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418F2B3A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354BC">
        <w:rPr>
          <w:rFonts w:ascii="Arial Narrow" w:hAnsi="Arial Narrow" w:cs="Arial"/>
          <w:sz w:val="28"/>
          <w:szCs w:val="28"/>
        </w:rPr>
        <w:t>NM DFA Quantum Node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A9E0684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8354BC">
        <w:rPr>
          <w:rFonts w:ascii="Arial Narrow" w:hAnsi="Arial Narrow" w:cs="Arial"/>
          <w:sz w:val="28"/>
          <w:szCs w:val="28"/>
        </w:rPr>
        <w:t>567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56035998" w14:textId="217DE000" w:rsidR="00BE19B0" w:rsidRDefault="008354BC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Carina Quantum Networking Node</w:t>
      </w:r>
    </w:p>
    <w:p w14:paraId="2C8E40D4" w14:textId="77777777" w:rsidR="008354BC" w:rsidRPr="00D07591" w:rsidRDefault="008354BC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3B91A1B" w:rsidR="005455F7" w:rsidRPr="00D07591" w:rsidRDefault="008354BC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Expand Quantum Curriculum to include Quantum Networking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2E69143A" w:rsidR="00694218" w:rsidRPr="008354BC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8354BC" w:rsidRPr="008354BC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$963,000.00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0A9F85F" w14:textId="77777777" w:rsidR="008354BC" w:rsidRDefault="008354BC" w:rsidP="00E32DB8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Invitation for Bids (IFB) # B-3001, Quantum Networking Node</w:t>
      </w:r>
    </w:p>
    <w:p w14:paraId="7BAE15D7" w14:textId="77777777" w:rsidR="008354BC" w:rsidRDefault="008354BC" w:rsidP="00E32DB8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212121"/>
        </w:rPr>
      </w:pPr>
    </w:p>
    <w:p w14:paraId="7A599B60" w14:textId="13A9FF26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78CD49AE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8354BC">
        <w:rPr>
          <w:rFonts w:ascii="Arial Narrow" w:eastAsia="Times New Roman" w:hAnsi="Arial Narrow" w:cs="Arial"/>
          <w:bCs/>
          <w:color w:val="201F1E"/>
          <w:sz w:val="24"/>
          <w:szCs w:val="23"/>
        </w:rPr>
        <w:t>Qunnect</w:t>
      </w:r>
      <w:proofErr w:type="spellEnd"/>
    </w:p>
    <w:p w14:paraId="3464048A" w14:textId="5E0D5E77" w:rsidR="001B3A16" w:rsidRDefault="00C77BA3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Qunnect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38125ACD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8354BC" w:rsidRPr="008354BC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$963,000.00</w:t>
      </w:r>
    </w:p>
    <w:p w14:paraId="30B9846F" w14:textId="63BB44B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8354BC">
        <w:rPr>
          <w:rFonts w:ascii="Arial Narrow" w:eastAsia="Times New Roman" w:hAnsi="Arial Narrow" w:cs="Arial"/>
          <w:bCs/>
          <w:color w:val="201F1E"/>
          <w:sz w:val="24"/>
          <w:szCs w:val="23"/>
        </w:rPr>
        <w:t>Winning Bid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0607FE4B" w14:textId="50F4118D" w:rsidR="00A369CC" w:rsidRPr="003516CF" w:rsidRDefault="00A369CC">
      <w:pPr>
        <w:rPr>
          <w:rFonts w:ascii="Arial Narrow" w:hAnsi="Arial Narrow"/>
          <w:sz w:val="32"/>
          <w:szCs w:val="32"/>
        </w:rPr>
      </w:pP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E2E324" w14:textId="77777777" w:rsidR="00A733B3" w:rsidRDefault="00A733B3" w:rsidP="00CC6963">
      <w:pPr>
        <w:spacing w:after="0" w:line="240" w:lineRule="auto"/>
      </w:pPr>
      <w:r>
        <w:separator/>
      </w:r>
    </w:p>
  </w:endnote>
  <w:endnote w:type="continuationSeparator" w:id="0">
    <w:p w14:paraId="1F41FDC7" w14:textId="77777777" w:rsidR="00A733B3" w:rsidRDefault="00A733B3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A84609" w14:textId="77777777" w:rsidR="00A733B3" w:rsidRDefault="00A733B3" w:rsidP="00CC6963">
      <w:pPr>
        <w:spacing w:after="0" w:line="240" w:lineRule="auto"/>
      </w:pPr>
      <w:r>
        <w:separator/>
      </w:r>
    </w:p>
  </w:footnote>
  <w:footnote w:type="continuationSeparator" w:id="0">
    <w:p w14:paraId="35EF13FC" w14:textId="77777777" w:rsidR="00A733B3" w:rsidRDefault="00A733B3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7AD8"/>
    <w:rsid w:val="005455F7"/>
    <w:rsid w:val="00571D5F"/>
    <w:rsid w:val="0057470E"/>
    <w:rsid w:val="00575560"/>
    <w:rsid w:val="00591712"/>
    <w:rsid w:val="00636C43"/>
    <w:rsid w:val="0065141C"/>
    <w:rsid w:val="0066478B"/>
    <w:rsid w:val="00667567"/>
    <w:rsid w:val="00694218"/>
    <w:rsid w:val="007C5140"/>
    <w:rsid w:val="007D20D4"/>
    <w:rsid w:val="007F1CA2"/>
    <w:rsid w:val="0082619B"/>
    <w:rsid w:val="008354BC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44C67"/>
    <w:rsid w:val="00A5544E"/>
    <w:rsid w:val="00A733B3"/>
    <w:rsid w:val="00AA538E"/>
    <w:rsid w:val="00B60DBE"/>
    <w:rsid w:val="00BA6604"/>
    <w:rsid w:val="00BB1615"/>
    <w:rsid w:val="00BC644D"/>
    <w:rsid w:val="00BE19B0"/>
    <w:rsid w:val="00C16F94"/>
    <w:rsid w:val="00C27DC2"/>
    <w:rsid w:val="00C77BA3"/>
    <w:rsid w:val="00CC6963"/>
    <w:rsid w:val="00D07591"/>
    <w:rsid w:val="00D67F81"/>
    <w:rsid w:val="00D943EE"/>
    <w:rsid w:val="00E32DB8"/>
    <w:rsid w:val="00E51EAE"/>
    <w:rsid w:val="00E63639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4</cp:revision>
  <cp:lastPrinted>2026-05-28T20:39:00Z</cp:lastPrinted>
  <dcterms:created xsi:type="dcterms:W3CDTF">2026-07-09T18:04:00Z</dcterms:created>
  <dcterms:modified xsi:type="dcterms:W3CDTF">2026-07-15T22:34:00Z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