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49E6FBC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5E4D1D" w:rsidRPr="005E4D1D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11875F17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5E4D1D">
        <w:rPr>
          <w:rFonts w:ascii="Arial Narrow" w:hAnsi="Arial Narrow" w:cs="Arial"/>
          <w:sz w:val="28"/>
          <w:szCs w:val="28"/>
        </w:rPr>
        <w:t>450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6EB81BE8" w:rsidR="001B3A16" w:rsidRPr="00D07591" w:rsidRDefault="00236A6F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Equipment to couple free space lasers to fiber optic cables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082F2289" w:rsidR="005455F7" w:rsidRPr="00D07591" w:rsidRDefault="00236A6F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Improved teaching module that better meets employer needs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1BE29782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236A6F">
        <w:rPr>
          <w:rFonts w:ascii="Arial Narrow" w:hAnsi="Arial Narrow" w:cs="Arial"/>
          <w:b/>
          <w:bCs/>
          <w:sz w:val="28"/>
          <w:szCs w:val="28"/>
        </w:rPr>
        <w:t>3286.31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6FD3F62F" w14:textId="69A93DCC" w:rsidR="003706DD" w:rsidRPr="003706DD" w:rsidRDefault="001049DA" w:rsidP="003706DD">
      <w:pPr>
        <w:shd w:val="clear" w:color="auto" w:fill="FFFFFF"/>
        <w:spacing w:after="0" w:line="36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CNSCON-10000</w:t>
      </w:r>
      <w:r w:rsidR="00236A6F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028</w:t>
      </w:r>
    </w:p>
    <w:p w14:paraId="01CB7EED" w14:textId="31986382" w:rsidR="00CC6963" w:rsidRPr="00D07591" w:rsidRDefault="00CC6963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632A6A2B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236A6F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3286.31</w:t>
      </w:r>
    </w:p>
    <w:p w14:paraId="6B11D7AE" w14:textId="4DB00E3A" w:rsidR="003706DD" w:rsidRPr="003706DD" w:rsidRDefault="00ED669A" w:rsidP="003706DD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23130"/>
          <w:sz w:val="21"/>
          <w:szCs w:val="21"/>
          <w:shd w:val="clear" w:color="auto" w:fill="FAF9F8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</w:t>
      </w:r>
      <w:r w:rsidR="003706DD" w:rsidRPr="003706DD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CNSCON-10000</w:t>
      </w:r>
      <w:r w:rsidR="00236A6F">
        <w:rPr>
          <w:rFonts w:ascii="Segoe UI" w:hAnsi="Segoe UI" w:cs="Segoe UI"/>
          <w:b/>
          <w:bCs/>
          <w:color w:val="323130"/>
          <w:sz w:val="21"/>
          <w:szCs w:val="21"/>
          <w:shd w:val="clear" w:color="auto" w:fill="FAF9F8"/>
        </w:rPr>
        <w:t>028</w:t>
      </w:r>
    </w:p>
    <w:p w14:paraId="30B9846F" w14:textId="268C2F64" w:rsidR="00ED669A" w:rsidRPr="003706DD" w:rsidRDefault="00ED669A" w:rsidP="003706DD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E74D15" w14:textId="77777777" w:rsidR="00A06D03" w:rsidRDefault="00A06D03" w:rsidP="00CC6963">
      <w:pPr>
        <w:spacing w:after="0" w:line="240" w:lineRule="auto"/>
      </w:pPr>
      <w:r>
        <w:separator/>
      </w:r>
    </w:p>
  </w:endnote>
  <w:endnote w:type="continuationSeparator" w:id="0">
    <w:p w14:paraId="55E59044" w14:textId="77777777" w:rsidR="00A06D03" w:rsidRDefault="00A06D03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EC0D30" w14:textId="77777777" w:rsidR="00A06D03" w:rsidRDefault="00A06D03" w:rsidP="00CC6963">
      <w:pPr>
        <w:spacing w:after="0" w:line="240" w:lineRule="auto"/>
      </w:pPr>
      <w:r>
        <w:separator/>
      </w:r>
    </w:p>
  </w:footnote>
  <w:footnote w:type="continuationSeparator" w:id="0">
    <w:p w14:paraId="00F05273" w14:textId="77777777" w:rsidR="00A06D03" w:rsidRDefault="00A06D03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36A6F"/>
    <w:rsid w:val="0029000B"/>
    <w:rsid w:val="00295DB5"/>
    <w:rsid w:val="002E50D9"/>
    <w:rsid w:val="002F1838"/>
    <w:rsid w:val="00322F1F"/>
    <w:rsid w:val="003516CF"/>
    <w:rsid w:val="003706DD"/>
    <w:rsid w:val="00381CC8"/>
    <w:rsid w:val="00410A92"/>
    <w:rsid w:val="00415591"/>
    <w:rsid w:val="0041749B"/>
    <w:rsid w:val="00417D47"/>
    <w:rsid w:val="00432260"/>
    <w:rsid w:val="00442690"/>
    <w:rsid w:val="004E7AD8"/>
    <w:rsid w:val="005455F7"/>
    <w:rsid w:val="00571D5F"/>
    <w:rsid w:val="0057470E"/>
    <w:rsid w:val="00575560"/>
    <w:rsid w:val="005E4D1D"/>
    <w:rsid w:val="0065141C"/>
    <w:rsid w:val="0066478B"/>
    <w:rsid w:val="00667567"/>
    <w:rsid w:val="00694218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06D03"/>
    <w:rsid w:val="00A369CC"/>
    <w:rsid w:val="00A5544E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64B52"/>
    <w:rsid w:val="00E828FF"/>
    <w:rsid w:val="00EC7A3A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2026-04-21T21:41:00Z</cp:lastPrinted>
  <dcterms:created xsi:type="dcterms:W3CDTF">2026-08-20T14:35:00Z</dcterms:created>
  <dcterms:modified xsi:type="dcterms:W3CDTF">2026-08-20T14:36:00Z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