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ABCB245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Project </w:t>
      </w:r>
      <w:r w:rsidR="007A1B51" w:rsidRPr="007A1B51">
        <w:rPr>
          <w:rFonts w:ascii="Arial Narrow" w:hAnsi="Arial Narrow" w:cs="Arial"/>
          <w:bCs/>
          <w:sz w:val="28"/>
          <w:szCs w:val="28"/>
        </w:rPr>
        <w:t>DFA – Quantum Lab Albuquerque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40050882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7A1B51">
        <w:rPr>
          <w:rFonts w:ascii="Arial Narrow" w:hAnsi="Arial Narrow" w:cs="Arial"/>
          <w:sz w:val="28"/>
          <w:szCs w:val="28"/>
        </w:rPr>
        <w:t>5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565A9B18" w:rsidR="001B3A16" w:rsidRPr="00D07591" w:rsidRDefault="00E6236A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Optics course experimental setup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24A91129" w:rsidR="005455F7" w:rsidRPr="00D07591" w:rsidRDefault="00E6236A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proofErr w:type="spellStart"/>
      <w:r>
        <w:rPr>
          <w:rFonts w:ascii="Arial Narrow" w:eastAsia="Times New Roman" w:hAnsi="Arial Narrow" w:cs="Arial"/>
          <w:color w:val="201F1E"/>
          <w:sz w:val="23"/>
          <w:szCs w:val="23"/>
        </w:rPr>
        <w:t>ThorLabs</w:t>
      </w:r>
      <w:proofErr w:type="spellEnd"/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 components needed for ENGT Optics Course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679A1683" w:rsidR="00AA538E" w:rsidRP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E6236A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92,287.14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041F2E59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</w:t>
      </w:r>
      <w:r w:rsidR="00127982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491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57B38042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E6236A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92,287.14</w:t>
      </w:r>
    </w:p>
    <w:p w14:paraId="30B9846F" w14:textId="236A024A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</w:t>
      </w:r>
      <w:r w:rsidR="00127982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491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F216EE" w14:textId="77777777" w:rsidR="00C97BAB" w:rsidRDefault="00C97BAB" w:rsidP="00CC6963">
      <w:pPr>
        <w:spacing w:after="0" w:line="240" w:lineRule="auto"/>
      </w:pPr>
      <w:r>
        <w:separator/>
      </w:r>
    </w:p>
  </w:endnote>
  <w:endnote w:type="continuationSeparator" w:id="0">
    <w:p w14:paraId="32403110" w14:textId="77777777" w:rsidR="00C97BAB" w:rsidRDefault="00C97BAB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B15183" w14:textId="77777777" w:rsidR="00C97BAB" w:rsidRDefault="00C97BAB" w:rsidP="00CC6963">
      <w:pPr>
        <w:spacing w:after="0" w:line="240" w:lineRule="auto"/>
      </w:pPr>
      <w:r>
        <w:separator/>
      </w:r>
    </w:p>
  </w:footnote>
  <w:footnote w:type="continuationSeparator" w:id="0">
    <w:p w14:paraId="487CA94A" w14:textId="77777777" w:rsidR="00C97BAB" w:rsidRDefault="00C97BAB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27982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2690"/>
    <w:rsid w:val="004800A5"/>
    <w:rsid w:val="004816FB"/>
    <w:rsid w:val="004B3AE1"/>
    <w:rsid w:val="004E38AA"/>
    <w:rsid w:val="004E7AD8"/>
    <w:rsid w:val="005455F7"/>
    <w:rsid w:val="00571D5F"/>
    <w:rsid w:val="0057470E"/>
    <w:rsid w:val="00575560"/>
    <w:rsid w:val="00591712"/>
    <w:rsid w:val="00624E36"/>
    <w:rsid w:val="0065141C"/>
    <w:rsid w:val="0066478B"/>
    <w:rsid w:val="00667567"/>
    <w:rsid w:val="00694218"/>
    <w:rsid w:val="007A1B51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876B8"/>
    <w:rsid w:val="00C97BAB"/>
    <w:rsid w:val="00CC6963"/>
    <w:rsid w:val="00D07591"/>
    <w:rsid w:val="00D67F81"/>
    <w:rsid w:val="00D943EE"/>
    <w:rsid w:val="00E32DB8"/>
    <w:rsid w:val="00E51EAE"/>
    <w:rsid w:val="00E6236A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B0FD4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2026-05-28T20:39:00Z</cp:lastPrinted>
  <dcterms:created xsi:type="dcterms:W3CDTF">2026-09-16T02:47:00Z</dcterms:created>
  <dcterms:modified xsi:type="dcterms:W3CDTF">2026-09-16T02:47:00Z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