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5ABCB245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Project </w:t>
      </w:r>
      <w:r w:rsidR="007A1B51" w:rsidRPr="007A1B51">
        <w:rPr>
          <w:rFonts w:ascii="Arial Narrow" w:hAnsi="Arial Narrow" w:cs="Arial"/>
          <w:bCs/>
          <w:sz w:val="28"/>
          <w:szCs w:val="28"/>
        </w:rPr>
        <w:t>DFA – Quantum Lab Albuquerque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40050882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7A1B51">
        <w:rPr>
          <w:rFonts w:ascii="Arial Narrow" w:hAnsi="Arial Narrow" w:cs="Arial"/>
          <w:sz w:val="28"/>
          <w:szCs w:val="28"/>
        </w:rPr>
        <w:t>5</w:t>
      </w:r>
      <w:r w:rsidR="0082619B">
        <w:rPr>
          <w:rFonts w:ascii="Arial Narrow" w:hAnsi="Arial Narrow" w:cs="Arial"/>
          <w:sz w:val="28"/>
          <w:szCs w:val="28"/>
        </w:rPr>
        <w:t>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2B95E375" w:rsidR="001B3A16" w:rsidRPr="00D07591" w:rsidRDefault="007A1B51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Optical Tables and storage for optical components and quantum kits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5C7C03BA" w:rsidR="005455F7" w:rsidRPr="00D07591" w:rsidRDefault="007A1B51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Expansion of Quantum Learning Lab curriculum to Optics, Photonics, and Quantum Hardware courses. Supporting class sizes of 12.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748020CF" w14:textId="1AABDEED" w:rsidR="00AA538E" w:rsidRPr="00AA538E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7A1B51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56,866.03</w:t>
      </w: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041F2E59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</w:t>
      </w:r>
      <w:r w:rsidR="00127982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491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6E9664F4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9E21DC">
        <w:rPr>
          <w:rFonts w:ascii="Arial" w:hAnsi="Arial" w:cs="Arial"/>
          <w:b/>
          <w:bCs/>
          <w:color w:val="3B3B3B"/>
          <w:shd w:val="clear" w:color="auto" w:fill="FFFFFF"/>
        </w:rPr>
        <w:t>$</w:t>
      </w:r>
      <w:r w:rsidR="002877E3" w:rsidRPr="002877E3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 xml:space="preserve"> </w:t>
      </w:r>
      <w:r w:rsidR="007A1B51">
        <w:rPr>
          <w:rFonts w:ascii="Arial" w:hAnsi="Arial" w:cs="Arial"/>
          <w:b/>
          <w:bCs/>
          <w:color w:val="3B3B3B"/>
          <w:sz w:val="30"/>
          <w:szCs w:val="30"/>
          <w:shd w:val="clear" w:color="auto" w:fill="FFFFFF"/>
        </w:rPr>
        <w:t>56,866.03</w:t>
      </w:r>
    </w:p>
    <w:p w14:paraId="30B9846F" w14:textId="236A024A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</w:t>
      </w:r>
      <w:r w:rsidR="00127982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491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FA2B96" w14:textId="77777777" w:rsidR="00624E36" w:rsidRDefault="00624E36" w:rsidP="00CC6963">
      <w:pPr>
        <w:spacing w:after="0" w:line="240" w:lineRule="auto"/>
      </w:pPr>
      <w:r>
        <w:separator/>
      </w:r>
    </w:p>
  </w:endnote>
  <w:endnote w:type="continuationSeparator" w:id="0">
    <w:p w14:paraId="3B6CF9C3" w14:textId="77777777" w:rsidR="00624E36" w:rsidRDefault="00624E36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386F6C" w14:textId="77777777" w:rsidR="00624E36" w:rsidRDefault="00624E36" w:rsidP="00CC6963">
      <w:pPr>
        <w:spacing w:after="0" w:line="240" w:lineRule="auto"/>
      </w:pPr>
      <w:r>
        <w:separator/>
      </w:r>
    </w:p>
  </w:footnote>
  <w:footnote w:type="continuationSeparator" w:id="0">
    <w:p w14:paraId="60F7B94A" w14:textId="77777777" w:rsidR="00624E36" w:rsidRDefault="00624E36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0A675D"/>
    <w:rsid w:val="001049DA"/>
    <w:rsid w:val="00127982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1F5924"/>
    <w:rsid w:val="00204F2A"/>
    <w:rsid w:val="002877E3"/>
    <w:rsid w:val="0029000B"/>
    <w:rsid w:val="00295DB5"/>
    <w:rsid w:val="002E50D9"/>
    <w:rsid w:val="002F1838"/>
    <w:rsid w:val="00322F1F"/>
    <w:rsid w:val="003516CF"/>
    <w:rsid w:val="00381CC8"/>
    <w:rsid w:val="003A293D"/>
    <w:rsid w:val="00410A92"/>
    <w:rsid w:val="00415591"/>
    <w:rsid w:val="00417D47"/>
    <w:rsid w:val="00442690"/>
    <w:rsid w:val="004800A5"/>
    <w:rsid w:val="004816FB"/>
    <w:rsid w:val="004B3AE1"/>
    <w:rsid w:val="004E7AD8"/>
    <w:rsid w:val="005455F7"/>
    <w:rsid w:val="00571D5F"/>
    <w:rsid w:val="0057470E"/>
    <w:rsid w:val="00575560"/>
    <w:rsid w:val="00591712"/>
    <w:rsid w:val="00624E36"/>
    <w:rsid w:val="0065141C"/>
    <w:rsid w:val="0066478B"/>
    <w:rsid w:val="00667567"/>
    <w:rsid w:val="00694218"/>
    <w:rsid w:val="007A1B51"/>
    <w:rsid w:val="007C5140"/>
    <w:rsid w:val="007D20D4"/>
    <w:rsid w:val="007F1CA2"/>
    <w:rsid w:val="0082619B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8643E"/>
    <w:rsid w:val="009B0713"/>
    <w:rsid w:val="009C5C55"/>
    <w:rsid w:val="009D2A1C"/>
    <w:rsid w:val="009D4B09"/>
    <w:rsid w:val="009E21DC"/>
    <w:rsid w:val="00A06295"/>
    <w:rsid w:val="00A369CC"/>
    <w:rsid w:val="00A5544E"/>
    <w:rsid w:val="00AA538E"/>
    <w:rsid w:val="00B60DBE"/>
    <w:rsid w:val="00BA6604"/>
    <w:rsid w:val="00BB1615"/>
    <w:rsid w:val="00BC644D"/>
    <w:rsid w:val="00BE19B0"/>
    <w:rsid w:val="00C16F94"/>
    <w:rsid w:val="00C876B8"/>
    <w:rsid w:val="00CC6963"/>
    <w:rsid w:val="00D07591"/>
    <w:rsid w:val="00D67F81"/>
    <w:rsid w:val="00D943EE"/>
    <w:rsid w:val="00E32DB8"/>
    <w:rsid w:val="00E51EAE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B0FD4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3</cp:revision>
  <cp:lastPrinted>2026-05-28T20:39:00Z</cp:lastPrinted>
  <dcterms:created xsi:type="dcterms:W3CDTF">2026-07-31T16:48:00Z</dcterms:created>
  <dcterms:modified xsi:type="dcterms:W3CDTF">2026-08-05T18:16:00Z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