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&#13;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53E5486C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667567" w:rsidRPr="00667567">
        <w:rPr>
          <w:rFonts w:ascii="Arial Narrow" w:hAnsi="Arial Narrow" w:cs="Arial"/>
          <w:sz w:val="28"/>
          <w:szCs w:val="28"/>
        </w:rPr>
        <w:t>CNMI - CU Boulder-EDA Elevate Quantum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65A3E487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415591">
        <w:rPr>
          <w:rFonts w:ascii="Arial Narrow" w:hAnsi="Arial Narrow" w:cs="Arial"/>
          <w:sz w:val="28"/>
          <w:szCs w:val="28"/>
        </w:rPr>
        <w:t>4</w:t>
      </w:r>
      <w:r w:rsidR="00667567">
        <w:rPr>
          <w:rFonts w:ascii="Arial Narrow" w:hAnsi="Arial Narrow" w:cs="Arial"/>
          <w:sz w:val="28"/>
          <w:szCs w:val="28"/>
        </w:rPr>
        <w:t>48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0CB98C13" w:rsidR="001B3A16" w:rsidRPr="00D07591" w:rsidRDefault="00DA764D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Fabry-Perot Cavity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63317B09" w:rsidR="005455F7" w:rsidRPr="00D07591" w:rsidRDefault="00DA764D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Teaching EOM Sideband modulation for quantum systems. 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16F48912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036134" w:rsidRPr="00036134">
        <w:t xml:space="preserve"> </w:t>
      </w:r>
      <w:r w:rsidR="00DA764D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3,848.14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6FD3F62F" w14:textId="5434CC50" w:rsidR="003706DD" w:rsidRPr="003706DD" w:rsidRDefault="001049DA" w:rsidP="003706DD">
      <w:pPr>
        <w:shd w:val="clear" w:color="auto" w:fill="FFFFFF"/>
        <w:spacing w:after="0" w:line="360" w:lineRule="auto"/>
        <w:textAlignment w:val="baseline"/>
        <w:rPr>
          <w:rFonts w:ascii="Segoe UI" w:hAnsi="Segoe UI" w:cs="Segoe UI"/>
          <w:color w:val="323130"/>
          <w:sz w:val="21"/>
          <w:szCs w:val="21"/>
          <w:shd w:val="clear" w:color="auto" w:fill="FAF9F8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supplier purchasing agreement </w:t>
      </w:r>
      <w:r w:rsidR="003706DD" w:rsidRPr="003706DD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AF9F8"/>
        </w:rPr>
        <w:t>C</w:t>
      </w:r>
      <w:r w:rsidR="00DA764D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AF9F8"/>
        </w:rPr>
        <w:t>I</w:t>
      </w:r>
      <w:r w:rsidR="003706DD" w:rsidRPr="003706DD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AF9F8"/>
        </w:rPr>
        <w:t>SCON-1000</w:t>
      </w:r>
      <w:r w:rsidR="00DA764D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AF9F8"/>
        </w:rPr>
        <w:t>0028</w:t>
      </w:r>
    </w:p>
    <w:p w14:paraId="01CB7EED" w14:textId="31986382" w:rsidR="00CC6963" w:rsidRPr="00D07591" w:rsidRDefault="00CC6963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45AEAB9D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DA764D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3,848.14</w:t>
      </w:r>
    </w:p>
    <w:p w14:paraId="6B11D7AE" w14:textId="285330E3" w:rsidR="003706DD" w:rsidRPr="003706DD" w:rsidRDefault="00ED669A" w:rsidP="003706D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23130"/>
          <w:sz w:val="21"/>
          <w:szCs w:val="21"/>
          <w:shd w:val="clear" w:color="auto" w:fill="FAF9F8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</w:t>
      </w:r>
      <w:r w:rsidR="003706DD" w:rsidRPr="003706DD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AF9F8"/>
        </w:rPr>
        <w:t>C</w:t>
      </w:r>
      <w:r w:rsidR="00DA764D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AF9F8"/>
        </w:rPr>
        <w:t>I</w:t>
      </w:r>
      <w:r w:rsidR="003706DD" w:rsidRPr="003706DD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AF9F8"/>
        </w:rPr>
        <w:t>SCON-10000</w:t>
      </w:r>
      <w:r w:rsidR="00DA764D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AF9F8"/>
        </w:rPr>
        <w:t>028</w:t>
      </w:r>
    </w:p>
    <w:p w14:paraId="30B9846F" w14:textId="268C2F64" w:rsidR="00ED669A" w:rsidRPr="003706DD" w:rsidRDefault="00ED669A" w:rsidP="003706DD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2F3B6F" w14:textId="77777777" w:rsidR="00B2281B" w:rsidRDefault="00B2281B" w:rsidP="00CC6963">
      <w:pPr>
        <w:spacing w:after="0" w:line="240" w:lineRule="auto"/>
      </w:pPr>
      <w:r>
        <w:separator/>
      </w:r>
    </w:p>
  </w:endnote>
  <w:endnote w:type="continuationSeparator" w:id="0">
    <w:p w14:paraId="213D79CE" w14:textId="77777777" w:rsidR="00B2281B" w:rsidRDefault="00B2281B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EB7FB0" w14:textId="77777777" w:rsidR="00B2281B" w:rsidRDefault="00B2281B" w:rsidP="00CC6963">
      <w:pPr>
        <w:spacing w:after="0" w:line="240" w:lineRule="auto"/>
      </w:pPr>
      <w:r>
        <w:separator/>
      </w:r>
    </w:p>
  </w:footnote>
  <w:footnote w:type="continuationSeparator" w:id="0">
    <w:p w14:paraId="29C0567D" w14:textId="77777777" w:rsidR="00B2281B" w:rsidRDefault="00B2281B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204F2A"/>
    <w:rsid w:val="0029000B"/>
    <w:rsid w:val="00295DB5"/>
    <w:rsid w:val="002E50D9"/>
    <w:rsid w:val="002F1838"/>
    <w:rsid w:val="00322F1F"/>
    <w:rsid w:val="003516CF"/>
    <w:rsid w:val="003706DD"/>
    <w:rsid w:val="00381CC8"/>
    <w:rsid w:val="003A6122"/>
    <w:rsid w:val="00410A92"/>
    <w:rsid w:val="00415591"/>
    <w:rsid w:val="00417D47"/>
    <w:rsid w:val="00442690"/>
    <w:rsid w:val="004E38AA"/>
    <w:rsid w:val="004E7AD8"/>
    <w:rsid w:val="005455F7"/>
    <w:rsid w:val="00571D5F"/>
    <w:rsid w:val="0057470E"/>
    <w:rsid w:val="00575560"/>
    <w:rsid w:val="0065141C"/>
    <w:rsid w:val="0066478B"/>
    <w:rsid w:val="00667567"/>
    <w:rsid w:val="00694218"/>
    <w:rsid w:val="007C5140"/>
    <w:rsid w:val="007D20D4"/>
    <w:rsid w:val="007F1CA2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B0713"/>
    <w:rsid w:val="009C5C55"/>
    <w:rsid w:val="009D4B09"/>
    <w:rsid w:val="00A06295"/>
    <w:rsid w:val="00A369CC"/>
    <w:rsid w:val="00A5544E"/>
    <w:rsid w:val="00AA538E"/>
    <w:rsid w:val="00B2281B"/>
    <w:rsid w:val="00B60DBE"/>
    <w:rsid w:val="00BB1615"/>
    <w:rsid w:val="00BC644D"/>
    <w:rsid w:val="00BE19B0"/>
    <w:rsid w:val="00C16F94"/>
    <w:rsid w:val="00CC6963"/>
    <w:rsid w:val="00D07591"/>
    <w:rsid w:val="00D67F81"/>
    <w:rsid w:val="00DA764D"/>
    <w:rsid w:val="00E32DB8"/>
    <w:rsid w:val="00E51EAE"/>
    <w:rsid w:val="00E828FF"/>
    <w:rsid w:val="00EC7A3A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3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2</cp:revision>
  <cp:lastPrinted>2026-02-23T18:59:00Z</cp:lastPrinted>
  <dcterms:created xsi:type="dcterms:W3CDTF">2026-09-02T17:06:00Z</dcterms:created>
  <dcterms:modified xsi:type="dcterms:W3CDTF">2026-09-02T17:06:00Z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