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6E33CB63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82619B" w:rsidRPr="0082619B">
        <w:rPr>
          <w:rFonts w:ascii="Arial Narrow" w:hAnsi="Arial Narrow" w:cs="Arial"/>
          <w:sz w:val="28"/>
          <w:szCs w:val="28"/>
        </w:rPr>
        <w:t>CNMI -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55DB2B4A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82619B">
        <w:rPr>
          <w:rFonts w:ascii="Arial Narrow" w:hAnsi="Arial Narrow" w:cs="Arial"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6042CCD8" w:rsidR="001B3A16" w:rsidRPr="00D07591" w:rsidRDefault="004B3AE1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Instructional Supplies</w:t>
      </w:r>
      <w:r w:rsidR="0082619B">
        <w:rPr>
          <w:rFonts w:ascii="Arial Narrow" w:eastAsia="Times New Roman" w:hAnsi="Arial Narrow" w:cs="Arial"/>
          <w:color w:val="201F1E"/>
          <w:sz w:val="23"/>
          <w:szCs w:val="23"/>
        </w:rPr>
        <w:t xml:space="preserve"> for Summer Faculty Immersion Programs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23E0CA89" w:rsidR="005455F7" w:rsidRPr="00D07591" w:rsidRDefault="0082619B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Allows CNM to meet grant requirements of training faculty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77921E95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4B3AE1">
        <w:rPr>
          <w:rFonts w:ascii="Arial Narrow" w:hAnsi="Arial Narrow" w:cs="Arial"/>
          <w:b/>
          <w:bCs/>
          <w:sz w:val="28"/>
          <w:szCs w:val="28"/>
        </w:rPr>
        <w:t>1,780.16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04D3277F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4B3AE1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1,780.16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0373E" w14:textId="77777777" w:rsidR="00BA6604" w:rsidRDefault="00BA6604" w:rsidP="00CC6963">
      <w:pPr>
        <w:spacing w:after="0" w:line="240" w:lineRule="auto"/>
      </w:pPr>
      <w:r>
        <w:separator/>
      </w:r>
    </w:p>
  </w:endnote>
  <w:endnote w:type="continuationSeparator" w:id="0">
    <w:p w14:paraId="243A259F" w14:textId="77777777" w:rsidR="00BA6604" w:rsidRDefault="00BA6604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BB094" w14:textId="77777777" w:rsidR="00BA6604" w:rsidRDefault="00BA6604" w:rsidP="00CC6963">
      <w:pPr>
        <w:spacing w:after="0" w:line="240" w:lineRule="auto"/>
      </w:pPr>
      <w:r>
        <w:separator/>
      </w:r>
    </w:p>
  </w:footnote>
  <w:footnote w:type="continuationSeparator" w:id="0">
    <w:p w14:paraId="1214DBDD" w14:textId="77777777" w:rsidR="00BA6604" w:rsidRDefault="00BA6604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204F2A"/>
    <w:rsid w:val="0029000B"/>
    <w:rsid w:val="00295DB5"/>
    <w:rsid w:val="002E50D9"/>
    <w:rsid w:val="002F1838"/>
    <w:rsid w:val="00322F1F"/>
    <w:rsid w:val="003516CF"/>
    <w:rsid w:val="00381CC8"/>
    <w:rsid w:val="00410A92"/>
    <w:rsid w:val="00415591"/>
    <w:rsid w:val="00417D47"/>
    <w:rsid w:val="00442690"/>
    <w:rsid w:val="004B3AE1"/>
    <w:rsid w:val="004E7AD8"/>
    <w:rsid w:val="005455F7"/>
    <w:rsid w:val="00571D5F"/>
    <w:rsid w:val="0057470E"/>
    <w:rsid w:val="00575560"/>
    <w:rsid w:val="00591712"/>
    <w:rsid w:val="0065141C"/>
    <w:rsid w:val="0066478B"/>
    <w:rsid w:val="00667567"/>
    <w:rsid w:val="00694218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2A1C"/>
    <w:rsid w:val="009D4B09"/>
    <w:rsid w:val="00A06295"/>
    <w:rsid w:val="00A369CC"/>
    <w:rsid w:val="00A5544E"/>
    <w:rsid w:val="00AA538E"/>
    <w:rsid w:val="00B60DBE"/>
    <w:rsid w:val="00BA6604"/>
    <w:rsid w:val="00BB1615"/>
    <w:rsid w:val="00BC644D"/>
    <w:rsid w:val="00BE19B0"/>
    <w:rsid w:val="00C16F94"/>
    <w:rsid w:val="00CC6963"/>
    <w:rsid w:val="00D07591"/>
    <w:rsid w:val="00D67F81"/>
    <w:rsid w:val="00D943EE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2026-02-23T18:59:00Z</cp:lastPrinted>
  <dcterms:created xsi:type="dcterms:W3CDTF">2026-05-07T15:15:00Z</dcterms:created>
  <dcterms:modified xsi:type="dcterms:W3CDTF">2026-05-07T15:16:00Z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