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0D873" w14:textId="2A4AE9C5" w:rsidR="00E9205C" w:rsidRDefault="579C8D87" w:rsidP="64B9AB8D">
      <w:pPr>
        <w:spacing w:before="240" w:after="240" w:line="240" w:lineRule="auto"/>
        <w:contextualSpacing/>
      </w:pPr>
      <w:r w:rsidRPr="64B9AB8D">
        <w:rPr>
          <w:rFonts w:ascii="Times New Roman" w:eastAsia="Times New Roman" w:hAnsi="Times New Roman" w:cs="Times New Roman"/>
          <w:color w:val="000000" w:themeColor="text1"/>
        </w:rPr>
        <w:t>[Letterhead]</w:t>
      </w:r>
    </w:p>
    <w:p w14:paraId="068B7CEA" w14:textId="58FA6D1D" w:rsidR="64B9AB8D" w:rsidRDefault="64B9AB8D" w:rsidP="313DD422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</w:p>
    <w:p w14:paraId="5D65F2D9" w14:textId="5BFB57AF" w:rsidR="00E9205C" w:rsidRDefault="579C8D87" w:rsidP="64B9AB8D">
      <w:pPr>
        <w:spacing w:before="240" w:after="240" w:line="240" w:lineRule="auto"/>
        <w:contextualSpacing/>
      </w:pPr>
      <w:r w:rsidRPr="64B9AB8D">
        <w:rPr>
          <w:rFonts w:ascii="Times New Roman" w:eastAsia="Times New Roman" w:hAnsi="Times New Roman" w:cs="Times New Roman"/>
          <w:color w:val="000000" w:themeColor="text1"/>
        </w:rPr>
        <w:t>[Date]</w:t>
      </w:r>
    </w:p>
    <w:p w14:paraId="0002A708" w14:textId="5A50ABD3" w:rsidR="64B9AB8D" w:rsidRDefault="64B9AB8D" w:rsidP="313DD422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</w:p>
    <w:p w14:paraId="7EC3DBFE" w14:textId="1076A052" w:rsidR="7F320A15" w:rsidRDefault="7F320A15" w:rsidP="313DD422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75C0F850">
        <w:rPr>
          <w:rFonts w:ascii="Times New Roman" w:eastAsia="Times New Roman" w:hAnsi="Times New Roman" w:cs="Times New Roman"/>
          <w:color w:val="000000" w:themeColor="text1"/>
        </w:rPr>
        <w:t>N</w:t>
      </w:r>
      <w:r w:rsidR="070B0C0D" w:rsidRPr="75C0F850">
        <w:rPr>
          <w:rFonts w:ascii="Times New Roman" w:eastAsia="Times New Roman" w:hAnsi="Times New Roman" w:cs="Times New Roman"/>
          <w:color w:val="000000" w:themeColor="text1"/>
        </w:rPr>
        <w:t>ew Mexico</w:t>
      </w:r>
      <w:r w:rsidR="183527AD" w:rsidRPr="75C0F85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7680536" w:rsidRPr="75C0F850">
        <w:rPr>
          <w:rFonts w:ascii="Times New Roman" w:eastAsia="Times New Roman" w:hAnsi="Times New Roman" w:cs="Times New Roman"/>
          <w:color w:val="000000" w:themeColor="text1"/>
        </w:rPr>
        <w:t>Economic Development Department</w:t>
      </w:r>
    </w:p>
    <w:p w14:paraId="69D23518" w14:textId="3AEF0EA1" w:rsidR="07680536" w:rsidRDefault="07680536" w:rsidP="75C0F850">
      <w:pPr>
        <w:spacing w:before="240" w:after="240" w:line="240" w:lineRule="auto"/>
        <w:contextualSpacing/>
      </w:pPr>
      <w:r w:rsidRPr="75C0F850">
        <w:rPr>
          <w:rFonts w:ascii="Times New Roman" w:eastAsia="Times New Roman" w:hAnsi="Times New Roman" w:cs="Times New Roman"/>
          <w:color w:val="000000" w:themeColor="text1"/>
        </w:rPr>
        <w:t>P.O. Box 20003</w:t>
      </w:r>
    </w:p>
    <w:p w14:paraId="3F00347A" w14:textId="406204A6" w:rsidR="07680536" w:rsidRDefault="07680536" w:rsidP="75C0F850">
      <w:pPr>
        <w:spacing w:before="240" w:after="240" w:line="240" w:lineRule="auto"/>
        <w:contextualSpacing/>
      </w:pPr>
      <w:r w:rsidRPr="75C0F850">
        <w:rPr>
          <w:rFonts w:ascii="Times New Roman" w:eastAsia="Times New Roman" w:hAnsi="Times New Roman" w:cs="Times New Roman"/>
          <w:color w:val="000000" w:themeColor="text1"/>
        </w:rPr>
        <w:t>Santa Fe, NM 87504-5003</w:t>
      </w:r>
    </w:p>
    <w:p w14:paraId="0A7EF73F" w14:textId="1A878463" w:rsidR="64B9AB8D" w:rsidRDefault="64B9AB8D" w:rsidP="313DD422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</w:p>
    <w:p w14:paraId="259EB0DC" w14:textId="5A3CDFC3" w:rsidR="6BC91A25" w:rsidRDefault="6BC91A25" w:rsidP="55D61165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55D61165">
        <w:rPr>
          <w:rFonts w:ascii="Times New Roman" w:eastAsia="Times New Roman" w:hAnsi="Times New Roman" w:cs="Times New Roman"/>
          <w:color w:val="000000" w:themeColor="text1"/>
        </w:rPr>
        <w:t xml:space="preserve">Re: </w:t>
      </w:r>
      <w:r w:rsidR="7D67E4D0" w:rsidRPr="55D61165">
        <w:rPr>
          <w:rFonts w:ascii="Times New Roman" w:eastAsia="Times New Roman" w:hAnsi="Times New Roman" w:cs="Times New Roman"/>
          <w:color w:val="000000" w:themeColor="text1"/>
        </w:rPr>
        <w:t>RFP</w:t>
      </w:r>
      <w:r w:rsidR="46F2D653" w:rsidRPr="55D6116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C859279" w:rsidRPr="55D61165">
        <w:rPr>
          <w:rFonts w:ascii="Times New Roman" w:eastAsia="Times New Roman" w:hAnsi="Times New Roman" w:cs="Times New Roman"/>
          <w:color w:val="000000" w:themeColor="text1"/>
        </w:rPr>
        <w:t xml:space="preserve">Innovation Hubs </w:t>
      </w:r>
      <w:r w:rsidR="46F2D653" w:rsidRPr="55D61165">
        <w:rPr>
          <w:rFonts w:ascii="Times New Roman" w:eastAsia="Times New Roman" w:hAnsi="Times New Roman" w:cs="Times New Roman"/>
          <w:color w:val="000000" w:themeColor="text1"/>
        </w:rPr>
        <w:t>Grant 2025</w:t>
      </w:r>
    </w:p>
    <w:p w14:paraId="0C120B02" w14:textId="38CE3561" w:rsidR="5DF34777" w:rsidRDefault="5DF34777" w:rsidP="75C0F850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55D61165">
        <w:rPr>
          <w:rFonts w:ascii="Times New Roman" w:eastAsia="Times New Roman" w:hAnsi="Times New Roman" w:cs="Times New Roman"/>
          <w:color w:val="000000" w:themeColor="text1"/>
        </w:rPr>
        <w:t>To the</w:t>
      </w:r>
      <w:r w:rsidR="579C8D87" w:rsidRPr="55D6116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45994E7" w:rsidRPr="55D61165">
        <w:rPr>
          <w:rFonts w:ascii="Times New Roman" w:eastAsia="Times New Roman" w:hAnsi="Times New Roman" w:cs="Times New Roman"/>
          <w:color w:val="000000" w:themeColor="text1"/>
        </w:rPr>
        <w:t>N</w:t>
      </w:r>
      <w:r w:rsidR="3CA733F8" w:rsidRPr="55D61165">
        <w:rPr>
          <w:rFonts w:ascii="Times New Roman" w:eastAsia="Times New Roman" w:hAnsi="Times New Roman" w:cs="Times New Roman"/>
          <w:color w:val="000000" w:themeColor="text1"/>
        </w:rPr>
        <w:t>ew Mexico Economic Development Department</w:t>
      </w:r>
      <w:r w:rsidR="408E64F5" w:rsidRPr="55D61165">
        <w:rPr>
          <w:rFonts w:ascii="Times New Roman" w:eastAsia="Times New Roman" w:hAnsi="Times New Roman" w:cs="Times New Roman"/>
          <w:color w:val="000000" w:themeColor="text1"/>
        </w:rPr>
        <w:t xml:space="preserve"> (NMEDD)</w:t>
      </w:r>
      <w:r w:rsidR="3CA733F8" w:rsidRPr="55D61165">
        <w:rPr>
          <w:rFonts w:ascii="Times New Roman" w:eastAsia="Times New Roman" w:hAnsi="Times New Roman" w:cs="Times New Roman"/>
          <w:color w:val="000000" w:themeColor="text1"/>
        </w:rPr>
        <w:t>,</w:t>
      </w:r>
    </w:p>
    <w:p w14:paraId="46067D15" w14:textId="298E2379" w:rsidR="313DD422" w:rsidRDefault="313DD422" w:rsidP="313DD422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</w:p>
    <w:p w14:paraId="3DAC6CBC" w14:textId="5DB7E9DD" w:rsidR="313DD422" w:rsidRDefault="0F8B04F1" w:rsidP="117B215B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0C92F80D">
        <w:rPr>
          <w:rFonts w:ascii="Times New Roman" w:eastAsia="Times New Roman" w:hAnsi="Times New Roman" w:cs="Times New Roman"/>
          <w:color w:val="000000" w:themeColor="text1"/>
        </w:rPr>
        <w:t xml:space="preserve">On behalf of </w:t>
      </w:r>
      <w:r w:rsidR="5A9F0743" w:rsidRPr="0C92F80D">
        <w:rPr>
          <w:rFonts w:ascii="Times New Roman" w:eastAsia="Times New Roman" w:hAnsi="Times New Roman" w:cs="Times New Roman"/>
          <w:color w:val="000000" w:themeColor="text1"/>
        </w:rPr>
        <w:t>[Organization Name]</w:t>
      </w:r>
      <w:r w:rsidR="532BF5A2" w:rsidRPr="0C92F80D">
        <w:rPr>
          <w:rFonts w:ascii="Times New Roman" w:eastAsia="Times New Roman" w:hAnsi="Times New Roman" w:cs="Times New Roman"/>
          <w:color w:val="000000" w:themeColor="text1"/>
        </w:rPr>
        <w:t>, I am</w:t>
      </w:r>
      <w:r w:rsidR="2A21D372" w:rsidRPr="0C92F80D">
        <w:rPr>
          <w:rFonts w:ascii="Times New Roman" w:eastAsia="Times New Roman" w:hAnsi="Times New Roman" w:cs="Times New Roman"/>
          <w:color w:val="000000" w:themeColor="text1"/>
        </w:rPr>
        <w:t xml:space="preserve"> pleased to submit this letter of </w:t>
      </w:r>
      <w:r w:rsidR="1CC42560" w:rsidRPr="0C92F80D">
        <w:rPr>
          <w:rFonts w:ascii="Times New Roman" w:eastAsia="Times New Roman" w:hAnsi="Times New Roman" w:cs="Times New Roman"/>
          <w:color w:val="000000" w:themeColor="text1"/>
        </w:rPr>
        <w:t xml:space="preserve">commitment </w:t>
      </w:r>
      <w:r w:rsidR="2A21D372" w:rsidRPr="0C92F80D">
        <w:rPr>
          <w:rFonts w:ascii="Times New Roman" w:eastAsia="Times New Roman" w:hAnsi="Times New Roman" w:cs="Times New Roman"/>
          <w:color w:val="000000" w:themeColor="text1"/>
        </w:rPr>
        <w:t xml:space="preserve">for </w:t>
      </w:r>
      <w:r w:rsidR="0068F9B3" w:rsidRPr="0C92F80D">
        <w:rPr>
          <w:rFonts w:ascii="Times New Roman" w:eastAsia="Times New Roman" w:hAnsi="Times New Roman" w:cs="Times New Roman"/>
          <w:color w:val="000000" w:themeColor="text1"/>
        </w:rPr>
        <w:t>Central New Mexico Community College</w:t>
      </w:r>
      <w:r w:rsidR="1A81E1D1" w:rsidRPr="0C92F80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75F1CD0" w:rsidRPr="0C92F80D">
        <w:rPr>
          <w:rFonts w:ascii="Times New Roman" w:eastAsia="Times New Roman" w:hAnsi="Times New Roman" w:cs="Times New Roman"/>
          <w:color w:val="000000" w:themeColor="text1"/>
        </w:rPr>
        <w:t xml:space="preserve">(CNM) </w:t>
      </w:r>
      <w:r w:rsidR="56D3131E" w:rsidRPr="0C92F80D">
        <w:rPr>
          <w:rFonts w:ascii="Times New Roman" w:eastAsia="Times New Roman" w:hAnsi="Times New Roman" w:cs="Times New Roman"/>
          <w:color w:val="000000" w:themeColor="text1"/>
        </w:rPr>
        <w:t>Ingenuity's</w:t>
      </w:r>
      <w:r w:rsidR="0068F9B3" w:rsidRPr="0C92F80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F3DE615" w:rsidRPr="0C92F80D">
        <w:rPr>
          <w:rFonts w:ascii="Times New Roman" w:eastAsia="Times New Roman" w:hAnsi="Times New Roman" w:cs="Times New Roman"/>
          <w:color w:val="000000" w:themeColor="text1"/>
        </w:rPr>
        <w:t xml:space="preserve">RFP </w:t>
      </w:r>
      <w:r w:rsidR="1181ADE0" w:rsidRPr="0C92F80D">
        <w:rPr>
          <w:rFonts w:ascii="Times New Roman" w:eastAsia="Times New Roman" w:hAnsi="Times New Roman" w:cs="Times New Roman"/>
          <w:color w:val="000000" w:themeColor="text1"/>
        </w:rPr>
        <w:t>response</w:t>
      </w:r>
      <w:r w:rsidR="2F3DE615" w:rsidRPr="0C92F80D">
        <w:rPr>
          <w:rFonts w:ascii="Times New Roman" w:eastAsia="Times New Roman" w:hAnsi="Times New Roman" w:cs="Times New Roman"/>
          <w:color w:val="000000" w:themeColor="text1"/>
        </w:rPr>
        <w:t xml:space="preserve"> to </w:t>
      </w:r>
      <w:r w:rsidR="0A68A471" w:rsidRPr="0C92F80D">
        <w:rPr>
          <w:rFonts w:ascii="Times New Roman" w:eastAsia="Times New Roman" w:hAnsi="Times New Roman" w:cs="Times New Roman"/>
          <w:color w:val="000000" w:themeColor="text1"/>
        </w:rPr>
        <w:t>the NM EDD</w:t>
      </w:r>
      <w:r w:rsidR="319748F2" w:rsidRPr="0C92F80D">
        <w:rPr>
          <w:rFonts w:ascii="Times New Roman" w:eastAsia="Times New Roman" w:hAnsi="Times New Roman" w:cs="Times New Roman"/>
          <w:color w:val="000000" w:themeColor="text1"/>
        </w:rPr>
        <w:t>’s RFP “</w:t>
      </w:r>
      <w:r w:rsidR="68AA31F5" w:rsidRPr="0C92F80D">
        <w:rPr>
          <w:rFonts w:ascii="Times New Roman" w:eastAsia="Times New Roman" w:hAnsi="Times New Roman" w:cs="Times New Roman"/>
          <w:color w:val="000000" w:themeColor="text1"/>
        </w:rPr>
        <w:t>Innovation Hubs</w:t>
      </w:r>
      <w:r w:rsidR="319748F2" w:rsidRPr="0C92F80D">
        <w:rPr>
          <w:rFonts w:ascii="Times New Roman" w:eastAsia="Times New Roman" w:hAnsi="Times New Roman" w:cs="Times New Roman"/>
          <w:color w:val="000000" w:themeColor="text1"/>
        </w:rPr>
        <w:t xml:space="preserve"> Grant 2025.”</w:t>
      </w:r>
      <w:r w:rsidR="03DC1E27" w:rsidRPr="0C92F80D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A2A6823" w14:textId="14522E97" w:rsidR="0C92F80D" w:rsidRDefault="0C92F80D" w:rsidP="0C92F80D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</w:p>
    <w:p w14:paraId="28B2FB21" w14:textId="0E75FE9D" w:rsidR="313DD422" w:rsidRDefault="29066F9C" w:rsidP="117B215B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117B215B">
        <w:rPr>
          <w:rFonts w:ascii="Times New Roman" w:eastAsia="Times New Roman" w:hAnsi="Times New Roman" w:cs="Times New Roman"/>
          <w:color w:val="000000" w:themeColor="text1"/>
        </w:rPr>
        <w:t xml:space="preserve">CNM Ingenuity (CNMI), the economic and workforce development arm of Central New Mexico Community College, </w:t>
      </w:r>
      <w:r w:rsidR="02DA84BE" w:rsidRPr="117B215B">
        <w:rPr>
          <w:rFonts w:ascii="Times New Roman" w:eastAsia="Times New Roman" w:hAnsi="Times New Roman" w:cs="Times New Roman"/>
          <w:color w:val="000000" w:themeColor="text1"/>
        </w:rPr>
        <w:t xml:space="preserve">represents </w:t>
      </w:r>
      <w:r w:rsidRPr="117B215B">
        <w:rPr>
          <w:rFonts w:ascii="Times New Roman" w:eastAsia="Times New Roman" w:hAnsi="Times New Roman" w:cs="Times New Roman"/>
          <w:color w:val="000000" w:themeColor="text1"/>
        </w:rPr>
        <w:t>a unique combination of technical workforce expertise, deep-tech ecosystem development, and venture studio operations aligned with quantum and similarl</w:t>
      </w:r>
      <w:r w:rsidR="28FAF13B" w:rsidRPr="117B215B">
        <w:rPr>
          <w:rFonts w:ascii="Times New Roman" w:eastAsia="Times New Roman" w:hAnsi="Times New Roman" w:cs="Times New Roman"/>
          <w:color w:val="000000" w:themeColor="text1"/>
        </w:rPr>
        <w:t>y</w:t>
      </w:r>
      <w:r w:rsidRPr="117B215B">
        <w:rPr>
          <w:rFonts w:ascii="Times New Roman" w:eastAsia="Times New Roman" w:hAnsi="Times New Roman" w:cs="Times New Roman"/>
          <w:color w:val="000000" w:themeColor="text1"/>
        </w:rPr>
        <w:t xml:space="preserve"> sensitive technologies.</w:t>
      </w:r>
      <w:r w:rsidR="78BAA7A1" w:rsidRPr="117B215B">
        <w:rPr>
          <w:rFonts w:ascii="Times New Roman" w:eastAsia="Times New Roman" w:hAnsi="Times New Roman" w:cs="Times New Roman"/>
          <w:color w:val="000000" w:themeColor="text1"/>
        </w:rPr>
        <w:t xml:space="preserve"> CNMI is building the inclusive infrastructure and human capital required to support the growth and commercialization of private-sector quantum innovation in New Mexico and the Mountain West.</w:t>
      </w:r>
    </w:p>
    <w:p w14:paraId="66FC2964" w14:textId="6A482B86" w:rsidR="55D61165" w:rsidRDefault="55D61165" w:rsidP="55D61165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</w:p>
    <w:p w14:paraId="346AD865" w14:textId="4D37E523" w:rsidR="1213A089" w:rsidRDefault="1213A089" w:rsidP="50F50D04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50F50D04">
        <w:rPr>
          <w:rFonts w:ascii="Times New Roman" w:eastAsia="Times New Roman" w:hAnsi="Times New Roman" w:cs="Times New Roman"/>
          <w:color w:val="000000" w:themeColor="text1"/>
        </w:rPr>
        <w:t>If funded, [Organization Name] agrees to commit the following</w:t>
      </w:r>
      <w:r w:rsidR="00874702" w:rsidRPr="50F50D0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874702" w:rsidRPr="50F50D04">
        <w:rPr>
          <w:rFonts w:ascii="Times New Roman" w:eastAsia="Times New Roman" w:hAnsi="Times New Roman" w:cs="Times New Roman"/>
          <w:i/>
          <w:iCs/>
          <w:sz w:val="22"/>
          <w:szCs w:val="22"/>
          <w:highlight w:val="yellow"/>
        </w:rPr>
        <w:t>(leave any/all you feel appropriate for your organization)</w:t>
      </w:r>
    </w:p>
    <w:p w14:paraId="15EF73D3" w14:textId="76C6ADA4" w:rsidR="00874702" w:rsidRDefault="00874702" w:rsidP="50F50D0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0F50D04">
        <w:rPr>
          <w:rFonts w:ascii="Times New Roman" w:eastAsia="Times New Roman" w:hAnsi="Times New Roman" w:cs="Times New Roman"/>
          <w:color w:val="000000" w:themeColor="text1"/>
        </w:rPr>
        <w:t xml:space="preserve">will provide input to, and seek support from, the Innovation Hub regarding the innovation of our </w:t>
      </w:r>
      <w:r w:rsidRPr="50F50D04">
        <w:rPr>
          <w:rFonts w:ascii="Times New Roman" w:eastAsia="Times New Roman" w:hAnsi="Times New Roman" w:cs="Times New Roman"/>
          <w:color w:val="000000" w:themeColor="text1"/>
          <w:highlight w:val="yellow"/>
        </w:rPr>
        <w:t>technologies/products/services</w:t>
      </w:r>
      <w:r w:rsidRPr="50F50D0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B564E56" w14:textId="5E6E4C28" w:rsidR="00874702" w:rsidRDefault="00874702" w:rsidP="50F50D04">
      <w:pPr>
        <w:spacing w:after="0"/>
        <w:ind w:left="720"/>
      </w:pPr>
      <w:r w:rsidRPr="50F50D04">
        <w:rPr>
          <w:rFonts w:ascii="Times New Roman" w:eastAsia="Times New Roman" w:hAnsi="Times New Roman" w:cs="Times New Roman"/>
        </w:rPr>
        <w:t xml:space="preserve"> </w:t>
      </w:r>
    </w:p>
    <w:p w14:paraId="03B85756" w14:textId="67A98A25" w:rsidR="00874702" w:rsidRDefault="00874702" w:rsidP="50F50D0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0F50D04">
        <w:rPr>
          <w:rFonts w:ascii="Times New Roman" w:eastAsia="Times New Roman" w:hAnsi="Times New Roman" w:cs="Times New Roman"/>
          <w:color w:val="000000" w:themeColor="text1"/>
        </w:rPr>
        <w:t>Will contribute to instructional content by providing subject matter expertise.</w:t>
      </w:r>
    </w:p>
    <w:p w14:paraId="757688D6" w14:textId="7EA842F0" w:rsidR="00874702" w:rsidRDefault="00874702" w:rsidP="50F50D04">
      <w:pPr>
        <w:shd w:val="clear" w:color="auto" w:fill="FFFFFF" w:themeFill="background1"/>
        <w:spacing w:line="257" w:lineRule="auto"/>
      </w:pPr>
      <w:r w:rsidRPr="50F50D0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6CDED10C" w14:textId="5EBE8CE7" w:rsidR="00874702" w:rsidRDefault="00874702" w:rsidP="50F50D0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0F50D04">
        <w:rPr>
          <w:rFonts w:ascii="Times New Roman" w:eastAsia="Times New Roman" w:hAnsi="Times New Roman" w:cs="Times New Roman"/>
          <w:color w:val="000000" w:themeColor="text1"/>
        </w:rPr>
        <w:t>will provide input to, and hire from, Innovation Hub career and education pathways whenever possible.</w:t>
      </w:r>
    </w:p>
    <w:p w14:paraId="0038960E" w14:textId="006BEDF8" w:rsidR="00874702" w:rsidRDefault="00874702" w:rsidP="50F50D04">
      <w:pPr>
        <w:shd w:val="clear" w:color="auto" w:fill="FFFFFF" w:themeFill="background1"/>
        <w:spacing w:line="257" w:lineRule="auto"/>
      </w:pPr>
      <w:r w:rsidRPr="50F50D0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148E4550" w14:textId="4F9382FE" w:rsidR="00874702" w:rsidRDefault="00874702" w:rsidP="50F50D04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50F50D04">
        <w:rPr>
          <w:rFonts w:ascii="Times New Roman" w:eastAsia="Times New Roman" w:hAnsi="Times New Roman" w:cs="Times New Roman"/>
        </w:rPr>
        <w:t>will use our platform to promote the Innovation Hub to accelerate progress and success.</w:t>
      </w:r>
    </w:p>
    <w:p w14:paraId="031E2157" w14:textId="2FA7ECEE" w:rsidR="00874702" w:rsidRDefault="00874702" w:rsidP="50F50D04">
      <w:pPr>
        <w:spacing w:line="257" w:lineRule="auto"/>
      </w:pPr>
      <w:r w:rsidRPr="50F50D0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6C98F275" w14:textId="09FA9BA3" w:rsidR="00874702" w:rsidRDefault="00874702" w:rsidP="50F50D04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i/>
          <w:iCs/>
          <w:highlight w:val="yellow"/>
        </w:rPr>
      </w:pPr>
      <w:r w:rsidRPr="50F50D04">
        <w:rPr>
          <w:rFonts w:ascii="Times New Roman" w:eastAsia="Times New Roman" w:hAnsi="Times New Roman" w:cs="Times New Roman"/>
          <w:i/>
          <w:iCs/>
          <w:highlight w:val="yellow"/>
        </w:rPr>
        <w:t>Anything else you would like to commit that is specific to your organization.</w:t>
      </w:r>
    </w:p>
    <w:p w14:paraId="1A5D0D92" w14:textId="38440A22" w:rsidR="50F50D04" w:rsidRDefault="50F50D04" w:rsidP="50F50D04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</w:p>
    <w:p w14:paraId="598FF84A" w14:textId="2611D27A" w:rsidR="5518DDDE" w:rsidRDefault="5518DDDE" w:rsidP="046CCBB2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75C0F850">
        <w:rPr>
          <w:rFonts w:ascii="Times New Roman" w:eastAsia="Times New Roman" w:hAnsi="Times New Roman" w:cs="Times New Roman"/>
          <w:color w:val="000000" w:themeColor="text1"/>
        </w:rPr>
        <w:t xml:space="preserve">On behalf of </w:t>
      </w:r>
      <w:r w:rsidR="54FE5782" w:rsidRPr="75C0F850">
        <w:rPr>
          <w:rFonts w:ascii="Times New Roman" w:eastAsia="Times New Roman" w:hAnsi="Times New Roman" w:cs="Times New Roman"/>
          <w:color w:val="000000" w:themeColor="text1"/>
        </w:rPr>
        <w:t>[Organization Name]</w:t>
      </w:r>
      <w:r w:rsidRPr="75C0F850">
        <w:rPr>
          <w:rFonts w:ascii="Times New Roman" w:eastAsia="Times New Roman" w:hAnsi="Times New Roman" w:cs="Times New Roman"/>
          <w:color w:val="000000" w:themeColor="text1"/>
        </w:rPr>
        <w:t xml:space="preserve">, I </w:t>
      </w:r>
      <w:r w:rsidR="28CC8012" w:rsidRPr="75C0F850">
        <w:rPr>
          <w:rFonts w:ascii="Times New Roman" w:eastAsia="Times New Roman" w:hAnsi="Times New Roman" w:cs="Times New Roman"/>
          <w:color w:val="000000" w:themeColor="text1"/>
        </w:rPr>
        <w:t xml:space="preserve">endorse our commitment to </w:t>
      </w:r>
      <w:r w:rsidRPr="75C0F850">
        <w:rPr>
          <w:rFonts w:ascii="Times New Roman" w:eastAsia="Times New Roman" w:hAnsi="Times New Roman" w:cs="Times New Roman"/>
          <w:color w:val="000000" w:themeColor="text1"/>
        </w:rPr>
        <w:t xml:space="preserve">this project, as it will </w:t>
      </w:r>
      <w:r w:rsidR="5C64CED2" w:rsidRPr="75C0F850">
        <w:rPr>
          <w:rFonts w:ascii="Times New Roman" w:eastAsia="Times New Roman" w:hAnsi="Times New Roman" w:cs="Times New Roman"/>
          <w:color w:val="000000" w:themeColor="text1"/>
        </w:rPr>
        <w:t xml:space="preserve">support the fruitful collaboration of </w:t>
      </w:r>
      <w:r w:rsidR="6C3F9C99" w:rsidRPr="75C0F850">
        <w:rPr>
          <w:rFonts w:ascii="Times New Roman" w:eastAsia="Times New Roman" w:hAnsi="Times New Roman" w:cs="Times New Roman"/>
          <w:color w:val="000000" w:themeColor="text1"/>
        </w:rPr>
        <w:t>multiple</w:t>
      </w:r>
      <w:r w:rsidR="261FC01F" w:rsidRPr="75C0F85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B8D4999" w:rsidRPr="75C0F850">
        <w:rPr>
          <w:rFonts w:ascii="Times New Roman" w:eastAsia="Times New Roman" w:hAnsi="Times New Roman" w:cs="Times New Roman"/>
          <w:color w:val="000000" w:themeColor="text1"/>
        </w:rPr>
        <w:t xml:space="preserve">public, private, and educational </w:t>
      </w:r>
      <w:r w:rsidR="5C64CED2" w:rsidRPr="75C0F850">
        <w:rPr>
          <w:rFonts w:ascii="Times New Roman" w:eastAsia="Times New Roman" w:hAnsi="Times New Roman" w:cs="Times New Roman"/>
          <w:color w:val="000000" w:themeColor="text1"/>
        </w:rPr>
        <w:t xml:space="preserve">institutions in service to our </w:t>
      </w:r>
      <w:r w:rsidR="6C33E672" w:rsidRPr="75C0F850">
        <w:rPr>
          <w:rFonts w:ascii="Times New Roman" w:eastAsia="Times New Roman" w:hAnsi="Times New Roman" w:cs="Times New Roman"/>
          <w:color w:val="000000" w:themeColor="text1"/>
        </w:rPr>
        <w:t xml:space="preserve">State’s </w:t>
      </w:r>
      <w:r w:rsidR="5C64CED2" w:rsidRPr="75C0F850">
        <w:rPr>
          <w:rFonts w:ascii="Times New Roman" w:eastAsia="Times New Roman" w:hAnsi="Times New Roman" w:cs="Times New Roman"/>
          <w:color w:val="000000" w:themeColor="text1"/>
        </w:rPr>
        <w:t xml:space="preserve">shared </w:t>
      </w:r>
      <w:r w:rsidR="26DB6FC8" w:rsidRPr="75C0F850">
        <w:rPr>
          <w:rFonts w:ascii="Times New Roman" w:eastAsia="Times New Roman" w:hAnsi="Times New Roman" w:cs="Times New Roman"/>
          <w:color w:val="000000" w:themeColor="text1"/>
        </w:rPr>
        <w:t xml:space="preserve">economic </w:t>
      </w:r>
      <w:r w:rsidR="788791A7" w:rsidRPr="75C0F850">
        <w:rPr>
          <w:rFonts w:ascii="Times New Roman" w:eastAsia="Times New Roman" w:hAnsi="Times New Roman" w:cs="Times New Roman"/>
          <w:color w:val="000000" w:themeColor="text1"/>
        </w:rPr>
        <w:t>development</w:t>
      </w:r>
      <w:r w:rsidR="5C64CED2" w:rsidRPr="75C0F85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DDBCFE2" w14:textId="12E6C6EC" w:rsidR="313DD422" w:rsidRDefault="313DD422" w:rsidP="313DD422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</w:p>
    <w:p w14:paraId="437D71A2" w14:textId="7110BA85" w:rsidR="55F2B6CC" w:rsidRDefault="55F2B6CC" w:rsidP="313DD422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313DD422">
        <w:rPr>
          <w:rFonts w:ascii="Times New Roman" w:eastAsia="Times New Roman" w:hAnsi="Times New Roman" w:cs="Times New Roman"/>
          <w:color w:val="000000" w:themeColor="text1"/>
        </w:rPr>
        <w:t>Thank you,</w:t>
      </w:r>
    </w:p>
    <w:p w14:paraId="6A5D1DB2" w14:textId="58352844" w:rsidR="313DD422" w:rsidRDefault="313DD422" w:rsidP="313DD422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</w:p>
    <w:p w14:paraId="35141FFF" w14:textId="4C6A92A1" w:rsidR="68E35EDE" w:rsidRDefault="68E35EDE" w:rsidP="117B215B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117B215B">
        <w:rPr>
          <w:rFonts w:ascii="Times New Roman" w:eastAsia="Times New Roman" w:hAnsi="Times New Roman" w:cs="Times New Roman"/>
          <w:color w:val="000000" w:themeColor="text1"/>
        </w:rPr>
        <w:t>[Name]</w:t>
      </w:r>
    </w:p>
    <w:p w14:paraId="16D2C70A" w14:textId="292A149F" w:rsidR="68E35EDE" w:rsidRDefault="68E35EDE" w:rsidP="046CCBB2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117B215B">
        <w:rPr>
          <w:rFonts w:ascii="Times New Roman" w:eastAsia="Times New Roman" w:hAnsi="Times New Roman" w:cs="Times New Roman"/>
          <w:color w:val="000000" w:themeColor="text1"/>
        </w:rPr>
        <w:t>[Title]</w:t>
      </w:r>
    </w:p>
    <w:p w14:paraId="0472DB26" w14:textId="2F434F5F" w:rsidR="313DD422" w:rsidRDefault="313DD422" w:rsidP="313DD422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</w:p>
    <w:p w14:paraId="2C078E63" w14:textId="0C7D259A" w:rsidR="00E9205C" w:rsidRDefault="00E9205C" w:rsidP="64B9AB8D">
      <w:pPr>
        <w:spacing w:line="240" w:lineRule="auto"/>
        <w:contextualSpacing/>
      </w:pPr>
    </w:p>
    <w:sectPr w:rsidR="00E9205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a/n9Y2jJBsgOu" int2:id="2himrmeG">
      <int2:state int2:value="Rejected" int2:type="AugLoop_Text_Critique"/>
    </int2:textHash>
    <int2:textHash int2:hashCode="CQMiuB5e7TlALo" int2:id="xYWOvIS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A3D1E2"/>
    <w:multiLevelType w:val="hybridMultilevel"/>
    <w:tmpl w:val="FFFFFFFF"/>
    <w:lvl w:ilvl="0" w:tplc="8820C0E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830B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2C4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A2A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D2E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CE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AD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C01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A48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018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419F2D"/>
    <w:rsid w:val="00313073"/>
    <w:rsid w:val="005774F1"/>
    <w:rsid w:val="0068F9B3"/>
    <w:rsid w:val="008514D2"/>
    <w:rsid w:val="00874702"/>
    <w:rsid w:val="00AD56CC"/>
    <w:rsid w:val="00BC61DD"/>
    <w:rsid w:val="00E87F68"/>
    <w:rsid w:val="00E9205C"/>
    <w:rsid w:val="00F12CE9"/>
    <w:rsid w:val="01115402"/>
    <w:rsid w:val="02DA84BE"/>
    <w:rsid w:val="0331291D"/>
    <w:rsid w:val="03584BAB"/>
    <w:rsid w:val="03DC1E27"/>
    <w:rsid w:val="046CCBB2"/>
    <w:rsid w:val="04A4DF4F"/>
    <w:rsid w:val="04F790DF"/>
    <w:rsid w:val="06714EF2"/>
    <w:rsid w:val="070B0C0D"/>
    <w:rsid w:val="07381F5F"/>
    <w:rsid w:val="07680536"/>
    <w:rsid w:val="081C0A0B"/>
    <w:rsid w:val="0897AD89"/>
    <w:rsid w:val="0A68A471"/>
    <w:rsid w:val="0C3832DE"/>
    <w:rsid w:val="0C92F80D"/>
    <w:rsid w:val="0F8B04F1"/>
    <w:rsid w:val="0FB84FA8"/>
    <w:rsid w:val="1144B8A2"/>
    <w:rsid w:val="117B215B"/>
    <w:rsid w:val="1181ADE0"/>
    <w:rsid w:val="1213A089"/>
    <w:rsid w:val="139BE045"/>
    <w:rsid w:val="141F47FB"/>
    <w:rsid w:val="14860B39"/>
    <w:rsid w:val="15AF99BA"/>
    <w:rsid w:val="16E2CDA6"/>
    <w:rsid w:val="16FCF146"/>
    <w:rsid w:val="175F1CD0"/>
    <w:rsid w:val="17E69F50"/>
    <w:rsid w:val="183527AD"/>
    <w:rsid w:val="1854D890"/>
    <w:rsid w:val="199742B4"/>
    <w:rsid w:val="1A81E1D1"/>
    <w:rsid w:val="1B7F2420"/>
    <w:rsid w:val="1BAC8FBF"/>
    <w:rsid w:val="1CC42560"/>
    <w:rsid w:val="1D1BA960"/>
    <w:rsid w:val="1E04AF2A"/>
    <w:rsid w:val="1E560EE1"/>
    <w:rsid w:val="1FC171D7"/>
    <w:rsid w:val="21512B78"/>
    <w:rsid w:val="261FC01F"/>
    <w:rsid w:val="26DB6FC8"/>
    <w:rsid w:val="28710462"/>
    <w:rsid w:val="289645C9"/>
    <w:rsid w:val="28CC8012"/>
    <w:rsid w:val="28FAF13B"/>
    <w:rsid w:val="29066F9C"/>
    <w:rsid w:val="2A21D372"/>
    <w:rsid w:val="2A3EEB71"/>
    <w:rsid w:val="2B8D4999"/>
    <w:rsid w:val="2C62CD29"/>
    <w:rsid w:val="2C859279"/>
    <w:rsid w:val="2E49D5D7"/>
    <w:rsid w:val="2F12A177"/>
    <w:rsid w:val="2F3DE615"/>
    <w:rsid w:val="313DD422"/>
    <w:rsid w:val="319748F2"/>
    <w:rsid w:val="31E59416"/>
    <w:rsid w:val="32B1C54C"/>
    <w:rsid w:val="345994E7"/>
    <w:rsid w:val="38D7C6F9"/>
    <w:rsid w:val="392CF510"/>
    <w:rsid w:val="3A274B21"/>
    <w:rsid w:val="3A5F0342"/>
    <w:rsid w:val="3A6F17E1"/>
    <w:rsid w:val="3C6FB5CA"/>
    <w:rsid w:val="3C9F28CF"/>
    <w:rsid w:val="3CA733F8"/>
    <w:rsid w:val="3ED300AA"/>
    <w:rsid w:val="40574F0C"/>
    <w:rsid w:val="408E64F5"/>
    <w:rsid w:val="40B40EB4"/>
    <w:rsid w:val="427A5D28"/>
    <w:rsid w:val="436C2BB4"/>
    <w:rsid w:val="468D5A7C"/>
    <w:rsid w:val="46F2D653"/>
    <w:rsid w:val="4773C0E6"/>
    <w:rsid w:val="49F143F6"/>
    <w:rsid w:val="4B20D51A"/>
    <w:rsid w:val="4D4429A6"/>
    <w:rsid w:val="4FEF7D75"/>
    <w:rsid w:val="5014DF92"/>
    <w:rsid w:val="50F50D04"/>
    <w:rsid w:val="532BF5A2"/>
    <w:rsid w:val="54631DB0"/>
    <w:rsid w:val="54896DA4"/>
    <w:rsid w:val="54FE5782"/>
    <w:rsid w:val="5518DDDE"/>
    <w:rsid w:val="55D61165"/>
    <w:rsid w:val="55F2B6CC"/>
    <w:rsid w:val="56D3131E"/>
    <w:rsid w:val="579C8D87"/>
    <w:rsid w:val="579D674E"/>
    <w:rsid w:val="57FACBCE"/>
    <w:rsid w:val="59614C9D"/>
    <w:rsid w:val="5A1090ED"/>
    <w:rsid w:val="5A20F3EC"/>
    <w:rsid w:val="5A9F0743"/>
    <w:rsid w:val="5B419F2D"/>
    <w:rsid w:val="5B807618"/>
    <w:rsid w:val="5C64CED2"/>
    <w:rsid w:val="5C6FB9EA"/>
    <w:rsid w:val="5DF34777"/>
    <w:rsid w:val="5E0A0A12"/>
    <w:rsid w:val="5EE36B39"/>
    <w:rsid w:val="5F9509BC"/>
    <w:rsid w:val="613B81DD"/>
    <w:rsid w:val="61B77EBE"/>
    <w:rsid w:val="637C3D96"/>
    <w:rsid w:val="64B9AB8D"/>
    <w:rsid w:val="6582283F"/>
    <w:rsid w:val="678BA71E"/>
    <w:rsid w:val="68AA31F5"/>
    <w:rsid w:val="68E35EDE"/>
    <w:rsid w:val="6BC91A25"/>
    <w:rsid w:val="6C33E672"/>
    <w:rsid w:val="6C3F9C99"/>
    <w:rsid w:val="6C432A05"/>
    <w:rsid w:val="6DDF6882"/>
    <w:rsid w:val="73AA6161"/>
    <w:rsid w:val="757B2665"/>
    <w:rsid w:val="75C0F850"/>
    <w:rsid w:val="76230F1D"/>
    <w:rsid w:val="764DC0A0"/>
    <w:rsid w:val="766985E1"/>
    <w:rsid w:val="768AA9EA"/>
    <w:rsid w:val="788791A7"/>
    <w:rsid w:val="78BAA7A1"/>
    <w:rsid w:val="79520760"/>
    <w:rsid w:val="7C4CE739"/>
    <w:rsid w:val="7D67E4D0"/>
    <w:rsid w:val="7DEB7323"/>
    <w:rsid w:val="7EE5F6FC"/>
    <w:rsid w:val="7F32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9F2D"/>
  <w15:chartTrackingRefBased/>
  <w15:docId w15:val="{B73A11A5-0963-4B86-A776-6CD2B864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0F5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0929B41A5E9F4CBA2C8485C78563DD" ma:contentTypeVersion="30" ma:contentTypeDescription="Create a new document." ma:contentTypeScope="" ma:versionID="4a12400d07503986116236f0a9f2b9ea">
  <xsd:schema xmlns:xsd="http://www.w3.org/2001/XMLSchema" xmlns:xs="http://www.w3.org/2001/XMLSchema" xmlns:p="http://schemas.microsoft.com/office/2006/metadata/properties" xmlns:ns2="d273921b-cdbc-4a00-8f7a-f6461250ae04" xmlns:ns3="2937643a-26c1-4ed6-97c6-f7adbc52dba7" xmlns:ns4="9067f749-9bae-4762-9403-afa61bd7b353" targetNamespace="http://schemas.microsoft.com/office/2006/metadata/properties" ma:root="true" ma:fieldsID="7cca26436daf4bb58f5cef1f082218e4" ns2:_="" ns3:_="" ns4:_="">
    <xsd:import namespace="d273921b-cdbc-4a00-8f7a-f6461250ae04"/>
    <xsd:import namespace="2937643a-26c1-4ed6-97c6-f7adbc52dba7"/>
    <xsd:import namespace="9067f749-9bae-4762-9403-afa61bd7b353"/>
    <xsd:element name="properties">
      <xsd:complexType>
        <xsd:sequence>
          <xsd:element name="documentManagement">
            <xsd:complexType>
              <xsd:all>
                <xsd:element ref="ns2:Funder" minOccurs="0"/>
                <xsd:element ref="ns2:Year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GrantStatus" minOccurs="0"/>
                <xsd:element ref="ns2:Condition" minOccurs="0"/>
                <xsd:element ref="ns2:CNM_x002c_CNMI_x002c_orCNMF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3921b-cdbc-4a00-8f7a-f6461250ae04" elementFormDefault="qualified">
    <xsd:import namespace="http://schemas.microsoft.com/office/2006/documentManagement/types"/>
    <xsd:import namespace="http://schemas.microsoft.com/office/infopath/2007/PartnerControls"/>
    <xsd:element name="Funder" ma:index="2" nillable="true" ma:displayName="Funder" ma:description="Name of grantmaker" ma:internalName="Funder">
      <xsd:simpleType>
        <xsd:restriction base="dms:Text">
          <xsd:maxLength value="25"/>
        </xsd:restriction>
      </xsd:simpleType>
    </xsd:element>
    <xsd:element name="Year" ma:index="3" nillable="true" ma:displayName="Year" ma:description="FY of grant submission" ma:internalName="Year">
      <xsd:simpleType>
        <xsd:restriction base="dms:Text">
          <xsd:maxLength value="25"/>
        </xsd:restriction>
      </xsd:simpleType>
    </xsd:element>
    <xsd:element name="MediaServiceMetadata" ma:index="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9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0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8ad0fbb4-d8c4-4327-9286-d0b4a86db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GrantStatus" ma:index="32" nillable="true" ma:displayName="Grant Status" ma:description="Awarded - Grant has been awarded/is active or complete&#10;&#10;In Progress - Grant is actively being pursued/matrixed/literature reviewed&#10;&#10;Declined - Grant was not awarded&#10;&#10;Shelved - Grant was found not to align with core CNM strategies, no available capacity, etc&#10;&#10;Submitted - Application submitted/pending review&#10;&#10;Prospecting - Initial Q&amp;A/RFP/information gathering&#10;&#10;Data | Note | Doc - Information relevant to funder/grantor, but not specific to an award or project" ma:format="RadioButtons" ma:internalName="GrantStatus">
      <xsd:simpleType>
        <xsd:restriction base="dms:Choice">
          <xsd:enumeration value="Awarded"/>
          <xsd:enumeration value="In Progress"/>
          <xsd:enumeration value="Declined"/>
          <xsd:enumeration value="Shelved"/>
          <xsd:enumeration value="Submitted"/>
          <xsd:enumeration value="Prospecting"/>
          <xsd:enumeration value="Data | Note | Doc"/>
        </xsd:restriction>
      </xsd:simpleType>
    </xsd:element>
    <xsd:element name="Condition" ma:index="33" nillable="true" ma:displayName="Condition" ma:format="RadioButtons" ma:internalName="Condition">
      <xsd:simpleType>
        <xsd:union memberTypes="dms:Text">
          <xsd:simpleType>
            <xsd:restriction base="dms:Choice">
              <xsd:enumeration value="Ongoing"/>
              <xsd:enumeration value="Complete"/>
            </xsd:restriction>
          </xsd:simpleType>
        </xsd:union>
      </xsd:simpleType>
    </xsd:element>
    <xsd:element name="CNM_x002c_CNMI_x002c_orCNMF" ma:index="34" nillable="true" ma:displayName="CNM | CNMI | CNMF" ma:format="Dropdown" ma:internalName="CNM_x002c_CNMI_x002c_orCNMF">
      <xsd:simpleType>
        <xsd:restriction base="dms:Choice">
          <xsd:enumeration value="CNM"/>
          <xsd:enumeration value="CNM Foundation"/>
          <xsd:enumeration value="CNM Ingenuity"/>
        </xsd:restriction>
      </xsd:simpleType>
    </xsd:element>
    <xsd:element name="MediaServiceSearchProperties" ma:index="3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7643a-26c1-4ed6-97c6-f7adbc52db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7f749-9bae-4762-9403-afa61bd7b353" elementFormDefault="qualified">
    <xsd:import namespace="http://schemas.microsoft.com/office/2006/documentManagement/types"/>
    <xsd:import namespace="http://schemas.microsoft.com/office/infopath/2007/PartnerControls"/>
    <xsd:element name="TaxCatchAll" ma:index="30" nillable="true" ma:displayName="Taxonomy Catch All Column" ma:hidden="true" ma:list="{b8bb9604-80ce-4a0d-b9a8-ac3b7d782492}" ma:internalName="TaxCatchAll" ma:showField="CatchAllData" ma:web="2937643a-26c1-4ed6-97c6-f7adbc52db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d273921b-cdbc-4a00-8f7a-f6461250ae04" xsi:nil="true"/>
    <Funder xmlns="d273921b-cdbc-4a00-8f7a-f6461250ae04" xsi:nil="true"/>
    <Year xmlns="d273921b-cdbc-4a00-8f7a-f6461250ae04" xsi:nil="true"/>
    <Condition xmlns="d273921b-cdbc-4a00-8f7a-f6461250ae04" xsi:nil="true"/>
    <GrantStatus xmlns="d273921b-cdbc-4a00-8f7a-f6461250ae04" xsi:nil="true"/>
    <lcf76f155ced4ddcb4097134ff3c332f xmlns="d273921b-cdbc-4a00-8f7a-f6461250ae04">
      <Terms xmlns="http://schemas.microsoft.com/office/infopath/2007/PartnerControls"/>
    </lcf76f155ced4ddcb4097134ff3c332f>
    <CNM_x002c_CNMI_x002c_orCNMF xmlns="d273921b-cdbc-4a00-8f7a-f6461250ae04" xsi:nil="true"/>
    <TaxCatchAll xmlns="9067f749-9bae-4762-9403-afa61bd7b353" xsi:nil="true"/>
  </documentManagement>
</p:properties>
</file>

<file path=customXml/itemProps1.xml><?xml version="1.0" encoding="utf-8"?>
<ds:datastoreItem xmlns:ds="http://schemas.openxmlformats.org/officeDocument/2006/customXml" ds:itemID="{B2322ACB-0680-4054-AEC6-BD7918CE96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0E669C-CAC8-4E78-8E2F-083AC4A02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73921b-cdbc-4a00-8f7a-f6461250ae04"/>
    <ds:schemaRef ds:uri="2937643a-26c1-4ed6-97c6-f7adbc52dba7"/>
    <ds:schemaRef ds:uri="9067f749-9bae-4762-9403-afa61bd7b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5B7037-6AC1-4C13-A92F-939AD1CAA7C3}">
  <ds:schemaRefs>
    <ds:schemaRef ds:uri="http://schemas.microsoft.com/office/2006/metadata/properties"/>
    <ds:schemaRef ds:uri="http://schemas.microsoft.com/office/infopath/2007/PartnerControls"/>
    <ds:schemaRef ds:uri="d273921b-cdbc-4a00-8f7a-f6461250ae04"/>
    <ds:schemaRef ds:uri="9067f749-9bae-4762-9403-afa61bd7b3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CIANFLONE, MARY</dc:creator>
  <cp:keywords/>
  <dc:description/>
  <cp:lastModifiedBy>SISNEROS WICHMAN, ANDREA</cp:lastModifiedBy>
  <cp:revision>2</cp:revision>
  <dcterms:created xsi:type="dcterms:W3CDTF">2025-09-05T17:01:00Z</dcterms:created>
  <dcterms:modified xsi:type="dcterms:W3CDTF">2025-09-05T17:01:00Z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0x0101008F0929B41A5E9F4CBA2C8485C78563DD</vt:lpwstr>
  </property>
  <property fmtid="{D5CDD505-2E9C-101B-9397-08002B2CF9AE}" pid="3" name="MediaServiceImageTags">
    <vt:lpwstr/>
  </property>
  <property fmtid="{D5CDD505-2E9C-101B-9397-08002B2CF9AE}" pid="4" name="MSIP_Label_d8bb7484-22c2-4b98-9fb8-3ab13d821527_Enabled">
    <vt:lpwstr>true</vt:lpwstr>
  </property>
  <property fmtid="{D5CDD505-2E9C-101B-9397-08002B2CF9AE}" pid="5" name="MSIP_Label_d8bb7484-22c2-4b98-9fb8-3ab13d821527_SetDate">
    <vt:lpwstr>2025-04-21T18:40:21Z</vt:lpwstr>
  </property>
  <property fmtid="{D5CDD505-2E9C-101B-9397-08002B2CF9AE}" pid="6" name="MSIP_Label_d8bb7484-22c2-4b98-9fb8-3ab13d821527_Method">
    <vt:lpwstr>Standard</vt:lpwstr>
  </property>
  <property fmtid="{D5CDD505-2E9C-101B-9397-08002B2CF9AE}" pid="7" name="MSIP_Label_d8bb7484-22c2-4b98-9fb8-3ab13d821527_Name">
    <vt:lpwstr>defa4170-0d19-0005-0004-bc88714345d2</vt:lpwstr>
  </property>
  <property fmtid="{D5CDD505-2E9C-101B-9397-08002B2CF9AE}" pid="8" name="MSIP_Label_d8bb7484-22c2-4b98-9fb8-3ab13d821527_SiteId">
    <vt:lpwstr>f50e076b-86a5-45f3-87b0-3f4d0ec5e94e</vt:lpwstr>
  </property>
  <property fmtid="{D5CDD505-2E9C-101B-9397-08002B2CF9AE}" pid="9" name="MSIP_Label_d8bb7484-22c2-4b98-9fb8-3ab13d821527_ActionId">
    <vt:lpwstr>60c6884b-4186-4c97-8c63-4b6ff231bab4</vt:lpwstr>
  </property>
  <property fmtid="{D5CDD505-2E9C-101B-9397-08002B2CF9AE}" pid="10" name="MSIP_Label_d8bb7484-22c2-4b98-9fb8-3ab13d821527_ContentBits">
    <vt:lpwstr>0</vt:lpwstr>
  </property>
  <property fmtid="{D5CDD505-2E9C-101B-9397-08002B2CF9AE}" pid="11" name="MSIP_Label_d8bb7484-22c2-4b98-9fb8-3ab13d821527_Tag">
    <vt:lpwstr>50, 3, 0, 1</vt:lpwstr>
  </property>
</Properties>
</file>