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20E0B7" w14:textId="77777777" w:rsidR="00694218" w:rsidRDefault="00694218">
      <w:pPr>
        <w:rPr>
          <w:rFonts w:ascii="Franklin Gothic Medium" w:hAnsi="Franklin Gothic Medium"/>
          <w:b/>
          <w:bCs/>
          <w:sz w:val="32"/>
          <w:szCs w:val="32"/>
        </w:rPr>
      </w:pPr>
    </w:p>
    <w:p w14:paraId="52FCB038" w14:textId="2873FFE0" w:rsidR="001B3A16" w:rsidRDefault="00204F2A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>
        <w:rPr>
          <w:rFonts w:ascii="Arial Narrow" w:hAnsi="Arial Narrow" w:cs="Arial"/>
          <w:b/>
          <w:bCs/>
          <w:sz w:val="32"/>
          <w:szCs w:val="32"/>
        </w:rPr>
        <w:t xml:space="preserve">CNM </w:t>
      </w:r>
      <w:r w:rsidR="00BE19B0" w:rsidRPr="00D07591">
        <w:rPr>
          <w:rFonts w:ascii="Arial Narrow" w:hAnsi="Arial Narrow" w:cs="Arial"/>
          <w:b/>
          <w:bCs/>
          <w:sz w:val="32"/>
          <w:szCs w:val="32"/>
        </w:rPr>
        <w:t xml:space="preserve">Grant Procurement </w:t>
      </w:r>
      <w:r w:rsidR="008C4F79" w:rsidRPr="00D07591">
        <w:rPr>
          <w:rFonts w:ascii="Arial Narrow" w:hAnsi="Arial Narrow" w:cs="Arial"/>
          <w:b/>
          <w:bCs/>
          <w:sz w:val="32"/>
          <w:szCs w:val="32"/>
        </w:rPr>
        <w:t>Memo</w:t>
      </w:r>
    </w:p>
    <w:p w14:paraId="044E9094" w14:textId="052C0035" w:rsidR="00204F2A" w:rsidRPr="001B3A16" w:rsidRDefault="00187024" w:rsidP="00E32DB8">
      <w:pPr>
        <w:spacing w:after="0" w:line="240" w:lineRule="auto"/>
        <w:rPr>
          <w:rFonts w:ascii="Arial Narrow" w:hAnsi="Arial Narrow" w:cs="Arial"/>
          <w:b/>
          <w:bCs/>
          <w:sz w:val="32"/>
          <w:szCs w:val="32"/>
        </w:rPr>
      </w:pPr>
      <w:r w:rsidRPr="00187024">
        <w:rPr>
          <w:rFonts w:ascii="Arial Narrow" w:hAnsi="Arial Narrow" w:cs="Arial"/>
          <w:bCs/>
          <w:noProof/>
          <w:sz w:val="28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F291B7" wp14:editId="27293CD2">
                <wp:simplePos x="0" y="0"/>
                <wp:positionH relativeFrom="column">
                  <wp:posOffset>4790440</wp:posOffset>
                </wp:positionH>
                <wp:positionV relativeFrom="paragraph">
                  <wp:posOffset>160655</wp:posOffset>
                </wp:positionV>
                <wp:extent cx="2196465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64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8495A" w14:textId="2DE7BEB4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Funding source (choose one): </w:t>
                            </w:r>
                          </w:p>
                          <w:p w14:paraId="2E8BD5A2" w14:textId="66069B7D" w:rsidR="00187024" w:rsidRPr="00187024" w:rsidRDefault="00187024">
                            <w:p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State</w:t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ab/>
                            </w:r>
                            <w:r w:rsidRPr="00187024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Federal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F291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2pt;margin-top:12.65pt;width:172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5cYDgIAAPcDAAAOAAAAZHJzL2Uyb0RvYy54bWysU8GO2yAQvVfqPyDuje3ISTdWnNU221SV&#10;tttK234AxjhGBYYCiZ1+fQeczUbbW1UOaIYZHjNvHuvbUStyFM5LMDUtZjklwnBopdnX9Mf33bsb&#10;SnxgpmUKjKjpSXh6u3n7Zj3YSsyhB9UKRxDE+GqwNe1DsFWWed4LzfwMrDAY7MBpFtB1+6x1bEB0&#10;rbJ5ni+zAVxrHXDhPZ7eT0G6SfhdJ3j42nVeBKJqirWFtLu0N3HPNmtW7R2zveTnMtg/VKGZNPjo&#10;BeqeBUYOTv4FpSV34KELMw46g66TXKQesJsif9XNU8+sSL0gOd5eaPL/D5Y/Hp/sN0fC+AFGHGBq&#10;wtsH4D89MbDtmdmLO+dg6AVr8eEiUpYN1lfnq5FqX/kI0gxfoMUhs0OABDR2TkdWsE+C6DiA04V0&#10;MQbC8XBerJblckEJx1hR5uVynsaSser5unU+fBKgSTRq6nCqCZ4dH3yI5bDqOSW+5kHJdieVSo7b&#10;N1vlyJGhAnZppQ5epSlDhpquFvNFQjYQ7ydxaBlQoUrqmt7kcU2aiXR8NG1KCUyqycZKlDnzEymZ&#10;yAljM2Ji5KmB9oRMOZiUiD8HjR7cb0oGVGFN/a8Dc4IS9dkg26uiLKNsk1Mu3iM1xF1HmusIMxyh&#10;ahoomcxtSFJPPNg7nMpOJr5eKjnXiupKNJ5/QpTvtZ+yXv7r5g8AAAD//wMAUEsDBBQABgAIAAAA&#10;IQAvVj+S3wAAAAsBAAAPAAAAZHJzL2Rvd25yZXYueG1sTI/LTsMwEEX3SPyDNUjsqN2SFBTiVBUV&#10;GxZIFCRYuvEkjogfst00/D3TFd3N4+jOmXoz25FNGNPgnYTlQgBD13o9uF7C58fL3SOwlJXTavQO&#10;Jfxigk1zfVWrSvuTe8dpn3tGIS5VSoLJOVScp9agVWnhAzradT5alamNPddRnSjcjnwlxJpbNTi6&#10;YFTAZ4Ptz/5oJXxZM+hdfPvu9DjtXrttGeYYpLy9mbdPwDLO+R+Gsz6pQ0NOB390OrFRwkNZFIRK&#10;WJX3wM7AUgiqDjQp1iXwpuaXPzR/AAAA//8DAFBLAQItABQABgAIAAAAIQC2gziS/gAAAOEBAAAT&#10;AAAAAAAAAAAAAAAAAAAAAABbQ29udGVudF9UeXBlc10ueG1sUEsBAi0AFAAGAAgAAAAhADj9If/W&#10;AAAAlAEAAAsAAAAAAAAAAAAAAAAALwEAAF9yZWxzLy5yZWxzUEsBAi0AFAAGAAgAAAAhAMJXlxgO&#10;AgAA9wMAAA4AAAAAAAAAAAAAAAAALgIAAGRycy9lMm9Eb2MueG1sUEsBAi0AFAAGAAgAAAAhAC9W&#10;P5LfAAAACwEAAA8AAAAAAAAAAAAAAAAAaAQAAGRycy9kb3ducmV2LnhtbFBLBQYAAAAABAAEAPMA&#10;AAB0BQAAAAA=&#10;" stroked="f">
                <v:textbox style="mso-fit-shape-to-text:t">
                  <w:txbxContent>
                    <w:p w14:paraId="50E8495A" w14:textId="2DE7BEB4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Funding source (choose one): </w:t>
                      </w:r>
                    </w:p>
                    <w:p w14:paraId="2E8BD5A2" w14:textId="66069B7D" w:rsidR="00187024" w:rsidRPr="00187024" w:rsidRDefault="00187024">
                      <w:p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State</w:t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8"/>
                          <w:szCs w:val="28"/>
                        </w:rPr>
                        <w:tab/>
                      </w:r>
                      <w:r w:rsidRPr="00187024">
                        <w:rPr>
                          <w:rFonts w:ascii="Arial Narrow" w:hAnsi="Arial Narrow"/>
                          <w:sz w:val="28"/>
                          <w:szCs w:val="28"/>
                        </w:rPr>
                        <w:t>Federal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644D" w:rsidRPr="00BC644D">
        <w:rPr>
          <w:rFonts w:ascii="Arial Narrow" w:hAnsi="Arial Narrow" w:cs="Arial"/>
          <w:bCs/>
          <w:sz w:val="28"/>
          <w:szCs w:val="32"/>
        </w:rPr>
        <w:t>Applies to</w:t>
      </w:r>
      <w:r w:rsidR="00204F2A">
        <w:rPr>
          <w:rFonts w:ascii="Arial Narrow" w:hAnsi="Arial Narrow" w:cs="Arial"/>
          <w:bCs/>
          <w:sz w:val="28"/>
          <w:szCs w:val="32"/>
        </w:rPr>
        <w:t xml:space="preserve">: </w:t>
      </w:r>
    </w:p>
    <w:p w14:paraId="42B9D29E" w14:textId="50B58F2A" w:rsidR="00BC644D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 xml:space="preserve">Federal </w:t>
      </w:r>
      <w:r w:rsidR="00BC644D" w:rsidRPr="00204F2A">
        <w:rPr>
          <w:rFonts w:ascii="Arial Narrow" w:hAnsi="Arial Narrow" w:cs="Arial"/>
          <w:bCs/>
          <w:sz w:val="28"/>
          <w:szCs w:val="32"/>
        </w:rPr>
        <w:t>purchases $10,000 and above</w:t>
      </w:r>
      <w:r>
        <w:rPr>
          <w:rFonts w:ascii="Arial Narrow" w:hAnsi="Arial Narrow" w:cs="Arial"/>
          <w:bCs/>
          <w:sz w:val="28"/>
          <w:szCs w:val="32"/>
        </w:rPr>
        <w:t xml:space="preserve"> or, </w:t>
      </w:r>
    </w:p>
    <w:p w14:paraId="79AAC0EE" w14:textId="3B00E90A" w:rsidR="00204F2A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State purchases $20,000 and above</w:t>
      </w:r>
    </w:p>
    <w:p w14:paraId="4504FF86" w14:textId="1C8ADBAF" w:rsidR="00204F2A" w:rsidRPr="00417D47" w:rsidRDefault="00204F2A" w:rsidP="00E32DB8">
      <w:pPr>
        <w:pStyle w:val="ListParagraph"/>
        <w:numPr>
          <w:ilvl w:val="0"/>
          <w:numId w:val="2"/>
        </w:numPr>
        <w:spacing w:line="240" w:lineRule="auto"/>
        <w:rPr>
          <w:rFonts w:ascii="Arial Narrow" w:hAnsi="Arial Narrow" w:cs="Arial"/>
          <w:bCs/>
          <w:sz w:val="28"/>
          <w:szCs w:val="32"/>
        </w:rPr>
      </w:pPr>
      <w:r>
        <w:rPr>
          <w:rFonts w:ascii="Arial Narrow" w:hAnsi="Arial Narrow" w:cs="Arial"/>
          <w:bCs/>
          <w:sz w:val="28"/>
          <w:szCs w:val="32"/>
        </w:rPr>
        <w:t>Purchases less than $60,000</w:t>
      </w:r>
    </w:p>
    <w:p w14:paraId="7F10441F" w14:textId="3B3A951F" w:rsidR="00CC6963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Grant/</w:t>
      </w:r>
      <w:r w:rsidR="008C4F79" w:rsidRPr="00BC644D">
        <w:rPr>
          <w:rFonts w:ascii="Arial Narrow" w:hAnsi="Arial Narrow" w:cs="Arial"/>
          <w:b/>
          <w:sz w:val="28"/>
          <w:szCs w:val="28"/>
          <w:u w:val="single"/>
        </w:rPr>
        <w:t>Project Title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  </w:t>
      </w:r>
      <w:r w:rsidR="00A06295" w:rsidRPr="00A06295">
        <w:rPr>
          <w:rFonts w:ascii="Arial Narrow" w:hAnsi="Arial Narrow" w:cs="Arial"/>
          <w:sz w:val="28"/>
          <w:szCs w:val="28"/>
        </w:rPr>
        <w:t>Dept of Education-Quantum Learning Lab</w:t>
      </w:r>
    </w:p>
    <w:p w14:paraId="1B600ABA" w14:textId="0E78F2BA" w:rsidR="001C7255" w:rsidRPr="001B3A16" w:rsidRDefault="001C7255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Project Director/PI:</w:t>
      </w:r>
      <w:r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D07591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="00A06295" w:rsidRPr="00A06295">
        <w:rPr>
          <w:rFonts w:ascii="Arial Narrow" w:hAnsi="Arial Narrow" w:cs="Arial"/>
          <w:bCs/>
          <w:sz w:val="28"/>
          <w:szCs w:val="28"/>
        </w:rPr>
        <w:t>Brian Rashap</w:t>
      </w:r>
    </w:p>
    <w:p w14:paraId="6484254B" w14:textId="602C0577" w:rsidR="001B3A16" w:rsidRPr="00A06295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b/>
          <w:sz w:val="28"/>
          <w:szCs w:val="28"/>
          <w:u w:val="single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Grant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n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 xml:space="preserve">umber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w</w:t>
      </w:r>
      <w:r w:rsidR="00204F2A">
        <w:rPr>
          <w:rFonts w:ascii="Arial Narrow" w:hAnsi="Arial Narrow" w:cs="Arial"/>
          <w:b/>
          <w:sz w:val="28"/>
          <w:szCs w:val="28"/>
          <w:u w:val="single"/>
        </w:rPr>
        <w:t>ithin Workday</w:t>
      </w:r>
      <w:r w:rsidR="001C7255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1C7255" w:rsidRPr="00A06295">
        <w:rPr>
          <w:rFonts w:ascii="Arial Narrow" w:hAnsi="Arial Narrow" w:cs="Arial"/>
          <w:bCs/>
          <w:sz w:val="28"/>
          <w:szCs w:val="28"/>
        </w:rPr>
        <w:t xml:space="preserve">  </w:t>
      </w:r>
      <w:r w:rsidR="00A06295" w:rsidRPr="00A06295">
        <w:rPr>
          <w:rFonts w:ascii="Arial Narrow" w:hAnsi="Arial Narrow" w:cs="Arial"/>
          <w:bCs/>
          <w:sz w:val="28"/>
          <w:szCs w:val="28"/>
        </w:rPr>
        <w:t>GR300429</w:t>
      </w:r>
    </w:p>
    <w:p w14:paraId="00E967B3" w14:textId="0CE5B4EA" w:rsidR="00CC6963" w:rsidRPr="001B3A16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Description of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g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 xml:space="preserve">oods or </w:t>
      </w:r>
      <w:r w:rsidR="001B3A16">
        <w:rPr>
          <w:rFonts w:ascii="Arial Narrow" w:hAnsi="Arial Narrow" w:cs="Arial"/>
          <w:b/>
          <w:sz w:val="28"/>
          <w:szCs w:val="28"/>
          <w:u w:val="single"/>
        </w:rPr>
        <w:t>s</w:t>
      </w:r>
      <w:r w:rsidRPr="00BC644D">
        <w:rPr>
          <w:rFonts w:ascii="Arial Narrow" w:hAnsi="Arial Narrow" w:cs="Arial"/>
          <w:b/>
          <w:sz w:val="28"/>
          <w:szCs w:val="28"/>
          <w:u w:val="single"/>
        </w:rPr>
        <w:t>ervices</w:t>
      </w:r>
      <w:r w:rsidR="00CC6963" w:rsidRPr="00BC644D">
        <w:rPr>
          <w:rFonts w:ascii="Arial Narrow" w:hAnsi="Arial Narrow" w:cs="Arial"/>
          <w:b/>
          <w:sz w:val="28"/>
          <w:szCs w:val="28"/>
          <w:u w:val="single"/>
        </w:rPr>
        <w:t>:</w:t>
      </w:r>
      <w:r w:rsidR="00CC6963" w:rsidRPr="001B3A16">
        <w:rPr>
          <w:rFonts w:ascii="Arial Narrow" w:hAnsi="Arial Narrow" w:cs="Arial"/>
          <w:b/>
          <w:sz w:val="28"/>
          <w:szCs w:val="28"/>
          <w:u w:val="single"/>
        </w:rPr>
        <w:t xml:space="preserve"> </w:t>
      </w:r>
      <w:r w:rsidRPr="001B3A16">
        <w:rPr>
          <w:rFonts w:ascii="Arial Narrow" w:hAnsi="Arial Narrow" w:cs="Arial"/>
          <w:sz w:val="24"/>
          <w:szCs w:val="28"/>
        </w:rPr>
        <w:t>Short description of what is needed</w:t>
      </w:r>
    </w:p>
    <w:p w14:paraId="2BB06247" w14:textId="653CEC10" w:rsidR="001B3A16" w:rsidRPr="00D07591" w:rsidRDefault="00A369CC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Laser for MOT system</w:t>
      </w:r>
    </w:p>
    <w:p w14:paraId="56035998" w14:textId="77777777" w:rsidR="00BE19B0" w:rsidRPr="00D07591" w:rsidRDefault="00BE19B0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5990F4DC" w14:textId="6FC93C1E" w:rsidR="00BE19B0" w:rsidRDefault="00E51EAE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Benefit to grant and CNM:</w:t>
      </w:r>
      <w:r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1C7255" w:rsidRPr="00D07591">
        <w:rPr>
          <w:rFonts w:ascii="Arial Narrow" w:hAnsi="Arial Narrow" w:cs="Arial"/>
          <w:sz w:val="28"/>
          <w:szCs w:val="28"/>
          <w:u w:val="single"/>
        </w:rPr>
        <w:t xml:space="preserve"> </w:t>
      </w:r>
      <w:r w:rsidR="00D07591">
        <w:rPr>
          <w:rFonts w:ascii="Arial Narrow" w:hAnsi="Arial Narrow" w:cs="Arial"/>
          <w:sz w:val="24"/>
          <w:szCs w:val="28"/>
        </w:rPr>
        <w:t>Describe how/why this purchase will meet objectives of project.</w:t>
      </w:r>
    </w:p>
    <w:p w14:paraId="1614482E" w14:textId="77777777" w:rsidR="001B3A16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hAnsi="Arial Narrow" w:cs="Arial"/>
          <w:sz w:val="24"/>
          <w:szCs w:val="28"/>
        </w:rPr>
      </w:pPr>
    </w:p>
    <w:p w14:paraId="4293CF5E" w14:textId="1D537E52" w:rsidR="005455F7" w:rsidRPr="00D07591" w:rsidRDefault="00A369CC" w:rsidP="005455F7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 xml:space="preserve">Required to perform laser cooling and give students the full quantum experience. </w:t>
      </w:r>
    </w:p>
    <w:p w14:paraId="6D34CFB6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</w:pPr>
    </w:p>
    <w:p w14:paraId="1AAEC176" w14:textId="3D08DBB1" w:rsidR="00694218" w:rsidRPr="0029000B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hAnsi="Arial Narrow" w:cs="Arial"/>
          <w:sz w:val="24"/>
          <w:szCs w:val="28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Estimated dollar amount</w:t>
      </w:r>
      <w:r w:rsidRPr="0029000B">
        <w:rPr>
          <w:rFonts w:ascii="Arial Narrow" w:hAnsi="Arial Narrow" w:cs="Arial"/>
          <w:b/>
          <w:sz w:val="28"/>
          <w:szCs w:val="28"/>
        </w:rPr>
        <w:t>:</w:t>
      </w:r>
      <w:r w:rsidR="001C7255" w:rsidRPr="0029000B">
        <w:rPr>
          <w:rFonts w:ascii="Arial Narrow" w:hAnsi="Arial Narrow" w:cs="Arial"/>
          <w:sz w:val="28"/>
          <w:szCs w:val="28"/>
        </w:rPr>
        <w:t xml:space="preserve">  </w:t>
      </w:r>
      <w:r w:rsidR="0029000B" w:rsidRPr="0029000B">
        <w:rPr>
          <w:rFonts w:ascii="Arial Narrow" w:hAnsi="Arial Narrow" w:cs="Arial"/>
          <w:sz w:val="28"/>
          <w:szCs w:val="28"/>
        </w:rPr>
        <w:t>$</w:t>
      </w:r>
      <w:r w:rsidR="00A369CC">
        <w:rPr>
          <w:rFonts w:ascii="Arial Narrow" w:hAnsi="Arial Narrow" w:cs="Arial"/>
          <w:sz w:val="28"/>
          <w:szCs w:val="28"/>
        </w:rPr>
        <w:t>35,029.80</w:t>
      </w:r>
    </w:p>
    <w:p w14:paraId="6E737ADD" w14:textId="64E1948D" w:rsidR="00694218" w:rsidRDefault="00BE19B0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Rationale for method of procurement:</w:t>
      </w:r>
      <w:r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Describe how </w:t>
      </w:r>
      <w:r w:rsidR="00E51EAE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>quotes were gathered</w:t>
      </w:r>
    </w:p>
    <w:p w14:paraId="3D0CCB33" w14:textId="3FA4CE55" w:rsidR="001B3A16" w:rsidRDefault="005455F7" w:rsidP="00417D47">
      <w:p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  <w:r>
        <w:rPr>
          <w:rFonts w:ascii="Arial Narrow" w:eastAsia="Times New Roman" w:hAnsi="Arial Narrow" w:cs="Arial"/>
          <w:color w:val="201F1E"/>
          <w:sz w:val="23"/>
          <w:szCs w:val="23"/>
        </w:rPr>
        <w:t>Direct Quotes from Vendors</w:t>
      </w:r>
    </w:p>
    <w:p w14:paraId="536462B9" w14:textId="77777777" w:rsidR="001B3A16" w:rsidRPr="00D07591" w:rsidRDefault="001B3A16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01CB7EED" w14:textId="77777777" w:rsidR="00CC6963" w:rsidRPr="00D07591" w:rsidRDefault="00CC6963" w:rsidP="00CC6963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color w:val="201F1E"/>
          <w:sz w:val="23"/>
          <w:szCs w:val="23"/>
        </w:rPr>
      </w:pPr>
    </w:p>
    <w:p w14:paraId="7A599B60" w14:textId="7348658F" w:rsidR="00694218" w:rsidRDefault="00BE19B0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 w:rsidRPr="00BC644D">
        <w:rPr>
          <w:rFonts w:ascii="Arial Narrow" w:hAnsi="Arial Narrow" w:cs="Arial"/>
          <w:b/>
          <w:sz w:val="28"/>
          <w:szCs w:val="28"/>
          <w:u w:val="single"/>
        </w:rPr>
        <w:t>Contractor selection or rejection:</w:t>
      </w:r>
      <w:r w:rsidRPr="00D07591">
        <w:rPr>
          <w:rFonts w:ascii="Arial Narrow" w:eastAsia="Times New Roman" w:hAnsi="Arial Narrow" w:cs="Arial"/>
          <w:b/>
          <w:bCs/>
          <w:color w:val="201F1E"/>
          <w:sz w:val="23"/>
          <w:szCs w:val="23"/>
          <w:u w:val="single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3"/>
          <w:szCs w:val="23"/>
        </w:rPr>
        <w:t xml:space="preserve"> </w:t>
      </w:r>
      <w:r w:rsidR="00890EA4" w:rsidRPr="00D07591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Name each vendor and indicate whether selected or rejected. This will document and justify the decision for procurement. </w:t>
      </w:r>
    </w:p>
    <w:p w14:paraId="3B6D11E4" w14:textId="77777777" w:rsidR="00E32DB8" w:rsidRDefault="00E32DB8" w:rsidP="00E32DB8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34CB017E" w14:textId="28B22F7A" w:rsidR="00ED669A" w:rsidRDefault="00ED669A" w:rsidP="00571D5F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#1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ThorLabs</w:t>
      </w:r>
    </w:p>
    <w:p w14:paraId="3464048A" w14:textId="57B4F02A" w:rsidR="001B3A16" w:rsidRDefault="001E1D24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ThorLabs: ACCEPTED</w:t>
      </w:r>
    </w:p>
    <w:p w14:paraId="12FAC3FF" w14:textId="49386CBF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$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35,029.80</w:t>
      </w:r>
    </w:p>
    <w:p w14:paraId="30B9846F" w14:textId="513F0E25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Stability consistent with classroom needs. US manufacture. </w:t>
      </w:r>
    </w:p>
    <w:p w14:paraId="50F15697" w14:textId="77777777" w:rsidR="00E32DB8" w:rsidRPr="001B3A16" w:rsidRDefault="00E32DB8" w:rsidP="001B3A16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53395EE1" w14:textId="285BD4DF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#2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QuTools</w:t>
      </w:r>
    </w:p>
    <w:p w14:paraId="63C049D4" w14:textId="2A85EAE4" w:rsidR="001B3A16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QuTools: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REJECTED</w:t>
      </w:r>
    </w:p>
    <w:p w14:paraId="686B9735" w14:textId="2780277D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: $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32,488</w:t>
      </w:r>
    </w:p>
    <w:p w14:paraId="5E5625B2" w14:textId="083C4F62" w:rsidR="00E32DB8" w:rsidRPr="00E32DB8" w:rsidRDefault="00ED669A" w:rsidP="001B3A1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</w:t>
      </w:r>
      <w:r w:rsidR="00E32DB8">
        <w:rPr>
          <w:rFonts w:ascii="Arial Narrow" w:eastAsia="Times New Roman" w:hAnsi="Arial Narrow" w:cs="Arial"/>
          <w:bCs/>
          <w:color w:val="201F1E"/>
          <w:sz w:val="24"/>
          <w:szCs w:val="23"/>
        </w:rPr>
        <w:t>:</w:t>
      </w:r>
      <w:r w:rsidR="00A369CC" w:rsidRP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Stability in multi-user environment may not enable it to meet performance needs. Non US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1EA2699E" w14:textId="77777777" w:rsidR="00E32DB8" w:rsidRDefault="00E32DB8" w:rsidP="00E32DB8">
      <w:pPr>
        <w:pStyle w:val="ListParagraph"/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</w:p>
    <w:p w14:paraId="6BE824EC" w14:textId="6C2AF78F" w:rsidR="00ED669A" w:rsidRDefault="00ED669A" w:rsidP="00ED669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VENDOR #3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: 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Toptica</w:t>
      </w:r>
    </w:p>
    <w:p w14:paraId="50882B87" w14:textId="5CC62B3E" w:rsidR="00ED669A" w:rsidRDefault="005455F7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Newport / MKS: 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>REJECTED</w:t>
      </w:r>
    </w:p>
    <w:p w14:paraId="2759A26E" w14:textId="2D7C621C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Amount of Quote: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$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36,426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>.</w:t>
      </w:r>
    </w:p>
    <w:p w14:paraId="1FA58A51" w14:textId="1A205196" w:rsidR="00ED669A" w:rsidRDefault="00ED669A" w:rsidP="00ED669A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Arial"/>
          <w:bCs/>
          <w:color w:val="201F1E"/>
          <w:sz w:val="24"/>
          <w:szCs w:val="23"/>
        </w:rPr>
      </w:pPr>
      <w:r>
        <w:rPr>
          <w:rFonts w:ascii="Arial Narrow" w:eastAsia="Times New Roman" w:hAnsi="Arial Narrow" w:cs="Arial"/>
          <w:bCs/>
          <w:color w:val="201F1E"/>
          <w:sz w:val="24"/>
          <w:szCs w:val="23"/>
        </w:rPr>
        <w:t>Justification:</w:t>
      </w:r>
      <w:r w:rsidR="001E1D24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  <w:r w:rsidR="00A369CC">
        <w:rPr>
          <w:rFonts w:ascii="Arial Narrow" w:eastAsia="Times New Roman" w:hAnsi="Arial Narrow" w:cs="Arial"/>
          <w:bCs/>
          <w:color w:val="201F1E"/>
          <w:sz w:val="24"/>
          <w:szCs w:val="23"/>
        </w:rPr>
        <w:t>More expensive. Less stable when used by multiple users, non US</w:t>
      </w:r>
      <w:r w:rsidR="005455F7">
        <w:rPr>
          <w:rFonts w:ascii="Arial Narrow" w:eastAsia="Times New Roman" w:hAnsi="Arial Narrow" w:cs="Arial"/>
          <w:bCs/>
          <w:color w:val="201F1E"/>
          <w:sz w:val="24"/>
          <w:szCs w:val="23"/>
        </w:rPr>
        <w:t xml:space="preserve"> </w:t>
      </w:r>
    </w:p>
    <w:p w14:paraId="6D8EA4CB" w14:textId="77777777" w:rsidR="00890EA4" w:rsidRDefault="00890EA4">
      <w:pPr>
        <w:rPr>
          <w:rFonts w:ascii="Arial Narrow" w:hAnsi="Arial Narrow"/>
          <w:b/>
          <w:bCs/>
          <w:sz w:val="32"/>
          <w:szCs w:val="32"/>
        </w:rPr>
      </w:pPr>
    </w:p>
    <w:p w14:paraId="3C11BCB1" w14:textId="77777777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536A82E4" w14:textId="14D45130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t>VENDOR #1:</w:t>
      </w:r>
      <w:r w:rsidR="00410A92">
        <w:rPr>
          <w:rFonts w:ascii="Arial Narrow" w:hAnsi="Arial Narrow"/>
          <w:b/>
          <w:bCs/>
          <w:sz w:val="32"/>
          <w:szCs w:val="32"/>
        </w:rPr>
        <w:t xml:space="preserve"> </w:t>
      </w:r>
      <w:r w:rsidR="00A369CC">
        <w:rPr>
          <w:rFonts w:ascii="Arial Narrow" w:hAnsi="Arial Narrow"/>
          <w:b/>
          <w:bCs/>
          <w:sz w:val="32"/>
          <w:szCs w:val="32"/>
        </w:rPr>
        <w:t>Vescent</w:t>
      </w:r>
    </w:p>
    <w:p w14:paraId="275F9AEB" w14:textId="7B64A7AA" w:rsidR="00A369CC" w:rsidRDefault="00A369CC">
      <w:pPr>
        <w:rPr>
          <w:rFonts w:ascii="Arial Narrow" w:hAnsi="Arial Narrow"/>
          <w:b/>
          <w:bCs/>
          <w:sz w:val="32"/>
          <w:szCs w:val="32"/>
        </w:rPr>
      </w:pPr>
      <w:r w:rsidRPr="00A369CC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5F8131D9" wp14:editId="23603517">
            <wp:extent cx="4410691" cy="7192379"/>
            <wp:effectExtent l="0" t="0" r="9525" b="8890"/>
            <wp:docPr id="349308961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08961" name="Picture 1" descr="A close-up of a documen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620C" w14:textId="21A842DB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3041E1BA" w14:textId="77777777" w:rsidR="005455F7" w:rsidRDefault="005455F7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br w:type="page"/>
      </w:r>
    </w:p>
    <w:p w14:paraId="6FA451BC" w14:textId="13905FB2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VENDOR # 2</w:t>
      </w:r>
      <w:r w:rsidR="00A369CC">
        <w:rPr>
          <w:rFonts w:ascii="Arial Narrow" w:hAnsi="Arial Narrow"/>
          <w:b/>
          <w:bCs/>
          <w:sz w:val="32"/>
          <w:szCs w:val="32"/>
        </w:rPr>
        <w:t>: MOGlabs</w:t>
      </w:r>
    </w:p>
    <w:p w14:paraId="5D9052D8" w14:textId="678E30C4" w:rsidR="001D3EB0" w:rsidRDefault="00A369CC">
      <w:pPr>
        <w:rPr>
          <w:rFonts w:ascii="Arial Narrow" w:hAnsi="Arial Narrow"/>
          <w:b/>
          <w:bCs/>
          <w:sz w:val="32"/>
          <w:szCs w:val="32"/>
        </w:rPr>
      </w:pPr>
      <w:r w:rsidRPr="00A369CC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54F1CCDB" wp14:editId="78EAA1D9">
            <wp:extent cx="5581650" cy="7869666"/>
            <wp:effectExtent l="0" t="0" r="0" b="0"/>
            <wp:docPr id="32716416" name="Picture 1" descr="A screenshot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16416" name="Picture 1" descr="A screenshot of a documen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3145" cy="787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564DE" w14:textId="05AACE2B" w:rsidR="001D3EB0" w:rsidRDefault="001D3EB0">
      <w:pPr>
        <w:rPr>
          <w:rFonts w:ascii="Arial Narrow" w:hAnsi="Arial Narrow"/>
          <w:b/>
          <w:bCs/>
          <w:sz w:val="32"/>
          <w:szCs w:val="32"/>
        </w:rPr>
      </w:pPr>
    </w:p>
    <w:p w14:paraId="337F1151" w14:textId="5B5FEC44" w:rsidR="001D3EB0" w:rsidRDefault="001D3EB0">
      <w:pPr>
        <w:rPr>
          <w:rFonts w:ascii="Arial Narrow" w:hAnsi="Arial Narrow"/>
          <w:b/>
          <w:bCs/>
          <w:sz w:val="32"/>
          <w:szCs w:val="32"/>
        </w:rPr>
      </w:pPr>
      <w:r>
        <w:rPr>
          <w:rFonts w:ascii="Arial Narrow" w:hAnsi="Arial Narrow"/>
          <w:b/>
          <w:bCs/>
          <w:sz w:val="32"/>
          <w:szCs w:val="32"/>
        </w:rPr>
        <w:lastRenderedPageBreak/>
        <w:t>VENDOR #3</w:t>
      </w:r>
      <w:r w:rsidR="005455F7">
        <w:rPr>
          <w:rFonts w:ascii="Arial Narrow" w:hAnsi="Arial Narrow"/>
          <w:b/>
          <w:bCs/>
          <w:sz w:val="32"/>
          <w:szCs w:val="32"/>
        </w:rPr>
        <w:t xml:space="preserve">: </w:t>
      </w:r>
      <w:r w:rsidR="00A369CC">
        <w:rPr>
          <w:rFonts w:ascii="Arial Narrow" w:hAnsi="Arial Narrow"/>
          <w:b/>
          <w:bCs/>
          <w:sz w:val="32"/>
          <w:szCs w:val="32"/>
        </w:rPr>
        <w:t>Toptica</w:t>
      </w:r>
    </w:p>
    <w:p w14:paraId="08C56285" w14:textId="75661C7F" w:rsidR="001E1D24" w:rsidRDefault="00A369CC">
      <w:pPr>
        <w:rPr>
          <w:noProof/>
        </w:rPr>
      </w:pPr>
      <w:r w:rsidRPr="00A369CC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61234E47" wp14:editId="57F71B01">
            <wp:extent cx="2943225" cy="3860595"/>
            <wp:effectExtent l="0" t="0" r="0" b="6985"/>
            <wp:docPr id="100391610" name="Picture 1" descr="A close-up of a docum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1610" name="Picture 1" descr="A close-up of a documen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9008" cy="386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9CC">
        <w:rPr>
          <w:noProof/>
        </w:rPr>
        <w:t xml:space="preserve"> </w:t>
      </w:r>
      <w:r w:rsidRPr="00A369CC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0D9060D5" wp14:editId="18CE87EC">
            <wp:extent cx="2955170" cy="3876675"/>
            <wp:effectExtent l="0" t="0" r="0" b="0"/>
            <wp:docPr id="559796011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796011" name="Picture 1" descr="A document with text on i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59529" cy="3882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FE4B" w14:textId="18996CC9" w:rsidR="00A369CC" w:rsidRPr="00D07591" w:rsidRDefault="00A369CC">
      <w:pPr>
        <w:rPr>
          <w:rFonts w:ascii="Arial Narrow" w:hAnsi="Arial Narrow"/>
          <w:b/>
          <w:bCs/>
          <w:sz w:val="32"/>
          <w:szCs w:val="32"/>
        </w:rPr>
      </w:pPr>
      <w:r w:rsidRPr="00A369CC">
        <w:rPr>
          <w:rFonts w:ascii="Arial Narrow" w:hAnsi="Arial Narrow"/>
          <w:b/>
          <w:bCs/>
          <w:sz w:val="32"/>
          <w:szCs w:val="32"/>
        </w:rPr>
        <w:drawing>
          <wp:inline distT="0" distB="0" distL="0" distR="0" wp14:anchorId="50EF1311" wp14:editId="1475583B">
            <wp:extent cx="2727001" cy="3552825"/>
            <wp:effectExtent l="0" t="0" r="0" b="0"/>
            <wp:docPr id="2042626451" name="Picture 1" descr="A documen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26451" name="Picture 1" descr="A document with text on i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2805" cy="35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9CC" w:rsidRPr="00D07591" w:rsidSect="00694218">
      <w:headerReference w:type="default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4D82E5" w14:textId="77777777" w:rsidR="009278E1" w:rsidRDefault="009278E1" w:rsidP="00CC6963">
      <w:pPr>
        <w:spacing w:after="0" w:line="240" w:lineRule="auto"/>
      </w:pPr>
      <w:r>
        <w:separator/>
      </w:r>
    </w:p>
  </w:endnote>
  <w:endnote w:type="continuationSeparator" w:id="0">
    <w:p w14:paraId="1DB98E0A" w14:textId="77777777" w:rsidR="009278E1" w:rsidRDefault="009278E1" w:rsidP="00CC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70873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24F2C5" w14:textId="151E2BBD" w:rsidR="00E32DB8" w:rsidRDefault="00E32DB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149AB2" w14:textId="77777777" w:rsidR="00204F2A" w:rsidRDefault="00204F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5013F1" w14:textId="77777777" w:rsidR="009278E1" w:rsidRDefault="009278E1" w:rsidP="00CC6963">
      <w:pPr>
        <w:spacing w:after="0" w:line="240" w:lineRule="auto"/>
      </w:pPr>
      <w:r>
        <w:separator/>
      </w:r>
    </w:p>
  </w:footnote>
  <w:footnote w:type="continuationSeparator" w:id="0">
    <w:p w14:paraId="65C39309" w14:textId="77777777" w:rsidR="009278E1" w:rsidRDefault="009278E1" w:rsidP="00CC69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5E829" w14:textId="756EE112" w:rsidR="00CC6963" w:rsidRDefault="001B3A16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422287" wp14:editId="78A52F12">
          <wp:simplePos x="0" y="0"/>
          <wp:positionH relativeFrom="margin">
            <wp:posOffset>5705475</wp:posOffset>
          </wp:positionH>
          <wp:positionV relativeFrom="paragraph">
            <wp:posOffset>-257175</wp:posOffset>
          </wp:positionV>
          <wp:extent cx="1152525" cy="461010"/>
          <wp:effectExtent l="0" t="0" r="9525" b="0"/>
          <wp:wrapThrough wrapText="bothSides">
            <wp:wrapPolygon edited="0">
              <wp:start x="0" y="0"/>
              <wp:lineTo x="0" y="20529"/>
              <wp:lineTo x="21421" y="20529"/>
              <wp:lineTo x="21421" y="0"/>
              <wp:lineTo x="0" y="0"/>
            </wp:wrapPolygon>
          </wp:wrapThrough>
          <wp:docPr id="1" name="Picture 1" descr="A picture containing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n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2525" cy="4610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696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C7D1C" wp14:editId="47E881C2">
              <wp:simplePos x="0" y="0"/>
              <wp:positionH relativeFrom="margin">
                <wp:align>left</wp:align>
              </wp:positionH>
              <wp:positionV relativeFrom="paragraph">
                <wp:posOffset>252413</wp:posOffset>
              </wp:positionV>
              <wp:extent cx="6810375" cy="1905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10375" cy="19050"/>
                      </a:xfrm>
                      <a:prstGeom prst="line">
                        <a:avLst/>
                      </a:prstGeom>
                      <a:ln w="19050">
                        <a:solidFill>
                          <a:srgbClr val="FFC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3A7517A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9pt" to="536.2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lS3AEAABIEAAAOAAAAZHJzL2Uyb0RvYy54bWysU02P0zAQvSPxHyzfaZKiXZao6R66KhcE&#10;FQs/wHXGiSV/aWya9t8zdtvsCpDQrrg4GXvem3nP49X90Rp2AIzau443i5ozcNL32g0d//F9++6O&#10;s5iE64XxDjp+gsjv12/frKbQwtKP3vSAjEhcbKfQ8TGl0FZVlCNYERc+gKND5dGKRCEOVY9iInZr&#10;qmVd31aTxz6glxAj7T6cD/m68CsFMn1VKkJipuPUWyorlnWf12q9Eu2AIoxaXtoQr+jCCu2o6Ez1&#10;IJJgP1H/QWW1RB+9SgvpbeWV0hKKBlLT1L+peRxFgKKFzIlhtin+P1r55bBDpvuOLzlzwtIVPSYU&#10;ehgT23jnyECPbJl9mkJsKX3jdniJYthhFn1UaPOX5LBj8fY0ewvHxCRt3t419fsPN5xJOms+1jfF&#10;++oJHDCmT+Atyz8dN9pl6aIVh88xUUFKvabkbePYdCXKcfRG91ttTAlw2G8MsoOga99uN3V9rfYs&#10;jQiNI96s66yk/KWTgXOBb6DIGeq9KY2UmYSZVkgJLjXZmcJE2RmmqIUZWP8beMnPUCjz+hLwjCiV&#10;vUsz2Grn8W/V0/HasjrnXx04684W7H1/KndcrKHBKwovjyRP9vO4wJ+e8voXAAAA//8DAFBLAwQU&#10;AAYACAAAACEAH5iI2d4AAAAHAQAADwAAAGRycy9kb3ducmV2LnhtbEzPwU7DMAwG4DsS7xAZiQva&#10;UjpgXak7AYLDLpPY2D1rvLYicaom21qenuwER+u3fn8uloM14kS9bx0j3E8TEMSV0y3XCF/bj0kG&#10;wgfFWhnHhDCSh2V5fVWoXLszf9JpE2oRS9jnCqEJocul9FVDVvmp64hjdnC9VSGOfS11r86x3BqZ&#10;JsmTtKrleKFRHb01VH1vjhbB+MU4X49r3x1eZ7v6JzOru/cd4u3N8PIMItAQ/pbhwo90KKNp746s&#10;vTAI8ZGAMFtE/yVN5ukjiD3CQ5qBLAv531/+AgAA//8DAFBLAQItABQABgAIAAAAIQC2gziS/gAA&#10;AOEBAAATAAAAAAAAAAAAAAAAAAAAAABbQ29udGVudF9UeXBlc10ueG1sUEsBAi0AFAAGAAgAAAAh&#10;ADj9If/WAAAAlAEAAAsAAAAAAAAAAAAAAAAALwEAAF9yZWxzLy5yZWxzUEsBAi0AFAAGAAgAAAAh&#10;AB/QiVLcAQAAEgQAAA4AAAAAAAAAAAAAAAAALgIAAGRycy9lMm9Eb2MueG1sUEsBAi0AFAAGAAgA&#10;AAAhAB+YiNneAAAABwEAAA8AAAAAAAAAAAAAAAAANgQAAGRycy9kb3ducmV2LnhtbFBLBQYAAAAA&#10;BAAEAPMAAABBBQAAAAA=&#10;" strokecolor="#ffc000" strokeweight="1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872172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7A2E6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50C7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F86B0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94F73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927BB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BC424E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F61C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72C11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28BF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50C76EF"/>
    <w:multiLevelType w:val="hybridMultilevel"/>
    <w:tmpl w:val="A9B06F28"/>
    <w:lvl w:ilvl="0" w:tplc="040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B043DAA"/>
    <w:multiLevelType w:val="hybridMultilevel"/>
    <w:tmpl w:val="E7EE21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702226">
    <w:abstractNumId w:val="11"/>
  </w:num>
  <w:num w:numId="2" w16cid:durableId="1986618834">
    <w:abstractNumId w:val="10"/>
  </w:num>
  <w:num w:numId="3" w16cid:durableId="453211851">
    <w:abstractNumId w:val="9"/>
  </w:num>
  <w:num w:numId="4" w16cid:durableId="725104452">
    <w:abstractNumId w:val="7"/>
  </w:num>
  <w:num w:numId="5" w16cid:durableId="1609704562">
    <w:abstractNumId w:val="6"/>
  </w:num>
  <w:num w:numId="6" w16cid:durableId="1939410281">
    <w:abstractNumId w:val="5"/>
  </w:num>
  <w:num w:numId="7" w16cid:durableId="1091438401">
    <w:abstractNumId w:val="4"/>
  </w:num>
  <w:num w:numId="8" w16cid:durableId="1514683955">
    <w:abstractNumId w:val="8"/>
  </w:num>
  <w:num w:numId="9" w16cid:durableId="969213910">
    <w:abstractNumId w:val="3"/>
  </w:num>
  <w:num w:numId="10" w16cid:durableId="1761489485">
    <w:abstractNumId w:val="2"/>
  </w:num>
  <w:num w:numId="11" w16cid:durableId="747726534">
    <w:abstractNumId w:val="1"/>
  </w:num>
  <w:num w:numId="12" w16cid:durableId="1712608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963"/>
    <w:rsid w:val="000705EF"/>
    <w:rsid w:val="00175273"/>
    <w:rsid w:val="00187024"/>
    <w:rsid w:val="001B3A16"/>
    <w:rsid w:val="001C7255"/>
    <w:rsid w:val="001D3EB0"/>
    <w:rsid w:val="001E1D24"/>
    <w:rsid w:val="00204F2A"/>
    <w:rsid w:val="0029000B"/>
    <w:rsid w:val="00295DB5"/>
    <w:rsid w:val="002F1838"/>
    <w:rsid w:val="00322F1F"/>
    <w:rsid w:val="00381CC8"/>
    <w:rsid w:val="00410A92"/>
    <w:rsid w:val="00417D47"/>
    <w:rsid w:val="005455F7"/>
    <w:rsid w:val="00571D5F"/>
    <w:rsid w:val="0057470E"/>
    <w:rsid w:val="00575560"/>
    <w:rsid w:val="00694218"/>
    <w:rsid w:val="007C5140"/>
    <w:rsid w:val="00890EA4"/>
    <w:rsid w:val="008A48C4"/>
    <w:rsid w:val="008B265B"/>
    <w:rsid w:val="008C4F79"/>
    <w:rsid w:val="009278E1"/>
    <w:rsid w:val="009D4B09"/>
    <w:rsid w:val="00A06295"/>
    <w:rsid w:val="00A369CC"/>
    <w:rsid w:val="00B60DBE"/>
    <w:rsid w:val="00BC644D"/>
    <w:rsid w:val="00BE19B0"/>
    <w:rsid w:val="00C16F94"/>
    <w:rsid w:val="00CC6963"/>
    <w:rsid w:val="00D07591"/>
    <w:rsid w:val="00E32DB8"/>
    <w:rsid w:val="00E51EAE"/>
    <w:rsid w:val="00ED669A"/>
    <w:rsid w:val="00EE5FFB"/>
    <w:rsid w:val="00FC6A64"/>
    <w:rsid w:val="00FF7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E67FF4"/>
  <w15:chartTrackingRefBased/>
  <w15:docId w15:val="{DE1FC751-796F-41AD-BC21-87CD3E3E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A1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A1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A1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A1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A1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963"/>
  </w:style>
  <w:style w:type="paragraph" w:styleId="Footer">
    <w:name w:val="footer"/>
    <w:basedOn w:val="Normal"/>
    <w:link w:val="FooterChar"/>
    <w:uiPriority w:val="99"/>
    <w:unhideWhenUsed/>
    <w:rsid w:val="00CC69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963"/>
  </w:style>
  <w:style w:type="paragraph" w:styleId="ListParagraph">
    <w:name w:val="List Paragraph"/>
    <w:basedOn w:val="Normal"/>
    <w:uiPriority w:val="34"/>
    <w:qFormat/>
    <w:rsid w:val="00ED6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A16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B3A16"/>
  </w:style>
  <w:style w:type="paragraph" w:styleId="BlockText">
    <w:name w:val="Block Text"/>
    <w:basedOn w:val="Normal"/>
    <w:uiPriority w:val="99"/>
    <w:semiHidden/>
    <w:unhideWhenUsed/>
    <w:rsid w:val="001B3A16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B3A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B3A16"/>
  </w:style>
  <w:style w:type="paragraph" w:styleId="BodyText2">
    <w:name w:val="Body Text 2"/>
    <w:basedOn w:val="Normal"/>
    <w:link w:val="BodyText2Char"/>
    <w:uiPriority w:val="99"/>
    <w:semiHidden/>
    <w:unhideWhenUsed/>
    <w:rsid w:val="001B3A1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B3A16"/>
  </w:style>
  <w:style w:type="paragraph" w:styleId="BodyText3">
    <w:name w:val="Body Text 3"/>
    <w:basedOn w:val="Normal"/>
    <w:link w:val="BodyText3Char"/>
    <w:uiPriority w:val="99"/>
    <w:semiHidden/>
    <w:unhideWhenUsed/>
    <w:rsid w:val="001B3A1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B3A16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B3A1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B3A1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B3A1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B3A16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B3A1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B3A1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B3A1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B3A1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B3A16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B3A1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B3A16"/>
  </w:style>
  <w:style w:type="paragraph" w:styleId="CommentText">
    <w:name w:val="annotation text"/>
    <w:basedOn w:val="Normal"/>
    <w:link w:val="CommentTextChar"/>
    <w:uiPriority w:val="99"/>
    <w:semiHidden/>
    <w:unhideWhenUsed/>
    <w:rsid w:val="001B3A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3A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3A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3A16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B3A16"/>
  </w:style>
  <w:style w:type="character" w:customStyle="1" w:styleId="DateChar">
    <w:name w:val="Date Char"/>
    <w:basedOn w:val="DefaultParagraphFont"/>
    <w:link w:val="Date"/>
    <w:uiPriority w:val="99"/>
    <w:semiHidden/>
    <w:rsid w:val="001B3A16"/>
  </w:style>
  <w:style w:type="paragraph" w:styleId="DocumentMap">
    <w:name w:val="Document Map"/>
    <w:basedOn w:val="Normal"/>
    <w:link w:val="DocumentMapChar"/>
    <w:uiPriority w:val="99"/>
    <w:semiHidden/>
    <w:unhideWhenUsed/>
    <w:rsid w:val="001B3A16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B3A16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B3A16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B3A16"/>
  </w:style>
  <w:style w:type="paragraph" w:styleId="EndnoteText">
    <w:name w:val="endnote text"/>
    <w:basedOn w:val="Normal"/>
    <w:link w:val="End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B3A16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B3A16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B3A16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3A1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A16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B3A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A1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A1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A1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A1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A1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A1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1B3A16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B3A1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3A16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B3A16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B3A16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A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A16"/>
    <w:rPr>
      <w:i/>
      <w:iCs/>
      <w:color w:val="4472C4" w:themeColor="accent1"/>
    </w:rPr>
  </w:style>
  <w:style w:type="paragraph" w:styleId="List">
    <w:name w:val="List"/>
    <w:basedOn w:val="Normal"/>
    <w:uiPriority w:val="99"/>
    <w:semiHidden/>
    <w:unhideWhenUsed/>
    <w:rsid w:val="001B3A1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B3A1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B3A1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B3A1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B3A1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B3A16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B3A16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B3A16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B3A16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B3A16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B3A1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B3A1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B3A1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B3A1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B3A1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B3A16"/>
    <w:pPr>
      <w:numPr>
        <w:numId w:val="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B3A16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B3A16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B3A16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B3A16"/>
    <w:pPr>
      <w:numPr>
        <w:numId w:val="1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1B3A1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B3A16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B3A1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B3A1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qFormat/>
    <w:rsid w:val="001B3A16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B3A1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B3A1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B3A16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B3A16"/>
  </w:style>
  <w:style w:type="paragraph" w:styleId="PlainText">
    <w:name w:val="Plain Text"/>
    <w:basedOn w:val="Normal"/>
    <w:link w:val="PlainTextChar"/>
    <w:uiPriority w:val="99"/>
    <w:semiHidden/>
    <w:unhideWhenUsed/>
    <w:rsid w:val="001B3A1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B3A16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1B3A1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A1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B3A1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B3A16"/>
  </w:style>
  <w:style w:type="paragraph" w:styleId="Signature">
    <w:name w:val="Signature"/>
    <w:basedOn w:val="Normal"/>
    <w:link w:val="SignatureChar"/>
    <w:uiPriority w:val="99"/>
    <w:semiHidden/>
    <w:unhideWhenUsed/>
    <w:rsid w:val="001B3A16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B3A16"/>
  </w:style>
  <w:style w:type="paragraph" w:styleId="Subtitle">
    <w:name w:val="Subtitle"/>
    <w:basedOn w:val="Normal"/>
    <w:next w:val="Normal"/>
    <w:link w:val="SubtitleChar"/>
    <w:uiPriority w:val="11"/>
    <w:qFormat/>
    <w:rsid w:val="001B3A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B3A16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B3A1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B3A16"/>
    <w:pPr>
      <w:spacing w:after="0"/>
    </w:pPr>
  </w:style>
  <w:style w:type="paragraph" w:styleId="Title">
    <w:name w:val="Title"/>
    <w:basedOn w:val="Normal"/>
    <w:next w:val="Normal"/>
    <w:link w:val="TitleChar"/>
    <w:uiPriority w:val="10"/>
    <w:qFormat/>
    <w:rsid w:val="001B3A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A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B3A1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B3A1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B3A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B3A1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B3A1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B3A1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B3A1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B3A1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B3A1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B3A1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B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5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5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1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80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6CB0E2585075429AFD91D127D51132" ma:contentTypeVersion="17" ma:contentTypeDescription="Create a new document." ma:contentTypeScope="" ma:versionID="55239493de8d609583563c7725d9263d">
  <xsd:schema xmlns:xsd="http://www.w3.org/2001/XMLSchema" xmlns:xs="http://www.w3.org/2001/XMLSchema" xmlns:p="http://schemas.microsoft.com/office/2006/metadata/properties" xmlns:ns2="a6de1b9c-b3be-46e5-bd04-9e79cccc1fd8" xmlns:ns3="bd195bc0-0154-4477-89b6-3206bf25b523" xmlns:ns4="9067f749-9bae-4762-9403-afa61bd7b353" targetNamespace="http://schemas.microsoft.com/office/2006/metadata/properties" ma:root="true" ma:fieldsID="e6cc973b24506c9d584f301b4d2d375c" ns2:_="" ns3:_="" ns4:_="">
    <xsd:import namespace="a6de1b9c-b3be-46e5-bd04-9e79cccc1fd8"/>
    <xsd:import namespace="bd195bc0-0154-4477-89b6-3206bf25b523"/>
    <xsd:import namespace="9067f749-9bae-4762-9403-afa61bd7b35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4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de1b9c-b3be-46e5-bd04-9e79cccc1fd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5bc0-0154-4477-89b6-3206bf25b5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ad0fbb4-d8c4-4327-9286-d0b4a86dbb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7f749-9bae-4762-9403-afa61bd7b353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d27477cc-14d8-4f8a-b70c-f37e6e126b58}" ma:internalName="TaxCatchAll" ma:showField="CatchAllData" ma:web="a6de1b9c-b3be-46e5-bd04-9e79cccc1f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195bc0-0154-4477-89b6-3206bf25b523">
      <Terms xmlns="http://schemas.microsoft.com/office/infopath/2007/PartnerControls"/>
    </lcf76f155ced4ddcb4097134ff3c332f>
    <TaxCatchAll xmlns="9067f749-9bae-4762-9403-afa61bd7b35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7EFB0F-D4A8-4364-AC9E-7FE32E0436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6B1BAA-D162-4DB4-9FEA-60041B810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de1b9c-b3be-46e5-bd04-9e79cccc1fd8"/>
    <ds:schemaRef ds:uri="bd195bc0-0154-4477-89b6-3206bf25b523"/>
    <ds:schemaRef ds:uri="9067f749-9bae-4762-9403-afa61bd7b3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04EB4B-1375-41E0-B523-E22925D06255}">
  <ds:schemaRefs>
    <ds:schemaRef ds:uri="http://schemas.microsoft.com/office/2006/metadata/properties"/>
    <ds:schemaRef ds:uri="http://schemas.microsoft.com/office/infopath/2007/PartnerControls"/>
    <ds:schemaRef ds:uri="bd195bc0-0154-4477-89b6-3206bf25b523"/>
    <ds:schemaRef ds:uri="9067f749-9bae-4762-9403-afa61bd7b353"/>
  </ds:schemaRefs>
</ds:datastoreItem>
</file>

<file path=customXml/itemProps4.xml><?xml version="1.0" encoding="utf-8"?>
<ds:datastoreItem xmlns:ds="http://schemas.openxmlformats.org/officeDocument/2006/customXml" ds:itemID="{0735C7F3-5BC7-4B53-A752-79DD6263C56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Saundra Trujillo</dc:creator>
  <cp:keywords/>
  <dc:description/>
  <cp:lastModifiedBy>RASHAP, BRIAN</cp:lastModifiedBy>
  <cp:revision>3</cp:revision>
  <cp:lastPrinted>2025-06-02T15:12:00Z</cp:lastPrinted>
  <dcterms:created xsi:type="dcterms:W3CDTF">2025-06-04T18:52:00Z</dcterms:created>
  <dcterms:modified xsi:type="dcterms:W3CDTF">2025-06-04T19:02:00Z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0x0101007C6CB0E2585075429AFD91D127D51132</vt:lpwstr>
  </property>
  <property fmtid="{D5CDD505-2E9C-101B-9397-08002B2CF9AE}" pid="3" name="MSIP_Label_d8bb7484-22c2-4b98-9fb8-3ab13d821527_Enabled">
    <vt:lpwstr>true</vt:lpwstr>
  </property>
  <property fmtid="{D5CDD505-2E9C-101B-9397-08002B2CF9AE}" pid="4" name="MSIP_Label_d8bb7484-22c2-4b98-9fb8-3ab13d821527_SetDate">
    <vt:lpwstr>2025-04-11T13:59:27Z</vt:lpwstr>
  </property>
  <property fmtid="{D5CDD505-2E9C-101B-9397-08002B2CF9AE}" pid="5" name="MSIP_Label_d8bb7484-22c2-4b98-9fb8-3ab13d821527_Method">
    <vt:lpwstr>Standard</vt:lpwstr>
  </property>
  <property fmtid="{D5CDD505-2E9C-101B-9397-08002B2CF9AE}" pid="6" name="MSIP_Label_d8bb7484-22c2-4b98-9fb8-3ab13d821527_Name">
    <vt:lpwstr>defa4170-0d19-0005-0004-bc88714345d2</vt:lpwstr>
  </property>
  <property fmtid="{D5CDD505-2E9C-101B-9397-08002B2CF9AE}" pid="7" name="MSIP_Label_d8bb7484-22c2-4b98-9fb8-3ab13d821527_SiteId">
    <vt:lpwstr>f50e076b-86a5-45f3-87b0-3f4d0ec5e94e</vt:lpwstr>
  </property>
  <property fmtid="{D5CDD505-2E9C-101B-9397-08002B2CF9AE}" pid="8" name="MSIP_Label_d8bb7484-22c2-4b98-9fb8-3ab13d821527_ActionId">
    <vt:lpwstr>bd8eaa0f-f9e5-41ac-aee7-70df7a9b0644</vt:lpwstr>
  </property>
  <property fmtid="{D5CDD505-2E9C-101B-9397-08002B2CF9AE}" pid="9" name="MSIP_Label_d8bb7484-22c2-4b98-9fb8-3ab13d821527_ContentBits">
    <vt:lpwstr>0</vt:lpwstr>
  </property>
  <property fmtid="{D5CDD505-2E9C-101B-9397-08002B2CF9AE}" pid="10" name="MSIP_Label_d8bb7484-22c2-4b98-9fb8-3ab13d821527_Tag">
    <vt:lpwstr>10, 3, 0, 1</vt:lpwstr>
  </property>
</Properties>
</file>