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3959"/>
        <w:gridCol w:w="1683"/>
      </w:tblGrid>
      <w:tr w:rsidR="00993945" w14:paraId="11B76D6B" w14:textId="77777777" w:rsidTr="00993945">
        <w:trPr>
          <w:trHeight w:val="629"/>
        </w:trPr>
        <w:tc>
          <w:tcPr>
            <w:tcW w:w="3708" w:type="dxa"/>
          </w:tcPr>
          <w:p w14:paraId="0B1C39FB" w14:textId="48AEF535" w:rsidR="00993945" w:rsidRPr="00993945" w:rsidRDefault="00993945">
            <w:pPr>
              <w:rPr>
                <w:sz w:val="20"/>
                <w:szCs w:val="20"/>
              </w:rPr>
            </w:pPr>
            <w:r w:rsidRPr="00993945">
              <w:rPr>
                <w:sz w:val="20"/>
                <w:szCs w:val="20"/>
              </w:rPr>
              <w:t>Name:</w:t>
            </w:r>
          </w:p>
        </w:tc>
        <w:tc>
          <w:tcPr>
            <w:tcW w:w="3959" w:type="dxa"/>
          </w:tcPr>
          <w:p w14:paraId="54E91219" w14:textId="5FAEF0F7" w:rsidR="00993945" w:rsidRPr="00993945" w:rsidRDefault="00993945">
            <w:pPr>
              <w:rPr>
                <w:sz w:val="20"/>
                <w:szCs w:val="20"/>
              </w:rPr>
            </w:pPr>
            <w:r w:rsidRPr="00993945">
              <w:rPr>
                <w:sz w:val="20"/>
                <w:szCs w:val="20"/>
              </w:rPr>
              <w:t>Date:</w:t>
            </w:r>
          </w:p>
        </w:tc>
        <w:tc>
          <w:tcPr>
            <w:tcW w:w="1683" w:type="dxa"/>
            <w:vMerge w:val="restart"/>
          </w:tcPr>
          <w:p w14:paraId="0C68209A" w14:textId="0A15DAAF" w:rsidR="00993945" w:rsidRPr="00993945" w:rsidRDefault="00993945" w:rsidP="00993945">
            <w:pPr>
              <w:jc w:val="center"/>
              <w:rPr>
                <w:sz w:val="20"/>
                <w:szCs w:val="20"/>
              </w:rPr>
            </w:pPr>
            <w:r w:rsidRPr="00993945">
              <w:rPr>
                <w:noProof/>
                <w:sz w:val="20"/>
                <w:szCs w:val="20"/>
              </w:rPr>
              <w:drawing>
                <wp:inline distT="0" distB="0" distL="0" distR="0" wp14:anchorId="03732952" wp14:editId="0B7FE8C2">
                  <wp:extent cx="931587" cy="735966"/>
                  <wp:effectExtent l="0" t="0" r="0" b="635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86D07B-B835-7E84-15E9-70E0B3D051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3686D07B-B835-7E84-15E9-70E0B3D051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808" cy="75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945" w14:paraId="376F7F64" w14:textId="77777777" w:rsidTr="00993945">
        <w:tc>
          <w:tcPr>
            <w:tcW w:w="7667" w:type="dxa"/>
            <w:gridSpan w:val="2"/>
          </w:tcPr>
          <w:p w14:paraId="61C493EC" w14:textId="6CBD3C41" w:rsidR="00993945" w:rsidRPr="00993945" w:rsidRDefault="00993945">
            <w:pPr>
              <w:rPr>
                <w:sz w:val="20"/>
                <w:szCs w:val="20"/>
              </w:rPr>
            </w:pPr>
            <w:r w:rsidRPr="00993945">
              <w:rPr>
                <w:sz w:val="20"/>
                <w:szCs w:val="20"/>
              </w:rPr>
              <w:t>Title:</w:t>
            </w:r>
          </w:p>
        </w:tc>
        <w:tc>
          <w:tcPr>
            <w:tcW w:w="1683" w:type="dxa"/>
            <w:vMerge/>
          </w:tcPr>
          <w:p w14:paraId="4D6BB0EE" w14:textId="77777777" w:rsidR="00993945" w:rsidRPr="00993945" w:rsidRDefault="00993945">
            <w:pPr>
              <w:rPr>
                <w:sz w:val="20"/>
                <w:szCs w:val="20"/>
              </w:rPr>
            </w:pPr>
          </w:p>
        </w:tc>
      </w:tr>
      <w:tr w:rsidR="00993945" w14:paraId="7739BF2B" w14:textId="77777777">
        <w:tc>
          <w:tcPr>
            <w:tcW w:w="9350" w:type="dxa"/>
            <w:gridSpan w:val="3"/>
          </w:tcPr>
          <w:p w14:paraId="28E292E7" w14:textId="77777777" w:rsidR="00993945" w:rsidRPr="00993945" w:rsidRDefault="00993945">
            <w:pPr>
              <w:rPr>
                <w:sz w:val="20"/>
                <w:szCs w:val="20"/>
              </w:rPr>
            </w:pPr>
            <w:r w:rsidRPr="00993945">
              <w:rPr>
                <w:sz w:val="20"/>
                <w:szCs w:val="20"/>
              </w:rPr>
              <w:t>Hypothesis or Goal:</w:t>
            </w:r>
          </w:p>
          <w:p w14:paraId="3A0A985F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5DCC071D" w14:textId="216A347B" w:rsidR="00993945" w:rsidRPr="00993945" w:rsidRDefault="00993945">
            <w:pPr>
              <w:rPr>
                <w:sz w:val="20"/>
                <w:szCs w:val="20"/>
              </w:rPr>
            </w:pPr>
          </w:p>
        </w:tc>
      </w:tr>
      <w:tr w:rsidR="00993945" w14:paraId="2CC09ACD" w14:textId="77777777">
        <w:tc>
          <w:tcPr>
            <w:tcW w:w="9350" w:type="dxa"/>
            <w:gridSpan w:val="3"/>
          </w:tcPr>
          <w:p w14:paraId="449F3FB0" w14:textId="77777777" w:rsidR="00993945" w:rsidRPr="00993945" w:rsidRDefault="00993945">
            <w:pPr>
              <w:rPr>
                <w:sz w:val="20"/>
                <w:szCs w:val="20"/>
              </w:rPr>
            </w:pPr>
            <w:r w:rsidRPr="00993945">
              <w:rPr>
                <w:sz w:val="20"/>
                <w:szCs w:val="20"/>
              </w:rPr>
              <w:t>Equipment and Procedures:</w:t>
            </w:r>
          </w:p>
          <w:p w14:paraId="3C272A17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51F1D264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52DCCC70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22D1BCBB" w14:textId="77777777" w:rsidR="00993945" w:rsidRDefault="00993945">
            <w:pPr>
              <w:rPr>
                <w:sz w:val="20"/>
                <w:szCs w:val="20"/>
              </w:rPr>
            </w:pPr>
          </w:p>
          <w:p w14:paraId="01041614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7B03AEB4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219711E9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2B88736B" w14:textId="2C3F37CE" w:rsidR="00993945" w:rsidRPr="00993945" w:rsidRDefault="00993945">
            <w:pPr>
              <w:rPr>
                <w:sz w:val="20"/>
                <w:szCs w:val="20"/>
              </w:rPr>
            </w:pPr>
          </w:p>
        </w:tc>
      </w:tr>
      <w:tr w:rsidR="00993945" w14:paraId="3C766E1E" w14:textId="77777777">
        <w:tc>
          <w:tcPr>
            <w:tcW w:w="9350" w:type="dxa"/>
            <w:gridSpan w:val="3"/>
          </w:tcPr>
          <w:p w14:paraId="4C68F222" w14:textId="1FE66DAC" w:rsidR="00993945" w:rsidRPr="00993945" w:rsidRDefault="00993945">
            <w:pPr>
              <w:rPr>
                <w:sz w:val="20"/>
                <w:szCs w:val="20"/>
              </w:rPr>
            </w:pPr>
            <w:r w:rsidRPr="00993945">
              <w:rPr>
                <w:sz w:val="20"/>
                <w:szCs w:val="20"/>
              </w:rPr>
              <w:t>Observations / Raw Data:</w:t>
            </w:r>
          </w:p>
          <w:p w14:paraId="236C8044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0720EA29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23B60D88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03BCC864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78A93860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761DD4B4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450F31D0" w14:textId="77777777" w:rsidR="00993945" w:rsidRDefault="00993945">
            <w:pPr>
              <w:rPr>
                <w:sz w:val="20"/>
                <w:szCs w:val="20"/>
              </w:rPr>
            </w:pPr>
          </w:p>
          <w:p w14:paraId="39AB1117" w14:textId="77777777" w:rsidR="00993945" w:rsidRDefault="00993945">
            <w:pPr>
              <w:rPr>
                <w:sz w:val="20"/>
                <w:szCs w:val="20"/>
              </w:rPr>
            </w:pPr>
          </w:p>
          <w:p w14:paraId="1A4B25B0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2E5D7852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21EDD7A4" w14:textId="703CBF8F" w:rsidR="00993945" w:rsidRPr="00993945" w:rsidRDefault="00993945">
            <w:pPr>
              <w:rPr>
                <w:sz w:val="20"/>
                <w:szCs w:val="20"/>
              </w:rPr>
            </w:pPr>
          </w:p>
        </w:tc>
      </w:tr>
      <w:tr w:rsidR="00993945" w14:paraId="35DBF3F2" w14:textId="77777777">
        <w:tc>
          <w:tcPr>
            <w:tcW w:w="9350" w:type="dxa"/>
            <w:gridSpan w:val="3"/>
          </w:tcPr>
          <w:p w14:paraId="7F85A705" w14:textId="77777777" w:rsidR="00993945" w:rsidRPr="00993945" w:rsidRDefault="00993945">
            <w:pPr>
              <w:rPr>
                <w:sz w:val="20"/>
                <w:szCs w:val="20"/>
              </w:rPr>
            </w:pPr>
            <w:r w:rsidRPr="00993945">
              <w:rPr>
                <w:sz w:val="20"/>
                <w:szCs w:val="20"/>
              </w:rPr>
              <w:t>Data Analysis:</w:t>
            </w:r>
          </w:p>
          <w:p w14:paraId="5FE123E3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1E5D0DB5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1529C1A0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5B7B2FD2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0F605876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49C771C5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0E59F81D" w14:textId="77777777" w:rsidR="00993945" w:rsidRDefault="00993945">
            <w:pPr>
              <w:rPr>
                <w:sz w:val="20"/>
                <w:szCs w:val="20"/>
              </w:rPr>
            </w:pPr>
          </w:p>
          <w:p w14:paraId="325D7D46" w14:textId="77777777" w:rsidR="00993945" w:rsidRDefault="00993945">
            <w:pPr>
              <w:rPr>
                <w:sz w:val="20"/>
                <w:szCs w:val="20"/>
              </w:rPr>
            </w:pPr>
          </w:p>
          <w:p w14:paraId="4D544B5C" w14:textId="65DD553C" w:rsidR="00993945" w:rsidRPr="00993945" w:rsidRDefault="00993945">
            <w:pPr>
              <w:rPr>
                <w:sz w:val="20"/>
                <w:szCs w:val="20"/>
              </w:rPr>
            </w:pPr>
          </w:p>
        </w:tc>
      </w:tr>
      <w:tr w:rsidR="00993945" w14:paraId="6255709C" w14:textId="77777777">
        <w:tc>
          <w:tcPr>
            <w:tcW w:w="9350" w:type="dxa"/>
            <w:gridSpan w:val="3"/>
          </w:tcPr>
          <w:p w14:paraId="570428D5" w14:textId="2FEB4785" w:rsidR="00993945" w:rsidRPr="00993945" w:rsidRDefault="00993945">
            <w:pPr>
              <w:rPr>
                <w:sz w:val="20"/>
                <w:szCs w:val="20"/>
              </w:rPr>
            </w:pPr>
            <w:r w:rsidRPr="00993945">
              <w:rPr>
                <w:sz w:val="20"/>
                <w:szCs w:val="20"/>
              </w:rPr>
              <w:t>Key Findings / Reflections:</w:t>
            </w:r>
          </w:p>
          <w:p w14:paraId="5DE0524E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20E04A14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641E6B00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17F30AB6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7EBBBA0E" w14:textId="77777777" w:rsidR="00993945" w:rsidRDefault="00993945">
            <w:pPr>
              <w:rPr>
                <w:sz w:val="20"/>
                <w:szCs w:val="20"/>
              </w:rPr>
            </w:pPr>
          </w:p>
          <w:p w14:paraId="0DA08686" w14:textId="7477535C" w:rsidR="00993945" w:rsidRPr="00993945" w:rsidRDefault="00993945">
            <w:pPr>
              <w:rPr>
                <w:sz w:val="20"/>
                <w:szCs w:val="20"/>
              </w:rPr>
            </w:pPr>
          </w:p>
        </w:tc>
      </w:tr>
      <w:tr w:rsidR="00993945" w14:paraId="5A0BBFDD" w14:textId="77777777">
        <w:tc>
          <w:tcPr>
            <w:tcW w:w="9350" w:type="dxa"/>
            <w:gridSpan w:val="3"/>
          </w:tcPr>
          <w:p w14:paraId="0CC05B33" w14:textId="77777777" w:rsidR="00993945" w:rsidRPr="00993945" w:rsidRDefault="00993945">
            <w:pPr>
              <w:rPr>
                <w:sz w:val="20"/>
                <w:szCs w:val="20"/>
              </w:rPr>
            </w:pPr>
            <w:r w:rsidRPr="00993945">
              <w:rPr>
                <w:sz w:val="20"/>
                <w:szCs w:val="20"/>
              </w:rPr>
              <w:t>Future Explorations:</w:t>
            </w:r>
          </w:p>
          <w:p w14:paraId="61B1A34B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7E356636" w14:textId="77777777" w:rsidR="00993945" w:rsidRDefault="00993945">
            <w:pPr>
              <w:rPr>
                <w:sz w:val="20"/>
                <w:szCs w:val="20"/>
              </w:rPr>
            </w:pPr>
          </w:p>
          <w:p w14:paraId="45A2A53A" w14:textId="77777777" w:rsidR="00993945" w:rsidRPr="00993945" w:rsidRDefault="00993945">
            <w:pPr>
              <w:rPr>
                <w:sz w:val="20"/>
                <w:szCs w:val="20"/>
              </w:rPr>
            </w:pPr>
          </w:p>
          <w:p w14:paraId="5D31C97E" w14:textId="1D7BA86D" w:rsidR="00993945" w:rsidRPr="00993945" w:rsidRDefault="00993945">
            <w:pPr>
              <w:rPr>
                <w:sz w:val="20"/>
                <w:szCs w:val="20"/>
              </w:rPr>
            </w:pPr>
          </w:p>
        </w:tc>
      </w:tr>
    </w:tbl>
    <w:p w14:paraId="5D954414" w14:textId="77777777" w:rsidR="00993945" w:rsidRDefault="00993945" w:rsidP="009F60F7"/>
    <w:sectPr w:rsidR="0099394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26453" w14:textId="77777777" w:rsidR="00FB4690" w:rsidRDefault="00FB4690" w:rsidP="00993945">
      <w:pPr>
        <w:spacing w:after="0" w:line="240" w:lineRule="auto"/>
      </w:pPr>
      <w:r>
        <w:separator/>
      </w:r>
    </w:p>
  </w:endnote>
  <w:endnote w:type="continuationSeparator" w:id="0">
    <w:p w14:paraId="5B6BEC09" w14:textId="77777777" w:rsidR="00FB4690" w:rsidRDefault="00FB4690" w:rsidP="0099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EFE36" w14:textId="054026E3" w:rsidR="00993945" w:rsidRDefault="00993945" w:rsidP="00993945">
    <w:pPr>
      <w:pStyle w:val="Footer"/>
      <w:jc w:val="center"/>
    </w:pPr>
    <w:r>
      <w:t>CNM Quantum Technician Bootcamp – Lab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470E" w14:textId="77777777" w:rsidR="00FB4690" w:rsidRDefault="00FB4690" w:rsidP="00993945">
      <w:pPr>
        <w:spacing w:after="0" w:line="240" w:lineRule="auto"/>
      </w:pPr>
      <w:r>
        <w:separator/>
      </w:r>
    </w:p>
  </w:footnote>
  <w:footnote w:type="continuationSeparator" w:id="0">
    <w:p w14:paraId="78D4A064" w14:textId="77777777" w:rsidR="00FB4690" w:rsidRDefault="00FB4690" w:rsidP="00993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34BA5"/>
    <w:multiLevelType w:val="multilevel"/>
    <w:tmpl w:val="55B4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31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45"/>
    <w:rsid w:val="0009771A"/>
    <w:rsid w:val="00146BAE"/>
    <w:rsid w:val="001D4B01"/>
    <w:rsid w:val="001E67A3"/>
    <w:rsid w:val="003B51C1"/>
    <w:rsid w:val="003B5BF2"/>
    <w:rsid w:val="00410EFD"/>
    <w:rsid w:val="00613E3C"/>
    <w:rsid w:val="00655F6B"/>
    <w:rsid w:val="006F4BEA"/>
    <w:rsid w:val="00977603"/>
    <w:rsid w:val="00980FDA"/>
    <w:rsid w:val="00993945"/>
    <w:rsid w:val="009F60F7"/>
    <w:rsid w:val="00AC25FF"/>
    <w:rsid w:val="00BA0148"/>
    <w:rsid w:val="00C971C8"/>
    <w:rsid w:val="00D45B64"/>
    <w:rsid w:val="00FB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1088"/>
  <w15:chartTrackingRefBased/>
  <w15:docId w15:val="{0251E86A-4937-42CE-909E-F09602D5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3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3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945"/>
  </w:style>
  <w:style w:type="paragraph" w:styleId="Footer">
    <w:name w:val="footer"/>
    <w:basedOn w:val="Normal"/>
    <w:link w:val="FooterChar"/>
    <w:uiPriority w:val="99"/>
    <w:unhideWhenUsed/>
    <w:rsid w:val="00993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2128</TotalTime>
  <Pages>1</Pages>
  <Words>21</Words>
  <Characters>133</Characters>
  <Application>Microsoft Office Word</Application>
  <DocSecurity>0</DocSecurity>
  <Lines>51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RASHAP, BRIAN</dc:creator>
  <cp:keywords/>
  <dc:description/>
  <cp:lastModifiedBy>RASHAP, BRIAN</cp:lastModifiedBy>
  <cp:revision>1</cp:revision>
  <dcterms:created xsi:type="dcterms:W3CDTF">2025-10-13T12:37:00Z</dcterms:created>
  <dcterms:modified xsi:type="dcterms:W3CDTF">2025-10-22T18:37:00Z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2025-10-13T12:48:39Z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c26f7344-9d61-48c5-b167-5f6005ecdab0</vt:lpwstr>
  </property>
  <property fmtid="{D5CDD505-2E9C-101B-9397-08002B2CF9AE}" pid="8" name="MSIP_Label_d8bb7484-22c2-4b98-9fb8-3ab13d821527_ContentBits">
    <vt:lpwstr>0</vt:lpwstr>
  </property>
  <property fmtid="{D5CDD505-2E9C-101B-9397-08002B2CF9AE}" pid="9" name="MSIP_Label_d8bb7484-22c2-4b98-9fb8-3ab13d821527_Tag">
    <vt:lpwstr>50, 3, 0, 1</vt:lpwstr>
  </property>
</Properties>
</file>