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6E33CB63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82619B" w:rsidRPr="0082619B">
        <w:rPr>
          <w:rFonts w:ascii="Arial Narrow" w:hAnsi="Arial Narrow" w:cs="Arial"/>
          <w:sz w:val="28"/>
          <w:szCs w:val="28"/>
        </w:rPr>
        <w:t>CNMI - UNM-EDA Elevate Quantum Cost Share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</w:t>
      </w:r>
      <w:proofErr w:type="gramStart"/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</w:t>
      </w:r>
      <w:proofErr w:type="gramEnd"/>
      <w:r w:rsidR="00A06295" w:rsidRPr="00A06295">
        <w:rPr>
          <w:rFonts w:ascii="Arial Narrow" w:hAnsi="Arial Narrow" w:cs="Arial"/>
          <w:bCs/>
          <w:sz w:val="28"/>
          <w:szCs w:val="28"/>
        </w:rPr>
        <w:t xml:space="preserve"> Rashap</w:t>
      </w:r>
    </w:p>
    <w:p w14:paraId="6484254B" w14:textId="55DB2B4A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proofErr w:type="gramStart"/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415591">
        <w:rPr>
          <w:rFonts w:ascii="Arial Narrow" w:hAnsi="Arial Narrow" w:cs="Arial"/>
          <w:sz w:val="28"/>
          <w:szCs w:val="28"/>
        </w:rPr>
        <w:t>4</w:t>
      </w:r>
      <w:r w:rsidR="0082619B">
        <w:rPr>
          <w:rFonts w:ascii="Arial Narrow" w:hAnsi="Arial Narrow" w:cs="Arial"/>
          <w:sz w:val="28"/>
          <w:szCs w:val="28"/>
        </w:rPr>
        <w:t>50</w:t>
      </w:r>
      <w:proofErr w:type="gramEnd"/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070983C3" w:rsidR="001B3A16" w:rsidRPr="00D07591" w:rsidRDefault="0082619B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Equipment for Summer Faculty Immersion Programs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23E0CA89" w:rsidR="005455F7" w:rsidRPr="00D07591" w:rsidRDefault="0082619B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Allows CNM to meet grant requirements of training faculty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AAEC176" w14:textId="04C8B2E9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proofErr w:type="gramStart"/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proofErr w:type="gramEnd"/>
      <w:r w:rsidR="00036134" w:rsidRPr="00036134">
        <w:t xml:space="preserve"> </w:t>
      </w:r>
      <w:r w:rsidR="0082619B" w:rsidRPr="0082619B">
        <w:rPr>
          <w:rFonts w:ascii="Arial Narrow" w:hAnsi="Arial Narrow" w:cs="Arial"/>
          <w:b/>
          <w:bCs/>
          <w:sz w:val="28"/>
          <w:szCs w:val="28"/>
        </w:rPr>
        <w:t>15,584.50</w:t>
      </w:r>
    </w:p>
    <w:p w14:paraId="748020CF" w14:textId="77777777" w:rsidR="00AA538E" w:rsidRPr="00AA538E" w:rsidRDefault="00AA538E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bCs/>
          <w:sz w:val="28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1439984F" w:rsidR="00CC6963" w:rsidRPr="00D07591" w:rsidRDefault="001049DA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Direct Quote from Supplier based on </w:t>
      </w:r>
      <w:r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>supplier purchasing agreement CISCON-10000026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F5188C2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proofErr w:type="spellStart"/>
      <w:r w:rsidR="00036134"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</w:p>
    <w:p w14:paraId="3464048A" w14:textId="57AAFF9D" w:rsidR="001B3A16" w:rsidRDefault="001049D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proofErr w:type="spellStart"/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ThorLabs</w:t>
      </w:r>
      <w:proofErr w:type="spellEnd"/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3622C825" w:rsidR="00ED669A" w:rsidRPr="00AA538E" w:rsidRDefault="00ED669A" w:rsidP="00AA538E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82619B" w:rsidRPr="0082619B">
        <w:rPr>
          <w:rFonts w:ascii="Arial Narrow" w:eastAsia="Times New Roman" w:hAnsi="Arial Narrow" w:cs="Arial"/>
          <w:b/>
          <w:bCs/>
          <w:color w:val="201F1E"/>
          <w:sz w:val="24"/>
          <w:szCs w:val="23"/>
        </w:rPr>
        <w:t>15,584.50</w:t>
      </w:r>
    </w:p>
    <w:p w14:paraId="30B9846F" w14:textId="3A46CC07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Per</w:t>
      </w:r>
      <w:r w:rsidR="003516CF">
        <w:rPr>
          <w:rFonts w:ascii="Segoe UI" w:hAnsi="Segoe UI" w:cs="Segoe UI"/>
          <w:color w:val="323130"/>
          <w:sz w:val="21"/>
          <w:szCs w:val="21"/>
          <w:shd w:val="clear" w:color="auto" w:fill="FAF9F8"/>
        </w:rPr>
        <w:t xml:space="preserve"> supplier purchasing agreement CISCON-10000026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6F8B3176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t>Quote i</w:t>
      </w:r>
      <w:r w:rsidR="00E828FF">
        <w:rPr>
          <w:rFonts w:ascii="Arial Narrow" w:hAnsi="Arial Narrow"/>
          <w:sz w:val="32"/>
          <w:szCs w:val="32"/>
        </w:rPr>
        <w:t>s</w:t>
      </w:r>
      <w:r w:rsidRPr="003516CF">
        <w:rPr>
          <w:rFonts w:ascii="Arial Narrow" w:hAnsi="Arial Narrow"/>
          <w:sz w:val="32"/>
          <w:szCs w:val="32"/>
        </w:rPr>
        <w:t xml:space="preserve">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CE370" w14:textId="77777777" w:rsidR="009D2A1C" w:rsidRDefault="009D2A1C" w:rsidP="00CC6963">
      <w:pPr>
        <w:spacing w:after="0" w:line="240" w:lineRule="auto"/>
      </w:pPr>
      <w:r>
        <w:separator/>
      </w:r>
    </w:p>
  </w:endnote>
  <w:endnote w:type="continuationSeparator" w:id="0">
    <w:p w14:paraId="00851CBC" w14:textId="77777777" w:rsidR="009D2A1C" w:rsidRDefault="009D2A1C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052C5" w14:textId="77777777" w:rsidR="009D2A1C" w:rsidRDefault="009D2A1C" w:rsidP="00CC6963">
      <w:pPr>
        <w:spacing w:after="0" w:line="240" w:lineRule="auto"/>
      </w:pPr>
      <w:r>
        <w:separator/>
      </w:r>
    </w:p>
  </w:footnote>
  <w:footnote w:type="continuationSeparator" w:id="0">
    <w:p w14:paraId="41DD6549" w14:textId="77777777" w:rsidR="009D2A1C" w:rsidRDefault="009D2A1C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54280"/>
    <w:rsid w:val="00175273"/>
    <w:rsid w:val="00187024"/>
    <w:rsid w:val="00192058"/>
    <w:rsid w:val="001B3A16"/>
    <w:rsid w:val="001B6C3C"/>
    <w:rsid w:val="001C7255"/>
    <w:rsid w:val="001D3EB0"/>
    <w:rsid w:val="001D6A6C"/>
    <w:rsid w:val="001E1D24"/>
    <w:rsid w:val="00204F2A"/>
    <w:rsid w:val="0029000B"/>
    <w:rsid w:val="00295DB5"/>
    <w:rsid w:val="002E50D9"/>
    <w:rsid w:val="002F1838"/>
    <w:rsid w:val="00322F1F"/>
    <w:rsid w:val="003516CF"/>
    <w:rsid w:val="00381CC8"/>
    <w:rsid w:val="00410A92"/>
    <w:rsid w:val="00415591"/>
    <w:rsid w:val="00417D47"/>
    <w:rsid w:val="00442690"/>
    <w:rsid w:val="004E7AD8"/>
    <w:rsid w:val="005455F7"/>
    <w:rsid w:val="00571D5F"/>
    <w:rsid w:val="0057470E"/>
    <w:rsid w:val="00575560"/>
    <w:rsid w:val="0065141C"/>
    <w:rsid w:val="0066478B"/>
    <w:rsid w:val="00667567"/>
    <w:rsid w:val="00694218"/>
    <w:rsid w:val="007C5140"/>
    <w:rsid w:val="007D20D4"/>
    <w:rsid w:val="007F1CA2"/>
    <w:rsid w:val="0082619B"/>
    <w:rsid w:val="00890EA4"/>
    <w:rsid w:val="008967DC"/>
    <w:rsid w:val="008A48C4"/>
    <w:rsid w:val="008A7374"/>
    <w:rsid w:val="008B265B"/>
    <w:rsid w:val="008C4F79"/>
    <w:rsid w:val="009278E1"/>
    <w:rsid w:val="00932B89"/>
    <w:rsid w:val="00966833"/>
    <w:rsid w:val="009B0713"/>
    <w:rsid w:val="009C5C55"/>
    <w:rsid w:val="009D2A1C"/>
    <w:rsid w:val="009D4B09"/>
    <w:rsid w:val="00A06295"/>
    <w:rsid w:val="00A369CC"/>
    <w:rsid w:val="00A5544E"/>
    <w:rsid w:val="00AA538E"/>
    <w:rsid w:val="00B60DBE"/>
    <w:rsid w:val="00BB1615"/>
    <w:rsid w:val="00BC644D"/>
    <w:rsid w:val="00BE19B0"/>
    <w:rsid w:val="00C16F94"/>
    <w:rsid w:val="00CC6963"/>
    <w:rsid w:val="00D07591"/>
    <w:rsid w:val="00D67F81"/>
    <w:rsid w:val="00E32DB8"/>
    <w:rsid w:val="00E51EAE"/>
    <w:rsid w:val="00E828FF"/>
    <w:rsid w:val="00ED13EF"/>
    <w:rsid w:val="00ED669A"/>
    <w:rsid w:val="00EE5FFB"/>
    <w:rsid w:val="00EF4D51"/>
    <w:rsid w:val="00F07F0C"/>
    <w:rsid w:val="00F223E7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3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2</cp:revision>
  <cp:lastPrinted>2026-02-23T18:59:00Z</cp:lastPrinted>
  <dcterms:created xsi:type="dcterms:W3CDTF">2026-04-24T16:51:00Z</dcterms:created>
  <dcterms:modified xsi:type="dcterms:W3CDTF">2026-04-24T16:51:00Z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