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&#13;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53E5486C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667567" w:rsidRPr="00667567">
        <w:rPr>
          <w:rFonts w:ascii="Arial Narrow" w:hAnsi="Arial Narrow" w:cs="Arial"/>
          <w:sz w:val="28"/>
          <w:szCs w:val="28"/>
        </w:rPr>
        <w:t>CNMI - CU Boulder-EDA Elevate Quantum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65A3E487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415591">
        <w:rPr>
          <w:rFonts w:ascii="Arial Narrow" w:hAnsi="Arial Narrow" w:cs="Arial"/>
          <w:sz w:val="28"/>
          <w:szCs w:val="28"/>
        </w:rPr>
        <w:t>4</w:t>
      </w:r>
      <w:r w:rsidR="00667567">
        <w:rPr>
          <w:rFonts w:ascii="Arial Narrow" w:hAnsi="Arial Narrow" w:cs="Arial"/>
          <w:sz w:val="28"/>
          <w:szCs w:val="28"/>
        </w:rPr>
        <w:t>48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0A37EA18" w:rsidR="001B3A16" w:rsidRPr="00D07591" w:rsidRDefault="00A5544E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Single Photon </w:t>
      </w:r>
      <w:r w:rsidR="003706DD">
        <w:rPr>
          <w:rFonts w:ascii="Arial Narrow" w:eastAsia="Times New Roman" w:hAnsi="Arial Narrow" w:cs="Arial"/>
          <w:color w:val="201F1E"/>
          <w:sz w:val="23"/>
          <w:szCs w:val="23"/>
        </w:rPr>
        <w:t>Measurement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4265CA3F" w:rsidR="005455F7" w:rsidRPr="00D07591" w:rsidRDefault="003706DD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Teach the ability to measure single photon, an important technician skill.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0DDB616C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036134" w:rsidRPr="00036134">
        <w:t xml:space="preserve"> </w:t>
      </w:r>
      <w:r w:rsidR="003706DD">
        <w:rPr>
          <w:rFonts w:ascii="Arial Narrow" w:hAnsi="Arial Narrow" w:cs="Arial"/>
          <w:b/>
          <w:bCs/>
          <w:sz w:val="28"/>
          <w:szCs w:val="28"/>
        </w:rPr>
        <w:t>3,263.00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6FD3F62F" w14:textId="77777777" w:rsidR="003706DD" w:rsidRPr="003706DD" w:rsidRDefault="001049DA" w:rsidP="003706DD">
      <w:pPr>
        <w:shd w:val="clear" w:color="auto" w:fill="FFFFFF"/>
        <w:spacing w:after="0" w:line="360" w:lineRule="auto"/>
        <w:textAlignment w:val="baseline"/>
        <w:rPr>
          <w:rFonts w:ascii="Segoe UI" w:hAnsi="Segoe UI" w:cs="Segoe UI"/>
          <w:color w:val="323130"/>
          <w:sz w:val="21"/>
          <w:szCs w:val="21"/>
          <w:shd w:val="clear" w:color="auto" w:fill="FAF9F8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supplier purchasing agreement </w:t>
      </w:r>
      <w:r w:rsidR="003706DD" w:rsidRPr="003706DD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AF9F8"/>
        </w:rPr>
        <w:t>CNSCON-10000490</w:t>
      </w:r>
    </w:p>
    <w:p w14:paraId="01CB7EED" w14:textId="31986382" w:rsidR="00CC6963" w:rsidRPr="00D07591" w:rsidRDefault="00CC6963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5183D3CC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3706DD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3,263.00</w:t>
      </w:r>
    </w:p>
    <w:p w14:paraId="6B11D7AE" w14:textId="77777777" w:rsidR="003706DD" w:rsidRPr="003706DD" w:rsidRDefault="00ED669A" w:rsidP="003706D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23130"/>
          <w:sz w:val="21"/>
          <w:szCs w:val="21"/>
          <w:shd w:val="clear" w:color="auto" w:fill="FAF9F8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</w:t>
      </w:r>
      <w:r w:rsidR="003706DD" w:rsidRPr="003706DD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AF9F8"/>
        </w:rPr>
        <w:t>CNSCON-10000490</w:t>
      </w:r>
    </w:p>
    <w:p w14:paraId="30B9846F" w14:textId="268C2F64" w:rsidR="00ED669A" w:rsidRPr="003706DD" w:rsidRDefault="00ED669A" w:rsidP="003706DD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2662F" w14:textId="77777777" w:rsidR="003A6122" w:rsidRDefault="003A6122" w:rsidP="00CC6963">
      <w:pPr>
        <w:spacing w:after="0" w:line="240" w:lineRule="auto"/>
      </w:pPr>
      <w:r>
        <w:separator/>
      </w:r>
    </w:p>
  </w:endnote>
  <w:endnote w:type="continuationSeparator" w:id="0">
    <w:p w14:paraId="51324D62" w14:textId="77777777" w:rsidR="003A6122" w:rsidRDefault="003A6122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A9A47" w14:textId="77777777" w:rsidR="003A6122" w:rsidRDefault="003A6122" w:rsidP="00CC6963">
      <w:pPr>
        <w:spacing w:after="0" w:line="240" w:lineRule="auto"/>
      </w:pPr>
      <w:r>
        <w:separator/>
      </w:r>
    </w:p>
  </w:footnote>
  <w:footnote w:type="continuationSeparator" w:id="0">
    <w:p w14:paraId="6319F53D" w14:textId="77777777" w:rsidR="003A6122" w:rsidRDefault="003A6122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204F2A"/>
    <w:rsid w:val="0029000B"/>
    <w:rsid w:val="00295DB5"/>
    <w:rsid w:val="002E50D9"/>
    <w:rsid w:val="002F1838"/>
    <w:rsid w:val="00322F1F"/>
    <w:rsid w:val="003516CF"/>
    <w:rsid w:val="003706DD"/>
    <w:rsid w:val="00381CC8"/>
    <w:rsid w:val="003A6122"/>
    <w:rsid w:val="00410A92"/>
    <w:rsid w:val="00415591"/>
    <w:rsid w:val="00417D47"/>
    <w:rsid w:val="00442690"/>
    <w:rsid w:val="004E7AD8"/>
    <w:rsid w:val="005455F7"/>
    <w:rsid w:val="00571D5F"/>
    <w:rsid w:val="0057470E"/>
    <w:rsid w:val="00575560"/>
    <w:rsid w:val="0065141C"/>
    <w:rsid w:val="0066478B"/>
    <w:rsid w:val="00667567"/>
    <w:rsid w:val="00694218"/>
    <w:rsid w:val="007C5140"/>
    <w:rsid w:val="007D20D4"/>
    <w:rsid w:val="007F1CA2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B0713"/>
    <w:rsid w:val="009C5C55"/>
    <w:rsid w:val="009D4B09"/>
    <w:rsid w:val="00A06295"/>
    <w:rsid w:val="00A369CC"/>
    <w:rsid w:val="00A5544E"/>
    <w:rsid w:val="00AA538E"/>
    <w:rsid w:val="00B60DBE"/>
    <w:rsid w:val="00BB1615"/>
    <w:rsid w:val="00BC644D"/>
    <w:rsid w:val="00BE19B0"/>
    <w:rsid w:val="00C16F94"/>
    <w:rsid w:val="00CC6963"/>
    <w:rsid w:val="00D07591"/>
    <w:rsid w:val="00D67F81"/>
    <w:rsid w:val="00E32DB8"/>
    <w:rsid w:val="00E51EAE"/>
    <w:rsid w:val="00E828FF"/>
    <w:rsid w:val="00EC7A3A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2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184</Words>
  <Characters>1041</Characters>
  <Application>Microsoft Office Word</Application>
  <DocSecurity>0</DocSecurity>
  <Lines>41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2</cp:revision>
  <cp:lastPrinted>2026-02-23T18:59:00Z</cp:lastPrinted>
  <dcterms:created xsi:type="dcterms:W3CDTF">2026-04-21T21:41:00Z</dcterms:created>
  <dcterms:modified xsi:type="dcterms:W3CDTF">2026-04-21T21:41:00Z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