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6E33CB63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82619B" w:rsidRPr="0082619B">
        <w:rPr>
          <w:rFonts w:ascii="Arial Narrow" w:hAnsi="Arial Narrow" w:cs="Arial"/>
          <w:sz w:val="28"/>
          <w:szCs w:val="28"/>
        </w:rPr>
        <w:t>CNMI - UNM-EDA Elevate Quantum Cost Share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7707FAA5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415591">
        <w:rPr>
          <w:rFonts w:ascii="Arial Narrow" w:hAnsi="Arial Narrow" w:cs="Arial"/>
          <w:sz w:val="28"/>
          <w:szCs w:val="28"/>
        </w:rPr>
        <w:t>4</w:t>
      </w:r>
      <w:r w:rsidR="00C32888">
        <w:rPr>
          <w:rFonts w:ascii="Arial Narrow" w:hAnsi="Arial Narrow" w:cs="Arial"/>
          <w:sz w:val="28"/>
          <w:szCs w:val="28"/>
        </w:rPr>
        <w:t xml:space="preserve">48 - </w:t>
      </w:r>
      <w:r w:rsidR="00C32888" w:rsidRPr="00C32888">
        <w:rPr>
          <w:rFonts w:ascii="Arial Narrow" w:hAnsi="Arial Narrow" w:cs="Arial"/>
          <w:sz w:val="28"/>
          <w:szCs w:val="28"/>
        </w:rPr>
        <w:t>CNMI - CU Boulder-EDA Elevate Quantum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3D796DE5" w:rsidR="001B3A16" w:rsidRPr="00D07591" w:rsidRDefault="00C32888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Fabry-Perot Interferometer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488849C6" w:rsidR="005455F7" w:rsidRPr="00D07591" w:rsidRDefault="00C32888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To teach optical wavelength metrology for MOT and beyond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1AAEC176" w14:textId="2A30947B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29000B" w:rsidRPr="0029000B">
        <w:rPr>
          <w:rFonts w:ascii="Arial Narrow" w:hAnsi="Arial Narrow" w:cs="Arial"/>
          <w:sz w:val="28"/>
          <w:szCs w:val="28"/>
        </w:rPr>
        <w:t>$</w:t>
      </w:r>
      <w:r w:rsidR="00396F9C">
        <w:rPr>
          <w:rFonts w:ascii="Arial Narrow" w:hAnsi="Arial Narrow" w:cs="Arial"/>
          <w:b/>
          <w:bCs/>
          <w:sz w:val="28"/>
          <w:szCs w:val="28"/>
        </w:rPr>
        <w:t>9,130.99</w:t>
      </w:r>
    </w:p>
    <w:p w14:paraId="748020CF" w14:textId="77777777" w:rsidR="00AA538E" w:rsidRPr="00AA538E" w:rsidRDefault="00AA538E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1CB7EED" w14:textId="1439984F" w:rsidR="00CC6963" w:rsidRPr="00D07591" w:rsidRDefault="001049DA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Direct Quote from Supplier based on </w:t>
      </w:r>
      <w:r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>supplier purchasing agreement CISCON-10000026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F5188C2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036134"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</w:p>
    <w:p w14:paraId="3464048A" w14:textId="57AAFF9D" w:rsidR="001B3A16" w:rsidRDefault="001049D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proofErr w:type="spellStart"/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1495B418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$</w:t>
      </w:r>
      <w:r w:rsidR="00036134" w:rsidRPr="00036134">
        <w:t xml:space="preserve"> </w:t>
      </w:r>
      <w:r w:rsidR="00396F9C"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  <w:t>9,130.99</w:t>
      </w:r>
    </w:p>
    <w:p w14:paraId="30B9846F" w14:textId="3A46CC07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CISCON-10000026</w:t>
      </w:r>
      <w:r w:rsid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B2D76" w14:textId="77777777" w:rsidR="002A6024" w:rsidRDefault="002A6024" w:rsidP="00CC6963">
      <w:pPr>
        <w:spacing w:after="0" w:line="240" w:lineRule="auto"/>
      </w:pPr>
      <w:r>
        <w:separator/>
      </w:r>
    </w:p>
  </w:endnote>
  <w:endnote w:type="continuationSeparator" w:id="0">
    <w:p w14:paraId="782D9AB5" w14:textId="77777777" w:rsidR="002A6024" w:rsidRDefault="002A6024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2EB99" w14:textId="77777777" w:rsidR="002A6024" w:rsidRDefault="002A6024" w:rsidP="00CC6963">
      <w:pPr>
        <w:spacing w:after="0" w:line="240" w:lineRule="auto"/>
      </w:pPr>
      <w:r>
        <w:separator/>
      </w:r>
    </w:p>
  </w:footnote>
  <w:footnote w:type="continuationSeparator" w:id="0">
    <w:p w14:paraId="573D569C" w14:textId="77777777" w:rsidR="002A6024" w:rsidRDefault="002A6024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1049DA"/>
    <w:rsid w:val="001372EA"/>
    <w:rsid w:val="00154280"/>
    <w:rsid w:val="00175273"/>
    <w:rsid w:val="00187024"/>
    <w:rsid w:val="00192058"/>
    <w:rsid w:val="001B3A16"/>
    <w:rsid w:val="001B6C3C"/>
    <w:rsid w:val="001C7255"/>
    <w:rsid w:val="001D3EB0"/>
    <w:rsid w:val="001D6A6C"/>
    <w:rsid w:val="001E1D24"/>
    <w:rsid w:val="00204F2A"/>
    <w:rsid w:val="0029000B"/>
    <w:rsid w:val="00295DB5"/>
    <w:rsid w:val="002A6024"/>
    <w:rsid w:val="002E50D9"/>
    <w:rsid w:val="002F1838"/>
    <w:rsid w:val="00322F1F"/>
    <w:rsid w:val="003516CF"/>
    <w:rsid w:val="00381CC8"/>
    <w:rsid w:val="00396F9C"/>
    <w:rsid w:val="00410A92"/>
    <w:rsid w:val="00415591"/>
    <w:rsid w:val="00417D47"/>
    <w:rsid w:val="00442690"/>
    <w:rsid w:val="004B3AE1"/>
    <w:rsid w:val="004E7AD8"/>
    <w:rsid w:val="005455F7"/>
    <w:rsid w:val="00571D5F"/>
    <w:rsid w:val="0057470E"/>
    <w:rsid w:val="00575560"/>
    <w:rsid w:val="00591712"/>
    <w:rsid w:val="0065141C"/>
    <w:rsid w:val="0066478B"/>
    <w:rsid w:val="00667567"/>
    <w:rsid w:val="00694218"/>
    <w:rsid w:val="007C5140"/>
    <w:rsid w:val="007D20D4"/>
    <w:rsid w:val="007F1CA2"/>
    <w:rsid w:val="0082619B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8643E"/>
    <w:rsid w:val="009B0713"/>
    <w:rsid w:val="009C5C55"/>
    <w:rsid w:val="009D2A1C"/>
    <w:rsid w:val="009D4B09"/>
    <w:rsid w:val="00A06295"/>
    <w:rsid w:val="00A369CC"/>
    <w:rsid w:val="00A5544E"/>
    <w:rsid w:val="00AA538E"/>
    <w:rsid w:val="00B60DBE"/>
    <w:rsid w:val="00BA6604"/>
    <w:rsid w:val="00BB1615"/>
    <w:rsid w:val="00BC644D"/>
    <w:rsid w:val="00BE19B0"/>
    <w:rsid w:val="00C16F94"/>
    <w:rsid w:val="00C32888"/>
    <w:rsid w:val="00CC6963"/>
    <w:rsid w:val="00D07591"/>
    <w:rsid w:val="00D67F81"/>
    <w:rsid w:val="00D943EE"/>
    <w:rsid w:val="00E32DB8"/>
    <w:rsid w:val="00E51EAE"/>
    <w:rsid w:val="00E828FF"/>
    <w:rsid w:val="00ED13EF"/>
    <w:rsid w:val="00ED669A"/>
    <w:rsid w:val="00EE5FFB"/>
    <w:rsid w:val="00EF4D51"/>
    <w:rsid w:val="00F07F0C"/>
    <w:rsid w:val="00F223E7"/>
    <w:rsid w:val="00F25B9E"/>
    <w:rsid w:val="00F31704"/>
    <w:rsid w:val="00F63C7F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2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3</cp:revision>
  <cp:lastPrinted>2026-02-23T18:59:00Z</cp:lastPrinted>
  <dcterms:created xsi:type="dcterms:W3CDTF">2026-05-26T16:31:00Z</dcterms:created>
  <dcterms:modified xsi:type="dcterms:W3CDTF">2026-05-26T16:35:00Z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