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C8856" w14:textId="23867918" w:rsidR="004D3B89" w:rsidRDefault="00FA1787" w:rsidP="00DB66AF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Brashon Ford</w:t>
      </w:r>
    </w:p>
    <w:p w14:paraId="26744BF0" w14:textId="7B6D7E8C" w:rsidR="00FA1787" w:rsidRDefault="00FA1787" w:rsidP="00DB66AF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Student ID: 040104660</w:t>
      </w:r>
    </w:p>
    <w:p w14:paraId="40DE490C" w14:textId="63762BAF" w:rsidR="00FA1787" w:rsidRDefault="00FA1787" w:rsidP="00DB66AF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HYPERLINK "mailto:bford@nu.edu"</w:instrText>
      </w:r>
      <w:r>
        <w:rPr>
          <w:rFonts w:ascii="Times New Roman" w:hAnsi="Times New Roman" w:cs="Times New Roman"/>
        </w:rPr>
        <w:fldChar w:fldCharType="separate"/>
      </w:r>
      <w:r w:rsidRPr="000027D1">
        <w:rPr>
          <w:rStyle w:val="Hyperlink"/>
          <w:rFonts w:ascii="Times New Roman" w:hAnsi="Times New Roman" w:cs="Times New Roman"/>
        </w:rPr>
        <w:t>bford@nu.edu</w:t>
      </w:r>
      <w:r>
        <w:rPr>
          <w:rFonts w:ascii="Times New Roman" w:hAnsi="Times New Roman" w:cs="Times New Roman"/>
        </w:rPr>
        <w:fldChar w:fldCharType="end"/>
      </w:r>
    </w:p>
    <w:p w14:paraId="38A95560" w14:textId="10AA9FC1" w:rsidR="00FA1787" w:rsidRDefault="00FA1787" w:rsidP="00DB66AF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Module 4 Project</w:t>
      </w:r>
    </w:p>
    <w:p w14:paraId="567DBDC8" w14:textId="30E697F8" w:rsidR="00FA1787" w:rsidRDefault="00FA1787" w:rsidP="00DB66AF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76BE02B" w14:textId="77777777" w:rsidR="00FA1787" w:rsidRDefault="00FA1787" w:rsidP="00FA1787">
      <w:pPr>
        <w:rPr>
          <w:rFonts w:ascii="Times New Roman" w:hAnsi="Times New Roman" w:cs="Times New Roman"/>
        </w:rPr>
      </w:pPr>
      <w:r w:rsidRPr="00FA1787">
        <w:rPr>
          <w:rFonts w:ascii="Times New Roman" w:hAnsi="Times New Roman" w:cs="Times New Roman"/>
        </w:rPr>
        <w:lastRenderedPageBreak/>
        <w:t>2. Conduct exploratory data analysis (EDA) on the dataset</w:t>
      </w:r>
    </w:p>
    <w:p w14:paraId="285DA89A" w14:textId="77777777" w:rsidR="0039026D" w:rsidRPr="00FA1787" w:rsidRDefault="0039026D" w:rsidP="00FA1787">
      <w:pPr>
        <w:rPr>
          <w:rFonts w:ascii="Times New Roman" w:hAnsi="Times New Roman" w:cs="Times New Roman"/>
        </w:rPr>
      </w:pPr>
    </w:p>
    <w:p w14:paraId="2461760B" w14:textId="3D793069" w:rsidR="00FA1787" w:rsidRPr="003559D7" w:rsidRDefault="00FA1787" w:rsidP="003559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3559D7">
        <w:rPr>
          <w:rFonts w:ascii="Times New Roman" w:hAnsi="Times New Roman" w:cs="Times New Roman"/>
        </w:rPr>
        <w:t>These include tasks such as</w:t>
      </w:r>
    </w:p>
    <w:p w14:paraId="3EF44EA0" w14:textId="77777777" w:rsidR="003559D7" w:rsidRDefault="003559D7" w:rsidP="003559D7">
      <w:pPr>
        <w:pStyle w:val="ListParagraph"/>
        <w:ind w:left="420"/>
        <w:rPr>
          <w:rFonts w:ascii="Times New Roman" w:hAnsi="Times New Roman" w:cs="Times New Roman"/>
        </w:rPr>
      </w:pPr>
    </w:p>
    <w:p w14:paraId="2E6AC657" w14:textId="77777777" w:rsidR="003559D7" w:rsidRPr="003559D7" w:rsidRDefault="003559D7" w:rsidP="003559D7">
      <w:pPr>
        <w:pStyle w:val="ListParagraph"/>
        <w:ind w:left="420"/>
        <w:rPr>
          <w:rFonts w:ascii="Times New Roman" w:hAnsi="Times New Roman" w:cs="Times New Roman"/>
        </w:rPr>
      </w:pPr>
    </w:p>
    <w:p w14:paraId="231741A0" w14:textId="7A1DC32C" w:rsidR="00FA1787" w:rsidRDefault="00FA1787" w:rsidP="00FA1787">
      <w:pPr>
        <w:rPr>
          <w:rFonts w:ascii="Times New Roman" w:hAnsi="Times New Roman" w:cs="Times New Roman"/>
        </w:rPr>
      </w:pPr>
      <w:r w:rsidRPr="00FA1787">
        <w:rPr>
          <w:rFonts w:ascii="Times New Roman" w:hAnsi="Times New Roman" w:cs="Times New Roman"/>
        </w:rPr>
        <w:t xml:space="preserve"> </w:t>
      </w:r>
      <w:r w:rsidR="003559D7">
        <w:rPr>
          <w:rFonts w:ascii="Times New Roman" w:hAnsi="Times New Roman" w:cs="Times New Roman"/>
        </w:rPr>
        <w:t>I.</w:t>
      </w:r>
      <w:r w:rsidRPr="00FA1787">
        <w:rPr>
          <w:rFonts w:ascii="Times New Roman" w:hAnsi="Times New Roman" w:cs="Times New Roman"/>
        </w:rPr>
        <w:t xml:space="preserve"> Correlation analysis </w:t>
      </w:r>
    </w:p>
    <w:p w14:paraId="77733A2B" w14:textId="77777777" w:rsidR="0039026D" w:rsidRDefault="0039026D" w:rsidP="00FA1787">
      <w:pPr>
        <w:rPr>
          <w:rFonts w:ascii="Times New Roman" w:hAnsi="Times New Roman" w:cs="Times New Roman"/>
        </w:rPr>
      </w:pPr>
    </w:p>
    <w:p w14:paraId="3296E8D0" w14:textId="27ABCA06" w:rsidR="00D3168C" w:rsidRDefault="00D3168C" w:rsidP="00FA1787">
      <w:pPr>
        <w:rPr>
          <w:rFonts w:ascii="Times New Roman" w:hAnsi="Times New Roman" w:cs="Times New Roman"/>
        </w:rPr>
      </w:pPr>
      <w:r w:rsidRPr="00D3168C">
        <w:rPr>
          <w:rFonts w:ascii="Times New Roman" w:hAnsi="Times New Roman" w:cs="Times New Roman"/>
        </w:rPr>
        <w:drawing>
          <wp:inline distT="0" distB="0" distL="0" distR="0" wp14:anchorId="0472119D" wp14:editId="668A8759">
            <wp:extent cx="3122141" cy="2621798"/>
            <wp:effectExtent l="0" t="0" r="2540" b="0"/>
            <wp:docPr id="154163349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633498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9136" cy="266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9FA7" w14:textId="77777777" w:rsidR="00D3168C" w:rsidRDefault="00D3168C" w:rsidP="00FA1787">
      <w:pPr>
        <w:rPr>
          <w:rFonts w:ascii="Times New Roman" w:hAnsi="Times New Roman" w:cs="Times New Roman"/>
        </w:rPr>
      </w:pPr>
    </w:p>
    <w:p w14:paraId="00E0BDE6" w14:textId="77777777" w:rsidR="00D3168C" w:rsidRDefault="00D3168C" w:rsidP="00FA1787">
      <w:pPr>
        <w:rPr>
          <w:rFonts w:ascii="Times New Roman" w:hAnsi="Times New Roman" w:cs="Times New Roman"/>
        </w:rPr>
      </w:pPr>
    </w:p>
    <w:p w14:paraId="3248087A" w14:textId="52D8AFB9" w:rsidR="003559D7" w:rsidRDefault="00C85792" w:rsidP="00FA1787">
      <w:pPr>
        <w:rPr>
          <w:rFonts w:ascii="Times New Roman" w:hAnsi="Times New Roman" w:cs="Times New Roman"/>
        </w:rPr>
      </w:pPr>
      <w:r w:rsidRPr="00C85792">
        <w:rPr>
          <w:rFonts w:ascii="Times New Roman" w:hAnsi="Times New Roman" w:cs="Times New Roman"/>
        </w:rPr>
        <w:drawing>
          <wp:inline distT="0" distB="0" distL="0" distR="0" wp14:anchorId="5DDA20BA" wp14:editId="14265537">
            <wp:extent cx="3162300" cy="1498600"/>
            <wp:effectExtent l="0" t="0" r="0" b="0"/>
            <wp:docPr id="433717195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17195" name="Picture 1" descr="A black text on a white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0463" w14:textId="77777777" w:rsidR="00D3168C" w:rsidRDefault="00D3168C" w:rsidP="00FA1787">
      <w:pPr>
        <w:rPr>
          <w:rFonts w:ascii="Times New Roman" w:hAnsi="Times New Roman" w:cs="Times New Roman"/>
        </w:rPr>
      </w:pPr>
    </w:p>
    <w:p w14:paraId="0F751061" w14:textId="77777777" w:rsidR="00D3168C" w:rsidRDefault="00D3168C" w:rsidP="00FA1787">
      <w:pPr>
        <w:rPr>
          <w:rFonts w:ascii="Times New Roman" w:hAnsi="Times New Roman" w:cs="Times New Roman"/>
        </w:rPr>
      </w:pPr>
    </w:p>
    <w:p w14:paraId="7E4CDE8C" w14:textId="77777777" w:rsidR="00D3168C" w:rsidRPr="00FA1787" w:rsidRDefault="00D3168C" w:rsidP="00FA1787">
      <w:pPr>
        <w:rPr>
          <w:rFonts w:ascii="Times New Roman" w:hAnsi="Times New Roman" w:cs="Times New Roman"/>
        </w:rPr>
      </w:pPr>
    </w:p>
    <w:p w14:paraId="23DEDF87" w14:textId="77777777" w:rsidR="00FA1787" w:rsidRDefault="00FA1787" w:rsidP="00FA1787">
      <w:pPr>
        <w:rPr>
          <w:rFonts w:ascii="Times New Roman" w:hAnsi="Times New Roman" w:cs="Times New Roman"/>
        </w:rPr>
      </w:pPr>
      <w:r w:rsidRPr="00FA1787">
        <w:rPr>
          <w:rFonts w:ascii="Times New Roman" w:hAnsi="Times New Roman" w:cs="Times New Roman"/>
        </w:rPr>
        <w:t xml:space="preserve">ii. Missing data </w:t>
      </w:r>
    </w:p>
    <w:p w14:paraId="19CE91B7" w14:textId="77777777" w:rsidR="0039026D" w:rsidRDefault="0039026D" w:rsidP="00FA1787">
      <w:pPr>
        <w:rPr>
          <w:rFonts w:ascii="Times New Roman" w:hAnsi="Times New Roman" w:cs="Times New Roman"/>
        </w:rPr>
      </w:pPr>
    </w:p>
    <w:p w14:paraId="7311010F" w14:textId="79363066" w:rsidR="0039026D" w:rsidRDefault="00C85792" w:rsidP="00FA1787">
      <w:pPr>
        <w:rPr>
          <w:rFonts w:ascii="Times New Roman" w:hAnsi="Times New Roman" w:cs="Times New Roman"/>
        </w:rPr>
      </w:pPr>
      <w:r w:rsidRPr="00C85792">
        <w:rPr>
          <w:rFonts w:ascii="Times New Roman" w:hAnsi="Times New Roman" w:cs="Times New Roman"/>
        </w:rPr>
        <w:lastRenderedPageBreak/>
        <w:drawing>
          <wp:inline distT="0" distB="0" distL="0" distR="0" wp14:anchorId="2EEBB7E9" wp14:editId="4B8D4737">
            <wp:extent cx="5943600" cy="2308860"/>
            <wp:effectExtent l="0" t="0" r="0" b="2540"/>
            <wp:docPr id="10786131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13141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A4E5F" w14:textId="77777777" w:rsidR="0039026D" w:rsidRDefault="0039026D" w:rsidP="00FA1787">
      <w:pPr>
        <w:rPr>
          <w:rFonts w:ascii="Times New Roman" w:hAnsi="Times New Roman" w:cs="Times New Roman"/>
        </w:rPr>
      </w:pPr>
    </w:p>
    <w:p w14:paraId="4A42D0D5" w14:textId="77777777" w:rsidR="0039026D" w:rsidRDefault="0039026D" w:rsidP="00FA1787">
      <w:pPr>
        <w:rPr>
          <w:rFonts w:ascii="Times New Roman" w:hAnsi="Times New Roman" w:cs="Times New Roman"/>
        </w:rPr>
      </w:pPr>
    </w:p>
    <w:p w14:paraId="73ACFF38" w14:textId="77777777" w:rsidR="0039026D" w:rsidRDefault="0039026D" w:rsidP="00FA1787">
      <w:pPr>
        <w:rPr>
          <w:rFonts w:ascii="Times New Roman" w:hAnsi="Times New Roman" w:cs="Times New Roman"/>
        </w:rPr>
      </w:pPr>
    </w:p>
    <w:p w14:paraId="665E5950" w14:textId="77777777" w:rsidR="0039026D" w:rsidRDefault="0039026D" w:rsidP="00FA1787">
      <w:pPr>
        <w:rPr>
          <w:rFonts w:ascii="Times New Roman" w:hAnsi="Times New Roman" w:cs="Times New Roman"/>
        </w:rPr>
      </w:pPr>
    </w:p>
    <w:p w14:paraId="144311C1" w14:textId="77777777" w:rsidR="0039026D" w:rsidRDefault="0039026D" w:rsidP="00FA1787">
      <w:pPr>
        <w:rPr>
          <w:rFonts w:ascii="Times New Roman" w:hAnsi="Times New Roman" w:cs="Times New Roman"/>
        </w:rPr>
      </w:pPr>
    </w:p>
    <w:p w14:paraId="42426C54" w14:textId="77777777" w:rsidR="0039026D" w:rsidRDefault="0039026D" w:rsidP="00FA1787">
      <w:pPr>
        <w:rPr>
          <w:rFonts w:ascii="Times New Roman" w:hAnsi="Times New Roman" w:cs="Times New Roman"/>
        </w:rPr>
      </w:pPr>
    </w:p>
    <w:p w14:paraId="5ECC65DE" w14:textId="77777777" w:rsidR="0039026D" w:rsidRPr="00FA1787" w:rsidRDefault="0039026D" w:rsidP="00FA1787">
      <w:pPr>
        <w:rPr>
          <w:rFonts w:ascii="Times New Roman" w:hAnsi="Times New Roman" w:cs="Times New Roman"/>
        </w:rPr>
      </w:pPr>
    </w:p>
    <w:p w14:paraId="1960D7AB" w14:textId="6DA5AD44" w:rsidR="00FA1787" w:rsidRDefault="00FA1787" w:rsidP="00FA1787">
      <w:pPr>
        <w:rPr>
          <w:rFonts w:ascii="Times New Roman" w:hAnsi="Times New Roman" w:cs="Times New Roman"/>
        </w:rPr>
      </w:pPr>
      <w:r w:rsidRPr="00FA1787">
        <w:rPr>
          <w:rFonts w:ascii="Times New Roman" w:hAnsi="Times New Roman" w:cs="Times New Roman"/>
        </w:rPr>
        <w:t xml:space="preserve">iii. Dimension reduction </w:t>
      </w:r>
    </w:p>
    <w:p w14:paraId="5AAD0784" w14:textId="77777777" w:rsidR="00174025" w:rsidRDefault="00174025" w:rsidP="00FA1787">
      <w:pPr>
        <w:rPr>
          <w:rFonts w:ascii="Times New Roman" w:hAnsi="Times New Roman" w:cs="Times New Roman"/>
        </w:rPr>
      </w:pPr>
    </w:p>
    <w:p w14:paraId="77A65144" w14:textId="39175E07" w:rsidR="00174025" w:rsidRDefault="00174025" w:rsidP="00FA1787">
      <w:pPr>
        <w:rPr>
          <w:rFonts w:ascii="Times New Roman" w:hAnsi="Times New Roman" w:cs="Times New Roman"/>
        </w:rPr>
      </w:pPr>
      <w:r w:rsidRPr="00174025">
        <w:rPr>
          <w:rFonts w:ascii="Times New Roman" w:hAnsi="Times New Roman" w:cs="Times New Roman"/>
        </w:rPr>
        <w:drawing>
          <wp:inline distT="0" distB="0" distL="0" distR="0" wp14:anchorId="507EF9B9" wp14:editId="71E87086">
            <wp:extent cx="4790303" cy="3392620"/>
            <wp:effectExtent l="0" t="0" r="0" b="0"/>
            <wp:docPr id="1925518636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18636" name="Picture 1" descr="A table with numbers and lett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8680" cy="342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6E2F" w14:textId="77777777" w:rsidR="00174025" w:rsidRDefault="00174025" w:rsidP="00FA1787">
      <w:pPr>
        <w:rPr>
          <w:rFonts w:ascii="Times New Roman" w:hAnsi="Times New Roman" w:cs="Times New Roman"/>
        </w:rPr>
      </w:pPr>
    </w:p>
    <w:p w14:paraId="6043ECFD" w14:textId="77777777" w:rsidR="00174025" w:rsidRDefault="00174025" w:rsidP="00FA1787">
      <w:pPr>
        <w:rPr>
          <w:rFonts w:ascii="Times New Roman" w:hAnsi="Times New Roman" w:cs="Times New Roman"/>
        </w:rPr>
      </w:pPr>
    </w:p>
    <w:p w14:paraId="587AE81D" w14:textId="77777777" w:rsidR="00174025" w:rsidRDefault="00174025" w:rsidP="00FA1787">
      <w:pPr>
        <w:rPr>
          <w:rFonts w:ascii="Times New Roman" w:hAnsi="Times New Roman" w:cs="Times New Roman"/>
        </w:rPr>
      </w:pPr>
    </w:p>
    <w:p w14:paraId="4CB6993A" w14:textId="77777777" w:rsidR="00174025" w:rsidRDefault="00174025" w:rsidP="00FA1787">
      <w:pPr>
        <w:rPr>
          <w:rFonts w:ascii="Times New Roman" w:hAnsi="Times New Roman" w:cs="Times New Roman"/>
        </w:rPr>
      </w:pPr>
    </w:p>
    <w:p w14:paraId="5777FB72" w14:textId="77777777" w:rsidR="00174025" w:rsidRDefault="00174025" w:rsidP="00FA1787">
      <w:pPr>
        <w:rPr>
          <w:rFonts w:ascii="Times New Roman" w:hAnsi="Times New Roman" w:cs="Times New Roman"/>
        </w:rPr>
      </w:pPr>
    </w:p>
    <w:p w14:paraId="793EA217" w14:textId="77777777" w:rsidR="00664963" w:rsidRDefault="00664963" w:rsidP="00FA1787">
      <w:pPr>
        <w:rPr>
          <w:rFonts w:ascii="Times New Roman" w:hAnsi="Times New Roman" w:cs="Times New Roman"/>
        </w:rPr>
      </w:pPr>
    </w:p>
    <w:p w14:paraId="2B3FA49E" w14:textId="141EB7FC" w:rsidR="00664963" w:rsidRPr="00FA1787" w:rsidRDefault="00664963" w:rsidP="00FA17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r w:rsidR="00342296" w:rsidRPr="00342296">
        <w:rPr>
          <w:rFonts w:ascii="Times New Roman" w:hAnsi="Times New Roman" w:cs="Times New Roman"/>
        </w:rPr>
        <w:t xml:space="preserve">Create your target variable from the </w:t>
      </w:r>
      <w:proofErr w:type="spellStart"/>
      <w:r w:rsidR="00342296" w:rsidRPr="00342296">
        <w:rPr>
          <w:rFonts w:ascii="Times New Roman" w:hAnsi="Times New Roman" w:cs="Times New Roman"/>
        </w:rPr>
        <w:t>loan_status</w:t>
      </w:r>
      <w:proofErr w:type="spellEnd"/>
      <w:r w:rsidR="00342296" w:rsidRPr="00342296">
        <w:rPr>
          <w:rFonts w:ascii="Times New Roman" w:hAnsi="Times New Roman" w:cs="Times New Roman"/>
        </w:rPr>
        <w:t xml:space="preserve"> variable, where charge-off=1 and all others are equal to 0.</w:t>
      </w:r>
    </w:p>
    <w:p w14:paraId="53F1111D" w14:textId="17B437E1" w:rsidR="00FA1787" w:rsidRDefault="00342296" w:rsidP="00342296">
      <w:pPr>
        <w:rPr>
          <w:rFonts w:ascii="Times New Roman" w:hAnsi="Times New Roman" w:cs="Times New Roman"/>
        </w:rPr>
      </w:pPr>
      <w:r w:rsidRPr="00342296">
        <w:rPr>
          <w:rFonts w:ascii="Times New Roman" w:hAnsi="Times New Roman" w:cs="Times New Roman"/>
        </w:rPr>
        <w:drawing>
          <wp:inline distT="0" distB="0" distL="0" distR="0" wp14:anchorId="77D077BF" wp14:editId="3209C2E3">
            <wp:extent cx="5020172" cy="2597510"/>
            <wp:effectExtent l="0" t="0" r="0" b="6350"/>
            <wp:docPr id="958579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7949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9390" cy="262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5C3A" w14:textId="77777777" w:rsidR="00121795" w:rsidRDefault="00121795" w:rsidP="00342296">
      <w:pPr>
        <w:rPr>
          <w:rFonts w:ascii="Times New Roman" w:hAnsi="Times New Roman" w:cs="Times New Roman"/>
        </w:rPr>
      </w:pPr>
    </w:p>
    <w:p w14:paraId="4619E35E" w14:textId="16277A2D" w:rsidR="00121795" w:rsidRDefault="00121795" w:rsidP="00342296">
      <w:pPr>
        <w:rPr>
          <w:rFonts w:ascii="Times New Roman" w:hAnsi="Times New Roman" w:cs="Times New Roman"/>
        </w:rPr>
      </w:pPr>
      <w:r w:rsidRPr="00121795">
        <w:rPr>
          <w:rFonts w:ascii="Times New Roman" w:hAnsi="Times New Roman" w:cs="Times New Roman"/>
        </w:rPr>
        <w:t xml:space="preserve">4. </w:t>
      </w:r>
      <w:r w:rsidRPr="00121795">
        <w:rPr>
          <w:rFonts w:ascii="Times New Roman" w:hAnsi="Times New Roman" w:cs="Times New Roman"/>
        </w:rPr>
        <w:t>Create a decision tree predicting the likelihood of default.</w:t>
      </w:r>
    </w:p>
    <w:p w14:paraId="2A0D9BC5" w14:textId="7E714461" w:rsidR="007F032F" w:rsidRDefault="007F032F" w:rsidP="003422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*could not create tree due to </w:t>
      </w:r>
      <w:proofErr w:type="spellStart"/>
      <w:r>
        <w:rPr>
          <w:rFonts w:ascii="Times New Roman" w:hAnsi="Times New Roman" w:cs="Times New Roman"/>
        </w:rPr>
        <w:t>graphx</w:t>
      </w:r>
      <w:proofErr w:type="spellEnd"/>
      <w:r>
        <w:rPr>
          <w:rFonts w:ascii="Times New Roman" w:hAnsi="Times New Roman" w:cs="Times New Roman"/>
        </w:rPr>
        <w:t xml:space="preserve"> error, tried to troubleshoot but did not have any </w:t>
      </w:r>
      <w:proofErr w:type="gramStart"/>
      <w:r>
        <w:rPr>
          <w:rFonts w:ascii="Times New Roman" w:hAnsi="Times New Roman" w:cs="Times New Roman"/>
        </w:rPr>
        <w:t>resolve.*</w:t>
      </w:r>
      <w:proofErr w:type="gramEnd"/>
    </w:p>
    <w:p w14:paraId="63FF283A" w14:textId="46E7A0A0" w:rsidR="00121795" w:rsidRDefault="00121795" w:rsidP="003422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</w:t>
      </w:r>
      <w:r w:rsidRPr="00121795">
        <w:rPr>
          <w:rFonts w:ascii="Times New Roman" w:hAnsi="Times New Roman" w:cs="Times New Roman"/>
        </w:rPr>
        <w:t>The results of the predictive model you build should include a review of feature importance, predictive accuracy, lift/ROC charts and confusion matrices</w:t>
      </w:r>
    </w:p>
    <w:p w14:paraId="748B4D8F" w14:textId="77777777" w:rsidR="007F032F" w:rsidRDefault="007F032F" w:rsidP="00342296">
      <w:pPr>
        <w:rPr>
          <w:rFonts w:ascii="Times New Roman" w:hAnsi="Times New Roman" w:cs="Times New Roman"/>
        </w:rPr>
      </w:pPr>
    </w:p>
    <w:p w14:paraId="5ED65847" w14:textId="3626E46E" w:rsidR="007F032F" w:rsidRDefault="00C85792" w:rsidP="00342296">
      <w:pPr>
        <w:rPr>
          <w:rFonts w:ascii="Times New Roman" w:hAnsi="Times New Roman" w:cs="Times New Roman"/>
        </w:rPr>
      </w:pPr>
      <w:r w:rsidRPr="00C85792">
        <w:rPr>
          <w:rFonts w:ascii="Times New Roman" w:hAnsi="Times New Roman" w:cs="Times New Roman"/>
        </w:rPr>
        <w:lastRenderedPageBreak/>
        <w:drawing>
          <wp:inline distT="0" distB="0" distL="0" distR="0" wp14:anchorId="7AE57A84" wp14:editId="69A29D80">
            <wp:extent cx="3826381" cy="3200915"/>
            <wp:effectExtent l="0" t="0" r="0" b="0"/>
            <wp:docPr id="180626431" name="Picture 1" descr="A graph with blue and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6431" name="Picture 1" descr="A graph with blue and white lin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6908" cy="321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66AF">
        <w:rPr>
          <w:rFonts w:ascii="Times New Roman" w:hAnsi="Times New Roman" w:cs="Times New Roman"/>
        </w:rPr>
        <w:t xml:space="preserve">    </w:t>
      </w:r>
      <w:r w:rsidR="00DB66AF" w:rsidRPr="00DB66AF">
        <w:rPr>
          <w:rFonts w:ascii="Times New Roman" w:hAnsi="Times New Roman" w:cs="Times New Roman"/>
        </w:rPr>
        <w:drawing>
          <wp:inline distT="0" distB="0" distL="0" distR="0" wp14:anchorId="18660102" wp14:editId="68A251BE">
            <wp:extent cx="3006811" cy="2360094"/>
            <wp:effectExtent l="0" t="0" r="3175" b="2540"/>
            <wp:docPr id="17788001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80019" name="Picture 1" descr="A screen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5988" cy="23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66AF">
        <w:rPr>
          <w:rFonts w:ascii="Times New Roman" w:hAnsi="Times New Roman" w:cs="Times New Roman"/>
        </w:rPr>
        <w:t xml:space="preserve"> </w:t>
      </w:r>
    </w:p>
    <w:p w14:paraId="2304350A" w14:textId="77777777" w:rsidR="00DB66AF" w:rsidRDefault="00DB66AF" w:rsidP="00342296">
      <w:pPr>
        <w:rPr>
          <w:rFonts w:ascii="Times New Roman" w:hAnsi="Times New Roman" w:cs="Times New Roman"/>
        </w:rPr>
      </w:pPr>
    </w:p>
    <w:p w14:paraId="5AE18012" w14:textId="611211C5" w:rsidR="00DB66AF" w:rsidRPr="00121795" w:rsidRDefault="00DB66AF" w:rsidP="00342296">
      <w:pPr>
        <w:rPr>
          <w:rFonts w:ascii="Times New Roman" w:hAnsi="Times New Roman" w:cs="Times New Roman"/>
        </w:rPr>
      </w:pPr>
      <w:r w:rsidRPr="00DB66AF">
        <w:rPr>
          <w:rFonts w:ascii="Times New Roman" w:hAnsi="Times New Roman" w:cs="Times New Roman"/>
        </w:rPr>
        <w:drawing>
          <wp:inline distT="0" distB="0" distL="0" distR="0" wp14:anchorId="0D40AB5B" wp14:editId="17C4C31A">
            <wp:extent cx="4005263" cy="2161815"/>
            <wp:effectExtent l="0" t="0" r="0" b="0"/>
            <wp:docPr id="334308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0895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2702" cy="218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9C06" w14:textId="77777777" w:rsidR="00FA1787" w:rsidRPr="00FA1787" w:rsidRDefault="00FA1787" w:rsidP="00FA1787">
      <w:pPr>
        <w:jc w:val="center"/>
        <w:rPr>
          <w:rFonts w:ascii="Times New Roman" w:hAnsi="Times New Roman" w:cs="Times New Roman"/>
        </w:rPr>
      </w:pPr>
    </w:p>
    <w:sectPr w:rsidR="00FA1787" w:rsidRPr="00FA17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423BE1"/>
    <w:multiLevelType w:val="hybridMultilevel"/>
    <w:tmpl w:val="DFF41044"/>
    <w:lvl w:ilvl="0" w:tplc="22709440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num w:numId="1" w16cid:durableId="10545470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787"/>
    <w:rsid w:val="00121795"/>
    <w:rsid w:val="001701B6"/>
    <w:rsid w:val="0017384F"/>
    <w:rsid w:val="00174025"/>
    <w:rsid w:val="00342296"/>
    <w:rsid w:val="003559D7"/>
    <w:rsid w:val="0039026D"/>
    <w:rsid w:val="00491F4E"/>
    <w:rsid w:val="004D3B89"/>
    <w:rsid w:val="00664963"/>
    <w:rsid w:val="007A2B19"/>
    <w:rsid w:val="007F032F"/>
    <w:rsid w:val="00C85792"/>
    <w:rsid w:val="00D3168C"/>
    <w:rsid w:val="00DB66AF"/>
    <w:rsid w:val="00DD6D81"/>
    <w:rsid w:val="00DE5334"/>
    <w:rsid w:val="00FA1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5817AD"/>
  <w15:chartTrackingRefBased/>
  <w15:docId w15:val="{4F4D869B-E946-C542-AFEE-7790C0065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A17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178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559D7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DB66A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Brashon Ford</dc:creator>
  <cp:keywords/>
  <dc:description/>
  <cp:lastModifiedBy>Brashon Ford</cp:lastModifiedBy>
  <cp:revision>2</cp:revision>
  <dcterms:created xsi:type="dcterms:W3CDTF">2023-10-23T22:58:00Z</dcterms:created>
  <dcterms:modified xsi:type="dcterms:W3CDTF">2023-10-23T22:58:00Z</dcterms:modified>
</cp:coreProperties>
</file>