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4C59" w:rsidRPr="009706D6" w:rsidRDefault="00EF7281" w:rsidP="0001041B">
      <w:pPr>
        <w:spacing w:line="240" w:lineRule="auto"/>
        <w:rPr>
          <w:b/>
        </w:rPr>
      </w:pPr>
      <w:r w:rsidRPr="009706D6">
        <w:rPr>
          <w:b/>
        </w:rPr>
        <w:t>1 слайд</w:t>
      </w:r>
    </w:p>
    <w:p w:rsidR="00EF7281" w:rsidRPr="00B13F4B" w:rsidRDefault="00EF7281" w:rsidP="0001041B">
      <w:pPr>
        <w:spacing w:line="240" w:lineRule="auto"/>
      </w:pPr>
      <w:r w:rsidRPr="00B13F4B">
        <w:t xml:space="preserve">Здравствуйте уважаемые члены комиссии. Меня зовут Брашовян Артём Игоревич и тема моей работы «Разработка программных средств для управления многоколёсным всенаправленным роботом и его имитационной моделью в среде </w:t>
      </w:r>
      <w:proofErr w:type="spellStart"/>
      <w:r w:rsidRPr="00B13F4B">
        <w:t>CoppeliaSim</w:t>
      </w:r>
      <w:proofErr w:type="spellEnd"/>
      <w:r w:rsidRPr="00B13F4B">
        <w:t>».</w:t>
      </w:r>
      <w:r w:rsidR="00C8445E">
        <w:t xml:space="preserve"> Научный руководитель: кандидат технических наук, доцент </w:t>
      </w:r>
      <w:proofErr w:type="spellStart"/>
      <w:r w:rsidR="00C8445E">
        <w:t>Долматов</w:t>
      </w:r>
      <w:proofErr w:type="spellEnd"/>
      <w:r w:rsidR="00C8445E">
        <w:t xml:space="preserve"> Алексей Викторович.</w:t>
      </w:r>
    </w:p>
    <w:p w:rsidR="00EF7281" w:rsidRPr="009706D6" w:rsidRDefault="00EF7281" w:rsidP="0001041B">
      <w:pPr>
        <w:spacing w:line="240" w:lineRule="auto"/>
        <w:rPr>
          <w:b/>
        </w:rPr>
      </w:pPr>
      <w:r w:rsidRPr="009706D6">
        <w:rPr>
          <w:b/>
        </w:rPr>
        <w:t>2 Слайд</w:t>
      </w:r>
    </w:p>
    <w:p w:rsidR="00EF7281" w:rsidRPr="00B13F4B" w:rsidRDefault="00EF7281" w:rsidP="0001041B">
      <w:pPr>
        <w:spacing w:line="240" w:lineRule="auto"/>
      </w:pPr>
      <w:r w:rsidRPr="00B13F4B">
        <w:t xml:space="preserve">Современные роботы на колесах </w:t>
      </w:r>
      <w:proofErr w:type="spellStart"/>
      <w:r w:rsidRPr="00B13F4B">
        <w:t>Меканум</w:t>
      </w:r>
      <w:proofErr w:type="spellEnd"/>
      <w:r w:rsidRPr="00B13F4B">
        <w:t xml:space="preserve"> обладают высокой маневренностью — могут ехать в любом направлении без разворота. Однако задать им сложный маршрут простыми командами «прямо-влево-вправо» невозмо</w:t>
      </w:r>
      <w:r w:rsidR="00C8445E">
        <w:t>жно — код становится громоздким без возможности быстрого перепрограммирования</w:t>
      </w:r>
      <w:r w:rsidRPr="00B13F4B">
        <w:t>. Возникает проблема: как быстро и удобно задать роботу траекторию движения для автономного воспроизведения?</w:t>
      </w:r>
    </w:p>
    <w:p w:rsidR="00FE0151" w:rsidRPr="00B13F4B" w:rsidRDefault="00FE0151" w:rsidP="0001041B">
      <w:pPr>
        <w:spacing w:line="240" w:lineRule="auto"/>
      </w:pPr>
      <w:r w:rsidRPr="00B13F4B">
        <w:t>Объектом исследования является процесс управления мобильным роботом и его имитационной моделью.</w:t>
      </w:r>
    </w:p>
    <w:p w:rsidR="00FE0151" w:rsidRPr="00B13F4B" w:rsidRDefault="00FE0151" w:rsidP="0001041B">
      <w:pPr>
        <w:spacing w:line="240" w:lineRule="auto"/>
      </w:pPr>
      <w:r w:rsidRPr="00B13F4B">
        <w:t xml:space="preserve">Предметом исследования является алгоритм и программные средства для формирования траектории движения в среде симуляции </w:t>
      </w:r>
      <w:proofErr w:type="spellStart"/>
      <w:r w:rsidRPr="00B13F4B">
        <w:t>CoppeliaSim</w:t>
      </w:r>
      <w:proofErr w:type="spellEnd"/>
      <w:r w:rsidRPr="00B13F4B">
        <w:t>, её сохранения, передачи по беспроводному каналу и воспроизведения на реальном роботе.</w:t>
      </w:r>
    </w:p>
    <w:p w:rsidR="00FE0151" w:rsidRPr="00B13F4B" w:rsidRDefault="00FE0151" w:rsidP="0001041B">
      <w:pPr>
        <w:spacing w:line="240" w:lineRule="auto"/>
      </w:pPr>
      <w:r w:rsidRPr="00B13F4B">
        <w:t>Цель: разработать систему, позволяющую визуально задать путь на экране, автоматически преобразовать его в последовательность векторов скорости и затем передать на реального робота для точного повторения траектории.</w:t>
      </w:r>
    </w:p>
    <w:p w:rsidR="00FE0151" w:rsidRPr="00B13F4B" w:rsidRDefault="00FE0151" w:rsidP="0001041B">
      <w:pPr>
        <w:spacing w:line="240" w:lineRule="auto"/>
      </w:pPr>
      <w:r w:rsidRPr="00B13F4B">
        <w:t>Задачи — реализовать алгоритм движения по траектории в симуляции, передачу данных и воспроизведение на реальном роботе.</w:t>
      </w:r>
    </w:p>
    <w:p w:rsidR="00FE0151" w:rsidRPr="009706D6" w:rsidRDefault="00FE0151" w:rsidP="0001041B">
      <w:pPr>
        <w:spacing w:line="240" w:lineRule="auto"/>
        <w:rPr>
          <w:b/>
        </w:rPr>
      </w:pPr>
      <w:r w:rsidRPr="009706D6">
        <w:rPr>
          <w:b/>
        </w:rPr>
        <w:t>3 Слайд</w:t>
      </w:r>
    </w:p>
    <w:p w:rsidR="003460F5" w:rsidRPr="00AB6C36" w:rsidRDefault="003460F5" w:rsidP="0001041B">
      <w:pPr>
        <w:spacing w:line="240" w:lineRule="auto"/>
      </w:pPr>
      <w:r w:rsidRPr="00B13F4B">
        <w:t xml:space="preserve">В начале был дан </w:t>
      </w:r>
      <w:r w:rsidR="00671390" w:rsidRPr="00B13F4B">
        <w:t>р</w:t>
      </w:r>
      <w:r w:rsidRPr="00B13F4B">
        <w:t xml:space="preserve">обот — шестиугольник, на каждой стороне по 2 колеса </w:t>
      </w:r>
      <w:proofErr w:type="spellStart"/>
      <w:r w:rsidRPr="00B13F4B">
        <w:t>Меканум</w:t>
      </w:r>
      <w:proofErr w:type="spellEnd"/>
      <w:r w:rsidRPr="00B13F4B">
        <w:t xml:space="preserve"> и микроконтроллер ESP32. Изначально прошивки не было — только тестовые скрипты вращения колёс и чтения SD-карты.</w:t>
      </w:r>
      <w:r w:rsidR="00AB6C36">
        <w:t xml:space="preserve"> Программирование прошивки робота велось в </w:t>
      </w:r>
      <w:r w:rsidR="00AB6C36">
        <w:rPr>
          <w:lang w:val="en-US"/>
        </w:rPr>
        <w:t>Arduino</w:t>
      </w:r>
      <w:r w:rsidR="00AB6C36" w:rsidRPr="00AB6C36">
        <w:t xml:space="preserve"> </w:t>
      </w:r>
      <w:r w:rsidR="00AB6C36">
        <w:rPr>
          <w:lang w:val="en-US"/>
        </w:rPr>
        <w:t>IDE</w:t>
      </w:r>
      <w:r w:rsidR="00AB6C36" w:rsidRPr="00AB6C36">
        <w:t xml:space="preserve"> </w:t>
      </w:r>
      <w:r w:rsidR="00AB6C36">
        <w:t xml:space="preserve">на языке </w:t>
      </w:r>
      <w:r w:rsidR="00AB6C36">
        <w:rPr>
          <w:lang w:val="en-US"/>
        </w:rPr>
        <w:t>Arduino</w:t>
      </w:r>
      <w:r w:rsidR="00AB6C36" w:rsidRPr="00AB6C36">
        <w:t xml:space="preserve"> </w:t>
      </w:r>
      <w:r w:rsidR="00AB6C36">
        <w:rPr>
          <w:lang w:val="en-US"/>
        </w:rPr>
        <w:t>C</w:t>
      </w:r>
      <w:r w:rsidR="00AB6C36" w:rsidRPr="00AB6C36">
        <w:t xml:space="preserve"> (</w:t>
      </w:r>
      <w:r w:rsidR="00AB6C36">
        <w:rPr>
          <w:lang w:val="en-US"/>
        </w:rPr>
        <w:t>C</w:t>
      </w:r>
      <w:r w:rsidR="00AB6C36">
        <w:t>++)</w:t>
      </w:r>
      <w:r w:rsidR="00AB6C36" w:rsidRPr="00AB6C36">
        <w:t xml:space="preserve"> </w:t>
      </w:r>
      <w:r w:rsidR="00AB6C36">
        <w:t xml:space="preserve">с </w:t>
      </w:r>
      <w:bookmarkStart w:id="0" w:name="_GoBack"/>
      <w:r w:rsidR="00AB6C36">
        <w:t xml:space="preserve">использованием базы данных </w:t>
      </w:r>
      <w:r w:rsidR="00AB6C36">
        <w:rPr>
          <w:lang w:val="en-US"/>
        </w:rPr>
        <w:t>SQLite</w:t>
      </w:r>
      <w:r w:rsidR="00AB6C36">
        <w:t xml:space="preserve">. Управляющий скрипт модели в </w:t>
      </w:r>
      <w:proofErr w:type="spellStart"/>
      <w:r w:rsidR="00AB6C36">
        <w:rPr>
          <w:lang w:val="en-US"/>
        </w:rPr>
        <w:t>CoppeliaSim</w:t>
      </w:r>
      <w:proofErr w:type="spellEnd"/>
      <w:r w:rsidR="00AB6C36" w:rsidRPr="00AB6C36">
        <w:t xml:space="preserve"> </w:t>
      </w:r>
      <w:r w:rsidR="00AB6C36">
        <w:t xml:space="preserve">написан на </w:t>
      </w:r>
      <w:proofErr w:type="spellStart"/>
      <w:r w:rsidR="00AB6C36">
        <w:rPr>
          <w:lang w:val="en-US"/>
        </w:rPr>
        <w:t>Lua</w:t>
      </w:r>
      <w:proofErr w:type="spellEnd"/>
      <w:r w:rsidR="00AB6C36" w:rsidRPr="00AB6C36">
        <w:t xml:space="preserve">. </w:t>
      </w:r>
      <w:r w:rsidR="00AB6C36">
        <w:t xml:space="preserve">Так же есть управляющие скрипты для реального робота на </w:t>
      </w:r>
      <w:r w:rsidR="00AB6C36">
        <w:rPr>
          <w:lang w:val="en-US"/>
        </w:rPr>
        <w:t>Python</w:t>
      </w:r>
      <w:r w:rsidR="00AB6C36" w:rsidRPr="00AB6C36">
        <w:t xml:space="preserve"> </w:t>
      </w:r>
      <w:r w:rsidR="00AB6C36">
        <w:t xml:space="preserve">и </w:t>
      </w:r>
      <w:r w:rsidR="00AB6C36">
        <w:rPr>
          <w:lang w:val="en-US"/>
        </w:rPr>
        <w:t>Node</w:t>
      </w:r>
      <w:r w:rsidR="00AB6C36" w:rsidRPr="00AB6C36">
        <w:t>.</w:t>
      </w:r>
      <w:proofErr w:type="spellStart"/>
      <w:r w:rsidR="00AB6C36">
        <w:rPr>
          <w:lang w:val="en-US"/>
        </w:rPr>
        <w:t>js</w:t>
      </w:r>
      <w:proofErr w:type="spellEnd"/>
      <w:r w:rsidR="00AB6C36" w:rsidRPr="00AB6C36">
        <w:t xml:space="preserve"> (</w:t>
      </w:r>
      <w:r w:rsidR="00AB6C36">
        <w:rPr>
          <w:lang w:val="en-US"/>
        </w:rPr>
        <w:t>HTML</w:t>
      </w:r>
      <w:r w:rsidR="00AB6C36" w:rsidRPr="00AB6C36">
        <w:t xml:space="preserve"> + </w:t>
      </w:r>
      <w:r w:rsidR="00AB6C36">
        <w:rPr>
          <w:lang w:val="en-US"/>
        </w:rPr>
        <w:t>JavaScript</w:t>
      </w:r>
      <w:r w:rsidR="00AB6C36" w:rsidRPr="00AB6C36">
        <w:t>).</w:t>
      </w:r>
    </w:p>
    <w:bookmarkEnd w:id="0"/>
    <w:p w:rsidR="003460F5" w:rsidRPr="009706D6" w:rsidRDefault="00FE0151" w:rsidP="0001041B">
      <w:pPr>
        <w:spacing w:line="240" w:lineRule="auto"/>
        <w:rPr>
          <w:b/>
        </w:rPr>
      </w:pPr>
      <w:r w:rsidRPr="009706D6">
        <w:rPr>
          <w:b/>
        </w:rPr>
        <w:t>4 Слайд</w:t>
      </w:r>
    </w:p>
    <w:p w:rsidR="003460F5" w:rsidRPr="00B13F4B" w:rsidRDefault="003460F5" w:rsidP="0001041B">
      <w:pPr>
        <w:spacing w:line="240" w:lineRule="auto"/>
      </w:pPr>
      <w:r w:rsidRPr="00B13F4B">
        <w:t xml:space="preserve">Виртуальная модель уже была разработана: 3D-модель в </w:t>
      </w:r>
      <w:proofErr w:type="spellStart"/>
      <w:r w:rsidRPr="00B13F4B">
        <w:t>AutoCad</w:t>
      </w:r>
      <w:proofErr w:type="spellEnd"/>
      <w:r w:rsidRPr="00B13F4B">
        <w:t xml:space="preserve">, расчёт массы и инерции в КОМПАС-3D, перенос в </w:t>
      </w:r>
      <w:proofErr w:type="spellStart"/>
      <w:r w:rsidRPr="00B13F4B">
        <w:t>CoppeliaSim</w:t>
      </w:r>
      <w:proofErr w:type="spellEnd"/>
      <w:r w:rsidRPr="00B13F4B">
        <w:t xml:space="preserve"> с простым управлением по вектору (V, α, ω).</w:t>
      </w:r>
    </w:p>
    <w:p w:rsidR="009706D6" w:rsidRPr="00B13F4B" w:rsidRDefault="001C4C70" w:rsidP="0001041B">
      <w:pPr>
        <w:spacing w:line="240" w:lineRule="auto"/>
      </w:pPr>
      <w:r w:rsidRPr="00B13F4B">
        <w:t xml:space="preserve">Моя работа заключалась в том, чтобы </w:t>
      </w:r>
      <w:r w:rsidR="00D758D1" w:rsidRPr="00B13F4B">
        <w:t>научить</w:t>
      </w:r>
      <w:r w:rsidRPr="00B13F4B">
        <w:t xml:space="preserve"> модель робота следовать по произвольной траектории, сохранять её и воспроизводить на реальном роботе.</w:t>
      </w:r>
    </w:p>
    <w:p w:rsidR="00822D87" w:rsidRPr="009706D6" w:rsidRDefault="00822D87" w:rsidP="0001041B">
      <w:pPr>
        <w:spacing w:line="240" w:lineRule="auto"/>
        <w:rPr>
          <w:b/>
        </w:rPr>
      </w:pPr>
      <w:r w:rsidRPr="009706D6">
        <w:rPr>
          <w:b/>
        </w:rPr>
        <w:t>5 Слайд</w:t>
      </w:r>
    </w:p>
    <w:p w:rsidR="00822D87" w:rsidRPr="00B13F4B" w:rsidRDefault="00822D87" w:rsidP="0001041B">
      <w:pPr>
        <w:spacing w:line="240" w:lineRule="auto"/>
      </w:pPr>
      <w:r w:rsidRPr="00B13F4B">
        <w:t>Прямых аналогов разрабатываемой системы не обнаружено. Большинство существующих работ:</w:t>
      </w:r>
    </w:p>
    <w:p w:rsidR="00822D87" w:rsidRPr="00B13F4B" w:rsidRDefault="00822D87" w:rsidP="0001041B">
      <w:pPr>
        <w:pStyle w:val="a4"/>
        <w:numPr>
          <w:ilvl w:val="0"/>
          <w:numId w:val="16"/>
        </w:numPr>
      </w:pPr>
      <w:r w:rsidRPr="00B13F4B">
        <w:t>Ограничиваются только симуляцией, без переноса на реального робота</w:t>
      </w:r>
    </w:p>
    <w:p w:rsidR="00822D87" w:rsidRPr="00B13F4B" w:rsidRDefault="00822D87" w:rsidP="0001041B">
      <w:pPr>
        <w:pStyle w:val="a4"/>
        <w:numPr>
          <w:ilvl w:val="0"/>
          <w:numId w:val="16"/>
        </w:numPr>
      </w:pPr>
      <w:r w:rsidRPr="00B13F4B">
        <w:t>Используют менее слож</w:t>
      </w:r>
      <w:r w:rsidR="009F0E35" w:rsidRPr="00B13F4B">
        <w:t xml:space="preserve">ные платформы (только 4 колеса </w:t>
      </w:r>
      <w:proofErr w:type="spellStart"/>
      <w:r w:rsidR="009F0E35" w:rsidRPr="00B13F4B">
        <w:t>Меканум</w:t>
      </w:r>
      <w:proofErr w:type="spellEnd"/>
      <w:r w:rsidRPr="00B13F4B">
        <w:t>)</w:t>
      </w:r>
    </w:p>
    <w:p w:rsidR="00822D87" w:rsidRPr="00B13F4B" w:rsidRDefault="00822D87" w:rsidP="0001041B">
      <w:pPr>
        <w:pStyle w:val="a4"/>
        <w:numPr>
          <w:ilvl w:val="0"/>
          <w:numId w:val="16"/>
        </w:numPr>
      </w:pPr>
      <w:r w:rsidRPr="00B13F4B">
        <w:t>Требуют дорогостоящих датчиков (</w:t>
      </w:r>
      <w:proofErr w:type="spellStart"/>
      <w:r w:rsidRPr="00B13F4B">
        <w:t>лидар</w:t>
      </w:r>
      <w:proofErr w:type="spellEnd"/>
      <w:r w:rsidRPr="00B13F4B">
        <w:t>, камера) или предварительного сканирования местности</w:t>
      </w:r>
    </w:p>
    <w:p w:rsidR="00822D87" w:rsidRPr="00B13F4B" w:rsidRDefault="00822D87" w:rsidP="0001041B">
      <w:pPr>
        <w:spacing w:line="240" w:lineRule="auto"/>
      </w:pPr>
      <w:r w:rsidRPr="00B13F4B">
        <w:t>Отдельные подходы, которые были изучены:</w:t>
      </w:r>
    </w:p>
    <w:p w:rsidR="00822D87" w:rsidRPr="00B13F4B" w:rsidRDefault="00822D87" w:rsidP="0001041B">
      <w:pPr>
        <w:pStyle w:val="a4"/>
        <w:numPr>
          <w:ilvl w:val="0"/>
          <w:numId w:val="17"/>
        </w:numPr>
      </w:pPr>
      <w:r w:rsidRPr="00B13F4B">
        <w:t xml:space="preserve">Демонстрационная сцена в </w:t>
      </w:r>
      <w:proofErr w:type="spellStart"/>
      <w:r w:rsidRPr="00B13F4B">
        <w:t>CoppeliaSim</w:t>
      </w:r>
      <w:proofErr w:type="spellEnd"/>
      <w:r w:rsidRPr="00B13F4B">
        <w:t xml:space="preserve"> с 4-колёсной платформой </w:t>
      </w:r>
      <w:proofErr w:type="spellStart"/>
      <w:r w:rsidRPr="00B13F4B">
        <w:t>Меканум</w:t>
      </w:r>
      <w:proofErr w:type="spellEnd"/>
    </w:p>
    <w:p w:rsidR="009F0E35" w:rsidRPr="00B13F4B" w:rsidRDefault="00822D87" w:rsidP="0001041B">
      <w:pPr>
        <w:pStyle w:val="a4"/>
        <w:numPr>
          <w:ilvl w:val="0"/>
          <w:numId w:val="17"/>
        </w:numPr>
      </w:pPr>
      <w:r w:rsidRPr="00B13F4B">
        <w:t>Пример робота-манипулятора, движущегося по пут</w:t>
      </w:r>
      <w:r w:rsidR="009F0E35" w:rsidRPr="00B13F4B">
        <w:t xml:space="preserve">и с отправкой данных о движении, </w:t>
      </w:r>
      <w:r w:rsidRPr="00B13F4B">
        <w:t>предоставлен</w:t>
      </w:r>
      <w:r w:rsidR="00216D42" w:rsidRPr="00B13F4B">
        <w:t>н</w:t>
      </w:r>
      <w:r w:rsidR="009F0E35" w:rsidRPr="00B13F4B">
        <w:t>ый научным руководителем.</w:t>
      </w:r>
    </w:p>
    <w:p w:rsidR="009F0E35" w:rsidRPr="00B13F4B" w:rsidRDefault="009F0E35" w:rsidP="0001041B">
      <w:pPr>
        <w:spacing w:line="240" w:lineRule="auto"/>
      </w:pPr>
      <w:r w:rsidRPr="00B13F4B">
        <w:lastRenderedPageBreak/>
        <w:t xml:space="preserve">Научная новизна работы заключается в создании цифрового двойника для 12-колёсной платформы </w:t>
      </w:r>
      <w:proofErr w:type="spellStart"/>
      <w:r w:rsidRPr="00B13F4B">
        <w:t>Меканум</w:t>
      </w:r>
      <w:proofErr w:type="spellEnd"/>
      <w:r w:rsidRPr="00B13F4B">
        <w:t>. В отличие от аналогов, система не требует дорогих датчиков, а траектория задаётся визуально в симуляции и воспроизводится на реальном роботе автономно.</w:t>
      </w:r>
    </w:p>
    <w:p w:rsidR="00822D87" w:rsidRPr="009706D6" w:rsidRDefault="009F0E35" w:rsidP="0001041B">
      <w:pPr>
        <w:spacing w:line="240" w:lineRule="auto"/>
        <w:rPr>
          <w:b/>
        </w:rPr>
      </w:pPr>
      <w:r w:rsidRPr="009706D6">
        <w:rPr>
          <w:b/>
        </w:rPr>
        <w:t>6 Слайд</w:t>
      </w:r>
    </w:p>
    <w:p w:rsidR="00216D42" w:rsidRPr="00B13F4B" w:rsidRDefault="00216D42" w:rsidP="0001041B">
      <w:pPr>
        <w:spacing w:line="240" w:lineRule="auto"/>
      </w:pPr>
      <w:r w:rsidRPr="00B13F4B">
        <w:t>Как робот движется по вектору (V (м/с), α (рад), ω (рад/с))?</w:t>
      </w:r>
    </w:p>
    <w:p w:rsidR="009F0E35" w:rsidRDefault="009F0E35" w:rsidP="0001041B">
      <w:pPr>
        <w:spacing w:line="240" w:lineRule="auto"/>
      </w:pPr>
      <w:r w:rsidRPr="00B13F4B">
        <w:t>У робота 3 модуля (</w:t>
      </w:r>
      <w:proofErr w:type="spellStart"/>
      <w:r w:rsidR="003E6B13">
        <w:t>Тета</w:t>
      </w:r>
      <w:proofErr w:type="spellEnd"/>
      <w:r w:rsidR="003E6B13">
        <w:t xml:space="preserve"> - </w:t>
      </w:r>
      <w:r w:rsidRPr="00B13F4B">
        <w:t>углы 0°, 60°, 120°). Сначала вектор (V, α) про</w:t>
      </w:r>
      <w:r w:rsidR="00216D42" w:rsidRPr="00B13F4B">
        <w:t>ецируется на ось каждого модуля (формула на слайде).</w:t>
      </w:r>
    </w:p>
    <w:p w:rsidR="003E6B13" w:rsidRPr="003E6B13" w:rsidRDefault="003E6B13" w:rsidP="0001041B">
      <w:pPr>
        <w:spacing w:line="240" w:lineRule="auto"/>
        <w:rPr>
          <w:b/>
        </w:rPr>
      </w:pPr>
      <w:r>
        <w:rPr>
          <w:b/>
        </w:rPr>
        <w:t>7</w:t>
      </w:r>
      <w:r w:rsidRPr="009706D6">
        <w:rPr>
          <w:b/>
        </w:rPr>
        <w:t xml:space="preserve"> Слайд</w:t>
      </w:r>
    </w:p>
    <w:p w:rsidR="009F0E35" w:rsidRPr="00C8445E" w:rsidRDefault="009F0E35" w:rsidP="0001041B">
      <w:pPr>
        <w:spacing w:line="240" w:lineRule="auto"/>
      </w:pPr>
      <w:r w:rsidRPr="00B13F4B">
        <w:t xml:space="preserve">Затем для каждого модуля рассчитываются скорости четырёх колёс по формуле </w:t>
      </w:r>
      <w:proofErr w:type="spellStart"/>
      <w:r w:rsidRPr="00B13F4B">
        <w:t>Меканум</w:t>
      </w:r>
      <w:proofErr w:type="spellEnd"/>
      <w:r w:rsidR="00216D42" w:rsidRPr="00B13F4B">
        <w:t xml:space="preserve"> (так же на слайде)</w:t>
      </w:r>
      <w:r w:rsidRPr="00B13F4B">
        <w:t>:</w:t>
      </w:r>
    </w:p>
    <w:p w:rsidR="00E06968" w:rsidRPr="00E06968" w:rsidRDefault="00E06968" w:rsidP="0001041B">
      <w:pPr>
        <w:spacing w:line="240" w:lineRule="auto"/>
      </w:pPr>
      <w:proofErr w:type="gramStart"/>
      <w:r w:rsidRPr="00E06968">
        <w:t xml:space="preserve">Где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LF</m:t>
            </m:r>
          </m:sub>
        </m:sSub>
      </m:oMath>
      <w:r w:rsidRPr="00E06968">
        <w:t xml:space="preserve"> -</w:t>
      </w:r>
      <w:proofErr w:type="gramEnd"/>
      <w:r w:rsidRPr="00E06968">
        <w:t xml:space="preserve"> левое переднее колесо,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RF</m:t>
            </m:r>
          </m:sub>
        </m:sSub>
      </m:oMath>
      <w:r w:rsidRPr="00E06968">
        <w:t xml:space="preserve"> - правое переднее колесо,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LB</m:t>
            </m:r>
          </m:sub>
        </m:sSub>
      </m:oMath>
      <w:r w:rsidRPr="00E06968">
        <w:t xml:space="preserve"> - левое заднее колесо,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RB</m:t>
            </m:r>
          </m:sub>
        </m:sSub>
      </m:oMath>
      <w:r w:rsidRPr="00E06968">
        <w:t xml:space="preserve"> - правое заднее колесо, </w:t>
      </w:r>
      <w:r w:rsidRPr="00E06968">
        <w:rPr>
          <w:b/>
          <w:bCs/>
        </w:rPr>
        <w:t>R</w:t>
      </w:r>
      <w:r w:rsidRPr="00E06968">
        <w:t xml:space="preserve"> - радиус колеса,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</m:oMath>
      <w:r w:rsidRPr="00E06968">
        <w:t xml:space="preserve"> - половина расстояния между передними колесами и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</m:oMath>
      <w:r w:rsidRPr="00E06968">
        <w:t xml:space="preserve"> - половина расстояния между передними и задними колесами.</w:t>
      </w:r>
    </w:p>
    <w:p w:rsidR="009F0E35" w:rsidRPr="00B13F4B" w:rsidRDefault="009F0E35" w:rsidP="0001041B">
      <w:pPr>
        <w:spacing w:line="240" w:lineRule="auto"/>
      </w:pPr>
      <w:proofErr w:type="gramStart"/>
      <w:r w:rsidRPr="00B13F4B">
        <w:t xml:space="preserve">R </w:t>
      </w:r>
      <w:r w:rsidR="00185CFA">
        <w:t>,</w:t>
      </w:r>
      <w:proofErr w:type="gramEnd"/>
      <w:r w:rsidR="00185CFA">
        <w:t xml:space="preserve"> </w:t>
      </w:r>
      <w:r w:rsidR="00185CFA">
        <w:rPr>
          <w:lang w:val="en-US"/>
        </w:rPr>
        <w:t>Lx</w:t>
      </w:r>
      <w:r w:rsidR="00185CFA" w:rsidRPr="00185CFA">
        <w:t xml:space="preserve"> </w:t>
      </w:r>
      <w:r w:rsidR="00185CFA">
        <w:t xml:space="preserve">и </w:t>
      </w:r>
      <w:r w:rsidR="00185CFA">
        <w:rPr>
          <w:lang w:val="en-US"/>
        </w:rPr>
        <w:t>Ly</w:t>
      </w:r>
      <w:r w:rsidRPr="00B13F4B">
        <w:t xml:space="preserve"> нужны для конечного преобразования рад/с в м/с, но в данной работе они не используются для упрощения калибровки между симуляцией и реальным роботом.</w:t>
      </w:r>
    </w:p>
    <w:p w:rsidR="009F0E35" w:rsidRDefault="003E6B13" w:rsidP="0001041B">
      <w:pPr>
        <w:spacing w:line="240" w:lineRule="auto"/>
        <w:rPr>
          <w:b/>
        </w:rPr>
      </w:pPr>
      <w:r>
        <w:rPr>
          <w:b/>
        </w:rPr>
        <w:t>8</w:t>
      </w:r>
      <w:r w:rsidR="009F0E35" w:rsidRPr="009706D6">
        <w:rPr>
          <w:b/>
        </w:rPr>
        <w:t xml:space="preserve"> Слайд</w:t>
      </w:r>
    </w:p>
    <w:p w:rsidR="001C5EDF" w:rsidRPr="00DC31CF" w:rsidRDefault="001C5EDF" w:rsidP="0001041B">
      <w:pPr>
        <w:spacing w:line="240" w:lineRule="auto"/>
      </w:pPr>
      <w:r w:rsidRPr="00DC31CF">
        <w:t>Как робот в симуляции едет по заданной траектории?</w:t>
      </w:r>
    </w:p>
    <w:p w:rsidR="009F0E35" w:rsidRPr="00DC31CF" w:rsidRDefault="009F0E35" w:rsidP="0001041B">
      <w:pPr>
        <w:spacing w:line="240" w:lineRule="auto"/>
      </w:pPr>
      <w:r w:rsidRPr="00DC31CF">
        <w:t xml:space="preserve">В </w:t>
      </w:r>
      <w:proofErr w:type="spellStart"/>
      <w:r w:rsidRPr="00DC31CF">
        <w:t>CoppeliaSim</w:t>
      </w:r>
      <w:proofErr w:type="spellEnd"/>
      <w:r w:rsidRPr="00DC31CF">
        <w:t xml:space="preserve"> есть объект </w:t>
      </w:r>
      <w:proofErr w:type="spellStart"/>
      <w:r w:rsidRPr="00DC31CF">
        <w:t>Path</w:t>
      </w:r>
      <w:proofErr w:type="spellEnd"/>
      <w:r w:rsidRPr="00DC31CF">
        <w:t> — последовательность контрольных точек</w:t>
      </w:r>
      <w:r w:rsidR="00E41400" w:rsidRPr="00DC31CF">
        <w:t>, соединенных между собой</w:t>
      </w:r>
      <w:r w:rsidRPr="00DC31CF">
        <w:t>. Мы создаём </w:t>
      </w:r>
      <w:r w:rsidR="00E41400" w:rsidRPr="00DC31CF">
        <w:t>виртуальную цель</w:t>
      </w:r>
      <w:r w:rsidRPr="00DC31CF">
        <w:t>, которая точно движется по пути.</w:t>
      </w:r>
    </w:p>
    <w:p w:rsidR="001C5EDF" w:rsidRPr="00DC31CF" w:rsidRDefault="009F0E35" w:rsidP="0001041B">
      <w:pPr>
        <w:spacing w:line="240" w:lineRule="auto"/>
      </w:pPr>
      <w:r w:rsidRPr="00DC31CF">
        <w:t>Робот не знает формы пути — он просто догоняет цель</w:t>
      </w:r>
      <w:r w:rsidR="003460F5" w:rsidRPr="00DC31CF">
        <w:t xml:space="preserve"> (метод морковки)</w:t>
      </w:r>
      <w:r w:rsidRPr="00DC31CF">
        <w:t>.</w:t>
      </w:r>
      <w:r w:rsidR="001C5EDF" w:rsidRPr="00DC31CF">
        <w:t xml:space="preserve"> И на каждом шаге симуляции вычисляется управляющий вектор (V, α, ω, T), который сохраняется в массив в режиме записи</w:t>
      </w:r>
    </w:p>
    <w:p w:rsidR="008E6122" w:rsidRPr="00DC31CF" w:rsidRDefault="00E41400" w:rsidP="0001041B">
      <w:pPr>
        <w:spacing w:line="240" w:lineRule="auto"/>
      </w:pPr>
      <w:r w:rsidRPr="00DC31CF">
        <w:t>Есть режим реального времени, где роботу подается команда на старт, чтобы симуляция и робот двигались одновременно.</w:t>
      </w:r>
    </w:p>
    <w:p w:rsidR="001C5EDF" w:rsidRPr="001C5EDF" w:rsidRDefault="003E6B13" w:rsidP="0001041B">
      <w:pPr>
        <w:spacing w:line="240" w:lineRule="auto"/>
        <w:rPr>
          <w:b/>
        </w:rPr>
      </w:pPr>
      <w:r>
        <w:rPr>
          <w:b/>
        </w:rPr>
        <w:t>9</w:t>
      </w:r>
      <w:r w:rsidR="001C5EDF" w:rsidRPr="001C5EDF">
        <w:rPr>
          <w:b/>
        </w:rPr>
        <w:t xml:space="preserve"> Слайд</w:t>
      </w:r>
    </w:p>
    <w:p w:rsidR="00DC31CF" w:rsidRPr="001C5EDF" w:rsidRDefault="001C5EDF" w:rsidP="0001041B">
      <w:pPr>
        <w:spacing w:line="240" w:lineRule="auto"/>
      </w:pPr>
      <w:r>
        <w:t xml:space="preserve">После записи траектории </w:t>
      </w:r>
      <w:proofErr w:type="spellStart"/>
      <w:r w:rsidRPr="00B13F4B">
        <w:t>CoppeliaSim</w:t>
      </w:r>
      <w:proofErr w:type="spellEnd"/>
      <w:r w:rsidRPr="00B13F4B">
        <w:t xml:space="preserve"> отправляет сохраненные в</w:t>
      </w:r>
      <w:r>
        <w:t>ектора движения</w:t>
      </w:r>
      <w:r w:rsidRPr="00B13F4B">
        <w:t>, разбивая их на пакет по 300 байт.</w:t>
      </w:r>
      <w:r w:rsidRPr="001C5EDF">
        <w:t xml:space="preserve"> </w:t>
      </w:r>
      <w:r>
        <w:t xml:space="preserve">Передача происходит по </w:t>
      </w:r>
      <w:proofErr w:type="spellStart"/>
      <w:r>
        <w:t>Вай</w:t>
      </w:r>
      <w:proofErr w:type="spellEnd"/>
      <w:r>
        <w:t xml:space="preserve"> Фаю с протоколом </w:t>
      </w:r>
      <w:r>
        <w:rPr>
          <w:lang w:val="en-US"/>
        </w:rPr>
        <w:t>UDP</w:t>
      </w:r>
      <w:r w:rsidRPr="001C5EDF">
        <w:t xml:space="preserve"> </w:t>
      </w:r>
      <w:r>
        <w:t xml:space="preserve">при помощи общего </w:t>
      </w:r>
      <w:proofErr w:type="spellStart"/>
      <w:r>
        <w:t>мультикаст</w:t>
      </w:r>
      <w:proofErr w:type="spellEnd"/>
      <w:r>
        <w:t xml:space="preserve"> адреса. В результате чего каждый отдельный микроконтроллер получает общий вектор движения.</w:t>
      </w:r>
    </w:p>
    <w:p w:rsidR="009F0E35" w:rsidRDefault="003E6B13" w:rsidP="0001041B">
      <w:pPr>
        <w:spacing w:line="240" w:lineRule="auto"/>
        <w:rPr>
          <w:b/>
        </w:rPr>
      </w:pPr>
      <w:r>
        <w:rPr>
          <w:b/>
        </w:rPr>
        <w:t>10</w:t>
      </w:r>
      <w:r w:rsidR="00E41400" w:rsidRPr="00A97020">
        <w:rPr>
          <w:b/>
        </w:rPr>
        <w:t xml:space="preserve"> Слайд</w:t>
      </w:r>
    </w:p>
    <w:p w:rsidR="008E081B" w:rsidRPr="00DC31CF" w:rsidRDefault="001C5EDF" w:rsidP="0001041B">
      <w:pPr>
        <w:spacing w:line="240" w:lineRule="auto"/>
      </w:pPr>
      <w:r w:rsidRPr="00DC31CF">
        <w:t xml:space="preserve">Каждый микроконтроллер прослушивает общий </w:t>
      </w:r>
      <w:proofErr w:type="spellStart"/>
      <w:r w:rsidRPr="00DC31CF">
        <w:t>мультикаст</w:t>
      </w:r>
      <w:proofErr w:type="spellEnd"/>
      <w:r w:rsidRPr="00DC31CF">
        <w:t>-адрес</w:t>
      </w:r>
      <w:r w:rsidR="008E081B" w:rsidRPr="00DC31CF">
        <w:t xml:space="preserve">, предварительно подключившись к сети </w:t>
      </w:r>
      <w:proofErr w:type="spellStart"/>
      <w:r w:rsidR="008E081B" w:rsidRPr="00DC31CF">
        <w:t>Wi-Fi</w:t>
      </w:r>
      <w:proofErr w:type="spellEnd"/>
      <w:r w:rsidRPr="00DC31CF">
        <w:t>,</w:t>
      </w:r>
      <w:r w:rsidR="008E081B" w:rsidRPr="00DC31CF">
        <w:t xml:space="preserve"> и при получении векторов </w:t>
      </w:r>
      <w:proofErr w:type="spellStart"/>
      <w:r w:rsidR="008E081B" w:rsidRPr="00DC31CF">
        <w:t>парсит</w:t>
      </w:r>
      <w:proofErr w:type="spellEnd"/>
      <w:r w:rsidR="008E081B" w:rsidRPr="00DC31CF">
        <w:t xml:space="preserve"> их, сохраняя себе в базу данных</w:t>
      </w:r>
      <w:r w:rsidR="00DC31CF" w:rsidRPr="00DC31CF">
        <w:t xml:space="preserve"> </w:t>
      </w:r>
      <w:proofErr w:type="spellStart"/>
      <w:r w:rsidR="00DC31CF" w:rsidRPr="00DC31CF">
        <w:t>SQLite</w:t>
      </w:r>
      <w:proofErr w:type="spellEnd"/>
      <w:r w:rsidR="00DC31CF" w:rsidRPr="00DC31CF">
        <w:t xml:space="preserve"> на SD-карту</w:t>
      </w:r>
      <w:r w:rsidR="008E081B" w:rsidRPr="00DC31CF">
        <w:t>.</w:t>
      </w:r>
    </w:p>
    <w:p w:rsidR="008E081B" w:rsidRPr="00DC31CF" w:rsidRDefault="008E081B" w:rsidP="0001041B">
      <w:pPr>
        <w:spacing w:line="240" w:lineRule="auto"/>
      </w:pPr>
      <w:r w:rsidRPr="00DC31CF">
        <w:t>При получении команды на старт, каждый микроконтроллер:</w:t>
      </w:r>
    </w:p>
    <w:p w:rsidR="008E081B" w:rsidRPr="00DC31CF" w:rsidRDefault="008E081B" w:rsidP="0001041B">
      <w:pPr>
        <w:spacing w:line="240" w:lineRule="auto"/>
      </w:pPr>
      <w:r w:rsidRPr="00DC31CF">
        <w:t xml:space="preserve"> • загружает первый век</w:t>
      </w:r>
      <w:r w:rsidR="00B355C5" w:rsidRPr="00DC31CF">
        <w:t>тор и начинает движение по нему, рассчитав угловую скорость для своей пары колес</w:t>
      </w:r>
    </w:p>
    <w:p w:rsidR="008E081B" w:rsidRPr="00DC31CF" w:rsidRDefault="008E081B" w:rsidP="0001041B">
      <w:pPr>
        <w:spacing w:line="240" w:lineRule="auto"/>
      </w:pPr>
      <w:r w:rsidRPr="00DC31CF">
        <w:t xml:space="preserve">• Ждет пока не закончится время его движения </w:t>
      </w:r>
    </w:p>
    <w:p w:rsidR="008E081B" w:rsidRPr="00DC31CF" w:rsidRDefault="008E081B" w:rsidP="0001041B">
      <w:pPr>
        <w:spacing w:line="240" w:lineRule="auto"/>
      </w:pPr>
      <w:r w:rsidRPr="00DC31CF">
        <w:t xml:space="preserve">• По окончании — сохраняет лог движения, загружает следующий вектор, начинает движение по нему </w:t>
      </w:r>
    </w:p>
    <w:p w:rsidR="008E081B" w:rsidRPr="00DC31CF" w:rsidRDefault="008E081B" w:rsidP="0001041B">
      <w:pPr>
        <w:spacing w:line="240" w:lineRule="auto"/>
      </w:pPr>
      <w:r w:rsidRPr="00DC31CF">
        <w:t xml:space="preserve">• При команде STOP или при конце всех векторов останавливает движение </w:t>
      </w:r>
    </w:p>
    <w:p w:rsidR="00531FC6" w:rsidRPr="000C3735" w:rsidRDefault="003E6B13" w:rsidP="0001041B">
      <w:pPr>
        <w:spacing w:line="240" w:lineRule="auto"/>
        <w:rPr>
          <w:b/>
        </w:rPr>
      </w:pPr>
      <w:r>
        <w:rPr>
          <w:b/>
        </w:rPr>
        <w:t>11</w:t>
      </w:r>
      <w:r w:rsidR="00531FC6" w:rsidRPr="000C3735">
        <w:rPr>
          <w:b/>
        </w:rPr>
        <w:t xml:space="preserve"> слайд</w:t>
      </w:r>
    </w:p>
    <w:p w:rsidR="00531FC6" w:rsidRDefault="00531FC6" w:rsidP="0001041B">
      <w:pPr>
        <w:spacing w:line="240" w:lineRule="auto"/>
      </w:pPr>
      <w:r w:rsidRPr="00DC31CF">
        <w:lastRenderedPageBreak/>
        <w:t xml:space="preserve">Кроме этого, у каждого микроконтроллера имеется свой небольшой веб-сайт, позволяющий просматривать и скачивать </w:t>
      </w:r>
      <w:proofErr w:type="spellStart"/>
      <w:r w:rsidRPr="00DC31CF">
        <w:t>логи</w:t>
      </w:r>
      <w:proofErr w:type="spellEnd"/>
      <w:r w:rsidRPr="00DC31CF">
        <w:t xml:space="preserve"> движения</w:t>
      </w:r>
      <w:r w:rsidR="00880C14">
        <w:t xml:space="preserve"> в формате </w:t>
      </w:r>
      <w:r w:rsidR="00880C14">
        <w:rPr>
          <w:lang w:val="en-US"/>
        </w:rPr>
        <w:t>CSV</w:t>
      </w:r>
      <w:r w:rsidRPr="00DC31CF">
        <w:t>, подавать команду старт и стоп и выбирать траекторию движения.</w:t>
      </w:r>
    </w:p>
    <w:p w:rsidR="0001041B" w:rsidRPr="00DC31CF" w:rsidRDefault="0001041B" w:rsidP="0001041B">
      <w:pPr>
        <w:spacing w:line="240" w:lineRule="auto"/>
      </w:pPr>
    </w:p>
    <w:p w:rsidR="00DC383E" w:rsidRPr="00A97020" w:rsidRDefault="008E081B" w:rsidP="0001041B">
      <w:pPr>
        <w:spacing w:line="240" w:lineRule="auto"/>
        <w:rPr>
          <w:b/>
        </w:rPr>
      </w:pPr>
      <w:r>
        <w:rPr>
          <w:b/>
        </w:rPr>
        <w:t>1</w:t>
      </w:r>
      <w:r w:rsidR="003E6B13">
        <w:rPr>
          <w:b/>
        </w:rPr>
        <w:t>2</w:t>
      </w:r>
      <w:r w:rsidR="00DC383E" w:rsidRPr="00A97020">
        <w:rPr>
          <w:b/>
        </w:rPr>
        <w:t xml:space="preserve"> Слайд</w:t>
      </w:r>
    </w:p>
    <w:p w:rsidR="00DC383E" w:rsidRPr="00B13F4B" w:rsidRDefault="00DC383E" w:rsidP="0001041B">
      <w:pPr>
        <w:spacing w:line="240" w:lineRule="auto"/>
      </w:pPr>
      <w:r w:rsidRPr="00B13F4B">
        <w:t xml:space="preserve">Прошивка не привязана к </w:t>
      </w:r>
      <w:proofErr w:type="spellStart"/>
      <w:r w:rsidRPr="00B13F4B">
        <w:t>CoppeliaSim</w:t>
      </w:r>
      <w:proofErr w:type="spellEnd"/>
      <w:r w:rsidRPr="00B13F4B">
        <w:t xml:space="preserve">! Можно отправлять траектории из любого источника, </w:t>
      </w:r>
      <w:proofErr w:type="gramStart"/>
      <w:r w:rsidRPr="00B13F4B">
        <w:t>например</w:t>
      </w:r>
      <w:proofErr w:type="gramEnd"/>
      <w:r w:rsidRPr="00B13F4B">
        <w:t>:</w:t>
      </w:r>
    </w:p>
    <w:p w:rsidR="00DC383E" w:rsidRPr="00B13F4B" w:rsidRDefault="00DC383E" w:rsidP="0001041B">
      <w:pPr>
        <w:pStyle w:val="a4"/>
        <w:numPr>
          <w:ilvl w:val="0"/>
          <w:numId w:val="12"/>
        </w:numPr>
      </w:pPr>
      <w:proofErr w:type="spellStart"/>
      <w:r w:rsidRPr="00B13F4B">
        <w:t>Python</w:t>
      </w:r>
      <w:proofErr w:type="spellEnd"/>
      <w:r w:rsidRPr="00B13F4B">
        <w:t xml:space="preserve">-скрипт — предустановленные </w:t>
      </w:r>
      <w:r w:rsidR="00D758D1" w:rsidRPr="00B13F4B">
        <w:t>траектории</w:t>
      </w:r>
      <w:r w:rsidRPr="00B13F4B">
        <w:t xml:space="preserve"> (вперёд, назад, поворот)</w:t>
      </w:r>
    </w:p>
    <w:p w:rsidR="00DC383E" w:rsidRDefault="00DC383E" w:rsidP="0001041B">
      <w:pPr>
        <w:pStyle w:val="a4"/>
        <w:numPr>
          <w:ilvl w:val="0"/>
          <w:numId w:val="12"/>
        </w:numPr>
      </w:pPr>
      <w:r w:rsidRPr="00B13F4B">
        <w:t>Управление джойстиком в реальном времени на Node.js</w:t>
      </w:r>
      <w:r w:rsidR="00531FC6">
        <w:t>. Общий принцип работы представлен на слайде в виде блок схемы</w:t>
      </w:r>
      <w:r w:rsidR="00DC31CF">
        <w:t>.</w:t>
      </w:r>
    </w:p>
    <w:p w:rsidR="00DC31CF" w:rsidRPr="00B13F4B" w:rsidRDefault="00DC31CF" w:rsidP="0001041B">
      <w:pPr>
        <w:spacing w:line="240" w:lineRule="auto"/>
        <w:ind w:left="360"/>
      </w:pPr>
      <w:r>
        <w:t xml:space="preserve">В процессе разработки этого управления </w:t>
      </w:r>
      <w:r w:rsidR="00FC1364">
        <w:t>джойстиком также возникла идея для будущей доработки, когда, условно, в центре робота можно разместить еще один микроконтроллер с датчиками и сервером, который будет формиров</w:t>
      </w:r>
      <w:r w:rsidR="002B0DB6">
        <w:t>ать управляющие вектора и по такому же принципу</w:t>
      </w:r>
      <w:r w:rsidR="00FC1364">
        <w:t xml:space="preserve"> отсылать их всем контроллерам колёс.</w:t>
      </w:r>
    </w:p>
    <w:p w:rsidR="00DC383E" w:rsidRPr="00A97020" w:rsidRDefault="003E6B13" w:rsidP="0001041B">
      <w:pPr>
        <w:spacing w:line="240" w:lineRule="auto"/>
        <w:rPr>
          <w:b/>
        </w:rPr>
      </w:pPr>
      <w:r>
        <w:rPr>
          <w:b/>
        </w:rPr>
        <w:t>13</w:t>
      </w:r>
      <w:r w:rsidR="00DC383E" w:rsidRPr="00A97020">
        <w:rPr>
          <w:b/>
        </w:rPr>
        <w:t xml:space="preserve"> Слайд</w:t>
      </w:r>
    </w:p>
    <w:p w:rsidR="00DC383E" w:rsidRPr="00B13F4B" w:rsidRDefault="00DC383E" w:rsidP="0001041B">
      <w:pPr>
        <w:spacing w:line="240" w:lineRule="auto"/>
      </w:pPr>
      <w:r w:rsidRPr="00B13F4B">
        <w:t>В итоге:</w:t>
      </w:r>
    </w:p>
    <w:p w:rsidR="00DC383E" w:rsidRPr="00B13F4B" w:rsidRDefault="00DC383E" w:rsidP="0001041B">
      <w:pPr>
        <w:pStyle w:val="a4"/>
        <w:numPr>
          <w:ilvl w:val="0"/>
          <w:numId w:val="11"/>
        </w:numPr>
      </w:pPr>
      <w:r w:rsidRPr="00B13F4B">
        <w:t>Робот успешно повторяет траекторию, заданную в симуляции</w:t>
      </w:r>
    </w:p>
    <w:p w:rsidR="00DC383E" w:rsidRPr="00B13F4B" w:rsidRDefault="00DC383E" w:rsidP="0001041B">
      <w:pPr>
        <w:pStyle w:val="a4"/>
        <w:numPr>
          <w:ilvl w:val="0"/>
          <w:numId w:val="11"/>
        </w:numPr>
      </w:pPr>
      <w:r w:rsidRPr="00B13F4B">
        <w:t xml:space="preserve">Веб-интерфейс позволяет просматривать </w:t>
      </w:r>
      <w:proofErr w:type="spellStart"/>
      <w:r w:rsidRPr="00B13F4B">
        <w:t>логи</w:t>
      </w:r>
      <w:proofErr w:type="spellEnd"/>
      <w:r w:rsidRPr="00B13F4B">
        <w:t xml:space="preserve"> и выбирать траектории</w:t>
      </w:r>
    </w:p>
    <w:p w:rsidR="00DC383E" w:rsidRPr="00B13F4B" w:rsidRDefault="00DC383E" w:rsidP="0001041B">
      <w:pPr>
        <w:pStyle w:val="a4"/>
        <w:numPr>
          <w:ilvl w:val="0"/>
          <w:numId w:val="11"/>
        </w:numPr>
      </w:pPr>
      <w:r w:rsidRPr="00B13F4B">
        <w:t>Имеется возможность управления в режиме реального времени</w:t>
      </w:r>
    </w:p>
    <w:p w:rsidR="00DC383E" w:rsidRPr="00B13F4B" w:rsidRDefault="00DC383E" w:rsidP="0001041B">
      <w:pPr>
        <w:pStyle w:val="a4"/>
        <w:numPr>
          <w:ilvl w:val="0"/>
          <w:numId w:val="11"/>
        </w:numPr>
      </w:pPr>
      <w:r w:rsidRPr="00B13F4B">
        <w:t>Имеется возможность написания скриптов управления на других языках программирования (</w:t>
      </w:r>
      <w:proofErr w:type="gramStart"/>
      <w:r w:rsidRPr="00B13F4B">
        <w:t>например</w:t>
      </w:r>
      <w:proofErr w:type="gramEnd"/>
      <w:r w:rsidRPr="00B13F4B">
        <w:t xml:space="preserve"> </w:t>
      </w:r>
      <w:proofErr w:type="spellStart"/>
      <w:r w:rsidRPr="00B13F4B">
        <w:t>Python</w:t>
      </w:r>
      <w:proofErr w:type="spellEnd"/>
      <w:r w:rsidRPr="00B13F4B">
        <w:t>)</w:t>
      </w:r>
    </w:p>
    <w:p w:rsidR="0001041B" w:rsidRDefault="00DC383E" w:rsidP="0001041B">
      <w:pPr>
        <w:spacing w:line="240" w:lineRule="auto"/>
      </w:pPr>
      <w:r w:rsidRPr="00B13F4B">
        <w:t>Но в числе нюансов и недостатков: расхождение скоростей</w:t>
      </w:r>
      <w:r w:rsidR="00D758D1" w:rsidRPr="00B13F4B">
        <w:t xml:space="preserve"> робота</w:t>
      </w:r>
      <w:r w:rsidRPr="00B13F4B">
        <w:t xml:space="preserve"> между симуляцией и реальностью, не 100% точное повторения траектории, сложный</w:t>
      </w:r>
      <w:r w:rsidR="009706D6">
        <w:t xml:space="preserve"> подбор коэффициентов вручную</w:t>
      </w:r>
    </w:p>
    <w:p w:rsidR="00E41400" w:rsidRDefault="0001041B" w:rsidP="0001041B">
      <w:r>
        <w:br w:type="page"/>
      </w:r>
    </w:p>
    <w:p w:rsidR="00341DA5" w:rsidRPr="00AB7662" w:rsidRDefault="00341DA5" w:rsidP="0001041B">
      <w:pPr>
        <w:spacing w:line="240" w:lineRule="auto"/>
      </w:pPr>
      <w:r w:rsidRPr="00AB7662">
        <w:lastRenderedPageBreak/>
        <w:t>Возможные вопросы и ответы:</w:t>
      </w:r>
      <w:r w:rsidRPr="00AB7662">
        <w:br/>
      </w:r>
      <w:r w:rsidRPr="00AB7662">
        <w:rPr>
          <w:b/>
        </w:rPr>
        <w:t>1) Где можно использовать данного робота? Зачем он вообще нужен?</w:t>
      </w:r>
    </w:p>
    <w:p w:rsidR="00341DA5" w:rsidRPr="00AB7662" w:rsidRDefault="00341DA5" w:rsidP="0001041B">
      <w:pPr>
        <w:spacing w:line="240" w:lineRule="auto"/>
      </w:pPr>
      <w:r w:rsidRPr="00AB7662">
        <w:rPr>
          <w:b/>
        </w:rPr>
        <w:t>Короткий ответ:</w:t>
      </w:r>
      <w:r w:rsidRPr="00AB7662">
        <w:t> Робот предназначен для работы в условиях, где требуется автономное повторение маршрута без участия оператора и без использования дорогостоящих систем навигации.</w:t>
      </w:r>
      <w:r w:rsidR="000C3735">
        <w:t xml:space="preserve"> Его особенностью является распределенная архитектура с большим количеством колес, что повышает его грузоподъемность.</w:t>
      </w:r>
    </w:p>
    <w:p w:rsidR="00341DA5" w:rsidRPr="00AB7662" w:rsidRDefault="00341DA5" w:rsidP="0001041B">
      <w:pPr>
        <w:spacing w:line="240" w:lineRule="auto"/>
      </w:pPr>
      <w:r w:rsidRPr="00AB7662">
        <w:rPr>
          <w:b/>
        </w:rPr>
        <w:t>Развёрнуто:</w:t>
      </w:r>
      <w:r w:rsidR="00AB7662">
        <w:t xml:space="preserve"> </w:t>
      </w:r>
      <w:r w:rsidRPr="00AB7662">
        <w:t>Патрулирование территорий — склады, производственные цеха, лаборатории. Робот может один раз «проехать» маршрут под управлением оператора (или в симуляции), запомнить его и затем повторять автономно.</w:t>
      </w:r>
    </w:p>
    <w:p w:rsidR="00341DA5" w:rsidRPr="00AB7662" w:rsidRDefault="00341DA5" w:rsidP="0001041B">
      <w:pPr>
        <w:spacing w:line="240" w:lineRule="auto"/>
      </w:pPr>
      <w:r w:rsidRPr="00AB7662">
        <w:t>Доставка грузов — перемещение деталей между станками, доставка инструментов, транспортировка проб в лаборатории.</w:t>
      </w:r>
    </w:p>
    <w:p w:rsidR="00341DA5" w:rsidRPr="00AB7662" w:rsidRDefault="00341DA5" w:rsidP="0001041B">
      <w:pPr>
        <w:spacing w:line="240" w:lineRule="auto"/>
      </w:pPr>
      <w:r w:rsidRPr="00AB7662">
        <w:t xml:space="preserve">Обучение и демонстрация — платформа может использоваться как учебный стенд для изучения распределённых систем управления, кинематики </w:t>
      </w:r>
      <w:proofErr w:type="spellStart"/>
      <w:r w:rsidRPr="00AB7662">
        <w:t>Меканум</w:t>
      </w:r>
      <w:proofErr w:type="spellEnd"/>
      <w:r w:rsidRPr="00AB7662">
        <w:t>-колёс, технологии цифровых двойников.</w:t>
      </w:r>
    </w:p>
    <w:p w:rsidR="00341DA5" w:rsidRPr="00AB7662" w:rsidRDefault="00341DA5" w:rsidP="0001041B">
      <w:pPr>
        <w:spacing w:line="240" w:lineRule="auto"/>
      </w:pPr>
      <w:r w:rsidRPr="00AB7662">
        <w:t>Опасные зоны — работа в помещениях с вредными условиями, радиацией, где присутствие человека ограничено. Робот может быть обучен маршруту дистанционно, а затем работать автономно.</w:t>
      </w:r>
    </w:p>
    <w:p w:rsidR="00341DA5" w:rsidRPr="00AB7662" w:rsidRDefault="00341DA5" w:rsidP="0001041B">
      <w:pPr>
        <w:spacing w:line="240" w:lineRule="auto"/>
      </w:pPr>
      <w:r w:rsidRPr="00AB7662">
        <w:t>Ключевая идея: робот не требует дорогих датчиков (</w:t>
      </w:r>
      <w:proofErr w:type="spellStart"/>
      <w:r w:rsidRPr="00AB7662">
        <w:t>лидар</w:t>
      </w:r>
      <w:proofErr w:type="spellEnd"/>
      <w:r w:rsidRPr="00AB7662">
        <w:t>, камера, GPS) — достаточно один раз задать траекторию в симуляции или вручную, и он будет её повторять.</w:t>
      </w:r>
    </w:p>
    <w:p w:rsidR="00341DA5" w:rsidRPr="00AB7662" w:rsidRDefault="00341DA5" w:rsidP="0001041B">
      <w:pPr>
        <w:spacing w:line="240" w:lineRule="auto"/>
        <w:rPr>
          <w:b/>
        </w:rPr>
      </w:pPr>
      <w:r w:rsidRPr="00AB7662">
        <w:rPr>
          <w:b/>
        </w:rPr>
        <w:t xml:space="preserve">2) </w:t>
      </w:r>
      <w:proofErr w:type="gramStart"/>
      <w:r w:rsidRPr="00AB7662">
        <w:rPr>
          <w:b/>
        </w:rPr>
        <w:t>В</w:t>
      </w:r>
      <w:proofErr w:type="gramEnd"/>
      <w:r w:rsidRPr="00AB7662">
        <w:rPr>
          <w:b/>
        </w:rPr>
        <w:t xml:space="preserve"> чем и как вы задаете скорость? Почему не используете радиус колеса и не преобразуете в м/с?</w:t>
      </w:r>
    </w:p>
    <w:p w:rsidR="00341DA5" w:rsidRPr="00AB7662" w:rsidRDefault="00341DA5" w:rsidP="0001041B">
      <w:pPr>
        <w:spacing w:line="240" w:lineRule="auto"/>
      </w:pPr>
      <w:r w:rsidRPr="00AB7662">
        <w:rPr>
          <w:b/>
        </w:rPr>
        <w:t>Короткий ответ:</w:t>
      </w:r>
      <w:r w:rsidRPr="00AB7662">
        <w:t> Скорость задаётся в условных единицах</w:t>
      </w:r>
      <w:r w:rsidR="001737CA" w:rsidRPr="00AB7662">
        <w:t xml:space="preserve"> от 0.3 до 1.3</w:t>
      </w:r>
      <w:r w:rsidRPr="00AB7662">
        <w:t>, которые одинаково интерпретируются и в симуляции, и на реальном роботе</w:t>
      </w:r>
      <w:r w:rsidR="001737CA" w:rsidRPr="00AB7662">
        <w:t>, т.е. колеса крутятся с одинаковой скоростью</w:t>
      </w:r>
      <w:r w:rsidRPr="00AB7662">
        <w:t>.</w:t>
      </w:r>
      <w:r w:rsidR="001737CA" w:rsidRPr="00AB7662">
        <w:t xml:space="preserve"> В симуляции </w:t>
      </w:r>
      <w:proofErr w:type="spellStart"/>
      <w:r w:rsidR="001737CA" w:rsidRPr="00AB7662">
        <w:t>достатончо</w:t>
      </w:r>
      <w:proofErr w:type="spellEnd"/>
      <w:r w:rsidR="001737CA" w:rsidRPr="00AB7662">
        <w:t xml:space="preserve"> указать желаемый рад/с. В реальном роботе нужен подбор силы тока, подаваемое на мотор колеса. На практике это примерно от 0.1 до 0.5 м/с.</w:t>
      </w:r>
      <w:r w:rsidRPr="00AB7662">
        <w:t xml:space="preserve"> Отказ от пересчёта в м/с через радиус колеса — это осознанное упрощение, сделанное для облегчения калибровки.</w:t>
      </w:r>
    </w:p>
    <w:p w:rsidR="001737CA" w:rsidRPr="00AB7662" w:rsidRDefault="001737CA" w:rsidP="0001041B">
      <w:pPr>
        <w:spacing w:line="240" w:lineRule="auto"/>
        <w:rPr>
          <w:b/>
        </w:rPr>
      </w:pPr>
      <w:r w:rsidRPr="00AB7662">
        <w:rPr>
          <w:b/>
        </w:rPr>
        <w:t>3) Расскажите больше про коэффициенты, которые вы настраиваете?</w:t>
      </w:r>
    </w:p>
    <w:p w:rsidR="001737CA" w:rsidRPr="00AB7662" w:rsidRDefault="001737CA" w:rsidP="0001041B">
      <w:pPr>
        <w:spacing w:line="240" w:lineRule="auto"/>
      </w:pPr>
      <w:r w:rsidRPr="00AB7662">
        <w:t xml:space="preserve">в </w:t>
      </w:r>
      <w:proofErr w:type="spellStart"/>
      <w:r w:rsidRPr="00AB7662">
        <w:t>CoppeliaSim</w:t>
      </w:r>
      <w:proofErr w:type="spellEnd"/>
      <w:r w:rsidRPr="00AB7662">
        <w:t>:</w:t>
      </w:r>
    </w:p>
    <w:p w:rsidR="001737CA" w:rsidRPr="00AB7662" w:rsidRDefault="001737CA" w:rsidP="0001041B">
      <w:pPr>
        <w:pStyle w:val="a4"/>
        <w:numPr>
          <w:ilvl w:val="0"/>
          <w:numId w:val="24"/>
        </w:numPr>
      </w:pPr>
      <w:proofErr w:type="spellStart"/>
      <w:r w:rsidRPr="00AB7662">
        <w:t>coefVelocity</w:t>
      </w:r>
      <w:proofErr w:type="spellEnd"/>
      <w:r w:rsidRPr="00AB7662">
        <w:t> — замедление виртуальной цели относительно робота. Нужен, чтобы робот успевал догонять цель.</w:t>
      </w:r>
    </w:p>
    <w:p w:rsidR="001737CA" w:rsidRPr="00AB7662" w:rsidRDefault="001737CA" w:rsidP="0001041B">
      <w:pPr>
        <w:pStyle w:val="a4"/>
        <w:numPr>
          <w:ilvl w:val="0"/>
          <w:numId w:val="24"/>
        </w:numPr>
      </w:pPr>
      <w:proofErr w:type="spellStart"/>
      <w:r w:rsidRPr="00AB7662">
        <w:t>lookahead</w:t>
      </w:r>
      <w:proofErr w:type="spellEnd"/>
      <w:r w:rsidRPr="00AB7662">
        <w:t> — дистанция опережения, т.е. держимся от точки на расстоянии, например, 5 см.</w:t>
      </w:r>
    </w:p>
    <w:p w:rsidR="001737CA" w:rsidRPr="00AB7662" w:rsidRDefault="001737CA" w:rsidP="0001041B">
      <w:pPr>
        <w:pStyle w:val="a4"/>
        <w:numPr>
          <w:ilvl w:val="0"/>
          <w:numId w:val="24"/>
        </w:numPr>
      </w:pPr>
      <w:proofErr w:type="spellStart"/>
      <w:r w:rsidRPr="00AB7662">
        <w:t>mainKoef</w:t>
      </w:r>
      <w:proofErr w:type="spellEnd"/>
      <w:r w:rsidRPr="00AB7662">
        <w:t> — ускорение робота в симуляции (примерно в 5 раз) (подробнее в вопросе 4).</w:t>
      </w:r>
    </w:p>
    <w:p w:rsidR="001737CA" w:rsidRPr="00AB7662" w:rsidRDefault="001737CA" w:rsidP="0001041B">
      <w:pPr>
        <w:pStyle w:val="a4"/>
        <w:numPr>
          <w:ilvl w:val="0"/>
          <w:numId w:val="24"/>
        </w:numPr>
      </w:pPr>
      <w:r w:rsidRPr="00AB7662">
        <w:t>Коэффициенты ПИД-регулятора (</w:t>
      </w:r>
      <w:proofErr w:type="spellStart"/>
      <w:r w:rsidRPr="00AB7662">
        <w:t>Kp</w:t>
      </w:r>
      <w:proofErr w:type="spellEnd"/>
      <w:r w:rsidRPr="00AB7662">
        <w:t xml:space="preserve"> (пропорциональный) — реакция на текущее отклонение. </w:t>
      </w:r>
      <w:proofErr w:type="spellStart"/>
      <w:r w:rsidRPr="00AB7662">
        <w:t>Ki</w:t>
      </w:r>
      <w:proofErr w:type="spellEnd"/>
      <w:r w:rsidRPr="00AB7662">
        <w:t xml:space="preserve"> (интегральный) — накопленная ошибка (убирает постоянное отставание). </w:t>
      </w:r>
      <w:proofErr w:type="spellStart"/>
      <w:r w:rsidRPr="00AB7662">
        <w:t>Kd</w:t>
      </w:r>
      <w:proofErr w:type="spellEnd"/>
      <w:r w:rsidRPr="00AB7662">
        <w:t> (дифференциальный) — сглаживает колебания.</w:t>
      </w:r>
    </w:p>
    <w:p w:rsidR="001737CA" w:rsidRPr="00AB7662" w:rsidRDefault="00AB7662" w:rsidP="0001041B">
      <w:pPr>
        <w:spacing w:line="240" w:lineRule="auto"/>
      </w:pPr>
      <w:r>
        <w:t>В реальном роботе</w:t>
      </w:r>
      <w:r w:rsidR="001737CA" w:rsidRPr="00AB7662">
        <w:t xml:space="preserve"> это Коэффициенты ПИД-регулятора моторов</w:t>
      </w:r>
    </w:p>
    <w:p w:rsidR="00341DA5" w:rsidRPr="00AB7662" w:rsidRDefault="001737CA" w:rsidP="0001041B">
      <w:pPr>
        <w:pStyle w:val="a4"/>
        <w:numPr>
          <w:ilvl w:val="0"/>
          <w:numId w:val="25"/>
        </w:numPr>
      </w:pPr>
      <w:proofErr w:type="spellStart"/>
      <w:r w:rsidRPr="00AB7662">
        <w:t>Kp_omega</w:t>
      </w:r>
      <w:proofErr w:type="spellEnd"/>
      <w:r w:rsidRPr="00AB7662">
        <w:t>, </w:t>
      </w:r>
      <w:proofErr w:type="spellStart"/>
      <w:r w:rsidRPr="00AB7662">
        <w:t>Ki_omega</w:t>
      </w:r>
      <w:proofErr w:type="spellEnd"/>
      <w:r w:rsidRPr="00AB7662">
        <w:t> — настройки скорости вращения каждого колеса. Управляют мощностью ШИМ-сигнала.</w:t>
      </w:r>
    </w:p>
    <w:p w:rsidR="001737CA" w:rsidRPr="00AB7662" w:rsidRDefault="001737CA" w:rsidP="0001041B">
      <w:pPr>
        <w:spacing w:line="240" w:lineRule="auto"/>
        <w:rPr>
          <w:b/>
        </w:rPr>
      </w:pPr>
      <w:r w:rsidRPr="00AB7662">
        <w:rPr>
          <w:b/>
        </w:rPr>
        <w:t>4) Почему скорость робота в симуляции вы увеличиваете аж в 5 раз?</w:t>
      </w:r>
    </w:p>
    <w:p w:rsidR="001737CA" w:rsidRPr="00AB7662" w:rsidRDefault="001737CA" w:rsidP="0001041B">
      <w:pPr>
        <w:spacing w:line="240" w:lineRule="auto"/>
      </w:pPr>
      <w:r w:rsidRPr="00AB7662">
        <w:rPr>
          <w:b/>
        </w:rPr>
        <w:t>Короткий ответ:</w:t>
      </w:r>
      <w:r w:rsidRPr="00AB7662">
        <w:t> Симуляция медленнее реальности из-за различий в физике (инерция, трение, пробуксовка), а также из-за дискретности расчётов. Коэффициент компенсирует это расхождение.</w:t>
      </w:r>
    </w:p>
    <w:p w:rsidR="001737CA" w:rsidRPr="00AB7662" w:rsidRDefault="001737CA" w:rsidP="0001041B">
      <w:pPr>
        <w:spacing w:line="240" w:lineRule="auto"/>
      </w:pPr>
      <w:r w:rsidRPr="00AB7662">
        <w:rPr>
          <w:b/>
        </w:rPr>
        <w:t>Развёрнуто:</w:t>
      </w:r>
      <w:r w:rsidR="00AB7662">
        <w:t xml:space="preserve"> </w:t>
      </w:r>
      <w:proofErr w:type="gramStart"/>
      <w:r w:rsidRPr="00AB7662">
        <w:t>В</w:t>
      </w:r>
      <w:proofErr w:type="gramEnd"/>
      <w:r w:rsidRPr="00AB7662">
        <w:t xml:space="preserve"> </w:t>
      </w:r>
      <w:proofErr w:type="spellStart"/>
      <w:r w:rsidRPr="00AB7662">
        <w:t>CoppeliaSim</w:t>
      </w:r>
      <w:proofErr w:type="spellEnd"/>
      <w:r w:rsidRPr="00AB7662">
        <w:t xml:space="preserve"> физический движок (ODE) считает динамику пошагово. При стандартных настройках реальная линейная скорость робота оказывается в 5-10 раз ниже заданной угловой скорости колес.</w:t>
      </w:r>
    </w:p>
    <w:p w:rsidR="001737CA" w:rsidRPr="00AB7662" w:rsidRDefault="001737CA" w:rsidP="0001041B">
      <w:pPr>
        <w:spacing w:line="240" w:lineRule="auto"/>
      </w:pPr>
      <w:r w:rsidRPr="00AB7662">
        <w:lastRenderedPageBreak/>
        <w:t>На реальном роботе моторы при том же числовом значении вращаются значительно быстрее из-за отсутствия идеального моделирования трения, меньшей инерции, особенностей ШИМ-регулирования.</w:t>
      </w:r>
    </w:p>
    <w:p w:rsidR="001737CA" w:rsidRPr="00AB7662" w:rsidRDefault="001737CA" w:rsidP="0001041B">
      <w:pPr>
        <w:spacing w:line="240" w:lineRule="auto"/>
      </w:pPr>
      <w:r w:rsidRPr="00AB7662">
        <w:t>Чтобы симуляция и реальность двигались синхронно, мы эмпирически подобрали коэффициент </w:t>
      </w:r>
      <w:proofErr w:type="spellStart"/>
      <w:r w:rsidRPr="00AB7662">
        <w:t>mainKoef</w:t>
      </w:r>
      <w:proofErr w:type="spellEnd"/>
      <w:r w:rsidRPr="00AB7662">
        <w:t xml:space="preserve"> = 5. Это означает, что симуляции подаётся скорость в 5 раз выше, чем реальному роботу, но в итоге их линейное перемещение совпадает.</w:t>
      </w:r>
    </w:p>
    <w:p w:rsidR="001737CA" w:rsidRPr="00AB7662" w:rsidRDefault="001737CA" w:rsidP="0001041B">
      <w:pPr>
        <w:spacing w:after="0" w:line="240" w:lineRule="auto"/>
      </w:pPr>
      <w:r w:rsidRPr="00AB7662">
        <w:t>Пример: команда V=0.5 → реальный робот получает 0.5 (</w:t>
      </w:r>
      <w:proofErr w:type="spellStart"/>
      <w:r w:rsidRPr="00AB7662">
        <w:t>усл</w:t>
      </w:r>
      <w:proofErr w:type="spellEnd"/>
      <w:r w:rsidRPr="00AB7662">
        <w:t>. ед.), а симуляция — 5.0 (</w:t>
      </w:r>
      <w:proofErr w:type="spellStart"/>
      <w:r w:rsidRPr="00AB7662">
        <w:t>усл</w:t>
      </w:r>
      <w:proofErr w:type="spellEnd"/>
      <w:r w:rsidRPr="00AB7662">
        <w:t>. ед.), но оба проезжают метр за примерно одинаковое время.</w:t>
      </w:r>
    </w:p>
    <w:p w:rsidR="001737CA" w:rsidRPr="00AB7662" w:rsidRDefault="001737CA" w:rsidP="0001041B">
      <w:pPr>
        <w:spacing w:after="0" w:line="240" w:lineRule="auto"/>
        <w:rPr>
          <w:b/>
        </w:rPr>
      </w:pPr>
      <w:r w:rsidRPr="00AB7662">
        <w:rPr>
          <w:b/>
        </w:rPr>
        <w:t>5) Почему нос робота всегда смотрит на ось X и не поворачивается по пути?</w:t>
      </w:r>
    </w:p>
    <w:p w:rsidR="001737CA" w:rsidRPr="00AB7662" w:rsidRDefault="001737CA" w:rsidP="0001041B">
      <w:pPr>
        <w:spacing w:line="240" w:lineRule="auto"/>
      </w:pPr>
      <w:r w:rsidRPr="00AB7662">
        <w:rPr>
          <w:b/>
        </w:rPr>
        <w:t>Короткий ответ</w:t>
      </w:r>
      <w:r w:rsidR="00AB7662">
        <w:t xml:space="preserve"> </w:t>
      </w:r>
      <w:r w:rsidRPr="00AB7662">
        <w:t xml:space="preserve">«Это особенность кинематики </w:t>
      </w:r>
      <w:proofErr w:type="spellStart"/>
      <w:r w:rsidRPr="00AB7662">
        <w:t>Меканум</w:t>
      </w:r>
      <w:proofErr w:type="spellEnd"/>
      <w:r w:rsidRPr="00AB7662">
        <w:t>-колёс. Робот может ехать в любом направлении, не меняя ориентации корпуса. Поэтому мы принудительно фиксируем корпус — он всегда смотрит на мировую ось X. Управление направлением движения происходит через вектор скорости, а не через поворот корпуса.»</w:t>
      </w:r>
      <w:r w:rsidR="00AB7662" w:rsidRPr="00AB7662">
        <w:t xml:space="preserve"> Это:</w:t>
      </w:r>
    </w:p>
    <w:p w:rsidR="00AB7662" w:rsidRPr="00AB7662" w:rsidRDefault="00AB7662" w:rsidP="0001041B">
      <w:pPr>
        <w:pStyle w:val="a4"/>
        <w:numPr>
          <w:ilvl w:val="0"/>
          <w:numId w:val="25"/>
        </w:numPr>
      </w:pPr>
      <w:r w:rsidRPr="00AB7662">
        <w:t>Упрощает расчёты — не нужно отслеживать и компенсировать поворот корпуса.</w:t>
      </w:r>
    </w:p>
    <w:p w:rsidR="00AB7662" w:rsidRPr="00AB7662" w:rsidRDefault="00AB7662" w:rsidP="0001041B">
      <w:pPr>
        <w:pStyle w:val="a4"/>
        <w:numPr>
          <w:ilvl w:val="0"/>
          <w:numId w:val="25"/>
        </w:numPr>
      </w:pPr>
      <w:r w:rsidRPr="00AB7662">
        <w:t>Упрощает визуальное восприятие — оператору проще понимать, куда сейчас поедет робот, если его корпус не вращается.</w:t>
      </w:r>
    </w:p>
    <w:p w:rsidR="00AB7662" w:rsidRPr="00AB7662" w:rsidRDefault="00AB7662" w:rsidP="0001041B">
      <w:pPr>
        <w:pStyle w:val="a4"/>
        <w:numPr>
          <w:ilvl w:val="0"/>
          <w:numId w:val="25"/>
        </w:numPr>
      </w:pPr>
      <w:r w:rsidRPr="00AB7662">
        <w:t xml:space="preserve">Не влияет на функциональность — благодаря </w:t>
      </w:r>
      <w:proofErr w:type="spellStart"/>
      <w:r w:rsidRPr="00AB7662">
        <w:t>Меканум</w:t>
      </w:r>
      <w:proofErr w:type="spellEnd"/>
      <w:r w:rsidRPr="00AB7662">
        <w:t>-колёсам робот всё равно может ехать в любую сторону (вперёд, назад, влево, вправо, по диагонали), даже если корпус не повёрнут в сторону движения.</w:t>
      </w:r>
    </w:p>
    <w:p w:rsidR="00880C14" w:rsidRPr="00627942" w:rsidRDefault="00880C14" w:rsidP="0001041B">
      <w:pPr>
        <w:spacing w:line="240" w:lineRule="auto"/>
        <w:rPr>
          <w:b/>
        </w:rPr>
      </w:pPr>
      <w:r w:rsidRPr="00627942">
        <w:rPr>
          <w:b/>
        </w:rPr>
        <w:t>6) Почему 12 колёс и 6 контроллеров, а не один</w:t>
      </w:r>
      <w:r w:rsidR="00627942">
        <w:rPr>
          <w:b/>
        </w:rPr>
        <w:t xml:space="preserve"> контроллер</w:t>
      </w:r>
      <w:r w:rsidRPr="00627942">
        <w:rPr>
          <w:b/>
        </w:rPr>
        <w:t>? Почему именно столько колёс?</w:t>
      </w:r>
    </w:p>
    <w:p w:rsidR="00880C14" w:rsidRPr="00627942" w:rsidRDefault="00880C14" w:rsidP="0001041B">
      <w:pPr>
        <w:spacing w:line="240" w:lineRule="auto"/>
        <w:rPr>
          <w:b/>
        </w:rPr>
      </w:pPr>
      <w:r w:rsidRPr="00627942">
        <w:rPr>
          <w:b/>
        </w:rPr>
        <w:t>Грузоподъёмность и устойчивость</w:t>
      </w:r>
    </w:p>
    <w:p w:rsidR="00880C14" w:rsidRPr="00627942" w:rsidRDefault="00880C14" w:rsidP="0001041B">
      <w:pPr>
        <w:spacing w:line="240" w:lineRule="auto"/>
      </w:pPr>
      <w:r w:rsidRPr="00627942">
        <w:t>«Чем больше колёс, тем больше площадь контакта с поверхностью. Это позволяет равномерно распределять вес робота и перевозимого груза. При 12 колёсах нагрузка на каждое колесо ниже, что снижает износ и повышает сцепление с поверхностью, особенно на неровных покрытиях. Если бы мы поставили 4 колеса, грузоподъёмность была бы значительно ниже.»</w:t>
      </w:r>
    </w:p>
    <w:p w:rsidR="00627942" w:rsidRPr="00627942" w:rsidRDefault="00627942" w:rsidP="0001041B">
      <w:pPr>
        <w:spacing w:line="240" w:lineRule="auto"/>
        <w:rPr>
          <w:b/>
        </w:rPr>
      </w:pPr>
      <w:r w:rsidRPr="00627942">
        <w:rPr>
          <w:b/>
        </w:rPr>
        <w:t xml:space="preserve">Ограничение по количеству </w:t>
      </w:r>
      <w:proofErr w:type="spellStart"/>
      <w:r w:rsidRPr="00627942">
        <w:rPr>
          <w:b/>
        </w:rPr>
        <w:t>пинов</w:t>
      </w:r>
      <w:proofErr w:type="spellEnd"/>
    </w:p>
    <w:p w:rsidR="00627942" w:rsidRPr="00627942" w:rsidRDefault="00627942" w:rsidP="0001041B">
      <w:pPr>
        <w:spacing w:line="240" w:lineRule="auto"/>
      </w:pPr>
      <w:r w:rsidRPr="00627942">
        <w:t xml:space="preserve">«Каждое колесо </w:t>
      </w:r>
      <w:proofErr w:type="spellStart"/>
      <w:r w:rsidRPr="00627942">
        <w:t>Меканум</w:t>
      </w:r>
      <w:proofErr w:type="spellEnd"/>
      <w:r w:rsidRPr="00627942">
        <w:t xml:space="preserve"> требует для управления как минимум:</w:t>
      </w:r>
    </w:p>
    <w:p w:rsidR="00627942" w:rsidRPr="00627942" w:rsidRDefault="00627942" w:rsidP="0001041B">
      <w:pPr>
        <w:spacing w:line="240" w:lineRule="auto"/>
      </w:pPr>
      <w:r w:rsidRPr="00627942">
        <w:t xml:space="preserve">2 </w:t>
      </w:r>
      <w:proofErr w:type="spellStart"/>
      <w:r w:rsidRPr="00627942">
        <w:t>пина</w:t>
      </w:r>
      <w:proofErr w:type="spellEnd"/>
      <w:r w:rsidRPr="00627942">
        <w:t xml:space="preserve"> ШИМ (для направления и скорости мотора)</w:t>
      </w:r>
    </w:p>
    <w:p w:rsidR="00627942" w:rsidRPr="00627942" w:rsidRDefault="00627942" w:rsidP="0001041B">
      <w:pPr>
        <w:spacing w:line="240" w:lineRule="auto"/>
      </w:pPr>
      <w:r w:rsidRPr="00627942">
        <w:t xml:space="preserve">2 </w:t>
      </w:r>
      <w:proofErr w:type="spellStart"/>
      <w:r w:rsidRPr="00627942">
        <w:t>пина</w:t>
      </w:r>
      <w:proofErr w:type="spellEnd"/>
      <w:r w:rsidRPr="00627942">
        <w:t xml:space="preserve"> для </w:t>
      </w:r>
      <w:proofErr w:type="spellStart"/>
      <w:r w:rsidRPr="00627942">
        <w:t>энкодера</w:t>
      </w:r>
      <w:proofErr w:type="spellEnd"/>
      <w:r w:rsidRPr="00627942">
        <w:t xml:space="preserve"> (обратная связь)</w:t>
      </w:r>
    </w:p>
    <w:p w:rsidR="00627942" w:rsidRPr="00627942" w:rsidRDefault="00627942" w:rsidP="0001041B">
      <w:pPr>
        <w:spacing w:line="240" w:lineRule="auto"/>
      </w:pPr>
      <w:r w:rsidRPr="00627942">
        <w:t xml:space="preserve">То есть на одно колесо нужно 4 </w:t>
      </w:r>
      <w:proofErr w:type="spellStart"/>
      <w:r w:rsidRPr="00627942">
        <w:t>пина</w:t>
      </w:r>
      <w:proofErr w:type="spellEnd"/>
      <w:r w:rsidRPr="00627942">
        <w:t xml:space="preserve">. На 12 колёс — 48 </w:t>
      </w:r>
      <w:proofErr w:type="spellStart"/>
      <w:r w:rsidRPr="00627942">
        <w:t>пинов</w:t>
      </w:r>
      <w:proofErr w:type="spellEnd"/>
      <w:r w:rsidRPr="00627942">
        <w:t xml:space="preserve">. У ESP32-WROOM-32 доступно около 25-30 </w:t>
      </w:r>
      <w:proofErr w:type="spellStart"/>
      <w:r w:rsidRPr="00627942">
        <w:t>пинов</w:t>
      </w:r>
      <w:proofErr w:type="spellEnd"/>
      <w:r w:rsidRPr="00627942">
        <w:t>. Даже если использовать мультиплексоры или расширители портов, это усложняет схему и снижает надёжность. Намного проще и надёжнее разнести управление на 6 контроллеров, каждый из</w:t>
      </w:r>
      <w:r>
        <w:t xml:space="preserve"> которых отвечает за 2 колеса.»</w:t>
      </w:r>
    </w:p>
    <w:p w:rsidR="00627942" w:rsidRPr="00627942" w:rsidRDefault="00627942" w:rsidP="0001041B">
      <w:pPr>
        <w:spacing w:line="240" w:lineRule="auto"/>
        <w:rPr>
          <w:b/>
        </w:rPr>
      </w:pPr>
      <w:r w:rsidRPr="00627942">
        <w:rPr>
          <w:b/>
        </w:rPr>
        <w:t>Вычислительная нагрузка</w:t>
      </w:r>
    </w:p>
    <w:p w:rsidR="00627942" w:rsidRPr="00627942" w:rsidRDefault="00627942" w:rsidP="0001041B">
      <w:pPr>
        <w:spacing w:line="240" w:lineRule="auto"/>
      </w:pPr>
      <w:r w:rsidRPr="00627942">
        <w:t>«Один контроллер должен был бы одновременно:</w:t>
      </w:r>
    </w:p>
    <w:p w:rsidR="00627942" w:rsidRPr="00627942" w:rsidRDefault="00627942" w:rsidP="0001041B">
      <w:pPr>
        <w:spacing w:line="240" w:lineRule="auto"/>
      </w:pPr>
      <w:r w:rsidRPr="00627942">
        <w:t>Принимать UDP-пакеты</w:t>
      </w:r>
    </w:p>
    <w:p w:rsidR="00627942" w:rsidRPr="00627942" w:rsidRDefault="00627942" w:rsidP="0001041B">
      <w:pPr>
        <w:spacing w:line="240" w:lineRule="auto"/>
      </w:pPr>
      <w:proofErr w:type="spellStart"/>
      <w:r w:rsidRPr="00627942">
        <w:t>Парсить</w:t>
      </w:r>
      <w:proofErr w:type="spellEnd"/>
      <w:r w:rsidRPr="00627942">
        <w:t xml:space="preserve"> их</w:t>
      </w:r>
    </w:p>
    <w:p w:rsidR="00627942" w:rsidRPr="00627942" w:rsidRDefault="00627942" w:rsidP="0001041B">
      <w:pPr>
        <w:spacing w:line="240" w:lineRule="auto"/>
      </w:pPr>
      <w:r w:rsidRPr="00627942">
        <w:t xml:space="preserve">Сохранять векторы в </w:t>
      </w:r>
      <w:proofErr w:type="spellStart"/>
      <w:r w:rsidRPr="00627942">
        <w:t>SQLite</w:t>
      </w:r>
      <w:proofErr w:type="spellEnd"/>
    </w:p>
    <w:p w:rsidR="00627942" w:rsidRPr="00627942" w:rsidRDefault="00627942" w:rsidP="0001041B">
      <w:pPr>
        <w:spacing w:line="240" w:lineRule="auto"/>
      </w:pPr>
      <w:r w:rsidRPr="00627942">
        <w:t>Обрабатыв</w:t>
      </w:r>
      <w:r>
        <w:t>ать ПИД-регуляторы для 12 колёс</w:t>
      </w:r>
    </w:p>
    <w:p w:rsidR="00627942" w:rsidRPr="00627942" w:rsidRDefault="00627942" w:rsidP="0001041B">
      <w:pPr>
        <w:spacing w:line="240" w:lineRule="auto"/>
      </w:pPr>
      <w:r w:rsidRPr="00627942">
        <w:t xml:space="preserve">Вести </w:t>
      </w:r>
      <w:proofErr w:type="spellStart"/>
      <w:r w:rsidRPr="00627942">
        <w:t>логирование</w:t>
      </w:r>
      <w:proofErr w:type="spellEnd"/>
      <w:r w:rsidRPr="00627942">
        <w:t xml:space="preserve"> с 12 </w:t>
      </w:r>
      <w:proofErr w:type="spellStart"/>
      <w:r w:rsidRPr="00627942">
        <w:t>энкодеров</w:t>
      </w:r>
      <w:proofErr w:type="spellEnd"/>
    </w:p>
    <w:p w:rsidR="00627942" w:rsidRPr="00627942" w:rsidRDefault="00627942" w:rsidP="0001041B">
      <w:pPr>
        <w:spacing w:line="240" w:lineRule="auto"/>
      </w:pPr>
      <w:r w:rsidRPr="00627942">
        <w:t>Обслуживать веб-интерфейс</w:t>
      </w:r>
    </w:p>
    <w:p w:rsidR="00627942" w:rsidRPr="00627942" w:rsidRDefault="00627942" w:rsidP="0001041B">
      <w:pPr>
        <w:spacing w:line="240" w:lineRule="auto"/>
      </w:pPr>
      <w:r w:rsidRPr="00627942">
        <w:lastRenderedPageBreak/>
        <w:t>Это слишком большая нагрузка для одного ESP32. Распределение на 6 контроллеров позволяет каждому заниматься только своей парой колёс, что повышает скорость реакции и стабильность системы.»</w:t>
      </w:r>
    </w:p>
    <w:p w:rsidR="00627942" w:rsidRPr="00627942" w:rsidRDefault="00627942" w:rsidP="0001041B">
      <w:pPr>
        <w:spacing w:line="240" w:lineRule="auto"/>
        <w:rPr>
          <w:b/>
        </w:rPr>
      </w:pPr>
      <w:r w:rsidRPr="00627942">
        <w:rPr>
          <w:b/>
        </w:rPr>
        <w:t xml:space="preserve">Отказоустойчивость </w:t>
      </w:r>
    </w:p>
    <w:p w:rsidR="00627942" w:rsidRPr="00627942" w:rsidRDefault="00627942" w:rsidP="0001041B">
      <w:pPr>
        <w:spacing w:line="240" w:lineRule="auto"/>
      </w:pPr>
      <w:r w:rsidRPr="00627942">
        <w:t>«Это распределённая система без единой точки отказа. Если один контроллер выйдет из строя:</w:t>
      </w:r>
    </w:p>
    <w:p w:rsidR="00627942" w:rsidRPr="00627942" w:rsidRDefault="00627942" w:rsidP="0001041B">
      <w:pPr>
        <w:spacing w:line="240" w:lineRule="auto"/>
      </w:pPr>
      <w:r w:rsidRPr="00627942">
        <w:t>Остальные 5 продолжают работать</w:t>
      </w:r>
    </w:p>
    <w:p w:rsidR="00627942" w:rsidRPr="00627942" w:rsidRDefault="00627942" w:rsidP="0001041B">
      <w:pPr>
        <w:spacing w:line="240" w:lineRule="auto"/>
      </w:pPr>
      <w:r w:rsidRPr="00627942">
        <w:t>Робот не останавливается полностью, а продолжает движение, хоть и с отклонением от траектории</w:t>
      </w:r>
    </w:p>
    <w:p w:rsidR="00627942" w:rsidRPr="00627942" w:rsidRDefault="00627942" w:rsidP="0001041B">
      <w:pPr>
        <w:spacing w:line="240" w:lineRule="auto"/>
      </w:pPr>
      <w:r w:rsidRPr="00627942">
        <w:t>Это критически важно для сценариев, где робот не должен «застыть» на месте (например, при патрулировании или в опасной зоне)»</w:t>
      </w:r>
    </w:p>
    <w:p w:rsidR="00627942" w:rsidRPr="00627942" w:rsidRDefault="00627942" w:rsidP="0001041B">
      <w:pPr>
        <w:spacing w:line="240" w:lineRule="auto"/>
        <w:rPr>
          <w:b/>
        </w:rPr>
      </w:pPr>
      <w:r w:rsidRPr="00627942">
        <w:rPr>
          <w:b/>
        </w:rPr>
        <w:t>Модульность и масштабируемость</w:t>
      </w:r>
    </w:p>
    <w:p w:rsidR="00627942" w:rsidRPr="00627942" w:rsidRDefault="00627942" w:rsidP="0001041B">
      <w:pPr>
        <w:spacing w:line="240" w:lineRule="auto"/>
      </w:pPr>
      <w:r w:rsidRPr="00627942">
        <w:t>«Робот спроектирован как модульная платформа. Каждая сторона — это отдельный модуль со своим контроллером. В теории можно:</w:t>
      </w:r>
    </w:p>
    <w:p w:rsidR="00627942" w:rsidRPr="00627942" w:rsidRDefault="00627942" w:rsidP="0001041B">
      <w:pPr>
        <w:spacing w:line="240" w:lineRule="auto"/>
      </w:pPr>
      <w:r w:rsidRPr="00627942">
        <w:t>Увеличить количество модулей (добавить ещё один шестиугольник)</w:t>
      </w:r>
    </w:p>
    <w:p w:rsidR="00627942" w:rsidRPr="00627942" w:rsidRDefault="00627942" w:rsidP="0001041B">
      <w:pPr>
        <w:spacing w:line="240" w:lineRule="auto"/>
      </w:pPr>
      <w:r w:rsidRPr="00627942">
        <w:t xml:space="preserve">Подключить дополнительных роботов, которые будут слушать тот же </w:t>
      </w:r>
      <w:proofErr w:type="spellStart"/>
      <w:r w:rsidRPr="00627942">
        <w:t>мультикаст</w:t>
      </w:r>
      <w:proofErr w:type="spellEnd"/>
      <w:r w:rsidRPr="00627942">
        <w:t>-адрес и выполнять те же команды</w:t>
      </w:r>
    </w:p>
    <w:p w:rsidR="00627942" w:rsidRPr="00627942" w:rsidRDefault="00627942" w:rsidP="0001041B">
      <w:pPr>
        <w:spacing w:line="240" w:lineRule="auto"/>
      </w:pPr>
      <w:r w:rsidRPr="00627942">
        <w:t>Такой подход делает систему гибкой и масштабируемой — её можно адаптировать под разные задачи, меняя количество модулей без переписывания всей прошивки.»</w:t>
      </w:r>
    </w:p>
    <w:p w:rsidR="00341DA5" w:rsidRPr="00AB7662" w:rsidRDefault="00341DA5" w:rsidP="00AB7662"/>
    <w:sectPr w:rsidR="00341DA5" w:rsidRPr="00AB76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05C8F"/>
    <w:multiLevelType w:val="multilevel"/>
    <w:tmpl w:val="6426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424DE"/>
    <w:multiLevelType w:val="multilevel"/>
    <w:tmpl w:val="30E6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3289F"/>
    <w:multiLevelType w:val="multilevel"/>
    <w:tmpl w:val="1A7A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B7259"/>
    <w:multiLevelType w:val="multilevel"/>
    <w:tmpl w:val="43F68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2075CD"/>
    <w:multiLevelType w:val="multilevel"/>
    <w:tmpl w:val="147C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15B8F"/>
    <w:multiLevelType w:val="hybridMultilevel"/>
    <w:tmpl w:val="545244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6A1ED4"/>
    <w:multiLevelType w:val="hybridMultilevel"/>
    <w:tmpl w:val="BB3A27A2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644EF1"/>
    <w:multiLevelType w:val="multilevel"/>
    <w:tmpl w:val="9802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E2F81"/>
    <w:multiLevelType w:val="multilevel"/>
    <w:tmpl w:val="6BD0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650D7"/>
    <w:multiLevelType w:val="multilevel"/>
    <w:tmpl w:val="0BA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DF35E4"/>
    <w:multiLevelType w:val="hybridMultilevel"/>
    <w:tmpl w:val="77A2F0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1C2A1F"/>
    <w:multiLevelType w:val="multilevel"/>
    <w:tmpl w:val="3EFE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11E9A"/>
    <w:multiLevelType w:val="hybridMultilevel"/>
    <w:tmpl w:val="B0DC9A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8F772B"/>
    <w:multiLevelType w:val="multilevel"/>
    <w:tmpl w:val="1BC23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FC49DD"/>
    <w:multiLevelType w:val="multilevel"/>
    <w:tmpl w:val="F0F4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4364B0"/>
    <w:multiLevelType w:val="hybridMultilevel"/>
    <w:tmpl w:val="F384D9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826614"/>
    <w:multiLevelType w:val="multilevel"/>
    <w:tmpl w:val="C608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82499"/>
    <w:multiLevelType w:val="hybridMultilevel"/>
    <w:tmpl w:val="4D58BA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1D6B8A"/>
    <w:multiLevelType w:val="hybridMultilevel"/>
    <w:tmpl w:val="7EB6AE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72007B"/>
    <w:multiLevelType w:val="multilevel"/>
    <w:tmpl w:val="1A56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931C83"/>
    <w:multiLevelType w:val="hybridMultilevel"/>
    <w:tmpl w:val="EFB48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BE7D8A"/>
    <w:multiLevelType w:val="multilevel"/>
    <w:tmpl w:val="FC10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A065F6"/>
    <w:multiLevelType w:val="multilevel"/>
    <w:tmpl w:val="AF0C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5F6825"/>
    <w:multiLevelType w:val="multilevel"/>
    <w:tmpl w:val="2816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7B76A2"/>
    <w:multiLevelType w:val="multilevel"/>
    <w:tmpl w:val="DD68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B816B7"/>
    <w:multiLevelType w:val="multilevel"/>
    <w:tmpl w:val="5188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FB4EAA"/>
    <w:multiLevelType w:val="multilevel"/>
    <w:tmpl w:val="2AEAD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B7154F"/>
    <w:multiLevelType w:val="hybridMultilevel"/>
    <w:tmpl w:val="EA069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5F415F"/>
    <w:multiLevelType w:val="hybridMultilevel"/>
    <w:tmpl w:val="1444DD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4"/>
  </w:num>
  <w:num w:numId="3">
    <w:abstractNumId w:val="4"/>
  </w:num>
  <w:num w:numId="4">
    <w:abstractNumId w:val="11"/>
  </w:num>
  <w:num w:numId="5">
    <w:abstractNumId w:val="0"/>
  </w:num>
  <w:num w:numId="6">
    <w:abstractNumId w:val="3"/>
  </w:num>
  <w:num w:numId="7">
    <w:abstractNumId w:val="25"/>
  </w:num>
  <w:num w:numId="8">
    <w:abstractNumId w:val="13"/>
  </w:num>
  <w:num w:numId="9">
    <w:abstractNumId w:val="16"/>
  </w:num>
  <w:num w:numId="10">
    <w:abstractNumId w:val="9"/>
  </w:num>
  <w:num w:numId="11">
    <w:abstractNumId w:val="12"/>
  </w:num>
  <w:num w:numId="12">
    <w:abstractNumId w:val="28"/>
  </w:num>
  <w:num w:numId="13">
    <w:abstractNumId w:val="27"/>
  </w:num>
  <w:num w:numId="14">
    <w:abstractNumId w:val="18"/>
  </w:num>
  <w:num w:numId="15">
    <w:abstractNumId w:val="17"/>
  </w:num>
  <w:num w:numId="16">
    <w:abstractNumId w:val="20"/>
  </w:num>
  <w:num w:numId="17">
    <w:abstractNumId w:val="5"/>
  </w:num>
  <w:num w:numId="18">
    <w:abstractNumId w:val="1"/>
  </w:num>
  <w:num w:numId="19">
    <w:abstractNumId w:val="7"/>
  </w:num>
  <w:num w:numId="20">
    <w:abstractNumId w:val="21"/>
  </w:num>
  <w:num w:numId="21">
    <w:abstractNumId w:val="19"/>
  </w:num>
  <w:num w:numId="22">
    <w:abstractNumId w:val="23"/>
  </w:num>
  <w:num w:numId="23">
    <w:abstractNumId w:val="26"/>
  </w:num>
  <w:num w:numId="24">
    <w:abstractNumId w:val="15"/>
  </w:num>
  <w:num w:numId="25">
    <w:abstractNumId w:val="10"/>
  </w:num>
  <w:num w:numId="26">
    <w:abstractNumId w:val="8"/>
  </w:num>
  <w:num w:numId="27">
    <w:abstractNumId w:val="22"/>
  </w:num>
  <w:num w:numId="28">
    <w:abstractNumId w:val="2"/>
  </w:num>
  <w:num w:numId="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781"/>
    <w:rsid w:val="0001041B"/>
    <w:rsid w:val="000C3735"/>
    <w:rsid w:val="001737CA"/>
    <w:rsid w:val="00185CFA"/>
    <w:rsid w:val="001C4C70"/>
    <w:rsid w:val="001C5EDF"/>
    <w:rsid w:val="00216D42"/>
    <w:rsid w:val="00284781"/>
    <w:rsid w:val="002B0DB6"/>
    <w:rsid w:val="00341DA5"/>
    <w:rsid w:val="003460F5"/>
    <w:rsid w:val="003E6B13"/>
    <w:rsid w:val="00531FC6"/>
    <w:rsid w:val="00627942"/>
    <w:rsid w:val="00671390"/>
    <w:rsid w:val="00677019"/>
    <w:rsid w:val="00822D87"/>
    <w:rsid w:val="00880C14"/>
    <w:rsid w:val="008E081B"/>
    <w:rsid w:val="008E6122"/>
    <w:rsid w:val="009706D6"/>
    <w:rsid w:val="009F0E35"/>
    <w:rsid w:val="00A97020"/>
    <w:rsid w:val="00AB6C36"/>
    <w:rsid w:val="00AB7662"/>
    <w:rsid w:val="00B13F4B"/>
    <w:rsid w:val="00B355C5"/>
    <w:rsid w:val="00C8445E"/>
    <w:rsid w:val="00D244E3"/>
    <w:rsid w:val="00D44C59"/>
    <w:rsid w:val="00D758D1"/>
    <w:rsid w:val="00DC31CF"/>
    <w:rsid w:val="00DC383E"/>
    <w:rsid w:val="00E06968"/>
    <w:rsid w:val="00E17047"/>
    <w:rsid w:val="00E41400"/>
    <w:rsid w:val="00EF7281"/>
    <w:rsid w:val="00FC1364"/>
    <w:rsid w:val="00FE0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9DD9E0-C7ED-4BF4-B8B8-4F2F52F84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6B13"/>
  </w:style>
  <w:style w:type="paragraph" w:styleId="2">
    <w:name w:val="heading 2"/>
    <w:basedOn w:val="a"/>
    <w:link w:val="20"/>
    <w:uiPriority w:val="9"/>
    <w:qFormat/>
    <w:rsid w:val="00341D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37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F7281"/>
    <w:rPr>
      <w:b/>
      <w:bCs/>
    </w:rPr>
  </w:style>
  <w:style w:type="paragraph" w:customStyle="1" w:styleId="ds-markdown-paragraph">
    <w:name w:val="ds-markdown-paragraph"/>
    <w:basedOn w:val="a"/>
    <w:rsid w:val="00FE01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1C4C70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Arial" w:eastAsia="Times New Roman" w:hAnsi="Arial" w:cs="Arial"/>
      <w:sz w:val="20"/>
      <w:szCs w:val="20"/>
      <w:lang w:eastAsia="ru-RU"/>
    </w:rPr>
  </w:style>
  <w:style w:type="character" w:styleId="HTML">
    <w:name w:val="HTML Code"/>
    <w:basedOn w:val="a0"/>
    <w:uiPriority w:val="99"/>
    <w:semiHidden/>
    <w:unhideWhenUsed/>
    <w:rsid w:val="009F0E35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9F0E35"/>
  </w:style>
  <w:style w:type="character" w:customStyle="1" w:styleId="mord">
    <w:name w:val="mord"/>
    <w:basedOn w:val="a0"/>
    <w:rsid w:val="009F0E35"/>
  </w:style>
  <w:style w:type="character" w:customStyle="1" w:styleId="vlist-s">
    <w:name w:val="vlist-s"/>
    <w:basedOn w:val="a0"/>
    <w:rsid w:val="009F0E35"/>
  </w:style>
  <w:style w:type="character" w:customStyle="1" w:styleId="mrel">
    <w:name w:val="mrel"/>
    <w:basedOn w:val="a0"/>
    <w:rsid w:val="009F0E35"/>
  </w:style>
  <w:style w:type="character" w:customStyle="1" w:styleId="mbin">
    <w:name w:val="mbin"/>
    <w:basedOn w:val="a0"/>
    <w:rsid w:val="009F0E35"/>
  </w:style>
  <w:style w:type="character" w:customStyle="1" w:styleId="mop">
    <w:name w:val="mop"/>
    <w:basedOn w:val="a0"/>
    <w:rsid w:val="009F0E35"/>
  </w:style>
  <w:style w:type="character" w:customStyle="1" w:styleId="mopen">
    <w:name w:val="mopen"/>
    <w:basedOn w:val="a0"/>
    <w:rsid w:val="009F0E35"/>
  </w:style>
  <w:style w:type="character" w:customStyle="1" w:styleId="mclose">
    <w:name w:val="mclose"/>
    <w:basedOn w:val="a0"/>
    <w:rsid w:val="009F0E35"/>
  </w:style>
  <w:style w:type="character" w:customStyle="1" w:styleId="20">
    <w:name w:val="Заголовок 2 Знак"/>
    <w:basedOn w:val="a0"/>
    <w:link w:val="2"/>
    <w:uiPriority w:val="9"/>
    <w:rsid w:val="00341DA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5">
    <w:name w:val="Emphasis"/>
    <w:basedOn w:val="a0"/>
    <w:uiPriority w:val="20"/>
    <w:qFormat/>
    <w:rsid w:val="001737CA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1737C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2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9764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38942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637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9550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350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0271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182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1082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3997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1855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98481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3569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472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7875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833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85711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9684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9641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540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21039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F075E6-FF7B-496E-9A0B-EB37C049A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6</Pages>
  <Words>1913</Words>
  <Characters>10907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Брашовян Артём Игоревич</cp:lastModifiedBy>
  <cp:revision>23</cp:revision>
  <dcterms:created xsi:type="dcterms:W3CDTF">2026-06-14T08:35:00Z</dcterms:created>
  <dcterms:modified xsi:type="dcterms:W3CDTF">2026-06-18T05:33:00Z</dcterms:modified>
</cp:coreProperties>
</file>