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DDFEE" w14:textId="3335FB95" w:rsidR="00FB14F2" w:rsidRPr="007A49B5" w:rsidRDefault="00FB14F2" w:rsidP="00B83BAE">
      <w:r w:rsidRPr="00B83BAE">
        <w:rPr>
          <w:rFonts w:ascii="Times New Roman" w:hAnsi="Times New Roman" w:cs="Times New Roman"/>
          <w:b/>
          <w:u w:val="single"/>
        </w:rPr>
        <w:t xml:space="preserve">Recommended </w:t>
      </w:r>
      <w:r w:rsidR="00B83BAE" w:rsidRPr="00B83BAE">
        <w:rPr>
          <w:rFonts w:ascii="Times New Roman" w:hAnsi="Times New Roman" w:cs="Times New Roman"/>
          <w:b/>
          <w:u w:val="single"/>
        </w:rPr>
        <w:t xml:space="preserve">level-2 </w:t>
      </w:r>
      <w:r w:rsidRPr="00B83BAE">
        <w:rPr>
          <w:rFonts w:ascii="Times New Roman" w:hAnsi="Times New Roman" w:cs="Times New Roman"/>
          <w:b/>
          <w:u w:val="single"/>
        </w:rPr>
        <w:t>analysis procedures</w:t>
      </w:r>
      <w:r w:rsidR="00B83BAE" w:rsidRPr="00B83BAE">
        <w:rPr>
          <w:rFonts w:ascii="Times New Roman" w:hAnsi="Times New Roman" w:cs="Times New Roman"/>
          <w:b/>
          <w:u w:val="single"/>
        </w:rPr>
        <w:t xml:space="preserve"> to replicate </w:t>
      </w:r>
      <w:r w:rsidRPr="00B83BAE">
        <w:rPr>
          <w:rFonts w:ascii="Times New Roman" w:hAnsi="Times New Roman" w:cs="Times New Roman"/>
          <w:b/>
          <w:u w:val="single"/>
        </w:rPr>
        <w:t>level-1 PiB data:</w:t>
      </w:r>
    </w:p>
    <w:p w14:paraId="140A8CDC" w14:textId="49115944" w:rsidR="00BF137A" w:rsidRDefault="00BF137A" w:rsidP="00BF137A">
      <w:pPr>
        <w:rPr>
          <w:rFonts w:ascii="Andale Mono" w:hAnsi="Andale Mono" w:cs="Andale Mono"/>
          <w:b/>
          <w:bCs/>
          <w:color w:val="FF0000"/>
        </w:rPr>
      </w:pPr>
      <w:r w:rsidRPr="00BF13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Scripts for processing located in:</w:t>
      </w:r>
      <w:r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BF137A">
        <w:rPr>
          <w:rFonts w:ascii="Andale Mono" w:hAnsi="Andale Mono" w:cs="Andale Mono"/>
          <w:b/>
          <w:bCs/>
          <w:color w:val="FF0000"/>
        </w:rPr>
        <w:t>/ifs/loni/faculty/mbraskie/</w:t>
      </w:r>
      <w:r w:rsidR="00A90632">
        <w:rPr>
          <w:rFonts w:ascii="Andale Mono" w:hAnsi="Andale Mono" w:cs="Andale Mono"/>
          <w:b/>
          <w:bCs/>
          <w:color w:val="FF0000"/>
        </w:rPr>
        <w:t>HABLE</w:t>
      </w:r>
      <w:r w:rsidRPr="00BF137A">
        <w:rPr>
          <w:rFonts w:ascii="Andale Mono" w:hAnsi="Andale Mono" w:cs="Andale Mono"/>
          <w:b/>
          <w:bCs/>
          <w:color w:val="FF0000"/>
        </w:rPr>
        <w:t>/PET/</w:t>
      </w:r>
      <w:r w:rsidR="00A90632">
        <w:rPr>
          <w:rFonts w:ascii="Andale Mono" w:hAnsi="Andale Mono" w:cs="Andale Mono"/>
          <w:b/>
          <w:bCs/>
          <w:color w:val="FF0000"/>
        </w:rPr>
        <w:t>amyloidpet</w:t>
      </w:r>
      <w:r w:rsidR="00F21422">
        <w:rPr>
          <w:rFonts w:ascii="Andale Mono" w:hAnsi="Andale Mono" w:cs="Andale Mono"/>
          <w:b/>
          <w:bCs/>
          <w:color w:val="FF0000"/>
        </w:rPr>
        <w:t>/code</w:t>
      </w:r>
      <w:r w:rsidR="00A90632">
        <w:rPr>
          <w:rFonts w:ascii="Andale Mono" w:hAnsi="Andale Mono" w:cs="Andale Mono"/>
          <w:b/>
          <w:bCs/>
          <w:color w:val="FF0000"/>
        </w:rPr>
        <w:t>/</w:t>
      </w:r>
      <w:r w:rsidRPr="00BF137A">
        <w:rPr>
          <w:rFonts w:ascii="Andale Mono" w:hAnsi="Andale Mono" w:cs="Andale Mono"/>
          <w:b/>
          <w:bCs/>
          <w:color w:val="FF0000"/>
        </w:rPr>
        <w:t>Centiloid_</w:t>
      </w:r>
      <w:r w:rsidR="00A90632">
        <w:rPr>
          <w:rFonts w:ascii="Andale Mono" w:hAnsi="Andale Mono" w:cs="Andale Mono"/>
          <w:b/>
          <w:bCs/>
          <w:color w:val="FF0000"/>
        </w:rPr>
        <w:t>A</w:t>
      </w:r>
      <w:r w:rsidRPr="00BF137A">
        <w:rPr>
          <w:rFonts w:ascii="Andale Mono" w:hAnsi="Andale Mono" w:cs="Andale Mono"/>
          <w:b/>
          <w:bCs/>
          <w:color w:val="FF0000"/>
        </w:rPr>
        <w:t>nalysis/Scripts</w:t>
      </w:r>
    </w:p>
    <w:p w14:paraId="070B1DDC" w14:textId="3358D345" w:rsidR="00BA61C0" w:rsidRDefault="00BA61C0" w:rsidP="00BF137A">
      <w:pPr>
        <w:rPr>
          <w:rFonts w:ascii="Andale Mono" w:hAnsi="Andale Mono" w:cs="Andale Mono"/>
          <w:b/>
          <w:bCs/>
          <w:color w:val="FF0000"/>
        </w:rPr>
      </w:pPr>
      <w:r>
        <w:rPr>
          <w:rFonts w:ascii="Andale Mono" w:hAnsi="Andale Mono" w:cs="Andale Mono"/>
          <w:b/>
          <w:bCs/>
          <w:color w:val="FF0000"/>
        </w:rPr>
        <w:t>Google Doc for keeping track:</w:t>
      </w:r>
    </w:p>
    <w:p w14:paraId="0166595C" w14:textId="7612DF2E" w:rsidR="00A90632" w:rsidRDefault="00A90632" w:rsidP="00BF137A">
      <w:hyperlink r:id="rId5" w:history="1">
        <w:r w:rsidRPr="00C86707">
          <w:rPr>
            <w:rStyle w:val="Hyperlink"/>
          </w:rPr>
          <w:t>https://docs.google.com/spreadsheets/d/1LNDtMlfnW9ZECc4uI2syTxuGGPEjAqvxpuQwSp782o0/edit#gid=192540646</w:t>
        </w:r>
      </w:hyperlink>
    </w:p>
    <w:p w14:paraId="4D08EE48" w14:textId="137604A4" w:rsidR="00A90632" w:rsidRPr="00A90632" w:rsidRDefault="00A90632" w:rsidP="00BF137A">
      <w:pPr>
        <w:rPr>
          <w:rFonts w:ascii="Andale Mono" w:hAnsi="Andale Mono"/>
          <w:b/>
          <w:bCs/>
          <w:color w:val="FF0000"/>
        </w:rPr>
      </w:pPr>
      <w:r w:rsidRPr="00A90632">
        <w:rPr>
          <w:rFonts w:ascii="Andale Mono" w:hAnsi="Andale Mono"/>
          <w:b/>
          <w:bCs/>
          <w:color w:val="FF0000"/>
        </w:rPr>
        <w:t>Google Doc for Values:</w:t>
      </w:r>
    </w:p>
    <w:p w14:paraId="7A3A4B51" w14:textId="4158AA77" w:rsidR="00A90632" w:rsidRDefault="00A90632" w:rsidP="00BF137A">
      <w:hyperlink r:id="rId6" w:history="1">
        <w:r w:rsidRPr="00C86707">
          <w:rPr>
            <w:rStyle w:val="Hyperlink"/>
          </w:rPr>
          <w:t>https://docs.google.com/spreadsheets/d/1cBU5XjKnGz3w3DN-0y53lDT0ByBTolH9_0jwlgfOk1s/edit#gid=336818468</w:t>
        </w:r>
      </w:hyperlink>
    </w:p>
    <w:p w14:paraId="249649A0" w14:textId="77777777" w:rsidR="00A90632" w:rsidRDefault="00A90632" w:rsidP="00BF137A"/>
    <w:p w14:paraId="62AE572A" w14:textId="006A19A4" w:rsidR="00BA61C0" w:rsidRDefault="00BA61C0" w:rsidP="00BF137A">
      <w:pPr>
        <w:rPr>
          <w:rFonts w:ascii="Andale Mono" w:hAnsi="Andale Mono" w:cs="Andale Mono"/>
          <w:b/>
          <w:bCs/>
          <w:color w:val="FF0000"/>
        </w:rPr>
      </w:pPr>
      <w:r>
        <w:rPr>
          <w:rFonts w:ascii="Andale Mono" w:hAnsi="Andale Mono" w:cs="Andale Mono"/>
          <w:b/>
          <w:bCs/>
          <w:color w:val="FF0000"/>
        </w:rPr>
        <w:t xml:space="preserve">Tab: Centiloid Analysis </w:t>
      </w:r>
    </w:p>
    <w:p w14:paraId="5730A7BE" w14:textId="00A01B8A" w:rsidR="00BF137A" w:rsidRDefault="00BF137A" w:rsidP="00BF137A">
      <w:pPr>
        <w:rPr>
          <w:rFonts w:ascii="Andale Mono" w:hAnsi="Andale Mono" w:cs="Andale Mono"/>
          <w:b/>
          <w:bCs/>
          <w:color w:val="FF0000"/>
        </w:rPr>
      </w:pPr>
    </w:p>
    <w:p w14:paraId="194D25BF" w14:textId="1FEFB6F0" w:rsidR="00BF137A" w:rsidRDefault="00BF137A" w:rsidP="00BF137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To create subject directories, run:</w:t>
      </w:r>
    </w:p>
    <w:p w14:paraId="4A49E596" w14:textId="60BE95C6" w:rsidR="00BF137A" w:rsidRDefault="00BF137A" w:rsidP="00BF137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./mkdirectory (add subjects)</w:t>
      </w:r>
    </w:p>
    <w:p w14:paraId="0A84C87D" w14:textId="230C2B0B" w:rsidR="00A90632" w:rsidRDefault="00A90632" w:rsidP="00BF137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4DC115A" w14:textId="2DBF4EA3" w:rsidR="00A90632" w:rsidRDefault="00A90632" w:rsidP="00BF137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MAKE SURE FILES ARE UNZIPPED (.NII ENDING) OTHERWISE SPM WILL NOT RUN</w:t>
      </w:r>
    </w:p>
    <w:p w14:paraId="7A22BBA7" w14:textId="77777777" w:rsidR="00BF137A" w:rsidRPr="00BF137A" w:rsidRDefault="00BF137A" w:rsidP="00BF137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414F67F" w14:textId="2B963CA5" w:rsidR="00FB14F2" w:rsidRDefault="00FB14F2" w:rsidP="00FB1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Manually reorient the subject data to match </w:t>
      </w:r>
      <w:r w:rsidRPr="00FB14F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Montre</w:t>
      </w:r>
      <w:r w:rsidR="004A7758">
        <w:rPr>
          <w:rFonts w:ascii="Times New Roman" w:hAnsi="Times New Roman" w:cs="Times New Roman"/>
        </w:rPr>
        <w:t>al Neurological Institute (MNI)</w:t>
      </w:r>
      <w:r w:rsidRPr="00FB14F2">
        <w:rPr>
          <w:rFonts w:ascii="Times New Roman" w:hAnsi="Times New Roman" w:cs="Times New Roman"/>
        </w:rPr>
        <w:t xml:space="preserve"> template provided with the SPM8 software</w:t>
      </w:r>
      <w:r w:rsidR="0045732C">
        <w:rPr>
          <w:rFonts w:ascii="Times New Roman" w:hAnsi="Times New Roman" w:cs="Times New Roman"/>
        </w:rPr>
        <w:t xml:space="preserve"> (in [your SPM8 path]/canonical/avg152T1.nii)</w:t>
      </w:r>
    </w:p>
    <w:p w14:paraId="534122FA" w14:textId="77777777" w:rsidR="00FB14F2" w:rsidRDefault="00E72337" w:rsidP="00FB14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"</w:t>
      </w:r>
      <w:r w:rsidRPr="00E323AE">
        <w:rPr>
          <w:rFonts w:ascii="Times New Roman" w:hAnsi="Times New Roman" w:cs="Times New Roman"/>
          <w:b/>
        </w:rPr>
        <w:t>Display</w:t>
      </w:r>
      <w:r w:rsidR="000B32F9">
        <w:rPr>
          <w:rFonts w:ascii="Times New Roman" w:hAnsi="Times New Roman" w:cs="Times New Roman"/>
        </w:rPr>
        <w:t xml:space="preserve">" </w:t>
      </w:r>
      <w:r w:rsidR="00C72508">
        <w:rPr>
          <w:rFonts w:ascii="Times New Roman" w:hAnsi="Times New Roman" w:cs="Times New Roman"/>
        </w:rPr>
        <w:t>module</w:t>
      </w:r>
      <w:r w:rsidR="000B32F9">
        <w:rPr>
          <w:rFonts w:ascii="Times New Roman" w:hAnsi="Times New Roman" w:cs="Times New Roman"/>
        </w:rPr>
        <w:t xml:space="preserve"> in SPM8 (</w:t>
      </w:r>
      <w:r w:rsidR="0099518F">
        <w:rPr>
          <w:rFonts w:ascii="Times New Roman" w:hAnsi="Times New Roman" w:cs="Times New Roman"/>
        </w:rPr>
        <w:t>see p.143 in SPM8 manual)</w:t>
      </w:r>
    </w:p>
    <w:p w14:paraId="04E7BD8C" w14:textId="42D32C81" w:rsidR="00E72337" w:rsidRDefault="00E72337" w:rsidP="00E72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E72337">
        <w:rPr>
          <w:rFonts w:ascii="Times New Roman" w:hAnsi="Times New Roman" w:cs="Times New Roman"/>
        </w:rPr>
        <w:t>eorient the data so that the mm coordinate of the A</w:t>
      </w:r>
      <w:r w:rsidR="00C3149E">
        <w:rPr>
          <w:rFonts w:ascii="Times New Roman" w:hAnsi="Times New Roman" w:cs="Times New Roman"/>
        </w:rPr>
        <w:t xml:space="preserve">nterior </w:t>
      </w:r>
      <w:r w:rsidR="00C3149E" w:rsidRPr="00E72337">
        <w:rPr>
          <w:rFonts w:ascii="Times New Roman" w:hAnsi="Times New Roman" w:cs="Times New Roman"/>
        </w:rPr>
        <w:t>C</w:t>
      </w:r>
      <w:r w:rsidR="00C3149E">
        <w:rPr>
          <w:rFonts w:ascii="Times New Roman" w:hAnsi="Times New Roman" w:cs="Times New Roman"/>
        </w:rPr>
        <w:t>ommissure</w:t>
      </w:r>
      <w:r w:rsidRPr="00E72337">
        <w:rPr>
          <w:rFonts w:ascii="Times New Roman" w:hAnsi="Times New Roman" w:cs="Times New Roman"/>
        </w:rPr>
        <w:t xml:space="preserve"> is within about 3cm from</w:t>
      </w:r>
      <w:r>
        <w:rPr>
          <w:rFonts w:ascii="Times New Roman" w:hAnsi="Times New Roman" w:cs="Times New Roman"/>
        </w:rPr>
        <w:t xml:space="preserve"> [0 0 0] </w:t>
      </w:r>
      <w:r w:rsidRPr="00E72337">
        <w:rPr>
          <w:rFonts w:ascii="Times New Roman" w:hAnsi="Times New Roman" w:cs="Times New Roman"/>
        </w:rPr>
        <w:t>and the orientation is within about 15</w:t>
      </w:r>
      <w:r w:rsidRPr="00E72337">
        <w:rPr>
          <w:rFonts w:ascii="Times New Roman" w:hAnsi="Times New Roman" w:cs="Times New Roman"/>
          <w:vertAlign w:val="superscript"/>
        </w:rPr>
        <w:t>o</w:t>
      </w:r>
      <w:r w:rsidRPr="00E72337">
        <w:rPr>
          <w:rFonts w:ascii="Times New Roman" w:hAnsi="Times New Roman" w:cs="Times New Roman"/>
        </w:rPr>
        <w:t xml:space="preserve"> of MNI space.</w:t>
      </w:r>
      <w:r w:rsidR="005B0E2E">
        <w:rPr>
          <w:rFonts w:ascii="Times New Roman" w:hAnsi="Times New Roman" w:cs="Times New Roman"/>
        </w:rPr>
        <w:t xml:space="preserve"> </w:t>
      </w:r>
    </w:p>
    <w:p w14:paraId="3A5F2A7A" w14:textId="340C3C0F" w:rsidR="00BF137A" w:rsidRPr="00BF137A" w:rsidRDefault="00BF137A" w:rsidP="00BF137A">
      <w:pPr>
        <w:pStyle w:val="ListParagraph"/>
        <w:ind w:left="1440"/>
        <w:rPr>
          <w:rFonts w:ascii="Times New Roman" w:hAnsi="Times New Roman" w:cs="Times New Roman"/>
          <w:b/>
          <w:bCs/>
          <w:color w:val="FF0000"/>
        </w:rPr>
      </w:pPr>
      <w:r w:rsidRPr="00BF137A">
        <w:rPr>
          <w:rFonts w:ascii="Times New Roman" w:hAnsi="Times New Roman" w:cs="Times New Roman"/>
          <w:b/>
          <w:bCs/>
          <w:color w:val="FF0000"/>
        </w:rPr>
        <w:t xml:space="preserve">Does not need to be done for MPRAGE </w:t>
      </w:r>
    </w:p>
    <w:p w14:paraId="4A7CA597" w14:textId="017519AA" w:rsidR="00B83BAE" w:rsidRPr="00BF137A" w:rsidRDefault="00C3149E" w:rsidP="00B83B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F137A">
        <w:rPr>
          <w:rFonts w:ascii="Times New Roman" w:hAnsi="Times New Roman" w:cs="Times New Roman"/>
        </w:rPr>
        <w:t>A few PET images need to be flipped along the y-axis for the correct orientation. Do so by putting "-1" in the "resize (y)" box. (Do not reorient these images by putting "-3.14" in the "yaw (rad)" box as it will result in a left-right flip.)</w:t>
      </w:r>
      <w:r w:rsidR="005B0E2E" w:rsidRPr="00BF137A">
        <w:rPr>
          <w:rFonts w:ascii="Times New Roman" w:hAnsi="Times New Roman" w:cs="Times New Roman"/>
        </w:rPr>
        <w:t xml:space="preserve"> [</w:t>
      </w:r>
    </w:p>
    <w:p w14:paraId="0466387F" w14:textId="4E501F10" w:rsidR="00BF137A" w:rsidRDefault="00BF137A" w:rsidP="00BF137A">
      <w:pPr>
        <w:pStyle w:val="ListParagraph"/>
        <w:ind w:left="144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Needs to be done for PET </w:t>
      </w:r>
    </w:p>
    <w:p w14:paraId="6132F7E8" w14:textId="77777777" w:rsidR="00BF137A" w:rsidRPr="00BF137A" w:rsidRDefault="00BF137A" w:rsidP="00BF137A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Tutorial for setting origin: </w:t>
      </w:r>
      <w:hyperlink r:id="rId7" w:tgtFrame="_blank" w:history="1">
        <w:r w:rsidRPr="00BF137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https://www.youtube.com/watch?v=A</w:t>
        </w:r>
        <w:r w:rsidRPr="00BF137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w</w:t>
        </w:r>
        <w:r w:rsidRPr="00BF137A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NJAUKLhqY</w:t>
        </w:r>
      </w:hyperlink>
    </w:p>
    <w:p w14:paraId="72C4977B" w14:textId="302BE04D" w:rsidR="00BF137A" w:rsidRDefault="00BF137A" w:rsidP="00BF137A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Reference for where to set the origin (doesn’t have to be exact but try to get as close as possible to image below):</w:t>
      </w:r>
    </w:p>
    <w:p w14:paraId="1E48C3BD" w14:textId="1425DA61" w:rsidR="00BF137A" w:rsidRDefault="00BF137A" w:rsidP="00BF137A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noProof/>
          <w:color w:val="FF0000"/>
        </w:rPr>
        <w:lastRenderedPageBreak/>
        <w:drawing>
          <wp:inline distT="0" distB="0" distL="0" distR="0" wp14:anchorId="757FB9A8" wp14:editId="7FD68B1D">
            <wp:extent cx="4089361" cy="3543300"/>
            <wp:effectExtent l="0" t="0" r="635" b="0"/>
            <wp:docPr id="1" name="Picture 1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8-03 at 10.51.07 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978" cy="35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7829" w14:textId="131B56BE" w:rsidR="00BF137A" w:rsidRDefault="00BF137A" w:rsidP="00BF137A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Script for Steps 2- 8</w:t>
      </w:r>
      <w:r w:rsidR="00BA61C0">
        <w:rPr>
          <w:rFonts w:ascii="Times New Roman" w:hAnsi="Times New Roman" w:cs="Times New Roman"/>
          <w:b/>
          <w:bCs/>
          <w:color w:val="FF0000"/>
        </w:rPr>
        <w:t xml:space="preserve"> is Centiloid_Analysis_job.m </w:t>
      </w:r>
    </w:p>
    <w:p w14:paraId="1ADB737E" w14:textId="1B6FD192" w:rsidR="00BA61C0" w:rsidRDefault="00BA61C0" w:rsidP="00BF137A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Open in MATLAB and change the subjects that you want to run. Everything else is already set up the way it needs to be</w:t>
      </w:r>
    </w:p>
    <w:p w14:paraId="2BC78351" w14:textId="2F446EEF" w:rsidR="00BA61C0" w:rsidRDefault="00BA61C0" w:rsidP="00BF137A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Checking registrations after MATLAB code has run:</w:t>
      </w:r>
    </w:p>
    <w:p w14:paraId="6F609A5E" w14:textId="3E6085C4" w:rsidR="00BA61C0" w:rsidRDefault="00BA61C0" w:rsidP="00BF137A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./check_registration.sh (add subjects to check)</w:t>
      </w:r>
    </w:p>
    <w:p w14:paraId="17F8937C" w14:textId="05371A18" w:rsidR="00BA61C0" w:rsidRPr="00BF137A" w:rsidRDefault="00BA61C0" w:rsidP="00BF137A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Decrease opacity of PET and MPRAGE to see if they align properly with MNI template </w:t>
      </w:r>
    </w:p>
    <w:p w14:paraId="4162588C" w14:textId="77777777" w:rsidR="00BF137A" w:rsidRPr="00BF137A" w:rsidRDefault="00BF137A" w:rsidP="00BF137A">
      <w:pPr>
        <w:pStyle w:val="ListParagraph"/>
        <w:ind w:left="1440"/>
        <w:rPr>
          <w:rFonts w:ascii="Times New Roman" w:hAnsi="Times New Roman" w:cs="Times New Roman"/>
          <w:color w:val="FF0000"/>
        </w:rPr>
      </w:pPr>
    </w:p>
    <w:p w14:paraId="671F8D03" w14:textId="77777777" w:rsidR="001337E0" w:rsidRDefault="004A7758" w:rsidP="00133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Coregister subject MR</w:t>
      </w:r>
      <w:r w:rsidR="001337E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to MNI template</w:t>
      </w:r>
    </w:p>
    <w:p w14:paraId="40718C00" w14:textId="77777777" w:rsidR="001337E0" w:rsidRDefault="001337E0" w:rsidP="001337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Pr="001337E0">
        <w:rPr>
          <w:rFonts w:ascii="Times New Roman" w:hAnsi="Times New Roman" w:cs="Times New Roman"/>
        </w:rPr>
        <w:t>“</w:t>
      </w:r>
      <w:r w:rsidRPr="00E323AE">
        <w:rPr>
          <w:rFonts w:ascii="Times New Roman" w:hAnsi="Times New Roman" w:cs="Times New Roman"/>
          <w:b/>
        </w:rPr>
        <w:t>Coregister: Estimate</w:t>
      </w:r>
      <w:r w:rsidRPr="001337E0">
        <w:rPr>
          <w:rFonts w:ascii="Times New Roman" w:hAnsi="Times New Roman" w:cs="Times New Roman"/>
        </w:rPr>
        <w:t xml:space="preserve">” module </w:t>
      </w:r>
    </w:p>
    <w:p w14:paraId="5F14A2A8" w14:textId="37BE5396" w:rsidR="001337E0" w:rsidRDefault="001337E0" w:rsidP="001337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37E0">
        <w:rPr>
          <w:rFonts w:ascii="Times New Roman" w:hAnsi="Times New Roman" w:cs="Times New Roman"/>
          <w:u w:val="single"/>
        </w:rPr>
        <w:t>Reference Image</w:t>
      </w:r>
      <w:r w:rsidRPr="001337E0">
        <w:rPr>
          <w:rFonts w:ascii="Times New Roman" w:hAnsi="Times New Roman" w:cs="Times New Roman"/>
        </w:rPr>
        <w:t xml:space="preserve">: </w:t>
      </w:r>
      <w:r w:rsidRPr="00FB14F2">
        <w:rPr>
          <w:rFonts w:ascii="Times New Roman" w:hAnsi="Times New Roman" w:cs="Times New Roman"/>
        </w:rPr>
        <w:t>avg152T1.nii</w:t>
      </w:r>
      <w:r>
        <w:rPr>
          <w:rFonts w:ascii="Times New Roman" w:hAnsi="Times New Roman" w:cs="Times New Roman"/>
        </w:rPr>
        <w:t xml:space="preserve"> (in [your SPM8 path]/canonical/avg152T1.ni</w:t>
      </w:r>
      <w:r w:rsidR="0045732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1337E0">
        <w:rPr>
          <w:rFonts w:ascii="Times New Roman" w:hAnsi="Times New Roman" w:cs="Times New Roman"/>
        </w:rPr>
        <w:t xml:space="preserve"> </w:t>
      </w:r>
    </w:p>
    <w:p w14:paraId="35B0EBE3" w14:textId="77777777" w:rsidR="001337E0" w:rsidRDefault="001337E0" w:rsidP="001337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37E0">
        <w:rPr>
          <w:rFonts w:ascii="Times New Roman" w:hAnsi="Times New Roman" w:cs="Times New Roman"/>
          <w:u w:val="single"/>
        </w:rPr>
        <w:t>Source Image</w:t>
      </w:r>
      <w:r>
        <w:rPr>
          <w:rFonts w:ascii="Times New Roman" w:hAnsi="Times New Roman" w:cs="Times New Roman"/>
        </w:rPr>
        <w:t>: subject MRI</w:t>
      </w:r>
    </w:p>
    <w:p w14:paraId="5F5629AC" w14:textId="77777777" w:rsidR="003316D2" w:rsidRDefault="001337E0" w:rsidP="001337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all default parameters</w:t>
      </w:r>
    </w:p>
    <w:p w14:paraId="0324F668" w14:textId="77777777" w:rsidR="00D438C1" w:rsidRDefault="00D438C1" w:rsidP="00D438C1">
      <w:pPr>
        <w:pStyle w:val="ListParagraph"/>
        <w:ind w:left="1440"/>
        <w:rPr>
          <w:rFonts w:ascii="Times New Roman" w:hAnsi="Times New Roman" w:cs="Times New Roman"/>
        </w:rPr>
      </w:pPr>
    </w:p>
    <w:p w14:paraId="07898CE5" w14:textId="3C0DA8E8" w:rsidR="001337E0" w:rsidRDefault="001337E0" w:rsidP="00133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QC subject MRI to MNI</w:t>
      </w:r>
      <w:r w:rsidR="00D438C1">
        <w:rPr>
          <w:rFonts w:ascii="Times New Roman" w:hAnsi="Times New Roman" w:cs="Times New Roman"/>
        </w:rPr>
        <w:t xml:space="preserve"> template</w:t>
      </w:r>
      <w:r>
        <w:rPr>
          <w:rFonts w:ascii="Times New Roman" w:hAnsi="Times New Roman" w:cs="Times New Roman"/>
        </w:rPr>
        <w:t xml:space="preserve"> coregistration</w:t>
      </w:r>
    </w:p>
    <w:p w14:paraId="42EEE5C3" w14:textId="77777777" w:rsidR="001337E0" w:rsidRDefault="001337E0" w:rsidP="001337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"</w:t>
      </w:r>
      <w:r w:rsidRPr="00E323AE">
        <w:rPr>
          <w:rFonts w:ascii="Times New Roman" w:hAnsi="Times New Roman" w:cs="Times New Roman"/>
          <w:b/>
        </w:rPr>
        <w:t>Check Reg</w:t>
      </w:r>
      <w:r>
        <w:rPr>
          <w:rFonts w:ascii="Times New Roman" w:hAnsi="Times New Roman" w:cs="Times New Roman"/>
        </w:rPr>
        <w:t>" function in SPM8</w:t>
      </w:r>
    </w:p>
    <w:p w14:paraId="61F148FF" w14:textId="1F53CA4B" w:rsidR="001337E0" w:rsidRDefault="007D434F" w:rsidP="001337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*The goal </w:t>
      </w:r>
      <w:r w:rsidR="00D438C1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this registration is to bring subject MRI in </w:t>
      </w:r>
      <w:r w:rsidRPr="00E323AE">
        <w:rPr>
          <w:rFonts w:ascii="Times New Roman" w:hAnsi="Times New Roman" w:cs="Times New Roman"/>
          <w:u w:val="single"/>
        </w:rPr>
        <w:t>rough alignment</w:t>
      </w:r>
      <w:r>
        <w:rPr>
          <w:rFonts w:ascii="Times New Roman" w:hAnsi="Times New Roman" w:cs="Times New Roman"/>
        </w:rPr>
        <w:t xml:space="preserve"> with the MNI template. It is acceptable if the two images are not perfectly aligned* </w:t>
      </w:r>
    </w:p>
    <w:p w14:paraId="6C846CCB" w14:textId="77777777" w:rsidR="00D438C1" w:rsidRDefault="00D438C1" w:rsidP="00D438C1">
      <w:pPr>
        <w:pStyle w:val="ListParagraph"/>
        <w:ind w:left="1440"/>
        <w:rPr>
          <w:rFonts w:ascii="Times New Roman" w:hAnsi="Times New Roman" w:cs="Times New Roman"/>
        </w:rPr>
      </w:pPr>
    </w:p>
    <w:p w14:paraId="008A52B4" w14:textId="77777777" w:rsidR="001337E0" w:rsidRDefault="001337E0" w:rsidP="00133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Coregister subject PET to subject MRI</w:t>
      </w:r>
    </w:p>
    <w:p w14:paraId="559384BA" w14:textId="77777777" w:rsidR="001337E0" w:rsidRDefault="001337E0" w:rsidP="001337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Pr="001337E0">
        <w:rPr>
          <w:rFonts w:ascii="Times New Roman" w:hAnsi="Times New Roman" w:cs="Times New Roman"/>
        </w:rPr>
        <w:t>“</w:t>
      </w:r>
      <w:r w:rsidRPr="00E323AE">
        <w:rPr>
          <w:rFonts w:ascii="Times New Roman" w:hAnsi="Times New Roman" w:cs="Times New Roman"/>
          <w:b/>
        </w:rPr>
        <w:t>Coregister: Estimate</w:t>
      </w:r>
      <w:r w:rsidRPr="001337E0">
        <w:rPr>
          <w:rFonts w:ascii="Times New Roman" w:hAnsi="Times New Roman" w:cs="Times New Roman"/>
        </w:rPr>
        <w:t xml:space="preserve">” module </w:t>
      </w:r>
    </w:p>
    <w:p w14:paraId="1757BC66" w14:textId="77777777" w:rsidR="001337E0" w:rsidRDefault="001337E0" w:rsidP="001337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37E0">
        <w:rPr>
          <w:rFonts w:ascii="Times New Roman" w:hAnsi="Times New Roman" w:cs="Times New Roman"/>
          <w:u w:val="single"/>
        </w:rPr>
        <w:t>Reference Image</w:t>
      </w:r>
      <w:r w:rsidRPr="001337E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subject MRI</w:t>
      </w:r>
      <w:r w:rsidRPr="001337E0">
        <w:rPr>
          <w:rFonts w:ascii="Times New Roman" w:hAnsi="Times New Roman" w:cs="Times New Roman"/>
        </w:rPr>
        <w:t xml:space="preserve"> </w:t>
      </w:r>
    </w:p>
    <w:p w14:paraId="1BE3586B" w14:textId="77777777" w:rsidR="001337E0" w:rsidRDefault="001337E0" w:rsidP="001337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37E0">
        <w:rPr>
          <w:rFonts w:ascii="Times New Roman" w:hAnsi="Times New Roman" w:cs="Times New Roman"/>
          <w:u w:val="single"/>
        </w:rPr>
        <w:t>Source Image</w:t>
      </w:r>
      <w:r>
        <w:rPr>
          <w:rFonts w:ascii="Times New Roman" w:hAnsi="Times New Roman" w:cs="Times New Roman"/>
        </w:rPr>
        <w:t>: subject PET</w:t>
      </w:r>
    </w:p>
    <w:p w14:paraId="7BC3BFA8" w14:textId="77777777" w:rsidR="001337E0" w:rsidRDefault="001337E0" w:rsidP="001337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all default parameters</w:t>
      </w:r>
    </w:p>
    <w:p w14:paraId="2F4EA7E0" w14:textId="77777777" w:rsidR="00D438C1" w:rsidRDefault="00D438C1" w:rsidP="00D438C1">
      <w:pPr>
        <w:pStyle w:val="ListParagraph"/>
        <w:ind w:left="1440"/>
        <w:rPr>
          <w:rFonts w:ascii="Times New Roman" w:hAnsi="Times New Roman" w:cs="Times New Roman"/>
        </w:rPr>
      </w:pPr>
    </w:p>
    <w:p w14:paraId="1F9C987A" w14:textId="77777777" w:rsidR="001337E0" w:rsidRDefault="001337E0" w:rsidP="00133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QC subject PET to MRI coregistration</w:t>
      </w:r>
    </w:p>
    <w:p w14:paraId="55925151" w14:textId="77777777" w:rsidR="001337E0" w:rsidRDefault="001337E0" w:rsidP="001337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"</w:t>
      </w:r>
      <w:r w:rsidRPr="00E323AE">
        <w:rPr>
          <w:rFonts w:ascii="Times New Roman" w:hAnsi="Times New Roman" w:cs="Times New Roman"/>
          <w:b/>
        </w:rPr>
        <w:t>Check Reg</w:t>
      </w:r>
      <w:r>
        <w:rPr>
          <w:rFonts w:ascii="Times New Roman" w:hAnsi="Times New Roman" w:cs="Times New Roman"/>
        </w:rPr>
        <w:t>" function in SPM8</w:t>
      </w:r>
    </w:p>
    <w:p w14:paraId="694677D3" w14:textId="77777777" w:rsidR="001337E0" w:rsidRDefault="007D434F" w:rsidP="001337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that subject PET image is </w:t>
      </w:r>
      <w:r w:rsidRPr="00E323AE">
        <w:rPr>
          <w:rFonts w:ascii="Times New Roman" w:hAnsi="Times New Roman" w:cs="Times New Roman"/>
          <w:u w:val="single"/>
        </w:rPr>
        <w:t>well-aligned</w:t>
      </w:r>
      <w:r>
        <w:rPr>
          <w:rFonts w:ascii="Times New Roman" w:hAnsi="Times New Roman" w:cs="Times New Roman"/>
        </w:rPr>
        <w:t xml:space="preserve"> to subject MRI</w:t>
      </w:r>
    </w:p>
    <w:p w14:paraId="778B073A" w14:textId="77777777" w:rsidR="00D438C1" w:rsidRDefault="00D438C1" w:rsidP="00D438C1">
      <w:pPr>
        <w:pStyle w:val="ListParagraph"/>
        <w:ind w:left="1440"/>
        <w:rPr>
          <w:rFonts w:ascii="Times New Roman" w:hAnsi="Times New Roman" w:cs="Times New Roman"/>
        </w:rPr>
      </w:pPr>
    </w:p>
    <w:p w14:paraId="4F6FCCF7" w14:textId="77777777" w:rsidR="001337E0" w:rsidRDefault="007D434F" w:rsidP="00133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</w:t>
      </w:r>
      <w:r w:rsidR="00E323AE">
        <w:rPr>
          <w:rFonts w:ascii="Times New Roman" w:hAnsi="Times New Roman" w:cs="Times New Roman"/>
        </w:rPr>
        <w:t>unified segmentation to subject MRI</w:t>
      </w:r>
    </w:p>
    <w:p w14:paraId="0F170E7A" w14:textId="77777777" w:rsidR="00E323AE" w:rsidRDefault="00E323AE" w:rsidP="00E323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"</w:t>
      </w:r>
      <w:r w:rsidRPr="00E323AE">
        <w:rPr>
          <w:rFonts w:ascii="Times New Roman" w:hAnsi="Times New Roman" w:cs="Times New Roman"/>
          <w:b/>
        </w:rPr>
        <w:t>Segment</w:t>
      </w:r>
      <w:r>
        <w:rPr>
          <w:rFonts w:ascii="Times New Roman" w:hAnsi="Times New Roman" w:cs="Times New Roman"/>
        </w:rPr>
        <w:t>" module in SPM8</w:t>
      </w:r>
    </w:p>
    <w:p w14:paraId="029323A2" w14:textId="77777777" w:rsidR="00E323AE" w:rsidRDefault="00E323AE" w:rsidP="00E323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all default parameters</w:t>
      </w:r>
    </w:p>
    <w:p w14:paraId="61CAB200" w14:textId="77777777" w:rsidR="00CA0C1B" w:rsidRDefault="00E323AE" w:rsidP="00CA0C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do not wish to save any output image files, under "Output Files", you can change</w:t>
      </w:r>
      <w:r w:rsidR="00CA0C1B">
        <w:rPr>
          <w:rFonts w:ascii="Times New Roman" w:hAnsi="Times New Roman" w:cs="Times New Roman"/>
        </w:rPr>
        <w:t xml:space="preserve"> "Grey Matter" and</w:t>
      </w:r>
      <w:r>
        <w:rPr>
          <w:rFonts w:ascii="Times New Roman" w:hAnsi="Times New Roman" w:cs="Times New Roman"/>
        </w:rPr>
        <w:t xml:space="preserve"> "White Matter" </w:t>
      </w:r>
      <w:r w:rsidR="00CA0C1B">
        <w:rPr>
          <w:rFonts w:ascii="Times New Roman" w:hAnsi="Times New Roman" w:cs="Times New Roman"/>
        </w:rPr>
        <w:t xml:space="preserve">to </w:t>
      </w:r>
      <w:r w:rsidR="00675F26">
        <w:rPr>
          <w:rFonts w:ascii="Times New Roman" w:hAnsi="Times New Roman" w:cs="Times New Roman"/>
        </w:rPr>
        <w:t>"None"</w:t>
      </w:r>
      <w:r w:rsidR="00CA0C1B">
        <w:rPr>
          <w:rFonts w:ascii="Times New Roman" w:hAnsi="Times New Roman" w:cs="Times New Roman"/>
        </w:rPr>
        <w:t>, and "Bias Corrected" to "Don't Save Corrected"</w:t>
      </w:r>
      <w:r w:rsidR="00675F26">
        <w:rPr>
          <w:rFonts w:ascii="Times New Roman" w:hAnsi="Times New Roman" w:cs="Times New Roman"/>
        </w:rPr>
        <w:t>.</w:t>
      </w:r>
    </w:p>
    <w:p w14:paraId="2BA12785" w14:textId="77777777" w:rsidR="00D438C1" w:rsidRPr="00CA0C1B" w:rsidRDefault="00D438C1" w:rsidP="00D438C1">
      <w:pPr>
        <w:pStyle w:val="ListParagraph"/>
        <w:ind w:left="1440"/>
        <w:rPr>
          <w:rFonts w:ascii="Times New Roman" w:hAnsi="Times New Roman" w:cs="Times New Roman"/>
        </w:rPr>
      </w:pPr>
    </w:p>
    <w:p w14:paraId="381B9407" w14:textId="77777777" w:rsidR="00675F26" w:rsidRDefault="00CA0C1B" w:rsidP="00675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normalization parameters to transform subject PET and subject </w:t>
      </w:r>
      <w:r w:rsidR="00A00E44">
        <w:rPr>
          <w:rFonts w:ascii="Times New Roman" w:hAnsi="Times New Roman" w:cs="Times New Roman"/>
        </w:rPr>
        <w:t>MRI into MNI-space</w:t>
      </w:r>
    </w:p>
    <w:p w14:paraId="150A9BD9" w14:textId="77777777" w:rsidR="00A00E44" w:rsidRDefault="00A00E44" w:rsidP="00A00E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Pr="001337E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b/>
        </w:rPr>
        <w:t>Normalise</w:t>
      </w:r>
      <w:r w:rsidRPr="00E323AE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Write</w:t>
      </w:r>
      <w:r w:rsidRPr="001337E0">
        <w:rPr>
          <w:rFonts w:ascii="Times New Roman" w:hAnsi="Times New Roman" w:cs="Times New Roman"/>
        </w:rPr>
        <w:t>” module</w:t>
      </w:r>
    </w:p>
    <w:p w14:paraId="53099C5D" w14:textId="77777777" w:rsidR="00A00E44" w:rsidRDefault="00A00E44" w:rsidP="00A00E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0E44">
        <w:rPr>
          <w:rFonts w:ascii="Times New Roman" w:hAnsi="Times New Roman" w:cs="Times New Roman"/>
          <w:u w:val="single"/>
        </w:rPr>
        <w:t>Parameter File</w:t>
      </w:r>
      <w:r>
        <w:rPr>
          <w:rFonts w:ascii="Times New Roman" w:hAnsi="Times New Roman" w:cs="Times New Roman"/>
        </w:rPr>
        <w:t>: *_seg_sn.mat (forward transformation parameter)</w:t>
      </w:r>
    </w:p>
    <w:p w14:paraId="32C06F08" w14:textId="77777777" w:rsidR="00A00E44" w:rsidRDefault="00A00E44" w:rsidP="00A00E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Images to Write</w:t>
      </w:r>
      <w:r w:rsidRPr="00A00E4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subject PET and subject MRI</w:t>
      </w:r>
    </w:p>
    <w:p w14:paraId="1B70582E" w14:textId="77777777" w:rsidR="00A00E44" w:rsidRDefault="00A00E44" w:rsidP="00A00E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"Bounding box" to [NaN NaN NaN; NaN NaN NaN] </w:t>
      </w:r>
    </w:p>
    <w:p w14:paraId="3FF3A11F" w14:textId="77777777" w:rsidR="00A00E44" w:rsidRDefault="008E2708" w:rsidP="00A00E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tells SPM to use the same bounding box as the template.</w:t>
      </w:r>
    </w:p>
    <w:p w14:paraId="1E137377" w14:textId="77777777" w:rsidR="00153485" w:rsidRDefault="00153485" w:rsidP="00153485">
      <w:pPr>
        <w:pStyle w:val="ListParagraph"/>
        <w:ind w:left="2340"/>
        <w:rPr>
          <w:rFonts w:ascii="Times New Roman" w:hAnsi="Times New Roman" w:cs="Times New Roman"/>
        </w:rPr>
      </w:pPr>
    </w:p>
    <w:p w14:paraId="0078F5E3" w14:textId="56FE751C" w:rsidR="008E2708" w:rsidRDefault="00DF60A1" w:rsidP="008E2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QC subject PET to MNI-template transformation</w:t>
      </w:r>
    </w:p>
    <w:p w14:paraId="09A60EF8" w14:textId="0FCC7E89" w:rsidR="00DF60A1" w:rsidRDefault="00DF60A1" w:rsidP="00496C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"</w:t>
      </w:r>
      <w:r w:rsidRPr="00E323AE">
        <w:rPr>
          <w:rFonts w:ascii="Times New Roman" w:hAnsi="Times New Roman" w:cs="Times New Roman"/>
          <w:b/>
        </w:rPr>
        <w:t>Check Reg</w:t>
      </w:r>
      <w:r>
        <w:rPr>
          <w:rFonts w:ascii="Times New Roman" w:hAnsi="Times New Roman" w:cs="Times New Roman"/>
        </w:rPr>
        <w:t>" function in SPM8</w:t>
      </w:r>
    </w:p>
    <w:p w14:paraId="6B41661C" w14:textId="5060E143" w:rsidR="00153485" w:rsidRDefault="00153485" w:rsidP="00BA61C0">
      <w:pPr>
        <w:rPr>
          <w:rFonts w:ascii="Times New Roman" w:hAnsi="Times New Roman" w:cs="Times New Roman"/>
        </w:rPr>
      </w:pPr>
    </w:p>
    <w:p w14:paraId="18312B82" w14:textId="1C55FDAF" w:rsidR="00BA61C0" w:rsidRDefault="00BA61C0" w:rsidP="00BA6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VOIS located in: </w:t>
      </w:r>
      <w:r w:rsidRPr="00BA61C0">
        <w:rPr>
          <w:rFonts w:ascii="Andale Mono" w:hAnsi="Andale Mono" w:cs="Andale Mono"/>
          <w:b/>
          <w:bCs/>
          <w:color w:val="FF0000"/>
        </w:rPr>
        <w:t>/ifs/loni/faculty/mbraskie/</w:t>
      </w:r>
      <w:r w:rsidR="00A90632">
        <w:rPr>
          <w:rFonts w:ascii="Andale Mono" w:hAnsi="Andale Mono" w:cs="Andale Mono"/>
          <w:b/>
          <w:bCs/>
          <w:color w:val="FF0000"/>
        </w:rPr>
        <w:t>HABLE</w:t>
      </w:r>
      <w:r w:rsidRPr="00BA61C0">
        <w:rPr>
          <w:rFonts w:ascii="Andale Mono" w:hAnsi="Andale Mono" w:cs="Andale Mono"/>
          <w:b/>
          <w:bCs/>
          <w:color w:val="FF0000"/>
        </w:rPr>
        <w:t>/PET/</w:t>
      </w:r>
      <w:r w:rsidR="00A90632">
        <w:rPr>
          <w:rFonts w:ascii="Andale Mono" w:hAnsi="Andale Mono" w:cs="Andale Mono"/>
          <w:b/>
          <w:bCs/>
          <w:color w:val="FF0000"/>
        </w:rPr>
        <w:t>amyloidpet/</w:t>
      </w:r>
      <w:r w:rsidRPr="00BA61C0">
        <w:rPr>
          <w:rFonts w:ascii="Andale Mono" w:hAnsi="Andale Mono" w:cs="Andale Mono"/>
          <w:b/>
          <w:bCs/>
          <w:color w:val="FF0000"/>
        </w:rPr>
        <w:t>Centiloid_</w:t>
      </w:r>
      <w:r w:rsidR="00A90632">
        <w:rPr>
          <w:rFonts w:ascii="Andale Mono" w:hAnsi="Andale Mono" w:cs="Andale Mono"/>
          <w:b/>
          <w:bCs/>
          <w:color w:val="FF0000"/>
        </w:rPr>
        <w:t>A</w:t>
      </w:r>
      <w:r w:rsidRPr="00BA61C0">
        <w:rPr>
          <w:rFonts w:ascii="Andale Mono" w:hAnsi="Andale Mono" w:cs="Andale Mono"/>
          <w:b/>
          <w:bCs/>
          <w:color w:val="FF0000"/>
        </w:rPr>
        <w:t>nalysis/Centiloid_Std_VOI/nifti/2mm</w:t>
      </w:r>
    </w:p>
    <w:p w14:paraId="2FAEB2A3" w14:textId="315ED26D" w:rsidR="00BA61C0" w:rsidRPr="00BA61C0" w:rsidRDefault="00BA61C0" w:rsidP="00BA61C0">
      <w:pPr>
        <w:rPr>
          <w:rFonts w:ascii="Times New Roman" w:hAnsi="Times New Roman" w:cs="Times New Roman"/>
          <w:b/>
          <w:bCs/>
          <w:color w:val="FF0000"/>
        </w:rPr>
      </w:pPr>
    </w:p>
    <w:p w14:paraId="7992D43C" w14:textId="076316EF" w:rsidR="00496CF8" w:rsidRDefault="00496CF8" w:rsidP="00496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standard VOIs from </w:t>
      </w:r>
      <w:r w:rsidR="000B6CF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GAAIN website</w:t>
      </w:r>
    </w:p>
    <w:p w14:paraId="1E65EDF9" w14:textId="2D2FE800" w:rsidR="00496CF8" w:rsidRDefault="00496CF8" w:rsidP="00496C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2mm resolution VOIs if you normalized to the avg152T1.nii template </w:t>
      </w:r>
      <w:r w:rsidR="000B6CF9">
        <w:rPr>
          <w:rFonts w:ascii="Times New Roman" w:hAnsi="Times New Roman" w:cs="Times New Roman"/>
        </w:rPr>
        <w:t>as described above</w:t>
      </w:r>
      <w:r>
        <w:rPr>
          <w:rFonts w:ascii="Times New Roman" w:hAnsi="Times New Roman" w:cs="Times New Roman"/>
        </w:rPr>
        <w:t xml:space="preserve"> (</w:t>
      </w:r>
      <w:r w:rsidR="000B6CF9">
        <w:rPr>
          <w:rFonts w:ascii="Times New Roman" w:hAnsi="Times New Roman" w:cs="Times New Roman"/>
        </w:rPr>
        <w:t xml:space="preserve">to match the </w:t>
      </w:r>
      <w:r>
        <w:rPr>
          <w:rFonts w:ascii="Times New Roman" w:hAnsi="Times New Roman" w:cs="Times New Roman"/>
        </w:rPr>
        <w:t>2mm resolution</w:t>
      </w:r>
      <w:r w:rsidR="000B6CF9">
        <w:rPr>
          <w:rFonts w:ascii="Times New Roman" w:hAnsi="Times New Roman" w:cs="Times New Roman"/>
        </w:rPr>
        <w:t xml:space="preserve"> of that template</w:t>
      </w:r>
      <w:r>
        <w:rPr>
          <w:rFonts w:ascii="Times New Roman" w:hAnsi="Times New Roman" w:cs="Times New Roman"/>
        </w:rPr>
        <w:t>).</w:t>
      </w:r>
    </w:p>
    <w:p w14:paraId="7D427516" w14:textId="1DBB5BEB" w:rsidR="00496CF8" w:rsidRDefault="00496CF8" w:rsidP="00496C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14F2">
        <w:rPr>
          <w:rFonts w:ascii="Times New Roman" w:hAnsi="Times New Roman" w:cs="Times New Roman"/>
        </w:rPr>
        <w:t xml:space="preserve">We recommend downloading and using the NIFTI images provided rather than converting from </w:t>
      </w:r>
      <w:r>
        <w:rPr>
          <w:rFonts w:ascii="Times New Roman" w:hAnsi="Times New Roman" w:cs="Times New Roman"/>
        </w:rPr>
        <w:t>DICOM</w:t>
      </w:r>
      <w:r w:rsidRPr="00FB14F2">
        <w:rPr>
          <w:rFonts w:ascii="Times New Roman" w:hAnsi="Times New Roman" w:cs="Times New Roman"/>
        </w:rPr>
        <w:t xml:space="preserve">. </w:t>
      </w:r>
    </w:p>
    <w:p w14:paraId="185EF785" w14:textId="77777777" w:rsidR="00BA61C0" w:rsidRPr="00BA61C0" w:rsidRDefault="00BA61C0" w:rsidP="00BA61C0">
      <w:pPr>
        <w:rPr>
          <w:rFonts w:ascii="Times New Roman" w:hAnsi="Times New Roman" w:cs="Times New Roman"/>
        </w:rPr>
      </w:pPr>
    </w:p>
    <w:p w14:paraId="2416AC4F" w14:textId="28857C71" w:rsidR="00475618" w:rsidRDefault="00BA61C0" w:rsidP="00BA61C0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Code for extracting SUVRs:</w:t>
      </w:r>
    </w:p>
    <w:p w14:paraId="2403CEBF" w14:textId="21A89EC6" w:rsidR="00BA61C0" w:rsidRDefault="00BA61C0" w:rsidP="00BA61C0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./get_SUVRs.sh (add subjects) </w:t>
      </w:r>
    </w:p>
    <w:p w14:paraId="3B332CDC" w14:textId="71D057A0" w:rsidR="00BA61C0" w:rsidRPr="00BA61C0" w:rsidRDefault="00BA61C0" w:rsidP="00BA61C0">
      <w:pPr>
        <w:rPr>
          <w:rFonts w:ascii="Andale Mono" w:hAnsi="Andale Mono" w:cs="Andale Mono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CSV file with values located in: </w:t>
      </w:r>
      <w:r w:rsidRPr="00BA61C0">
        <w:rPr>
          <w:rFonts w:ascii="Andale Mono" w:hAnsi="Andale Mono" w:cs="Andale Mono"/>
          <w:b/>
          <w:bCs/>
          <w:color w:val="FF0000"/>
        </w:rPr>
        <w:t>/ifs/loni/faculty/mbraskie/</w:t>
      </w:r>
      <w:r w:rsidR="00A90632">
        <w:rPr>
          <w:rFonts w:ascii="Andale Mono" w:hAnsi="Andale Mono" w:cs="Andale Mono"/>
          <w:b/>
          <w:bCs/>
          <w:color w:val="FF0000"/>
        </w:rPr>
        <w:t>HABLE</w:t>
      </w:r>
      <w:r w:rsidRPr="00BA61C0">
        <w:rPr>
          <w:rFonts w:ascii="Andale Mono" w:hAnsi="Andale Mono" w:cs="Andale Mono"/>
          <w:b/>
          <w:bCs/>
          <w:color w:val="FF0000"/>
        </w:rPr>
        <w:t>/PET/</w:t>
      </w:r>
      <w:r w:rsidR="00A90632">
        <w:rPr>
          <w:rFonts w:ascii="Andale Mono" w:hAnsi="Andale Mono" w:cs="Andale Mono"/>
          <w:b/>
          <w:bCs/>
          <w:color w:val="FF0000"/>
        </w:rPr>
        <w:t>amyloidpet/</w:t>
      </w:r>
      <w:r w:rsidRPr="00BA61C0">
        <w:rPr>
          <w:rFonts w:ascii="Andale Mono" w:hAnsi="Andale Mono" w:cs="Andale Mono"/>
          <w:b/>
          <w:bCs/>
          <w:color w:val="FF0000"/>
        </w:rPr>
        <w:t>Centiloid_</w:t>
      </w:r>
      <w:r w:rsidR="00A90632">
        <w:rPr>
          <w:rFonts w:ascii="Andale Mono" w:hAnsi="Andale Mono" w:cs="Andale Mono"/>
          <w:b/>
          <w:bCs/>
          <w:color w:val="FF0000"/>
        </w:rPr>
        <w:t>A</w:t>
      </w:r>
      <w:r w:rsidRPr="00BA61C0">
        <w:rPr>
          <w:rFonts w:ascii="Andale Mono" w:hAnsi="Andale Mono" w:cs="Andale Mono"/>
          <w:b/>
          <w:bCs/>
          <w:color w:val="FF0000"/>
        </w:rPr>
        <w:t>nalysis</w:t>
      </w:r>
      <w:r>
        <w:rPr>
          <w:rFonts w:ascii="Andale Mono" w:hAnsi="Andale Mono" w:cs="Andale Mono"/>
          <w:b/>
          <w:bCs/>
          <w:color w:val="FF0000"/>
        </w:rPr>
        <w:t>/FBB_SUVR.csv</w:t>
      </w:r>
    </w:p>
    <w:p w14:paraId="0880EF2C" w14:textId="618125E9" w:rsidR="00496CF8" w:rsidRDefault="00496CF8" w:rsidP="00496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Extract </w:t>
      </w:r>
      <w:r w:rsidR="00475618">
        <w:rPr>
          <w:rFonts w:ascii="Times New Roman" w:hAnsi="Times New Roman" w:cs="Times New Roman"/>
        </w:rPr>
        <w:t xml:space="preserve">PiB </w:t>
      </w:r>
      <w:r>
        <w:rPr>
          <w:rFonts w:ascii="Times New Roman" w:hAnsi="Times New Roman" w:cs="Times New Roman"/>
        </w:rPr>
        <w:t>SUV values from normalized PET images</w:t>
      </w:r>
      <w:r w:rsidR="004756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 standard VOIs</w:t>
      </w:r>
    </w:p>
    <w:p w14:paraId="68EA36A3" w14:textId="6058CE2C" w:rsidR="00496CF8" w:rsidRDefault="00E91C62" w:rsidP="00496C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example program to use is </w:t>
      </w:r>
      <w:r w:rsidRPr="00475618">
        <w:rPr>
          <w:rFonts w:ascii="Times New Roman" w:hAnsi="Times New Roman" w:cs="Times New Roman"/>
          <w:b/>
        </w:rPr>
        <w:t>fslstats</w:t>
      </w:r>
      <w:r>
        <w:rPr>
          <w:rFonts w:ascii="Times New Roman" w:hAnsi="Times New Roman" w:cs="Times New Roman"/>
        </w:rPr>
        <w:t xml:space="preserve"> from the FSL Toolbox</w:t>
      </w:r>
    </w:p>
    <w:p w14:paraId="49EA51F0" w14:textId="1A9FD0B5" w:rsidR="00BA61C0" w:rsidRDefault="00BA61C0" w:rsidP="00BA61C0">
      <w:pPr>
        <w:rPr>
          <w:rFonts w:ascii="Times New Roman" w:hAnsi="Times New Roman" w:cs="Times New Roman"/>
        </w:rPr>
      </w:pPr>
    </w:p>
    <w:p w14:paraId="00165F56" w14:textId="56A055AD" w:rsidR="00BA61C0" w:rsidRDefault="00BA61C0" w:rsidP="00BA61C0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To convert SUVR to CL:</w:t>
      </w:r>
    </w:p>
    <w:p w14:paraId="6003AF41" w14:textId="081BBFCC" w:rsidR="00BA61C0" w:rsidRDefault="00BA61C0" w:rsidP="00BA61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FBB SUVR = Cortical SUVR / Whole Cerebellum SUVR</w:t>
      </w:r>
    </w:p>
    <w:p w14:paraId="2B99A571" w14:textId="5995CD52" w:rsidR="00BA61C0" w:rsidRDefault="00BA61C0" w:rsidP="00BA61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CL Value = 153.4 X FBB SUVR – 154.9 </w:t>
      </w:r>
    </w:p>
    <w:p w14:paraId="62F297D5" w14:textId="17576853" w:rsidR="00B721BC" w:rsidRPr="00B721BC" w:rsidRDefault="00B721BC" w:rsidP="00B721BC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Ref: </w:t>
      </w:r>
      <w:r w:rsidRPr="00B721BC">
        <w:rPr>
          <w:rFonts w:ascii="Times New Roman" w:hAnsi="Times New Roman" w:cs="Times New Roman"/>
          <w:b/>
          <w:bCs/>
          <w:color w:val="FF0000"/>
        </w:rPr>
        <w:t>https://link.springer.com/article/10.1007/s00259-017-3749-6</w:t>
      </w:r>
    </w:p>
    <w:p w14:paraId="2512A770" w14:textId="77777777" w:rsidR="00315DAF" w:rsidRPr="00315DAF" w:rsidRDefault="00315DAF" w:rsidP="00315DAF">
      <w:pPr>
        <w:ind w:left="1080"/>
        <w:rPr>
          <w:rFonts w:ascii="Times New Roman" w:hAnsi="Times New Roman" w:cs="Times New Roman"/>
        </w:rPr>
      </w:pPr>
    </w:p>
    <w:p w14:paraId="74A121B7" w14:textId="73A12267" w:rsidR="004C7288" w:rsidRPr="00BA61C0" w:rsidRDefault="00F174EB" w:rsidP="00BA6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all files have been created, run permissions script to open access to files </w:t>
      </w:r>
    </w:p>
    <w:sectPr w:rsidR="004C7288" w:rsidRPr="00BA61C0" w:rsidSect="00BA7927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71380"/>
    <w:multiLevelType w:val="hybridMultilevel"/>
    <w:tmpl w:val="7A2C8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577EF5"/>
    <w:multiLevelType w:val="hybridMultilevel"/>
    <w:tmpl w:val="99BC5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DE6052"/>
    <w:multiLevelType w:val="hybridMultilevel"/>
    <w:tmpl w:val="A44A1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35146"/>
    <w:multiLevelType w:val="hybridMultilevel"/>
    <w:tmpl w:val="85106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4F2"/>
    <w:rsid w:val="0004475F"/>
    <w:rsid w:val="00060098"/>
    <w:rsid w:val="000A0C0C"/>
    <w:rsid w:val="000B32F9"/>
    <w:rsid w:val="000B488C"/>
    <w:rsid w:val="000B6CF9"/>
    <w:rsid w:val="00120A20"/>
    <w:rsid w:val="00125F52"/>
    <w:rsid w:val="001337E0"/>
    <w:rsid w:val="00153485"/>
    <w:rsid w:val="00196D8A"/>
    <w:rsid w:val="00265CAD"/>
    <w:rsid w:val="002F1616"/>
    <w:rsid w:val="00315DAF"/>
    <w:rsid w:val="0032555C"/>
    <w:rsid w:val="003316D2"/>
    <w:rsid w:val="0045732C"/>
    <w:rsid w:val="00475618"/>
    <w:rsid w:val="00496CF8"/>
    <w:rsid w:val="004A7758"/>
    <w:rsid w:val="004C7288"/>
    <w:rsid w:val="004E6733"/>
    <w:rsid w:val="005B0E2E"/>
    <w:rsid w:val="00675F26"/>
    <w:rsid w:val="006A3886"/>
    <w:rsid w:val="007A1847"/>
    <w:rsid w:val="007A49B5"/>
    <w:rsid w:val="007D434F"/>
    <w:rsid w:val="008E2708"/>
    <w:rsid w:val="00965F3B"/>
    <w:rsid w:val="0099518F"/>
    <w:rsid w:val="009E2E74"/>
    <w:rsid w:val="00A00E44"/>
    <w:rsid w:val="00A90632"/>
    <w:rsid w:val="00B721BC"/>
    <w:rsid w:val="00B83BAE"/>
    <w:rsid w:val="00B9663C"/>
    <w:rsid w:val="00BA61C0"/>
    <w:rsid w:val="00BA7927"/>
    <w:rsid w:val="00BE199F"/>
    <w:rsid w:val="00BF137A"/>
    <w:rsid w:val="00BF7792"/>
    <w:rsid w:val="00C3149E"/>
    <w:rsid w:val="00C72508"/>
    <w:rsid w:val="00C94627"/>
    <w:rsid w:val="00CA0C1B"/>
    <w:rsid w:val="00D438C1"/>
    <w:rsid w:val="00D72548"/>
    <w:rsid w:val="00DC4C41"/>
    <w:rsid w:val="00DF60A1"/>
    <w:rsid w:val="00E323AE"/>
    <w:rsid w:val="00E330CA"/>
    <w:rsid w:val="00E72337"/>
    <w:rsid w:val="00E8494F"/>
    <w:rsid w:val="00E91C62"/>
    <w:rsid w:val="00F174EB"/>
    <w:rsid w:val="00F21422"/>
    <w:rsid w:val="00F92F9C"/>
    <w:rsid w:val="00FB14F2"/>
    <w:rsid w:val="00FC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2E82BE"/>
  <w14:defaultImageDpi w14:val="300"/>
  <w15:docId w15:val="{0C803050-41EE-0E4E-AB80-173B575A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434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946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6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62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13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1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6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7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wNJAUKLhq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cBU5XjKnGz3w3DN-0y53lDT0ByBTolH9_0jwlgfOk1s/edit#gid=336818468" TargetMode="External"/><Relationship Id="rId5" Type="http://schemas.openxmlformats.org/officeDocument/2006/relationships/hyperlink" Target="https://docs.google.com/spreadsheets/d/1LNDtMlfnW9ZECc4uI2syTxuGGPEjAqvxpuQwSp782o0/edit#gid=19254064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Yau</dc:creator>
  <cp:keywords/>
  <dc:description/>
  <cp:lastModifiedBy>Liz Matsiyevskiy</cp:lastModifiedBy>
  <cp:revision>5</cp:revision>
  <dcterms:created xsi:type="dcterms:W3CDTF">2020-08-03T16:13:00Z</dcterms:created>
  <dcterms:modified xsi:type="dcterms:W3CDTF">2020-12-01T21:36:00Z</dcterms:modified>
</cp:coreProperties>
</file>