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50" w:rsidRPr="00E55135" w:rsidRDefault="00706F02" w:rsidP="00E5513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5135">
        <w:rPr>
          <w:rFonts w:ascii="Times New Roman" w:hAnsi="Times New Roman" w:cs="Times New Roman"/>
          <w:sz w:val="28"/>
          <w:szCs w:val="28"/>
          <w:u w:val="single"/>
        </w:rPr>
        <w:t>03.07.1944</w:t>
      </w:r>
    </w:p>
    <w:p w:rsidR="00706F02" w:rsidRDefault="00706F02" w:rsidP="00E551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Прац</w:t>
      </w:r>
      <w:proofErr w:type="spellEnd"/>
      <w:r w:rsidRPr="00E55135">
        <w:rPr>
          <w:rFonts w:ascii="Times New Roman" w:hAnsi="Times New Roman" w:cs="Times New Roman"/>
          <w:sz w:val="28"/>
          <w:szCs w:val="28"/>
          <w:lang w:val="be-BY"/>
        </w:rPr>
        <w:t>іўні</w:t>
      </w:r>
      <w:r w:rsidRPr="00E55135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аказва</w:t>
      </w:r>
      <w:proofErr w:type="spellEnd"/>
      <w:r w:rsidRPr="00E55135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E55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супрац</w:t>
      </w:r>
      <w:proofErr w:type="spellEnd"/>
      <w:r w:rsidRPr="00E55135">
        <w:rPr>
          <w:rFonts w:ascii="Times New Roman" w:hAnsi="Times New Roman" w:cs="Times New Roman"/>
          <w:sz w:val="28"/>
          <w:szCs w:val="28"/>
          <w:lang w:val="be-BY"/>
        </w:rPr>
        <w:t>іў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ленне</w:t>
      </w:r>
      <w:proofErr w:type="spellEnd"/>
      <w:r w:rsidRPr="00E55135">
        <w:rPr>
          <w:rFonts w:ascii="Times New Roman" w:hAnsi="Times New Roman" w:cs="Times New Roman"/>
          <w:sz w:val="28"/>
          <w:szCs w:val="28"/>
        </w:rPr>
        <w:t xml:space="preserve"> </w:t>
      </w:r>
      <w:r w:rsidRPr="00E55135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E55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працягвае</w:t>
      </w:r>
      <w:proofErr w:type="spellEnd"/>
      <w:r w:rsidRPr="00E55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адыход</w:t>
      </w:r>
      <w:proofErr w:type="spellEnd"/>
      <w:r w:rsidRPr="00E551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135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інск. Ягоная авіяцыя (Ю-87) праводзіць бамабардзіроўкі міжазёрнай прасторы. Дывізія дзейнічала ў партызанскім краі. У 10-00 яна, пасля вызвалення тэрыторыі Шаркаўшчынскага раёна, пачала наступленне на н.п. </w:t>
      </w:r>
      <w:r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Опса</w:t>
      </w:r>
      <w:r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 з мэтай выхаду на рубеж Опса – Казяны, каб перарэзаць чыгунку Друя-Дукшты. 141</w:t>
      </w:r>
      <w:r w:rsidR="00E55135">
        <w:rPr>
          <w:rFonts w:ascii="Times New Roman" w:hAnsi="Times New Roman" w:cs="Times New Roman"/>
          <w:sz w:val="28"/>
          <w:szCs w:val="28"/>
          <w:lang w:val="be-BY"/>
        </w:rPr>
        <w:t>-ы полк наступаў у напрамку Зам</w:t>
      </w:r>
      <w:r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ошша-Опса і да 14-00 перадавыя атрадам авалодаў </w:t>
      </w:r>
      <w:r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в.Опса</w:t>
      </w:r>
      <w:r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. 135-ы гв.сп да 18-00 замацаваўся на мяжы Мілюнцы-Вайнюнцы. </w:t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>[ З журнала баявых дзеянняў 46-й гвардзейскай стралковай дывізіі]</w:t>
      </w:r>
    </w:p>
    <w:p w:rsidR="00277E46" w:rsidRDefault="00277E46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277E46">
        <w:rPr>
          <w:rFonts w:ascii="Times New Roman" w:hAnsi="Times New Roman" w:cs="Times New Roman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І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нава</w:t>
      </w:r>
    </w:p>
    <w:p w:rsidR="00277E46" w:rsidRDefault="00277E46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Рудава</w:t>
      </w:r>
    </w:p>
    <w:p w:rsidR="00277E46" w:rsidRPr="00277E46" w:rsidRDefault="00277E46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Гірдзюшы</w:t>
      </w:r>
    </w:p>
    <w:p w:rsidR="00706F02" w:rsidRPr="00E55135" w:rsidRDefault="00706F02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55135">
        <w:rPr>
          <w:rFonts w:ascii="Times New Roman" w:hAnsi="Times New Roman" w:cs="Times New Roman"/>
          <w:sz w:val="28"/>
          <w:szCs w:val="28"/>
          <w:u w:val="single"/>
          <w:lang w:val="be-BY"/>
        </w:rPr>
        <w:t>04.07.1944</w:t>
      </w:r>
    </w:p>
    <w:p w:rsidR="00706F02" w:rsidRPr="00E55135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>141-ы полк авалодаў м.</w:t>
      </w:r>
      <w:r w:rsidR="00706F02"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Дрысвяты</w:t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>… 135-ы полк да 16-00 авалодаў г.</w:t>
      </w:r>
      <w:r w:rsidR="00706F02"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Відзы</w:t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>… Дывізія на працягу сутак вызваліла 80 населеных пунктаў, знішчыла да 20 гітлераўцаў…</w:t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>[ З журнала баявых дзеянняў 46-й гвардзейскай стралковай дывізіі]</w:t>
      </w:r>
    </w:p>
    <w:p w:rsidR="000E2982" w:rsidRPr="00E55135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>Часці дывізіі, выконваючы загад камандзіра корпуса, на працягу ноч</w:t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ы на 04.07.1944г. вялі разведку праціўніка і пасля перадыслакацыі пачалі наступленне ў напрамку Браслава… 423-і полк, праводзячы разведку і рухаючыся ў напрамку Пузыры, сустрэў праціўніка на рубяжы Краснасельцы-Ельня. Імклівым ударам з паўднёвага захаду, дзейнічаючы двума батальёнамі, да 6-00 полк поўнасцю разбіў праціўніка і авалодаў </w:t>
      </w:r>
      <w:r w:rsidR="000E2982"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Краснасельцамі</w:t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, узяў пад кантроль шасэйныя дарогі на Браслаў, на Бароўку, Карасіна і перарэзаў чыгунку Опса-Друя. У гэтым баі </w:t>
      </w:r>
      <w:r w:rsidR="00E55135" w:rsidRPr="00E55135">
        <w:rPr>
          <w:rFonts w:ascii="Times New Roman" w:hAnsi="Times New Roman" w:cs="Times New Roman"/>
          <w:sz w:val="28"/>
          <w:szCs w:val="28"/>
          <w:lang w:val="be-BY"/>
        </w:rPr>
        <w:t>захоплены дзве 150-мм гарматы, чатыры 81-мм мінамёты, 8 кулямётаў і знішчана значная колькасць салдат і афіцэраў праціўніка. З 7-00 да 8-00 адбіты дзве контратакі праціўніка… 735-ы полк, выконваючы задачу, вёў разведку і да 6-00 04.07.1944 г. выйшаў і заняў абарону:1-ы батальён – Усяны, кантралюючы шашу, 2-і батальён – Злота… 3-і батальён – Ахрэмаўцы… [З баявога данясення штаба 166-й стралковай дывізіі штабу корпуса ад 4.07.1944 г. 8-00]</w:t>
      </w:r>
    </w:p>
    <w:p w:rsidR="00706F02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Вызвалены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населены пункт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77E46"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77E46"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Зарачча-млын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Вайнюнцы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Опса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Богіна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Казяны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Усяны</w:t>
      </w:r>
    </w:p>
    <w:p w:rsidR="00706F02" w:rsidRPr="00E55135" w:rsidRDefault="00706F02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55135">
        <w:rPr>
          <w:rFonts w:ascii="Times New Roman" w:hAnsi="Times New Roman" w:cs="Times New Roman"/>
          <w:sz w:val="28"/>
          <w:szCs w:val="28"/>
          <w:u w:val="single"/>
          <w:lang w:val="be-BY"/>
        </w:rPr>
        <w:t>05.07.1944</w:t>
      </w:r>
    </w:p>
    <w:p w:rsidR="00706F02" w:rsidRPr="00E55135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46-я гв. </w:t>
      </w:r>
      <w:proofErr w:type="gramStart"/>
      <w:r w:rsidR="00E55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>д</w:t>
      </w:r>
      <w:proofErr w:type="gramEnd"/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 абараняецца на фронце Майшулі-Опса-Мурмішкі-Стаўрова. Праціўнік пры падтрымцы 10 танкаў, артмінамётных батарэй, самаходных гармат перайшоў у контратаку з раёна Мялка-Рычаны і пасля жорсткага бою авалодаў н.п.</w:t>
      </w:r>
      <w:r w:rsidR="00706F02"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Станкавічы, Дрысвяты, Уладзіславава</w:t>
      </w:r>
      <w:r w:rsidR="00706F02" w:rsidRPr="00E55135">
        <w:rPr>
          <w:rFonts w:ascii="Times New Roman" w:hAnsi="Times New Roman" w:cs="Times New Roman"/>
          <w:sz w:val="28"/>
          <w:szCs w:val="28"/>
          <w:lang w:val="be-BY"/>
        </w:rPr>
        <w:t>… Батальён 139-га палка на працягу ночы адбіваў атакі, утрымлваючы Відзы. Праціўнік 2 батальёнамі з 18 танкамі заняў г.Відзы, страціўшы пры гэтым 7 танкаў і да 200 салдат. Камандзір дывізіі вырашыў трывала ўтрымліваць рубеж, выматаць і абяскровіць праціўніка.</w:t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>[ З журнала баявых дзеянняў 46-й гвардзейскай стралковай дывізіі]</w:t>
      </w:r>
    </w:p>
    <w:p w:rsidR="00E55135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Азяраўцы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Пагошча</w:t>
      </w:r>
    </w:p>
    <w:p w:rsidR="004E4E80" w:rsidRPr="00E55135" w:rsidRDefault="004E4E80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55135">
        <w:rPr>
          <w:rFonts w:ascii="Times New Roman" w:hAnsi="Times New Roman" w:cs="Times New Roman"/>
          <w:sz w:val="28"/>
          <w:szCs w:val="28"/>
          <w:u w:val="single"/>
          <w:lang w:val="be-BY"/>
        </w:rPr>
        <w:t>06.07.1944</w:t>
      </w:r>
    </w:p>
    <w:p w:rsidR="004E4E80" w:rsidRDefault="004E4E80" w:rsidP="00E551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Камандзір вырашыў абараняць свае пазіцыі і дзеяннямі перадавых атрадаў авалодаць Дрысвятамі і Відзамі. Страты з 4 па 7 ліпеня: забіта і паранена 292 чалавекі… </w:t>
      </w:r>
      <w:r w:rsidRPr="00E55135">
        <w:rPr>
          <w:rFonts w:ascii="Times New Roman" w:hAnsi="Times New Roman" w:cs="Times New Roman"/>
          <w:sz w:val="28"/>
          <w:szCs w:val="28"/>
          <w:lang w:val="be-BY"/>
        </w:rPr>
        <w:t>[ З журнала баявых дзеянняў 46-й гвардзейскай стралковай дывізіі]</w:t>
      </w:r>
    </w:p>
    <w:p w:rsidR="00E55135" w:rsidRDefault="00E55135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… Вораг на левым фланзе арміі з раёнаў Жвірблі, на захад ад воз.Струста, Станкавічы, на поўнач ад м.Дрысвяты, бурцішкі, на поўначы захад ад м.Відзы да 3-00 сіламі да 2 батальёнаў пяхоты з 10-15 танкамі бесперапынна атакаваў злучэнні 2-га гв.ск. У выніку атак праціўнік адкінуў нашы падрадзяленні з раёнаў Зазоны, м.Дрысвяты, м.Відзы. Далейшы рух быў прыпынены…</w:t>
      </w:r>
    </w:p>
    <w:p w:rsidR="00392997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t xml:space="preserve">2-1 гв.ск да 3-00 вёў бой з атакуючай пяхотай і танкамі ў раёне Зазоны, лес за 2 км на паўднёвы захад ад м.Дрысвяты, м.Відзы. Зранку сіламі двух палкоў 9-я гв. </w:t>
      </w:r>
      <w:proofErr w:type="gramStart"/>
      <w:r w:rsidR="003929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t>д</w:t>
      </w:r>
      <w:proofErr w:type="gramEnd"/>
      <w:r w:rsidR="00392997">
        <w:rPr>
          <w:rFonts w:ascii="Times New Roman" w:hAnsi="Times New Roman" w:cs="Times New Roman"/>
          <w:sz w:val="28"/>
          <w:szCs w:val="28"/>
          <w:lang w:val="be-BY"/>
        </w:rPr>
        <w:t xml:space="preserve">, працягваючы наступленне, авалодала рубяжом </w:t>
      </w:r>
      <w:r w:rsidR="00392997" w:rsidRPr="0039299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 xml:space="preserve">Азяраўка, </w:t>
      </w:r>
      <w:r w:rsidR="005C492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 xml:space="preserve"> </w:t>
      </w:r>
      <w:r w:rsidR="00392997" w:rsidRPr="0039299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Латышкі</w:t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392997" w:rsidRPr="0039299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Сутароўшчына</w:t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t xml:space="preserve">. Адзін полк у раёне Ахрэмаўцы рыхтуецца да баявых дзеянняў. 166-я сд двумя палкамі абараняла рубеж Краснасельцы, </w:t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Усяны, Пузыры, сіламі перадавога атрада вяла баі за Зазоны, Браслаў. У выніку бою авалодала гаем на паўночны захад ад Браслава… Па няпоўных дадзеных за суткі бою знішчана да 900 салдат і афіцэраў, 4 гарматы, 10 аўтамашын, падбіта 7 танкаў. </w:t>
      </w:r>
      <w:r w:rsidR="00392997" w:rsidRPr="00392997">
        <w:rPr>
          <w:rFonts w:ascii="Times New Roman" w:hAnsi="Times New Roman" w:cs="Times New Roman"/>
          <w:sz w:val="28"/>
          <w:szCs w:val="28"/>
          <w:lang w:val="be-BY"/>
        </w:rPr>
        <w:t>[</w:t>
      </w:r>
      <w:r w:rsidR="00392997"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6-й гвардзейскай арміі камандуючаму войскамі 1-га Прыбалтыйскага фронту ад 06.07.1944г. 21-00</w:t>
      </w:r>
      <w:r w:rsidR="00392997" w:rsidRPr="00392997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00383B" w:rsidRDefault="0000383B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Праціўнік аказвае моцнае супраціўленне наступаючым часцям дывізіі агнём мінамётаў і артылерыі.</w:t>
      </w:r>
    </w:p>
    <w:p w:rsidR="0000383B" w:rsidRDefault="0000383B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302-і сп у 11-20 штурмам авалодаў </w:t>
      </w:r>
      <w:r w:rsidRPr="0000383B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м.Друя</w:t>
      </w:r>
      <w:r>
        <w:rPr>
          <w:rFonts w:ascii="Times New Roman" w:hAnsi="Times New Roman" w:cs="Times New Roman"/>
          <w:sz w:val="28"/>
          <w:szCs w:val="28"/>
          <w:lang w:val="be-BY"/>
        </w:rPr>
        <w:t>. Неабходна адзначыць храбрасць, адвагу і ўмельства выходзіць з крытычных сітуацый камандзіра палка палкоўніка Арабца, які сам падняў сваіх салдат у атаку і павёў на штурм м.Друя. Смелымі і адважнымі дзеяннямі ўсяго палка, натхнённага палкоўнікам Арабцом, горад быў узяты з найменшымі стратамі…</w:t>
      </w:r>
    </w:p>
    <w:p w:rsidR="0000383B" w:rsidRDefault="0000383B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106-ы сп да 17-00, збіваючы замацаваўшагася ворага з высот, адбіваючы шматлікія  кантратакі пяхоты і танкаў, выйшаў на ўсходні бераг р.Друйкаі пачаў рыхтавацца да яе фарсіравання. </w:t>
      </w:r>
      <w:r w:rsidRPr="0000383B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29-й Стралковай дывізіі за ліпень 1944г.</w:t>
      </w:r>
      <w:r w:rsidRPr="0000383B">
        <w:rPr>
          <w:rFonts w:ascii="Times New Roman" w:hAnsi="Times New Roman" w:cs="Times New Roman"/>
          <w:sz w:val="28"/>
          <w:szCs w:val="28"/>
        </w:rPr>
        <w:t>]</w:t>
      </w:r>
    </w:p>
    <w:p w:rsidR="0000383B" w:rsidRDefault="00195162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Дывізія на працягу дня двума палкамі прследавала прціўніка ў напрамку воз.Дзісна, а адным палком вяла наступленне на м.Відзы. 1124-ы сп меў задачу блакіраваць Відзы і абыходзячым манеўрам акружыць і знішчыць праціўніка. У 18-00 1124-ы сп пры падтрымцы 908-га артпалка атакаваў гарнізон праціўніка, але сустрэў жорсткае </w:t>
      </w:r>
      <w:r w:rsidR="006E730F">
        <w:rPr>
          <w:rFonts w:ascii="Times New Roman" w:hAnsi="Times New Roman" w:cs="Times New Roman"/>
          <w:sz w:val="28"/>
          <w:szCs w:val="28"/>
          <w:lang w:val="be-BY"/>
        </w:rPr>
        <w:t xml:space="preserve">супраціўленне і вымушаны быў адысці… </w:t>
      </w:r>
      <w:r w:rsidR="006E730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E730F"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334-й стралковай дывізіі</w:t>
      </w:r>
      <w:r w:rsidR="006E73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Зазоны</w:t>
      </w:r>
    </w:p>
    <w:p w:rsid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Вызвалены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населены пункт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Друя</w:t>
      </w:r>
    </w:p>
    <w:p w:rsidR="00D30953" w:rsidRPr="00D30953" w:rsidRDefault="00D30953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Вызвалены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горад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браслаў</w:t>
      </w:r>
    </w:p>
    <w:p w:rsidR="0000383B" w:rsidRPr="0000383B" w:rsidRDefault="0000383B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00383B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07.07.1944г. </w:t>
      </w:r>
    </w:p>
    <w:p w:rsidR="0000383B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00383B">
        <w:rPr>
          <w:rFonts w:ascii="Times New Roman" w:hAnsi="Times New Roman" w:cs="Times New Roman"/>
          <w:sz w:val="28"/>
          <w:szCs w:val="28"/>
          <w:lang w:val="be-BY"/>
        </w:rPr>
        <w:t xml:space="preserve">68-ы знішчаны авіяполк (зап) вылецеў на прыкрыццё ў раён Відзаў (4 “кобры” (маюцца на ўвазе “Каралеўскія кобры”, якія ЗША пастаўлялі Савецкаму Саюзу ў час Вялікай Айчыннай вайны), вядучы капітан Мілаеў). У ходзе боя збілі два ФВ-190, якія ўпалі ў раёне в.Дрысвяты. </w:t>
      </w:r>
      <w:r w:rsidR="005E305E" w:rsidRPr="005E305E">
        <w:rPr>
          <w:rFonts w:ascii="Times New Roman" w:hAnsi="Times New Roman" w:cs="Times New Roman"/>
          <w:sz w:val="28"/>
          <w:szCs w:val="28"/>
          <w:lang w:val="be-BY"/>
        </w:rPr>
        <w:t>[</w:t>
      </w:r>
      <w:r w:rsidR="0000383B">
        <w:rPr>
          <w:rFonts w:ascii="Times New Roman" w:hAnsi="Times New Roman" w:cs="Times New Roman"/>
          <w:sz w:val="28"/>
          <w:szCs w:val="28"/>
          <w:lang w:val="be-BY"/>
        </w:rPr>
        <w:t xml:space="preserve">З журнала </w:t>
      </w:r>
      <w:r w:rsidR="005E305E">
        <w:rPr>
          <w:rFonts w:ascii="Times New Roman" w:hAnsi="Times New Roman" w:cs="Times New Roman"/>
          <w:sz w:val="28"/>
          <w:szCs w:val="28"/>
          <w:lang w:val="be-BY"/>
        </w:rPr>
        <w:t>баявых дзеянняў 5-й Гвардзейскай знішчальнай авіяцыйнай дывізіі</w:t>
      </w:r>
      <w:r w:rsidR="005E305E" w:rsidRPr="005E305E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4E4E80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ab/>
        <w:t xml:space="preserve">Зранку дывізія перайшла да часовай абароны і заняла рубеж фальварак Відзы-Альбрэхтоўскія-Дацішкі-Трычуны…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334-й стралковай дывізіі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E730F" w:rsidRDefault="006E730F" w:rsidP="00E93DB9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890</w:t>
      </w:r>
      <w:r w:rsidR="00E93DB9">
        <w:rPr>
          <w:rFonts w:ascii="Times New Roman" w:hAnsi="Times New Roman" w:cs="Times New Roman"/>
          <w:sz w:val="28"/>
          <w:szCs w:val="28"/>
          <w:lang w:val="be-BY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я танкавая брыгада. З час баявых дзеянняў з 7 па 16 ліпеня 1944 г. вызначыўся камандзір узвода 202-га танкавага палка мал.лейтэнант Белікаў. У раёне м.Відзы ён уварваўся на пазіцыі</w:t>
      </w:r>
      <w:r w:rsidR="00E93DB9">
        <w:rPr>
          <w:rFonts w:ascii="Times New Roman" w:hAnsi="Times New Roman" w:cs="Times New Roman"/>
          <w:sz w:val="28"/>
          <w:szCs w:val="28"/>
          <w:lang w:val="be-BY"/>
        </w:rPr>
        <w:t xml:space="preserve"> праціўніка і агнём з танка падбіў дзве 75-мм гарматы, цягач з боепрыпасамі і знішчыў гусеніцамі да 15 варожых салдат.</w:t>
      </w:r>
    </w:p>
    <w:p w:rsidR="00E93DB9" w:rsidRDefault="00E93DB9" w:rsidP="00E93DB9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Камандзір узвода аўтаматчыкаў мал.лейтэнант Гушчын у баі за м.Відзы асабіста знішчыў 6 нямецкіх салдат, малодшы сяржант Яркін, радавыя Патрылаў, Смагін,Калараў, Барадулін, Сівы знішчылі кожны больш за 5 гітлераўцаў.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Выпіска са справаздачы аб баявой дзейнасці 1-га танкавага корпуса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0953" w:rsidRPr="00D30953" w:rsidRDefault="00D30953" w:rsidP="00E93DB9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Друйка</w:t>
      </w:r>
    </w:p>
    <w:p w:rsidR="00D30953" w:rsidRPr="00D30953" w:rsidRDefault="00D30953" w:rsidP="00E93DB9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яя</w:t>
      </w:r>
    </w:p>
    <w:p w:rsidR="00E93DB9" w:rsidRPr="00D30953" w:rsidRDefault="00E93DB9" w:rsidP="00E93D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E80" w:rsidRPr="00E55135" w:rsidRDefault="004E4E80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55135">
        <w:rPr>
          <w:rFonts w:ascii="Times New Roman" w:hAnsi="Times New Roman" w:cs="Times New Roman"/>
          <w:sz w:val="28"/>
          <w:szCs w:val="28"/>
          <w:u w:val="single"/>
          <w:lang w:val="be-BY"/>
        </w:rPr>
        <w:t>08.07.1944</w:t>
      </w:r>
    </w:p>
    <w:p w:rsidR="004E4E80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4E4E80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141-ы і 1390ы палкі ў 13 гадзін фарсіравалі р.Дрысвяціцу на ўчастку Дэгутыня-Мацэляны. Актыўна дзейнічаюць снайперы праціўніка. Захоплены ў палон лётчык. Праціўнік працягвае </w:t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ўтрымліваць заходні бераг р.Дрысвяціца да р. Апіварца. Камандуючы арміяй генерал-палкоўнік Чысцякоў за прарыў абароны праціўніка на р.Дрысвяціца па старой літоўскай граніцы ўзнагародзіў камандзіра 135-га палка ордэнам Чырвонага Сцяга, а камандзіра 139-га палка ордэнам Айчыннай вайны ІІ ступені… </w:t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>[ З журнала баявых дзеянняў 46-й гвардзейскай стралковай дывізіі]</w:t>
      </w:r>
    </w:p>
    <w:p w:rsidR="005E305E" w:rsidRDefault="005E305E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4 “кобры” 28-га зап вылецелі на прыкрыццё ў раён Відзаў. Малодшы лейтэнант Баранаў выкінуўся на парашуце з падаючага самалёта, бо пры выкананні задання ў раёне в.Опса ў самалёце адказаў рухавік.</w:t>
      </w:r>
      <w:r w:rsidRPr="005E305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E305E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5-й Гвардзейскай знішчальнай авіяцыйнай дывізіі</w:t>
      </w:r>
      <w:r w:rsidRPr="005E305E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CB1B37" w:rsidRDefault="00CB1B37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215-я пяхотная дывізія праціўніка пацясніла часці Чырвонай Арміі і авалодала м.Відзы… 89-я т.бр., працягваючы наступленне,зранку 08.07.1944г. выйшла ў раён в.Юцішкі. Фарсіраваць р.Дрысвяціца з ходу не змагла, бо мост у раёне в.Падрукша быў разбураны. Пераправіўшыся праз раку ў брод да 11-00 брыгада падышла да в.Ярканцы, але сустрэўшы моцнае супраціўленне праціўніка, вымушана была спыніцца. Спроба 44-й мсбр і танкаў прасунуцца наперад поспеху не мелі. Вырашана было ў абход </w:t>
      </w: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праціўніка ўдарам з усходу авалодаць м.Відзы… </w:t>
      </w:r>
      <w:r w:rsidRPr="00CB1B3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89-й танкавай брыгады за ліпень 1944 г.</w:t>
      </w:r>
      <w:r w:rsidRPr="00CB1B37">
        <w:rPr>
          <w:rFonts w:ascii="Times New Roman" w:hAnsi="Times New Roman" w:cs="Times New Roman"/>
          <w:sz w:val="28"/>
          <w:szCs w:val="28"/>
        </w:rPr>
        <w:t>]</w:t>
      </w:r>
    </w:p>
    <w:p w:rsidR="006E730F" w:rsidRPr="006E730F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На мяжы абароны 1124-га сп праціўнік удзень павёў наступленне сілай да роты пяхоты з 10 танкамі і да 20-00 авалодаў </w:t>
      </w:r>
      <w:r w:rsidRPr="006E730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в.Ліпалаты</w:t>
      </w:r>
      <w:r w:rsidRPr="006E730F">
        <w:rPr>
          <w:rFonts w:ascii="Times New Roman" w:hAnsi="Times New Roman" w:cs="Times New Roman"/>
          <w:color w:val="FF0000"/>
          <w:sz w:val="28"/>
          <w:szCs w:val="28"/>
          <w:lang w:val="be-BY"/>
        </w:rPr>
        <w:t xml:space="preserve"> </w:t>
      </w:r>
      <w:r w:rsidRPr="006E730F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334-й стралковай дывізіі</w:t>
      </w:r>
      <w:r w:rsidRPr="006E730F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D30953" w:rsidRPr="00D30953" w:rsidRDefault="00D30953" w:rsidP="00D30953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Братняя Гара</w:t>
      </w:r>
    </w:p>
    <w:p w:rsidR="00D30953" w:rsidRPr="00D30953" w:rsidRDefault="00D30953" w:rsidP="00D30953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Даўблі</w:t>
      </w:r>
    </w:p>
    <w:p w:rsidR="0000383B" w:rsidRPr="00E55135" w:rsidRDefault="0000383B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E2982" w:rsidRPr="006E730F" w:rsidRDefault="000E2982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6E730F">
        <w:rPr>
          <w:rFonts w:ascii="Times New Roman" w:hAnsi="Times New Roman" w:cs="Times New Roman"/>
          <w:sz w:val="28"/>
          <w:szCs w:val="28"/>
          <w:u w:val="single"/>
          <w:lang w:val="be-BY"/>
        </w:rPr>
        <w:t>09.07.1944</w:t>
      </w:r>
    </w:p>
    <w:p w:rsidR="000E2982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 xml:space="preserve">Авіяцыя праціўніка бамбіла пазіцыі дывізіі… З баямі дывізія авалодала населенымі пунктамі </w:t>
      </w:r>
      <w:r w:rsidR="000E2982" w:rsidRPr="00E5513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Грытуны, Гірэйшы, Вазгелянцы</w:t>
      </w:r>
      <w:r w:rsidR="000E2982" w:rsidRPr="00E55135">
        <w:rPr>
          <w:rFonts w:ascii="Times New Roman" w:hAnsi="Times New Roman" w:cs="Times New Roman"/>
          <w:sz w:val="28"/>
          <w:szCs w:val="28"/>
          <w:lang w:val="be-BY"/>
        </w:rPr>
        <w:t>. Часці дывізіі прарвалі абарону праціўніка на беразе р.Дрысвяціца і вайшлі на тэрыторыю Літвы.</w:t>
      </w:r>
    </w:p>
    <w:p w:rsidR="00CB1B37" w:rsidRDefault="00CB1B37" w:rsidP="00CB1B3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Танкі, натыкнуўшыся на ўпартае супраціўленне, абышлі гітлераўцаў і да 6-00 авалодалі ўсходнім ускрайкам </w:t>
      </w:r>
      <w:r w:rsidRPr="00CB1B3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м.Відзы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Да 7-00 танкі выйшлі на мяжу Ліпалаты. </w:t>
      </w:r>
      <w:r w:rsidRPr="00CB1B37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89-й танкавай брыгады за ліпень 1944 г.</w:t>
      </w:r>
      <w:r w:rsidRPr="00CB1B37">
        <w:rPr>
          <w:rFonts w:ascii="Times New Roman" w:hAnsi="Times New Roman" w:cs="Times New Roman"/>
          <w:sz w:val="28"/>
          <w:szCs w:val="28"/>
        </w:rPr>
        <w:t>]</w:t>
      </w:r>
    </w:p>
    <w:p w:rsidR="006E730F" w:rsidRDefault="006E730F" w:rsidP="00CB1B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1124-ы сп разам з 46-й механізаванай брыгадай у выніку раптоўнага штурму ў 4-00 авалодаў </w:t>
      </w:r>
      <w:r w:rsidRPr="006E730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м.Відзы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334-й стралковай дывізіі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93DB9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Дварышча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Коханішкі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Вызвалены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н.п.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Відзы</w:t>
      </w:r>
    </w:p>
    <w:p w:rsidR="00E93DB9" w:rsidRPr="00D30953" w:rsidRDefault="00D30953" w:rsidP="00CB1B37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D30953">
        <w:rPr>
          <w:rFonts w:ascii="Times New Roman" w:hAnsi="Times New Roman" w:cs="Times New Roman"/>
          <w:sz w:val="28"/>
          <w:szCs w:val="28"/>
          <w:u w:val="single"/>
          <w:lang w:val="be-BY"/>
        </w:rPr>
        <w:t>10.07.1944 г.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Гірэйшы</w:t>
      </w:r>
    </w:p>
    <w:p w:rsid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Струста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дрысвяты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D30953">
        <w:rPr>
          <w:rFonts w:ascii="Times New Roman" w:hAnsi="Times New Roman" w:cs="Times New Roman"/>
          <w:sz w:val="28"/>
          <w:szCs w:val="28"/>
          <w:u w:val="single"/>
          <w:lang w:val="be-BY"/>
        </w:rPr>
        <w:t>11.07.1944 г.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Крукі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Мяжаны</w:t>
      </w:r>
    </w:p>
    <w:p w:rsidR="00E93DB9" w:rsidRPr="00E93DB9" w:rsidRDefault="00E93DB9" w:rsidP="00CB1B37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proofErr w:type="gramStart"/>
      <w:r w:rsidRPr="00E93DB9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  <w:r w:rsidRPr="00E93DB9">
        <w:rPr>
          <w:rFonts w:ascii="Times New Roman" w:hAnsi="Times New Roman" w:cs="Times New Roman"/>
          <w:sz w:val="28"/>
          <w:szCs w:val="28"/>
          <w:u w:val="single"/>
          <w:lang w:val="be-BY"/>
        </w:rPr>
        <w:t>.07.1944г.</w:t>
      </w:r>
      <w:proofErr w:type="gramEnd"/>
    </w:p>
    <w:p w:rsidR="00E93DB9" w:rsidRDefault="00E93DB9" w:rsidP="00CB1B3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У 14-00 268-ы і 272-і палкі пры падтрымцы артылерыі перайшлі ў наступленне і да 20-00 авалодалі вёскамі </w:t>
      </w:r>
      <w:r w:rsidRPr="00E93DB9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Мікалаюнцы, Бейнары, Дальнарэчча</w:t>
      </w:r>
      <w:r w:rsidRPr="00E93DB9">
        <w:rPr>
          <w:rFonts w:ascii="Times New Roman" w:hAnsi="Times New Roman" w:cs="Times New Roman"/>
          <w:color w:val="FF0000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і выйшлі на рубеж Бейнары – хмызняк за 200 м на ўсход ад Карасіна.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90-й Гвардзейскай стралковай дывізіі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0953" w:rsidRPr="00D30953" w:rsidRDefault="00D30953" w:rsidP="00CB1B37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Друйск</w:t>
      </w:r>
      <w:r w:rsidRPr="00D30953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E2982" w:rsidRPr="00E93DB9" w:rsidRDefault="00E93DB9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proofErr w:type="gramStart"/>
      <w:r w:rsidRPr="00E93DB9"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  <w:r w:rsidRPr="00E93DB9">
        <w:rPr>
          <w:rFonts w:ascii="Times New Roman" w:hAnsi="Times New Roman" w:cs="Times New Roman"/>
          <w:sz w:val="28"/>
          <w:szCs w:val="28"/>
          <w:u w:val="single"/>
          <w:lang w:val="be-BY"/>
        </w:rPr>
        <w:t>.07.1944г.</w:t>
      </w:r>
      <w:proofErr w:type="gramEnd"/>
    </w:p>
    <w:p w:rsidR="00E93DB9" w:rsidRDefault="00E93DB9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90-я гв.сд працягвала наступленне. Да 14-00 авалодала населенымі пунктамі </w:t>
      </w:r>
      <w:r w:rsidRPr="00E93DB9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Анісімавічы і Зафіеўка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90-й Гвардзейскай стралковай дывізіі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A753D" w:rsidRPr="007A753D" w:rsidRDefault="007A753D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Слабодка</w:t>
      </w:r>
    </w:p>
    <w:p w:rsidR="007A753D" w:rsidRPr="007A753D" w:rsidRDefault="007A753D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гаўрылаўцы</w:t>
      </w:r>
    </w:p>
    <w:p w:rsidR="007A753D" w:rsidRPr="007A753D" w:rsidRDefault="007A753D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луні</w:t>
      </w:r>
    </w:p>
    <w:p w:rsidR="00E93DB9" w:rsidRPr="00E93DB9" w:rsidRDefault="00E93DB9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93DB9">
        <w:rPr>
          <w:rFonts w:ascii="Times New Roman" w:hAnsi="Times New Roman" w:cs="Times New Roman"/>
          <w:sz w:val="28"/>
          <w:szCs w:val="28"/>
          <w:u w:val="single"/>
          <w:lang w:val="be-BY"/>
        </w:rPr>
        <w:t>14.07.1944 г.</w:t>
      </w:r>
    </w:p>
    <w:p w:rsidR="00E93DB9" w:rsidRDefault="00E93DB9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Праціўнік працягвае адыход у напрамку Дзвінска, вядзе агонь з глыбіні сваіх пазіцый.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90-й Гвардзейскай стралковай дывізіі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A753D" w:rsidRPr="007A753D" w:rsidRDefault="007A753D" w:rsidP="00E55135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Вызвалена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мурмішкі</w:t>
      </w:r>
    </w:p>
    <w:p w:rsidR="006E730F" w:rsidRPr="006E730F" w:rsidRDefault="005E305E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6E730F">
        <w:rPr>
          <w:rFonts w:ascii="Times New Roman" w:hAnsi="Times New Roman" w:cs="Times New Roman"/>
          <w:sz w:val="28"/>
          <w:szCs w:val="28"/>
          <w:u w:val="single"/>
          <w:lang w:val="be-BY"/>
        </w:rPr>
        <w:t>16.07.1944 г.</w:t>
      </w:r>
    </w:p>
    <w:p w:rsidR="005E305E" w:rsidRDefault="006E730F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5E305E">
        <w:rPr>
          <w:rFonts w:ascii="Times New Roman" w:hAnsi="Times New Roman" w:cs="Times New Roman"/>
          <w:sz w:val="28"/>
          <w:szCs w:val="28"/>
          <w:lang w:val="be-BY"/>
        </w:rPr>
        <w:t xml:space="preserve"> 8 “кобраў” 68-га зап у раёне г.Браслава сустрэлі чатыры ФВ-190. Капітан Волкаў збіў самалёт ФВ-190, але і яго самалёт быў падпалены. Лётчык выкінуўся з парашутам і пазней прыбыў у часць.</w:t>
      </w:r>
    </w:p>
    <w:p w:rsidR="00CB1B37" w:rsidRDefault="00CB1B37" w:rsidP="00CB1B3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6 “кобраў” 72-га зап (вядучы капітан Жыценеў) вылецелі ў раён в.Жвірблі на прыкрыццё сваіх войскаў. Сустрэлі чатыры самалёты праціўніка і завязалі бой. Збіта два ФВ-190. </w:t>
      </w:r>
      <w:r w:rsidRPr="005E305E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5-й Гвардзейскай знішчальнай авіяцыйнай дывізіі</w:t>
      </w:r>
      <w:r w:rsidRPr="005E305E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E93DB9" w:rsidRDefault="00E93DB9" w:rsidP="00CB1B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У 6-00 пасля артпадрыхтоўкі 1-ы стралковы батальён пачаў наступленне на Быстрамаўцы… Праціўнік прпусціў атакуючых праз ручай і адкрыў моцны агонь (цяжкая артылерыя страляла  з-за лесу ў раёне </w:t>
      </w: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в.Каменка). Рота байцоў ўварвалася ў крайнія хаты в.Бастармаўцы, але ьыла выбіта пераўзыходзячымі сіламі праціўніка… Асабліва жорсткі бой, пераходзіўшы ў рукапашную, адбыўся на поўначны захад ад ручая. Пасля гадзіны бою праціўнік адышоў, страціўшы да 28 салдат. </w:t>
      </w:r>
      <w:r w:rsidRPr="00E93DB9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473-га Стралковага палка 154-й Стралковай дывізіі</w:t>
      </w:r>
      <w:r w:rsidRPr="00E93DB9">
        <w:rPr>
          <w:rFonts w:ascii="Times New Roman" w:hAnsi="Times New Roman" w:cs="Times New Roman"/>
          <w:sz w:val="28"/>
          <w:szCs w:val="28"/>
        </w:rPr>
        <w:t>]</w:t>
      </w:r>
    </w:p>
    <w:p w:rsidR="00363160" w:rsidRPr="00363160" w:rsidRDefault="00363160" w:rsidP="00CB1B3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З другой паловы дня корпусы арміі вядуць наступальныя дзеянні… Пераадольваючы супраціўленне… злучэнні авалодалі населенымі пунктамі </w:t>
      </w:r>
      <w:r w:rsidRPr="00363160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Марцінішкі, Ажэлішкі, Балюкішкі, Бяззубішкі, Клейпанішкі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</w:t>
      </w:r>
      <w:r w:rsidRPr="00363160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6-й Гвардзейскай арміі камандуючаму войскамі 1-га Прыбалтыйскага фронту ад 16.07.1944 г. 21-00</w:t>
      </w:r>
      <w:r w:rsidRPr="00363160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CB1B37" w:rsidRDefault="00432E69" w:rsidP="00432E69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3160">
        <w:rPr>
          <w:rFonts w:ascii="Times New Roman" w:hAnsi="Times New Roman" w:cs="Times New Roman"/>
          <w:sz w:val="28"/>
          <w:szCs w:val="28"/>
          <w:lang w:val="be-BY"/>
        </w:rPr>
        <w:t>Камандзіру роты 353-га сп Кузняцову была пастаўлена задача выбіць праціўніка з безыменнай вышыні і забяспечыць далейшы рух палка… Рота раптоўна атакавала праціўніка. Не чакаючы флангавага ўдару гітлераўцы пачалі адступаць, аднак кулямётчык Папоў зайшоў у тыл і адкрыў агонь са свайго кулямёта. У выніку праціўнік быў знішчаны і задача была выканана.</w:t>
      </w:r>
    </w:p>
    <w:p w:rsidR="00363160" w:rsidRDefault="00363160" w:rsidP="00432E69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Камандзір аддзялення 5-й роты 353-га сп Шаўчэнка ў баях за адзін населены пункт першым уварваўся  ў яго і знішчыў </w:t>
      </w:r>
      <w:r w:rsidR="008E0C54">
        <w:rPr>
          <w:rFonts w:ascii="Times New Roman" w:hAnsi="Times New Roman" w:cs="Times New Roman"/>
          <w:sz w:val="28"/>
          <w:szCs w:val="28"/>
          <w:lang w:val="be-BY"/>
        </w:rPr>
        <w:t>са сваім аддзяленнем 11 салдат. Калі камандзір роты выбыў з-за ранення, сяржант Шаўчэнка прыняў на сябе камандаванне ротай і працягваў выкананне задачы.</w:t>
      </w:r>
    </w:p>
    <w:p w:rsidR="008E0C54" w:rsidRDefault="008E0C54" w:rsidP="00432E6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Адвагу і рашучасць праявіў камандзір аллзялення сяржант Амаях. Ён са сваімаддзяленнем знішчыў станковы кулямёт, які не даваў магчымасці нашай пяхоце рухацца наперад, а пад варожым агнём вынес з поля бою параненага камандзіра роты лейтэнанта Малаха, затым вярнуўся і прыняў камандаванне на сябе.</w:t>
      </w:r>
      <w:r w:rsidR="00432E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32E69" w:rsidRPr="00432E6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432E69"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 w:rsidR="00432E69"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47-й стралковай дывізіі за ліпень 1944г.</w:t>
      </w:r>
      <w:r w:rsidR="00432E69" w:rsidRPr="00432E69">
        <w:rPr>
          <w:rFonts w:ascii="Times New Roman" w:hAnsi="Times New Roman" w:cs="Times New Roman"/>
          <w:sz w:val="28"/>
          <w:szCs w:val="28"/>
        </w:rPr>
        <w:t>]</w:t>
      </w:r>
    </w:p>
    <w:p w:rsidR="00432E69" w:rsidRDefault="00432E69" w:rsidP="00432E69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A753D" w:rsidRPr="007A753D" w:rsidRDefault="007A753D" w:rsidP="00432E69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марцінішкі</w:t>
      </w:r>
    </w:p>
    <w:p w:rsidR="008E0C54" w:rsidRPr="008E0C54" w:rsidRDefault="008E0C54" w:rsidP="00E55135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8E0C54">
        <w:rPr>
          <w:rFonts w:ascii="Times New Roman" w:hAnsi="Times New Roman" w:cs="Times New Roman"/>
          <w:sz w:val="28"/>
          <w:szCs w:val="28"/>
          <w:u w:val="single"/>
          <w:lang w:val="be-BY"/>
        </w:rPr>
        <w:t>17.07.1944 г.</w:t>
      </w:r>
    </w:p>
    <w:p w:rsidR="00432E69" w:rsidRDefault="008E0C54" w:rsidP="00432E6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Камандзір роты першага батальёна 353-га са Кузняцоў у баях за н.п. Еланцы праявіў сваё ўменне і знаходлівасць. Яго роце была пастаўлена задача: нанесці ўдар з фронту, выбіць праціўніка і забяспечыць батальёну далейшае наступленне. Тав.Кузняцоў, падышоўшы да вёскі, натыкнуўся на шалёнае супраціўленне праціўніка і рота вымушана была залегчы. У сувязі з гэтым Кузняцоў вырашыў пакінуць адзін узвод для імітацыі наступлення, а два другіх уначы вывеў на левы фланг прціўніка і раптоўна атакаваў яго. Не чакаючы флангавага ўдара гітлераўцы </w:t>
      </w:r>
      <w:r w:rsidR="00432E69">
        <w:rPr>
          <w:rFonts w:ascii="Times New Roman" w:hAnsi="Times New Roman" w:cs="Times New Roman"/>
          <w:sz w:val="28"/>
          <w:szCs w:val="28"/>
          <w:lang w:val="be-BY"/>
        </w:rPr>
        <w:t xml:space="preserve">адступілі, пакінуўшы ў вёсцы 15 </w:t>
      </w:r>
      <w:r w:rsidR="00432E69">
        <w:rPr>
          <w:rFonts w:ascii="Times New Roman" w:hAnsi="Times New Roman" w:cs="Times New Roman"/>
          <w:sz w:val="28"/>
          <w:szCs w:val="28"/>
          <w:lang w:val="be-BY"/>
        </w:rPr>
        <w:lastRenderedPageBreak/>
        <w:t>забітых салдат.</w:t>
      </w:r>
      <w:r w:rsidR="00432E69" w:rsidRPr="00432E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32E69" w:rsidRPr="00432E6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432E69"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 w:rsidR="00432E69"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47-й стралковай дывізіі за ліпень 1944г.</w:t>
      </w:r>
      <w:r w:rsidR="00432E69" w:rsidRPr="00432E69">
        <w:rPr>
          <w:rFonts w:ascii="Times New Roman" w:hAnsi="Times New Roman" w:cs="Times New Roman"/>
          <w:sz w:val="28"/>
          <w:szCs w:val="28"/>
        </w:rPr>
        <w:t>]</w:t>
      </w:r>
    </w:p>
    <w:p w:rsidR="007A753D" w:rsidRDefault="007A753D" w:rsidP="00432E6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18.07.1944 г.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урбаны</w:t>
      </w:r>
    </w:p>
    <w:p w:rsidR="007A753D" w:rsidRDefault="007A753D" w:rsidP="00432E69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20.07.1944 г.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Дзерукі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баруны</w:t>
      </w:r>
    </w:p>
    <w:p w:rsidR="007A753D" w:rsidRDefault="007A753D" w:rsidP="00432E69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22.07.1944 г.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юраны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быстрамаўцы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абаб’е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дундары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данькі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краснагорка</w:t>
      </w:r>
    </w:p>
    <w:p w:rsidR="007A753D" w:rsidRPr="00432E69" w:rsidRDefault="00432E69" w:rsidP="00432E69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432E69">
        <w:rPr>
          <w:rFonts w:ascii="Times New Roman" w:hAnsi="Times New Roman" w:cs="Times New Roman"/>
          <w:sz w:val="28"/>
          <w:szCs w:val="28"/>
          <w:u w:val="single"/>
          <w:lang w:val="be-BY"/>
        </w:rPr>
        <w:t>23.07.1944 г.</w:t>
      </w:r>
    </w:p>
    <w:p w:rsidR="00432E69" w:rsidRDefault="00432E69" w:rsidP="00432E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Дывізія пасля артпадрыхтоўкі атакавала праціўніка на рубяжы Карасіна-Мялка. Праціўнік аказваў моцнае супраціўленне. Дзеля развіцця поспеху ў бой была ўзведзена вучэбная рота, якая ў 19-00 штурмам авалодала </w:t>
      </w:r>
      <w:r w:rsidRPr="00432E69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в.Мялка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</w:t>
      </w:r>
      <w:r w:rsidRPr="00432E6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270-й Стралковай дывізіі</w:t>
      </w:r>
      <w:r w:rsidRPr="00432E69">
        <w:rPr>
          <w:rFonts w:ascii="Times New Roman" w:hAnsi="Times New Roman" w:cs="Times New Roman"/>
          <w:sz w:val="28"/>
          <w:szCs w:val="28"/>
        </w:rPr>
        <w:t>]</w:t>
      </w:r>
    </w:p>
    <w:p w:rsidR="00432E69" w:rsidRDefault="00432E69" w:rsidP="00432E6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… Ламаючы моцнае супраціўленне праціўніка, абыходзячы і знішчаючы асобныя яго ў</w:t>
      </w:r>
      <w:r w:rsidR="00277E46">
        <w:rPr>
          <w:rFonts w:ascii="Times New Roman" w:hAnsi="Times New Roman" w:cs="Times New Roman"/>
          <w:sz w:val="28"/>
          <w:szCs w:val="28"/>
          <w:lang w:val="be-BY"/>
        </w:rPr>
        <w:t xml:space="preserve">мацаваныя пункты, войскі </w:t>
      </w:r>
      <w:r w:rsidR="00277E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77E46">
        <w:rPr>
          <w:rFonts w:ascii="Times New Roman" w:hAnsi="Times New Roman" w:cs="Times New Roman"/>
          <w:sz w:val="28"/>
          <w:szCs w:val="28"/>
          <w:lang w:val="be-BY"/>
        </w:rPr>
        <w:t>арміі</w:t>
      </w:r>
      <w:r w:rsidR="00277E4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вызвалілі мястэчкі </w:t>
      </w:r>
      <w:r w:rsidRPr="00277E4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Каплава, Плюсы, Дубіна, Баруны, Бароўка, Карасіна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… і болей за 150 іншых населеных пунктаў, прасунуліся ад 2 да 15 км у заходнім і паўночным напрамках… За суткі баёў знішчана да 1000 гітлераўскіх салдат і афіцэраў, 43 кулямёты, 13 мінамётаў, 7 гармат, падбіла 4 танкі. </w:t>
      </w:r>
      <w:r w:rsidR="00277E46" w:rsidRPr="00277E46">
        <w:rPr>
          <w:rFonts w:ascii="Times New Roman" w:hAnsi="Times New Roman" w:cs="Times New Roman"/>
          <w:sz w:val="28"/>
          <w:szCs w:val="28"/>
          <w:lang w:val="be-BY"/>
        </w:rPr>
        <w:t>[</w:t>
      </w:r>
      <w:r w:rsidR="00277E46">
        <w:rPr>
          <w:rFonts w:ascii="Times New Roman" w:hAnsi="Times New Roman" w:cs="Times New Roman"/>
          <w:sz w:val="28"/>
          <w:szCs w:val="28"/>
          <w:lang w:val="be-BY"/>
        </w:rPr>
        <w:t>З баявога данясення штаба 6-й гвардзейскай Арміі Кманадуючаму 1-га Прыбалтыйскага фронту ад 23.07.1944 г. 21-00</w:t>
      </w:r>
      <w:r w:rsidR="00277E46" w:rsidRPr="00277E46">
        <w:rPr>
          <w:rFonts w:ascii="Times New Roman" w:hAnsi="Times New Roman" w:cs="Times New Roman"/>
          <w:sz w:val="28"/>
          <w:szCs w:val="28"/>
          <w:lang w:val="be-BY"/>
        </w:rPr>
        <w:t>]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карасіна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мялка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дубіна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мікалаюнцы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бейнары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дальнарэчча</w:t>
      </w:r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анісімавічы</w:t>
      </w:r>
    </w:p>
    <w:p w:rsidR="00432E69" w:rsidRPr="00432E69" w:rsidRDefault="00432E69" w:rsidP="00432E69">
      <w:pPr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432E69">
        <w:rPr>
          <w:rFonts w:ascii="Times New Roman" w:hAnsi="Times New Roman" w:cs="Times New Roman"/>
          <w:sz w:val="28"/>
          <w:szCs w:val="28"/>
          <w:u w:val="single"/>
          <w:lang w:val="be-BY"/>
        </w:rPr>
        <w:t>24.07.1944 г.</w:t>
      </w:r>
    </w:p>
    <w:p w:rsidR="00432E69" w:rsidRDefault="00277E46" w:rsidP="00432E6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2E69">
        <w:rPr>
          <w:rFonts w:ascii="Times New Roman" w:hAnsi="Times New Roman" w:cs="Times New Roman"/>
          <w:sz w:val="28"/>
          <w:szCs w:val="28"/>
          <w:lang w:val="be-BY"/>
        </w:rPr>
        <w:t>Дывізія атакавала праціўніка, але сустрэшы моцнае супраціўленне, поспеху не мела…</w:t>
      </w:r>
      <w:r w:rsidR="00432E69" w:rsidRPr="00432E69">
        <w:rPr>
          <w:rFonts w:ascii="Times New Roman" w:hAnsi="Times New Roman" w:cs="Times New Roman"/>
          <w:sz w:val="28"/>
          <w:szCs w:val="28"/>
        </w:rPr>
        <w:t xml:space="preserve"> </w:t>
      </w:r>
      <w:r w:rsidR="00432E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2E69">
        <w:rPr>
          <w:rFonts w:ascii="Times New Roman" w:hAnsi="Times New Roman" w:cs="Times New Roman"/>
          <w:sz w:val="28"/>
          <w:szCs w:val="28"/>
          <w:lang w:val="be-BY"/>
        </w:rPr>
        <w:t>З журнала баявых дзеянняў 270-й Стралковай дывізіі</w:t>
      </w:r>
      <w:r w:rsidR="00432E6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77E46" w:rsidRDefault="00277E46" w:rsidP="00432E6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Да 12-00 24.07.1944 г. полк заняў </w:t>
      </w:r>
      <w:r w:rsidRPr="00277E4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be-BY"/>
        </w:rPr>
        <w:t>Плюсы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Страты праціўніка – да 150 чалавек. </w:t>
      </w:r>
      <w:r w:rsidRPr="00277E4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журнала баявых дзеянняў 473-га Стралковага палка 154-й Стралковай дывізіі</w:t>
      </w:r>
      <w:r w:rsidRPr="00277E46"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</w:p>
    <w:p w:rsidR="007A753D" w:rsidRPr="007A753D" w:rsidRDefault="007A753D" w:rsidP="00432E69"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Вызвалена </w:t>
      </w:r>
      <w:r w:rsidRPr="007A753D">
        <w:rPr>
          <w:rFonts w:ascii="Times New Roman" w:hAnsi="Times New Roman" w:cs="Times New Roman"/>
          <w:b/>
          <w:caps/>
          <w:sz w:val="20"/>
          <w:szCs w:val="20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вёска</w:t>
      </w:r>
      <w:r w:rsidRPr="007A753D">
        <w:rPr>
          <w:rFonts w:ascii="Times New Roman" w:hAnsi="Times New Roman" w:cs="Times New Roman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A753D">
        <w:rPr>
          <w:rFonts w:ascii="Times New Roman" w:hAnsi="Times New Roman" w:cs="Times New Roman"/>
          <w:b/>
          <w:caps/>
          <w:color w:val="FF0000"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плюсы</w:t>
      </w:r>
    </w:p>
    <w:p w:rsidR="00432E69" w:rsidRPr="00432E69" w:rsidRDefault="00432E69" w:rsidP="00432E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C54" w:rsidRPr="00432E69" w:rsidRDefault="008E0C54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E2982" w:rsidRPr="00E55135" w:rsidRDefault="000E2982" w:rsidP="00E5513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0E2982" w:rsidRPr="00E5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FE"/>
    <w:rsid w:val="0000383B"/>
    <w:rsid w:val="000E2982"/>
    <w:rsid w:val="001772AB"/>
    <w:rsid w:val="00195162"/>
    <w:rsid w:val="00277E46"/>
    <w:rsid w:val="00363160"/>
    <w:rsid w:val="00392997"/>
    <w:rsid w:val="00432E69"/>
    <w:rsid w:val="004E4E80"/>
    <w:rsid w:val="005C4922"/>
    <w:rsid w:val="005E305E"/>
    <w:rsid w:val="006E730F"/>
    <w:rsid w:val="00706F02"/>
    <w:rsid w:val="007609AC"/>
    <w:rsid w:val="007A753D"/>
    <w:rsid w:val="008E0C54"/>
    <w:rsid w:val="00AA24FE"/>
    <w:rsid w:val="00CB1B37"/>
    <w:rsid w:val="00D30953"/>
    <w:rsid w:val="00DA16AC"/>
    <w:rsid w:val="00E55135"/>
    <w:rsid w:val="00E93DB9"/>
    <w:rsid w:val="00F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2015-02-06T05:48:00Z</dcterms:created>
  <dcterms:modified xsi:type="dcterms:W3CDTF">2015-02-06T13:47:00Z</dcterms:modified>
</cp:coreProperties>
</file>