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DD" w:rsidRPr="009112D0" w:rsidRDefault="009112D0" w:rsidP="009112D0">
      <w:pPr>
        <w:jc w:val="center"/>
        <w:rPr>
          <w:rFonts w:asciiTheme="majorHAnsi" w:hAnsiTheme="majorHAnsi"/>
          <w:b/>
          <w:caps/>
          <w:sz w:val="32"/>
          <w:szCs w:val="32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112D0">
        <w:rPr>
          <w:rFonts w:asciiTheme="majorHAnsi" w:hAnsiTheme="majorHAnsi"/>
          <w:b/>
          <w:caps/>
          <w:sz w:val="32"/>
          <w:szCs w:val="32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Малюнкі і вершы Пятра Касцюкевіча</w:t>
      </w:r>
    </w:p>
    <w:p w:rsidR="009112D0" w:rsidRPr="00B306BA" w:rsidRDefault="009112D0" w:rsidP="00B306BA">
      <w:pPr>
        <w:ind w:firstLine="708"/>
        <w:jc w:val="both"/>
        <w:rPr>
          <w:rFonts w:asciiTheme="majorHAnsi" w:hAnsiTheme="majorHAnsi"/>
          <w:sz w:val="28"/>
          <w:szCs w:val="28"/>
          <w:lang w:val="be-BY"/>
        </w:rPr>
      </w:pPr>
      <w:r w:rsidRPr="00B306BA">
        <w:rPr>
          <w:rFonts w:asciiTheme="majorHAnsi" w:hAnsiTheme="majorHAnsi"/>
          <w:sz w:val="28"/>
          <w:szCs w:val="28"/>
          <w:lang w:val="be-BY"/>
        </w:rPr>
        <w:t>Перад намі 28 вершаў і 25 малюнкаў былога партызанскага разведчыка Пятора Касцюкевіча, аб’яднаныя агульнаю назваю “Балада пра Казянскі лес”. Сам па сабе гэты лес нічым асаблівым не вызначаецца. Такіх лясоў у Беларусі шмат. Ды і не Казянскім ён зваўся раней.  Калісьці – Плятэраўскім, потым – дзяржаўным. У гэтым куточку Браслаўшчыны ў гады Вялікай Айчыннай вайны фашысты спалілі вёску Казяны. У Казянах загінула 211 мірных жыхароў. У брацкай магіле пахаваны 70 партызанаў. У наваколлі дзейнічала партызанская брыгада “Спартак”. Штаб яе размяшчаўся недалёка ад вёскі. Таму і замацавалася за лесам назва “Казянскі”. Лес стаў партызанскай крэпасцю, вогненай, непрыступнай зямлёю для ворагаў. Пра баявы шлях партызанаў-спартакаўцаў і расказаў у сваіх творах 17-гадовы партызанскі паэт і мастак.</w:t>
      </w:r>
    </w:p>
    <w:p w:rsidR="009112D0" w:rsidRPr="00B306BA" w:rsidRDefault="009112D0" w:rsidP="00B306BA">
      <w:pPr>
        <w:jc w:val="both"/>
        <w:rPr>
          <w:rFonts w:asciiTheme="majorHAnsi" w:hAnsiTheme="majorHAnsi"/>
          <w:sz w:val="28"/>
          <w:szCs w:val="28"/>
          <w:lang w:val="be-BY"/>
        </w:rPr>
      </w:pPr>
      <w:r w:rsidRPr="00B306BA">
        <w:rPr>
          <w:rFonts w:asciiTheme="majorHAnsi" w:hAnsiTheme="majorHAnsi"/>
          <w:sz w:val="28"/>
          <w:szCs w:val="28"/>
          <w:lang w:val="be-BY"/>
        </w:rPr>
        <w:tab/>
        <w:t>Пятро Пятровіч Касцюкевіч нарадзіўся 27 ліпеня 1926 года ў невялікай вёсцы Шыці. Там прайшлі яго дзіцячыя</w:t>
      </w:r>
      <w:r>
        <w:rPr>
          <w:lang w:val="be-BY"/>
        </w:rPr>
        <w:t xml:space="preserve"> </w:t>
      </w:r>
      <w:r w:rsidRPr="00B306BA">
        <w:rPr>
          <w:rFonts w:asciiTheme="majorHAnsi" w:hAnsiTheme="majorHAnsi"/>
          <w:sz w:val="28"/>
          <w:szCs w:val="28"/>
          <w:lang w:val="be-BY"/>
        </w:rPr>
        <w:t xml:space="preserve">гады. У 1941 г. паспяхова скончыў Шаркоўшчынскую школу і рыхтаваўся да паступлення ў мастацкае вучылішча. </w:t>
      </w:r>
      <w:r w:rsidR="00526F68" w:rsidRPr="00B306BA">
        <w:rPr>
          <w:rFonts w:asciiTheme="majorHAnsi" w:hAnsiTheme="majorHAnsi"/>
          <w:sz w:val="28"/>
          <w:szCs w:val="28"/>
          <w:lang w:val="be-BY"/>
        </w:rPr>
        <w:t>Вайна перашкодзіла Пятру рэалізаваць сваю задумку. Калі на тэрыторыі Шаркаўшчынскага раёна пачалі дзейнічаць партызаны, хлопец актыўна супрацоўнічаў з імі. У 1942 годзе  ён – сувязны партызанскага атрада “Спартак”, у 193 – конны разведчык пры штабе партызанскай брыгады “Спартак”, у 1944- удзельнік баявых аперацый і аўтар “Партызанскага дзённіка”, у якім запісвае палымяныя вершы, частушкі, робіць замалёўкі, адзначае розныя факты, падзеі і г.д. Казянскі лес стаў для яго родным домам. Тут ён уступіў у камсамол, прайшоў жыццёвую  загартоўку. Партызанскі калектыў быў вялікі і моцны. Брыгада перажыла блакаду, вытрымала націск карнай экспедыцыі , знішчала варожыя гарнізоны, вызваляла ад акупантаў мястэчкі і вёскі.</w:t>
      </w:r>
    </w:p>
    <w:p w:rsidR="00526F68" w:rsidRPr="00B306BA" w:rsidRDefault="00526F68" w:rsidP="00B306BA">
      <w:pPr>
        <w:jc w:val="both"/>
        <w:rPr>
          <w:rFonts w:asciiTheme="majorHAnsi" w:hAnsiTheme="majorHAnsi"/>
          <w:sz w:val="28"/>
          <w:szCs w:val="28"/>
          <w:lang w:val="be-BY"/>
        </w:rPr>
      </w:pPr>
      <w:r w:rsidRPr="00B306BA">
        <w:rPr>
          <w:rFonts w:asciiTheme="majorHAnsi" w:hAnsiTheme="majorHAnsi"/>
          <w:sz w:val="28"/>
          <w:szCs w:val="28"/>
          <w:lang w:val="be-BY"/>
        </w:rPr>
        <w:tab/>
        <w:t>У 1944 годзе П.Касцюкевіч напісаў “Марш партызанскай брыгады “Спартак”, у якім заклікаў баявых сяброў да рашучай барацьбы за вызваленне роднага краю. Але падзеі апярэдзілі песню. Праз некалькі дзён прыйшла Чырвоная Армія – вызваліцельніца. Баявы шлях “спартакаўцаў” скончыўся. Большая частка партызан улілася ў рады арміі, а астатнія засталіся аднаўляць</w:t>
      </w:r>
      <w:r>
        <w:rPr>
          <w:lang w:val="be-BY"/>
        </w:rPr>
        <w:t xml:space="preserve"> </w:t>
      </w:r>
      <w:r w:rsidRPr="00B306BA">
        <w:rPr>
          <w:rFonts w:asciiTheme="majorHAnsi" w:hAnsiTheme="majorHAnsi"/>
          <w:sz w:val="28"/>
          <w:szCs w:val="28"/>
          <w:lang w:val="be-BY"/>
        </w:rPr>
        <w:t>разбураную вайною народную гаспадарку.</w:t>
      </w:r>
    </w:p>
    <w:p w:rsidR="00526F68" w:rsidRPr="00B306BA" w:rsidRDefault="00526F68" w:rsidP="00B306BA">
      <w:pPr>
        <w:jc w:val="both"/>
        <w:rPr>
          <w:rFonts w:asciiTheme="majorHAnsi" w:hAnsiTheme="majorHAnsi"/>
          <w:sz w:val="28"/>
          <w:szCs w:val="28"/>
          <w:lang w:val="be-BY"/>
        </w:rPr>
      </w:pPr>
      <w:r w:rsidRPr="00B306BA">
        <w:rPr>
          <w:rFonts w:asciiTheme="majorHAnsi" w:hAnsiTheme="majorHAnsi"/>
          <w:sz w:val="28"/>
          <w:szCs w:val="28"/>
          <w:lang w:val="be-BY"/>
        </w:rPr>
        <w:lastRenderedPageBreak/>
        <w:tab/>
        <w:t xml:space="preserve">П.Касцюкевіч служыў у радах Савецкай Арміі да 1958 года, затым працаваў у мастацкай майстэрні ў Петразаводску і адначасова </w:t>
      </w:r>
      <w:r w:rsidR="00BF1142" w:rsidRPr="00B306BA">
        <w:rPr>
          <w:rFonts w:asciiTheme="majorHAnsi" w:hAnsiTheme="majorHAnsi"/>
          <w:sz w:val="28"/>
          <w:szCs w:val="28"/>
          <w:lang w:val="be-BY"/>
        </w:rPr>
        <w:t xml:space="preserve"> вучыўся ў мясцовай мастацкай студыі і на адзяленні выяўленчага мастацтва ў Доме народнай творчасці імя Н.К.Крупскай у Маскве.</w:t>
      </w:r>
    </w:p>
    <w:p w:rsidR="00BF1142" w:rsidRPr="00B306BA" w:rsidRDefault="00BF1142" w:rsidP="00B306BA">
      <w:pPr>
        <w:jc w:val="both"/>
        <w:rPr>
          <w:rFonts w:asciiTheme="majorHAnsi" w:hAnsiTheme="majorHAnsi"/>
          <w:sz w:val="28"/>
          <w:szCs w:val="28"/>
          <w:lang w:val="be-BY"/>
        </w:rPr>
      </w:pPr>
      <w:r w:rsidRPr="00B306BA">
        <w:rPr>
          <w:rFonts w:asciiTheme="majorHAnsi" w:hAnsiTheme="majorHAnsi"/>
          <w:sz w:val="28"/>
          <w:szCs w:val="28"/>
          <w:lang w:val="be-BY"/>
        </w:rPr>
        <w:tab/>
        <w:t>Першыя яго вершы друкаваліся ў 1944 годзе ў партызанскай раённай газеце “Краснае знамя”, потым былі публікацыі ў карэльскіх рэспубліканскіх газетах “Ленінская правда” і “Камсамолец”, у беларускіх газетах “Кліч Радзімы” (Шаркоўшчынскі раён), “Браслаўская звязда” (Браслаўскі раён) і ў двух калектыўных зборніках. Некалькі вершаў з “Партызанскага дзённіка” надрукаваны ў часопісе “Север” (№5). Малюнкі былога партызанскага</w:t>
      </w:r>
      <w:r w:rsidR="00B86CF9" w:rsidRPr="00B306BA">
        <w:rPr>
          <w:rFonts w:asciiTheme="majorHAnsi" w:hAnsiTheme="majorHAnsi"/>
          <w:sz w:val="28"/>
          <w:szCs w:val="28"/>
          <w:lang w:val="be-BY"/>
        </w:rPr>
        <w:t xml:space="preserve"> разведчыка змяшчаліся ў тыднёвіку  “Л</w:t>
      </w:r>
      <w:proofErr w:type="spellStart"/>
      <w:r w:rsidR="00B86CF9" w:rsidRPr="00B306BA">
        <w:rPr>
          <w:rFonts w:asciiTheme="majorHAnsi" w:hAnsiTheme="majorHAnsi"/>
          <w:sz w:val="28"/>
          <w:szCs w:val="28"/>
        </w:rPr>
        <w:t>итературная</w:t>
      </w:r>
      <w:proofErr w:type="spellEnd"/>
      <w:r w:rsidR="00B86CF9" w:rsidRPr="00B306BA">
        <w:rPr>
          <w:rFonts w:asciiTheme="majorHAnsi" w:hAnsiTheme="majorHAnsi"/>
          <w:sz w:val="28"/>
          <w:szCs w:val="28"/>
        </w:rPr>
        <w:t xml:space="preserve"> Россия</w:t>
      </w:r>
      <w:r w:rsidR="00B86CF9" w:rsidRPr="00B306BA">
        <w:rPr>
          <w:rFonts w:asciiTheme="majorHAnsi" w:hAnsiTheme="majorHAnsi"/>
          <w:sz w:val="28"/>
          <w:szCs w:val="28"/>
          <w:lang w:val="be-BY"/>
        </w:rPr>
        <w:t>”, у часопісах “</w:t>
      </w:r>
      <w:proofErr w:type="spellStart"/>
      <w:r w:rsidR="00B86CF9" w:rsidRPr="00B306BA">
        <w:rPr>
          <w:rFonts w:asciiTheme="majorHAnsi" w:hAnsiTheme="majorHAnsi"/>
          <w:sz w:val="28"/>
          <w:szCs w:val="28"/>
        </w:rPr>
        <w:t>Пуналиппу</w:t>
      </w:r>
      <w:proofErr w:type="spellEnd"/>
      <w:r w:rsidR="00B86CF9" w:rsidRPr="00B306BA">
        <w:rPr>
          <w:rFonts w:asciiTheme="majorHAnsi" w:hAnsiTheme="majorHAnsi"/>
          <w:sz w:val="28"/>
          <w:szCs w:val="28"/>
          <w:lang w:val="be-BY"/>
        </w:rPr>
        <w:t>” і “</w:t>
      </w:r>
      <w:r w:rsidR="00B86CF9" w:rsidRPr="00B306BA">
        <w:rPr>
          <w:rFonts w:asciiTheme="majorHAnsi" w:hAnsiTheme="majorHAnsi"/>
          <w:sz w:val="28"/>
          <w:szCs w:val="28"/>
        </w:rPr>
        <w:t xml:space="preserve">Рабоче-крестьянский </w:t>
      </w:r>
      <w:proofErr w:type="spellStart"/>
      <w:r w:rsidR="00B86CF9" w:rsidRPr="00B306BA">
        <w:rPr>
          <w:rFonts w:asciiTheme="majorHAnsi" w:hAnsiTheme="majorHAnsi"/>
          <w:sz w:val="28"/>
          <w:szCs w:val="28"/>
        </w:rPr>
        <w:t>кореспондент</w:t>
      </w:r>
      <w:proofErr w:type="spellEnd"/>
      <w:r w:rsidR="00B86CF9" w:rsidRPr="00B306BA">
        <w:rPr>
          <w:rFonts w:asciiTheme="majorHAnsi" w:hAnsiTheme="majorHAnsi"/>
          <w:sz w:val="28"/>
          <w:szCs w:val="28"/>
          <w:lang w:val="be-BY"/>
        </w:rPr>
        <w:t>”. Пятро Касцюкевіч застаўся, такім чынам, партызанскім паэтам і мастаком на ўсё жыццё. У прадмове да сваіх вершаў і малюнкаў ён адзначае, што ў час вайны, знаходзячыся  ў Казянскім лесе, заўсёды меў пад рукой два самаробныя блакноты: адзін для вершаў, другі для малюнкаў. Такім чынам сабралася каля 40 вершаў і прыкладна столькі ж малюнкаў.</w:t>
      </w:r>
    </w:p>
    <w:p w:rsidR="00B86CF9" w:rsidRPr="005803B2" w:rsidRDefault="00B86CF9" w:rsidP="005803B2">
      <w:pPr>
        <w:jc w:val="both"/>
        <w:rPr>
          <w:rFonts w:asciiTheme="majorHAnsi" w:hAnsiTheme="majorHAnsi"/>
          <w:sz w:val="28"/>
          <w:szCs w:val="28"/>
          <w:lang w:val="be-BY"/>
        </w:rPr>
      </w:pPr>
      <w:r>
        <w:rPr>
          <w:lang w:val="be-BY"/>
        </w:rPr>
        <w:tab/>
      </w:r>
      <w:r w:rsidRPr="00B306BA">
        <w:rPr>
          <w:rFonts w:asciiTheme="majorHAnsi" w:hAnsiTheme="majorHAnsi"/>
          <w:sz w:val="28"/>
          <w:szCs w:val="28"/>
          <w:lang w:val="be-BY"/>
        </w:rPr>
        <w:t>Ідучы ў армію, Пятро Касцюкевіч пакінуў блакноты дома, у бацькі. Думалася, што так будзе лепш. Аднак, атрымалася горш. Вясковыя курыльшчыкі знайшлі “Дзённік” і “спажылі” большую частку яго. Уцалела 12 вершаў і некалькі малюнкаў. Пасля вайны аўтару ўдалося некаторыя з іх аднавіць, дапоўніць і ўдакладніць. Малюнкі, зробленыя алоўкам у 1943-1944 гадах, П.Кацюкевіч у 1980-1981 гадах перанёс тушшу на планшэты і на адваротным баку кожнага змясціў той або іншы верш з партызанскага дзённіка, а на</w:t>
      </w:r>
      <w:r w:rsidRPr="005803B2">
        <w:rPr>
          <w:rFonts w:asciiTheme="majorHAnsi" w:hAnsiTheme="majorHAnsi"/>
          <w:sz w:val="28"/>
          <w:szCs w:val="28"/>
          <w:lang w:val="be-BY"/>
        </w:rPr>
        <w:t xml:space="preserve"> партрэтах – біяграфічныя звесткі.</w:t>
      </w:r>
    </w:p>
    <w:p w:rsidR="00B86CF9" w:rsidRPr="005803B2" w:rsidRDefault="00B86CF9" w:rsidP="005803B2">
      <w:pPr>
        <w:jc w:val="both"/>
        <w:rPr>
          <w:rFonts w:asciiTheme="majorHAnsi" w:hAnsiTheme="majorHAnsi"/>
          <w:sz w:val="28"/>
          <w:szCs w:val="28"/>
          <w:lang w:val="be-BY"/>
        </w:rPr>
      </w:pPr>
      <w:r w:rsidRPr="005803B2">
        <w:rPr>
          <w:rFonts w:asciiTheme="majorHAnsi" w:hAnsiTheme="majorHAnsi"/>
          <w:sz w:val="28"/>
          <w:szCs w:val="28"/>
          <w:lang w:val="be-BY"/>
        </w:rPr>
        <w:tab/>
        <w:t>Пасля таго, як страчаныя і пашкоджаныя малюнкі ваенных гадоў былі адноўлены, П.Касцюкевіч паказаў іх на выстаўцы ў Доме палітасветы ў Петразаводску. Было гэта ў 1984 годзе.</w:t>
      </w:r>
    </w:p>
    <w:p w:rsidR="00B86CF9" w:rsidRPr="005803B2" w:rsidRDefault="00B86CF9" w:rsidP="005803B2">
      <w:pPr>
        <w:jc w:val="both"/>
        <w:rPr>
          <w:rFonts w:asciiTheme="majorHAnsi" w:hAnsiTheme="majorHAnsi"/>
          <w:sz w:val="28"/>
          <w:szCs w:val="28"/>
          <w:lang w:val="be-BY"/>
        </w:rPr>
      </w:pPr>
      <w:r w:rsidRPr="005803B2">
        <w:rPr>
          <w:rFonts w:asciiTheme="majorHAnsi" w:hAnsiTheme="majorHAnsi"/>
          <w:sz w:val="28"/>
          <w:szCs w:val="28"/>
          <w:lang w:val="be-BY"/>
        </w:rPr>
        <w:tab/>
        <w:t xml:space="preserve">Малюнкі П.Касцюкевіча неаддзельныя ад вершаў, складаюць з імі адно цэлае. Невыпадкова ж, калі глядзіш яго малюнкі, адчуваеш у іх музыку і паэзію, а калі чытаеш вершы – разумееш, што ствараў </w:t>
      </w:r>
      <w:r w:rsidR="005803B2" w:rsidRPr="005803B2">
        <w:rPr>
          <w:rFonts w:asciiTheme="majorHAnsi" w:hAnsiTheme="majorHAnsi"/>
          <w:sz w:val="28"/>
          <w:szCs w:val="28"/>
          <w:lang w:val="be-BY"/>
        </w:rPr>
        <w:t xml:space="preserve">іх мастак, настолькі відавочныя ў іх вобразы. Сама прырода, паказаная ў творах П.Касцюкевіча, дзейная, як бы выступае ў ролі мастака: зімовы вечар сцеле сувоі палатна, мароз грунтуе іх, мацуе; а калі пацяплее, з-пад лёду і снегу прабіваюцца зялёныя і іншыя фарбы жыцця. Прафесія </w:t>
      </w:r>
      <w:r w:rsidR="005803B2" w:rsidRPr="005803B2">
        <w:rPr>
          <w:rFonts w:asciiTheme="majorHAnsi" w:hAnsiTheme="majorHAnsi"/>
          <w:sz w:val="28"/>
          <w:szCs w:val="28"/>
          <w:lang w:val="be-BY"/>
        </w:rPr>
        <w:lastRenderedPageBreak/>
        <w:t>партызанскага разведчыка падказала мастаку і паэту, што той час вайны лясная прасека адыгравала ролю прыцэльнай рамкі і кожнае дрэва, нават птушка на ім браліся смерцю на мушку. П.Касцюкевіч сваімі творчымі сцежкамі вядзе нас на Віцебшчыну. У песнях і вершах упамінаюцца вёскі Снегі, Рабекі, Плятарава, Дубавое і інш. А ў вершы, прысвечаным партызанскаму кіраўніку І.Ф.Клімаву, паэт згадвае Міншчыну, Вілейшчыну, Нарачанскі край.</w:t>
      </w:r>
    </w:p>
    <w:p w:rsidR="005803B2" w:rsidRPr="005803B2" w:rsidRDefault="005803B2" w:rsidP="005803B2">
      <w:pPr>
        <w:jc w:val="both"/>
        <w:rPr>
          <w:rFonts w:asciiTheme="majorHAnsi" w:hAnsiTheme="majorHAnsi"/>
          <w:sz w:val="28"/>
          <w:szCs w:val="28"/>
          <w:lang w:val="be-BY"/>
        </w:rPr>
      </w:pPr>
      <w:r w:rsidRPr="005803B2">
        <w:rPr>
          <w:rFonts w:asciiTheme="majorHAnsi" w:hAnsiTheme="majorHAnsi"/>
          <w:sz w:val="28"/>
          <w:szCs w:val="28"/>
          <w:lang w:val="be-BY"/>
        </w:rPr>
        <w:tab/>
        <w:t>Вельмі мала цяпер засталося такіх партызанскіх паэтаў і мастакоў, як П.Касцюкевіч. Выстаўка яго твораў усхвалявала гледачоў у Петразаводскім педінстытуце і ў адным з кінатэатраў горада. Асобныя малюнкі паказваліся па Карэльскім тэлебачанні. Неўзабаве пасля выстаўкі я атрымаў ліст ад П.Касцюкевіча, у якім ён паведамляў : “Выйду на пенсію, будзе больш вольнага часу, паеду ў Мінск, у Віцебск, у Шыцці. Хочацца наведаць знаёмыя мясціны, пагаварыць з землякамі па-беларуску і ўладкаваць свае партызанскія малюнкі, каб не пыліліся, не залёжваліся – няхай людзі глядзяць, успамінаюць і памятаюць. Хто-небудзь ды скажа добрае слова, а яно ж – лепшыя лекі на нашы партызанскія раны”.</w:t>
      </w:r>
    </w:p>
    <w:p w:rsidR="005803B2" w:rsidRPr="005803B2" w:rsidRDefault="005803B2" w:rsidP="005803B2">
      <w:pPr>
        <w:jc w:val="both"/>
        <w:rPr>
          <w:rFonts w:asciiTheme="majorHAnsi" w:hAnsiTheme="majorHAnsi"/>
          <w:sz w:val="28"/>
          <w:szCs w:val="28"/>
          <w:lang w:val="be-BY"/>
        </w:rPr>
      </w:pPr>
      <w:r w:rsidRPr="005803B2">
        <w:rPr>
          <w:rFonts w:asciiTheme="majorHAnsi" w:hAnsiTheme="majorHAnsi"/>
          <w:sz w:val="28"/>
          <w:szCs w:val="28"/>
          <w:lang w:val="be-BY"/>
        </w:rPr>
        <w:tab/>
        <w:t>Ветэран здзейсніў свій намер – яго вершы і малюнкі ваенных гадоў сталі набыткам Беларускага Дзяржаўнага музея гісторыі Вялікай Айчыннай вайны.</w:t>
      </w:r>
    </w:p>
    <w:p w:rsidR="005803B2" w:rsidRDefault="005803B2" w:rsidP="005803B2">
      <w:pPr>
        <w:jc w:val="both"/>
        <w:rPr>
          <w:rFonts w:asciiTheme="majorHAnsi" w:hAnsiTheme="majorHAnsi"/>
          <w:sz w:val="28"/>
          <w:szCs w:val="28"/>
          <w:lang w:val="be-BY"/>
        </w:rPr>
      </w:pPr>
      <w:r w:rsidRPr="005803B2">
        <w:rPr>
          <w:rFonts w:asciiTheme="majorHAnsi" w:hAnsiTheme="majorHAnsi"/>
          <w:sz w:val="28"/>
          <w:szCs w:val="28"/>
          <w:lang w:val="be-BY"/>
        </w:rPr>
        <w:tab/>
        <w:t>Копіі малюнкаў можна пабачыць у экспазіцыі гісторыка-краязнаўчага музея г.Браслава.</w:t>
      </w:r>
    </w:p>
    <w:p w:rsidR="00B306BA" w:rsidRPr="00B306BA" w:rsidRDefault="00B306BA" w:rsidP="005803B2">
      <w:pPr>
        <w:jc w:val="both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[</w:t>
      </w:r>
      <w:bookmarkStart w:id="0" w:name="_GoBack"/>
      <w:bookmarkEnd w:id="0"/>
      <w:r>
        <w:rPr>
          <w:rFonts w:asciiTheme="majorHAnsi" w:hAnsiTheme="majorHAnsi"/>
          <w:sz w:val="28"/>
          <w:szCs w:val="28"/>
          <w:lang w:val="be-BY"/>
        </w:rPr>
        <w:t>“Памяць”, стар. 350-352</w:t>
      </w:r>
      <w:r>
        <w:rPr>
          <w:rFonts w:asciiTheme="majorHAnsi" w:hAnsiTheme="majorHAnsi"/>
          <w:sz w:val="28"/>
          <w:szCs w:val="28"/>
          <w:lang w:val="en-US"/>
        </w:rPr>
        <w:t>]</w:t>
      </w:r>
    </w:p>
    <w:sectPr w:rsidR="00B306BA" w:rsidRPr="00B30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F8"/>
    <w:rsid w:val="004B4BDD"/>
    <w:rsid w:val="00526F68"/>
    <w:rsid w:val="005803B2"/>
    <w:rsid w:val="009112D0"/>
    <w:rsid w:val="00B306BA"/>
    <w:rsid w:val="00B86CF9"/>
    <w:rsid w:val="00BF1142"/>
    <w:rsid w:val="00E6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2015-02-24T17:48:00Z</dcterms:created>
  <dcterms:modified xsi:type="dcterms:W3CDTF">2015-02-24T19:24:00Z</dcterms:modified>
</cp:coreProperties>
</file>