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CE803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3282C"/>
          <w:kern w:val="36"/>
          <w:sz w:val="48"/>
          <w:szCs w:val="48"/>
          <w:lang w:eastAsia="pt-BR"/>
        </w:rPr>
      </w:pPr>
      <w:r w:rsidRPr="00FC5D03">
        <w:rPr>
          <w:rFonts w:ascii="Arial" w:eastAsia="Times New Roman" w:hAnsi="Arial" w:cs="Arial"/>
          <w:b/>
          <w:bCs/>
          <w:color w:val="23282C"/>
          <w:kern w:val="36"/>
          <w:sz w:val="48"/>
          <w:szCs w:val="48"/>
          <w:lang w:eastAsia="pt-BR"/>
        </w:rPr>
        <w:t>CSS 3</w:t>
      </w:r>
    </w:p>
    <w:p w14:paraId="55FD7442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</w:pPr>
      <w:r w:rsidRPr="00FC5D03"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  <w:t>Definição e seletores</w:t>
      </w:r>
    </w:p>
    <w:p w14:paraId="7761F884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Após a criação do HTML a necessidade de formatar as páginas ficou evidente, assim, em 1996, foi criada a linguagem de estilo que conhecemos por CSS.</w:t>
      </w:r>
    </w:p>
    <w:p w14:paraId="0487D96A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 sintaxe é bem simples e pode ser explicada com a frase "você cria regras de estilo para elementos ou grupos de elementos".</w:t>
      </w:r>
    </w:p>
    <w:p w14:paraId="6AAC7BEA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Vamos usar um elemento HTML que vimos anteriormente, a âncora &lt;a&gt;, para exemplificar.</w:t>
      </w:r>
    </w:p>
    <w:p w14:paraId="761AB9FD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Uma regra CSS é representada por um seletor ou um grupo de seletores, no nosso caso é o &lt;a&gt;, então dentro de um par de chaves adicionamos as declarações, no exemplo acima estamos alterando cor e tamanho da fonte dessa âncora, as declarações são formadas por uma propriedade e um valor.</w:t>
      </w:r>
    </w:p>
    <w:p w14:paraId="7A5E1405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Percebam que podemos colocar vários seletores em uma regra separando-os por vírgula.</w:t>
      </w:r>
    </w:p>
    <w:p w14:paraId="0633006D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E há um último detalhe nesse exemplo: a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pseudo-classe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 Elementos HTML sofrem alterações causadas pela interação do usuário, como mover o mouse por cima ou clicar nesse elemento.</w:t>
      </w:r>
    </w:p>
    <w:p w14:paraId="6DA40BC5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O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a:hover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do exemplo significa que a âncora também terá essa aparência quando o usuário passar o mouse por cima de um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hyperlink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49646AEB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2C669802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</w:pPr>
      <w:r w:rsidRPr="00FC5D03"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  <w:t>ID x Classe</w:t>
      </w:r>
    </w:p>
    <w:p w14:paraId="76E24802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No exemplo anterior criamos uma regra que altera um elemento HTML diretamente, mas isso significa que todos os elementos &lt;a&gt; ficarão com aquela aparência, e normalmente temos sites mais complexos que precisam de várias regras diferentes para elementos iguais.</w:t>
      </w:r>
    </w:p>
    <w:p w14:paraId="61F17946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Para ficar mais tangível vamos relembrar um pouco o site que começamos a fazer no módulo passado, ele tinha vários elementos header, mas não vamos querer que o header principal tenha a mesma formatação que o header de uma postagem, é aí que entram os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IDs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e Classes.</w:t>
      </w:r>
    </w:p>
    <w:p w14:paraId="07C658B6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O seletor que vimos no primeiro exemplo é um seletor de tipo, pois ele representa um elemento HTML, e com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IDs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e Classes podemos representar qualquer tipo de </w:t>
      </w:r>
      <w:proofErr w:type="gram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elemento</w:t>
      </w:r>
      <w:proofErr w:type="gram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mas há algumas diferenças entre eles:</w:t>
      </w:r>
    </w:p>
    <w:p w14:paraId="5F45EF45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ID: é representado pelo símbolo # (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hash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) seguido de um nome para esse ID.</w:t>
      </w:r>
    </w:p>
    <w:p w14:paraId="18F909E7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Classe: a classe é representada de forma parecida do ID, mas é precedida por um ponto em vez do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hash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24FDA29C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a diferença mais importante entre eles é a forma como devem ser usados: o ID só pode ser usado uma vez em uma página HTML enquanto a classe não tem restrições.</w:t>
      </w:r>
    </w:p>
    <w:p w14:paraId="3153FD49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lastRenderedPageBreak/>
        <w:t> </w:t>
      </w:r>
    </w:p>
    <w:p w14:paraId="7E289F59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r w:rsidRPr="00FC5D03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Exercício</w:t>
      </w:r>
    </w:p>
    <w:p w14:paraId="7776249F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Vamos adicionar algumas classes no nosso site e alterar alguns elementos, mas antes precisamos adicionar um arquivo CSS a nossa página.</w:t>
      </w:r>
    </w:p>
    <w:p w14:paraId="0A67DB61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No módulo de HTML descobrimos que podemos adicionar CSS de duas formas, com o elemento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style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, e assim suas regras ficarão no arquivo HTML, ou podemos criar um arquivo CSS e adicioná-lo na página através do elemento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link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, e é essa forma que usaremos.</w:t>
      </w:r>
    </w:p>
    <w:p w14:paraId="4D57D634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Crie um elemento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link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 dentro do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head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do seu arquivo e adicione os atributos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rel</w:t>
      </w:r>
      <w:proofErr w:type="spellEnd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="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stylesheet</w:t>
      </w:r>
      <w:proofErr w:type="spellEnd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"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e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href</w:t>
      </w:r>
      <w:proofErr w:type="spellEnd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="style.css"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, o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rel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denota o tipo de arquivo que estamos incluindo na página e o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href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é o caminho para o arquivo. E na mesma pasta do arquivo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HTML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crie um arquivo chamado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style.css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3DC16B0C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Agora sim vamos ao CSS, adicione um ID #title ao h1 da página, pois queremos que ele seja único, e depois adicione as </w:t>
      </w:r>
      <w:proofErr w:type="gram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classes .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subtitle</w:t>
      </w:r>
      <w:proofErr w:type="spellEnd"/>
      <w:proofErr w:type="gram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e .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post_title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ao h2 e h3, respectivamente.</w:t>
      </w:r>
    </w:p>
    <w:p w14:paraId="40348340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No arquivo CSS vamos mudar a cor desses três títulos, e depois alterar o tamanho da fonte do título da postagem.</w:t>
      </w:r>
    </w:p>
    <w:p w14:paraId="399C0A90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324E07C3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</w:pPr>
      <w:r w:rsidRPr="00FC5D03"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  <w:t>Box-model</w:t>
      </w:r>
    </w:p>
    <w:p w14:paraId="768C8852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Quando estamos criando o layout de um site o navegador representa cada elemento </w:t>
      </w:r>
      <w:proofErr w:type="gram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HTML  como</w:t>
      </w:r>
      <w:proofErr w:type="gram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uma caixa retangular, isso é o box-model. E com CSS nós alteramos a aparência dessa caixa (largura, altura, cor de fundo, etc.). Essa caixa é composta por 4 áreas: o conteúdo, o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padding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, a borda e a margem.</w:t>
      </w:r>
    </w:p>
    <w:p w14:paraId="0856B2BF" w14:textId="77777777" w:rsidR="00FC5D03" w:rsidRPr="00FC5D03" w:rsidRDefault="00FC5D03" w:rsidP="00FC5D0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As margens (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margin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) são espaçamentos entre elementos;</w:t>
      </w:r>
    </w:p>
    <w:p w14:paraId="0113EDBB" w14:textId="77777777" w:rsidR="00FC5D03" w:rsidRPr="00FC5D03" w:rsidRDefault="00FC5D03" w:rsidP="00FC5D0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As bordas (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border</w:t>
      </w:r>
      <w:proofErr w:type="spellEnd"/>
      <w:proofErr w:type="gram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) ;</w:t>
      </w:r>
      <w:proofErr w:type="gramEnd"/>
    </w:p>
    <w:p w14:paraId="7493D614" w14:textId="77777777" w:rsidR="00FC5D03" w:rsidRPr="00FC5D03" w:rsidRDefault="00FC5D03" w:rsidP="00FC5D0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O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padding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é um espaçamento entre as bordas e o conteúdo, a diferença para as margens é que declarações de imagem de fundo funcionam nele;</w:t>
      </w:r>
    </w:p>
    <w:p w14:paraId="6688B17B" w14:textId="77777777" w:rsidR="00FC5D03" w:rsidRPr="00FC5D03" w:rsidRDefault="00FC5D03" w:rsidP="00FC5D0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O conteúdo (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content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) é o que o seu bloco representa, um texto, uma imagem, um vídeo;</w:t>
      </w:r>
    </w:p>
    <w:p w14:paraId="250D9693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1556458B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r w:rsidRPr="00FC5D03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Exercício</w:t>
      </w:r>
    </w:p>
    <w:p w14:paraId="29B6AB8E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Para enxergamos o box-model vamos adicionar cores e bordas a alguns elementos.</w:t>
      </w:r>
    </w:p>
    <w:p w14:paraId="5FE03A0E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Primeiro adicionaremos uma cor de fundo para a visualização ficar mais fácil, usaremos a propriedade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background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com o valor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#fcfcfc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no elemento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body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38201243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Depois vamos adicionar uma classe ao &lt;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article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&gt;, pode </w:t>
      </w:r>
      <w:proofErr w:type="gram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ser .post</w:t>
      </w:r>
      <w:proofErr w:type="gram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, e então vamos colocar a cor branca de fundo com a propriedade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background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e o valor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#FFF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 Agora conseguimos enxergar o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content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do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box-model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416972C0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Vamos adicionar um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padding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de 10 pixels neste mesmo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article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 Perceberam o espaçamento que surgiu em volta do nosso conteúdo?</w:t>
      </w:r>
    </w:p>
    <w:p w14:paraId="0564047F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lastRenderedPageBreak/>
        <w:t xml:space="preserve">Agora adicionamos </w:t>
      </w:r>
      <w:proofErr w:type="gram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um borda mais escura</w:t>
      </w:r>
      <w:proofErr w:type="gram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a ele com a propriedade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border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. Vou falar mais detalhadamente sobre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border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mais a frente, mas por enquanto vamos deixar essa borda com 3 pixels de largura, o contorno sólido e a cor azul.</w:t>
      </w:r>
    </w:p>
    <w:p w14:paraId="690D4052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por último vamos adicionar uma margem do lado de fora do post com a propriedade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margin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e o valor 10 pixels.</w:t>
      </w:r>
    </w:p>
    <w:p w14:paraId="3C696EDE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agora inspecionando o nosso elemento conseguimos todas aquelas camadas citadas antes: o conteúdo em azul, o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padding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em verde, as bordas em marrom e as margens em laranja.</w:t>
      </w:r>
    </w:p>
    <w:p w14:paraId="33CF15C3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já que começamos a falar sobre bordas e cor de fundo, no próximo vídeo vamos nos aprofundar nessas propriedades.</w:t>
      </w:r>
    </w:p>
    <w:p w14:paraId="2A82AEE3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727BF428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</w:pPr>
      <w:r w:rsidRPr="00FC5D03"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  <w:t>Estilizando elementos</w:t>
      </w:r>
    </w:p>
    <w:p w14:paraId="18529D7E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Agora que entendemos o box-model podemos focar em deixar nosso site mais bonito, então vamos repassar pelas propriedades já citadas:</w:t>
      </w:r>
    </w:p>
    <w:p w14:paraId="3470A119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proofErr w:type="spellStart"/>
      <w:r w:rsidRPr="00FC5D03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Padding</w:t>
      </w:r>
      <w:proofErr w:type="spellEnd"/>
      <w:r w:rsidRPr="00FC5D03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 xml:space="preserve"> e </w:t>
      </w:r>
      <w:proofErr w:type="spellStart"/>
      <w:r w:rsidRPr="00FC5D03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Margin</w:t>
      </w:r>
      <w:proofErr w:type="spellEnd"/>
    </w:p>
    <w:p w14:paraId="5FE10A01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Anteriormente usamos o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padding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e o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margin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da forma mais básica, com apenas um valor, mas eles são mais poderosos que isso. Se quisermos atribuir tamanhos diferentes para cada lado do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box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nós podemos, e vamos ver três formas de fazer isso.</w:t>
      </w:r>
    </w:p>
    <w:p w14:paraId="5749C4F8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44163A8E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 primeira é colocando um valor para as partes superior e inferior e depois para os lados esquerdo e direito.</w:t>
      </w:r>
    </w:p>
    <w:p w14:paraId="23D138F9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O valor de 10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pixels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se refere ao eixo Y, ou partes superior e inferior, e os 5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pixels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se referem aos lados esquerdo e direito.</w:t>
      </w:r>
    </w:p>
    <w:p w14:paraId="2C8364B3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47BB025D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 segunda forma é dando valores para cada lado do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box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6C5693BB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Então começamos pelo topo com 15 pixels, passamos o lado direito com 10 pixels, depois para a parte inferior com 5 pixels e por último o lado esquerdo com 0, e sempre nessa ordem.</w:t>
      </w:r>
    </w:p>
    <w:p w14:paraId="506E66FE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Uma boa dica também é que quando o valor for 0 não precisamos não precisamos colocar a unidade.</w:t>
      </w:r>
    </w:p>
    <w:p w14:paraId="3671F411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4CAD0931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 terceira forma é com as propriedades específicas para cada lado, até agora tínhamos visto atalhos para essas propriedades.</w:t>
      </w:r>
    </w:p>
    <w:p w14:paraId="25466E8D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Essa opção é mais usada quando temos o mesmo valor para 3 lados, e o quarto precisa ter um valor diferente, então usamos o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padding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com apenas um valor e uma dessas opções para representar o lado diferente.</w:t>
      </w:r>
    </w:p>
    <w:p w14:paraId="1A0BD138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lastRenderedPageBreak/>
        <w:t> </w:t>
      </w:r>
    </w:p>
    <w:p w14:paraId="52661B72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r w:rsidRPr="00FC5D03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Background</w:t>
      </w:r>
    </w:p>
    <w:p w14:paraId="3237D6E8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 propriedade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background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também é um atalho para várias propriedades, mas isso vocês podem absorver aos poucos, e uma boa opção de leitura é a documentação do MDN.</w:t>
      </w:r>
    </w:p>
    <w:p w14:paraId="233C4ABD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Por enquanto veremos apenas como mudar a cor de fundo.</w:t>
      </w:r>
    </w:p>
    <w:p w14:paraId="5B0C00F0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768CCD94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aqui temos 3 formas de colocar uma cor de fundo, e ainda existem outras.</w:t>
      </w:r>
    </w:p>
    <w:p w14:paraId="12B7912B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 primeira é pelo nome da cor em inglês, a segunda é pelo código hexadecimal e a terceira é usando apenas o atalho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background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2748CF67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2F495F69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proofErr w:type="spellStart"/>
      <w:r w:rsidRPr="00FC5D03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Border</w:t>
      </w:r>
      <w:proofErr w:type="spellEnd"/>
    </w:p>
    <w:p w14:paraId="2CDE1371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Vimos que a propriedade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border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pode ter 3 valores: a largura, a cor e o estilo, mas existem algumas particularidades nisso.</w:t>
      </w:r>
    </w:p>
    <w:p w14:paraId="5E9C96CA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A largura pode ser usada com várias unidades, como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px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, em e mm. A cor pode ser atribuída pelo nome ou por um código hexadecimal, assim como fizemos com o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background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, e o estilo é representada por palavras-chave, vamos ver algumas delas:</w:t>
      </w:r>
    </w:p>
    <w:p w14:paraId="38519AD3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2DAD6985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proofErr w:type="spellStart"/>
      <w:r w:rsidRPr="00FC5D03">
        <w:rPr>
          <w:rFonts w:ascii="Arial" w:eastAsia="Times New Roman" w:hAnsi="Arial" w:cs="Arial"/>
          <w:b/>
          <w:bCs/>
          <w:color w:val="23282C"/>
          <w:sz w:val="21"/>
          <w:szCs w:val="21"/>
          <w:lang w:eastAsia="pt-BR"/>
        </w:rPr>
        <w:t>solid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: mostra uma borda simples e reta;</w:t>
      </w:r>
    </w:p>
    <w:p w14:paraId="70B5D720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proofErr w:type="spellStart"/>
      <w:r w:rsidRPr="00FC5D03">
        <w:rPr>
          <w:rFonts w:ascii="Arial" w:eastAsia="Times New Roman" w:hAnsi="Arial" w:cs="Arial"/>
          <w:b/>
          <w:bCs/>
          <w:color w:val="23282C"/>
          <w:sz w:val="21"/>
          <w:szCs w:val="21"/>
          <w:lang w:eastAsia="pt-BR"/>
        </w:rPr>
        <w:t>dotted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: são bolinhas com um pequeno espaçamento entre elas;</w:t>
      </w:r>
    </w:p>
    <w:p w14:paraId="0B0ACF3A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proofErr w:type="spellStart"/>
      <w:r w:rsidRPr="00FC5D03">
        <w:rPr>
          <w:rFonts w:ascii="Arial" w:eastAsia="Times New Roman" w:hAnsi="Arial" w:cs="Arial"/>
          <w:b/>
          <w:bCs/>
          <w:color w:val="23282C"/>
          <w:sz w:val="21"/>
          <w:szCs w:val="21"/>
          <w:lang w:eastAsia="pt-BR"/>
        </w:rPr>
        <w:t>dashed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: forma uma linha tracejada.</w:t>
      </w:r>
    </w:p>
    <w:p w14:paraId="38BCAD6D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aproveitando que mostrei esse código temos que falar sobre como separar a estilização dos lados de uma borda.</w:t>
      </w:r>
    </w:p>
    <w:p w14:paraId="395601C5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se você não quiser usar a propriedade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border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 existem </w:t>
      </w:r>
      <w:proofErr w:type="gram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as propriedade</w:t>
      </w:r>
      <w:proofErr w:type="gram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específicas para cada aspecto de uma borda, são elas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border-width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para a largura,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border</w:t>
      </w:r>
      <w:proofErr w:type="spellEnd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-color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para a cor e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border-style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para o estilo.</w:t>
      </w:r>
    </w:p>
    <w:p w14:paraId="338EADDF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Aqui temos o mesmo código anterior de duas formas diferentes, a primeira com o atalho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border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e a segunda com cada propriedade específica.</w:t>
      </w:r>
    </w:p>
    <w:p w14:paraId="03B10C8C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depois disso podemos juntar os lados com os aspectos de uma borda e criar uma regra mais específica ainda.</w:t>
      </w:r>
    </w:p>
    <w:p w14:paraId="3A3B03BE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050B624C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proofErr w:type="spellStart"/>
      <w:r w:rsidRPr="00FC5D03">
        <w:rPr>
          <w:rFonts w:ascii="Arial" w:eastAsia="Times New Roman" w:hAnsi="Arial" w:cs="Arial"/>
          <w:color w:val="434343"/>
          <w:sz w:val="21"/>
          <w:szCs w:val="21"/>
          <w:lang w:eastAsia="pt-BR"/>
        </w:rPr>
        <w:t>Border-radius</w:t>
      </w:r>
      <w:proofErr w:type="spellEnd"/>
    </w:p>
    <w:p w14:paraId="20C6C205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lastRenderedPageBreak/>
        <w:t>E a última propriedade é o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border-radius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, ele permite arredondar os cantos de um elemento. Podemos usar várias unidades, mas as mais comuns são os pixels e a porcentagem.</w:t>
      </w:r>
    </w:p>
    <w:p w14:paraId="040E0D71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Colocando apenas um valor mudamos todos os cantos do elemento, mas seguindo aquela mesma ordem que vimos no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padding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e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margin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 - topo, direita, inferior e esquerda </w:t>
      </w:r>
      <w:proofErr w:type="gram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-  conseguimos</w:t>
      </w:r>
      <w:proofErr w:type="gram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alterar cada canto separadamente.</w:t>
      </w:r>
    </w:p>
    <w:p w14:paraId="2A265070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r w:rsidRPr="00FC5D03"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  <w:t> </w:t>
      </w:r>
    </w:p>
    <w:p w14:paraId="1AE8AEDC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r w:rsidRPr="00FC5D03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Exercício</w:t>
      </w:r>
    </w:p>
    <w:p w14:paraId="6B88DD0D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Neste exercício vamos deixar o nosso site um pouco mais bonito usando as propriedades que acabamos de ver.</w:t>
      </w:r>
    </w:p>
    <w:p w14:paraId="7C951F39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Vamos aumentar o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padding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para 15 pixels e colocar uma margem de também de 15 pixels só na parte de baixo do post.</w:t>
      </w:r>
    </w:p>
    <w:p w14:paraId="7FDBD64C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Quando olhamos para os textos percebemos que os espaçamentos estão diferentes do restante do post, então vamos padronizar isso.</w:t>
      </w:r>
    </w:p>
    <w:p w14:paraId="2FB926E8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No título do post vamos retirar todas as margens para depois colocar apenas uma margem inferior de 15 pixels. E no corpo do post precisamos adicionar uma classe e remover todas as margens para depois adicionar uma margem superior de 15 pixels.</w:t>
      </w:r>
    </w:p>
    <w:p w14:paraId="6D167183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Podemos manter o background branco, mas vamos diminuir a largura das bordas para 2 pixels e mudar a cor para a mesma do texto - #505050 - e por último adicionaremos um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border-radius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, 5 pixels são suficientes. Podemos adicionar esse mesmo de valor de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border-radius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na imagem, para isso vamos acrescentar uma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class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a imagem antes.</w:t>
      </w:r>
    </w:p>
    <w:p w14:paraId="110DA9A0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54311C7E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</w:pPr>
      <w:r w:rsidRPr="00FC5D03"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  <w:t>Estilizando textos</w:t>
      </w:r>
    </w:p>
    <w:p w14:paraId="7B1EDE8B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Já sabemos que podemos mudar cor e tamanho de algumas fontes, e agora vamos nos aprofundar nisso.</w:t>
      </w:r>
    </w:p>
    <w:p w14:paraId="6A4C735A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11F24374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proofErr w:type="spellStart"/>
      <w:r w:rsidRPr="00FC5D03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font-family</w:t>
      </w:r>
      <w:proofErr w:type="spellEnd"/>
    </w:p>
    <w:p w14:paraId="16126101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Com o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font-family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podemos alterar a fonte dos nossos textos, como uma fonte da internet ou uma que esteja instalada no nosso computador, mas vamos nos ater às fontes seguras, chamadas de web safe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fonts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5A202F1D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Essas fontes são chamadas assim pois são encontradas em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quases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todos os sistemas e podem ser usadas sem preocupação.</w:t>
      </w:r>
    </w:p>
    <w:p w14:paraId="1FBC5DE1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186A3B43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proofErr w:type="spellStart"/>
      <w:r w:rsidRPr="00FC5D03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font-size</w:t>
      </w:r>
      <w:proofErr w:type="spellEnd"/>
    </w:p>
    <w:p w14:paraId="3E70277F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lastRenderedPageBreak/>
        <w:t xml:space="preserve">O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font-size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nos ajuda a mudar o tamanho do texto, existem algumas unidades de medida para </w:t>
      </w:r>
      <w:proofErr w:type="gram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ele</w:t>
      </w:r>
      <w:proofErr w:type="gram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mas por enquanto os pixels são suficientes para nós.</w:t>
      </w:r>
    </w:p>
    <w:p w14:paraId="6FA808C7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1C65ABBD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proofErr w:type="spellStart"/>
      <w:r w:rsidRPr="00FC5D03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font-style</w:t>
      </w:r>
      <w:proofErr w:type="spellEnd"/>
    </w:p>
    <w:p w14:paraId="037A2571" w14:textId="77777777" w:rsidR="00FC5D03" w:rsidRPr="00FC5D03" w:rsidRDefault="00FC5D03" w:rsidP="00FC5D0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Usamos o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font-style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para </w:t>
      </w:r>
      <w:proofErr w:type="spellStart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tornar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 xml:space="preserve"> um texto itálico, na maioria das vezes você usará apenas o valor </w:t>
      </w:r>
      <w:proofErr w:type="spellStart"/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italic</w:t>
      </w:r>
      <w:proofErr w:type="spellEnd"/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para ele, mas se precisar tirar o itálico de um texto você pode usar o valor </w:t>
      </w:r>
      <w:r w:rsidRPr="00FC5D03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normal</w:t>
      </w:r>
      <w:r w:rsidRPr="00FC5D03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316FF3BE" w14:textId="77777777" w:rsidR="009D447C" w:rsidRDefault="009D447C"/>
    <w:sectPr w:rsidR="009D44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C1FA5"/>
    <w:multiLevelType w:val="multilevel"/>
    <w:tmpl w:val="7ED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03"/>
    <w:rsid w:val="009D447C"/>
    <w:rsid w:val="00FC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A83DD"/>
  <w15:chartTrackingRefBased/>
  <w15:docId w15:val="{9C351BD6-9461-4545-895C-8940834B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C5D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C5D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C5D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5D0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C5D0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C5D0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C5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FC5D03"/>
    <w:rPr>
      <w:i/>
      <w:iCs/>
    </w:rPr>
  </w:style>
  <w:style w:type="character" w:styleId="Forte">
    <w:name w:val="Strong"/>
    <w:basedOn w:val="Fontepargpadro"/>
    <w:uiPriority w:val="22"/>
    <w:qFormat/>
    <w:rsid w:val="00FC5D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1546</Words>
  <Characters>8350</Characters>
  <Application>Microsoft Office Word</Application>
  <DocSecurity>0</DocSecurity>
  <Lines>69</Lines>
  <Paragraphs>19</Paragraphs>
  <ScaleCrop>false</ScaleCrop>
  <Company/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</dc:creator>
  <cp:keywords/>
  <dc:description/>
  <cp:lastModifiedBy>marcus</cp:lastModifiedBy>
  <cp:revision>1</cp:revision>
  <dcterms:created xsi:type="dcterms:W3CDTF">2021-08-26T19:24:00Z</dcterms:created>
  <dcterms:modified xsi:type="dcterms:W3CDTF">2021-08-26T19:25:00Z</dcterms:modified>
</cp:coreProperties>
</file>