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D2362D" w14:textId="205D7DD2" w:rsidR="00C65E30" w:rsidRDefault="003A117B" w:rsidP="00ED2C6C">
      <w:pPr>
        <w:ind w:left="360"/>
      </w:pPr>
      <w:r>
        <w:t xml:space="preserve">Let’s explore </w:t>
      </w:r>
      <w:r w:rsidR="00E45F08">
        <w:t>two</w:t>
      </w:r>
      <w:r>
        <w:t xml:space="preserve"> </w:t>
      </w:r>
      <w:r w:rsidR="00ED2C6C">
        <w:t xml:space="preserve">DC </w:t>
      </w:r>
      <w:r>
        <w:t>power supply design</w:t>
      </w:r>
      <w:r w:rsidR="00ED2C6C">
        <w:t>s</w:t>
      </w:r>
      <w:r>
        <w:t xml:space="preserve">. </w:t>
      </w:r>
      <w:r w:rsidR="00E45F08">
        <w:t>Suppose</w:t>
      </w:r>
      <w:r>
        <w:t xml:space="preserve"> you have a 12V car b</w:t>
      </w:r>
      <w:r w:rsidR="00ED2C6C">
        <w:t xml:space="preserve">attery (so its voltage is typically </w:t>
      </w:r>
      <w:r>
        <w:t xml:space="preserve">13.8VDC) and </w:t>
      </w:r>
      <w:r w:rsidR="00E45F08">
        <w:t xml:space="preserve">you </w:t>
      </w:r>
      <w:r>
        <w:t xml:space="preserve">want to power some digital </w:t>
      </w:r>
      <w:r w:rsidR="005D70A9">
        <w:t xml:space="preserve">logic </w:t>
      </w:r>
      <w:r>
        <w:t xml:space="preserve">circuits </w:t>
      </w:r>
      <w:r w:rsidR="00ED2C6C">
        <w:t>that require</w:t>
      </w:r>
      <w:r w:rsidR="005D70A9">
        <w:t xml:space="preserve"> 4.5-5.1VDC at 0-25mA. </w:t>
      </w:r>
      <w:r>
        <w:t xml:space="preserve">How do you do that? </w:t>
      </w:r>
      <w:r w:rsidR="00E45F08">
        <w:t>E</w:t>
      </w:r>
      <w:r>
        <w:t xml:space="preserve">xceeding 5.1V will blow up the </w:t>
      </w:r>
      <w:r w:rsidR="00E45F08">
        <w:t xml:space="preserve">logic </w:t>
      </w:r>
      <w:r>
        <w:t>circuits and below 4.5V they stop working</w:t>
      </w:r>
      <w:r w:rsidR="00213923">
        <w:t xml:space="preserve"> reliably</w:t>
      </w:r>
      <w:r>
        <w:t xml:space="preserve">. </w:t>
      </w:r>
      <w:r w:rsidR="00ED2C6C">
        <w:t xml:space="preserve">Let’s compare two designs: a passive voltage divider (A) and a 1-transistor power supply (B). </w:t>
      </w:r>
    </w:p>
    <w:p w14:paraId="7B01AEAD" w14:textId="7BAE37C4" w:rsidR="009070AB" w:rsidRDefault="00C65E30" w:rsidP="009070AB">
      <w:pPr>
        <w:pStyle w:val="ListParagraph"/>
        <w:ind w:left="-90" w:firstLine="270"/>
      </w:pPr>
      <w:r>
        <w:rPr>
          <w:noProof/>
        </w:rPr>
        <w:drawing>
          <wp:inline distT="0" distB="0" distL="0" distR="0" wp14:anchorId="6D0161D3" wp14:editId="0C293932">
            <wp:extent cx="2336800" cy="2379345"/>
            <wp:effectExtent l="152400" t="152400" r="152400" b="135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r="56537"/>
                    <a:stretch/>
                  </pic:blipFill>
                  <pic:spPr bwMode="auto">
                    <a:xfrm rot="400521">
                      <a:off x="0" y="0"/>
                      <a:ext cx="2336800" cy="237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</wp:inline>
        </w:drawing>
      </w:r>
      <w:r w:rsidR="009070AB">
        <w:t xml:space="preserve">    </w:t>
      </w:r>
      <w:r w:rsidR="009070AB">
        <w:rPr>
          <w:noProof/>
        </w:rPr>
        <w:drawing>
          <wp:inline distT="0" distB="0" distL="0" distR="0" wp14:anchorId="51CC22CC" wp14:editId="1F5FDC34">
            <wp:extent cx="2565612" cy="23793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l="52281"/>
                    <a:stretch/>
                  </pic:blipFill>
                  <pic:spPr bwMode="auto">
                    <a:xfrm>
                      <a:off x="0" y="0"/>
                      <a:ext cx="2565612" cy="237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</wp:inline>
        </w:drawing>
      </w:r>
    </w:p>
    <w:p w14:paraId="5D687DC3" w14:textId="77777777" w:rsidR="003A117B" w:rsidRDefault="003A117B" w:rsidP="00ED2C6C">
      <w:pPr>
        <w:pStyle w:val="ListParagraph"/>
        <w:numPr>
          <w:ilvl w:val="0"/>
          <w:numId w:val="1"/>
        </w:numPr>
      </w:pPr>
      <w:r>
        <w:t>Show that the digital circuits are equivalent (</w:t>
      </w:r>
      <w:r w:rsidR="00ED2C6C" w:rsidRPr="005D70A9">
        <w:rPr>
          <w:i/>
        </w:rPr>
        <w:t>from</w:t>
      </w:r>
      <w:r w:rsidR="00ED2C6C">
        <w:t xml:space="preserve"> the point of view of</w:t>
      </w:r>
      <w:r>
        <w:t xml:space="preserve"> the power supply) to a load impedance &gt; 180 Ohms. </w:t>
      </w:r>
    </w:p>
    <w:p w14:paraId="0CAD89D8" w14:textId="4D0C5601" w:rsidR="00E61625" w:rsidRDefault="003A117B" w:rsidP="00ED2C6C">
      <w:pPr>
        <w:pStyle w:val="ListParagraph"/>
        <w:numPr>
          <w:ilvl w:val="0"/>
          <w:numId w:val="1"/>
        </w:numPr>
      </w:pPr>
      <w:r>
        <w:t>Design a voltage divider circuit with 2 resistors as your power supply</w:t>
      </w:r>
      <w:r w:rsidR="001B0714">
        <w:t xml:space="preserve"> (drawing A)</w:t>
      </w:r>
      <w:r>
        <w:t xml:space="preserve">. Show that </w:t>
      </w:r>
      <w:r w:rsidR="00E61625">
        <w:t>their values are</w:t>
      </w:r>
      <w:r w:rsidR="00E401E6">
        <w:t xml:space="preserve"> around</w:t>
      </w:r>
      <w:r w:rsidR="00E61625">
        <w:t xml:space="preserve"> </w:t>
      </w:r>
      <w:r w:rsidR="004F3A76">
        <w:t>38</w:t>
      </w:r>
      <w:r w:rsidR="00E61625">
        <w:t xml:space="preserve"> and </w:t>
      </w:r>
      <w:r w:rsidR="00302470">
        <w:t>6</w:t>
      </w:r>
      <w:r w:rsidR="004F3A76">
        <w:t>5</w:t>
      </w:r>
      <w:r w:rsidR="00E61625">
        <w:t xml:space="preserve"> ohms. </w:t>
      </w:r>
      <w:r w:rsidR="001B0714">
        <w:t xml:space="preserve">(Hint: you’ll need </w:t>
      </w:r>
      <w:r w:rsidR="004F3A76">
        <w:t>3 equations relating the</w:t>
      </w:r>
      <w:r w:rsidR="001B0714">
        <w:t xml:space="preserve"> </w:t>
      </w:r>
      <w:r w:rsidR="004F3A76">
        <w:t xml:space="preserve">3 </w:t>
      </w:r>
      <w:r w:rsidR="001B0714">
        <w:t xml:space="preserve">unknowns. </w:t>
      </w:r>
      <w:r w:rsidR="004F3A76">
        <w:t>One equation is</w:t>
      </w:r>
      <w:r w:rsidR="004F3A76" w:rsidRPr="004F3A76">
        <w:t xml:space="preserve"> </w:t>
      </w:r>
      <w:r w:rsidR="004F3A76">
        <w:t>R</w:t>
      </w:r>
      <w:r w:rsidR="004F3A76" w:rsidRPr="00C04A45">
        <w:rPr>
          <w:vertAlign w:val="subscript"/>
        </w:rPr>
        <w:t>L</w:t>
      </w:r>
      <w:r w:rsidR="004F3A76">
        <w:t xml:space="preserve"> = 180</w:t>
      </w:r>
      <w:r w:rsidR="004F3A76">
        <w:rPr>
          <w:rFonts w:ascii="Symbol" w:hAnsi="Symbol"/>
        </w:rPr>
        <w:t></w:t>
      </w:r>
      <w:r w:rsidR="004F3A76">
        <w:rPr>
          <w:rFonts w:ascii="Symbol" w:hAnsi="Symbol"/>
        </w:rPr>
        <w:t></w:t>
      </w:r>
      <w:r w:rsidR="00E45F08">
        <w:t>or</w:t>
      </w:r>
      <w:r w:rsidR="004F3A76">
        <w:t xml:space="preserve"> </w:t>
      </w:r>
      <w:r w:rsidR="004F3A76">
        <w:rPr>
          <w:rFonts w:ascii="Symbol" w:hAnsi="Symbol"/>
        </w:rPr>
        <w:t></w:t>
      </w:r>
      <w:r w:rsidR="004F3A76">
        <w:rPr>
          <w:rFonts w:ascii="Symbol" w:hAnsi="Symbol"/>
        </w:rPr>
        <w:t></w:t>
      </w:r>
      <w:r w:rsidR="004F3A76">
        <w:rPr>
          <w:rFonts w:ascii="Symbol" w:hAnsi="Symbol"/>
        </w:rPr>
        <w:t></w:t>
      </w:r>
      <w:r w:rsidR="001B0714">
        <w:t xml:space="preserve">You get multiple equations </w:t>
      </w:r>
      <w:r w:rsidR="00E45F08">
        <w:t xml:space="preserve">for R1 and R2 </w:t>
      </w:r>
      <w:r w:rsidR="001B0714">
        <w:t>by analyzing the circuit under different extremes, like no load and maximum load).</w:t>
      </w:r>
    </w:p>
    <w:p w14:paraId="788DDB70" w14:textId="4D8350FE" w:rsidR="0021207A" w:rsidRDefault="00F23D76" w:rsidP="00ED2C6C">
      <w:pPr>
        <w:pStyle w:val="ListParagraph"/>
        <w:numPr>
          <w:ilvl w:val="0"/>
          <w:numId w:val="1"/>
        </w:numPr>
      </w:pPr>
      <w:r>
        <w:t xml:space="preserve">Show that </w:t>
      </w:r>
      <w:r w:rsidR="0021207A">
        <w:t>this power supply draws</w:t>
      </w:r>
      <w:r w:rsidR="00302470">
        <w:t xml:space="preserve"> </w:t>
      </w:r>
      <w:r w:rsidR="00E45F08">
        <w:t>~</w:t>
      </w:r>
      <w:r w:rsidR="00302470">
        <w:t>1.</w:t>
      </w:r>
      <w:r w:rsidR="00E45F08">
        <w:t>8</w:t>
      </w:r>
      <w:r w:rsidR="00302470">
        <w:t>W</w:t>
      </w:r>
      <w:r w:rsidR="0021207A">
        <w:t xml:space="preserve"> of power</w:t>
      </w:r>
      <w:r w:rsidR="00302470">
        <w:t xml:space="preserve"> </w:t>
      </w:r>
      <w:r w:rsidR="0021207A">
        <w:t>with</w:t>
      </w:r>
      <w:r w:rsidR="00302470">
        <w:t xml:space="preserve"> no load</w:t>
      </w:r>
      <w:r w:rsidR="00E401E6">
        <w:t xml:space="preserve"> and 2</w:t>
      </w:r>
      <w:r w:rsidR="0021207A">
        <w:t>W under full load. Show that</w:t>
      </w:r>
      <w:r w:rsidR="00351A6C">
        <w:t xml:space="preserve"> its</w:t>
      </w:r>
      <w:r w:rsidR="0021207A">
        <w:t xml:space="preserve"> </w:t>
      </w:r>
      <w:r w:rsidR="0021207A" w:rsidRPr="005032DE">
        <w:rPr>
          <w:i/>
        </w:rPr>
        <w:t>efficiency</w:t>
      </w:r>
      <w:r w:rsidR="0021207A">
        <w:t xml:space="preserve"> (power to load / </w:t>
      </w:r>
      <w:r w:rsidR="005A7D2B">
        <w:t xml:space="preserve">total </w:t>
      </w:r>
      <w:r w:rsidR="0021207A">
        <w:t xml:space="preserve">power used) is </w:t>
      </w:r>
      <w:r w:rsidR="00E45F08">
        <w:t>~5</w:t>
      </w:r>
      <w:r w:rsidR="0021207A">
        <w:t xml:space="preserve">%. </w:t>
      </w:r>
    </w:p>
    <w:p w14:paraId="75284BD3" w14:textId="1DA9E083" w:rsidR="00010223" w:rsidRDefault="0021207A" w:rsidP="00ED2C6C">
      <w:pPr>
        <w:pStyle w:val="ListParagraph"/>
        <w:numPr>
          <w:ilvl w:val="0"/>
          <w:numId w:val="1"/>
        </w:numPr>
      </w:pPr>
      <w:r>
        <w:t xml:space="preserve">Now </w:t>
      </w:r>
      <w:r w:rsidR="001B0714">
        <w:t xml:space="preserve">build an equivalent </w:t>
      </w:r>
      <w:r>
        <w:t>p</w:t>
      </w:r>
      <w:r w:rsidR="001B0714">
        <w:t>ower supply with an emitter follower (drawing B). Assume V</w:t>
      </w:r>
      <w:r w:rsidR="001B0714" w:rsidRPr="001B0714">
        <w:rPr>
          <w:vertAlign w:val="subscript"/>
        </w:rPr>
        <w:t>BE</w:t>
      </w:r>
      <w:r w:rsidR="001B0714">
        <w:t xml:space="preserve"> = 0.6V, h</w:t>
      </w:r>
      <w:r w:rsidR="001B0714" w:rsidRPr="001B0714">
        <w:rPr>
          <w:vertAlign w:val="subscript"/>
        </w:rPr>
        <w:t>fe</w:t>
      </w:r>
      <w:r w:rsidR="001B0714">
        <w:t xml:space="preserve"> = 100. Label all voltages and currents (more variables, more equations)</w:t>
      </w:r>
      <w:r w:rsidR="00C04A45">
        <w:t xml:space="preserve"> under the two extreme values of R</w:t>
      </w:r>
      <w:r w:rsidR="00C04A45" w:rsidRPr="00C04A45">
        <w:rPr>
          <w:vertAlign w:val="subscript"/>
        </w:rPr>
        <w:t>L</w:t>
      </w:r>
      <w:r w:rsidR="00C04A45">
        <w:t xml:space="preserve"> = 180</w:t>
      </w:r>
      <w:r w:rsidR="00C04A45">
        <w:rPr>
          <w:rFonts w:ascii="Symbol" w:hAnsi="Symbol"/>
        </w:rPr>
        <w:t></w:t>
      </w:r>
      <w:r w:rsidR="00C04A45">
        <w:rPr>
          <w:rFonts w:ascii="Symbol" w:hAnsi="Symbol"/>
        </w:rPr>
        <w:t></w:t>
      </w:r>
      <w:r w:rsidR="00C04A45">
        <w:t xml:space="preserve">and </w:t>
      </w:r>
      <w:r w:rsidR="00C04A45">
        <w:rPr>
          <w:rFonts w:ascii="Symbol" w:hAnsi="Symbol"/>
        </w:rPr>
        <w:t></w:t>
      </w:r>
      <w:r w:rsidR="001B0714">
        <w:t xml:space="preserve">. </w:t>
      </w:r>
      <w:r w:rsidR="00710E57">
        <w:t xml:space="preserve">Show the effective impedance </w:t>
      </w:r>
      <w:r w:rsidR="00010223">
        <w:t xml:space="preserve">the voltage divider </w:t>
      </w:r>
      <w:r w:rsidR="00E45F08">
        <w:t>sees “looking at” the</w:t>
      </w:r>
      <w:r w:rsidR="00710E57">
        <w:t xml:space="preserve"> </w:t>
      </w:r>
      <w:r w:rsidR="00010223">
        <w:t xml:space="preserve">base at full load is </w:t>
      </w:r>
      <w:r w:rsidR="00E45F08">
        <w:t>~</w:t>
      </w:r>
      <w:r w:rsidR="00010223">
        <w:t xml:space="preserve">20kOhm. </w:t>
      </w:r>
    </w:p>
    <w:p w14:paraId="25F1CC79" w14:textId="4EDA91A1" w:rsidR="00351A6C" w:rsidRDefault="00351A6C" w:rsidP="00ED2C6C">
      <w:pPr>
        <w:pStyle w:val="ListParagraph"/>
        <w:numPr>
          <w:ilvl w:val="0"/>
          <w:numId w:val="1"/>
        </w:numPr>
      </w:pPr>
      <w:r>
        <w:t>Show the voltag</w:t>
      </w:r>
      <w:r w:rsidR="00E45F08">
        <w:t>e divider resistors should be 4</w:t>
      </w:r>
      <w:r>
        <w:t>k</w:t>
      </w:r>
      <w:r w:rsidR="00E45F08">
        <w:rPr>
          <w:rFonts w:ascii="Symbol" w:hAnsi="Symbol"/>
        </w:rPr>
        <w:t></w:t>
      </w:r>
      <w:r>
        <w:t xml:space="preserve"> and 5.</w:t>
      </w:r>
      <w:r w:rsidR="00E45F08">
        <w:t>8</w:t>
      </w:r>
      <w:r>
        <w:t>k</w:t>
      </w:r>
      <w:r w:rsidR="00E45F08">
        <w:rPr>
          <w:rFonts w:ascii="Symbol" w:hAnsi="Symbol"/>
        </w:rPr>
        <w:t></w:t>
      </w:r>
      <w:r>
        <w:t xml:space="preserve">. </w:t>
      </w:r>
    </w:p>
    <w:p w14:paraId="483E0A4F" w14:textId="25D9EF7D" w:rsidR="00351A6C" w:rsidRDefault="00351A6C" w:rsidP="00ED2C6C">
      <w:pPr>
        <w:pStyle w:val="ListParagraph"/>
        <w:numPr>
          <w:ilvl w:val="0"/>
          <w:numId w:val="1"/>
        </w:numPr>
      </w:pPr>
      <w:r>
        <w:t>Show</w:t>
      </w:r>
      <w:r w:rsidR="00C65E30">
        <w:t xml:space="preserve"> this power supply uses </w:t>
      </w:r>
      <w:r w:rsidR="00E45F08">
        <w:t>~19</w:t>
      </w:r>
      <w:r>
        <w:t>mW without load</w:t>
      </w:r>
    </w:p>
    <w:p w14:paraId="0F1E5610" w14:textId="4B69D305" w:rsidR="00C65E30" w:rsidRDefault="00C65E30" w:rsidP="00ED2C6C">
      <w:pPr>
        <w:pStyle w:val="ListParagraph"/>
        <w:numPr>
          <w:ilvl w:val="0"/>
          <w:numId w:val="1"/>
        </w:numPr>
      </w:pPr>
      <w:r>
        <w:t xml:space="preserve">Under full load, show </w:t>
      </w:r>
      <w:r w:rsidR="00351A6C">
        <w:t>the transistor dissipates</w:t>
      </w:r>
      <w:r>
        <w:t xml:space="preserve"> </w:t>
      </w:r>
      <w:r w:rsidR="00E45F08">
        <w:t>~</w:t>
      </w:r>
      <w:r w:rsidR="005A7D2B">
        <w:t>230</w:t>
      </w:r>
      <w:r>
        <w:t>mW</w:t>
      </w:r>
      <w:r w:rsidR="002E4E9C">
        <w:t xml:space="preserve"> (from the collector to emitter)</w:t>
      </w:r>
      <w:r>
        <w:t xml:space="preserve">, and the </w:t>
      </w:r>
      <w:r w:rsidR="00351A6C">
        <w:t xml:space="preserve">efficiency </w:t>
      </w:r>
      <w:r>
        <w:t xml:space="preserve">of the fully loaded power supply is </w:t>
      </w:r>
      <w:r w:rsidR="00E45F08">
        <w:t>~30%</w:t>
      </w:r>
      <w:r w:rsidR="00413FF9">
        <w:t xml:space="preserve">, five </w:t>
      </w:r>
      <w:r w:rsidR="00E45F08">
        <w:t xml:space="preserve">times </w:t>
      </w:r>
      <w:r w:rsidR="00413FF9">
        <w:t>better</w:t>
      </w:r>
      <w:r w:rsidR="00E45F08">
        <w:t xml:space="preserve"> than the passive one. </w:t>
      </w:r>
      <w:r>
        <w:t>Remembe</w:t>
      </w:r>
      <w:r w:rsidR="00E45F08">
        <w:t>r, from the point of view of R</w:t>
      </w:r>
      <w:r w:rsidR="00E45F08" w:rsidRPr="00E45F08">
        <w:rPr>
          <w:vertAlign w:val="subscript"/>
        </w:rPr>
        <w:t>L</w:t>
      </w:r>
      <w:r>
        <w:t xml:space="preserve">, these two </w:t>
      </w:r>
      <w:r w:rsidR="00E45F08">
        <w:t xml:space="preserve">power </w:t>
      </w:r>
      <w:r>
        <w:t>supplies behave the same</w:t>
      </w:r>
      <w:bookmarkStart w:id="0" w:name="_GoBack"/>
      <w:bookmarkEnd w:id="0"/>
      <w:r>
        <w:t>. But the transistor supply runs vastly cooler</w:t>
      </w:r>
      <w:r w:rsidR="005A7D2B">
        <w:t>, delivering the same power to the load with much less waste</w:t>
      </w:r>
      <w:r>
        <w:t>.</w:t>
      </w:r>
    </w:p>
    <w:p w14:paraId="1D76AE17" w14:textId="1D611A7B" w:rsidR="009E4181" w:rsidRDefault="00E45F08" w:rsidP="009070AB">
      <w:pPr>
        <w:pStyle w:val="ListParagraph"/>
        <w:numPr>
          <w:ilvl w:val="0"/>
          <w:numId w:val="1"/>
        </w:numPr>
      </w:pPr>
      <w:r>
        <w:t xml:space="preserve">What key lessons did you learn from this exercise? </w:t>
      </w:r>
    </w:p>
    <w:sectPr w:rsidR="009E4181" w:rsidSect="003A117B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601D9"/>
    <w:multiLevelType w:val="hybridMultilevel"/>
    <w:tmpl w:val="472E0BE4"/>
    <w:lvl w:ilvl="0" w:tplc="092E93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95C06"/>
    <w:multiLevelType w:val="multilevel"/>
    <w:tmpl w:val="26DE60B0"/>
    <w:lvl w:ilvl="0">
      <w:start w:val="2"/>
      <w:numFmt w:val="decimal"/>
      <w:lvlText w:val="%1-"/>
      <w:lvlJc w:val="left"/>
      <w:pPr>
        <w:ind w:left="440" w:hanging="440"/>
      </w:pPr>
      <w:rPr>
        <w:rFonts w:hint="default"/>
      </w:rPr>
    </w:lvl>
    <w:lvl w:ilvl="1">
      <w:start w:val="8"/>
      <w:numFmt w:val="decimal"/>
      <w:lvlText w:val="%1-%2)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3E0A3AE4"/>
    <w:multiLevelType w:val="multilevel"/>
    <w:tmpl w:val="33BAC36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A4269F"/>
    <w:multiLevelType w:val="hybridMultilevel"/>
    <w:tmpl w:val="FB6267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9D507B"/>
    <w:multiLevelType w:val="hybridMultilevel"/>
    <w:tmpl w:val="33BAC364"/>
    <w:lvl w:ilvl="0" w:tplc="04090011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314340"/>
    <w:multiLevelType w:val="multilevel"/>
    <w:tmpl w:val="26DE60B0"/>
    <w:lvl w:ilvl="0">
      <w:start w:val="2"/>
      <w:numFmt w:val="decimal"/>
      <w:lvlText w:val="%1-"/>
      <w:lvlJc w:val="left"/>
      <w:pPr>
        <w:ind w:left="440" w:hanging="440"/>
      </w:pPr>
      <w:rPr>
        <w:rFonts w:hint="default"/>
      </w:rPr>
    </w:lvl>
    <w:lvl w:ilvl="1">
      <w:start w:val="8"/>
      <w:numFmt w:val="decimal"/>
      <w:lvlText w:val="%1-%2)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7920" w:hanging="216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A117B"/>
    <w:rsid w:val="00010223"/>
    <w:rsid w:val="00047CBB"/>
    <w:rsid w:val="001B0714"/>
    <w:rsid w:val="0021207A"/>
    <w:rsid w:val="00213923"/>
    <w:rsid w:val="002C6F26"/>
    <w:rsid w:val="002E4E9C"/>
    <w:rsid w:val="00302470"/>
    <w:rsid w:val="00351A6C"/>
    <w:rsid w:val="00360D87"/>
    <w:rsid w:val="00397573"/>
    <w:rsid w:val="003A117B"/>
    <w:rsid w:val="00413FF9"/>
    <w:rsid w:val="004F3A76"/>
    <w:rsid w:val="005032DE"/>
    <w:rsid w:val="005A7D2B"/>
    <w:rsid w:val="005D70A9"/>
    <w:rsid w:val="006001EB"/>
    <w:rsid w:val="00710E57"/>
    <w:rsid w:val="009070AB"/>
    <w:rsid w:val="009E4181"/>
    <w:rsid w:val="00BD7DC4"/>
    <w:rsid w:val="00C04A45"/>
    <w:rsid w:val="00C65E30"/>
    <w:rsid w:val="00E401E6"/>
    <w:rsid w:val="00E45F08"/>
    <w:rsid w:val="00E61625"/>
    <w:rsid w:val="00ED2C6C"/>
    <w:rsid w:val="00F23D76"/>
    <w:rsid w:val="00FA6D7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oNotEmbedSmartTags/>
  <w:decimalSymbol w:val="."/>
  <w:listSeparator w:val=","/>
  <w14:docId w14:val="3B603EB9"/>
  <w15:docId w15:val="{FA87EAC4-4089-AA4F-AF4E-D77D3B52B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92C1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117B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047CB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2C6C"/>
    <w:pPr>
      <w:spacing w:after="0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2C6C"/>
    <w:rPr>
      <w:rFonts w:ascii="Lucida Grande" w:hAnsi="Lucida Grande" w:cs="Lucida Grande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5A7D2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282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rasnow</dc:creator>
  <cp:keywords/>
  <cp:lastModifiedBy>Rasnow, Brian K.</cp:lastModifiedBy>
  <cp:revision>4</cp:revision>
  <cp:lastPrinted>2012-03-04T14:48:00Z</cp:lastPrinted>
  <dcterms:created xsi:type="dcterms:W3CDTF">2017-04-17T03:20:00Z</dcterms:created>
  <dcterms:modified xsi:type="dcterms:W3CDTF">2019-03-11T13:06:00Z</dcterms:modified>
</cp:coreProperties>
</file>