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CA39" w14:textId="77777777" w:rsidR="00942741" w:rsidRPr="00942741" w:rsidRDefault="00942741" w:rsidP="00942741">
      <w:pPr>
        <w:spacing w:after="90"/>
        <w:outlineLvl w:val="0"/>
        <w:rPr>
          <w:rFonts w:ascii="Times New Roman" w:eastAsia="Times New Roman" w:hAnsi="Times New Roman" w:cs="Times New Roman"/>
          <w:b/>
          <w:bCs/>
          <w:kern w:val="36"/>
          <w:sz w:val="43"/>
          <w:szCs w:val="43"/>
          <w14:ligatures w14:val="none"/>
        </w:rPr>
      </w:pPr>
      <w:r w:rsidRPr="00942741">
        <w:rPr>
          <w:rFonts w:ascii="Times New Roman" w:eastAsia="Times New Roman" w:hAnsi="Times New Roman" w:cs="Times New Roman"/>
          <w:b/>
          <w:bCs/>
          <w:kern w:val="36"/>
          <w:sz w:val="43"/>
          <w:szCs w:val="43"/>
          <w14:ligatures w14:val="none"/>
        </w:rPr>
        <w:t>LED Nightlight quiz</w:t>
      </w:r>
    </w:p>
    <w:p w14:paraId="68E0BABD" w14:textId="2470EE9C" w:rsidR="00942741" w:rsidRPr="00942741" w:rsidRDefault="00942741" w:rsidP="00942741">
      <w:pPr>
        <w:spacing w:after="90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942741">
        <w:rPr>
          <w:rFonts w:ascii="Times New Roman" w:eastAsia="Times New Roman" w:hAnsi="Times New Roman" w:cs="Times New Roman"/>
          <w:kern w:val="36"/>
          <w14:ligatures w14:val="none"/>
        </w:rPr>
        <w:t>28Jul24 B.R.</w:t>
      </w:r>
    </w:p>
    <w:p w14:paraId="48A67330" w14:textId="77777777" w:rsidR="00942741" w:rsidRPr="00942741" w:rsidRDefault="00942741" w:rsidP="00942741">
      <w:pPr>
        <w:spacing w:after="9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27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Quiz Instructions</w:t>
      </w:r>
    </w:p>
    <w:p w14:paraId="349DD307" w14:textId="6D754A36" w:rsidR="00942741" w:rsidRPr="00942741" w:rsidRDefault="00942741" w:rsidP="00942741">
      <w:pPr>
        <w:spacing w:before="180" w:after="180"/>
        <w:rPr>
          <w:rFonts w:ascii="Times New Roman" w:eastAsia="Times New Roman" w:hAnsi="Times New Roman" w:cs="Times New Roman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kern w:val="0"/>
          <w14:ligatures w14:val="none"/>
        </w:rPr>
        <w:t xml:space="preserve">I hope these questions will stimulate further inquiry, understanding, and discussion about the LED nightlight activity. There is no time limit imposed on this quiz. Use whatever resources you can to </w:t>
      </w:r>
      <w:r w:rsidRPr="00942741">
        <w:rPr>
          <w:rFonts w:ascii="Times New Roman" w:eastAsia="Times New Roman" w:hAnsi="Times New Roman" w:cs="Times New Roman"/>
          <w:kern w:val="0"/>
          <w:u w:val="single"/>
          <w14:ligatures w14:val="none"/>
        </w:rPr>
        <w:t>understand</w:t>
      </w:r>
      <w:r w:rsidRPr="00942741">
        <w:rPr>
          <w:rFonts w:ascii="Times New Roman" w:eastAsia="Times New Roman" w:hAnsi="Times New Roman" w:cs="Times New Roman"/>
          <w:kern w:val="0"/>
          <w14:ligatures w14:val="none"/>
        </w:rPr>
        <w:t xml:space="preserve"> (vs. just answer) the questions and answers.</w:t>
      </w:r>
    </w:p>
    <w:p w14:paraId="25B57E2C" w14:textId="77777777" w:rsidR="00942741" w:rsidRPr="00942741" w:rsidRDefault="00942741" w:rsidP="00942741">
      <w:pPr>
        <w:pBdr>
          <w:bottom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942741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t>Top of Form</w:t>
      </w:r>
    </w:p>
    <w:p w14:paraId="6B6FF55A" w14:textId="747A245B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0" w:name="question_2122672"/>
      <w:bookmarkEnd w:id="0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</w:t>
      </w:r>
    </w:p>
    <w:p w14:paraId="412461E0" w14:textId="0876CD43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 wall wart measures 12.50VDC open circuit and 12.42VDC across RL = 100</w:t>
      </w:r>
      <w:r w:rsidR="00EC157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.0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ohms, its </w:t>
      </w:r>
      <w:proofErr w:type="spellStart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Rthevenin</w:t>
      </w:r>
      <w:proofErr w:type="spellEnd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(in ohms)</w:t>
      </w:r>
    </w:p>
    <w:p w14:paraId="2BCBA2AC" w14:textId="06EB84D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____________</w:t>
      </w:r>
    </w:p>
    <w:p w14:paraId="479A9F26" w14:textId="0CD1BC0F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1" w:name="question_2122673"/>
      <w:bookmarkEnd w:id="1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2</w:t>
      </w:r>
    </w:p>
    <w:p w14:paraId="47F5682D" w14:textId="72B0D969" w:rsidR="00EC1571" w:rsidRPr="00EC1571" w:rsidRDefault="00EC1571" w:rsidP="00EC1571">
      <w:pPr>
        <w:spacing w:line="315" w:lineRule="atLeast"/>
        <w:rPr>
          <w:rFonts w:ascii="Helvetica" w:eastAsia="Times New Roman" w:hAnsi="Helvetica" w:cs="Menlo"/>
          <w:color w:val="212121"/>
          <w:kern w:val="0"/>
          <w:sz w:val="21"/>
          <w:szCs w:val="21"/>
          <w14:ligatures w14:val="none"/>
        </w:rPr>
      </w:pPr>
      <w:r w:rsidRPr="00EC1571">
        <w:rPr>
          <w:rFonts w:ascii="Helvetica" w:eastAsia="Times New Roman" w:hAnsi="Helvetica" w:cs="Menlo"/>
          <w:color w:val="212121"/>
          <w:kern w:val="0"/>
          <w:sz w:val="21"/>
          <w:szCs w:val="21"/>
          <w14:ligatures w14:val="none"/>
        </w:rPr>
        <w:fldChar w:fldCharType="begin"/>
      </w:r>
      <w:r w:rsidRPr="00EC1571">
        <w:rPr>
          <w:rFonts w:ascii="Helvetica" w:eastAsia="Times New Roman" w:hAnsi="Helvetica" w:cs="Menlo"/>
          <w:color w:val="212121"/>
          <w:kern w:val="0"/>
          <w:sz w:val="21"/>
          <w:szCs w:val="21"/>
          <w14:ligatures w14:val="none"/>
        </w:rPr>
        <w:instrText xml:space="preserve"> INCLUDEPICTURE "/Users/brian/Library/Group Containers/UBF8T346G9.Office/ConnectorClipboard/image17382998609700.png" \* MERGEFORMATINET </w:instrText>
      </w:r>
      <w:r w:rsidRPr="00EC1571">
        <w:rPr>
          <w:rFonts w:ascii="Helvetica" w:eastAsia="Times New Roman" w:hAnsi="Helvetica" w:cs="Menlo"/>
          <w:color w:val="212121"/>
          <w:kern w:val="0"/>
          <w:sz w:val="21"/>
          <w:szCs w:val="21"/>
          <w14:ligatures w14:val="none"/>
        </w:rPr>
        <w:fldChar w:fldCharType="separate"/>
      </w:r>
      <w:r w:rsidRPr="00EC1571">
        <w:rPr>
          <w:rFonts w:ascii="Helvetica" w:eastAsia="Times New Roman" w:hAnsi="Helvetica" w:cs="Menlo"/>
          <w:noProof/>
          <w:color w:val="212121"/>
          <w:kern w:val="0"/>
          <w:sz w:val="21"/>
          <w:szCs w:val="21"/>
          <w14:ligatures w14:val="none"/>
        </w:rPr>
        <w:drawing>
          <wp:inline distT="0" distB="0" distL="0" distR="0" wp14:anchorId="53824748" wp14:editId="07FBC734">
            <wp:extent cx="3021330" cy="1865630"/>
            <wp:effectExtent l="0" t="0" r="1270" b="1270"/>
            <wp:docPr id="73757153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71537" name="Picture 1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1571">
        <w:rPr>
          <w:rFonts w:ascii="Helvetica" w:eastAsia="Times New Roman" w:hAnsi="Helvetica" w:cs="Menlo"/>
          <w:color w:val="212121"/>
          <w:kern w:val="0"/>
          <w:sz w:val="21"/>
          <w:szCs w:val="21"/>
          <w14:ligatures w14:val="none"/>
        </w:rPr>
        <w:fldChar w:fldCharType="end"/>
      </w:r>
    </w:p>
    <w:p w14:paraId="2210EB19" w14:textId="77777777" w:rsidR="00EC1571" w:rsidRDefault="00EC157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</w:p>
    <w:p w14:paraId="11D84DAC" w14:textId="40CDA61B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In Fig. 3A, R1=1k and the pot R2=10k (more precisely, the </w:t>
      </w:r>
      <w:r w:rsidR="00EC157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left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part of it) are in series.</w:t>
      </w:r>
    </w:p>
    <w:p w14:paraId="5741BCD8" w14:textId="77777777" w:rsidR="00942741" w:rsidRPr="00942741" w:rsidRDefault="00942741" w:rsidP="0094274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True</w:t>
      </w:r>
    </w:p>
    <w:p w14:paraId="0FF69A31" w14:textId="77777777" w:rsidR="00942741" w:rsidRPr="00942741" w:rsidRDefault="00942741" w:rsidP="00942741">
      <w:pPr>
        <w:pStyle w:val="ListParagraph"/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False</w:t>
      </w:r>
    </w:p>
    <w:p w14:paraId="0285F69D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4184045A" w14:textId="65284ECF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2" w:name="question_2122674"/>
      <w:bookmarkEnd w:id="2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3</w:t>
      </w:r>
    </w:p>
    <w:p w14:paraId="00A7DAF3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 consequences of a resistor's linear I-V curve is that its power is proportional to its current squared.</w:t>
      </w:r>
    </w:p>
    <w:p w14:paraId="598D4D7F" w14:textId="77777777" w:rsidR="00942741" w:rsidRPr="00942741" w:rsidRDefault="00942741" w:rsidP="00942741">
      <w:pPr>
        <w:pStyle w:val="ListParagraph"/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True</w:t>
      </w:r>
    </w:p>
    <w:p w14:paraId="1CE2E026" w14:textId="77777777" w:rsidR="00942741" w:rsidRPr="00942741" w:rsidRDefault="00942741" w:rsidP="00942741">
      <w:pPr>
        <w:pStyle w:val="ListParagraph"/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False</w:t>
      </w:r>
    </w:p>
    <w:p w14:paraId="46BDD192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394E7079" w14:textId="5664405A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3" w:name="question_2122675"/>
      <w:bookmarkEnd w:id="3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4</w:t>
      </w:r>
    </w:p>
    <w:p w14:paraId="113DB757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An LED's power is approximately proportional to its current squared.</w:t>
      </w:r>
    </w:p>
    <w:p w14:paraId="66A5BF35" w14:textId="77777777" w:rsidR="00942741" w:rsidRPr="00942741" w:rsidRDefault="00942741" w:rsidP="00942741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True</w:t>
      </w:r>
    </w:p>
    <w:p w14:paraId="7FA535CF" w14:textId="77777777" w:rsidR="00942741" w:rsidRPr="00942741" w:rsidRDefault="00942741" w:rsidP="00942741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False</w:t>
      </w:r>
    </w:p>
    <w:p w14:paraId="000E3313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51E906D3" w14:textId="5F059EC6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4" w:name="question_2122676"/>
      <w:bookmarkEnd w:id="4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5</w:t>
      </w:r>
    </w:p>
    <w:p w14:paraId="73B7B6D3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Which of the following are </w:t>
      </w:r>
      <w:r w:rsidRPr="00942741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false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about R1 in Fig. 3 </w:t>
      </w:r>
    </w:p>
    <w:p w14:paraId="5CE977F7" w14:textId="77777777" w:rsidR="00942741" w:rsidRPr="00942741" w:rsidRDefault="00942741" w:rsidP="00942741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R1 protects the LED from burning out</w:t>
      </w:r>
    </w:p>
    <w:p w14:paraId="03AC3845" w14:textId="77777777" w:rsidR="00942741" w:rsidRPr="00942741" w:rsidRDefault="00942741" w:rsidP="00942741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R1 protects R2 from burning out</w:t>
      </w:r>
    </w:p>
    <w:p w14:paraId="00F75403" w14:textId="77777777" w:rsidR="00942741" w:rsidRPr="00942741" w:rsidRDefault="00942741" w:rsidP="00942741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R1 transduces LED current into a proportional voltage</w:t>
      </w:r>
    </w:p>
    <w:p w14:paraId="2B5E9942" w14:textId="77777777" w:rsidR="00942741" w:rsidRPr="00942741" w:rsidRDefault="00942741" w:rsidP="00942741">
      <w:pPr>
        <w:pStyle w:val="ListParagraph"/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lastRenderedPageBreak/>
        <w:t>Reducing R1 to 10 ohms would be fine</w:t>
      </w:r>
    </w:p>
    <w:p w14:paraId="672A4C39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0DA7B5C8" w14:textId="75A90936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5" w:name="question_2122677"/>
      <w:bookmarkEnd w:id="5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6</w:t>
      </w:r>
    </w:p>
    <w:p w14:paraId="75F57DFD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gramStart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Again</w:t>
      </w:r>
      <w:proofErr w:type="gramEnd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referring to Fig. 3 in the lab, when R2 was set to its middle value (5Kohm), the LED was at its</w:t>
      </w:r>
    </w:p>
    <w:p w14:paraId="275A680C" w14:textId="77777777" w:rsidR="00942741" w:rsidRPr="00942741" w:rsidRDefault="00942741" w:rsidP="00942741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minimum current</w:t>
      </w:r>
    </w:p>
    <w:p w14:paraId="52564AC2" w14:textId="77777777" w:rsidR="00942741" w:rsidRPr="00942741" w:rsidRDefault="00942741" w:rsidP="00942741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 little more than its minimum current</w:t>
      </w:r>
    </w:p>
    <w:p w14:paraId="537EC95F" w14:textId="77777777" w:rsidR="00942741" w:rsidRPr="00942741" w:rsidRDefault="00942741" w:rsidP="00942741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middle current</w:t>
      </w:r>
    </w:p>
    <w:p w14:paraId="420013A2" w14:textId="77777777" w:rsidR="00942741" w:rsidRPr="00942741" w:rsidRDefault="00942741" w:rsidP="00942741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 little less than its maximum current</w:t>
      </w:r>
    </w:p>
    <w:p w14:paraId="17FE0AB1" w14:textId="77777777" w:rsidR="00942741" w:rsidRPr="00942741" w:rsidRDefault="00942741" w:rsidP="00942741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maximum current</w:t>
      </w:r>
    </w:p>
    <w:p w14:paraId="07ECDDCE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6AF5322A" w14:textId="70D36369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6" w:name="question_2122678"/>
      <w:bookmarkEnd w:id="6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7</w:t>
      </w:r>
    </w:p>
    <w:p w14:paraId="5B9273F6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MATLAB calls the </w:t>
      </w:r>
      <w:proofErr w:type="gramStart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operator .</w:t>
      </w:r>
      <w:proofErr w:type="gramEnd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/ </w:t>
      </w:r>
    </w:p>
    <w:p w14:paraId="30177E95" w14:textId="77777777" w:rsidR="00942741" w:rsidRPr="00942741" w:rsidRDefault="00942741" w:rsidP="00942741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point division</w:t>
      </w:r>
    </w:p>
    <w:p w14:paraId="105FDCBE" w14:textId="77777777" w:rsidR="00942741" w:rsidRPr="00942741" w:rsidRDefault="00942741" w:rsidP="00942741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decimal division</w:t>
      </w:r>
    </w:p>
    <w:p w14:paraId="48A42ADB" w14:textId="77777777" w:rsidR="00942741" w:rsidRPr="00942741" w:rsidRDefault="00942741" w:rsidP="00942741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left array division</w:t>
      </w:r>
    </w:p>
    <w:p w14:paraId="5D0CF87C" w14:textId="77777777" w:rsidR="00942741" w:rsidRPr="00942741" w:rsidRDefault="00942741" w:rsidP="00942741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stab and slash</w:t>
      </w:r>
    </w:p>
    <w:p w14:paraId="55A5A096" w14:textId="77777777" w:rsidR="00942741" w:rsidRPr="00942741" w:rsidRDefault="00942741" w:rsidP="00942741">
      <w:pPr>
        <w:pStyle w:val="ListParagraph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right array division</w:t>
      </w:r>
    </w:p>
    <w:p w14:paraId="4E0E77C7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022AB96" w14:textId="7899AAA7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7" w:name="question_2122679"/>
      <w:bookmarkEnd w:id="7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8</w:t>
      </w:r>
    </w:p>
    <w:p w14:paraId="1D1D5297" w14:textId="2B6F6BC1" w:rsidR="00942741" w:rsidRPr="00942741" w:rsidRDefault="00942741" w:rsidP="00942741">
      <w:pPr>
        <w:shd w:val="clear" w:color="auto" w:fill="FFFFFF"/>
        <w:spacing w:after="180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We used </w:t>
      </w:r>
      <w:r w:rsidRPr="00942741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another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 programming language called </w:t>
      </w:r>
      <w:r w:rsidR="00EC67BC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La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TeX, in this activity, in the command</w:t>
      </w:r>
    </w:p>
    <w:p w14:paraId="08F62E12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proofErr w:type="spellStart"/>
      <w:proofErr w:type="gramStart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xlabel</w:t>
      </w:r>
      <w:proofErr w:type="spellEnd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</w:t>
      </w:r>
      <w:proofErr w:type="gramEnd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'R2 / \Omega');</w:t>
      </w:r>
    </w:p>
    <w:p w14:paraId="53A4FBA7" w14:textId="77777777" w:rsidR="00942741" w:rsidRPr="00942741" w:rsidRDefault="00942741" w:rsidP="00942741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True</w:t>
      </w:r>
    </w:p>
    <w:p w14:paraId="7B5705D7" w14:textId="77777777" w:rsidR="00942741" w:rsidRPr="00942741" w:rsidRDefault="00942741" w:rsidP="00942741">
      <w:pPr>
        <w:pStyle w:val="ListParagraph"/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False</w:t>
      </w:r>
    </w:p>
    <w:p w14:paraId="5487F095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79B28EDA" w14:textId="3A34BE15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8" w:name="question_2122680"/>
      <w:bookmarkEnd w:id="8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9</w:t>
      </w:r>
    </w:p>
    <w:p w14:paraId="521F291F" w14:textId="77777777" w:rsid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An LED nightlight consists of a 5V (Thevenin voltage) wall wart, </w:t>
      </w:r>
      <w:proofErr w:type="spellStart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Rseries</w:t>
      </w:r>
      <w:proofErr w:type="spellEnd"/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= 1kohm, and the LED has Forward = 2V. If you leave it on constantly, how many kilowatt hours (kWh) will </w:t>
      </w:r>
      <w:r w:rsidRPr="00942741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the circuit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use in a month?</w:t>
      </w:r>
    </w:p>
    <w:p w14:paraId="71D49BDE" w14:textId="1DBC8C6A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__________</w:t>
      </w:r>
    </w:p>
    <w:p w14:paraId="107961B5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4CA41AC9" w14:textId="146CF762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9" w:name="question_2122681"/>
      <w:bookmarkEnd w:id="9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10</w:t>
      </w:r>
    </w:p>
    <w:p w14:paraId="0B550F93" w14:textId="3E256489" w:rsidR="00D64830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We define </w:t>
      </w:r>
      <w:r w:rsidRPr="00942741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efficiency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as the ratio of useful power / total power used. LEDs are around 30% efficient in turning electricity into light (</w:t>
      </w:r>
      <w:r w:rsidR="00D64830" w:rsidRPr="00D64830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i.e., 100 * light power out / electrical power in = .3, which is higher than older lighting technologies). What is the percentage efficiency of the night light </w:t>
      </w:r>
      <w:r w:rsidR="00D64830" w:rsidRPr="00D64830">
        <w:rPr>
          <w:rFonts w:ascii="Times New Roman" w:eastAsia="Times New Roman" w:hAnsi="Times New Roman" w:cs="Times New Roman"/>
          <w:color w:val="2D3B45"/>
          <w:kern w:val="0"/>
          <w:u w:val="single"/>
          <w14:ligatures w14:val="none"/>
        </w:rPr>
        <w:t>circuit</w:t>
      </w:r>
      <w:r w:rsidR="00D64830" w:rsidRPr="00D64830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in the previous question, i.e., what is 100 * light power output / circuit power input?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6DA921F" w14:textId="5F6D9E0C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_______</w:t>
      </w:r>
    </w:p>
    <w:p w14:paraId="3FECE9D8" w14:textId="335B3694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10" w:name="question_2122683"/>
      <w:bookmarkEnd w:id="10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11</w:t>
      </w:r>
    </w:p>
    <w:p w14:paraId="7ED3CBFF" w14:textId="5D033FB4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Our efficiency estimates above could be highly </w:t>
      </w:r>
      <w:r w:rsidR="00D64830" w:rsidRPr="00D64830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exaggerated </w:t>
      </w: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because we ignored any internal power consumed by the wall wart itself</w:t>
      </w:r>
      <w:r w:rsidR="00D64830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.</w:t>
      </w:r>
    </w:p>
    <w:p w14:paraId="7BF8163B" w14:textId="77777777" w:rsidR="00942741" w:rsidRPr="00942741" w:rsidRDefault="00942741" w:rsidP="00942741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True</w:t>
      </w:r>
    </w:p>
    <w:p w14:paraId="7779C72C" w14:textId="77777777" w:rsidR="00942741" w:rsidRPr="00942741" w:rsidRDefault="00942741" w:rsidP="00942741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False</w:t>
      </w:r>
    </w:p>
    <w:p w14:paraId="15DAD8D9" w14:textId="77777777" w:rsidR="00942741" w:rsidRP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 </w:t>
      </w:r>
    </w:p>
    <w:p w14:paraId="17492886" w14:textId="4D49ACA6" w:rsidR="00942741" w:rsidRPr="00942741" w:rsidRDefault="00942741" w:rsidP="00942741">
      <w:pPr>
        <w:shd w:val="clear" w:color="auto" w:fill="F5F5F5"/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</w:pPr>
      <w:bookmarkStart w:id="11" w:name="question_2122682"/>
      <w:bookmarkEnd w:id="11"/>
      <w:r w:rsidRPr="00942741">
        <w:rPr>
          <w:rFonts w:ascii="Times New Roman" w:eastAsia="Times New Roman" w:hAnsi="Times New Roman" w:cs="Times New Roman"/>
          <w:b/>
          <w:bCs/>
          <w:color w:val="2D3B45"/>
          <w:kern w:val="0"/>
          <w:sz w:val="29"/>
          <w:szCs w:val="29"/>
          <w14:ligatures w14:val="none"/>
        </w:rPr>
        <w:t>Question 12</w:t>
      </w:r>
    </w:p>
    <w:p w14:paraId="6CA45972" w14:textId="77777777" w:rsidR="00942741" w:rsidRDefault="00942741" w:rsidP="00942741">
      <w:pPr>
        <w:shd w:val="clear" w:color="auto" w:fill="FFFFFF"/>
        <w:rPr>
          <w:rFonts w:ascii="Times New Roman" w:eastAsia="Times New Roman" w:hAnsi="Times New Roman" w:cs="Times New Roman"/>
          <w:strike/>
          <w:color w:val="2D3B45"/>
          <w:kern w:val="0"/>
          <w:u w:val="single"/>
          <w14:ligatures w14:val="none"/>
        </w:rPr>
      </w:pPr>
      <w:r w:rsidRPr="00EC67BC">
        <w:rPr>
          <w:rFonts w:ascii="Times New Roman" w:eastAsia="Times New Roman" w:hAnsi="Times New Roman" w:cs="Times New Roman"/>
          <w:strike/>
          <w:color w:val="2D3B45"/>
          <w:kern w:val="0"/>
          <w14:ligatures w14:val="none"/>
        </w:rPr>
        <w:lastRenderedPageBreak/>
        <w:t>Turning the LED off during daytime would have what effect on </w:t>
      </w:r>
      <w:r w:rsidRPr="00EC67BC">
        <w:rPr>
          <w:rFonts w:ascii="Times New Roman" w:eastAsia="Times New Roman" w:hAnsi="Times New Roman" w:cs="Times New Roman"/>
          <w:strike/>
          <w:color w:val="2D3B45"/>
          <w:kern w:val="0"/>
          <w:u w:val="single"/>
          <w14:ligatures w14:val="none"/>
        </w:rPr>
        <w:t>efficiency</w:t>
      </w:r>
    </w:p>
    <w:p w14:paraId="5258286C" w14:textId="43250BC1" w:rsidR="00EC67BC" w:rsidRPr="00EC67BC" w:rsidRDefault="00EC67BC" w:rsidP="00942741">
      <w:pPr>
        <w:shd w:val="clear" w:color="auto" w:fill="FFFFFF"/>
        <w:rPr>
          <w:rFonts w:ascii="Times New Roman" w:eastAsia="Times New Roman" w:hAnsi="Times New Roman" w:cs="Times New Roman"/>
          <w:i/>
          <w:iCs/>
          <w:color w:val="2D3B4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2D3B45"/>
          <w:kern w:val="0"/>
          <w14:ligatures w14:val="none"/>
        </w:rPr>
        <w:t>an</w:t>
      </w:r>
      <w:proofErr w:type="gramEnd"/>
      <w:r>
        <w:rPr>
          <w:rFonts w:ascii="Times New Roman" w:eastAsia="Times New Roman" w:hAnsi="Times New Roman" w:cs="Times New Roman"/>
          <w:i/>
          <w:iCs/>
          <w:color w:val="2D3B45"/>
          <w:kern w:val="0"/>
          <w14:ligatures w14:val="none"/>
        </w:rPr>
        <w:t xml:space="preserve"> ambiguous question</w:t>
      </w:r>
      <w:r w:rsidR="006748A6">
        <w:rPr>
          <w:rFonts w:ascii="Times New Roman" w:eastAsia="Times New Roman" w:hAnsi="Times New Roman" w:cs="Times New Roman"/>
          <w:i/>
          <w:iCs/>
          <w:color w:val="2D3B45"/>
          <w:kern w:val="0"/>
          <w14:ligatures w14:val="none"/>
        </w:rPr>
        <w:t xml:space="preserve">. What efficiency? The LED’s efficiency (of turning electricity to light) is what it is … The previous question reminded us much more power is dissipated in the wart, which presumably would remain ON the whole time. </w:t>
      </w:r>
    </w:p>
    <w:p w14:paraId="71F84EB8" w14:textId="77777777" w:rsidR="00942741" w:rsidRPr="00942741" w:rsidRDefault="00942741" w:rsidP="00942741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insignificant</w:t>
      </w:r>
    </w:p>
    <w:p w14:paraId="5DF0E599" w14:textId="77777777" w:rsidR="00942741" w:rsidRPr="00942741" w:rsidRDefault="00942741" w:rsidP="00942741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half it</w:t>
      </w:r>
    </w:p>
    <w:p w14:paraId="7DA5090D" w14:textId="77777777" w:rsidR="00942741" w:rsidRPr="00942741" w:rsidRDefault="00942741" w:rsidP="00942741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double it</w:t>
      </w:r>
    </w:p>
    <w:p w14:paraId="3F593C32" w14:textId="77777777" w:rsidR="00942741" w:rsidRPr="00942741" w:rsidRDefault="00942741" w:rsidP="00942741">
      <w:pPr>
        <w:pStyle w:val="ListParagraph"/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942741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increase it by 4x</w:t>
      </w:r>
    </w:p>
    <w:p w14:paraId="5D672965" w14:textId="77777777" w:rsidR="00942741" w:rsidRDefault="00942741" w:rsidP="0094274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F8D00" w14:textId="0CE4A2BA" w:rsidR="006748A6" w:rsidRDefault="006748A6" w:rsidP="00942741">
      <w:pPr>
        <w:rPr>
          <w:rFonts w:ascii="Lato" w:hAnsi="Lato"/>
          <w:i/>
          <w:iCs/>
          <w:color w:val="2D3B45"/>
        </w:rPr>
      </w:pPr>
      <w:r>
        <w:rPr>
          <w:rFonts w:ascii="Lato" w:hAnsi="Lato"/>
          <w:color w:val="2D3B45"/>
        </w:rPr>
        <w:t>Turning the LED off during daytime would have what effect one's electric bill?</w:t>
      </w:r>
      <w:r>
        <w:rPr>
          <w:rFonts w:ascii="Lato" w:hAnsi="Lato"/>
          <w:color w:val="2D3B45"/>
        </w:rPr>
        <w:t xml:space="preserve"> (</w:t>
      </w:r>
      <w:r>
        <w:rPr>
          <w:rFonts w:ascii="Lato" w:hAnsi="Lato"/>
          <w:i/>
          <w:iCs/>
          <w:color w:val="2D3B45"/>
        </w:rPr>
        <w:t>Is a less ambiguous question), the answer is A</w:t>
      </w:r>
    </w:p>
    <w:p w14:paraId="47763A23" w14:textId="77777777" w:rsidR="006748A6" w:rsidRPr="006748A6" w:rsidRDefault="006748A6" w:rsidP="00942741">
      <w:pPr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3C6BC95" w14:textId="77777777" w:rsidR="00D64830" w:rsidRDefault="00D64830">
      <w:pP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 w:type="page"/>
      </w:r>
    </w:p>
    <w:p w14:paraId="59AC02B9" w14:textId="73362042" w:rsidR="00942741" w:rsidRPr="00942741" w:rsidRDefault="00942741" w:rsidP="00942741">
      <w:pPr>
        <w:pBdr>
          <w:top w:val="single" w:sz="6" w:space="1" w:color="auto"/>
        </w:pBdr>
        <w:jc w:val="center"/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</w:pPr>
      <w:r w:rsidRPr="00942741">
        <w:rPr>
          <w:rFonts w:ascii="Times New Roman" w:eastAsia="Times New Roman" w:hAnsi="Times New Roman" w:cs="Times New Roman"/>
          <w:vanish/>
          <w:kern w:val="0"/>
          <w:sz w:val="16"/>
          <w:szCs w:val="16"/>
          <w14:ligatures w14:val="none"/>
        </w:rPr>
        <w:lastRenderedPageBreak/>
        <w:t>Bottom of Form</w:t>
      </w:r>
    </w:p>
    <w:p w14:paraId="75DC8091" w14:textId="49F51899" w:rsidR="00736129" w:rsidRDefault="00D64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Solutions</w:t>
      </w:r>
    </w:p>
    <w:p w14:paraId="3346DE7A" w14:textId="47A6EE71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64830">
        <w:rPr>
          <w:rFonts w:ascii="Times New Roman" w:hAnsi="Times New Roman" w:cs="Times New Roman"/>
        </w:rPr>
        <w:t xml:space="preserve">function </w:t>
      </w:r>
      <w:proofErr w:type="spellStart"/>
      <w:r w:rsidRPr="00D64830">
        <w:rPr>
          <w:rFonts w:ascii="Times New Roman" w:hAnsi="Times New Roman" w:cs="Times New Roman"/>
        </w:rPr>
        <w:t>Rth</w:t>
      </w:r>
      <w:proofErr w:type="spellEnd"/>
      <w:r w:rsidRPr="00D6483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830">
        <w:rPr>
          <w:rFonts w:ascii="Times New Roman" w:hAnsi="Times New Roman" w:cs="Times New Roman"/>
        </w:rPr>
        <w:t>rthevenin</w:t>
      </w:r>
      <w:proofErr w:type="spellEnd"/>
      <w:r w:rsidRPr="00D64830">
        <w:rPr>
          <w:rFonts w:ascii="Times New Roman" w:hAnsi="Times New Roman" w:cs="Times New Roman"/>
        </w:rPr>
        <w:t>(</w:t>
      </w:r>
      <w:proofErr w:type="gramEnd"/>
      <w:r w:rsidRPr="00D64830">
        <w:rPr>
          <w:rFonts w:ascii="Times New Roman" w:hAnsi="Times New Roman" w:cs="Times New Roman"/>
        </w:rPr>
        <w:t xml:space="preserve">Vth, </w:t>
      </w:r>
      <w:proofErr w:type="spellStart"/>
      <w:r w:rsidRPr="00D64830">
        <w:rPr>
          <w:rFonts w:ascii="Times New Roman" w:hAnsi="Times New Roman" w:cs="Times New Roman"/>
        </w:rPr>
        <w:t>Vl</w:t>
      </w:r>
      <w:proofErr w:type="spellEnd"/>
      <w:r w:rsidRPr="00D64830">
        <w:rPr>
          <w:rFonts w:ascii="Times New Roman" w:hAnsi="Times New Roman" w:cs="Times New Roman"/>
        </w:rPr>
        <w:t xml:space="preserve">, </w:t>
      </w:r>
      <w:proofErr w:type="spellStart"/>
      <w:r w:rsidRPr="00D64830">
        <w:rPr>
          <w:rFonts w:ascii="Times New Roman" w:hAnsi="Times New Roman" w:cs="Times New Roman"/>
        </w:rPr>
        <w:t>Rl</w:t>
      </w:r>
      <w:proofErr w:type="spellEnd"/>
      <w:r w:rsidRPr="00D6483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… </w:t>
      </w:r>
      <w:proofErr w:type="spellStart"/>
      <w:r w:rsidRPr="00D64830">
        <w:rPr>
          <w:rFonts w:ascii="Times New Roman" w:hAnsi="Times New Roman" w:cs="Times New Roman"/>
        </w:rPr>
        <w:t>Rth</w:t>
      </w:r>
      <w:proofErr w:type="spellEnd"/>
      <w:r w:rsidRPr="00D64830">
        <w:rPr>
          <w:rFonts w:ascii="Times New Roman" w:hAnsi="Times New Roman" w:cs="Times New Roman"/>
        </w:rPr>
        <w:t xml:space="preserve"> = (Vth - </w:t>
      </w:r>
      <w:proofErr w:type="spellStart"/>
      <w:r w:rsidRPr="00D64830">
        <w:rPr>
          <w:rFonts w:ascii="Times New Roman" w:hAnsi="Times New Roman" w:cs="Times New Roman"/>
        </w:rPr>
        <w:t>Vl</w:t>
      </w:r>
      <w:proofErr w:type="spellEnd"/>
      <w:r w:rsidRPr="00D64830">
        <w:rPr>
          <w:rFonts w:ascii="Times New Roman" w:hAnsi="Times New Roman" w:cs="Times New Roman"/>
        </w:rPr>
        <w:t>)*</w:t>
      </w:r>
      <w:proofErr w:type="spellStart"/>
      <w:r w:rsidRPr="00D64830">
        <w:rPr>
          <w:rFonts w:ascii="Times New Roman" w:hAnsi="Times New Roman" w:cs="Times New Roman"/>
        </w:rPr>
        <w:t>Rl</w:t>
      </w:r>
      <w:proofErr w:type="spellEnd"/>
      <w:r w:rsidRPr="00D64830">
        <w:rPr>
          <w:rFonts w:ascii="Times New Roman" w:hAnsi="Times New Roman" w:cs="Times New Roman"/>
        </w:rPr>
        <w:t xml:space="preserve"> ./ </w:t>
      </w:r>
      <w:proofErr w:type="spellStart"/>
      <w:r w:rsidRPr="00D64830">
        <w:rPr>
          <w:rFonts w:ascii="Times New Roman" w:hAnsi="Times New Roman" w:cs="Times New Roman"/>
        </w:rPr>
        <w:t>Vl</w:t>
      </w:r>
      <w:proofErr w:type="spellEnd"/>
      <w:r w:rsidRPr="00D64830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Pr="00D64830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.644 ohms</w:t>
      </w:r>
    </w:p>
    <w:p w14:paraId="7357B869" w14:textId="634FE17D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7B2B48C2" w14:textId="4693397B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3B2E571D" w14:textId="6B295DC5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59C869F3" w14:textId="78957793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14:paraId="78371066" w14:textId="737D1030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</w:p>
    <w:p w14:paraId="61A90EFF" w14:textId="2DB1413A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</w:p>
    <w:p w14:paraId="5E8B7FA1" w14:textId="28AC245F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5A25798C" w14:textId="25CA1652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5V-2V = 3V = VR, I = 3V/1k = 3mA, P = 5V*3mA = 15mW, 15mW*24h/d*30d/m*1W/1e3mW*1kW/1e3W = .0108kWh</w:t>
      </w:r>
    </w:p>
    <w:p w14:paraId="7287FB84" w14:textId="091DD994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Pwr</w:t>
      </w:r>
      <w:proofErr w:type="spellEnd"/>
      <w:r>
        <w:rPr>
          <w:rFonts w:ascii="Times New Roman" w:hAnsi="Times New Roman" w:cs="Times New Roman"/>
        </w:rPr>
        <w:t xml:space="preserve"> efficiency = 3mA*2V/(3mA*5V) = 2/5. Times 30% light efficiency = 12%.</w:t>
      </w:r>
    </w:p>
    <w:p w14:paraId="3C0E82BB" w14:textId="65EE8D6D" w:rsid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</w:p>
    <w:p w14:paraId="5ECB1127" w14:textId="2F5DE2FB" w:rsidR="00D64830" w:rsidRPr="00D64830" w:rsidRDefault="00D64830" w:rsidP="00D648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</w:p>
    <w:sectPr w:rsidR="00D64830" w:rsidRPr="00D64830" w:rsidSect="00E6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59B"/>
    <w:multiLevelType w:val="hybridMultilevel"/>
    <w:tmpl w:val="B2922F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67715"/>
    <w:multiLevelType w:val="hybridMultilevel"/>
    <w:tmpl w:val="4E22C7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B00E9"/>
    <w:multiLevelType w:val="hybridMultilevel"/>
    <w:tmpl w:val="4F700B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C3F6F"/>
    <w:multiLevelType w:val="hybridMultilevel"/>
    <w:tmpl w:val="79703D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E7E8E"/>
    <w:multiLevelType w:val="hybridMultilevel"/>
    <w:tmpl w:val="E8767F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154FC"/>
    <w:multiLevelType w:val="hybridMultilevel"/>
    <w:tmpl w:val="1E004E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A6431"/>
    <w:multiLevelType w:val="hybridMultilevel"/>
    <w:tmpl w:val="E31679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8335F"/>
    <w:multiLevelType w:val="hybridMultilevel"/>
    <w:tmpl w:val="25DCC8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E3B8E"/>
    <w:multiLevelType w:val="hybridMultilevel"/>
    <w:tmpl w:val="DA80E9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6478C"/>
    <w:multiLevelType w:val="hybridMultilevel"/>
    <w:tmpl w:val="40C8B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399">
    <w:abstractNumId w:val="1"/>
  </w:num>
  <w:num w:numId="2" w16cid:durableId="1324626774">
    <w:abstractNumId w:val="2"/>
  </w:num>
  <w:num w:numId="3" w16cid:durableId="680471392">
    <w:abstractNumId w:val="8"/>
  </w:num>
  <w:num w:numId="4" w16cid:durableId="1853299834">
    <w:abstractNumId w:val="4"/>
  </w:num>
  <w:num w:numId="5" w16cid:durableId="1357190780">
    <w:abstractNumId w:val="7"/>
  </w:num>
  <w:num w:numId="6" w16cid:durableId="77335633">
    <w:abstractNumId w:val="3"/>
  </w:num>
  <w:num w:numId="7" w16cid:durableId="1977027470">
    <w:abstractNumId w:val="0"/>
  </w:num>
  <w:num w:numId="8" w16cid:durableId="538082587">
    <w:abstractNumId w:val="6"/>
  </w:num>
  <w:num w:numId="9" w16cid:durableId="794522129">
    <w:abstractNumId w:val="5"/>
  </w:num>
  <w:num w:numId="10" w16cid:durableId="656151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41"/>
    <w:rsid w:val="000272B3"/>
    <w:rsid w:val="00061610"/>
    <w:rsid w:val="006748A6"/>
    <w:rsid w:val="00736129"/>
    <w:rsid w:val="00757EEA"/>
    <w:rsid w:val="00942741"/>
    <w:rsid w:val="00A4387E"/>
    <w:rsid w:val="00BF21E1"/>
    <w:rsid w:val="00C842EF"/>
    <w:rsid w:val="00D64830"/>
    <w:rsid w:val="00E60FE9"/>
    <w:rsid w:val="00EC1571"/>
    <w:rsid w:val="00EC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F54E"/>
  <w14:defaultImageDpi w14:val="32767"/>
  <w15:chartTrackingRefBased/>
  <w15:docId w15:val="{2A696549-BF74-AA4A-A3E0-764F28E6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7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4274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2741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274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screenreader-only">
    <w:name w:val="screenreader-only"/>
    <w:basedOn w:val="DefaultParagraphFont"/>
    <w:rsid w:val="00942741"/>
  </w:style>
  <w:style w:type="character" w:customStyle="1" w:styleId="name">
    <w:name w:val="name"/>
    <w:basedOn w:val="DefaultParagraphFont"/>
    <w:rsid w:val="00942741"/>
  </w:style>
  <w:style w:type="character" w:customStyle="1" w:styleId="questionpointsholder">
    <w:name w:val="question_points_holder"/>
    <w:basedOn w:val="DefaultParagraphFont"/>
    <w:rsid w:val="00942741"/>
  </w:style>
  <w:style w:type="character" w:customStyle="1" w:styleId="points">
    <w:name w:val="points"/>
    <w:basedOn w:val="DefaultParagraphFont"/>
    <w:rsid w:val="00942741"/>
  </w:style>
  <w:style w:type="character" w:customStyle="1" w:styleId="sede8befd0">
    <w:name w:val="sede8befd0"/>
    <w:basedOn w:val="DefaultParagraphFont"/>
    <w:rsid w:val="00942741"/>
  </w:style>
  <w:style w:type="character" w:customStyle="1" w:styleId="sede8befd4">
    <w:name w:val="sede8befd4"/>
    <w:basedOn w:val="DefaultParagraphFont"/>
    <w:rsid w:val="0094274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2741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2741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2070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3846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87616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341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3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7367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88274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21917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244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9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0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3262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9721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9158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001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80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5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409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6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12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03996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7764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0169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861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34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9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279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7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59220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61185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1279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1787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3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05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179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61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05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35256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4986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67615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859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9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8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3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02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2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87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2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7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23003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9499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87322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804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0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6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24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2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89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1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51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2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981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7399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3745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3802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907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7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64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3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7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38535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33646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3714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69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78722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8984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15419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2942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363623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154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7760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21095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1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9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706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5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78195">
                  <w:marLeft w:val="450"/>
                  <w:marRight w:val="45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8380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</w:div>
                    <w:div w:id="95679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2437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7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1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2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56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308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Rasnow, Brian K.</dc:creator>
  <cp:keywords/>
  <dc:description/>
  <cp:lastModifiedBy>Rasnow, Brian K.</cp:lastModifiedBy>
  <cp:revision>3</cp:revision>
  <dcterms:created xsi:type="dcterms:W3CDTF">2024-07-28T14:45:00Z</dcterms:created>
  <dcterms:modified xsi:type="dcterms:W3CDTF">2025-01-31T05:26:00Z</dcterms:modified>
</cp:coreProperties>
</file>