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5B" w:rsidRDefault="000D5E5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F332D" wp14:editId="3ABB0BA2">
                <wp:simplePos x="0" y="0"/>
                <wp:positionH relativeFrom="column">
                  <wp:posOffset>1036955</wp:posOffset>
                </wp:positionH>
                <wp:positionV relativeFrom="paragraph">
                  <wp:posOffset>1462405</wp:posOffset>
                </wp:positionV>
                <wp:extent cx="1543050" cy="2686050"/>
                <wp:effectExtent l="0" t="38100" r="57150" b="190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C7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81.65pt;margin-top:115.15pt;width:121.5pt;height:21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YS5wEAABcEAAAOAAAAZHJzL2Uyb0RvYy54bWysU02P0zAQvSPxHyzfadJCq1XVdA9d4IKg&#10;Wj7urjNOvPKX7KFN/z1jJxsQrLQCcbH8Me/NvDfj3e1gDTtDTNq7hi8XNWfgpG+16xr+9cu7Vzec&#10;JRSuFcY7aPgVEr/dv3yxu4QtrHzvTQuREYlL20toeI8YtlWVZA9WpIUP4OhR+WgF0jF2VRvFhdit&#10;qVZ1vakuPrYhegkp0e3d+Mj3hV8pkPhJqQTITMOpNixrLOspr9V+J7ZdFKHXcipD/EMVVmhHSWeq&#10;O4GCfY/6DyqrZfTJK1xIbyuvlJZQNJCaZf2bms+9CFC0kDkpzDal/0crP56Pkem24WvOnLDUonuQ&#10;PUJu6km73Mhk9INjlkwM+sGwdTbtEtKWsAd3jNMphWPMDgwqWqaMDt9oHoonpJINxfLrbDkMyCRd&#10;LtdvXtdr6oykt9XmZpMPxFiNRJkwxITvwVuWNw1PGIXuejx456i9Po5JxPlDwhH4CMhg4/KKQpu3&#10;rmV4DSQQoxauMzDlySFV1jMqKDu8Ghjh96DInlxp0VIGEw4msrOgkRJSgsPVzETRGaa0MTOwfh44&#10;xWcolKH9G/CMKJm9wxlstfPxqew4LKeS1Rj/6MCoO1tw8u219LZYQ9NXejL9lDzev54L/Od/3v8A&#10;AAD//wMAUEsDBBQABgAIAAAAIQBqrhib3QAAAAsBAAAPAAAAZHJzL2Rvd25yZXYueG1sTI/NTsMw&#10;EITvSLyDtUjcqN2kpFWIUyF+LtwwHDi68TZJiddR7Lbp27Oc4DajGc1+W21nP4gTTrEPpGG5UCCQ&#10;muB6ajV8frzebUDEZMnZIRBquGCEbX19VdnShTO948mkVvAIxdJq6FIaSylj06G3cRFGJM72YfI2&#10;sZ1a6SZ75nE/yEypQnrbE1/o7IhPHTbf5ug1zJfm8OL3XyZbP0tzeMuDWpqV1rc38+MDiIRz+ivD&#10;Lz6jQ81Mu3AkF8XAvshzrmrIcsWCGytVsNhpKO45knUl//9Q/wAAAP//AwBQSwECLQAUAAYACAAA&#10;ACEAtoM4kv4AAADhAQAAEwAAAAAAAAAAAAAAAAAAAAAAW0NvbnRlbnRfVHlwZXNdLnhtbFBLAQIt&#10;ABQABgAIAAAAIQA4/SH/1gAAAJQBAAALAAAAAAAAAAAAAAAAAC8BAABfcmVscy8ucmVsc1BLAQIt&#10;ABQABgAIAAAAIQADyLYS5wEAABcEAAAOAAAAAAAAAAAAAAAAAC4CAABkcnMvZTJvRG9jLnhtbFBL&#10;AQItABQABgAIAAAAIQBqrhib3QAAAAs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7D74D" wp14:editId="567B6C27">
                <wp:simplePos x="0" y="0"/>
                <wp:positionH relativeFrom="column">
                  <wp:posOffset>1925955</wp:posOffset>
                </wp:positionH>
                <wp:positionV relativeFrom="paragraph">
                  <wp:posOffset>116205</wp:posOffset>
                </wp:positionV>
                <wp:extent cx="1771650" cy="1085850"/>
                <wp:effectExtent l="38100" t="0" r="19050" b="571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5CB0" id="Rechte verbindingslijn met pijl 4" o:spid="_x0000_s1026" type="#_x0000_t32" style="position:absolute;margin-left:151.65pt;margin-top:9.15pt;width:139.5pt;height:8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M+6AEAABcEAAAOAAAAZHJzL2Uyb0RvYy54bWysU8mO1DAQvSPxD5bvdJLWLK2o03PoYTkg&#10;aA3wAW6n3PHIm+yil7+n7GQCgpFGIC6Wl3qv6r0qr+/O1rAjxKS963izqDkDJ32v3aHj376+e7Pi&#10;LKFwvTDeQccvkPjd5vWr9Sm0sPSDNz1ERiQutafQ8QExtFWV5ABWpIUP4OhR+WgF0jEeqj6KE7Fb&#10;Uy3r+qY6+diH6CWkRLf34yPfFH6lQOJnpRIgMx2n2rCssaz7vFabtWgPUYRBy6kM8Q9VWKEdJZ2p&#10;7gUK9j3qP6isltEnr3Ahva28UlpC0UBqmvo3NV8GEaBoIXNSmG1K/49WfjruItN9x684c8JSix5A&#10;Dgi5qXvtciOT0Y+OWTIx6EfDrrJpp5Bawm7dLk6nFHYxO3BW0TJldPhA81A8IZXsXCy/zJbDGZmk&#10;y+b2trm5ps5Iemvq1fWKDsRYjUSZMMSE78FbljcdTxiFPgy49c5Re30ck4jjx4Qj8AmQwcblFYU2&#10;b13P8BJIIEYt3MHAlCeHVFnPqKDs8GJghD+AIntypUVLGUzYmsiOgkZKSAkOlzMTRWeY0sbMwPpl&#10;4BSfoVCG9m/AM6Jk9g5nsNXOx+ey47mZSlZj/JMDo+5swd73l9LbYg1NX+nJ9FPyeP96LvCf/3nz&#10;AwAA//8DAFBLAwQUAAYACAAAACEApske9t0AAAAKAQAADwAAAGRycy9kb3ducmV2LnhtbEyPy07D&#10;MBBF90j8gzVI7KjdhEcIcSrEY8OuhgVLN54mKfE4it02/XumK1jN417dOVOtZj+IA06xD6RhuVAg&#10;kJrgemo1fH2+3xQgYrLk7BAINZwwwqq+vKhs6cKR1ngwqRUcQrG0GrqUxlLK2HTobVyEEYm1bZi8&#10;TTxOrXSTPXK4H2Sm1L30tie+0NkRXzpsfszea5hPze7Nb79N9vAqze4jD2ppbrW+vpqfn0AknNOf&#10;Gc74jA41M23CnlwUg4Zc5TlbWSi4suGuyLjZnBePOci6kv9fqH8BAAD//wMAUEsBAi0AFAAGAAgA&#10;AAAhALaDOJL+AAAA4QEAABMAAAAAAAAAAAAAAAAAAAAAAFtDb250ZW50X1R5cGVzXS54bWxQSwEC&#10;LQAUAAYACAAAACEAOP0h/9YAAACUAQAACwAAAAAAAAAAAAAAAAAvAQAAX3JlbHMvLnJlbHNQSwEC&#10;LQAUAAYACAAAACEAwKJTPugBAAAXBAAADgAAAAAAAAAAAAAAAAAuAgAAZHJzL2Uyb0RvYy54bWxQ&#10;SwECLQAUAAYACAAAACEApske9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DE78C8" wp14:editId="5ACC8F35">
                <wp:simplePos x="0" y="0"/>
                <wp:positionH relativeFrom="column">
                  <wp:posOffset>3723005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22860" b="1143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5B" w:rsidRDefault="000D5E5B" w:rsidP="000D5E5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Data,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collect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E78C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3.15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lJJwIAAEwEAAAOAAAAZHJzL2Uyb0RvYy54bWysVNtu2zAMfR+wfxD0vti5rjHiFF26DAO6&#10;C9DuA2hZjoXoNkmJ3X19KTlNg257GeYHQRSpI/Ic0qvrXkly5M4Lo0s6HuWUcM1MLfSupD8etu+u&#10;KPEBdA3SaF7SR+7p9frtm1VnCz4xrZE1dwRBtC86W9I2BFtkmWctV+BHxnKNzsY4BQFNt8tqBx2i&#10;K5lN8nyRdcbV1hnGvcfT28FJ1wm/aTgL35rG80BkSTG3kFaX1iqu2XoFxc6BbQU7pQH/kIUCofHR&#10;M9QtBCAHJ36DUoI5400TRsyozDSNYDzVgNWM81fV3LdgeaoFyfH2TJP/f7Ds6/G7I6Iu6ZQSDQol&#10;euB7H46wJ5PITmd9gUH3FsNC/8H0qHKq1Ns7w/aeaLNpQe/4jXOmaznUmN043swurg44PoJU3RdT&#10;4zNwCCYB9Y1TkTokgyA6qvR4Vob3gTA8nEwX+XKKLoa+8SyfLSZJuwyK5+vW+fCJG0XipqQOpU/w&#10;cLzzIaYDxXNIfM0bKeqtkDIZbldtpCNHwDbZpi9V8CpMatKVdDmfzAcG/gqRp+9PEEoE7HcpVEmv&#10;zkFQRN4+6jp1YwAhhz2mLPWJyMjdwGLoqz4plliOJFemfkRmnRnaG8cRN61xvyjpsLVL6n8ewHFK&#10;5GeN6izHs1mchWTM5u+RSuIuPdWlBzRDqJIGSobtJqT5SbzZG1RxKxK/L5mcUsaWTbSfxivOxKWd&#10;ol5+AusnAAAA//8DAFBLAwQUAAYACAAAACEAkQsI4NwAAAAIAQAADwAAAGRycy9kb3ducmV2Lnht&#10;bEyPwU6DQBCG7ya+w2ZMvNml1BKkLE1D9NqkrYnXKTsFlN1FdqH49k5PepvJ9+efb/LtbDox0eBb&#10;ZxUsFxEIspXTra0VvJ/enlIQPqDV2DlLCn7Iw7a4v8sx0+5qDzQdQy24xPoMFTQh9JmUvmrIoF+4&#10;niyzixsMBl6HWuoBr1xuOhlHUSINtpYvNNhT2VD1dRyNgvFU7qZDGX9+THv9vE9e0WD3rdTjw7zb&#10;gAg0h78w3PRZHQp2OrvRai86Bes0WXH0BgTjl3XKw1lBHC9XIItc/n+g+AUAAP//AwBQSwECLQAU&#10;AAYACAAAACEAtoM4kv4AAADhAQAAEwAAAAAAAAAAAAAAAAAAAAAAW0NvbnRlbnRfVHlwZXNdLnht&#10;bFBLAQItABQABgAIAAAAIQA4/SH/1gAAAJQBAAALAAAAAAAAAAAAAAAAAC8BAABfcmVscy8ucmVs&#10;c1BLAQItABQABgAIAAAAIQDY1GlJJwIAAEwEAAAOAAAAAAAAAAAAAAAAAC4CAABkcnMvZTJvRG9j&#10;LnhtbFBLAQItABQABgAIAAAAIQCRCwjg3AAAAAgBAAAPAAAAAAAAAAAAAAAAAIEEAABkcnMvZG93&#10;bnJldi54bWxQSwUGAAAAAAQABADzAAAAigUAAAAA&#10;">
                <v:textbox style="mso-fit-shape-to-text:t">
                  <w:txbxContent>
                    <w:p w:rsidR="000D5E5B" w:rsidRDefault="000D5E5B" w:rsidP="000D5E5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 xml:space="preserve">Data,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collect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205105</wp:posOffset>
                </wp:positionV>
                <wp:extent cx="508000" cy="438150"/>
                <wp:effectExtent l="38100" t="0" r="2540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8651" id="Rechte verbindingslijn met pijl 2" o:spid="_x0000_s1026" type="#_x0000_t32" style="position:absolute;margin-left:44.15pt;margin-top:16.15pt;width:40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xK6wEAABUEAAAOAAAAZHJzL2Uyb0RvYy54bWysU8mOEzEQvSPxD5bvpDuBQVGUzhwyLAcE&#10;0Qx8gOMupz3ypnKR5e8puzMNAoQE4mJ5qfeq3qvy+vbsnTgCZhtDJ+ezVgoIOvY2HDr55fPbF0sp&#10;MqnQKxcDdPICWd5unj9bn9IKFnGIrgcUTBLy6pQ6ORClVdNkPYBXeRYTBH40Eb0iPuKh6VGdmN27&#10;ZtG2r5tTxD5h1JAz396Nj3JT+Y0BTZ+MyUDCdZJro7piXfdlbTZrtTqgSoPV1zLUP1ThlQ2cdKK6&#10;U6TEV7S/UHmrMeZoaKajb6IxVkPVwGrm7U9qHgaVoGphc3KabMr/j1Z/PO5Q2L6TCymC8tyie9AD&#10;QWnq3obSyOzsYxCeTUz20YlFMe2U8oqx27DD6ymnHRYHzga9MM6m9zwP1RNWKc7V8stkOZxJaL68&#10;aZdty43R/PTq5XJ+U1vSjDSFLmGmdxC9KJtOZkJlDwNtYwjc3IhjCnX8kIkLYeAToIBdKCsp696E&#10;XtAlsTxCq8LBQVHB4SWkKWrG+uuOLg5G+D0YNofrHNPUsYStQ3FUPFBKawhU/ahMHF1gxjo3Adtq&#10;wR+B1/gChTqyfwOeEDVzDDSBvQ0Rf5edzvOreDPGPzkw6i4W7GN/qZ2t1vDsVa+u/6QM94/nCv/+&#10;mzffAAAA//8DAFBLAwQUAAYACAAAACEAo36agdwAAAAJAQAADwAAAGRycy9kb3ducmV2LnhtbEyP&#10;y07DMBBF90j9B2sqsaPOA5UoxKkQjw07DAuWbjxNUuJxFLtt+vdMVrCax726c6bazW4QZ5xC70lB&#10;uklAIDXe9tQq+Pp8uytAhGjImsETKrhigF29uqlMaf2FPvCsYys4hEJpFHQxjqWUoenQmbDxIxJr&#10;Bz85E3mcWmknc+FwN8gsSbbSmZ74QmdGfO6w+dEnp2C+NsdXd/jW2cOL1Mf33Cepvlfqdj0/PYKI&#10;OMc/Myz4jA41M+39iWwQg4KiyNmpIM+4Lvp2Wey5SdIcZF3J/x/UvwAAAP//AwBQSwECLQAUAAYA&#10;CAAAACEAtoM4kv4AAADhAQAAEwAAAAAAAAAAAAAAAAAAAAAAW0NvbnRlbnRfVHlwZXNdLnhtbFBL&#10;AQItABQABgAIAAAAIQA4/SH/1gAAAJQBAAALAAAAAAAAAAAAAAAAAC8BAABfcmVscy8ucmVsc1BL&#10;AQItABQABgAIAAAAIQAb2vxK6wEAABUEAAAOAAAAAAAAAAAAAAAAAC4CAABkcnMvZTJvRG9jLnht&#10;bFBLAQItABQABgAIAAAAIQCjfpqB3AAAAAkBAAAPAAAAAAAAAAAAAAAAAEU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E5B" w:rsidRDefault="000D5E5B" w:rsidP="000D5E5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Click on </w:t>
                            </w:r>
                            <w:proofErr w:type="spellStart"/>
                            <w:r>
                              <w:t>diver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4.1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y8RHHtsAAAAIAQAADwAAAGRycy9kb3ducmV2Lnht&#10;bEyPzU7DMBCE70i8g7VI3KhTq0RViFNVEVwrtUXiuo2XJOCfEDtpeHuWE9x2NKPZb8rd4qyYaYx9&#10;8BrWqwwE+SaY3rcaXs8vD1sQMaE3aIMnDd8UYVfd3pRYmHD1R5pPqRVc4mOBGrqUhkLK2HTkMK7C&#10;QJ699zA6TCzHVpoRr1zurFRZlkuHvecPHQ5Ud9R8nianYTrX+/lYq4+3+WA2h/wZHdovre/vlv0T&#10;iERL+gvDLz6jQ8VMlzB5E4VlnW8VRzXwIrYfNxkfFw1KrRXIqpT/B1Q/AAAA//8DAFBLAQItABQA&#10;BgAIAAAAIQC2gziS/gAAAOEBAAATAAAAAAAAAAAAAAAAAAAAAABbQ29udGVudF9UeXBlc10ueG1s&#10;UEsBAi0AFAAGAAgAAAAhADj9If/WAAAAlAEAAAsAAAAAAAAAAAAAAAAALwEAAF9yZWxzLy5yZWxz&#10;UEsBAi0AFAAGAAgAAAAhANzCIOMnAgAARwQAAA4AAAAAAAAAAAAAAAAALgIAAGRycy9lMm9Eb2Mu&#10;eG1sUEsBAi0AFAAGAAgAAAAhAMvERx7bAAAACAEAAA8AAAAAAAAAAAAAAAAAgQQAAGRycy9kb3du&#10;cmV2LnhtbFBLBQYAAAAABAAEAPMAAACJBQAAAAA=&#10;">
                <v:textbox style="mso-fit-shape-to-text:t">
                  <w:txbxContent>
                    <w:p w:rsidR="000D5E5B" w:rsidRDefault="000D5E5B" w:rsidP="000D5E5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 xml:space="preserve">Click on </w:t>
                      </w:r>
                      <w:proofErr w:type="spellStart"/>
                      <w:r>
                        <w:t>diver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6B3DF9C5" wp14:editId="44D93DD2">
            <wp:extent cx="5473700" cy="3078957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955" cy="30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0D5E5B" w:rsidRDefault="000D5E5B"/>
    <w:p w:rsidR="000D5E5B" w:rsidRDefault="000D5E5B"/>
    <w:p w:rsidR="000D5E5B" w:rsidRDefault="000D5E5B">
      <w:pPr>
        <w:rPr>
          <w:lang w:val="en-US"/>
        </w:rPr>
      </w:pPr>
      <w:r w:rsidRPr="000D5E5B">
        <w:rPr>
          <w:lang w:val="en-US"/>
        </w:rPr>
        <w:t xml:space="preserve">By </w:t>
      </w:r>
      <w:r>
        <w:rPr>
          <w:lang w:val="en-US"/>
        </w:rPr>
        <w:t>“</w:t>
      </w:r>
      <w:r w:rsidRPr="000D5E5B">
        <w:rPr>
          <w:lang w:val="en-US"/>
        </w:rPr>
        <w:t>program</w:t>
      </w:r>
      <w:r>
        <w:rPr>
          <w:lang w:val="en-US"/>
        </w:rPr>
        <w:t>”</w:t>
      </w:r>
      <w:r w:rsidRPr="000D5E5B">
        <w:rPr>
          <w:lang w:val="en-US"/>
        </w:rPr>
        <w:t xml:space="preserve"> you can change the program of the diver like how often to take samples </w:t>
      </w:r>
      <w:proofErr w:type="spellStart"/>
      <w:r w:rsidRPr="000D5E5B">
        <w:rPr>
          <w:lang w:val="en-US"/>
        </w:rPr>
        <w:t>etc</w:t>
      </w:r>
      <w:proofErr w:type="spellEnd"/>
    </w:p>
    <w:p w:rsidR="000D5E5B" w:rsidRDefault="000D5E5B">
      <w:pPr>
        <w:rPr>
          <w:lang w:val="en-US"/>
        </w:rPr>
      </w:pPr>
    </w:p>
    <w:p w:rsidR="000D5E5B" w:rsidRDefault="000D5E5B">
      <w:pPr>
        <w:rPr>
          <w:lang w:val="en-US"/>
        </w:rPr>
      </w:pPr>
    </w:p>
    <w:p w:rsidR="000D5E5B" w:rsidRPr="000D5E5B" w:rsidRDefault="000D5E5B">
      <w:pPr>
        <w:rPr>
          <w:lang w:val="en-US"/>
        </w:rPr>
      </w:pPr>
      <w:r>
        <w:rPr>
          <w:lang w:val="en-US"/>
        </w:rPr>
        <w:t>For data collection just use the steps of 1 and 2</w:t>
      </w:r>
      <w:bookmarkStart w:id="0" w:name="_GoBack"/>
      <w:bookmarkEnd w:id="0"/>
    </w:p>
    <w:sectPr w:rsidR="000D5E5B" w:rsidRPr="000D5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E32"/>
    <w:multiLevelType w:val="hybridMultilevel"/>
    <w:tmpl w:val="42BCB8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F65"/>
    <w:multiLevelType w:val="hybridMultilevel"/>
    <w:tmpl w:val="D0B437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796"/>
    <w:multiLevelType w:val="hybridMultilevel"/>
    <w:tmpl w:val="BA1A18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B"/>
    <w:rsid w:val="000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DACF"/>
  <w15:chartTrackingRefBased/>
  <w15:docId w15:val="{8AB84DDD-4DC1-498F-AA63-FE85AD59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>ILVO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local-admin</dc:creator>
  <cp:keywords/>
  <dc:description/>
  <cp:lastModifiedBy>local-admin</cp:lastModifiedBy>
  <cp:revision>1</cp:revision>
  <dcterms:created xsi:type="dcterms:W3CDTF">2023-08-01T11:00:00Z</dcterms:created>
  <dcterms:modified xsi:type="dcterms:W3CDTF">2023-08-01T11:04:00Z</dcterms:modified>
</cp:coreProperties>
</file>