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4"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14"/>
        <w:gridCol w:w="3011"/>
        <w:gridCol w:w="1695"/>
        <w:gridCol w:w="3374"/>
      </w:tblGrid>
      <w:tr w:rsidR="00027E33" w:rsidRPr="00F766D4" w14:paraId="76A23361" w14:textId="77777777" w:rsidTr="00EB0F2B">
        <w:trPr>
          <w:trHeight w:hRule="exact" w:val="703"/>
        </w:trPr>
        <w:tc>
          <w:tcPr>
            <w:tcW w:w="9694" w:type="dxa"/>
            <w:gridSpan w:val="4"/>
            <w:tcBorders>
              <w:top w:val="single" w:sz="4" w:space="0" w:color="auto"/>
              <w:left w:val="single" w:sz="4" w:space="0" w:color="auto"/>
              <w:bottom w:val="single" w:sz="4" w:space="0" w:color="auto"/>
              <w:right w:val="single" w:sz="4" w:space="0" w:color="auto"/>
            </w:tcBorders>
            <w:vAlign w:val="center"/>
          </w:tcPr>
          <w:p w14:paraId="4ACB1FC0" w14:textId="77777777" w:rsidR="00027E33" w:rsidRPr="00F766D4" w:rsidRDefault="00C25939" w:rsidP="00027E33">
            <w:pPr>
              <w:jc w:val="center"/>
              <w:rPr>
                <w:rFonts w:ascii="游明朝" w:eastAsia="游明朝" w:hAnsi="游明朝"/>
                <w:sz w:val="32"/>
                <w:szCs w:val="32"/>
              </w:rPr>
            </w:pPr>
            <w:r w:rsidRPr="00F766D4">
              <w:rPr>
                <w:rFonts w:ascii="游明朝" w:eastAsia="游明朝" w:hAnsi="游明朝" w:hint="eastAsia"/>
                <w:sz w:val="32"/>
                <w:szCs w:val="32"/>
              </w:rPr>
              <w:t>部</w:t>
            </w:r>
            <w:r w:rsidR="00981E68" w:rsidRPr="00F766D4">
              <w:rPr>
                <w:rFonts w:ascii="游明朝" w:eastAsia="游明朝" w:hAnsi="游明朝" w:hint="eastAsia"/>
                <w:sz w:val="32"/>
                <w:szCs w:val="32"/>
              </w:rPr>
              <w:t xml:space="preserve">　</w:t>
            </w:r>
            <w:r w:rsidRPr="00F766D4">
              <w:rPr>
                <w:rFonts w:ascii="游明朝" w:eastAsia="游明朝" w:hAnsi="游明朝" w:hint="eastAsia"/>
                <w:sz w:val="32"/>
                <w:szCs w:val="32"/>
              </w:rPr>
              <w:t>門</w:t>
            </w:r>
            <w:r w:rsidR="00027E33" w:rsidRPr="00F766D4">
              <w:rPr>
                <w:rFonts w:ascii="游明朝" w:eastAsia="游明朝" w:hAnsi="游明朝" w:hint="eastAsia"/>
                <w:sz w:val="32"/>
                <w:szCs w:val="32"/>
              </w:rPr>
              <w:t xml:space="preserve">　基　準</w:t>
            </w:r>
          </w:p>
          <w:p w14:paraId="6D8DDE9E" w14:textId="77777777" w:rsidR="00027E33" w:rsidRPr="00F766D4" w:rsidRDefault="00027E33" w:rsidP="00027E33">
            <w:pPr>
              <w:jc w:val="center"/>
              <w:rPr>
                <w:rFonts w:ascii="游明朝" w:eastAsia="游明朝" w:hAnsi="游明朝"/>
                <w:sz w:val="32"/>
                <w:szCs w:val="32"/>
              </w:rPr>
            </w:pPr>
          </w:p>
        </w:tc>
      </w:tr>
      <w:tr w:rsidR="00027E33" w:rsidRPr="00F766D4" w14:paraId="41DD3874" w14:textId="77777777" w:rsidTr="00EB0F2B">
        <w:trPr>
          <w:trHeight w:hRule="exact" w:val="703"/>
        </w:trPr>
        <w:tc>
          <w:tcPr>
            <w:tcW w:w="1614" w:type="dxa"/>
            <w:tcBorders>
              <w:top w:val="single" w:sz="4" w:space="0" w:color="auto"/>
              <w:left w:val="single" w:sz="4" w:space="0" w:color="auto"/>
              <w:bottom w:val="single" w:sz="4" w:space="0" w:color="auto"/>
              <w:right w:val="single" w:sz="4" w:space="0" w:color="auto"/>
            </w:tcBorders>
            <w:vAlign w:val="center"/>
          </w:tcPr>
          <w:p w14:paraId="479A044D" w14:textId="77777777" w:rsidR="00027E33" w:rsidRPr="00F766D4" w:rsidRDefault="00027E33" w:rsidP="00027E33">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制</w:t>
            </w:r>
            <w:r w:rsidRPr="00F766D4">
              <w:rPr>
                <w:rFonts w:ascii="游明朝" w:eastAsia="游明朝" w:hAnsi="游明朝"/>
                <w:sz w:val="24"/>
                <w:szCs w:val="24"/>
              </w:rPr>
              <w:t xml:space="preserve"> </w:t>
            </w:r>
            <w:r w:rsidRPr="00F766D4">
              <w:rPr>
                <w:rFonts w:ascii="游明朝" w:eastAsia="游明朝" w:hAnsi="游明朝" w:hint="eastAsia"/>
                <w:sz w:val="24"/>
                <w:szCs w:val="24"/>
              </w:rPr>
              <w:t>定</w:t>
            </w:r>
            <w:r w:rsidRPr="00F766D4">
              <w:rPr>
                <w:rFonts w:ascii="游明朝" w:eastAsia="游明朝" w:hAnsi="游明朝"/>
                <w:sz w:val="24"/>
                <w:szCs w:val="24"/>
              </w:rPr>
              <w:t xml:space="preserve"> </w:t>
            </w:r>
            <w:r w:rsidR="00253348" w:rsidRPr="00F766D4">
              <w:rPr>
                <w:rFonts w:ascii="游明朝" w:eastAsia="游明朝" w:hAnsi="游明朝" w:hint="eastAsia"/>
                <w:sz w:val="24"/>
                <w:szCs w:val="24"/>
              </w:rPr>
              <w:t>部 門</w:t>
            </w:r>
          </w:p>
        </w:tc>
        <w:tc>
          <w:tcPr>
            <w:tcW w:w="3011" w:type="dxa"/>
            <w:tcBorders>
              <w:top w:val="single" w:sz="4" w:space="0" w:color="auto"/>
              <w:left w:val="single" w:sz="4" w:space="0" w:color="auto"/>
              <w:bottom w:val="single" w:sz="4" w:space="0" w:color="auto"/>
              <w:right w:val="single" w:sz="4" w:space="0" w:color="auto"/>
            </w:tcBorders>
            <w:vAlign w:val="center"/>
          </w:tcPr>
          <w:p w14:paraId="7AA3E5BF" w14:textId="10D65EAD" w:rsidR="00027E33" w:rsidRPr="00F766D4" w:rsidRDefault="00C8513F" w:rsidP="00D77EBF">
            <w:pPr>
              <w:autoSpaceDE w:val="0"/>
              <w:autoSpaceDN w:val="0"/>
              <w:adjustRightInd w:val="0"/>
              <w:jc w:val="center"/>
              <w:rPr>
                <w:rFonts w:ascii="游明朝" w:eastAsia="游明朝" w:hAnsi="游明朝"/>
                <w:sz w:val="24"/>
                <w:szCs w:val="28"/>
              </w:rPr>
            </w:pPr>
            <w:r w:rsidRPr="00C2634F">
              <w:rPr>
                <w:rFonts w:ascii="游明朝" w:eastAsia="游明朝" w:hAnsi="游明朝" w:hint="eastAsia"/>
                <w:sz w:val="24"/>
                <w:szCs w:val="28"/>
              </w:rPr>
              <w:t>業務部</w:t>
            </w:r>
            <w:r w:rsidRPr="00F766D4">
              <w:rPr>
                <w:rFonts w:ascii="游明朝" w:eastAsia="游明朝" w:hAnsi="游明朝" w:hint="eastAsia"/>
                <w:sz w:val="24"/>
                <w:szCs w:val="28"/>
              </w:rPr>
              <w:t xml:space="preserve">　</w:t>
            </w:r>
            <w:r w:rsidR="00A52F14" w:rsidRPr="00F766D4">
              <w:rPr>
                <w:rFonts w:ascii="游明朝" w:eastAsia="游明朝" w:hAnsi="游明朝" w:hint="eastAsia"/>
                <w:sz w:val="24"/>
                <w:szCs w:val="28"/>
              </w:rPr>
              <w:t>部長</w:t>
            </w:r>
          </w:p>
        </w:tc>
        <w:tc>
          <w:tcPr>
            <w:tcW w:w="1695" w:type="dxa"/>
            <w:tcBorders>
              <w:top w:val="single" w:sz="4" w:space="0" w:color="auto"/>
              <w:left w:val="single" w:sz="4" w:space="0" w:color="auto"/>
              <w:bottom w:val="single" w:sz="4" w:space="0" w:color="auto"/>
              <w:right w:val="single" w:sz="4" w:space="0" w:color="auto"/>
            </w:tcBorders>
            <w:vAlign w:val="center"/>
          </w:tcPr>
          <w:p w14:paraId="7CB1C02D" w14:textId="47A2E091" w:rsidR="00027E33" w:rsidRPr="00F766D4" w:rsidRDefault="00EB0F2B" w:rsidP="00027E33">
            <w:pPr>
              <w:adjustRightInd w:val="0"/>
              <w:snapToGrid w:val="0"/>
              <w:jc w:val="center"/>
              <w:rPr>
                <w:rFonts w:ascii="游明朝" w:eastAsia="游明朝" w:hAnsi="游明朝"/>
                <w:sz w:val="24"/>
                <w:szCs w:val="24"/>
              </w:rPr>
            </w:pPr>
            <w:r>
              <w:rPr>
                <w:rFonts w:ascii="游明朝" w:eastAsia="游明朝" w:hAnsi="游明朝" w:hint="eastAsia"/>
                <w:sz w:val="24"/>
                <w:szCs w:val="24"/>
              </w:rPr>
              <w:t>制 定 日</w:t>
            </w:r>
          </w:p>
        </w:tc>
        <w:tc>
          <w:tcPr>
            <w:tcW w:w="3374" w:type="dxa"/>
            <w:tcBorders>
              <w:top w:val="single" w:sz="4" w:space="0" w:color="auto"/>
              <w:left w:val="single" w:sz="4" w:space="0" w:color="auto"/>
              <w:bottom w:val="single" w:sz="4" w:space="0" w:color="auto"/>
              <w:right w:val="single" w:sz="4" w:space="0" w:color="auto"/>
            </w:tcBorders>
            <w:vAlign w:val="center"/>
          </w:tcPr>
          <w:p w14:paraId="4A267ED9" w14:textId="688B159D" w:rsidR="00027E33" w:rsidRPr="00F766D4" w:rsidRDefault="00EB0F2B" w:rsidP="00027E33">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２０１０年４月１日</w:t>
            </w:r>
          </w:p>
        </w:tc>
      </w:tr>
      <w:tr w:rsidR="00027E33" w:rsidRPr="00F766D4" w14:paraId="0062378B" w14:textId="77777777" w:rsidTr="00EB0F2B">
        <w:trPr>
          <w:trHeight w:hRule="exact" w:val="703"/>
        </w:trPr>
        <w:tc>
          <w:tcPr>
            <w:tcW w:w="1614" w:type="dxa"/>
            <w:tcBorders>
              <w:top w:val="single" w:sz="4" w:space="0" w:color="auto"/>
              <w:left w:val="single" w:sz="4" w:space="0" w:color="auto"/>
              <w:bottom w:val="single" w:sz="4" w:space="0" w:color="auto"/>
              <w:right w:val="single" w:sz="4" w:space="0" w:color="auto"/>
            </w:tcBorders>
            <w:vAlign w:val="center"/>
          </w:tcPr>
          <w:p w14:paraId="5ECB8A03" w14:textId="77777777" w:rsidR="00027E33" w:rsidRPr="00F766D4" w:rsidRDefault="00027E33" w:rsidP="00027E33">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立</w:t>
            </w:r>
            <w:r w:rsidRPr="00F766D4">
              <w:rPr>
                <w:rFonts w:ascii="游明朝" w:eastAsia="游明朝" w:hAnsi="游明朝"/>
                <w:sz w:val="24"/>
                <w:szCs w:val="24"/>
              </w:rPr>
              <w:t xml:space="preserve"> </w:t>
            </w:r>
            <w:r w:rsidRPr="00F766D4">
              <w:rPr>
                <w:rFonts w:ascii="游明朝" w:eastAsia="游明朝" w:hAnsi="游明朝" w:hint="eastAsia"/>
                <w:sz w:val="24"/>
                <w:szCs w:val="24"/>
              </w:rPr>
              <w:t>案</w:t>
            </w:r>
            <w:r w:rsidRPr="00F766D4">
              <w:rPr>
                <w:rFonts w:ascii="游明朝" w:eastAsia="游明朝" w:hAnsi="游明朝"/>
                <w:sz w:val="24"/>
                <w:szCs w:val="24"/>
              </w:rPr>
              <w:t xml:space="preserve"> </w:t>
            </w:r>
            <w:r w:rsidR="00253348" w:rsidRPr="00F766D4">
              <w:rPr>
                <w:rFonts w:ascii="游明朝" w:eastAsia="游明朝" w:hAnsi="游明朝" w:hint="eastAsia"/>
                <w:sz w:val="24"/>
                <w:szCs w:val="24"/>
              </w:rPr>
              <w:t>部 門</w:t>
            </w:r>
          </w:p>
        </w:tc>
        <w:tc>
          <w:tcPr>
            <w:tcW w:w="3011" w:type="dxa"/>
            <w:tcBorders>
              <w:top w:val="single" w:sz="4" w:space="0" w:color="auto"/>
              <w:left w:val="single" w:sz="4" w:space="0" w:color="auto"/>
              <w:bottom w:val="single" w:sz="4" w:space="0" w:color="auto"/>
              <w:right w:val="single" w:sz="4" w:space="0" w:color="auto"/>
            </w:tcBorders>
            <w:vAlign w:val="center"/>
          </w:tcPr>
          <w:p w14:paraId="417A870E" w14:textId="77777777" w:rsidR="00A52F14" w:rsidRPr="00F766D4" w:rsidRDefault="00A52F14" w:rsidP="00A52F14">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資材課　課長</w:t>
            </w:r>
          </w:p>
        </w:tc>
        <w:tc>
          <w:tcPr>
            <w:tcW w:w="1695" w:type="dxa"/>
            <w:tcBorders>
              <w:top w:val="single" w:sz="4" w:space="0" w:color="auto"/>
              <w:left w:val="single" w:sz="4" w:space="0" w:color="auto"/>
              <w:bottom w:val="single" w:sz="4" w:space="0" w:color="auto"/>
              <w:right w:val="single" w:sz="4" w:space="0" w:color="auto"/>
            </w:tcBorders>
            <w:vAlign w:val="center"/>
          </w:tcPr>
          <w:p w14:paraId="149C087E" w14:textId="77777777" w:rsidR="00027E33" w:rsidRPr="00F766D4" w:rsidRDefault="00027E33" w:rsidP="00027E33">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制</w:t>
            </w:r>
            <w:r w:rsidRPr="00F766D4">
              <w:rPr>
                <w:rFonts w:ascii="游明朝" w:eastAsia="游明朝" w:hAnsi="游明朝"/>
                <w:sz w:val="24"/>
                <w:szCs w:val="24"/>
              </w:rPr>
              <w:t xml:space="preserve"> </w:t>
            </w:r>
            <w:r w:rsidRPr="00F766D4">
              <w:rPr>
                <w:rFonts w:ascii="游明朝" w:eastAsia="游明朝" w:hAnsi="游明朝" w:hint="eastAsia"/>
                <w:sz w:val="24"/>
                <w:szCs w:val="24"/>
              </w:rPr>
              <w:t>定</w:t>
            </w:r>
            <w:r w:rsidRPr="00F766D4">
              <w:rPr>
                <w:rFonts w:ascii="游明朝" w:eastAsia="游明朝" w:hAnsi="游明朝"/>
                <w:sz w:val="24"/>
                <w:szCs w:val="24"/>
              </w:rPr>
              <w:t xml:space="preserve"> </w:t>
            </w:r>
            <w:r w:rsidRPr="00F766D4">
              <w:rPr>
                <w:rFonts w:ascii="游明朝" w:eastAsia="游明朝" w:hAnsi="游明朝" w:hint="eastAsia"/>
                <w:sz w:val="24"/>
                <w:szCs w:val="24"/>
              </w:rPr>
              <w:t>日</w:t>
            </w:r>
          </w:p>
        </w:tc>
        <w:tc>
          <w:tcPr>
            <w:tcW w:w="3374" w:type="dxa"/>
            <w:tcBorders>
              <w:top w:val="single" w:sz="4" w:space="0" w:color="auto"/>
              <w:left w:val="single" w:sz="4" w:space="0" w:color="auto"/>
              <w:bottom w:val="single" w:sz="4" w:space="0" w:color="auto"/>
              <w:right w:val="single" w:sz="4" w:space="0" w:color="auto"/>
            </w:tcBorders>
            <w:vAlign w:val="center"/>
          </w:tcPr>
          <w:p w14:paraId="40FE8C89" w14:textId="19DD1E98" w:rsidR="00027E33" w:rsidRPr="00F766D4" w:rsidRDefault="00EB0F2B" w:rsidP="00027E33">
            <w:pPr>
              <w:adjustRightInd w:val="0"/>
              <w:snapToGrid w:val="0"/>
              <w:jc w:val="center"/>
              <w:rPr>
                <w:rFonts w:ascii="游明朝" w:eastAsia="游明朝" w:hAnsi="游明朝"/>
                <w:sz w:val="24"/>
                <w:szCs w:val="24"/>
              </w:rPr>
            </w:pPr>
            <w:r w:rsidRPr="00F766D4">
              <w:rPr>
                <w:rFonts w:ascii="游明朝" w:eastAsia="游明朝" w:hAnsi="游明朝" w:hint="eastAsia"/>
                <w:sz w:val="24"/>
                <w:szCs w:val="24"/>
              </w:rPr>
              <w:t>Ｓ１４０</w:t>
            </w:r>
          </w:p>
        </w:tc>
      </w:tr>
      <w:tr w:rsidR="00EB0F2B" w:rsidRPr="00F766D4" w14:paraId="24A8FD9C" w14:textId="77777777" w:rsidTr="00EB0F2B">
        <w:trPr>
          <w:trHeight w:hRule="exact" w:val="703"/>
        </w:trPr>
        <w:tc>
          <w:tcPr>
            <w:tcW w:w="1614" w:type="dxa"/>
            <w:tcBorders>
              <w:top w:val="single" w:sz="4" w:space="0" w:color="auto"/>
              <w:left w:val="single" w:sz="4" w:space="0" w:color="auto"/>
              <w:bottom w:val="single" w:sz="4" w:space="0" w:color="auto"/>
              <w:right w:val="single" w:sz="4" w:space="0" w:color="auto"/>
            </w:tcBorders>
            <w:vAlign w:val="center"/>
          </w:tcPr>
          <w:p w14:paraId="6BA7B8B7" w14:textId="1C20D232" w:rsidR="00EB0F2B" w:rsidRPr="00F766D4" w:rsidRDefault="00EB0F2B" w:rsidP="00027E33">
            <w:pPr>
              <w:jc w:val="center"/>
              <w:rPr>
                <w:rFonts w:ascii="游明朝" w:eastAsia="游明朝" w:hAnsi="游明朝"/>
                <w:sz w:val="24"/>
                <w:szCs w:val="24"/>
              </w:rPr>
            </w:pPr>
            <w:r>
              <w:rPr>
                <w:rFonts w:ascii="游明朝" w:eastAsia="游明朝" w:hAnsi="游明朝" w:hint="eastAsia"/>
                <w:sz w:val="24"/>
                <w:szCs w:val="24"/>
              </w:rPr>
              <w:t>協 議 部 門</w:t>
            </w:r>
          </w:p>
        </w:tc>
        <w:tc>
          <w:tcPr>
            <w:tcW w:w="3011" w:type="dxa"/>
            <w:tcBorders>
              <w:top w:val="single" w:sz="4" w:space="0" w:color="auto"/>
              <w:left w:val="single" w:sz="4" w:space="0" w:color="auto"/>
              <w:bottom w:val="single" w:sz="4" w:space="0" w:color="auto"/>
              <w:right w:val="single" w:sz="4" w:space="0" w:color="auto"/>
            </w:tcBorders>
            <w:vAlign w:val="center"/>
          </w:tcPr>
          <w:p w14:paraId="2E10FDC8" w14:textId="7A4E07BC" w:rsidR="00EB0F2B" w:rsidRPr="00F766D4" w:rsidRDefault="00EB0F2B" w:rsidP="00027E33">
            <w:pPr>
              <w:jc w:val="center"/>
              <w:rPr>
                <w:rFonts w:ascii="游明朝" w:eastAsia="游明朝" w:hAnsi="游明朝"/>
                <w:sz w:val="28"/>
                <w:szCs w:val="28"/>
              </w:rPr>
            </w:pPr>
            <w:r w:rsidRPr="002646BC">
              <w:rPr>
                <w:rFonts w:ascii="游明朝" w:eastAsia="游明朝" w:hAnsi="游明朝" w:hint="eastAsia"/>
                <w:sz w:val="18"/>
                <w:szCs w:val="18"/>
              </w:rPr>
              <w:t>GTS本部,GES本部,品</w:t>
            </w:r>
            <w:r w:rsidR="002646BC" w:rsidRPr="002646BC">
              <w:rPr>
                <w:rFonts w:ascii="游明朝" w:eastAsia="游明朝" w:hAnsi="游明朝" w:hint="eastAsia"/>
                <w:sz w:val="18"/>
                <w:szCs w:val="18"/>
              </w:rPr>
              <w:t>質保証部</w:t>
            </w:r>
          </w:p>
        </w:tc>
        <w:tc>
          <w:tcPr>
            <w:tcW w:w="1695" w:type="dxa"/>
            <w:tcBorders>
              <w:top w:val="single" w:sz="4" w:space="0" w:color="auto"/>
              <w:left w:val="single" w:sz="4" w:space="0" w:color="auto"/>
              <w:bottom w:val="single" w:sz="4" w:space="0" w:color="auto"/>
              <w:right w:val="single" w:sz="4" w:space="0" w:color="auto"/>
            </w:tcBorders>
            <w:vAlign w:val="center"/>
          </w:tcPr>
          <w:p w14:paraId="5CE49FFF" w14:textId="0F83576E" w:rsidR="00EB0F2B" w:rsidRPr="00F766D4" w:rsidRDefault="00EB0F2B" w:rsidP="00027E33">
            <w:pPr>
              <w:jc w:val="center"/>
              <w:rPr>
                <w:rFonts w:ascii="游明朝" w:eastAsia="游明朝" w:hAnsi="游明朝"/>
                <w:sz w:val="28"/>
                <w:szCs w:val="28"/>
              </w:rPr>
            </w:pPr>
            <w:r>
              <w:rPr>
                <w:rFonts w:ascii="游明朝" w:eastAsia="游明朝" w:hAnsi="游明朝" w:hint="eastAsia"/>
                <w:sz w:val="28"/>
                <w:szCs w:val="28"/>
              </w:rPr>
              <w:t>主題</w:t>
            </w:r>
          </w:p>
        </w:tc>
        <w:tc>
          <w:tcPr>
            <w:tcW w:w="3373" w:type="dxa"/>
            <w:tcBorders>
              <w:top w:val="single" w:sz="4" w:space="0" w:color="auto"/>
              <w:left w:val="single" w:sz="4" w:space="0" w:color="auto"/>
              <w:bottom w:val="single" w:sz="4" w:space="0" w:color="auto"/>
              <w:right w:val="single" w:sz="4" w:space="0" w:color="auto"/>
            </w:tcBorders>
            <w:vAlign w:val="center"/>
          </w:tcPr>
          <w:p w14:paraId="498F9737" w14:textId="3AEC3C36" w:rsidR="00EB0F2B" w:rsidRPr="00F766D4" w:rsidRDefault="00EB0F2B" w:rsidP="00027E33">
            <w:pPr>
              <w:jc w:val="center"/>
              <w:rPr>
                <w:rFonts w:ascii="游明朝" w:eastAsia="游明朝" w:hAnsi="游明朝"/>
                <w:sz w:val="28"/>
                <w:szCs w:val="28"/>
              </w:rPr>
            </w:pPr>
            <w:r>
              <w:rPr>
                <w:rFonts w:ascii="游明朝" w:eastAsia="游明朝" w:hAnsi="游明朝" w:hint="eastAsia"/>
                <w:sz w:val="28"/>
                <w:szCs w:val="28"/>
              </w:rPr>
              <w:t>資材管理</w:t>
            </w:r>
          </w:p>
        </w:tc>
      </w:tr>
    </w:tbl>
    <w:p w14:paraId="7CB4C11C" w14:textId="77777777" w:rsidR="00755643" w:rsidRPr="00F766D4" w:rsidRDefault="00755643" w:rsidP="002B35B0">
      <w:pPr>
        <w:rPr>
          <w:rFonts w:ascii="游明朝" w:eastAsia="游明朝" w:hAnsi="游明朝"/>
        </w:rPr>
      </w:pPr>
    </w:p>
    <w:p w14:paraId="74013C9A" w14:textId="77777777" w:rsidR="002B35B0" w:rsidRPr="00F766D4" w:rsidRDefault="002B35B0" w:rsidP="002B35B0">
      <w:pPr>
        <w:rPr>
          <w:rFonts w:ascii="游明朝" w:eastAsia="游明朝" w:hAnsi="游明朝"/>
        </w:rPr>
      </w:pPr>
    </w:p>
    <w:tbl>
      <w:tblPr>
        <w:tblW w:w="97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57"/>
        <w:gridCol w:w="1276"/>
        <w:gridCol w:w="5387"/>
        <w:gridCol w:w="794"/>
        <w:gridCol w:w="794"/>
        <w:gridCol w:w="794"/>
      </w:tblGrid>
      <w:tr w:rsidR="00412372" w:rsidRPr="00F766D4" w14:paraId="51AE7279" w14:textId="77777777" w:rsidTr="00EF3425">
        <w:trPr>
          <w:trHeight w:hRule="exact" w:val="1146"/>
        </w:trPr>
        <w:tc>
          <w:tcPr>
            <w:tcW w:w="652" w:type="dxa"/>
          </w:tcPr>
          <w:p w14:paraId="4E688DEC" w14:textId="2B4ABB37" w:rsidR="00412372" w:rsidRDefault="00412372" w:rsidP="004D7DAB">
            <w:pPr>
              <w:ind w:firstLineChars="50" w:firstLine="105"/>
              <w:rPr>
                <w:rFonts w:ascii="游明朝" w:eastAsia="游明朝" w:hAnsi="游明朝"/>
              </w:rPr>
            </w:pPr>
            <w:r>
              <w:rPr>
                <w:rFonts w:ascii="游明朝" w:eastAsia="游明朝" w:hAnsi="游明朝" w:hint="eastAsia"/>
              </w:rPr>
              <w:t>Q</w:t>
            </w:r>
          </w:p>
        </w:tc>
        <w:tc>
          <w:tcPr>
            <w:tcW w:w="1276" w:type="dxa"/>
          </w:tcPr>
          <w:p w14:paraId="1C1972AD" w14:textId="72AEDD85" w:rsidR="00412372" w:rsidRDefault="00412372" w:rsidP="00E33323">
            <w:pPr>
              <w:jc w:val="center"/>
              <w:rPr>
                <w:rFonts w:ascii="游明朝" w:eastAsia="游明朝" w:hAnsi="游明朝"/>
              </w:rPr>
            </w:pPr>
            <w:r>
              <w:rPr>
                <w:rFonts w:ascii="游明朝" w:eastAsia="游明朝" w:hAnsi="游明朝" w:hint="eastAsia"/>
              </w:rPr>
              <w:t>2025.</w:t>
            </w:r>
            <w:r w:rsidR="00EF3425">
              <w:rPr>
                <w:rFonts w:ascii="游明朝" w:eastAsia="游明朝" w:hAnsi="游明朝" w:hint="eastAsia"/>
              </w:rPr>
              <w:t>8</w:t>
            </w:r>
            <w:r>
              <w:rPr>
                <w:rFonts w:ascii="游明朝" w:eastAsia="游明朝" w:hAnsi="游明朝" w:hint="eastAsia"/>
              </w:rPr>
              <w:t>.</w:t>
            </w:r>
            <w:r w:rsidR="00EF3425">
              <w:rPr>
                <w:rFonts w:ascii="游明朝" w:eastAsia="游明朝" w:hAnsi="游明朝" w:hint="eastAsia"/>
              </w:rPr>
              <w:t>1</w:t>
            </w:r>
          </w:p>
        </w:tc>
        <w:tc>
          <w:tcPr>
            <w:tcW w:w="5387" w:type="dxa"/>
          </w:tcPr>
          <w:p w14:paraId="17510575" w14:textId="6064062C" w:rsidR="00412372" w:rsidRDefault="00412372" w:rsidP="768CDCD3">
            <w:pPr>
              <w:rPr>
                <w:rFonts w:ascii="游明朝" w:eastAsia="游明朝" w:hAnsi="游明朝"/>
              </w:rPr>
            </w:pPr>
            <w:r w:rsidRPr="00EF3425">
              <w:rPr>
                <w:rFonts w:ascii="游明朝" w:eastAsia="游明朝" w:hAnsi="游明朝" w:hint="eastAsia"/>
              </w:rPr>
              <w:t>取引先選定、取引先管理</w:t>
            </w:r>
            <w:r w:rsidR="00560299" w:rsidRPr="00EF3425">
              <w:rPr>
                <w:rFonts w:ascii="游明朝" w:eastAsia="游明朝" w:hAnsi="游明朝" w:hint="eastAsia"/>
              </w:rPr>
              <w:t>、保存帳票名</w:t>
            </w:r>
            <w:r w:rsidR="001A10A7" w:rsidRPr="00EF3425">
              <w:rPr>
                <w:rFonts w:ascii="游明朝" w:eastAsia="游明朝" w:hAnsi="游明朝" w:hint="eastAsia"/>
              </w:rPr>
              <w:t>、倉庫図</w:t>
            </w:r>
            <w:r w:rsidR="00560299" w:rsidRPr="00EF3425">
              <w:rPr>
                <w:rFonts w:ascii="游明朝" w:eastAsia="游明朝" w:hAnsi="游明朝" w:hint="eastAsia"/>
              </w:rPr>
              <w:t>の</w:t>
            </w:r>
            <w:r w:rsidRPr="00EF3425">
              <w:rPr>
                <w:rFonts w:ascii="游明朝" w:eastAsia="游明朝" w:hAnsi="游明朝" w:hint="eastAsia"/>
              </w:rPr>
              <w:t>改訂</w:t>
            </w:r>
            <w:r w:rsidR="005175DF" w:rsidRPr="00EF3425">
              <w:rPr>
                <w:rFonts w:ascii="游明朝" w:eastAsia="游明朝" w:hAnsi="游明朝" w:hint="eastAsia"/>
              </w:rPr>
              <w:t>。緊急時の購買要求処理に関する事項を追加</w:t>
            </w:r>
            <w:r w:rsidR="005175DF" w:rsidRPr="005175DF">
              <w:rPr>
                <w:rFonts w:ascii="游明朝" w:eastAsia="游明朝" w:hAnsi="游明朝" w:hint="eastAsia"/>
                <w:color w:val="00B050"/>
              </w:rPr>
              <w:t>。</w:t>
            </w:r>
          </w:p>
        </w:tc>
        <w:tc>
          <w:tcPr>
            <w:tcW w:w="794" w:type="dxa"/>
          </w:tcPr>
          <w:p w14:paraId="1A4B0C3C" w14:textId="74F23A69" w:rsidR="00412372" w:rsidRDefault="00412372" w:rsidP="00613DC5">
            <w:pPr>
              <w:rPr>
                <w:rFonts w:ascii="游明朝" w:eastAsia="游明朝" w:hAnsi="游明朝"/>
                <w:noProof/>
              </w:rPr>
            </w:pPr>
            <w:r>
              <w:rPr>
                <w:rFonts w:ascii="游明朝" w:eastAsia="游明朝" w:hAnsi="游明朝" w:hint="eastAsia"/>
                <w:noProof/>
              </w:rPr>
              <w:t>大坪</w:t>
            </w:r>
          </w:p>
        </w:tc>
        <w:tc>
          <w:tcPr>
            <w:tcW w:w="794" w:type="dxa"/>
          </w:tcPr>
          <w:p w14:paraId="4C210C26" w14:textId="0AC84226" w:rsidR="00412372" w:rsidRDefault="00412372" w:rsidP="00613DC5">
            <w:pPr>
              <w:rPr>
                <w:noProof/>
              </w:rPr>
            </w:pPr>
            <w:r w:rsidRPr="00560299">
              <w:rPr>
                <w:rFonts w:hint="eastAsia"/>
                <w:noProof/>
                <w:sz w:val="18"/>
                <w:szCs w:val="18"/>
              </w:rPr>
              <w:t>大木田</w:t>
            </w:r>
          </w:p>
        </w:tc>
        <w:tc>
          <w:tcPr>
            <w:tcW w:w="794" w:type="dxa"/>
          </w:tcPr>
          <w:p w14:paraId="0CE3B953" w14:textId="77777777" w:rsidR="00412372" w:rsidRDefault="002646BC" w:rsidP="768CDCD3">
            <w:pPr>
              <w:jc w:val="center"/>
              <w:rPr>
                <w:rFonts w:ascii="游明朝" w:eastAsia="游明朝" w:hAnsi="游明朝"/>
                <w:sz w:val="12"/>
                <w:szCs w:val="12"/>
              </w:rPr>
            </w:pPr>
            <w:r w:rsidRPr="002646BC">
              <w:rPr>
                <w:rFonts w:ascii="游明朝" w:eastAsia="游明朝" w:hAnsi="游明朝"/>
                <w:sz w:val="12"/>
                <w:szCs w:val="12"/>
              </w:rPr>
              <w:t>GTS本部</w:t>
            </w:r>
          </w:p>
          <w:p w14:paraId="11470BEE" w14:textId="77777777" w:rsidR="002646BC" w:rsidRDefault="002646BC" w:rsidP="768CDCD3">
            <w:pPr>
              <w:jc w:val="center"/>
              <w:rPr>
                <w:rFonts w:ascii="游明朝" w:eastAsia="游明朝" w:hAnsi="游明朝"/>
                <w:sz w:val="12"/>
                <w:szCs w:val="12"/>
              </w:rPr>
            </w:pPr>
            <w:r>
              <w:rPr>
                <w:rFonts w:ascii="游明朝" w:eastAsia="游明朝" w:hAnsi="游明朝"/>
                <w:sz w:val="12"/>
                <w:szCs w:val="12"/>
              </w:rPr>
              <w:t>GES本部</w:t>
            </w:r>
          </w:p>
          <w:p w14:paraId="2ADBEA0B" w14:textId="765E34FF" w:rsidR="002646BC" w:rsidRPr="002646BC" w:rsidRDefault="002646BC" w:rsidP="768CDCD3">
            <w:pPr>
              <w:jc w:val="center"/>
              <w:rPr>
                <w:rFonts w:ascii="游明朝" w:eastAsia="游明朝" w:hAnsi="游明朝"/>
                <w:sz w:val="12"/>
                <w:szCs w:val="12"/>
              </w:rPr>
            </w:pPr>
            <w:r>
              <w:rPr>
                <w:rFonts w:ascii="游明朝" w:eastAsia="游明朝" w:hAnsi="游明朝"/>
                <w:sz w:val="12"/>
                <w:szCs w:val="12"/>
              </w:rPr>
              <w:t>品証部</w:t>
            </w:r>
          </w:p>
        </w:tc>
      </w:tr>
      <w:tr w:rsidR="006A58DB" w:rsidRPr="00F766D4" w14:paraId="69444CBE" w14:textId="77777777" w:rsidTr="00EF3425">
        <w:trPr>
          <w:trHeight w:hRule="exact" w:val="572"/>
        </w:trPr>
        <w:tc>
          <w:tcPr>
            <w:tcW w:w="652" w:type="dxa"/>
          </w:tcPr>
          <w:p w14:paraId="4BD23418" w14:textId="7E357714" w:rsidR="006A58DB" w:rsidRPr="00816F2F" w:rsidRDefault="008B2A2D" w:rsidP="004D7DAB">
            <w:pPr>
              <w:ind w:firstLineChars="50" w:firstLine="105"/>
              <w:rPr>
                <w:rFonts w:ascii="游明朝" w:eastAsia="游明朝" w:hAnsi="游明朝"/>
              </w:rPr>
            </w:pPr>
            <w:r>
              <w:rPr>
                <w:rFonts w:ascii="游明朝" w:eastAsia="游明朝" w:hAnsi="游明朝" w:hint="eastAsia"/>
              </w:rPr>
              <w:t>P</w:t>
            </w:r>
          </w:p>
        </w:tc>
        <w:tc>
          <w:tcPr>
            <w:tcW w:w="1276" w:type="dxa"/>
          </w:tcPr>
          <w:p w14:paraId="5A25597B" w14:textId="2E732926" w:rsidR="006A58DB" w:rsidRPr="00816F2F" w:rsidRDefault="008B2A2D" w:rsidP="00E33323">
            <w:pPr>
              <w:jc w:val="center"/>
              <w:rPr>
                <w:rFonts w:ascii="游明朝" w:eastAsia="游明朝" w:hAnsi="游明朝"/>
              </w:rPr>
            </w:pPr>
            <w:r>
              <w:rPr>
                <w:rFonts w:ascii="游明朝" w:eastAsia="游明朝" w:hAnsi="游明朝" w:hint="eastAsia"/>
              </w:rPr>
              <w:t>2025.4.1</w:t>
            </w:r>
          </w:p>
        </w:tc>
        <w:tc>
          <w:tcPr>
            <w:tcW w:w="5387" w:type="dxa"/>
          </w:tcPr>
          <w:p w14:paraId="65E69893" w14:textId="593DD88D" w:rsidR="006A58DB" w:rsidRPr="00816F2F" w:rsidRDefault="008B2A2D" w:rsidP="768CDCD3">
            <w:pPr>
              <w:rPr>
                <w:rFonts w:ascii="游明朝" w:eastAsia="游明朝" w:hAnsi="游明朝"/>
              </w:rPr>
            </w:pPr>
            <w:r>
              <w:rPr>
                <w:rFonts w:ascii="游明朝" w:eastAsia="游明朝" w:hAnsi="游明朝" w:hint="eastAsia"/>
              </w:rPr>
              <w:t>組織変更に伴う</w:t>
            </w:r>
            <w:r w:rsidR="00DB3436">
              <w:rPr>
                <w:rFonts w:ascii="游明朝" w:eastAsia="游明朝" w:hAnsi="游明朝" w:hint="eastAsia"/>
              </w:rPr>
              <w:t>変更、S141施工管理を統合</w:t>
            </w:r>
          </w:p>
        </w:tc>
        <w:tc>
          <w:tcPr>
            <w:tcW w:w="794" w:type="dxa"/>
          </w:tcPr>
          <w:p w14:paraId="5A7837E3" w14:textId="725B8459" w:rsidR="006A58DB" w:rsidRPr="00816F2F" w:rsidRDefault="008B2A2D" w:rsidP="00613DC5">
            <w:pPr>
              <w:rPr>
                <w:rFonts w:ascii="游明朝" w:eastAsia="游明朝" w:hAnsi="游明朝"/>
                <w:sz w:val="18"/>
                <w:szCs w:val="16"/>
              </w:rPr>
            </w:pPr>
            <w:r>
              <w:rPr>
                <w:rFonts w:ascii="游明朝" w:eastAsia="游明朝" w:hAnsi="游明朝" w:hint="eastAsia"/>
                <w:sz w:val="18"/>
                <w:szCs w:val="16"/>
              </w:rPr>
              <w:t>大坪</w:t>
            </w:r>
          </w:p>
        </w:tc>
        <w:tc>
          <w:tcPr>
            <w:tcW w:w="794" w:type="dxa"/>
          </w:tcPr>
          <w:p w14:paraId="5104DC4D" w14:textId="5092EDBF" w:rsidR="006A58DB" w:rsidRPr="00816F2F" w:rsidRDefault="008B2A2D" w:rsidP="00613DC5">
            <w:pPr>
              <w:rPr>
                <w:rFonts w:ascii="游明朝" w:eastAsia="游明朝" w:hAnsi="游明朝"/>
                <w:sz w:val="18"/>
                <w:szCs w:val="18"/>
              </w:rPr>
            </w:pPr>
            <w:r>
              <w:rPr>
                <w:rFonts w:ascii="游明朝" w:eastAsia="游明朝" w:hAnsi="游明朝" w:hint="eastAsia"/>
                <w:sz w:val="18"/>
                <w:szCs w:val="18"/>
              </w:rPr>
              <w:t>大木田</w:t>
            </w:r>
          </w:p>
        </w:tc>
        <w:tc>
          <w:tcPr>
            <w:tcW w:w="794" w:type="dxa"/>
          </w:tcPr>
          <w:p w14:paraId="5A20E4FC" w14:textId="77777777" w:rsidR="006A58DB" w:rsidRDefault="4282B967" w:rsidP="768CDCD3">
            <w:pPr>
              <w:jc w:val="center"/>
              <w:rPr>
                <w:rFonts w:ascii="游明朝" w:eastAsia="游明朝" w:hAnsi="游明朝"/>
              </w:rPr>
            </w:pPr>
            <w:r w:rsidRPr="768CDCD3">
              <w:rPr>
                <w:rFonts w:ascii="游明朝" w:eastAsia="游明朝" w:hAnsi="游明朝"/>
              </w:rPr>
              <w:t>―</w:t>
            </w:r>
          </w:p>
          <w:p w14:paraId="428451D6" w14:textId="07AF80AA" w:rsidR="00CF39AB" w:rsidRDefault="00CF39AB" w:rsidP="00CF39AB">
            <w:pPr>
              <w:rPr>
                <w:rFonts w:ascii="游明朝" w:eastAsia="游明朝" w:hAnsi="游明朝"/>
              </w:rPr>
            </w:pPr>
          </w:p>
        </w:tc>
      </w:tr>
      <w:tr w:rsidR="00613DC5" w14:paraId="1B788F8B" w14:textId="77777777" w:rsidTr="00EF3425">
        <w:trPr>
          <w:trHeight w:hRule="exact" w:val="1275"/>
        </w:trPr>
        <w:tc>
          <w:tcPr>
            <w:tcW w:w="657" w:type="dxa"/>
          </w:tcPr>
          <w:p w14:paraId="153AF4AF" w14:textId="7E5A5747" w:rsidR="00613DC5" w:rsidRPr="00816F2F" w:rsidRDefault="00755643" w:rsidP="00755643">
            <w:pPr>
              <w:rPr>
                <w:rFonts w:ascii="游明朝" w:eastAsia="游明朝" w:hAnsi="游明朝"/>
              </w:rPr>
            </w:pPr>
            <w:r>
              <w:rPr>
                <w:rFonts w:ascii="游明朝" w:eastAsia="游明朝" w:hAnsi="游明朝" w:hint="eastAsia"/>
              </w:rPr>
              <w:t>O</w:t>
            </w:r>
          </w:p>
        </w:tc>
        <w:tc>
          <w:tcPr>
            <w:tcW w:w="1276" w:type="dxa"/>
          </w:tcPr>
          <w:p w14:paraId="11C987D6" w14:textId="47B32F34" w:rsidR="00613DC5" w:rsidRPr="00816F2F" w:rsidRDefault="00613DC5" w:rsidP="00A72299">
            <w:pPr>
              <w:jc w:val="center"/>
              <w:rPr>
                <w:rFonts w:ascii="游明朝" w:eastAsia="游明朝" w:hAnsi="游明朝"/>
              </w:rPr>
            </w:pPr>
            <w:r>
              <w:rPr>
                <w:rFonts w:ascii="游明朝" w:eastAsia="游明朝" w:hAnsi="游明朝" w:hint="eastAsia"/>
              </w:rPr>
              <w:t>2025.2.</w:t>
            </w:r>
            <w:r w:rsidR="00755643">
              <w:rPr>
                <w:rFonts w:ascii="游明朝" w:eastAsia="游明朝" w:hAnsi="游明朝" w:hint="eastAsia"/>
              </w:rPr>
              <w:t>14</w:t>
            </w:r>
          </w:p>
        </w:tc>
        <w:tc>
          <w:tcPr>
            <w:tcW w:w="5387" w:type="dxa"/>
          </w:tcPr>
          <w:p w14:paraId="1B0C2888" w14:textId="27B7E449" w:rsidR="00613DC5" w:rsidRPr="00FD48D2" w:rsidRDefault="00FD48D2" w:rsidP="00A72299">
            <w:pPr>
              <w:rPr>
                <w:rFonts w:ascii="游明朝" w:eastAsia="游明朝" w:hAnsi="游明朝"/>
              </w:rPr>
            </w:pPr>
            <w:r w:rsidRPr="00FD48D2">
              <w:rPr>
                <w:rFonts w:ascii="游明朝" w:eastAsia="游明朝" w:hAnsi="游明朝" w:hint="eastAsia"/>
              </w:rPr>
              <w:t>8.7 不具合品・誤納品の処置</w:t>
            </w:r>
            <w:r>
              <w:rPr>
                <w:rFonts w:ascii="游明朝" w:eastAsia="游明朝" w:hAnsi="游明朝" w:hint="eastAsia"/>
              </w:rPr>
              <w:t>に関連する(7)の内容について、作業不良(現地)・部品不良(現地)の場合は</w:t>
            </w:r>
            <w:r w:rsidRPr="00FD48D2">
              <w:rPr>
                <w:rFonts w:ascii="游明朝" w:eastAsia="游明朝" w:hAnsi="游明朝" w:hint="eastAsia"/>
              </w:rPr>
              <w:t>サービス技術課・品質管理課</w:t>
            </w:r>
            <w:r>
              <w:rPr>
                <w:rFonts w:ascii="游明朝" w:eastAsia="游明朝" w:hAnsi="游明朝" w:hint="eastAsia"/>
              </w:rPr>
              <w:t>が起票・確認する事を追加。</w:t>
            </w:r>
          </w:p>
        </w:tc>
        <w:tc>
          <w:tcPr>
            <w:tcW w:w="794" w:type="dxa"/>
          </w:tcPr>
          <w:p w14:paraId="3C7BB010" w14:textId="122D98B3" w:rsidR="00613DC5" w:rsidRPr="00816F2F" w:rsidRDefault="00D27D29" w:rsidP="00613DC5">
            <w:pPr>
              <w:rPr>
                <w:rFonts w:ascii="游明朝" w:eastAsia="游明朝" w:hAnsi="游明朝"/>
                <w:sz w:val="18"/>
                <w:szCs w:val="16"/>
              </w:rPr>
            </w:pPr>
            <w:r>
              <w:rPr>
                <w:rFonts w:ascii="游明朝" w:eastAsia="游明朝" w:hAnsi="游明朝" w:hint="eastAsia"/>
                <w:sz w:val="18"/>
                <w:szCs w:val="16"/>
              </w:rPr>
              <w:t>大坪</w:t>
            </w:r>
          </w:p>
        </w:tc>
        <w:tc>
          <w:tcPr>
            <w:tcW w:w="794" w:type="dxa"/>
          </w:tcPr>
          <w:p w14:paraId="701E3AAA" w14:textId="652C1B0B" w:rsidR="00613DC5" w:rsidRPr="00816F2F" w:rsidRDefault="00D27D29" w:rsidP="00613DC5">
            <w:pPr>
              <w:rPr>
                <w:rFonts w:ascii="游明朝" w:eastAsia="游明朝" w:hAnsi="游明朝"/>
                <w:sz w:val="18"/>
                <w:szCs w:val="18"/>
              </w:rPr>
            </w:pPr>
            <w:r>
              <w:rPr>
                <w:rFonts w:ascii="游明朝" w:eastAsia="游明朝" w:hAnsi="游明朝" w:hint="eastAsia"/>
                <w:sz w:val="18"/>
                <w:szCs w:val="18"/>
              </w:rPr>
              <w:t>大木田</w:t>
            </w:r>
          </w:p>
        </w:tc>
        <w:tc>
          <w:tcPr>
            <w:tcW w:w="794" w:type="dxa"/>
          </w:tcPr>
          <w:p w14:paraId="52BD7854" w14:textId="77777777" w:rsidR="00613DC5" w:rsidRDefault="00613DC5" w:rsidP="00A72299">
            <w:pPr>
              <w:jc w:val="center"/>
              <w:rPr>
                <w:rFonts w:ascii="游明朝" w:eastAsia="游明朝" w:hAnsi="游明朝"/>
              </w:rPr>
            </w:pPr>
            <w:r w:rsidRPr="768CDCD3">
              <w:rPr>
                <w:rFonts w:ascii="游明朝" w:eastAsia="游明朝" w:hAnsi="游明朝"/>
              </w:rPr>
              <w:t>―</w:t>
            </w:r>
          </w:p>
          <w:p w14:paraId="49BE0FFF" w14:textId="77777777" w:rsidR="00613DC5" w:rsidRDefault="00613DC5" w:rsidP="00A72299">
            <w:pPr>
              <w:rPr>
                <w:rFonts w:ascii="游明朝" w:eastAsia="游明朝" w:hAnsi="游明朝"/>
              </w:rPr>
            </w:pPr>
          </w:p>
        </w:tc>
      </w:tr>
      <w:tr w:rsidR="00613DC5" w:rsidRPr="00F766D4" w14:paraId="7CCD0ACD" w14:textId="77777777" w:rsidTr="00755643">
        <w:trPr>
          <w:trHeight w:hRule="exact" w:val="1428"/>
        </w:trPr>
        <w:tc>
          <w:tcPr>
            <w:tcW w:w="652" w:type="dxa"/>
          </w:tcPr>
          <w:p w14:paraId="3F0A0D3A" w14:textId="00BE17A1" w:rsidR="00613DC5" w:rsidRDefault="00613DC5" w:rsidP="00613DC5">
            <w:pPr>
              <w:rPr>
                <w:rFonts w:ascii="游明朝" w:eastAsia="游明朝" w:hAnsi="游明朝"/>
              </w:rPr>
            </w:pPr>
            <w:r>
              <w:rPr>
                <w:rFonts w:ascii="游明朝" w:eastAsia="游明朝" w:hAnsi="游明朝" w:hint="eastAsia"/>
              </w:rPr>
              <w:t>N</w:t>
            </w:r>
          </w:p>
        </w:tc>
        <w:tc>
          <w:tcPr>
            <w:tcW w:w="1276" w:type="dxa"/>
          </w:tcPr>
          <w:p w14:paraId="7FAA2E54" w14:textId="1C7F5EDF" w:rsidR="00613DC5" w:rsidRDefault="00613DC5" w:rsidP="00613DC5">
            <w:pPr>
              <w:jc w:val="center"/>
              <w:rPr>
                <w:rFonts w:ascii="游明朝" w:eastAsia="游明朝" w:hAnsi="游明朝"/>
              </w:rPr>
            </w:pPr>
            <w:r>
              <w:rPr>
                <w:rFonts w:ascii="游明朝" w:eastAsia="游明朝" w:hAnsi="游明朝" w:hint="eastAsia"/>
              </w:rPr>
              <w:t>2025.1.6</w:t>
            </w:r>
          </w:p>
        </w:tc>
        <w:tc>
          <w:tcPr>
            <w:tcW w:w="5387" w:type="dxa"/>
          </w:tcPr>
          <w:p w14:paraId="318A5B31" w14:textId="77777777" w:rsidR="00613DC5" w:rsidRDefault="00613DC5" w:rsidP="00613DC5">
            <w:pPr>
              <w:rPr>
                <w:rFonts w:ascii="游明朝" w:eastAsia="游明朝" w:hAnsi="游明朝"/>
              </w:rPr>
            </w:pPr>
            <w:r w:rsidRPr="768CDCD3">
              <w:rPr>
                <w:rFonts w:ascii="游明朝" w:eastAsia="游明朝" w:hAnsi="游明朝"/>
              </w:rPr>
              <w:t>9.倉庫業務の標準手順に関連する部門基準を参照先として追加。</w:t>
            </w:r>
          </w:p>
          <w:p w14:paraId="3EC03890" w14:textId="23D937F3" w:rsidR="00613DC5" w:rsidRPr="768CDCD3" w:rsidRDefault="00613DC5" w:rsidP="00613DC5">
            <w:pPr>
              <w:rPr>
                <w:rFonts w:ascii="游明朝" w:eastAsia="游明朝" w:hAnsi="游明朝"/>
              </w:rPr>
            </w:pPr>
            <w:r w:rsidRPr="768CDCD3">
              <w:rPr>
                <w:rFonts w:ascii="游明朝" w:eastAsia="游明朝" w:hAnsi="游明朝" w:cs="游明朝"/>
              </w:rPr>
              <w:t>9.4出庫及び戻入における戻入の制限条件について</w:t>
            </w:r>
            <w:r>
              <w:rPr>
                <w:rFonts w:ascii="游明朝" w:eastAsia="游明朝" w:hAnsi="游明朝" w:cs="游明朝" w:hint="eastAsia"/>
              </w:rPr>
              <w:t>追加および条件に該当する部品の処理方法を追加。</w:t>
            </w:r>
          </w:p>
        </w:tc>
        <w:tc>
          <w:tcPr>
            <w:tcW w:w="794" w:type="dxa"/>
          </w:tcPr>
          <w:p w14:paraId="6F46C374" w14:textId="72C0CCA0" w:rsidR="00613DC5" w:rsidRPr="00816F2F" w:rsidRDefault="00613DC5" w:rsidP="00613DC5">
            <w:pPr>
              <w:jc w:val="center"/>
              <w:rPr>
                <w:rFonts w:ascii="游明朝" w:eastAsia="游明朝" w:hAnsi="游明朝"/>
                <w:sz w:val="18"/>
                <w:szCs w:val="16"/>
              </w:rPr>
            </w:pPr>
            <w:r w:rsidRPr="00816F2F">
              <w:rPr>
                <w:rFonts w:ascii="游明朝" w:eastAsia="游明朝" w:hAnsi="游明朝" w:hint="eastAsia"/>
                <w:sz w:val="18"/>
                <w:szCs w:val="16"/>
              </w:rPr>
              <w:t>大坪</w:t>
            </w:r>
          </w:p>
        </w:tc>
        <w:tc>
          <w:tcPr>
            <w:tcW w:w="794" w:type="dxa"/>
          </w:tcPr>
          <w:p w14:paraId="08C51C80" w14:textId="7FA49126" w:rsidR="00613DC5" w:rsidRPr="00816F2F" w:rsidRDefault="00613DC5" w:rsidP="00613DC5">
            <w:pPr>
              <w:jc w:val="center"/>
              <w:rPr>
                <w:rFonts w:ascii="游明朝" w:eastAsia="游明朝" w:hAnsi="游明朝"/>
                <w:sz w:val="18"/>
                <w:szCs w:val="18"/>
              </w:rPr>
            </w:pPr>
            <w:r w:rsidRPr="00816F2F">
              <w:rPr>
                <w:rFonts w:ascii="游明朝" w:eastAsia="游明朝" w:hAnsi="游明朝"/>
                <w:sz w:val="18"/>
                <w:szCs w:val="18"/>
              </w:rPr>
              <w:t>大木田</w:t>
            </w:r>
          </w:p>
        </w:tc>
        <w:tc>
          <w:tcPr>
            <w:tcW w:w="794" w:type="dxa"/>
          </w:tcPr>
          <w:p w14:paraId="23837F6F" w14:textId="77777777" w:rsidR="00876B2D" w:rsidRDefault="00876B2D" w:rsidP="00876B2D">
            <w:pPr>
              <w:jc w:val="center"/>
              <w:rPr>
                <w:rFonts w:ascii="游明朝" w:eastAsia="游明朝" w:hAnsi="游明朝"/>
              </w:rPr>
            </w:pPr>
            <w:r w:rsidRPr="768CDCD3">
              <w:rPr>
                <w:rFonts w:ascii="游明朝" w:eastAsia="游明朝" w:hAnsi="游明朝"/>
              </w:rPr>
              <w:t>―</w:t>
            </w:r>
          </w:p>
          <w:p w14:paraId="0CE30896" w14:textId="72E90EFA" w:rsidR="00613DC5" w:rsidRPr="768CDCD3" w:rsidRDefault="00613DC5" w:rsidP="00613DC5">
            <w:pPr>
              <w:jc w:val="center"/>
              <w:rPr>
                <w:rFonts w:ascii="游明朝" w:eastAsia="游明朝" w:hAnsi="游明朝"/>
              </w:rPr>
            </w:pPr>
          </w:p>
        </w:tc>
      </w:tr>
      <w:tr w:rsidR="00613DC5" w:rsidRPr="00F766D4" w14:paraId="25B11F51" w14:textId="77777777" w:rsidTr="00EF3425">
        <w:tblPrEx>
          <w:tblCellMar>
            <w:left w:w="108" w:type="dxa"/>
            <w:right w:w="108" w:type="dxa"/>
          </w:tblCellMar>
        </w:tblPrEx>
        <w:trPr>
          <w:trHeight w:hRule="exact" w:val="416"/>
        </w:trPr>
        <w:tc>
          <w:tcPr>
            <w:tcW w:w="652" w:type="dxa"/>
          </w:tcPr>
          <w:p w14:paraId="6E7ED488" w14:textId="77777777" w:rsidR="00613DC5" w:rsidRPr="00816F2F" w:rsidRDefault="00613DC5" w:rsidP="00613DC5">
            <w:pPr>
              <w:ind w:firstLineChars="50" w:firstLine="105"/>
              <w:rPr>
                <w:rFonts w:ascii="游明朝" w:eastAsia="游明朝" w:hAnsi="游明朝"/>
              </w:rPr>
            </w:pPr>
            <w:r w:rsidRPr="00816F2F">
              <w:rPr>
                <w:rFonts w:ascii="游明朝" w:eastAsia="游明朝" w:hAnsi="游明朝" w:hint="eastAsia"/>
              </w:rPr>
              <w:t>M</w:t>
            </w:r>
          </w:p>
        </w:tc>
        <w:tc>
          <w:tcPr>
            <w:tcW w:w="1276" w:type="dxa"/>
          </w:tcPr>
          <w:p w14:paraId="12AC5786" w14:textId="2EBFFAF0" w:rsidR="00613DC5" w:rsidRPr="00816F2F" w:rsidRDefault="00613DC5" w:rsidP="00613DC5">
            <w:pPr>
              <w:jc w:val="center"/>
              <w:rPr>
                <w:rFonts w:ascii="游明朝" w:eastAsia="游明朝" w:hAnsi="游明朝"/>
              </w:rPr>
            </w:pPr>
            <w:r w:rsidRPr="00816F2F">
              <w:rPr>
                <w:rFonts w:ascii="游明朝" w:eastAsia="游明朝" w:hAnsi="游明朝" w:hint="eastAsia"/>
              </w:rPr>
              <w:t>2024.10.4</w:t>
            </w:r>
          </w:p>
        </w:tc>
        <w:tc>
          <w:tcPr>
            <w:tcW w:w="5387" w:type="dxa"/>
          </w:tcPr>
          <w:p w14:paraId="78A67BBB" w14:textId="77777777" w:rsidR="00613DC5" w:rsidRPr="00816F2F" w:rsidRDefault="00613DC5" w:rsidP="00613DC5">
            <w:pPr>
              <w:rPr>
                <w:rFonts w:ascii="游明朝" w:eastAsia="游明朝" w:hAnsi="游明朝"/>
              </w:rPr>
            </w:pPr>
            <w:r w:rsidRPr="00816F2F">
              <w:rPr>
                <w:rFonts w:ascii="游明朝" w:eastAsia="游明朝" w:hAnsi="游明朝" w:hint="eastAsia"/>
              </w:rPr>
              <w:t>8.7 不具合・誤納品の処置_(7)の内容追加及び見直し</w:t>
            </w:r>
          </w:p>
        </w:tc>
        <w:tc>
          <w:tcPr>
            <w:tcW w:w="794" w:type="dxa"/>
          </w:tcPr>
          <w:p w14:paraId="25E59CC9" w14:textId="77777777" w:rsidR="00613DC5" w:rsidRPr="00816F2F" w:rsidRDefault="00613DC5" w:rsidP="00613DC5">
            <w:pPr>
              <w:jc w:val="center"/>
              <w:rPr>
                <w:rFonts w:ascii="游明朝" w:eastAsia="游明朝" w:hAnsi="游明朝"/>
                <w:sz w:val="18"/>
                <w:szCs w:val="16"/>
              </w:rPr>
            </w:pPr>
            <w:r w:rsidRPr="00816F2F">
              <w:rPr>
                <w:rFonts w:ascii="游明朝" w:eastAsia="游明朝" w:hAnsi="游明朝" w:hint="eastAsia"/>
                <w:sz w:val="18"/>
                <w:szCs w:val="16"/>
              </w:rPr>
              <w:t>大坪</w:t>
            </w:r>
          </w:p>
        </w:tc>
        <w:tc>
          <w:tcPr>
            <w:tcW w:w="794" w:type="dxa"/>
          </w:tcPr>
          <w:p w14:paraId="74BC9B91" w14:textId="77777777" w:rsidR="00613DC5" w:rsidRPr="00816F2F" w:rsidRDefault="00613DC5" w:rsidP="00613DC5">
            <w:pPr>
              <w:jc w:val="center"/>
              <w:rPr>
                <w:rFonts w:ascii="游明朝" w:eastAsia="游明朝" w:hAnsi="游明朝"/>
                <w:sz w:val="18"/>
                <w:szCs w:val="18"/>
              </w:rPr>
            </w:pPr>
            <w:r w:rsidRPr="00816F2F">
              <w:rPr>
                <w:rFonts w:ascii="游明朝" w:eastAsia="游明朝" w:hAnsi="游明朝" w:hint="eastAsia"/>
                <w:sz w:val="18"/>
                <w:szCs w:val="18"/>
              </w:rPr>
              <w:t>大木田</w:t>
            </w:r>
          </w:p>
        </w:tc>
        <w:tc>
          <w:tcPr>
            <w:tcW w:w="794" w:type="dxa"/>
          </w:tcPr>
          <w:p w14:paraId="02A8EDA2" w14:textId="77777777" w:rsidR="00613DC5" w:rsidRPr="00F766D4" w:rsidRDefault="00613DC5" w:rsidP="00613DC5">
            <w:pPr>
              <w:jc w:val="center"/>
              <w:rPr>
                <w:rFonts w:ascii="游明朝" w:eastAsia="游明朝" w:hAnsi="游明朝"/>
              </w:rPr>
            </w:pPr>
            <w:r>
              <w:rPr>
                <w:rFonts w:ascii="游明朝" w:eastAsia="游明朝" w:hAnsi="游明朝" w:hint="eastAsia"/>
              </w:rPr>
              <w:t>―</w:t>
            </w:r>
          </w:p>
        </w:tc>
      </w:tr>
      <w:tr w:rsidR="00613DC5" w:rsidRPr="00F766D4" w14:paraId="70DEDF37" w14:textId="77777777" w:rsidTr="00755643">
        <w:tblPrEx>
          <w:tblCellMar>
            <w:left w:w="108" w:type="dxa"/>
            <w:right w:w="108" w:type="dxa"/>
          </w:tblCellMar>
        </w:tblPrEx>
        <w:trPr>
          <w:trHeight w:hRule="exact" w:val="769"/>
        </w:trPr>
        <w:tc>
          <w:tcPr>
            <w:tcW w:w="652" w:type="dxa"/>
          </w:tcPr>
          <w:p w14:paraId="170B3A80" w14:textId="77777777" w:rsidR="00613DC5" w:rsidRPr="00F766D4" w:rsidRDefault="00613DC5" w:rsidP="00613DC5">
            <w:pPr>
              <w:ind w:firstLineChars="50" w:firstLine="105"/>
              <w:rPr>
                <w:rFonts w:ascii="游明朝" w:eastAsia="游明朝" w:hAnsi="游明朝"/>
              </w:rPr>
            </w:pPr>
            <w:r>
              <w:rPr>
                <w:rFonts w:ascii="游明朝" w:eastAsia="游明朝" w:hAnsi="游明朝" w:hint="eastAsia"/>
              </w:rPr>
              <w:t>L</w:t>
            </w:r>
          </w:p>
        </w:tc>
        <w:tc>
          <w:tcPr>
            <w:tcW w:w="1276" w:type="dxa"/>
          </w:tcPr>
          <w:p w14:paraId="24D00357" w14:textId="77777777" w:rsidR="00613DC5" w:rsidRPr="008F237D" w:rsidRDefault="00613DC5" w:rsidP="00613DC5">
            <w:pPr>
              <w:jc w:val="center"/>
              <w:rPr>
                <w:rFonts w:ascii="游明朝" w:eastAsia="游明朝" w:hAnsi="游明朝"/>
              </w:rPr>
            </w:pPr>
            <w:r w:rsidRPr="008F237D">
              <w:rPr>
                <w:rFonts w:ascii="游明朝" w:eastAsia="游明朝" w:hAnsi="游明朝" w:hint="eastAsia"/>
              </w:rPr>
              <w:t>2</w:t>
            </w:r>
            <w:r w:rsidRPr="008F237D">
              <w:rPr>
                <w:rFonts w:ascii="游明朝" w:eastAsia="游明朝" w:hAnsi="游明朝"/>
              </w:rPr>
              <w:t>023.4.28</w:t>
            </w:r>
          </w:p>
        </w:tc>
        <w:tc>
          <w:tcPr>
            <w:tcW w:w="5387" w:type="dxa"/>
          </w:tcPr>
          <w:p w14:paraId="5B1CD4FB" w14:textId="77777777" w:rsidR="00613DC5" w:rsidRPr="008F237D" w:rsidRDefault="00613DC5" w:rsidP="00613DC5">
            <w:pPr>
              <w:rPr>
                <w:rFonts w:ascii="游明朝" w:eastAsia="游明朝" w:hAnsi="游明朝"/>
              </w:rPr>
            </w:pPr>
            <w:r w:rsidRPr="008F237D">
              <w:rPr>
                <w:rFonts w:ascii="游明朝" w:eastAsia="游明朝" w:hAnsi="游明朝" w:hint="eastAsia"/>
              </w:rPr>
              <w:t>8.8処理を遅滞させないための確認・フォローの実施内容追加</w:t>
            </w:r>
          </w:p>
        </w:tc>
        <w:tc>
          <w:tcPr>
            <w:tcW w:w="794" w:type="dxa"/>
          </w:tcPr>
          <w:p w14:paraId="7C2379BF" w14:textId="77777777" w:rsidR="00613DC5" w:rsidRPr="008F237D" w:rsidRDefault="00613DC5" w:rsidP="00613DC5">
            <w:pPr>
              <w:jc w:val="center"/>
              <w:rPr>
                <w:rFonts w:ascii="游明朝" w:eastAsia="游明朝" w:hAnsi="游明朝"/>
              </w:rPr>
            </w:pPr>
            <w:r>
              <w:rPr>
                <w:rFonts w:ascii="游明朝" w:eastAsia="游明朝" w:hAnsi="游明朝" w:hint="eastAsia"/>
                <w:sz w:val="18"/>
                <w:szCs w:val="16"/>
              </w:rPr>
              <w:t>上川</w:t>
            </w:r>
          </w:p>
        </w:tc>
        <w:tc>
          <w:tcPr>
            <w:tcW w:w="794" w:type="dxa"/>
          </w:tcPr>
          <w:p w14:paraId="7802890C" w14:textId="77777777" w:rsidR="00613DC5" w:rsidRPr="008F237D" w:rsidRDefault="00613DC5" w:rsidP="00613DC5">
            <w:pPr>
              <w:jc w:val="center"/>
              <w:rPr>
                <w:rFonts w:ascii="游明朝" w:eastAsia="游明朝" w:hAnsi="游明朝"/>
              </w:rPr>
            </w:pPr>
            <w:r w:rsidRPr="008F237D">
              <w:rPr>
                <w:rFonts w:ascii="游明朝" w:eastAsia="游明朝" w:hAnsi="游明朝" w:hint="eastAsia"/>
                <w:sz w:val="18"/>
                <w:szCs w:val="18"/>
              </w:rPr>
              <w:t>大木田</w:t>
            </w:r>
          </w:p>
        </w:tc>
        <w:tc>
          <w:tcPr>
            <w:tcW w:w="794" w:type="dxa"/>
          </w:tcPr>
          <w:p w14:paraId="14508A8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138B1BEB" w14:textId="77777777" w:rsidTr="00755643">
        <w:tblPrEx>
          <w:tblCellMar>
            <w:left w:w="108" w:type="dxa"/>
            <w:right w:w="108" w:type="dxa"/>
          </w:tblCellMar>
        </w:tblPrEx>
        <w:trPr>
          <w:trHeight w:hRule="exact" w:val="397"/>
        </w:trPr>
        <w:tc>
          <w:tcPr>
            <w:tcW w:w="652" w:type="dxa"/>
          </w:tcPr>
          <w:p w14:paraId="3126251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Ｋ</w:t>
            </w:r>
          </w:p>
        </w:tc>
        <w:tc>
          <w:tcPr>
            <w:tcW w:w="1276" w:type="dxa"/>
          </w:tcPr>
          <w:p w14:paraId="1F698A3F"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2020.1.31</w:t>
            </w:r>
          </w:p>
        </w:tc>
        <w:tc>
          <w:tcPr>
            <w:tcW w:w="5387" w:type="dxa"/>
          </w:tcPr>
          <w:p w14:paraId="2EE950C7" w14:textId="77777777" w:rsidR="00613DC5" w:rsidRPr="00F766D4" w:rsidRDefault="00613DC5" w:rsidP="00613DC5">
            <w:pPr>
              <w:jc w:val="left"/>
              <w:rPr>
                <w:rFonts w:ascii="游明朝" w:eastAsia="游明朝" w:hAnsi="游明朝"/>
              </w:rPr>
            </w:pPr>
            <w:r>
              <w:rPr>
                <w:rFonts w:ascii="游明朝" w:eastAsia="游明朝" w:hAnsi="游明朝" w:hint="eastAsia"/>
              </w:rPr>
              <w:t>組織変更に伴う</w:t>
            </w:r>
            <w:r w:rsidRPr="00F766D4">
              <w:rPr>
                <w:rFonts w:ascii="游明朝" w:eastAsia="游明朝" w:hAnsi="游明朝" w:hint="eastAsia"/>
              </w:rPr>
              <w:t>見直し</w:t>
            </w:r>
          </w:p>
        </w:tc>
        <w:tc>
          <w:tcPr>
            <w:tcW w:w="794" w:type="dxa"/>
          </w:tcPr>
          <w:p w14:paraId="47CCBD7B"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才田</w:t>
            </w:r>
          </w:p>
        </w:tc>
        <w:tc>
          <w:tcPr>
            <w:tcW w:w="794" w:type="dxa"/>
          </w:tcPr>
          <w:p w14:paraId="148DF3B3"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松本</w:t>
            </w:r>
          </w:p>
        </w:tc>
        <w:tc>
          <w:tcPr>
            <w:tcW w:w="794" w:type="dxa"/>
            <w:vAlign w:val="center"/>
          </w:tcPr>
          <w:p w14:paraId="24CACF9A"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297EA1FA" w14:textId="77777777" w:rsidTr="00755643">
        <w:tblPrEx>
          <w:tblCellMar>
            <w:left w:w="108" w:type="dxa"/>
            <w:right w:w="108" w:type="dxa"/>
          </w:tblCellMar>
        </w:tblPrEx>
        <w:trPr>
          <w:trHeight w:hRule="exact" w:val="794"/>
        </w:trPr>
        <w:tc>
          <w:tcPr>
            <w:tcW w:w="652" w:type="dxa"/>
            <w:vAlign w:val="center"/>
          </w:tcPr>
          <w:p w14:paraId="5ABAB919"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Ｊ</w:t>
            </w:r>
          </w:p>
        </w:tc>
        <w:tc>
          <w:tcPr>
            <w:tcW w:w="1276" w:type="dxa"/>
            <w:vAlign w:val="center"/>
          </w:tcPr>
          <w:p w14:paraId="485BCCCC" w14:textId="77777777" w:rsidR="00613DC5" w:rsidRPr="00F766D4" w:rsidRDefault="00613DC5" w:rsidP="00613DC5">
            <w:pPr>
              <w:jc w:val="center"/>
              <w:rPr>
                <w:rFonts w:ascii="游明朝" w:eastAsia="游明朝" w:hAnsi="游明朝"/>
              </w:rPr>
            </w:pPr>
            <w:r w:rsidRPr="00F766D4">
              <w:rPr>
                <w:rFonts w:ascii="游明朝" w:eastAsia="游明朝" w:hAnsi="游明朝"/>
              </w:rPr>
              <w:t>201</w:t>
            </w:r>
            <w:r w:rsidRPr="00F766D4">
              <w:rPr>
                <w:rFonts w:ascii="游明朝" w:eastAsia="游明朝" w:hAnsi="游明朝" w:hint="eastAsia"/>
              </w:rPr>
              <w:t>9</w:t>
            </w:r>
            <w:r w:rsidRPr="00F766D4">
              <w:rPr>
                <w:rFonts w:ascii="游明朝" w:eastAsia="游明朝" w:hAnsi="游明朝"/>
              </w:rPr>
              <w:t>.</w:t>
            </w:r>
            <w:r w:rsidRPr="00F766D4">
              <w:rPr>
                <w:rFonts w:ascii="游明朝" w:eastAsia="游明朝" w:hAnsi="游明朝" w:hint="eastAsia"/>
              </w:rPr>
              <w:t>05</w:t>
            </w:r>
            <w:r w:rsidRPr="00F766D4">
              <w:rPr>
                <w:rFonts w:ascii="游明朝" w:eastAsia="游明朝" w:hAnsi="游明朝"/>
              </w:rPr>
              <w:t>.2</w:t>
            </w:r>
            <w:r w:rsidRPr="00F766D4">
              <w:rPr>
                <w:rFonts w:ascii="游明朝" w:eastAsia="游明朝" w:hAnsi="游明朝" w:hint="eastAsia"/>
              </w:rPr>
              <w:t>4</w:t>
            </w:r>
          </w:p>
        </w:tc>
        <w:tc>
          <w:tcPr>
            <w:tcW w:w="5387" w:type="dxa"/>
            <w:vAlign w:val="center"/>
          </w:tcPr>
          <w:p w14:paraId="04CC8A5A" w14:textId="77777777" w:rsidR="00613DC5" w:rsidRPr="00F766D4" w:rsidRDefault="00613DC5" w:rsidP="00613DC5">
            <w:pPr>
              <w:rPr>
                <w:rFonts w:ascii="游明朝" w:eastAsia="游明朝" w:hAnsi="游明朝"/>
              </w:rPr>
            </w:pPr>
            <w:r w:rsidRPr="00F766D4">
              <w:rPr>
                <w:rFonts w:ascii="游明朝" w:eastAsia="游明朝" w:hAnsi="游明朝" w:hint="eastAsia"/>
              </w:rPr>
              <w:t>制定者見直し、組織変更（サービス本部→業務本部）</w:t>
            </w:r>
          </w:p>
          <w:p w14:paraId="35E442D0" w14:textId="77777777" w:rsidR="00613DC5" w:rsidRPr="00F766D4" w:rsidRDefault="00613DC5" w:rsidP="00613DC5">
            <w:pPr>
              <w:rPr>
                <w:rFonts w:ascii="游明朝" w:eastAsia="游明朝" w:hAnsi="游明朝"/>
              </w:rPr>
            </w:pPr>
            <w:r w:rsidRPr="00F766D4">
              <w:rPr>
                <w:rFonts w:ascii="游明朝" w:eastAsia="游明朝" w:hAnsi="游明朝" w:hint="eastAsia"/>
              </w:rPr>
              <w:t>8.7　不具合品の処置、内容追加見直し</w:t>
            </w:r>
          </w:p>
        </w:tc>
        <w:tc>
          <w:tcPr>
            <w:tcW w:w="794" w:type="dxa"/>
            <w:vAlign w:val="center"/>
          </w:tcPr>
          <w:p w14:paraId="10E3EE2C"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山崎</w:t>
            </w:r>
          </w:p>
        </w:tc>
        <w:tc>
          <w:tcPr>
            <w:tcW w:w="794" w:type="dxa"/>
            <w:vAlign w:val="center"/>
          </w:tcPr>
          <w:p w14:paraId="1334C1D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松本</w:t>
            </w:r>
          </w:p>
        </w:tc>
        <w:tc>
          <w:tcPr>
            <w:tcW w:w="794" w:type="dxa"/>
            <w:vAlign w:val="center"/>
          </w:tcPr>
          <w:p w14:paraId="69FCFCE4"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439BD9AC" w14:textId="77777777" w:rsidTr="00755643">
        <w:tblPrEx>
          <w:tblCellMar>
            <w:left w:w="108" w:type="dxa"/>
            <w:right w:w="108" w:type="dxa"/>
          </w:tblCellMar>
        </w:tblPrEx>
        <w:trPr>
          <w:trHeight w:hRule="exact" w:val="397"/>
        </w:trPr>
        <w:tc>
          <w:tcPr>
            <w:tcW w:w="652" w:type="dxa"/>
            <w:vAlign w:val="center"/>
          </w:tcPr>
          <w:p w14:paraId="7A18C3EA"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Ｈ</w:t>
            </w:r>
          </w:p>
        </w:tc>
        <w:tc>
          <w:tcPr>
            <w:tcW w:w="1276" w:type="dxa"/>
            <w:vAlign w:val="center"/>
          </w:tcPr>
          <w:p w14:paraId="2320EEE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2017.07.19</w:t>
            </w:r>
          </w:p>
        </w:tc>
        <w:tc>
          <w:tcPr>
            <w:tcW w:w="5387" w:type="dxa"/>
            <w:vAlign w:val="center"/>
          </w:tcPr>
          <w:p w14:paraId="417905C7" w14:textId="77777777" w:rsidR="00613DC5" w:rsidRPr="00F766D4" w:rsidRDefault="00613DC5" w:rsidP="00613DC5">
            <w:pPr>
              <w:rPr>
                <w:rFonts w:ascii="游明朝" w:eastAsia="游明朝" w:hAnsi="游明朝"/>
              </w:rPr>
            </w:pPr>
            <w:r w:rsidRPr="00F766D4">
              <w:rPr>
                <w:rFonts w:ascii="游明朝" w:eastAsia="游明朝" w:hAnsi="游明朝" w:hint="eastAsia"/>
              </w:rPr>
              <w:t>事務所移転により添付1の写真と倉庫図変更</w:t>
            </w:r>
          </w:p>
        </w:tc>
        <w:tc>
          <w:tcPr>
            <w:tcW w:w="794" w:type="dxa"/>
            <w:vAlign w:val="center"/>
          </w:tcPr>
          <w:p w14:paraId="5ADF8D8A"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4D45D6B3"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樋上</w:t>
            </w:r>
          </w:p>
        </w:tc>
        <w:tc>
          <w:tcPr>
            <w:tcW w:w="794" w:type="dxa"/>
            <w:vAlign w:val="center"/>
          </w:tcPr>
          <w:p w14:paraId="0B4A7CA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1BFB7388" w14:textId="77777777" w:rsidTr="00755643">
        <w:tblPrEx>
          <w:tblCellMar>
            <w:left w:w="108" w:type="dxa"/>
            <w:right w:w="108" w:type="dxa"/>
          </w:tblCellMar>
        </w:tblPrEx>
        <w:trPr>
          <w:trHeight w:hRule="exact" w:val="397"/>
        </w:trPr>
        <w:tc>
          <w:tcPr>
            <w:tcW w:w="652" w:type="dxa"/>
            <w:vAlign w:val="center"/>
          </w:tcPr>
          <w:p w14:paraId="4CFA6344"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Ｇ</w:t>
            </w:r>
          </w:p>
        </w:tc>
        <w:tc>
          <w:tcPr>
            <w:tcW w:w="1276" w:type="dxa"/>
            <w:vAlign w:val="center"/>
          </w:tcPr>
          <w:p w14:paraId="3CBF01FE"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2016.01.01</w:t>
            </w:r>
          </w:p>
        </w:tc>
        <w:tc>
          <w:tcPr>
            <w:tcW w:w="5387" w:type="dxa"/>
            <w:vAlign w:val="center"/>
          </w:tcPr>
          <w:p w14:paraId="06BC4265" w14:textId="77777777" w:rsidR="00613DC5" w:rsidRPr="00F766D4" w:rsidRDefault="00613DC5" w:rsidP="00613DC5">
            <w:pPr>
              <w:rPr>
                <w:rFonts w:ascii="游明朝" w:eastAsia="游明朝" w:hAnsi="游明朝"/>
              </w:rPr>
            </w:pPr>
            <w:r w:rsidRPr="00F766D4">
              <w:rPr>
                <w:rFonts w:ascii="游明朝" w:eastAsia="游明朝" w:hAnsi="游明朝" w:hint="eastAsia"/>
              </w:rPr>
              <w:t>採番体系変更に伴い、基準番号の変更</w:t>
            </w:r>
          </w:p>
          <w:p w14:paraId="7F4BDD5A" w14:textId="77777777" w:rsidR="00613DC5" w:rsidRPr="00F766D4" w:rsidRDefault="00613DC5" w:rsidP="00613DC5">
            <w:pPr>
              <w:rPr>
                <w:rFonts w:ascii="游明朝" w:eastAsia="游明朝" w:hAnsi="游明朝"/>
              </w:rPr>
            </w:pPr>
            <w:r w:rsidRPr="00F766D4">
              <w:rPr>
                <w:rFonts w:ascii="游明朝" w:eastAsia="游明朝" w:hAnsi="游明朝" w:hint="eastAsia"/>
              </w:rPr>
              <w:t>（旧番：S-01-134）</w:t>
            </w:r>
          </w:p>
        </w:tc>
        <w:tc>
          <w:tcPr>
            <w:tcW w:w="794" w:type="dxa"/>
            <w:vAlign w:val="center"/>
          </w:tcPr>
          <w:p w14:paraId="1C77BC89"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38888A8B"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樋上</w:t>
            </w:r>
          </w:p>
        </w:tc>
        <w:tc>
          <w:tcPr>
            <w:tcW w:w="794" w:type="dxa"/>
            <w:vAlign w:val="center"/>
          </w:tcPr>
          <w:p w14:paraId="6937C7DE"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383EDCF3" w14:textId="77777777" w:rsidTr="00755643">
        <w:tblPrEx>
          <w:tblCellMar>
            <w:left w:w="108" w:type="dxa"/>
            <w:right w:w="108" w:type="dxa"/>
          </w:tblCellMar>
        </w:tblPrEx>
        <w:trPr>
          <w:trHeight w:val="784"/>
        </w:trPr>
        <w:tc>
          <w:tcPr>
            <w:tcW w:w="652" w:type="dxa"/>
            <w:vAlign w:val="center"/>
          </w:tcPr>
          <w:p w14:paraId="188BE0C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Ｆ</w:t>
            </w:r>
          </w:p>
        </w:tc>
        <w:tc>
          <w:tcPr>
            <w:tcW w:w="1276" w:type="dxa"/>
            <w:vAlign w:val="center"/>
          </w:tcPr>
          <w:p w14:paraId="493A165E"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2015.03.27</w:t>
            </w:r>
          </w:p>
        </w:tc>
        <w:tc>
          <w:tcPr>
            <w:tcW w:w="5387" w:type="dxa"/>
            <w:vAlign w:val="center"/>
          </w:tcPr>
          <w:p w14:paraId="5478EE36" w14:textId="77777777" w:rsidR="00613DC5" w:rsidRPr="00F766D4" w:rsidRDefault="00613DC5" w:rsidP="00613DC5">
            <w:pPr>
              <w:rPr>
                <w:rFonts w:ascii="游明朝" w:eastAsia="游明朝" w:hAnsi="游明朝"/>
              </w:rPr>
            </w:pPr>
            <w:r w:rsidRPr="00F766D4">
              <w:rPr>
                <w:rFonts w:ascii="游明朝" w:eastAsia="游明朝" w:hAnsi="游明朝" w:hint="eastAsia"/>
              </w:rPr>
              <w:t>7.2.2取引先管理変更、</w:t>
            </w:r>
          </w:p>
          <w:p w14:paraId="3E577432" w14:textId="77777777" w:rsidR="00613DC5" w:rsidRPr="00F766D4" w:rsidRDefault="00613DC5" w:rsidP="00613DC5">
            <w:pPr>
              <w:rPr>
                <w:rFonts w:ascii="游明朝" w:eastAsia="游明朝" w:hAnsi="游明朝"/>
              </w:rPr>
            </w:pPr>
            <w:r w:rsidRPr="00F766D4">
              <w:rPr>
                <w:rFonts w:ascii="游明朝" w:eastAsia="游明朝" w:hAnsi="游明朝" w:hint="eastAsia"/>
              </w:rPr>
              <w:t>事務所移転により添付1の写真と倉庫図変更</w:t>
            </w:r>
          </w:p>
        </w:tc>
        <w:tc>
          <w:tcPr>
            <w:tcW w:w="794" w:type="dxa"/>
            <w:vAlign w:val="center"/>
          </w:tcPr>
          <w:p w14:paraId="3C116F3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03E37A27"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山口</w:t>
            </w:r>
          </w:p>
        </w:tc>
        <w:tc>
          <w:tcPr>
            <w:tcW w:w="794" w:type="dxa"/>
            <w:vAlign w:val="center"/>
          </w:tcPr>
          <w:p w14:paraId="48D1EB5B"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476846AD" w14:textId="77777777" w:rsidTr="00755643">
        <w:tblPrEx>
          <w:tblCellMar>
            <w:left w:w="108" w:type="dxa"/>
            <w:right w:w="108" w:type="dxa"/>
          </w:tblCellMar>
        </w:tblPrEx>
        <w:trPr>
          <w:trHeight w:hRule="exact" w:val="397"/>
        </w:trPr>
        <w:tc>
          <w:tcPr>
            <w:tcW w:w="652" w:type="dxa"/>
            <w:vAlign w:val="center"/>
          </w:tcPr>
          <w:p w14:paraId="5EAF166A"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Ｅ</w:t>
            </w:r>
          </w:p>
        </w:tc>
        <w:tc>
          <w:tcPr>
            <w:tcW w:w="1276" w:type="dxa"/>
            <w:vAlign w:val="center"/>
          </w:tcPr>
          <w:p w14:paraId="7DFBCCED"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2014.04.01</w:t>
            </w:r>
          </w:p>
        </w:tc>
        <w:tc>
          <w:tcPr>
            <w:tcW w:w="5387" w:type="dxa"/>
            <w:vAlign w:val="center"/>
          </w:tcPr>
          <w:p w14:paraId="3FF199EE" w14:textId="77777777" w:rsidR="00613DC5" w:rsidRPr="00F766D4" w:rsidRDefault="00613DC5" w:rsidP="00613DC5">
            <w:pPr>
              <w:rPr>
                <w:rFonts w:ascii="游明朝" w:eastAsia="游明朝" w:hAnsi="游明朝"/>
              </w:rPr>
            </w:pPr>
            <w:r w:rsidRPr="00F766D4">
              <w:rPr>
                <w:rFonts w:ascii="游明朝" w:eastAsia="游明朝" w:hAnsi="游明朝" w:hint="eastAsia"/>
              </w:rPr>
              <w:t>組織名変更（サービス総括部→サービス本部）</w:t>
            </w:r>
          </w:p>
        </w:tc>
        <w:tc>
          <w:tcPr>
            <w:tcW w:w="794" w:type="dxa"/>
            <w:vAlign w:val="center"/>
          </w:tcPr>
          <w:p w14:paraId="32AB26CA"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6AFBD95D" w14:textId="77777777" w:rsidR="00613DC5" w:rsidRPr="00F766D4" w:rsidRDefault="00613DC5" w:rsidP="00613DC5">
            <w:pPr>
              <w:jc w:val="center"/>
              <w:rPr>
                <w:rFonts w:ascii="游明朝" w:eastAsia="游明朝" w:hAnsi="游明朝"/>
                <w:sz w:val="16"/>
                <w:szCs w:val="16"/>
              </w:rPr>
            </w:pPr>
            <w:r w:rsidRPr="00F766D4">
              <w:rPr>
                <w:rFonts w:ascii="游明朝" w:eastAsia="游明朝" w:hAnsi="游明朝" w:hint="eastAsia"/>
              </w:rPr>
              <w:t>山口</w:t>
            </w:r>
          </w:p>
        </w:tc>
        <w:tc>
          <w:tcPr>
            <w:tcW w:w="794" w:type="dxa"/>
            <w:vAlign w:val="center"/>
          </w:tcPr>
          <w:p w14:paraId="5ACEB7A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382800E2" w14:textId="77777777" w:rsidTr="00755643">
        <w:tblPrEx>
          <w:tblCellMar>
            <w:left w:w="108" w:type="dxa"/>
            <w:right w:w="108" w:type="dxa"/>
          </w:tblCellMar>
        </w:tblPrEx>
        <w:trPr>
          <w:trHeight w:hRule="exact" w:val="397"/>
        </w:trPr>
        <w:tc>
          <w:tcPr>
            <w:tcW w:w="652" w:type="dxa"/>
            <w:vAlign w:val="center"/>
          </w:tcPr>
          <w:p w14:paraId="066C3FDB"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Ｄ</w:t>
            </w:r>
          </w:p>
        </w:tc>
        <w:tc>
          <w:tcPr>
            <w:tcW w:w="1276" w:type="dxa"/>
            <w:vAlign w:val="center"/>
          </w:tcPr>
          <w:p w14:paraId="01DA6258"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2013.10.01</w:t>
            </w:r>
          </w:p>
        </w:tc>
        <w:tc>
          <w:tcPr>
            <w:tcW w:w="5387" w:type="dxa"/>
            <w:vAlign w:val="center"/>
          </w:tcPr>
          <w:p w14:paraId="31FB7CC5" w14:textId="77777777" w:rsidR="00613DC5" w:rsidRPr="00F766D4" w:rsidRDefault="00613DC5" w:rsidP="00613DC5">
            <w:pPr>
              <w:rPr>
                <w:rFonts w:ascii="游明朝" w:eastAsia="游明朝" w:hAnsi="游明朝"/>
              </w:rPr>
            </w:pPr>
            <w:r w:rsidRPr="00F766D4">
              <w:rPr>
                <w:rFonts w:ascii="游明朝" w:eastAsia="游明朝" w:hAnsi="游明朝" w:hint="eastAsia"/>
              </w:rPr>
              <w:t>倉庫業務の文面見直し</w:t>
            </w:r>
          </w:p>
        </w:tc>
        <w:tc>
          <w:tcPr>
            <w:tcW w:w="794" w:type="dxa"/>
            <w:vAlign w:val="center"/>
          </w:tcPr>
          <w:p w14:paraId="17EE714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317B935F" w14:textId="77777777" w:rsidR="00613DC5" w:rsidRPr="00F766D4" w:rsidRDefault="00613DC5" w:rsidP="00613DC5">
            <w:pPr>
              <w:jc w:val="center"/>
              <w:rPr>
                <w:rFonts w:ascii="游明朝" w:eastAsia="游明朝" w:hAnsi="游明朝"/>
                <w:sz w:val="16"/>
                <w:szCs w:val="16"/>
              </w:rPr>
            </w:pPr>
            <w:r w:rsidRPr="00F766D4">
              <w:rPr>
                <w:rFonts w:ascii="游明朝" w:eastAsia="游明朝" w:hAnsi="游明朝" w:hint="eastAsia"/>
              </w:rPr>
              <w:t>山口</w:t>
            </w:r>
          </w:p>
        </w:tc>
        <w:tc>
          <w:tcPr>
            <w:tcW w:w="794" w:type="dxa"/>
            <w:vAlign w:val="center"/>
          </w:tcPr>
          <w:p w14:paraId="6CD1654C"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08712515" w14:textId="77777777" w:rsidTr="00755643">
        <w:tblPrEx>
          <w:tblCellMar>
            <w:left w:w="108" w:type="dxa"/>
            <w:right w:w="108" w:type="dxa"/>
          </w:tblCellMar>
        </w:tblPrEx>
        <w:trPr>
          <w:trHeight w:hRule="exact" w:val="397"/>
        </w:trPr>
        <w:tc>
          <w:tcPr>
            <w:tcW w:w="652" w:type="dxa"/>
            <w:vAlign w:val="center"/>
          </w:tcPr>
          <w:p w14:paraId="71B6A3B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Ｃ</w:t>
            </w:r>
          </w:p>
        </w:tc>
        <w:tc>
          <w:tcPr>
            <w:tcW w:w="1276" w:type="dxa"/>
            <w:vAlign w:val="center"/>
          </w:tcPr>
          <w:p w14:paraId="06B34D2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2013.05.01</w:t>
            </w:r>
          </w:p>
        </w:tc>
        <w:tc>
          <w:tcPr>
            <w:tcW w:w="5387" w:type="dxa"/>
            <w:vAlign w:val="center"/>
          </w:tcPr>
          <w:p w14:paraId="27A3379F" w14:textId="77777777" w:rsidR="00613DC5" w:rsidRPr="00F766D4" w:rsidRDefault="00613DC5" w:rsidP="00613DC5">
            <w:pPr>
              <w:pStyle w:val="a4"/>
              <w:tabs>
                <w:tab w:val="clear" w:pos="4252"/>
                <w:tab w:val="clear" w:pos="8504"/>
              </w:tabs>
              <w:snapToGrid/>
              <w:rPr>
                <w:rFonts w:ascii="游明朝" w:eastAsia="游明朝" w:hAnsi="游明朝"/>
              </w:rPr>
            </w:pPr>
            <w:r w:rsidRPr="00F766D4">
              <w:rPr>
                <w:rFonts w:ascii="游明朝" w:eastAsia="游明朝" w:hAnsi="游明朝" w:hint="eastAsia"/>
              </w:rPr>
              <w:t>制定者変更、内容見直し</w:t>
            </w:r>
          </w:p>
        </w:tc>
        <w:tc>
          <w:tcPr>
            <w:tcW w:w="794" w:type="dxa"/>
            <w:vAlign w:val="center"/>
          </w:tcPr>
          <w:p w14:paraId="3B998490"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中村</w:t>
            </w:r>
          </w:p>
        </w:tc>
        <w:tc>
          <w:tcPr>
            <w:tcW w:w="794" w:type="dxa"/>
            <w:vAlign w:val="center"/>
          </w:tcPr>
          <w:p w14:paraId="0B7F4BD4" w14:textId="77777777" w:rsidR="00613DC5" w:rsidRPr="00F766D4" w:rsidRDefault="00613DC5" w:rsidP="00613DC5">
            <w:pPr>
              <w:jc w:val="center"/>
              <w:rPr>
                <w:rFonts w:ascii="游明朝" w:eastAsia="游明朝" w:hAnsi="游明朝"/>
                <w:sz w:val="16"/>
                <w:szCs w:val="16"/>
              </w:rPr>
            </w:pPr>
            <w:r w:rsidRPr="00F766D4">
              <w:rPr>
                <w:rFonts w:ascii="游明朝" w:eastAsia="游明朝" w:hAnsi="游明朝" w:hint="eastAsia"/>
              </w:rPr>
              <w:t>山口</w:t>
            </w:r>
          </w:p>
        </w:tc>
        <w:tc>
          <w:tcPr>
            <w:tcW w:w="794" w:type="dxa"/>
            <w:vAlign w:val="center"/>
          </w:tcPr>
          <w:p w14:paraId="2D8CAA6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3A4A3B91" w14:textId="77777777" w:rsidTr="00755643">
        <w:tblPrEx>
          <w:tblCellMar>
            <w:left w:w="108" w:type="dxa"/>
            <w:right w:w="108" w:type="dxa"/>
          </w:tblCellMar>
        </w:tblPrEx>
        <w:trPr>
          <w:trHeight w:hRule="exact" w:val="397"/>
        </w:trPr>
        <w:tc>
          <w:tcPr>
            <w:tcW w:w="652" w:type="dxa"/>
            <w:vAlign w:val="center"/>
          </w:tcPr>
          <w:p w14:paraId="77A841EF"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Ｂ</w:t>
            </w:r>
          </w:p>
        </w:tc>
        <w:tc>
          <w:tcPr>
            <w:tcW w:w="1276" w:type="dxa"/>
            <w:vAlign w:val="center"/>
          </w:tcPr>
          <w:p w14:paraId="0CF66D9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2012.04.01</w:t>
            </w:r>
          </w:p>
        </w:tc>
        <w:tc>
          <w:tcPr>
            <w:tcW w:w="5387" w:type="dxa"/>
            <w:vAlign w:val="center"/>
          </w:tcPr>
          <w:p w14:paraId="64D69510" w14:textId="77777777" w:rsidR="00613DC5" w:rsidRPr="00F766D4" w:rsidRDefault="00613DC5" w:rsidP="00613DC5">
            <w:pPr>
              <w:pStyle w:val="a4"/>
              <w:tabs>
                <w:tab w:val="clear" w:pos="4252"/>
                <w:tab w:val="clear" w:pos="8504"/>
              </w:tabs>
              <w:snapToGrid/>
              <w:rPr>
                <w:rFonts w:ascii="游明朝" w:eastAsia="游明朝" w:hAnsi="游明朝"/>
              </w:rPr>
            </w:pPr>
            <w:r w:rsidRPr="00F766D4">
              <w:rPr>
                <w:rFonts w:ascii="游明朝" w:eastAsia="游明朝" w:hAnsi="游明朝" w:hint="eastAsia"/>
              </w:rPr>
              <w:t>内容見直し</w:t>
            </w:r>
          </w:p>
        </w:tc>
        <w:tc>
          <w:tcPr>
            <w:tcW w:w="794" w:type="dxa"/>
            <w:vAlign w:val="center"/>
          </w:tcPr>
          <w:p w14:paraId="17217FE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山口</w:t>
            </w:r>
          </w:p>
        </w:tc>
        <w:tc>
          <w:tcPr>
            <w:tcW w:w="794" w:type="dxa"/>
            <w:vAlign w:val="center"/>
          </w:tcPr>
          <w:p w14:paraId="7B346268" w14:textId="77777777" w:rsidR="00613DC5" w:rsidRPr="00F766D4" w:rsidRDefault="00613DC5" w:rsidP="00613DC5">
            <w:pPr>
              <w:jc w:val="center"/>
              <w:rPr>
                <w:rFonts w:ascii="游明朝" w:eastAsia="游明朝" w:hAnsi="游明朝"/>
                <w:sz w:val="18"/>
                <w:szCs w:val="16"/>
              </w:rPr>
            </w:pPr>
            <w:r w:rsidRPr="00F766D4">
              <w:rPr>
                <w:rFonts w:ascii="游明朝" w:eastAsia="游明朝" w:hAnsi="游明朝" w:hint="eastAsia"/>
                <w:sz w:val="18"/>
                <w:szCs w:val="16"/>
              </w:rPr>
              <w:t>大木田</w:t>
            </w:r>
          </w:p>
        </w:tc>
        <w:tc>
          <w:tcPr>
            <w:tcW w:w="794" w:type="dxa"/>
            <w:vAlign w:val="center"/>
          </w:tcPr>
          <w:p w14:paraId="23B03767"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3D03897B" w14:textId="77777777" w:rsidTr="00755643">
        <w:tblPrEx>
          <w:tblCellMar>
            <w:left w:w="108" w:type="dxa"/>
            <w:right w:w="108" w:type="dxa"/>
          </w:tblCellMar>
        </w:tblPrEx>
        <w:trPr>
          <w:trHeight w:hRule="exact" w:val="397"/>
        </w:trPr>
        <w:tc>
          <w:tcPr>
            <w:tcW w:w="652" w:type="dxa"/>
            <w:vAlign w:val="center"/>
          </w:tcPr>
          <w:p w14:paraId="4CDBF8A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Ａ</w:t>
            </w:r>
          </w:p>
        </w:tc>
        <w:tc>
          <w:tcPr>
            <w:tcW w:w="1276" w:type="dxa"/>
            <w:vAlign w:val="center"/>
          </w:tcPr>
          <w:p w14:paraId="2DDEE36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2011.04.01</w:t>
            </w:r>
          </w:p>
        </w:tc>
        <w:tc>
          <w:tcPr>
            <w:tcW w:w="5387" w:type="dxa"/>
            <w:vAlign w:val="center"/>
          </w:tcPr>
          <w:p w14:paraId="5AC5C95E" w14:textId="77777777" w:rsidR="00613DC5" w:rsidRPr="00F766D4" w:rsidRDefault="00613DC5" w:rsidP="00613DC5">
            <w:pPr>
              <w:rPr>
                <w:rFonts w:ascii="游明朝" w:eastAsia="游明朝" w:hAnsi="游明朝"/>
              </w:rPr>
            </w:pPr>
            <w:r w:rsidRPr="00F766D4">
              <w:rPr>
                <w:rFonts w:ascii="游明朝" w:eastAsia="游明朝" w:hAnsi="游明朝" w:hint="eastAsia"/>
              </w:rPr>
              <w:t>組織変更による。</w:t>
            </w:r>
          </w:p>
        </w:tc>
        <w:tc>
          <w:tcPr>
            <w:tcW w:w="794" w:type="dxa"/>
            <w:vAlign w:val="center"/>
          </w:tcPr>
          <w:p w14:paraId="70CAFFC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山口</w:t>
            </w:r>
          </w:p>
        </w:tc>
        <w:tc>
          <w:tcPr>
            <w:tcW w:w="794" w:type="dxa"/>
            <w:vAlign w:val="center"/>
          </w:tcPr>
          <w:p w14:paraId="36C34CF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高橋</w:t>
            </w:r>
          </w:p>
        </w:tc>
        <w:tc>
          <w:tcPr>
            <w:tcW w:w="794" w:type="dxa"/>
            <w:vAlign w:val="center"/>
          </w:tcPr>
          <w:p w14:paraId="7D6C40EC"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w:t>
            </w:r>
          </w:p>
        </w:tc>
      </w:tr>
      <w:tr w:rsidR="00613DC5" w:rsidRPr="00F766D4" w14:paraId="3F4DB0AC" w14:textId="77777777" w:rsidTr="00755643">
        <w:tblPrEx>
          <w:tblCellMar>
            <w:left w:w="108" w:type="dxa"/>
            <w:right w:w="108" w:type="dxa"/>
          </w:tblCellMar>
        </w:tblPrEx>
        <w:trPr>
          <w:trHeight w:hRule="exact" w:val="397"/>
        </w:trPr>
        <w:tc>
          <w:tcPr>
            <w:tcW w:w="652" w:type="dxa"/>
            <w:tcBorders>
              <w:top w:val="single" w:sz="4" w:space="0" w:color="auto"/>
              <w:left w:val="single" w:sz="4" w:space="0" w:color="auto"/>
              <w:bottom w:val="single" w:sz="4" w:space="0" w:color="auto"/>
              <w:right w:val="single" w:sz="4" w:space="0" w:color="auto"/>
            </w:tcBorders>
          </w:tcPr>
          <w:p w14:paraId="4BBE1551"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改訂</w:t>
            </w:r>
          </w:p>
          <w:p w14:paraId="564491E7" w14:textId="77777777" w:rsidR="00613DC5" w:rsidRPr="00F766D4" w:rsidRDefault="00613DC5" w:rsidP="00613DC5">
            <w:pPr>
              <w:rPr>
                <w:rFonts w:ascii="游明朝" w:eastAsia="游明朝" w:hAnsi="游明朝"/>
              </w:rPr>
            </w:pPr>
          </w:p>
        </w:tc>
        <w:tc>
          <w:tcPr>
            <w:tcW w:w="1276" w:type="dxa"/>
            <w:tcBorders>
              <w:top w:val="single" w:sz="4" w:space="0" w:color="auto"/>
              <w:left w:val="single" w:sz="4" w:space="0" w:color="auto"/>
              <w:bottom w:val="single" w:sz="4" w:space="0" w:color="auto"/>
              <w:right w:val="single" w:sz="4" w:space="0" w:color="auto"/>
            </w:tcBorders>
          </w:tcPr>
          <w:p w14:paraId="1F9E1DB7"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日　付</w:t>
            </w:r>
          </w:p>
          <w:p w14:paraId="0FE6C44F" w14:textId="77777777" w:rsidR="00613DC5" w:rsidRPr="00F766D4" w:rsidRDefault="00613DC5" w:rsidP="00613DC5">
            <w:pPr>
              <w:tabs>
                <w:tab w:val="left" w:pos="978"/>
              </w:tabs>
              <w:rPr>
                <w:rFonts w:ascii="游明朝" w:eastAsia="游明朝" w:hAnsi="游明朝"/>
              </w:rPr>
            </w:pPr>
            <w:r w:rsidRPr="00F766D4">
              <w:rPr>
                <w:rFonts w:ascii="游明朝" w:eastAsia="游明朝" w:hAnsi="游明朝"/>
              </w:rPr>
              <w:tab/>
            </w:r>
          </w:p>
        </w:tc>
        <w:tc>
          <w:tcPr>
            <w:tcW w:w="5387" w:type="dxa"/>
            <w:tcBorders>
              <w:top w:val="single" w:sz="4" w:space="0" w:color="auto"/>
              <w:left w:val="single" w:sz="4" w:space="0" w:color="auto"/>
              <w:bottom w:val="single" w:sz="4" w:space="0" w:color="auto"/>
              <w:right w:val="single" w:sz="4" w:space="0" w:color="auto"/>
            </w:tcBorders>
          </w:tcPr>
          <w:p w14:paraId="2305C179"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記　　事　　（理　由・内　容）</w:t>
            </w:r>
          </w:p>
        </w:tc>
        <w:tc>
          <w:tcPr>
            <w:tcW w:w="794" w:type="dxa"/>
            <w:tcBorders>
              <w:top w:val="single" w:sz="4" w:space="0" w:color="auto"/>
              <w:left w:val="single" w:sz="4" w:space="0" w:color="auto"/>
              <w:bottom w:val="single" w:sz="4" w:space="0" w:color="auto"/>
              <w:right w:val="single" w:sz="4" w:space="0" w:color="auto"/>
            </w:tcBorders>
          </w:tcPr>
          <w:p w14:paraId="2EDC105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制定</w:t>
            </w:r>
          </w:p>
        </w:tc>
        <w:tc>
          <w:tcPr>
            <w:tcW w:w="794" w:type="dxa"/>
            <w:tcBorders>
              <w:top w:val="single" w:sz="4" w:space="0" w:color="auto"/>
              <w:left w:val="single" w:sz="4" w:space="0" w:color="auto"/>
              <w:bottom w:val="single" w:sz="4" w:space="0" w:color="auto"/>
              <w:right w:val="single" w:sz="4" w:space="0" w:color="auto"/>
            </w:tcBorders>
          </w:tcPr>
          <w:p w14:paraId="4B6B4A65"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立案</w:t>
            </w:r>
          </w:p>
        </w:tc>
        <w:tc>
          <w:tcPr>
            <w:tcW w:w="794" w:type="dxa"/>
            <w:tcBorders>
              <w:top w:val="single" w:sz="4" w:space="0" w:color="auto"/>
              <w:left w:val="single" w:sz="4" w:space="0" w:color="auto"/>
              <w:bottom w:val="single" w:sz="4" w:space="0" w:color="auto"/>
              <w:right w:val="single" w:sz="4" w:space="0" w:color="auto"/>
            </w:tcBorders>
          </w:tcPr>
          <w:p w14:paraId="6E11E366" w14:textId="77777777" w:rsidR="00613DC5" w:rsidRPr="00F766D4" w:rsidRDefault="00613DC5" w:rsidP="00613DC5">
            <w:pPr>
              <w:jc w:val="center"/>
              <w:rPr>
                <w:rFonts w:ascii="游明朝" w:eastAsia="游明朝" w:hAnsi="游明朝"/>
              </w:rPr>
            </w:pPr>
            <w:r w:rsidRPr="00F766D4">
              <w:rPr>
                <w:rFonts w:ascii="游明朝" w:eastAsia="游明朝" w:hAnsi="游明朝" w:hint="eastAsia"/>
              </w:rPr>
              <w:t>協議</w:t>
            </w:r>
          </w:p>
        </w:tc>
      </w:tr>
    </w:tbl>
    <w:p w14:paraId="227F90A0" w14:textId="77777777" w:rsidR="002B35B0" w:rsidRPr="00F766D4" w:rsidRDefault="002B35B0" w:rsidP="002B35B0">
      <w:pPr>
        <w:rPr>
          <w:rFonts w:ascii="游明朝" w:eastAsia="游明朝" w:hAnsi="游明朝"/>
        </w:rPr>
      </w:pPr>
    </w:p>
    <w:tbl>
      <w:tblPr>
        <w:tblW w:w="0" w:type="auto"/>
        <w:tblBorders>
          <w:insideV w:val="single" w:sz="4" w:space="0" w:color="auto"/>
        </w:tblBorders>
        <w:tblLook w:val="04A0" w:firstRow="1" w:lastRow="0" w:firstColumn="1" w:lastColumn="0" w:noHBand="0" w:noVBand="1"/>
      </w:tblPr>
      <w:tblGrid>
        <w:gridCol w:w="8647"/>
        <w:gridCol w:w="840"/>
      </w:tblGrid>
      <w:tr w:rsidR="002B35B0" w:rsidRPr="00F766D4" w14:paraId="03270D7B" w14:textId="77777777" w:rsidTr="00AA03CF">
        <w:tc>
          <w:tcPr>
            <w:tcW w:w="8647" w:type="dxa"/>
          </w:tcPr>
          <w:p w14:paraId="12DC114F" w14:textId="77777777" w:rsidR="002B35B0" w:rsidRPr="00F766D4" w:rsidRDefault="002B35B0" w:rsidP="00AA03CF">
            <w:pPr>
              <w:jc w:val="center"/>
              <w:rPr>
                <w:rFonts w:ascii="游明朝" w:eastAsia="游明朝" w:hAnsi="游明朝"/>
                <w:u w:val="single"/>
              </w:rPr>
            </w:pPr>
            <w:r w:rsidRPr="00F766D4">
              <w:rPr>
                <w:rFonts w:ascii="游明朝" w:eastAsia="游明朝" w:hAnsi="游明朝" w:hint="eastAsia"/>
                <w:u w:val="single"/>
              </w:rPr>
              <w:t>目   次</w:t>
            </w:r>
          </w:p>
          <w:p w14:paraId="1F90CC9B" w14:textId="77777777" w:rsidR="002B35B0" w:rsidRPr="00F766D4" w:rsidRDefault="002B35B0" w:rsidP="00AA03CF">
            <w:pPr>
              <w:ind w:firstLineChars="100" w:firstLine="210"/>
              <w:rPr>
                <w:rFonts w:ascii="游明朝" w:eastAsia="游明朝" w:hAnsi="游明朝"/>
                <w:u w:val="single"/>
              </w:rPr>
            </w:pPr>
          </w:p>
          <w:tbl>
            <w:tblPr>
              <w:tblW w:w="0" w:type="auto"/>
              <w:tblLook w:val="04A0" w:firstRow="1" w:lastRow="0" w:firstColumn="1" w:lastColumn="0" w:noHBand="0" w:noVBand="1"/>
            </w:tblPr>
            <w:tblGrid>
              <w:gridCol w:w="2712"/>
              <w:gridCol w:w="5012"/>
              <w:gridCol w:w="707"/>
            </w:tblGrid>
            <w:tr w:rsidR="002B35B0" w:rsidRPr="00F766D4" w14:paraId="508E47D2" w14:textId="77777777" w:rsidTr="00AA03CF">
              <w:tc>
                <w:tcPr>
                  <w:tcW w:w="2900" w:type="dxa"/>
                </w:tcPr>
                <w:p w14:paraId="11062609" w14:textId="77777777" w:rsidR="002B35B0" w:rsidRPr="00F766D4" w:rsidRDefault="002B35B0" w:rsidP="00AA03CF">
                  <w:pPr>
                    <w:adjustRightInd w:val="0"/>
                    <w:snapToGrid w:val="0"/>
                    <w:spacing w:line="600" w:lineRule="exact"/>
                    <w:jc w:val="left"/>
                    <w:rPr>
                      <w:rFonts w:ascii="游明朝" w:eastAsia="游明朝" w:hAnsi="游明朝"/>
                      <w:u w:val="single"/>
                    </w:rPr>
                  </w:pPr>
                  <w:r w:rsidRPr="00F766D4">
                    <w:rPr>
                      <w:rFonts w:ascii="游明朝" w:eastAsia="游明朝" w:hAnsi="游明朝" w:hint="eastAsia"/>
                      <w:u w:val="single"/>
                    </w:rPr>
                    <w:t>項 目</w:t>
                  </w:r>
                </w:p>
                <w:p w14:paraId="33EDE4F0"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1．</w:t>
                  </w:r>
                  <w:r w:rsidR="002B35B0" w:rsidRPr="00F766D4">
                    <w:rPr>
                      <w:rFonts w:ascii="游明朝" w:eastAsia="游明朝" w:hAnsi="游明朝" w:hint="eastAsia"/>
                    </w:rPr>
                    <w:t>目的</w:t>
                  </w:r>
                </w:p>
                <w:p w14:paraId="48749178"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2．</w:t>
                  </w:r>
                  <w:r w:rsidR="002B35B0" w:rsidRPr="00F766D4">
                    <w:rPr>
                      <w:rFonts w:ascii="游明朝" w:eastAsia="游明朝" w:hAnsi="游明朝" w:hint="eastAsia"/>
                    </w:rPr>
                    <w:t>適用範囲</w:t>
                  </w:r>
                </w:p>
                <w:p w14:paraId="3AFD90F8"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3．</w:t>
                  </w:r>
                  <w:r w:rsidR="002B35B0" w:rsidRPr="00F766D4">
                    <w:rPr>
                      <w:rFonts w:ascii="游明朝" w:eastAsia="游明朝" w:hAnsi="游明朝" w:hint="eastAsia"/>
                    </w:rPr>
                    <w:t>用語の定義</w:t>
                  </w:r>
                </w:p>
                <w:p w14:paraId="2CAF54E9"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4．</w:t>
                  </w:r>
                  <w:r w:rsidR="002B35B0" w:rsidRPr="00F766D4">
                    <w:rPr>
                      <w:rFonts w:ascii="游明朝" w:eastAsia="游明朝" w:hAnsi="游明朝" w:hint="eastAsia"/>
                    </w:rPr>
                    <w:t>購買(外注）の原則</w:t>
                  </w:r>
                </w:p>
                <w:p w14:paraId="5D5927D0"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5．</w:t>
                  </w:r>
                  <w:r w:rsidR="002B35B0" w:rsidRPr="00F766D4">
                    <w:rPr>
                      <w:rFonts w:ascii="游明朝" w:eastAsia="游明朝" w:hAnsi="游明朝" w:hint="eastAsia"/>
                    </w:rPr>
                    <w:t>決裁基準</w:t>
                  </w:r>
                </w:p>
                <w:p w14:paraId="4059471B"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6．</w:t>
                  </w:r>
                  <w:r w:rsidR="002B35B0" w:rsidRPr="00F766D4">
                    <w:rPr>
                      <w:rFonts w:ascii="游明朝" w:eastAsia="游明朝" w:hAnsi="游明朝" w:hint="eastAsia"/>
                    </w:rPr>
                    <w:t>取引先の選定</w:t>
                  </w:r>
                </w:p>
                <w:p w14:paraId="3C09A9E8"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7．</w:t>
                  </w:r>
                  <w:r w:rsidR="002B35B0" w:rsidRPr="00F766D4">
                    <w:rPr>
                      <w:rFonts w:ascii="游明朝" w:eastAsia="游明朝" w:hAnsi="游明朝" w:hint="eastAsia"/>
                    </w:rPr>
                    <w:t>取引先の管理</w:t>
                  </w:r>
                </w:p>
                <w:p w14:paraId="59C7ED9D"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8．</w:t>
                  </w:r>
                  <w:r w:rsidR="002B35B0" w:rsidRPr="00F766D4">
                    <w:rPr>
                      <w:rFonts w:ascii="游明朝" w:eastAsia="游明朝" w:hAnsi="游明朝" w:hint="eastAsia"/>
                    </w:rPr>
                    <w:t>購買業務の標準手順</w:t>
                  </w:r>
                </w:p>
                <w:p w14:paraId="65F3930C"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9．</w:t>
                  </w:r>
                  <w:r w:rsidR="002B35B0" w:rsidRPr="00F766D4">
                    <w:rPr>
                      <w:rFonts w:ascii="游明朝" w:eastAsia="游明朝" w:hAnsi="游明朝" w:hint="eastAsia"/>
                    </w:rPr>
                    <w:t>倉庫業務の標準手順</w:t>
                  </w:r>
                </w:p>
                <w:p w14:paraId="4C5D2C98"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10．</w:t>
                  </w:r>
                  <w:r w:rsidR="002B35B0" w:rsidRPr="00F766D4">
                    <w:rPr>
                      <w:rFonts w:ascii="游明朝" w:eastAsia="游明朝" w:hAnsi="游明朝" w:hint="eastAsia"/>
                    </w:rPr>
                    <w:t>簡易購買</w:t>
                  </w:r>
                </w:p>
                <w:p w14:paraId="2D849903" w14:textId="77777777" w:rsidR="002B35B0" w:rsidRPr="00F766D4" w:rsidRDefault="007234DA" w:rsidP="00AA03CF">
                  <w:pPr>
                    <w:adjustRightInd w:val="0"/>
                    <w:snapToGrid w:val="0"/>
                    <w:spacing w:line="600" w:lineRule="exact"/>
                    <w:jc w:val="left"/>
                    <w:rPr>
                      <w:rFonts w:ascii="游明朝" w:eastAsia="游明朝" w:hAnsi="游明朝"/>
                    </w:rPr>
                  </w:pPr>
                  <w:r>
                    <w:rPr>
                      <w:rFonts w:ascii="游明朝" w:eastAsia="游明朝" w:hAnsi="游明朝" w:hint="eastAsia"/>
                    </w:rPr>
                    <w:t>11．</w:t>
                  </w:r>
                  <w:r w:rsidR="002B35B0" w:rsidRPr="00F766D4">
                    <w:rPr>
                      <w:rFonts w:ascii="游明朝" w:eastAsia="游明朝" w:hAnsi="游明朝" w:hint="eastAsia"/>
                    </w:rPr>
                    <w:t>帳票の保存期間</w:t>
                  </w:r>
                </w:p>
                <w:p w14:paraId="52EEE11B" w14:textId="77777777" w:rsidR="002B35B0" w:rsidRPr="00F766D4" w:rsidRDefault="002B35B0" w:rsidP="00AA03CF">
                  <w:pPr>
                    <w:rPr>
                      <w:rFonts w:ascii="游明朝" w:eastAsia="游明朝" w:hAnsi="游明朝"/>
                      <w:u w:val="single"/>
                    </w:rPr>
                  </w:pPr>
                </w:p>
              </w:tc>
              <w:tc>
                <w:tcPr>
                  <w:tcW w:w="5067" w:type="dxa"/>
                </w:tcPr>
                <w:p w14:paraId="313E9A8E" w14:textId="77777777" w:rsidR="002B35B0" w:rsidRPr="00F766D4" w:rsidRDefault="002B35B0" w:rsidP="00AA03CF">
                  <w:pPr>
                    <w:adjustRightInd w:val="0"/>
                    <w:snapToGrid w:val="0"/>
                    <w:spacing w:line="600" w:lineRule="exact"/>
                    <w:jc w:val="left"/>
                    <w:rPr>
                      <w:rFonts w:ascii="游明朝" w:eastAsia="游明朝" w:hAnsi="游明朝"/>
                    </w:rPr>
                  </w:pPr>
                </w:p>
                <w:p w14:paraId="49BC19F2"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503C2304"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2E1842F2"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73CD065E"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1B7A36CB"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3A94B9ED"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76AD8B11"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7ABD006F"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3FC6ACDE"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43E294F1"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6678C8A6" w14:textId="77777777" w:rsidR="002B35B0" w:rsidRPr="00F766D4" w:rsidRDefault="002B35B0" w:rsidP="00AA03CF">
                  <w:pPr>
                    <w:adjustRightInd w:val="0"/>
                    <w:snapToGrid w:val="0"/>
                    <w:spacing w:line="600" w:lineRule="exact"/>
                    <w:jc w:val="left"/>
                    <w:rPr>
                      <w:rFonts w:ascii="游明朝" w:eastAsia="游明朝" w:hAnsi="游明朝"/>
                    </w:rPr>
                  </w:pPr>
                  <w:r w:rsidRPr="00F766D4">
                    <w:rPr>
                      <w:rFonts w:ascii="游明朝" w:eastAsia="游明朝" w:hAnsi="游明朝" w:hint="eastAsia"/>
                    </w:rPr>
                    <w:t>・・・・・・・・・・・・・・・・・・・・</w:t>
                  </w:r>
                </w:p>
                <w:p w14:paraId="42B6861C" w14:textId="77777777" w:rsidR="002B35B0" w:rsidRPr="00F766D4" w:rsidRDefault="002B35B0" w:rsidP="00AA03CF">
                  <w:pPr>
                    <w:adjustRightInd w:val="0"/>
                    <w:snapToGrid w:val="0"/>
                    <w:spacing w:line="600" w:lineRule="exact"/>
                    <w:jc w:val="left"/>
                    <w:rPr>
                      <w:rFonts w:ascii="游明朝" w:eastAsia="游明朝" w:hAnsi="游明朝"/>
                    </w:rPr>
                  </w:pPr>
                </w:p>
                <w:p w14:paraId="6F43B909" w14:textId="77777777" w:rsidR="002B35B0" w:rsidRPr="00F766D4" w:rsidRDefault="002B35B0" w:rsidP="00AA03CF">
                  <w:pPr>
                    <w:adjustRightInd w:val="0"/>
                    <w:snapToGrid w:val="0"/>
                    <w:spacing w:line="600" w:lineRule="exact"/>
                    <w:jc w:val="left"/>
                    <w:rPr>
                      <w:rFonts w:ascii="游明朝" w:eastAsia="游明朝" w:hAnsi="游明朝"/>
                    </w:rPr>
                  </w:pPr>
                </w:p>
              </w:tc>
              <w:tc>
                <w:tcPr>
                  <w:tcW w:w="733" w:type="dxa"/>
                </w:tcPr>
                <w:p w14:paraId="141E7872" w14:textId="77777777" w:rsidR="002B35B0" w:rsidRPr="00F766D4" w:rsidRDefault="002B35B0" w:rsidP="00AA03CF">
                  <w:pPr>
                    <w:adjustRightInd w:val="0"/>
                    <w:snapToGrid w:val="0"/>
                    <w:spacing w:line="600" w:lineRule="exact"/>
                    <w:jc w:val="center"/>
                    <w:rPr>
                      <w:rFonts w:ascii="游明朝" w:eastAsia="游明朝" w:hAnsi="游明朝"/>
                      <w:u w:val="single"/>
                    </w:rPr>
                  </w:pPr>
                  <w:r w:rsidRPr="00F766D4">
                    <w:rPr>
                      <w:rFonts w:ascii="游明朝" w:eastAsia="游明朝" w:hAnsi="游明朝" w:hint="eastAsia"/>
                      <w:u w:val="single"/>
                    </w:rPr>
                    <w:t>頁</w:t>
                  </w:r>
                </w:p>
                <w:p w14:paraId="6FFF6FB9"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hint="eastAsia"/>
                    </w:rPr>
                    <w:t>3</w:t>
                  </w:r>
                </w:p>
                <w:p w14:paraId="356E02E5"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hint="eastAsia"/>
                    </w:rPr>
                    <w:t>3</w:t>
                  </w:r>
                </w:p>
                <w:p w14:paraId="5871DA3D"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3</w:t>
                  </w:r>
                </w:p>
                <w:p w14:paraId="22CE4834"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3</w:t>
                  </w:r>
                </w:p>
                <w:p w14:paraId="5EB4B7E6"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4</w:t>
                  </w:r>
                </w:p>
                <w:p w14:paraId="55FFD78F"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5</w:t>
                  </w:r>
                </w:p>
                <w:p w14:paraId="52FD5D18"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5</w:t>
                  </w:r>
                </w:p>
                <w:p w14:paraId="5CE93AE2" w14:textId="77777777" w:rsidR="002B35B0" w:rsidRPr="00F766D4" w:rsidRDefault="002B35B0" w:rsidP="00AA03CF">
                  <w:pPr>
                    <w:adjustRightInd w:val="0"/>
                    <w:snapToGrid w:val="0"/>
                    <w:spacing w:line="600" w:lineRule="exact"/>
                    <w:jc w:val="center"/>
                    <w:rPr>
                      <w:rFonts w:ascii="游明朝" w:eastAsia="游明朝" w:hAnsi="游明朝"/>
                    </w:rPr>
                  </w:pPr>
                  <w:r w:rsidRPr="00F766D4">
                    <w:rPr>
                      <w:rFonts w:ascii="游明朝" w:eastAsia="游明朝" w:hAnsi="游明朝"/>
                    </w:rPr>
                    <w:t>6</w:t>
                  </w:r>
                </w:p>
                <w:p w14:paraId="7A84CFC8" w14:textId="77777777" w:rsidR="002B35B0" w:rsidRPr="00F766D4" w:rsidRDefault="004D7DAB" w:rsidP="00AA03CF">
                  <w:pPr>
                    <w:adjustRightInd w:val="0"/>
                    <w:snapToGrid w:val="0"/>
                    <w:spacing w:line="600" w:lineRule="exact"/>
                    <w:jc w:val="center"/>
                    <w:rPr>
                      <w:rFonts w:ascii="游明朝" w:eastAsia="游明朝" w:hAnsi="游明朝"/>
                    </w:rPr>
                  </w:pPr>
                  <w:r>
                    <w:rPr>
                      <w:rFonts w:ascii="游明朝" w:eastAsia="游明朝" w:hAnsi="游明朝"/>
                    </w:rPr>
                    <w:t>8</w:t>
                  </w:r>
                </w:p>
                <w:p w14:paraId="54242A22" w14:textId="77777777" w:rsidR="002B35B0" w:rsidRPr="00F766D4" w:rsidRDefault="004D7DAB" w:rsidP="00AA03CF">
                  <w:pPr>
                    <w:adjustRightInd w:val="0"/>
                    <w:snapToGrid w:val="0"/>
                    <w:spacing w:line="600" w:lineRule="exact"/>
                    <w:jc w:val="center"/>
                    <w:rPr>
                      <w:rFonts w:ascii="游明朝" w:eastAsia="游明朝" w:hAnsi="游明朝"/>
                    </w:rPr>
                  </w:pPr>
                  <w:r>
                    <w:rPr>
                      <w:rFonts w:ascii="游明朝" w:eastAsia="游明朝" w:hAnsi="游明朝"/>
                    </w:rPr>
                    <w:t>9</w:t>
                  </w:r>
                </w:p>
                <w:p w14:paraId="0A714B92" w14:textId="77777777" w:rsidR="002B35B0" w:rsidRPr="00F766D4" w:rsidRDefault="004D7DAB" w:rsidP="00AA03CF">
                  <w:pPr>
                    <w:adjustRightInd w:val="0"/>
                    <w:snapToGrid w:val="0"/>
                    <w:spacing w:line="600" w:lineRule="exact"/>
                    <w:jc w:val="center"/>
                    <w:rPr>
                      <w:rFonts w:ascii="游明朝" w:eastAsia="游明朝" w:hAnsi="游明朝"/>
                    </w:rPr>
                  </w:pPr>
                  <w:r>
                    <w:rPr>
                      <w:rFonts w:ascii="游明朝" w:eastAsia="游明朝" w:hAnsi="游明朝"/>
                    </w:rPr>
                    <w:t>9</w:t>
                  </w:r>
                </w:p>
                <w:p w14:paraId="376CE520" w14:textId="77777777" w:rsidR="002B35B0" w:rsidRPr="00F766D4" w:rsidRDefault="002B35B0" w:rsidP="00AA03CF">
                  <w:pPr>
                    <w:ind w:firstLineChars="100" w:firstLine="210"/>
                    <w:rPr>
                      <w:rFonts w:ascii="游明朝" w:eastAsia="游明朝" w:hAnsi="游明朝"/>
                    </w:rPr>
                  </w:pPr>
                </w:p>
                <w:p w14:paraId="679EC23B" w14:textId="77777777" w:rsidR="002B35B0" w:rsidRPr="00F766D4" w:rsidRDefault="002B35B0" w:rsidP="00AA03CF">
                  <w:pPr>
                    <w:ind w:firstLineChars="100" w:firstLine="210"/>
                    <w:rPr>
                      <w:rFonts w:ascii="游明朝" w:eastAsia="游明朝" w:hAnsi="游明朝"/>
                    </w:rPr>
                  </w:pPr>
                </w:p>
              </w:tc>
            </w:tr>
          </w:tbl>
          <w:p w14:paraId="04B6BD57" w14:textId="77777777" w:rsidR="002B35B0" w:rsidRPr="00F766D4" w:rsidRDefault="002B35B0" w:rsidP="00AA03CF">
            <w:pPr>
              <w:rPr>
                <w:rFonts w:ascii="游明朝" w:eastAsia="游明朝" w:hAnsi="游明朝"/>
              </w:rPr>
            </w:pPr>
          </w:p>
          <w:p w14:paraId="718A5E96" w14:textId="77777777" w:rsidR="002B35B0" w:rsidRPr="00F766D4" w:rsidRDefault="002B35B0" w:rsidP="00AA03CF">
            <w:pPr>
              <w:rPr>
                <w:rFonts w:ascii="游明朝" w:eastAsia="游明朝" w:hAnsi="游明朝"/>
              </w:rPr>
            </w:pPr>
          </w:p>
          <w:p w14:paraId="645B923B" w14:textId="77777777" w:rsidR="002B35B0" w:rsidRPr="00F766D4" w:rsidRDefault="002B35B0" w:rsidP="00AA03CF">
            <w:pPr>
              <w:rPr>
                <w:rFonts w:ascii="游明朝" w:eastAsia="游明朝" w:hAnsi="游明朝"/>
              </w:rPr>
            </w:pPr>
          </w:p>
        </w:tc>
        <w:tc>
          <w:tcPr>
            <w:tcW w:w="840" w:type="dxa"/>
          </w:tcPr>
          <w:p w14:paraId="2805D773" w14:textId="77777777" w:rsidR="002B35B0" w:rsidRPr="00F766D4" w:rsidRDefault="002B35B0" w:rsidP="00AA03CF">
            <w:pPr>
              <w:rPr>
                <w:rFonts w:ascii="游明朝" w:eastAsia="游明朝" w:hAnsi="游明朝"/>
              </w:rPr>
            </w:pPr>
          </w:p>
        </w:tc>
      </w:tr>
    </w:tbl>
    <w:p w14:paraId="0C3CCBBA" w14:textId="77777777" w:rsidR="002B35B0" w:rsidRPr="00F766D4" w:rsidRDefault="002B35B0" w:rsidP="002B35B0">
      <w:pPr>
        <w:rPr>
          <w:rFonts w:ascii="游明朝" w:eastAsia="游明朝" w:hAnsi="游明朝"/>
        </w:rPr>
      </w:pPr>
    </w:p>
    <w:p w14:paraId="13606036" w14:textId="77777777" w:rsidR="002B35B0" w:rsidRPr="00F766D4" w:rsidRDefault="002B35B0" w:rsidP="002B35B0">
      <w:pPr>
        <w:widowControl/>
        <w:jc w:val="left"/>
        <w:rPr>
          <w:rFonts w:ascii="游明朝" w:eastAsia="游明朝" w:hAnsi="游明朝"/>
        </w:rPr>
      </w:pPr>
      <w:r w:rsidRPr="00F766D4">
        <w:rPr>
          <w:rFonts w:ascii="游明朝" w:eastAsia="游明朝" w:hAnsi="游明朝"/>
        </w:rPr>
        <w:br w:type="page"/>
      </w:r>
    </w:p>
    <w:tbl>
      <w:tblPr>
        <w:tblW w:w="0" w:type="auto"/>
        <w:tblBorders>
          <w:insideV w:val="single" w:sz="4" w:space="0" w:color="auto"/>
        </w:tblBorders>
        <w:tblLook w:val="04A0" w:firstRow="1" w:lastRow="0" w:firstColumn="1" w:lastColumn="0" w:noHBand="0" w:noVBand="1"/>
      </w:tblPr>
      <w:tblGrid>
        <w:gridCol w:w="8789"/>
        <w:gridCol w:w="698"/>
      </w:tblGrid>
      <w:tr w:rsidR="002B35B0" w:rsidRPr="00DC4E3A" w14:paraId="5B02E69F" w14:textId="77777777" w:rsidTr="00AA03CF">
        <w:trPr>
          <w:trHeight w:val="1846"/>
        </w:trPr>
        <w:tc>
          <w:tcPr>
            <w:tcW w:w="8789" w:type="dxa"/>
          </w:tcPr>
          <w:p w14:paraId="7357C694" w14:textId="77777777" w:rsidR="002B35B0" w:rsidRPr="00DC4E3A" w:rsidRDefault="002B35B0" w:rsidP="00AA03CF">
            <w:pPr>
              <w:rPr>
                <w:rFonts w:ascii="游明朝" w:eastAsia="游明朝" w:hAnsi="游明朝"/>
              </w:rPr>
            </w:pPr>
            <w:r w:rsidRPr="00DC4E3A">
              <w:rPr>
                <w:rFonts w:ascii="游明朝" w:eastAsia="游明朝" w:hAnsi="游明朝" w:hint="eastAsia"/>
              </w:rPr>
              <w:lastRenderedPageBreak/>
              <w:t>１．目的</w:t>
            </w:r>
          </w:p>
          <w:p w14:paraId="096A1DF5" w14:textId="77777777" w:rsidR="002B35B0" w:rsidRPr="00DC4E3A" w:rsidRDefault="002B35B0" w:rsidP="00AA03CF">
            <w:pPr>
              <w:ind w:leftChars="81" w:left="170"/>
              <w:rPr>
                <w:rFonts w:ascii="游明朝" w:eastAsia="游明朝" w:hAnsi="游明朝"/>
              </w:rPr>
            </w:pPr>
            <w:r w:rsidRPr="00DC4E3A">
              <w:rPr>
                <w:rFonts w:ascii="游明朝" w:eastAsia="游明朝" w:hAnsi="游明朝" w:hint="eastAsia"/>
              </w:rPr>
              <w:t>この基準は、ガスタービンサービス部門及びガスエンジンサービス部門が行う資材の調達と倉庫業務の遂行に必要な基本的事項を定め、業務の合理的運営に資することを目的とする。</w:t>
            </w:r>
          </w:p>
          <w:p w14:paraId="470BF760" w14:textId="77777777" w:rsidR="002B35B0" w:rsidRPr="00DC4E3A" w:rsidRDefault="002B35B0" w:rsidP="00AA03CF">
            <w:pPr>
              <w:rPr>
                <w:rFonts w:ascii="游明朝" w:eastAsia="游明朝" w:hAnsi="游明朝"/>
              </w:rPr>
            </w:pPr>
          </w:p>
          <w:p w14:paraId="311E00A2" w14:textId="77777777" w:rsidR="002B35B0" w:rsidRPr="00DC4E3A" w:rsidRDefault="002B35B0" w:rsidP="00AA03CF">
            <w:pPr>
              <w:rPr>
                <w:rFonts w:ascii="游明朝" w:eastAsia="游明朝" w:hAnsi="游明朝"/>
              </w:rPr>
            </w:pPr>
            <w:r w:rsidRPr="00DC4E3A">
              <w:rPr>
                <w:rFonts w:ascii="游明朝" w:eastAsia="游明朝" w:hAnsi="游明朝" w:hint="eastAsia"/>
              </w:rPr>
              <w:t>２．適用範囲</w:t>
            </w:r>
          </w:p>
          <w:p w14:paraId="670B09C3" w14:textId="77777777" w:rsidR="002B35B0" w:rsidRPr="00DC4E3A" w:rsidRDefault="002B35B0" w:rsidP="00AA03CF">
            <w:pPr>
              <w:ind w:leftChars="81" w:left="170"/>
              <w:rPr>
                <w:rFonts w:ascii="游明朝" w:eastAsia="游明朝" w:hAnsi="游明朝"/>
              </w:rPr>
            </w:pPr>
            <w:r w:rsidRPr="00DC4E3A">
              <w:rPr>
                <w:rFonts w:ascii="游明朝" w:eastAsia="游明朝" w:hAnsi="游明朝" w:hint="eastAsia"/>
              </w:rPr>
              <w:t>この基準は、</w:t>
            </w:r>
            <w:r w:rsidR="007060DE" w:rsidRPr="00DC4E3A">
              <w:rPr>
                <w:rFonts w:ascii="游明朝" w:eastAsia="游明朝" w:hAnsi="游明朝" w:hint="eastAsia"/>
              </w:rPr>
              <w:t>資材課</w:t>
            </w:r>
            <w:r w:rsidRPr="00DC4E3A">
              <w:rPr>
                <w:rFonts w:ascii="游明朝" w:eastAsia="游明朝" w:hAnsi="游明朝" w:hint="eastAsia"/>
              </w:rPr>
              <w:t>において資材を調達するとき、ならびにその資材にかかわる倉庫業務を行うときに適用する。</w:t>
            </w:r>
          </w:p>
          <w:p w14:paraId="2D825F8C" w14:textId="77777777" w:rsidR="002B35B0" w:rsidRPr="00DC4E3A" w:rsidRDefault="002B35B0" w:rsidP="00AA03CF">
            <w:pPr>
              <w:rPr>
                <w:rFonts w:ascii="游明朝" w:eastAsia="游明朝" w:hAnsi="游明朝"/>
              </w:rPr>
            </w:pPr>
          </w:p>
          <w:p w14:paraId="7D98524D" w14:textId="77777777" w:rsidR="002B35B0" w:rsidRPr="00DC4E3A" w:rsidRDefault="002B35B0" w:rsidP="00AA03CF">
            <w:pPr>
              <w:rPr>
                <w:rFonts w:ascii="游明朝" w:eastAsia="游明朝" w:hAnsi="游明朝"/>
              </w:rPr>
            </w:pPr>
            <w:r w:rsidRPr="00DC4E3A">
              <w:rPr>
                <w:rFonts w:ascii="游明朝" w:eastAsia="游明朝" w:hAnsi="游明朝" w:hint="eastAsia"/>
              </w:rPr>
              <w:t>３．用語の定義</w:t>
            </w:r>
          </w:p>
          <w:p w14:paraId="579A4902" w14:textId="09C87453" w:rsidR="002B35B0" w:rsidRPr="00DC4E3A" w:rsidRDefault="002B35B0" w:rsidP="00AA03CF">
            <w:pPr>
              <w:ind w:leftChars="81" w:left="380" w:hangingChars="100" w:hanging="210"/>
              <w:rPr>
                <w:rFonts w:ascii="游明朝" w:eastAsia="游明朝" w:hAnsi="游明朝"/>
              </w:rPr>
            </w:pPr>
            <w:r w:rsidRPr="00DC4E3A">
              <w:rPr>
                <w:rFonts w:ascii="游明朝" w:eastAsia="游明朝" w:hAnsi="游明朝" w:hint="eastAsia"/>
              </w:rPr>
              <w:t>(1)資材とは、ガスタービンサービス部門及びガスエンジンサービス部門のメンテナンス活動に必要とする主要材料、補助材料、部品、治工具、加工外注、および備品什器、消耗雑品</w:t>
            </w:r>
            <w:r w:rsidR="00DB3436" w:rsidRPr="00DC4E3A">
              <w:rPr>
                <w:rFonts w:ascii="游明朝" w:eastAsia="游明朝" w:hAnsi="游明朝" w:hint="eastAsia"/>
              </w:rPr>
              <w:t>、外注作業</w:t>
            </w:r>
            <w:r w:rsidRPr="00DC4E3A">
              <w:rPr>
                <w:rFonts w:ascii="游明朝" w:eastAsia="游明朝" w:hAnsi="游明朝" w:hint="eastAsia"/>
              </w:rPr>
              <w:t>をいう。</w:t>
            </w:r>
          </w:p>
          <w:p w14:paraId="54EFC770" w14:textId="0EBABF53" w:rsidR="002B35B0" w:rsidRPr="00DC4E3A" w:rsidRDefault="002B35B0" w:rsidP="00AA03CF">
            <w:pPr>
              <w:ind w:leftChars="81" w:left="380" w:hangingChars="100" w:hanging="210"/>
              <w:rPr>
                <w:rFonts w:ascii="游明朝" w:eastAsia="游明朝" w:hAnsi="游明朝"/>
              </w:rPr>
            </w:pPr>
            <w:r w:rsidRPr="00DC4E3A">
              <w:rPr>
                <w:rFonts w:ascii="游明朝" w:eastAsia="游明朝" w:hAnsi="游明朝" w:hint="eastAsia"/>
              </w:rPr>
              <w:t>(2)購買とは、公的規格または図面、仕様書等により製作されたものを購入</w:t>
            </w:r>
            <w:r w:rsidR="00DB3436" w:rsidRPr="00DC4E3A">
              <w:rPr>
                <w:rFonts w:ascii="游明朝" w:eastAsia="游明朝" w:hAnsi="游明朝" w:hint="eastAsia"/>
              </w:rPr>
              <w:t>または現地作業を依頼</w:t>
            </w:r>
            <w:r w:rsidRPr="00DC4E3A">
              <w:rPr>
                <w:rFonts w:ascii="游明朝" w:eastAsia="游明朝" w:hAnsi="游明朝" w:hint="eastAsia"/>
              </w:rPr>
              <w:t>することをいう。</w:t>
            </w:r>
          </w:p>
          <w:p w14:paraId="0DC2FB3E" w14:textId="77777777" w:rsidR="002B35B0" w:rsidRPr="00DC4E3A" w:rsidRDefault="002B35B0" w:rsidP="00AA03CF">
            <w:pPr>
              <w:ind w:leftChars="81" w:left="380" w:hangingChars="100" w:hanging="210"/>
              <w:rPr>
                <w:rFonts w:ascii="游明朝" w:eastAsia="游明朝" w:hAnsi="游明朝"/>
              </w:rPr>
            </w:pPr>
            <w:r w:rsidRPr="00DC4E3A">
              <w:rPr>
                <w:rFonts w:ascii="游明朝" w:eastAsia="游明朝" w:hAnsi="游明朝" w:hint="eastAsia"/>
              </w:rPr>
              <w:t>(3)外注とは、ガスタービンサービス部門及びガスエンジンサービス部門の図面または仕様書により、製品またはその一部の製作もしくは加工を他の企業に委託することをいう。</w:t>
            </w:r>
          </w:p>
          <w:p w14:paraId="0C2D2E0D" w14:textId="77777777" w:rsidR="002B35B0" w:rsidRPr="00DC4E3A" w:rsidRDefault="002B35B0" w:rsidP="00AA03CF">
            <w:pPr>
              <w:ind w:leftChars="81" w:left="170"/>
              <w:rPr>
                <w:rFonts w:ascii="游明朝" w:eastAsia="游明朝" w:hAnsi="游明朝"/>
              </w:rPr>
            </w:pPr>
            <w:r w:rsidRPr="00DC4E3A">
              <w:rPr>
                <w:rFonts w:ascii="游明朝" w:eastAsia="游明朝" w:hAnsi="游明朝" w:hint="eastAsia"/>
              </w:rPr>
              <w:t>(4)倉庫業務とは、資材の受入れ、保管、払出しおよびこれに付随する活動をいう。</w:t>
            </w:r>
          </w:p>
          <w:p w14:paraId="3C4C68DD" w14:textId="77777777" w:rsidR="002B35B0" w:rsidRPr="00DC4E3A" w:rsidRDefault="002B35B0" w:rsidP="00AA03CF">
            <w:pPr>
              <w:rPr>
                <w:rFonts w:ascii="游明朝" w:eastAsia="游明朝" w:hAnsi="游明朝"/>
              </w:rPr>
            </w:pPr>
          </w:p>
          <w:p w14:paraId="5A5FAC58" w14:textId="77777777" w:rsidR="002B35B0" w:rsidRPr="00DC4E3A" w:rsidRDefault="002B35B0" w:rsidP="00AA03CF">
            <w:pPr>
              <w:rPr>
                <w:rFonts w:ascii="游明朝" w:eastAsia="游明朝" w:hAnsi="游明朝"/>
              </w:rPr>
            </w:pPr>
            <w:r w:rsidRPr="00DC4E3A">
              <w:rPr>
                <w:rFonts w:ascii="游明朝" w:eastAsia="游明朝" w:hAnsi="游明朝" w:hint="eastAsia"/>
              </w:rPr>
              <w:t>４．購買(外注）の原則</w:t>
            </w:r>
          </w:p>
          <w:p w14:paraId="23637F71" w14:textId="77777777" w:rsidR="002B35B0" w:rsidRPr="00DC4E3A" w:rsidRDefault="002B35B0" w:rsidP="00AA03CF">
            <w:pPr>
              <w:ind w:firstLineChars="100" w:firstLine="210"/>
              <w:rPr>
                <w:rFonts w:ascii="游明朝" w:eastAsia="游明朝" w:hAnsi="游明朝"/>
              </w:rPr>
            </w:pPr>
            <w:r w:rsidRPr="00DC4E3A">
              <w:rPr>
                <w:rFonts w:ascii="游明朝" w:eastAsia="游明朝" w:hAnsi="游明朝" w:hint="eastAsia"/>
              </w:rPr>
              <w:t>資材の購買（外注）は、次の原則により行う。</w:t>
            </w:r>
          </w:p>
          <w:p w14:paraId="3B1CD2DD" w14:textId="3531EEEF" w:rsidR="002B35B0" w:rsidRPr="00DC4E3A" w:rsidRDefault="002B35B0" w:rsidP="00AA03CF">
            <w:pPr>
              <w:ind w:leftChars="100" w:left="737" w:hangingChars="251" w:hanging="527"/>
              <w:rPr>
                <w:rFonts w:ascii="游明朝" w:eastAsia="游明朝" w:hAnsi="游明朝"/>
              </w:rPr>
            </w:pPr>
            <w:r w:rsidRPr="00DC4E3A">
              <w:rPr>
                <w:rFonts w:ascii="游明朝" w:eastAsia="游明朝" w:hAnsi="游明朝" w:hint="eastAsia"/>
              </w:rPr>
              <w:t>4.1　購買(外注）に際しては、計画性をもって適正な品質、価格のものを必要な時期に適</w:t>
            </w:r>
            <w:r w:rsidRPr="00DC4E3A">
              <w:rPr>
                <w:rFonts w:ascii="游明朝" w:eastAsia="游明朝" w:hAnsi="游明朝"/>
              </w:rPr>
              <w:br/>
            </w:r>
            <w:r w:rsidRPr="00DC4E3A">
              <w:rPr>
                <w:rFonts w:ascii="游明朝" w:eastAsia="游明朝" w:hAnsi="游明朝" w:hint="eastAsia"/>
              </w:rPr>
              <w:t>正な取引先</w:t>
            </w:r>
            <w:r w:rsidR="008B2A2D" w:rsidRPr="00DC4E3A">
              <w:rPr>
                <w:rFonts w:ascii="游明朝" w:eastAsia="游明朝" w:hAnsi="游明朝" w:hint="eastAsia"/>
              </w:rPr>
              <w:t>へ発注</w:t>
            </w:r>
            <w:r w:rsidRPr="00DC4E3A">
              <w:rPr>
                <w:rFonts w:ascii="游明朝" w:eastAsia="游明朝" w:hAnsi="游明朝" w:hint="eastAsia"/>
              </w:rPr>
              <w:t>する。</w:t>
            </w:r>
          </w:p>
          <w:p w14:paraId="5BD246B2" w14:textId="77777777" w:rsidR="002B35B0" w:rsidRPr="00DC4E3A" w:rsidRDefault="002B35B0" w:rsidP="00AA03CF">
            <w:pPr>
              <w:ind w:leftChars="100" w:left="737" w:hangingChars="251" w:hanging="527"/>
              <w:rPr>
                <w:rFonts w:ascii="游明朝" w:eastAsia="游明朝" w:hAnsi="游明朝"/>
              </w:rPr>
            </w:pPr>
            <w:r w:rsidRPr="00DC4E3A">
              <w:rPr>
                <w:rFonts w:ascii="游明朝" w:eastAsia="游明朝" w:hAnsi="游明朝" w:hint="eastAsia"/>
              </w:rPr>
              <w:t>4.2　たえずＶＥ、市場の調査分析に努め、買入要求元との連携を密にして、購買(外注)</w:t>
            </w:r>
            <w:r w:rsidRPr="00DC4E3A">
              <w:rPr>
                <w:rFonts w:ascii="游明朝" w:eastAsia="游明朝" w:hAnsi="游明朝"/>
              </w:rPr>
              <w:br/>
            </w:r>
            <w:r w:rsidRPr="00DC4E3A">
              <w:rPr>
                <w:rFonts w:ascii="游明朝" w:eastAsia="游明朝" w:hAnsi="游明朝" w:hint="eastAsia"/>
              </w:rPr>
              <w:t>成果の向上に努める。</w:t>
            </w:r>
          </w:p>
          <w:p w14:paraId="2CEEEF69" w14:textId="77777777" w:rsidR="002B35B0" w:rsidRPr="00DC4E3A" w:rsidRDefault="002B35B0" w:rsidP="00AA03CF">
            <w:pPr>
              <w:ind w:leftChars="100" w:left="737" w:hangingChars="251" w:hanging="527"/>
              <w:rPr>
                <w:rFonts w:ascii="游明朝" w:eastAsia="游明朝" w:hAnsi="游明朝"/>
              </w:rPr>
            </w:pPr>
            <w:r w:rsidRPr="00DC4E3A">
              <w:rPr>
                <w:rFonts w:ascii="游明朝" w:eastAsia="游明朝" w:hAnsi="游明朝" w:hint="eastAsia"/>
              </w:rPr>
              <w:t>4.3　外注品目を長期的視野で選定し、原則としてこれを変更しないように努める。</w:t>
            </w:r>
          </w:p>
          <w:p w14:paraId="65635354" w14:textId="77777777" w:rsidR="002B35B0" w:rsidRPr="00DC4E3A" w:rsidRDefault="002B35B0" w:rsidP="00AA03CF">
            <w:pPr>
              <w:ind w:leftChars="100" w:left="737" w:hangingChars="251" w:hanging="527"/>
              <w:rPr>
                <w:rFonts w:ascii="游明朝" w:eastAsia="游明朝" w:hAnsi="游明朝"/>
              </w:rPr>
            </w:pPr>
            <w:r w:rsidRPr="00DC4E3A">
              <w:rPr>
                <w:rFonts w:ascii="游明朝" w:eastAsia="游明朝" w:hAnsi="游明朝" w:hint="eastAsia"/>
              </w:rPr>
              <w:t>4.4　購買(外注）関係者は、常に自己の職務の重要性を認識し、公正公平な行動をしな</w:t>
            </w:r>
            <w:r w:rsidRPr="00DC4E3A">
              <w:rPr>
                <w:rFonts w:ascii="游明朝" w:eastAsia="游明朝" w:hAnsi="游明朝"/>
              </w:rPr>
              <w:br/>
            </w:r>
            <w:r w:rsidRPr="00DC4E3A">
              <w:rPr>
                <w:rFonts w:ascii="游明朝" w:eastAsia="游明朝" w:hAnsi="游明朝" w:hint="eastAsia"/>
              </w:rPr>
              <w:t>ければならない。</w:t>
            </w:r>
          </w:p>
          <w:p w14:paraId="2E80A298" w14:textId="77777777" w:rsidR="002B35B0" w:rsidRPr="00DC4E3A" w:rsidRDefault="002B35B0" w:rsidP="00AA03CF">
            <w:pPr>
              <w:rPr>
                <w:rFonts w:ascii="游明朝" w:eastAsia="游明朝" w:hAnsi="游明朝"/>
              </w:rPr>
            </w:pPr>
          </w:p>
        </w:tc>
        <w:tc>
          <w:tcPr>
            <w:tcW w:w="698" w:type="dxa"/>
          </w:tcPr>
          <w:p w14:paraId="17EA7C56" w14:textId="77777777" w:rsidR="002B35B0" w:rsidRPr="00DC4E3A" w:rsidRDefault="002B35B0" w:rsidP="00AA03CF">
            <w:pPr>
              <w:rPr>
                <w:rFonts w:ascii="游明朝" w:eastAsia="游明朝" w:hAnsi="游明朝"/>
              </w:rPr>
            </w:pPr>
          </w:p>
          <w:p w14:paraId="19B09DED" w14:textId="77777777" w:rsidR="002B35B0" w:rsidRPr="00DC4E3A" w:rsidRDefault="002B35B0" w:rsidP="00AA03CF">
            <w:pPr>
              <w:rPr>
                <w:rFonts w:ascii="游明朝" w:eastAsia="游明朝" w:hAnsi="游明朝"/>
              </w:rPr>
            </w:pPr>
          </w:p>
          <w:p w14:paraId="27A746CB" w14:textId="77777777" w:rsidR="002B35B0" w:rsidRPr="00DC4E3A" w:rsidRDefault="002B35B0" w:rsidP="00AA03CF">
            <w:pPr>
              <w:rPr>
                <w:rFonts w:ascii="游明朝" w:eastAsia="游明朝" w:hAnsi="游明朝"/>
              </w:rPr>
            </w:pPr>
          </w:p>
          <w:p w14:paraId="5753AE57" w14:textId="77777777" w:rsidR="002B35B0" w:rsidRPr="00DC4E3A" w:rsidRDefault="002B35B0" w:rsidP="00AA03CF">
            <w:pPr>
              <w:rPr>
                <w:rFonts w:ascii="游明朝" w:eastAsia="游明朝" w:hAnsi="游明朝"/>
              </w:rPr>
            </w:pPr>
          </w:p>
          <w:p w14:paraId="40541C38" w14:textId="77777777" w:rsidR="002B35B0" w:rsidRPr="00DC4E3A" w:rsidRDefault="002B35B0" w:rsidP="00AA03CF">
            <w:pPr>
              <w:rPr>
                <w:rFonts w:ascii="游明朝" w:eastAsia="游明朝" w:hAnsi="游明朝"/>
              </w:rPr>
            </w:pPr>
          </w:p>
          <w:p w14:paraId="75CB574C" w14:textId="77777777" w:rsidR="002B35B0" w:rsidRPr="00DC4E3A" w:rsidRDefault="002B35B0" w:rsidP="00AA03CF">
            <w:pPr>
              <w:rPr>
                <w:rFonts w:ascii="游明朝" w:eastAsia="游明朝" w:hAnsi="游明朝"/>
              </w:rPr>
            </w:pPr>
          </w:p>
          <w:p w14:paraId="14E0FF57" w14:textId="77777777" w:rsidR="002B35B0" w:rsidRPr="00DC4E3A" w:rsidRDefault="002B35B0" w:rsidP="00AA03CF">
            <w:pPr>
              <w:rPr>
                <w:rFonts w:ascii="游明朝" w:eastAsia="游明朝" w:hAnsi="游明朝"/>
              </w:rPr>
            </w:pPr>
          </w:p>
          <w:p w14:paraId="16B0627B" w14:textId="77777777" w:rsidR="002B35B0" w:rsidRPr="00DC4E3A" w:rsidRDefault="002B35B0" w:rsidP="00AA03CF">
            <w:pPr>
              <w:rPr>
                <w:rFonts w:ascii="游明朝" w:eastAsia="游明朝" w:hAnsi="游明朝"/>
              </w:rPr>
            </w:pPr>
          </w:p>
          <w:p w14:paraId="07BED32B" w14:textId="77777777" w:rsidR="002B35B0" w:rsidRPr="00DC4E3A" w:rsidRDefault="002B35B0" w:rsidP="00AA03CF">
            <w:pPr>
              <w:rPr>
                <w:rFonts w:ascii="游明朝" w:eastAsia="游明朝" w:hAnsi="游明朝"/>
              </w:rPr>
            </w:pPr>
          </w:p>
          <w:p w14:paraId="3EB7BADD" w14:textId="77777777" w:rsidR="002B35B0" w:rsidRPr="00DC4E3A" w:rsidRDefault="002B35B0" w:rsidP="00AA03CF">
            <w:pPr>
              <w:rPr>
                <w:rFonts w:ascii="游明朝" w:eastAsia="游明朝" w:hAnsi="游明朝"/>
              </w:rPr>
            </w:pPr>
          </w:p>
          <w:p w14:paraId="29888A80" w14:textId="77777777" w:rsidR="002B35B0" w:rsidRPr="00DC4E3A" w:rsidRDefault="002B35B0" w:rsidP="00AA03CF">
            <w:pPr>
              <w:rPr>
                <w:rFonts w:ascii="游明朝" w:eastAsia="游明朝" w:hAnsi="游明朝"/>
              </w:rPr>
            </w:pPr>
          </w:p>
          <w:p w14:paraId="76361EA6" w14:textId="77777777" w:rsidR="002B35B0" w:rsidRPr="00DC4E3A" w:rsidRDefault="002B35B0" w:rsidP="00AA03CF">
            <w:pPr>
              <w:rPr>
                <w:rFonts w:ascii="游明朝" w:eastAsia="游明朝" w:hAnsi="游明朝"/>
              </w:rPr>
            </w:pPr>
          </w:p>
          <w:p w14:paraId="1542B175" w14:textId="172417C5" w:rsidR="002B35B0" w:rsidRPr="00DC4E3A" w:rsidRDefault="002B35B0" w:rsidP="00AA03CF">
            <w:pPr>
              <w:rPr>
                <w:rFonts w:ascii="游明朝" w:eastAsia="游明朝" w:hAnsi="游明朝"/>
              </w:rPr>
            </w:pPr>
          </w:p>
          <w:p w14:paraId="3A9E7F64" w14:textId="41287F3C" w:rsidR="002B35B0" w:rsidRPr="00DC4E3A" w:rsidRDefault="00CE2EAB" w:rsidP="00AA03CF">
            <w:pPr>
              <w:rPr>
                <w:rFonts w:ascii="游明朝" w:eastAsia="游明朝" w:hAnsi="游明朝"/>
              </w:rPr>
            </w:pPr>
            <w:r w:rsidRPr="00DC4E3A">
              <w:rPr>
                <w:rFonts w:ascii="游明朝" w:eastAsia="游明朝" w:hAnsi="游明朝" w:hint="eastAsia"/>
              </w:rPr>
              <w:t>Q</w:t>
            </w:r>
          </w:p>
          <w:p w14:paraId="6D89E768" w14:textId="77777777" w:rsidR="002B35B0" w:rsidRPr="00DC4E3A" w:rsidRDefault="002B35B0" w:rsidP="00AA03CF">
            <w:pPr>
              <w:rPr>
                <w:rFonts w:ascii="游明朝" w:eastAsia="游明朝" w:hAnsi="游明朝"/>
              </w:rPr>
            </w:pPr>
          </w:p>
          <w:p w14:paraId="65B5458D" w14:textId="77777777" w:rsidR="002B35B0" w:rsidRPr="00DC4E3A" w:rsidRDefault="002B35B0" w:rsidP="00AA03CF">
            <w:pPr>
              <w:rPr>
                <w:rFonts w:ascii="游明朝" w:eastAsia="游明朝" w:hAnsi="游明朝"/>
              </w:rPr>
            </w:pPr>
          </w:p>
          <w:p w14:paraId="2FE165F7" w14:textId="77777777" w:rsidR="008B2A2D" w:rsidRPr="00DC4E3A" w:rsidRDefault="008B2A2D" w:rsidP="00AA03CF">
            <w:pPr>
              <w:rPr>
                <w:rFonts w:ascii="游明朝" w:eastAsia="游明朝" w:hAnsi="游明朝"/>
              </w:rPr>
            </w:pPr>
          </w:p>
          <w:p w14:paraId="38DFFF07" w14:textId="77777777" w:rsidR="008B2A2D" w:rsidRPr="00DC4E3A" w:rsidRDefault="008B2A2D" w:rsidP="00AA03CF">
            <w:pPr>
              <w:rPr>
                <w:rFonts w:ascii="游明朝" w:eastAsia="游明朝" w:hAnsi="游明朝"/>
              </w:rPr>
            </w:pPr>
          </w:p>
          <w:p w14:paraId="480F3F08" w14:textId="77777777" w:rsidR="008B2A2D" w:rsidRPr="00DC4E3A" w:rsidRDefault="008B2A2D" w:rsidP="00AA03CF">
            <w:pPr>
              <w:rPr>
                <w:rFonts w:ascii="游明朝" w:eastAsia="游明朝" w:hAnsi="游明朝"/>
              </w:rPr>
            </w:pPr>
          </w:p>
          <w:p w14:paraId="5B5F05DE" w14:textId="77777777" w:rsidR="008B2A2D" w:rsidRPr="00DC4E3A" w:rsidRDefault="008B2A2D" w:rsidP="00AA03CF">
            <w:pPr>
              <w:rPr>
                <w:rFonts w:ascii="游明朝" w:eastAsia="游明朝" w:hAnsi="游明朝"/>
              </w:rPr>
            </w:pPr>
          </w:p>
          <w:p w14:paraId="7574BF7D" w14:textId="77777777" w:rsidR="008B2A2D" w:rsidRPr="00DC4E3A" w:rsidRDefault="008B2A2D" w:rsidP="00AA03CF">
            <w:pPr>
              <w:rPr>
                <w:rFonts w:ascii="游明朝" w:eastAsia="游明朝" w:hAnsi="游明朝"/>
              </w:rPr>
            </w:pPr>
          </w:p>
          <w:p w14:paraId="15A18437" w14:textId="77777777" w:rsidR="008B2A2D" w:rsidRPr="00DC4E3A" w:rsidRDefault="008B2A2D" w:rsidP="00AA03CF">
            <w:pPr>
              <w:rPr>
                <w:rFonts w:ascii="游明朝" w:eastAsia="游明朝" w:hAnsi="游明朝"/>
              </w:rPr>
            </w:pPr>
          </w:p>
          <w:p w14:paraId="5E7F76F1" w14:textId="5EB0A13A" w:rsidR="008B2A2D" w:rsidRPr="00DC4E3A" w:rsidRDefault="008B2A2D" w:rsidP="00AA03CF">
            <w:pPr>
              <w:rPr>
                <w:rFonts w:ascii="游明朝" w:eastAsia="游明朝" w:hAnsi="游明朝"/>
              </w:rPr>
            </w:pPr>
          </w:p>
        </w:tc>
      </w:tr>
    </w:tbl>
    <w:p w14:paraId="19565142" w14:textId="77777777" w:rsidR="002B35B0" w:rsidRPr="00DC4E3A" w:rsidRDefault="002B35B0" w:rsidP="002B35B0">
      <w:pPr>
        <w:rPr>
          <w:rFonts w:ascii="游明朝" w:eastAsia="游明朝" w:hAnsi="游明朝"/>
        </w:rPr>
      </w:pPr>
    </w:p>
    <w:p w14:paraId="1F780F3F" w14:textId="77777777" w:rsidR="002B35B0" w:rsidRPr="00DC4E3A" w:rsidRDefault="002B35B0" w:rsidP="002B35B0">
      <w:pPr>
        <w:widowControl/>
        <w:jc w:val="left"/>
        <w:rPr>
          <w:rFonts w:ascii="游明朝" w:eastAsia="游明朝" w:hAnsi="游明朝"/>
        </w:rPr>
      </w:pPr>
      <w:r w:rsidRPr="00DC4E3A">
        <w:rPr>
          <w:rFonts w:ascii="游明朝" w:eastAsia="游明朝" w:hAnsi="游明朝"/>
        </w:rPr>
        <w:br w:type="page"/>
      </w:r>
    </w:p>
    <w:tbl>
      <w:tblPr>
        <w:tblW w:w="0" w:type="auto"/>
        <w:tblBorders>
          <w:insideV w:val="single" w:sz="4" w:space="0" w:color="auto"/>
        </w:tblBorders>
        <w:tblLook w:val="04A0" w:firstRow="1" w:lastRow="0" w:firstColumn="1" w:lastColumn="0" w:noHBand="0" w:noVBand="1"/>
      </w:tblPr>
      <w:tblGrid>
        <w:gridCol w:w="8789"/>
        <w:gridCol w:w="698"/>
      </w:tblGrid>
      <w:tr w:rsidR="002B35B0" w:rsidRPr="00DC4E3A" w14:paraId="35E30016" w14:textId="77777777" w:rsidTr="78716FBE">
        <w:trPr>
          <w:trHeight w:val="1846"/>
        </w:trPr>
        <w:tc>
          <w:tcPr>
            <w:tcW w:w="8789" w:type="dxa"/>
          </w:tcPr>
          <w:p w14:paraId="5BED9530" w14:textId="77777777" w:rsidR="002B35B0" w:rsidRPr="00DC4E3A" w:rsidRDefault="002B35B0" w:rsidP="00AA03CF">
            <w:pPr>
              <w:rPr>
                <w:rFonts w:ascii="游明朝" w:eastAsia="游明朝" w:hAnsi="游明朝"/>
              </w:rPr>
            </w:pPr>
            <w:r w:rsidRPr="00DC4E3A">
              <w:rPr>
                <w:rFonts w:ascii="游明朝" w:eastAsia="游明朝" w:hAnsi="游明朝" w:hint="eastAsia"/>
              </w:rPr>
              <w:lastRenderedPageBreak/>
              <w:t>５．決裁基準</w:t>
            </w:r>
          </w:p>
          <w:p w14:paraId="44814035" w14:textId="77777777" w:rsidR="002B35B0" w:rsidRPr="00DC4E3A" w:rsidRDefault="002B35B0" w:rsidP="00AA03CF">
            <w:pPr>
              <w:rPr>
                <w:rFonts w:ascii="游明朝" w:eastAsia="游明朝" w:hAnsi="游明朝"/>
              </w:rPr>
            </w:pPr>
            <w:r w:rsidRPr="00DC4E3A">
              <w:rPr>
                <w:rFonts w:ascii="游明朝" w:eastAsia="游明朝" w:hAnsi="游明朝" w:hint="eastAsia"/>
              </w:rPr>
              <w:t xml:space="preserve">　　この基準の適用を受ける業務にかかわる決裁権者は次の定めによる。</w:t>
            </w:r>
          </w:p>
          <w:p w14:paraId="2D890F11"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5.1</w:t>
            </w:r>
            <w:r w:rsidR="00404F1C" w:rsidRPr="00DC4E3A">
              <w:rPr>
                <w:rFonts w:ascii="游明朝" w:eastAsia="游明朝" w:hAnsi="游明朝"/>
              </w:rPr>
              <w:t xml:space="preserve"> </w:t>
            </w:r>
            <w:r w:rsidRPr="00DC4E3A">
              <w:rPr>
                <w:rFonts w:ascii="游明朝" w:eastAsia="游明朝" w:hAnsi="游明朝" w:hint="eastAsia"/>
              </w:rPr>
              <w:t>買入要求-----------------------------------買入要求元上長</w:t>
            </w:r>
          </w:p>
          <w:p w14:paraId="7E13C288" w14:textId="77777777" w:rsidR="002B35B0" w:rsidRPr="00DC4E3A" w:rsidRDefault="00404F1C" w:rsidP="007234DA">
            <w:pPr>
              <w:ind w:firstLineChars="200" w:firstLine="420"/>
              <w:rPr>
                <w:rFonts w:ascii="游明朝" w:eastAsia="游明朝" w:hAnsi="游明朝"/>
              </w:rPr>
            </w:pPr>
            <w:r w:rsidRPr="00DC4E3A">
              <w:rPr>
                <w:rFonts w:ascii="游明朝" w:eastAsia="游明朝" w:hAnsi="游明朝" w:hint="eastAsia"/>
              </w:rPr>
              <w:t>5.2</w:t>
            </w:r>
            <w:r w:rsidRPr="00DC4E3A">
              <w:rPr>
                <w:rFonts w:ascii="游明朝" w:eastAsia="游明朝" w:hAnsi="游明朝"/>
              </w:rPr>
              <w:t xml:space="preserve"> </w:t>
            </w:r>
            <w:r w:rsidR="002B35B0" w:rsidRPr="00DC4E3A">
              <w:rPr>
                <w:rFonts w:ascii="游明朝" w:eastAsia="游明朝" w:hAnsi="游明朝" w:hint="eastAsia"/>
              </w:rPr>
              <w:t>注  文</w:t>
            </w:r>
          </w:p>
          <w:p w14:paraId="571AE6EC" w14:textId="77777777" w:rsidR="002B35B0" w:rsidRPr="00DC4E3A" w:rsidRDefault="002B35B0" w:rsidP="007234DA">
            <w:pPr>
              <w:ind w:firstLineChars="400" w:firstLine="840"/>
              <w:rPr>
                <w:rFonts w:ascii="游明朝" w:eastAsia="游明朝" w:hAnsi="游明朝"/>
              </w:rPr>
            </w:pPr>
            <w:r w:rsidRPr="00DC4E3A">
              <w:rPr>
                <w:rFonts w:ascii="游明朝" w:eastAsia="游明朝" w:hAnsi="游明朝" w:hint="eastAsia"/>
              </w:rPr>
              <w:t>決裁規則別表（310200）に基づき、下記の通りに定める。</w:t>
            </w:r>
          </w:p>
          <w:p w14:paraId="3E19CDF7" w14:textId="77777777" w:rsidR="002B35B0" w:rsidRPr="00DC4E3A" w:rsidRDefault="002B35B0" w:rsidP="00AA03CF">
            <w:pPr>
              <w:rPr>
                <w:rFonts w:ascii="游明朝" w:eastAsia="游明朝" w:hAnsi="游明朝"/>
              </w:rPr>
            </w:pPr>
          </w:p>
          <w:p w14:paraId="7EFF5B96" w14:textId="6449DD9D" w:rsidR="002B35B0" w:rsidRPr="00DC4E3A" w:rsidRDefault="007234DA" w:rsidP="007234DA">
            <w:pPr>
              <w:ind w:firstLineChars="200" w:firstLine="420"/>
              <w:rPr>
                <w:rFonts w:ascii="游明朝" w:eastAsia="游明朝" w:hAnsi="游明朝"/>
              </w:rPr>
            </w:pPr>
            <w:r w:rsidRPr="00DC4E3A">
              <w:rPr>
                <w:rFonts w:ascii="游明朝" w:eastAsia="游明朝" w:hAnsi="游明朝" w:hint="eastAsia"/>
              </w:rPr>
              <w:t>(1)</w:t>
            </w:r>
            <w:r w:rsidR="00731245" w:rsidRPr="00DC4E3A">
              <w:rPr>
                <w:rFonts w:ascii="游明朝" w:eastAsia="游明朝" w:hAnsi="游明朝" w:hint="eastAsia"/>
              </w:rPr>
              <w:t>川崎重工業（株）（以下KHI）</w:t>
            </w:r>
            <w:r w:rsidR="002B35B0" w:rsidRPr="00DC4E3A">
              <w:rPr>
                <w:rFonts w:ascii="游明朝" w:eastAsia="游明朝" w:hAnsi="游明朝" w:hint="eastAsia"/>
              </w:rPr>
              <w:t>への発注</w:t>
            </w:r>
          </w:p>
          <w:p w14:paraId="2569880C" w14:textId="326DBD97" w:rsidR="002B35B0" w:rsidRPr="00DC4E3A" w:rsidRDefault="002B35B0" w:rsidP="00AA03CF">
            <w:pPr>
              <w:ind w:leftChars="216" w:left="454"/>
              <w:rPr>
                <w:rFonts w:ascii="游明朝" w:eastAsia="游明朝" w:hAnsi="游明朝"/>
              </w:rPr>
            </w:pPr>
            <w:r w:rsidRPr="00DC4E3A">
              <w:rPr>
                <w:rFonts w:ascii="游明朝" w:eastAsia="游明朝" w:hAnsi="游明朝"/>
              </w:rPr>
              <w:t>①</w:t>
            </w:r>
            <w:r w:rsidRPr="00DC4E3A">
              <w:tab/>
            </w:r>
            <w:r w:rsidRPr="00DC4E3A">
              <w:rPr>
                <w:rFonts w:ascii="游明朝" w:eastAsia="游明朝" w:hAnsi="游明朝"/>
              </w:rPr>
              <w:t>製品本体、オプション　----------------------</w:t>
            </w:r>
            <w:r w:rsidR="008B2A2D" w:rsidRPr="00DC4E3A">
              <w:rPr>
                <w:rFonts w:ascii="游明朝" w:eastAsia="游明朝" w:hAnsi="游明朝" w:hint="eastAsia"/>
              </w:rPr>
              <w:t>各本部</w:t>
            </w:r>
            <w:r w:rsidR="035A08BC" w:rsidRPr="00DC4E3A">
              <w:rPr>
                <w:rFonts w:ascii="游明朝" w:eastAsia="游明朝" w:hAnsi="游明朝"/>
              </w:rPr>
              <w:t xml:space="preserve">　部長</w:t>
            </w:r>
          </w:p>
          <w:p w14:paraId="5C950641" w14:textId="63641C12" w:rsidR="002B35B0" w:rsidRPr="00DC4E3A" w:rsidRDefault="002B35B0" w:rsidP="00AA03CF">
            <w:pPr>
              <w:ind w:leftChars="216" w:left="454"/>
              <w:rPr>
                <w:rFonts w:ascii="游明朝" w:eastAsia="游明朝" w:hAnsi="游明朝"/>
              </w:rPr>
            </w:pPr>
            <w:r w:rsidRPr="00DC4E3A">
              <w:rPr>
                <w:rFonts w:ascii="游明朝" w:eastAsia="游明朝" w:hAnsi="游明朝" w:hint="eastAsia"/>
              </w:rPr>
              <w:t>②</w:t>
            </w:r>
            <w:r w:rsidRPr="00DC4E3A">
              <w:rPr>
                <w:rFonts w:ascii="游明朝" w:eastAsia="游明朝" w:hAnsi="游明朝" w:hint="eastAsia"/>
              </w:rPr>
              <w:tab/>
              <w:t>OH、HSI---------------------------------------</w:t>
            </w:r>
            <w:r w:rsidR="007060DE" w:rsidRPr="00DC4E3A">
              <w:rPr>
                <w:rFonts w:ascii="游明朝" w:eastAsia="游明朝" w:hAnsi="游明朝" w:hint="eastAsia"/>
              </w:rPr>
              <w:t>業務部</w:t>
            </w:r>
            <w:r w:rsidR="00F766D4" w:rsidRPr="00DC4E3A">
              <w:rPr>
                <w:rFonts w:ascii="游明朝" w:eastAsia="游明朝" w:hAnsi="游明朝" w:hint="eastAsia"/>
              </w:rPr>
              <w:t xml:space="preserve"> </w:t>
            </w:r>
            <w:r w:rsidR="007060DE" w:rsidRPr="00DC4E3A">
              <w:rPr>
                <w:rFonts w:ascii="游明朝" w:eastAsia="游明朝" w:hAnsi="游明朝" w:hint="eastAsia"/>
              </w:rPr>
              <w:t>部長</w:t>
            </w:r>
          </w:p>
          <w:p w14:paraId="5C1DD9E8" w14:textId="3806E4DF" w:rsidR="002B35B0" w:rsidRPr="00DC4E3A" w:rsidRDefault="002B35B0" w:rsidP="00AA03CF">
            <w:pPr>
              <w:ind w:leftChars="216" w:left="454"/>
              <w:rPr>
                <w:rFonts w:ascii="游明朝" w:eastAsia="游明朝" w:hAnsi="游明朝"/>
              </w:rPr>
            </w:pPr>
            <w:r w:rsidRPr="00DC4E3A">
              <w:rPr>
                <w:rFonts w:ascii="游明朝" w:eastAsia="游明朝" w:hAnsi="游明朝" w:hint="eastAsia"/>
              </w:rPr>
              <w:t>③</w:t>
            </w:r>
            <w:r w:rsidRPr="00DC4E3A">
              <w:rPr>
                <w:rFonts w:ascii="游明朝" w:eastAsia="游明朝" w:hAnsi="游明朝" w:hint="eastAsia"/>
              </w:rPr>
              <w:tab/>
              <w:t>補給部品----------------------------------------</w:t>
            </w:r>
            <w:r w:rsidR="007060DE" w:rsidRPr="00DC4E3A">
              <w:rPr>
                <w:rFonts w:ascii="游明朝" w:eastAsia="游明朝" w:hAnsi="游明朝" w:hint="eastAsia"/>
              </w:rPr>
              <w:t>業務部</w:t>
            </w:r>
            <w:r w:rsidR="00F766D4" w:rsidRPr="00DC4E3A">
              <w:rPr>
                <w:rFonts w:ascii="游明朝" w:eastAsia="游明朝" w:hAnsi="游明朝" w:hint="eastAsia"/>
              </w:rPr>
              <w:t xml:space="preserve"> </w:t>
            </w:r>
            <w:r w:rsidR="007060DE" w:rsidRPr="00DC4E3A">
              <w:rPr>
                <w:rFonts w:ascii="游明朝" w:eastAsia="游明朝" w:hAnsi="游明朝" w:hint="eastAsia"/>
              </w:rPr>
              <w:t>部長</w:t>
            </w:r>
          </w:p>
          <w:p w14:paraId="003D8183" w14:textId="0331C10A" w:rsidR="002B35B0" w:rsidRPr="00DC4E3A" w:rsidRDefault="002B35B0" w:rsidP="00AA03CF">
            <w:pPr>
              <w:ind w:leftChars="216" w:left="454"/>
              <w:rPr>
                <w:rFonts w:ascii="游明朝" w:eastAsia="游明朝" w:hAnsi="游明朝"/>
              </w:rPr>
            </w:pPr>
            <w:r w:rsidRPr="00DC4E3A">
              <w:rPr>
                <w:rFonts w:ascii="游明朝" w:eastAsia="游明朝" w:hAnsi="游明朝" w:hint="eastAsia"/>
              </w:rPr>
              <w:t>④</w:t>
            </w:r>
            <w:r w:rsidRPr="00DC4E3A">
              <w:rPr>
                <w:rFonts w:ascii="游明朝" w:eastAsia="游明朝" w:hAnsi="游明朝" w:hint="eastAsia"/>
              </w:rPr>
              <w:tab/>
              <w:t>その他-------------------------------------------</w:t>
            </w:r>
            <w:r w:rsidR="007060DE" w:rsidRPr="00DC4E3A">
              <w:rPr>
                <w:rFonts w:ascii="游明朝" w:eastAsia="游明朝" w:hAnsi="游明朝" w:hint="eastAsia"/>
              </w:rPr>
              <w:t>業務部</w:t>
            </w:r>
            <w:r w:rsidR="00F766D4" w:rsidRPr="00DC4E3A">
              <w:rPr>
                <w:rFonts w:ascii="游明朝" w:eastAsia="游明朝" w:hAnsi="游明朝" w:hint="eastAsia"/>
              </w:rPr>
              <w:t xml:space="preserve"> </w:t>
            </w:r>
            <w:r w:rsidR="007060DE" w:rsidRPr="00DC4E3A">
              <w:rPr>
                <w:rFonts w:ascii="游明朝" w:eastAsia="游明朝" w:hAnsi="游明朝" w:hint="eastAsia"/>
              </w:rPr>
              <w:t>部長</w:t>
            </w:r>
          </w:p>
          <w:p w14:paraId="529E251A" w14:textId="77777777" w:rsidR="002B35B0" w:rsidRPr="00DC4E3A" w:rsidRDefault="002B35B0" w:rsidP="00AA03CF">
            <w:pPr>
              <w:ind w:leftChars="200" w:left="454" w:hangingChars="16" w:hanging="34"/>
              <w:rPr>
                <w:rFonts w:ascii="游明朝" w:eastAsia="游明朝" w:hAnsi="游明朝"/>
              </w:rPr>
            </w:pPr>
            <w:r w:rsidRPr="00DC4E3A">
              <w:rPr>
                <w:rFonts w:ascii="游明朝" w:eastAsia="游明朝" w:hAnsi="游明朝" w:hint="eastAsia"/>
              </w:rPr>
              <w:t>ただし、②、③、④の内、注文一件当たり金額400万円未満のものについては決裁権限を資材課</w:t>
            </w:r>
            <w:r w:rsidR="00F766D4" w:rsidRPr="00DC4E3A">
              <w:rPr>
                <w:rFonts w:ascii="游明朝" w:eastAsia="游明朝" w:hAnsi="游明朝" w:hint="eastAsia"/>
              </w:rPr>
              <w:t xml:space="preserve"> 課長</w:t>
            </w:r>
            <w:r w:rsidRPr="00DC4E3A">
              <w:rPr>
                <w:rFonts w:ascii="游明朝" w:eastAsia="游明朝" w:hAnsi="游明朝" w:hint="eastAsia"/>
              </w:rPr>
              <w:t>へ委譲する。</w:t>
            </w:r>
          </w:p>
          <w:p w14:paraId="18023E3A" w14:textId="77777777" w:rsidR="002B35B0" w:rsidRPr="00DC4E3A" w:rsidRDefault="002B35B0" w:rsidP="00AA03CF">
            <w:pPr>
              <w:rPr>
                <w:rFonts w:ascii="游明朝" w:eastAsia="游明朝" w:hAnsi="游明朝"/>
              </w:rPr>
            </w:pPr>
          </w:p>
          <w:p w14:paraId="2919E886"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(2)　（１）以外の資材の発注</w:t>
            </w:r>
          </w:p>
          <w:p w14:paraId="61FA3205" w14:textId="5E5E5A02" w:rsidR="002B35B0" w:rsidRPr="00DC4E3A" w:rsidRDefault="002B35B0" w:rsidP="00AA03CF">
            <w:pPr>
              <w:ind w:leftChars="200" w:left="454" w:hangingChars="16" w:hanging="34"/>
              <w:rPr>
                <w:rFonts w:ascii="游明朝" w:eastAsia="游明朝" w:hAnsi="游明朝"/>
              </w:rPr>
            </w:pPr>
            <w:r w:rsidRPr="00DC4E3A">
              <w:rPr>
                <w:rFonts w:ascii="游明朝" w:eastAsia="游明朝" w:hAnsi="游明朝" w:hint="eastAsia"/>
              </w:rPr>
              <w:t>①</w:t>
            </w:r>
            <w:r w:rsidRPr="00DC4E3A">
              <w:rPr>
                <w:rFonts w:ascii="游明朝" w:eastAsia="游明朝" w:hAnsi="游明朝" w:hint="eastAsia"/>
              </w:rPr>
              <w:tab/>
              <w:t>注文一件当たり金額</w:t>
            </w:r>
            <w:r w:rsidR="008B2A2D" w:rsidRPr="00DC4E3A">
              <w:rPr>
                <w:rFonts w:ascii="游明朝" w:eastAsia="游明朝" w:hAnsi="游明朝" w:hint="eastAsia"/>
              </w:rPr>
              <w:t>1000</w:t>
            </w:r>
            <w:r w:rsidRPr="00DC4E3A">
              <w:rPr>
                <w:rFonts w:ascii="游明朝" w:eastAsia="游明朝" w:hAnsi="游明朝" w:hint="eastAsia"/>
              </w:rPr>
              <w:t>万円以上のもの  -------</w:t>
            </w:r>
            <w:r w:rsidR="008B2A2D" w:rsidRPr="00DC4E3A">
              <w:rPr>
                <w:rFonts w:ascii="游明朝" w:eastAsia="游明朝" w:hAnsi="游明朝" w:hint="eastAsia"/>
              </w:rPr>
              <w:t>担当取締役</w:t>
            </w:r>
          </w:p>
          <w:p w14:paraId="565DE5BF" w14:textId="25A96DA7" w:rsidR="002B35B0" w:rsidRPr="00DC4E3A" w:rsidRDefault="002B35B0" w:rsidP="00AA03CF">
            <w:pPr>
              <w:ind w:leftChars="200" w:left="454" w:hangingChars="16" w:hanging="34"/>
              <w:rPr>
                <w:rFonts w:ascii="游明朝" w:eastAsia="游明朝" w:hAnsi="游明朝"/>
              </w:rPr>
            </w:pPr>
            <w:r w:rsidRPr="00DC4E3A">
              <w:rPr>
                <w:rFonts w:ascii="游明朝" w:eastAsia="游明朝" w:hAnsi="游明朝" w:hint="eastAsia"/>
              </w:rPr>
              <w:t>②</w:t>
            </w:r>
            <w:r w:rsidRPr="00DC4E3A">
              <w:rPr>
                <w:rFonts w:ascii="游明朝" w:eastAsia="游明朝" w:hAnsi="游明朝" w:hint="eastAsia"/>
              </w:rPr>
              <w:tab/>
              <w:t>注文一件当たり金額</w:t>
            </w:r>
            <w:r w:rsidR="008B2A2D" w:rsidRPr="00DC4E3A">
              <w:rPr>
                <w:rFonts w:ascii="游明朝" w:eastAsia="游明朝" w:hAnsi="游明朝" w:hint="eastAsia"/>
              </w:rPr>
              <w:t>1000</w:t>
            </w:r>
            <w:r w:rsidRPr="00DC4E3A">
              <w:rPr>
                <w:rFonts w:ascii="游明朝" w:eastAsia="游明朝" w:hAnsi="游明朝" w:hint="eastAsia"/>
              </w:rPr>
              <w:t>万円未満のもの  -------</w:t>
            </w:r>
            <w:r w:rsidR="008B2A2D" w:rsidRPr="00DC4E3A">
              <w:rPr>
                <w:rFonts w:ascii="游明朝" w:eastAsia="游明朝" w:hAnsi="游明朝" w:hint="eastAsia"/>
              </w:rPr>
              <w:t>業務部</w:t>
            </w:r>
            <w:r w:rsidR="00F766D4" w:rsidRPr="00DC4E3A">
              <w:rPr>
                <w:rFonts w:ascii="游明朝" w:eastAsia="游明朝" w:hAnsi="游明朝" w:hint="eastAsia"/>
              </w:rPr>
              <w:t xml:space="preserve"> </w:t>
            </w:r>
            <w:r w:rsidR="007060DE" w:rsidRPr="00DC4E3A">
              <w:rPr>
                <w:rFonts w:ascii="游明朝" w:eastAsia="游明朝" w:hAnsi="游明朝" w:hint="eastAsia"/>
              </w:rPr>
              <w:t>部長</w:t>
            </w:r>
          </w:p>
          <w:p w14:paraId="6B43BADC" w14:textId="77777777" w:rsidR="002B35B0" w:rsidRPr="00DC4E3A" w:rsidRDefault="002B35B0" w:rsidP="00AA03CF">
            <w:pPr>
              <w:ind w:leftChars="200" w:left="874" w:hangingChars="216" w:hanging="454"/>
              <w:rPr>
                <w:rFonts w:ascii="游明朝" w:eastAsia="游明朝" w:hAnsi="游明朝"/>
              </w:rPr>
            </w:pPr>
            <w:r w:rsidRPr="00DC4E3A">
              <w:rPr>
                <w:rFonts w:ascii="游明朝" w:eastAsia="游明朝" w:hAnsi="游明朝" w:hint="eastAsia"/>
              </w:rPr>
              <w:t>③</w:t>
            </w:r>
            <w:r w:rsidRPr="00DC4E3A">
              <w:rPr>
                <w:rFonts w:ascii="游明朝" w:eastAsia="游明朝" w:hAnsi="游明朝" w:hint="eastAsia"/>
              </w:rPr>
              <w:tab/>
              <w:t>②の内、注文一件当たり金額400万円未満のものについては決裁権限を</w:t>
            </w:r>
            <w:r w:rsidRPr="00DC4E3A">
              <w:rPr>
                <w:rFonts w:ascii="游明朝" w:eastAsia="游明朝" w:hAnsi="游明朝"/>
              </w:rPr>
              <w:br/>
            </w:r>
            <w:r w:rsidR="00404F1C" w:rsidRPr="00DC4E3A">
              <w:rPr>
                <w:rFonts w:ascii="游明朝" w:eastAsia="游明朝" w:hAnsi="游明朝" w:hint="eastAsia"/>
              </w:rPr>
              <w:t>資材</w:t>
            </w:r>
            <w:r w:rsidRPr="00DC4E3A">
              <w:rPr>
                <w:rFonts w:ascii="游明朝" w:eastAsia="游明朝" w:hAnsi="游明朝" w:hint="eastAsia"/>
              </w:rPr>
              <w:t>課</w:t>
            </w:r>
            <w:r w:rsidR="00F766D4" w:rsidRPr="00DC4E3A">
              <w:rPr>
                <w:rFonts w:ascii="游明朝" w:eastAsia="游明朝" w:hAnsi="游明朝" w:hint="eastAsia"/>
              </w:rPr>
              <w:t xml:space="preserve"> 課長</w:t>
            </w:r>
            <w:r w:rsidRPr="00DC4E3A">
              <w:rPr>
                <w:rFonts w:ascii="游明朝" w:eastAsia="游明朝" w:hAnsi="游明朝" w:hint="eastAsia"/>
              </w:rPr>
              <w:t>へ委譲する。</w:t>
            </w:r>
          </w:p>
          <w:p w14:paraId="20646809" w14:textId="77777777" w:rsidR="002B35B0" w:rsidRPr="00DC4E3A" w:rsidRDefault="002B35B0" w:rsidP="00AA03CF">
            <w:pPr>
              <w:ind w:leftChars="200" w:left="420" w:firstLineChars="200" w:firstLine="420"/>
              <w:rPr>
                <w:rFonts w:ascii="游明朝" w:eastAsia="游明朝" w:hAnsi="游明朝"/>
              </w:rPr>
            </w:pPr>
            <w:r w:rsidRPr="00DC4E3A">
              <w:rPr>
                <w:rFonts w:ascii="游明朝" w:eastAsia="游明朝" w:hAnsi="游明朝" w:hint="eastAsia"/>
              </w:rPr>
              <w:t>注文一件当たり金額400万円未満のもの  -------資材課</w:t>
            </w:r>
            <w:r w:rsidR="00F766D4" w:rsidRPr="00DC4E3A">
              <w:rPr>
                <w:rFonts w:ascii="游明朝" w:eastAsia="游明朝" w:hAnsi="游明朝" w:hint="eastAsia"/>
              </w:rPr>
              <w:t xml:space="preserve"> 課</w:t>
            </w:r>
            <w:r w:rsidRPr="00DC4E3A">
              <w:rPr>
                <w:rFonts w:ascii="游明朝" w:eastAsia="游明朝" w:hAnsi="游明朝" w:hint="eastAsia"/>
              </w:rPr>
              <w:t>長</w:t>
            </w:r>
          </w:p>
          <w:p w14:paraId="46F7DA24" w14:textId="77777777" w:rsidR="002B35B0" w:rsidRPr="00DC4E3A" w:rsidRDefault="002B35B0" w:rsidP="00AA03CF">
            <w:pPr>
              <w:rPr>
                <w:rFonts w:ascii="游明朝" w:eastAsia="游明朝" w:hAnsi="游明朝"/>
              </w:rPr>
            </w:pPr>
            <w:r w:rsidRPr="00DC4E3A">
              <w:rPr>
                <w:rFonts w:ascii="游明朝" w:eastAsia="游明朝" w:hAnsi="游明朝" w:hint="eastAsia"/>
              </w:rPr>
              <w:t xml:space="preserve">　　　　　　　　</w:t>
            </w:r>
          </w:p>
          <w:p w14:paraId="2D786BC0" w14:textId="1F12A306"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5.3 注文一件当たりとは、注文</w:t>
            </w:r>
            <w:r w:rsidR="008B2A2D" w:rsidRPr="00DC4E3A">
              <w:rPr>
                <w:rFonts w:ascii="游明朝" w:eastAsia="游明朝" w:hAnsi="游明朝" w:hint="eastAsia"/>
              </w:rPr>
              <w:t>書</w:t>
            </w:r>
            <w:r w:rsidRPr="00DC4E3A">
              <w:rPr>
                <w:rFonts w:ascii="游明朝" w:eastAsia="游明朝" w:hAnsi="游明朝" w:hint="eastAsia"/>
              </w:rPr>
              <w:t>番号一件当たりをいう。</w:t>
            </w:r>
          </w:p>
          <w:p w14:paraId="7FCA61F6"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5.4 取引先と一定期間についての協定単価を定める場合の運用</w:t>
            </w:r>
          </w:p>
          <w:p w14:paraId="121D29EF" w14:textId="77777777" w:rsidR="002B35B0" w:rsidRPr="00DC4E3A" w:rsidRDefault="002B35B0" w:rsidP="007234DA">
            <w:pPr>
              <w:ind w:leftChars="200" w:left="420"/>
              <w:rPr>
                <w:rFonts w:ascii="游明朝" w:eastAsia="游明朝" w:hAnsi="游明朝"/>
              </w:rPr>
            </w:pPr>
            <w:r w:rsidRPr="00DC4E3A">
              <w:rPr>
                <w:rFonts w:ascii="游明朝" w:eastAsia="游明朝" w:hAnsi="游明朝" w:hint="eastAsia"/>
              </w:rPr>
              <w:t>(1)協定単価の決裁は原則として、協定単価の対象期間における製品毎・取引先別</w:t>
            </w:r>
            <w:r w:rsidRPr="00DC4E3A">
              <w:rPr>
                <w:rFonts w:ascii="游明朝" w:eastAsia="游明朝" w:hAnsi="游明朝"/>
              </w:rPr>
              <w:br/>
            </w:r>
            <w:r w:rsidRPr="00DC4E3A">
              <w:rPr>
                <w:rFonts w:ascii="游明朝" w:eastAsia="游明朝" w:hAnsi="游明朝" w:hint="eastAsia"/>
              </w:rPr>
              <w:t>の注文総額(見込)により5.2項の基準を適用する。</w:t>
            </w:r>
          </w:p>
          <w:p w14:paraId="03DE6A34" w14:textId="77777777" w:rsidR="002B35B0" w:rsidRPr="00DC4E3A" w:rsidRDefault="002B35B0" w:rsidP="007234DA">
            <w:pPr>
              <w:ind w:leftChars="200" w:left="420"/>
              <w:rPr>
                <w:rFonts w:ascii="游明朝" w:eastAsia="游明朝" w:hAnsi="游明朝"/>
              </w:rPr>
            </w:pPr>
            <w:r w:rsidRPr="00DC4E3A">
              <w:rPr>
                <w:rFonts w:ascii="游明朝" w:eastAsia="游明朝" w:hAnsi="游明朝" w:hint="eastAsia"/>
              </w:rPr>
              <w:t>(2)協定単価で決裁を取得済の品目において、当該品目の個々の注文は、5.2項（２）</w:t>
            </w:r>
            <w:r w:rsidRPr="00DC4E3A">
              <w:rPr>
                <w:rFonts w:ascii="游明朝" w:eastAsia="游明朝" w:hAnsi="游明朝"/>
              </w:rPr>
              <w:br/>
            </w:r>
            <w:r w:rsidRPr="00DC4E3A">
              <w:rPr>
                <w:rFonts w:ascii="游明朝" w:eastAsia="游明朝" w:hAnsi="游明朝" w:hint="eastAsia"/>
              </w:rPr>
              <w:t>を適用する。</w:t>
            </w:r>
          </w:p>
          <w:p w14:paraId="069CFF19" w14:textId="69C01BFB" w:rsidR="002B35B0" w:rsidRPr="00DC4E3A" w:rsidRDefault="002B35B0" w:rsidP="007234DA">
            <w:pPr>
              <w:ind w:leftChars="200" w:left="420"/>
              <w:rPr>
                <w:rFonts w:ascii="游明朝" w:eastAsia="游明朝" w:hAnsi="游明朝"/>
              </w:rPr>
            </w:pPr>
            <w:r w:rsidRPr="00DC4E3A">
              <w:rPr>
                <w:rFonts w:ascii="游明朝" w:eastAsia="游明朝" w:hAnsi="游明朝" w:hint="eastAsia"/>
              </w:rPr>
              <w:t>5.5 取引先と1年以上の長期購入契約を締結する場合は、</w:t>
            </w:r>
            <w:r w:rsidR="0052646F" w:rsidRPr="00DC4E3A">
              <w:rPr>
                <w:rFonts w:ascii="游明朝" w:eastAsia="游明朝" w:hAnsi="游明朝" w:hint="eastAsia"/>
              </w:rPr>
              <w:t>担当取締役</w:t>
            </w:r>
            <w:r w:rsidRPr="00DC4E3A">
              <w:rPr>
                <w:rFonts w:ascii="游明朝" w:eastAsia="游明朝" w:hAnsi="游明朝" w:hint="eastAsia"/>
              </w:rPr>
              <w:t>の決裁</w:t>
            </w:r>
            <w:r w:rsidRPr="00DC4E3A">
              <w:rPr>
                <w:rFonts w:ascii="游明朝" w:eastAsia="游明朝" w:hAnsi="游明朝"/>
              </w:rPr>
              <w:br/>
            </w:r>
            <w:r w:rsidRPr="00DC4E3A">
              <w:rPr>
                <w:rFonts w:ascii="游明朝" w:eastAsia="游明朝" w:hAnsi="游明朝" w:hint="eastAsia"/>
              </w:rPr>
              <w:t xml:space="preserve">を得るものとする。 </w:t>
            </w:r>
          </w:p>
          <w:p w14:paraId="4FF30A05" w14:textId="77777777" w:rsidR="002B35B0" w:rsidRPr="00DC4E3A" w:rsidRDefault="002B35B0" w:rsidP="00AA03CF">
            <w:pPr>
              <w:rPr>
                <w:rFonts w:ascii="游明朝" w:eastAsia="游明朝" w:hAnsi="游明朝"/>
              </w:rPr>
            </w:pPr>
            <w:r w:rsidRPr="00DC4E3A">
              <w:rPr>
                <w:rFonts w:ascii="游明朝" w:eastAsia="游明朝" w:hAnsi="游明朝" w:hint="eastAsia"/>
              </w:rPr>
              <w:t xml:space="preserve">　</w:t>
            </w:r>
          </w:p>
          <w:p w14:paraId="39D4348A" w14:textId="119581F4"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 xml:space="preserve">5.6 </w:t>
            </w:r>
            <w:r w:rsidR="008B2A2D" w:rsidRPr="00DC4E3A">
              <w:rPr>
                <w:rFonts w:ascii="游明朝" w:eastAsia="游明朝" w:hAnsi="游明朝" w:hint="eastAsia"/>
              </w:rPr>
              <w:t>買入</w:t>
            </w:r>
            <w:r w:rsidRPr="00DC4E3A">
              <w:rPr>
                <w:rFonts w:ascii="游明朝" w:eastAsia="游明朝" w:hAnsi="游明朝" w:hint="eastAsia"/>
              </w:rPr>
              <w:t>要求-----------------------------------要求元上長</w:t>
            </w:r>
          </w:p>
          <w:p w14:paraId="1CF059FE"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5.7 取引先の登録・改廃----------------------</w:t>
            </w:r>
            <w:r w:rsidR="00F766D4" w:rsidRPr="00DC4E3A">
              <w:rPr>
                <w:rFonts w:ascii="游明朝" w:eastAsia="游明朝" w:hAnsi="游明朝" w:hint="eastAsia"/>
              </w:rPr>
              <w:t>資材課 課長</w:t>
            </w:r>
          </w:p>
          <w:p w14:paraId="4BB9202B" w14:textId="77777777" w:rsidR="002B35B0" w:rsidRPr="00DC4E3A" w:rsidRDefault="002B35B0" w:rsidP="00AA03CF">
            <w:pPr>
              <w:rPr>
                <w:rFonts w:ascii="游明朝" w:eastAsia="游明朝" w:hAnsi="游明朝"/>
              </w:rPr>
            </w:pPr>
          </w:p>
        </w:tc>
        <w:tc>
          <w:tcPr>
            <w:tcW w:w="698" w:type="dxa"/>
          </w:tcPr>
          <w:p w14:paraId="1813E29F" w14:textId="77777777" w:rsidR="002B35B0" w:rsidRPr="00DC4E3A" w:rsidRDefault="002B35B0" w:rsidP="00AA03CF">
            <w:pPr>
              <w:rPr>
                <w:rFonts w:ascii="游明朝" w:eastAsia="游明朝" w:hAnsi="游明朝"/>
              </w:rPr>
            </w:pPr>
          </w:p>
          <w:p w14:paraId="4DE9AECD" w14:textId="77777777" w:rsidR="002B35B0" w:rsidRPr="00DC4E3A" w:rsidRDefault="002B35B0" w:rsidP="00AA03CF">
            <w:pPr>
              <w:rPr>
                <w:rFonts w:ascii="游明朝" w:eastAsia="游明朝" w:hAnsi="游明朝"/>
              </w:rPr>
            </w:pPr>
          </w:p>
          <w:p w14:paraId="18E3BB6D" w14:textId="77777777" w:rsidR="002B35B0" w:rsidRPr="00DC4E3A" w:rsidRDefault="002B35B0" w:rsidP="00AA03CF">
            <w:pPr>
              <w:rPr>
                <w:rFonts w:ascii="游明朝" w:eastAsia="游明朝" w:hAnsi="游明朝"/>
              </w:rPr>
            </w:pPr>
          </w:p>
          <w:p w14:paraId="739A0CFA" w14:textId="77777777" w:rsidR="002B35B0" w:rsidRPr="00DC4E3A" w:rsidRDefault="002B35B0" w:rsidP="00AA03CF">
            <w:pPr>
              <w:rPr>
                <w:rFonts w:ascii="游明朝" w:eastAsia="游明朝" w:hAnsi="游明朝"/>
              </w:rPr>
            </w:pPr>
          </w:p>
          <w:p w14:paraId="77F0BE7D" w14:textId="77777777" w:rsidR="002B35B0" w:rsidRPr="00DC4E3A" w:rsidRDefault="002B35B0" w:rsidP="00AA03CF">
            <w:pPr>
              <w:rPr>
                <w:rFonts w:ascii="游明朝" w:eastAsia="游明朝" w:hAnsi="游明朝"/>
              </w:rPr>
            </w:pPr>
          </w:p>
          <w:p w14:paraId="69C8C25C" w14:textId="77777777" w:rsidR="002B35B0" w:rsidRPr="00DC4E3A" w:rsidRDefault="002B35B0" w:rsidP="00AA03CF">
            <w:pPr>
              <w:rPr>
                <w:rFonts w:ascii="游明朝" w:eastAsia="游明朝" w:hAnsi="游明朝"/>
              </w:rPr>
            </w:pPr>
          </w:p>
          <w:p w14:paraId="55D5347D" w14:textId="41BA12D4" w:rsidR="002B35B0" w:rsidRPr="00DC4E3A" w:rsidRDefault="00731245" w:rsidP="00AA03CF">
            <w:pPr>
              <w:rPr>
                <w:rFonts w:ascii="游明朝" w:eastAsia="游明朝" w:hAnsi="游明朝"/>
              </w:rPr>
            </w:pPr>
            <w:r w:rsidRPr="00DC4E3A">
              <w:rPr>
                <w:rFonts w:ascii="游明朝" w:eastAsia="游明朝" w:hAnsi="游明朝" w:hint="eastAsia"/>
              </w:rPr>
              <w:t>Q</w:t>
            </w:r>
          </w:p>
          <w:p w14:paraId="6F4B7CEB" w14:textId="77777777" w:rsidR="002B35B0" w:rsidRPr="00DC4E3A" w:rsidRDefault="002B35B0" w:rsidP="00AA03CF">
            <w:pPr>
              <w:rPr>
                <w:rFonts w:ascii="游明朝" w:eastAsia="游明朝" w:hAnsi="游明朝"/>
              </w:rPr>
            </w:pPr>
          </w:p>
          <w:p w14:paraId="3E043796" w14:textId="70D0DB80" w:rsidR="002B35B0" w:rsidRPr="00DC4E3A" w:rsidRDefault="002B35B0" w:rsidP="00AA03CF">
            <w:pPr>
              <w:rPr>
                <w:rFonts w:ascii="游明朝" w:eastAsia="游明朝" w:hAnsi="游明朝"/>
              </w:rPr>
            </w:pPr>
          </w:p>
          <w:p w14:paraId="42D544D7" w14:textId="0762B545" w:rsidR="002B35B0" w:rsidRPr="00DC4E3A" w:rsidRDefault="002B35B0" w:rsidP="00AA03CF">
            <w:pPr>
              <w:rPr>
                <w:rFonts w:ascii="游明朝" w:eastAsia="游明朝" w:hAnsi="游明朝"/>
              </w:rPr>
            </w:pPr>
          </w:p>
          <w:p w14:paraId="0ABED3A9" w14:textId="392624E8" w:rsidR="002B35B0" w:rsidRPr="00DC4E3A" w:rsidRDefault="002B35B0" w:rsidP="00AA03CF">
            <w:pPr>
              <w:rPr>
                <w:rFonts w:ascii="游明朝" w:eastAsia="游明朝" w:hAnsi="游明朝"/>
              </w:rPr>
            </w:pPr>
          </w:p>
          <w:p w14:paraId="55CAAEEB" w14:textId="77777777" w:rsidR="002B35B0" w:rsidRPr="00DC4E3A" w:rsidRDefault="002B35B0" w:rsidP="00AA03CF">
            <w:pPr>
              <w:rPr>
                <w:rFonts w:ascii="游明朝" w:eastAsia="游明朝" w:hAnsi="游明朝"/>
              </w:rPr>
            </w:pPr>
          </w:p>
          <w:p w14:paraId="5BA553DF" w14:textId="77777777" w:rsidR="002B35B0" w:rsidRPr="00DC4E3A" w:rsidRDefault="002B35B0" w:rsidP="00AA03CF">
            <w:pPr>
              <w:rPr>
                <w:rFonts w:ascii="游明朝" w:eastAsia="游明朝" w:hAnsi="游明朝"/>
              </w:rPr>
            </w:pPr>
          </w:p>
          <w:p w14:paraId="708F7E6E" w14:textId="77777777" w:rsidR="002B35B0" w:rsidRPr="00DC4E3A" w:rsidRDefault="002B35B0" w:rsidP="00AA03CF">
            <w:pPr>
              <w:rPr>
                <w:rFonts w:ascii="游明朝" w:eastAsia="游明朝" w:hAnsi="游明朝"/>
              </w:rPr>
            </w:pPr>
          </w:p>
          <w:p w14:paraId="4BF23BCB" w14:textId="77777777" w:rsidR="002B35B0" w:rsidRPr="00DC4E3A" w:rsidRDefault="002B35B0" w:rsidP="00AA03CF">
            <w:pPr>
              <w:rPr>
                <w:rFonts w:ascii="游明朝" w:eastAsia="游明朝" w:hAnsi="游明朝"/>
              </w:rPr>
            </w:pPr>
          </w:p>
          <w:p w14:paraId="26ECC213" w14:textId="645516CB" w:rsidR="002B35B0" w:rsidRPr="00DC4E3A" w:rsidRDefault="002B35B0" w:rsidP="00AA03CF">
            <w:pPr>
              <w:rPr>
                <w:rFonts w:ascii="游明朝" w:eastAsia="游明朝" w:hAnsi="游明朝"/>
              </w:rPr>
            </w:pPr>
          </w:p>
          <w:p w14:paraId="63DE18E2" w14:textId="1781A9A0" w:rsidR="002B35B0" w:rsidRPr="00DC4E3A" w:rsidRDefault="002B35B0" w:rsidP="00AA03CF">
            <w:pPr>
              <w:rPr>
                <w:rFonts w:ascii="游明朝" w:eastAsia="游明朝" w:hAnsi="游明朝"/>
              </w:rPr>
            </w:pPr>
          </w:p>
          <w:p w14:paraId="5A6D88F7" w14:textId="77777777" w:rsidR="002B35B0" w:rsidRPr="00DC4E3A" w:rsidRDefault="002B35B0" w:rsidP="00AA03CF">
            <w:pPr>
              <w:rPr>
                <w:rFonts w:ascii="游明朝" w:eastAsia="游明朝" w:hAnsi="游明朝"/>
              </w:rPr>
            </w:pPr>
          </w:p>
          <w:p w14:paraId="372C5707" w14:textId="77777777" w:rsidR="002B35B0" w:rsidRPr="00DC4E3A" w:rsidRDefault="002B35B0" w:rsidP="00AA03CF">
            <w:pPr>
              <w:rPr>
                <w:rFonts w:ascii="游明朝" w:eastAsia="游明朝" w:hAnsi="游明朝"/>
              </w:rPr>
            </w:pPr>
          </w:p>
          <w:p w14:paraId="3B138594" w14:textId="77777777" w:rsidR="002B35B0" w:rsidRPr="00DC4E3A" w:rsidRDefault="002B35B0" w:rsidP="00AA03CF">
            <w:pPr>
              <w:rPr>
                <w:rFonts w:ascii="游明朝" w:eastAsia="游明朝" w:hAnsi="游明朝"/>
              </w:rPr>
            </w:pPr>
          </w:p>
          <w:p w14:paraId="76F85707" w14:textId="77777777" w:rsidR="002B35B0" w:rsidRPr="00DC4E3A" w:rsidRDefault="002B35B0" w:rsidP="00AA03CF">
            <w:pPr>
              <w:rPr>
                <w:rFonts w:ascii="游明朝" w:eastAsia="游明朝" w:hAnsi="游明朝"/>
              </w:rPr>
            </w:pPr>
          </w:p>
          <w:p w14:paraId="302FA6B3" w14:textId="2F586860" w:rsidR="002B35B0" w:rsidRPr="00DC4E3A" w:rsidRDefault="002B35B0" w:rsidP="00AA03CF">
            <w:pPr>
              <w:rPr>
                <w:rFonts w:ascii="游明朝" w:eastAsia="游明朝" w:hAnsi="游明朝"/>
              </w:rPr>
            </w:pPr>
          </w:p>
          <w:p w14:paraId="2F1ADDF2" w14:textId="77777777" w:rsidR="002B35B0" w:rsidRPr="00DC4E3A" w:rsidRDefault="002B35B0" w:rsidP="00AA03CF">
            <w:pPr>
              <w:rPr>
                <w:rFonts w:ascii="游明朝" w:eastAsia="游明朝" w:hAnsi="游明朝"/>
              </w:rPr>
            </w:pPr>
          </w:p>
          <w:p w14:paraId="34C15A3E" w14:textId="77777777" w:rsidR="002B35B0" w:rsidRPr="00DC4E3A" w:rsidRDefault="002B35B0" w:rsidP="00AA03CF">
            <w:pPr>
              <w:rPr>
                <w:rFonts w:ascii="游明朝" w:eastAsia="游明朝" w:hAnsi="游明朝"/>
              </w:rPr>
            </w:pPr>
          </w:p>
          <w:p w14:paraId="78AFC161" w14:textId="77777777" w:rsidR="002B35B0" w:rsidRPr="00DC4E3A" w:rsidRDefault="002B35B0" w:rsidP="00AA03CF">
            <w:pPr>
              <w:rPr>
                <w:rFonts w:ascii="游明朝" w:eastAsia="游明朝" w:hAnsi="游明朝"/>
              </w:rPr>
            </w:pPr>
          </w:p>
          <w:p w14:paraId="099AA3AC" w14:textId="77777777" w:rsidR="002B35B0" w:rsidRPr="00DC4E3A" w:rsidRDefault="002B35B0" w:rsidP="00AA03CF">
            <w:pPr>
              <w:rPr>
                <w:rFonts w:ascii="游明朝" w:eastAsia="游明朝" w:hAnsi="游明朝"/>
              </w:rPr>
            </w:pPr>
          </w:p>
          <w:p w14:paraId="0C85B3A9" w14:textId="77777777" w:rsidR="002B35B0" w:rsidRPr="00DC4E3A" w:rsidRDefault="002B35B0" w:rsidP="00AA03CF">
            <w:pPr>
              <w:rPr>
                <w:rFonts w:ascii="游明朝" w:eastAsia="游明朝" w:hAnsi="游明朝"/>
              </w:rPr>
            </w:pPr>
          </w:p>
          <w:p w14:paraId="656CCBBA" w14:textId="6DA903AA" w:rsidR="002B35B0" w:rsidRPr="00DC4E3A" w:rsidRDefault="002B35B0" w:rsidP="00AA03CF">
            <w:pPr>
              <w:rPr>
                <w:rFonts w:ascii="游明朝" w:eastAsia="游明朝" w:hAnsi="游明朝"/>
              </w:rPr>
            </w:pPr>
          </w:p>
          <w:p w14:paraId="72B2CBBF" w14:textId="77777777" w:rsidR="008B2A2D" w:rsidRPr="00DC4E3A" w:rsidRDefault="008B2A2D" w:rsidP="00AA03CF">
            <w:pPr>
              <w:rPr>
                <w:rFonts w:ascii="游明朝" w:eastAsia="游明朝" w:hAnsi="游明朝"/>
              </w:rPr>
            </w:pPr>
          </w:p>
          <w:p w14:paraId="28B548D8" w14:textId="77777777" w:rsidR="008B2A2D" w:rsidRPr="00DC4E3A" w:rsidRDefault="008B2A2D" w:rsidP="00AA03CF">
            <w:pPr>
              <w:rPr>
                <w:rFonts w:ascii="游明朝" w:eastAsia="游明朝" w:hAnsi="游明朝"/>
              </w:rPr>
            </w:pPr>
          </w:p>
          <w:p w14:paraId="004A1A63" w14:textId="07FE73F7" w:rsidR="008B2A2D" w:rsidRPr="00DC4E3A" w:rsidRDefault="008B2A2D" w:rsidP="00AA03CF">
            <w:pPr>
              <w:rPr>
                <w:rFonts w:ascii="游明朝" w:eastAsia="游明朝" w:hAnsi="游明朝"/>
              </w:rPr>
            </w:pPr>
          </w:p>
        </w:tc>
      </w:tr>
    </w:tbl>
    <w:p w14:paraId="608727B4" w14:textId="77777777" w:rsidR="002B35B0" w:rsidRPr="00DC4E3A" w:rsidRDefault="002B35B0" w:rsidP="002B35B0">
      <w:pPr>
        <w:rPr>
          <w:rFonts w:ascii="游明朝" w:eastAsia="游明朝" w:hAnsi="游明朝"/>
        </w:rPr>
      </w:pPr>
    </w:p>
    <w:p w14:paraId="3C0B1934" w14:textId="77777777" w:rsidR="002B35B0" w:rsidRPr="00DC4E3A" w:rsidRDefault="002B35B0" w:rsidP="002B35B0">
      <w:pPr>
        <w:widowControl/>
        <w:jc w:val="left"/>
        <w:rPr>
          <w:rFonts w:ascii="游明朝" w:eastAsia="游明朝" w:hAnsi="游明朝"/>
        </w:rPr>
      </w:pPr>
      <w:r w:rsidRPr="00DC4E3A">
        <w:rPr>
          <w:rFonts w:ascii="游明朝" w:eastAsia="游明朝" w:hAnsi="游明朝"/>
        </w:rPr>
        <w:br w:type="page"/>
      </w:r>
    </w:p>
    <w:tbl>
      <w:tblPr>
        <w:tblW w:w="0" w:type="auto"/>
        <w:tblBorders>
          <w:insideV w:val="single" w:sz="4" w:space="0" w:color="auto"/>
        </w:tblBorders>
        <w:tblLook w:val="04A0" w:firstRow="1" w:lastRow="0" w:firstColumn="1" w:lastColumn="0" w:noHBand="0" w:noVBand="1"/>
      </w:tblPr>
      <w:tblGrid>
        <w:gridCol w:w="9098"/>
        <w:gridCol w:w="426"/>
      </w:tblGrid>
      <w:tr w:rsidR="00DC4E3A" w:rsidRPr="00DC4E3A" w14:paraId="4044A56D" w14:textId="77777777" w:rsidTr="00747832">
        <w:trPr>
          <w:trHeight w:val="2263"/>
        </w:trPr>
        <w:tc>
          <w:tcPr>
            <w:tcW w:w="8931" w:type="dxa"/>
          </w:tcPr>
          <w:p w14:paraId="10D2C08D" w14:textId="77777777" w:rsidR="002B35B0" w:rsidRPr="00DC4E3A" w:rsidRDefault="002B35B0" w:rsidP="00AA03CF">
            <w:pPr>
              <w:rPr>
                <w:rFonts w:ascii="游明朝" w:eastAsia="游明朝" w:hAnsi="游明朝"/>
              </w:rPr>
            </w:pPr>
            <w:r w:rsidRPr="00DC4E3A">
              <w:rPr>
                <w:rFonts w:ascii="游明朝" w:eastAsia="游明朝" w:hAnsi="游明朝" w:hint="eastAsia"/>
              </w:rPr>
              <w:lastRenderedPageBreak/>
              <w:t>６．取引先の選定</w:t>
            </w:r>
          </w:p>
          <w:p w14:paraId="0031A0D7"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6.1 新規取引先の選定</w:t>
            </w:r>
          </w:p>
          <w:p w14:paraId="0AF413C1" w14:textId="77777777" w:rsidR="002B35B0" w:rsidRPr="00DC4E3A" w:rsidRDefault="002B35B0" w:rsidP="007234DA">
            <w:pPr>
              <w:ind w:firstLineChars="300" w:firstLine="630"/>
              <w:rPr>
                <w:rFonts w:ascii="游明朝" w:eastAsia="游明朝" w:hAnsi="游明朝"/>
              </w:rPr>
            </w:pPr>
            <w:r w:rsidRPr="00DC4E3A">
              <w:rPr>
                <w:rFonts w:ascii="游明朝" w:eastAsia="游明朝" w:hAnsi="游明朝" w:hint="eastAsia"/>
              </w:rPr>
              <w:t>取引先を新しく選定する場合は、次の各項のいずれかに該当するときとする。</w:t>
            </w:r>
          </w:p>
          <w:p w14:paraId="50A676B4" w14:textId="77777777" w:rsidR="002B35B0" w:rsidRPr="00DC4E3A" w:rsidRDefault="002B35B0" w:rsidP="00AA03CF">
            <w:pPr>
              <w:ind w:leftChars="283" w:left="594"/>
              <w:rPr>
                <w:rFonts w:ascii="游明朝" w:eastAsia="游明朝" w:hAnsi="游明朝"/>
              </w:rPr>
            </w:pPr>
            <w:r w:rsidRPr="00DC4E3A">
              <w:rPr>
                <w:rFonts w:ascii="游明朝" w:eastAsia="游明朝" w:hAnsi="游明朝" w:hint="eastAsia"/>
              </w:rPr>
              <w:t>(1)新規資材を注文する場合、従来の取引先には適当な候補会社がないとき。</w:t>
            </w:r>
          </w:p>
          <w:p w14:paraId="1D24CA53" w14:textId="77777777" w:rsidR="002B35B0" w:rsidRPr="00DC4E3A" w:rsidRDefault="002B35B0" w:rsidP="00AA03CF">
            <w:pPr>
              <w:ind w:leftChars="283" w:left="594"/>
              <w:rPr>
                <w:rFonts w:ascii="游明朝" w:eastAsia="游明朝" w:hAnsi="游明朝"/>
              </w:rPr>
            </w:pPr>
            <w:r w:rsidRPr="00DC4E3A">
              <w:rPr>
                <w:rFonts w:ascii="游明朝" w:eastAsia="游明朝" w:hAnsi="游明朝" w:hint="eastAsia"/>
              </w:rPr>
              <w:t>(2)資材の注文量が増大したため、従来の取引先だけでは消化しきれないとき。</w:t>
            </w:r>
          </w:p>
          <w:p w14:paraId="27728EC5" w14:textId="77777777" w:rsidR="002B35B0" w:rsidRPr="00DC4E3A" w:rsidRDefault="002B35B0" w:rsidP="00AA03CF">
            <w:pPr>
              <w:ind w:leftChars="283" w:left="850" w:hangingChars="122" w:hanging="256"/>
              <w:rPr>
                <w:rFonts w:ascii="游明朝" w:eastAsia="游明朝" w:hAnsi="游明朝"/>
              </w:rPr>
            </w:pPr>
            <w:r w:rsidRPr="00DC4E3A">
              <w:rPr>
                <w:rFonts w:ascii="游明朝" w:eastAsia="游明朝" w:hAnsi="游明朝" w:hint="eastAsia"/>
              </w:rPr>
              <w:t>(3)従来の取引先よりも企業体質、品質、納期、価格等の面で優れている会社を見出したとき。</w:t>
            </w:r>
          </w:p>
          <w:p w14:paraId="70DBF361" w14:textId="77777777" w:rsidR="002B35B0" w:rsidRPr="00DC4E3A" w:rsidRDefault="002B35B0" w:rsidP="00AA03CF">
            <w:pPr>
              <w:ind w:leftChars="283" w:left="594"/>
              <w:rPr>
                <w:rFonts w:ascii="游明朝" w:eastAsia="游明朝" w:hAnsi="游明朝"/>
              </w:rPr>
            </w:pPr>
            <w:r w:rsidRPr="00DC4E3A">
              <w:rPr>
                <w:rFonts w:ascii="游明朝" w:eastAsia="游明朝" w:hAnsi="游明朝" w:hint="eastAsia"/>
              </w:rPr>
              <w:t>(4)好ましくない従来の取引先と取引を停止する為に、その代替会社が必要となるとき。</w:t>
            </w:r>
          </w:p>
          <w:p w14:paraId="4114CBF2" w14:textId="77777777" w:rsidR="002B35B0" w:rsidRPr="00DC4E3A" w:rsidRDefault="002B35B0" w:rsidP="00AA03CF">
            <w:pPr>
              <w:ind w:leftChars="283" w:left="594"/>
              <w:rPr>
                <w:rFonts w:ascii="游明朝" w:eastAsia="游明朝" w:hAnsi="游明朝"/>
              </w:rPr>
            </w:pPr>
            <w:r w:rsidRPr="00DC4E3A">
              <w:rPr>
                <w:rFonts w:ascii="游明朝" w:eastAsia="游明朝" w:hAnsi="游明朝" w:hint="eastAsia"/>
              </w:rPr>
              <w:t>(5)その他前各項以外の理由で、新規取引先が必要なとき。</w:t>
            </w:r>
          </w:p>
          <w:p w14:paraId="55E0D88E" w14:textId="77777777" w:rsidR="002B35B0" w:rsidRPr="00DC4E3A" w:rsidRDefault="002B35B0" w:rsidP="00AA03CF">
            <w:pPr>
              <w:rPr>
                <w:rFonts w:ascii="游明朝" w:eastAsia="游明朝" w:hAnsi="游明朝"/>
              </w:rPr>
            </w:pPr>
          </w:p>
          <w:p w14:paraId="2DE0B107"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6.2 新規取引先の選定の手続</w:t>
            </w:r>
          </w:p>
          <w:p w14:paraId="1FF43389" w14:textId="27ACF5A7" w:rsidR="002B35B0" w:rsidRPr="00DC4E3A" w:rsidRDefault="007F458F" w:rsidP="007234DA">
            <w:pPr>
              <w:ind w:leftChars="300" w:left="630"/>
              <w:rPr>
                <w:rFonts w:ascii="游明朝" w:eastAsia="游明朝" w:hAnsi="游明朝"/>
              </w:rPr>
            </w:pPr>
            <w:r w:rsidRPr="00DC4E3A">
              <w:rPr>
                <w:rFonts w:ascii="游明朝" w:eastAsia="游明朝" w:hAnsi="游明朝" w:hint="eastAsia"/>
              </w:rPr>
              <w:t>(1)</w:t>
            </w:r>
            <w:r w:rsidR="002B35B0" w:rsidRPr="00DC4E3A">
              <w:rPr>
                <w:rFonts w:ascii="游明朝" w:eastAsia="游明朝" w:hAnsi="游明朝" w:hint="eastAsia"/>
              </w:rPr>
              <w:t>新規取引先が必要な場合、申請元上長は別紙「新規仕入先使用申請書」を</w:t>
            </w:r>
            <w:r w:rsidR="00F766D4" w:rsidRPr="00DC4E3A">
              <w:rPr>
                <w:rFonts w:ascii="游明朝" w:eastAsia="游明朝" w:hAnsi="游明朝" w:hint="eastAsia"/>
              </w:rPr>
              <w:t>資材課 課長</w:t>
            </w:r>
            <w:r w:rsidR="002B35B0" w:rsidRPr="00DC4E3A">
              <w:rPr>
                <w:rFonts w:ascii="游明朝" w:eastAsia="游明朝" w:hAnsi="游明朝" w:hint="eastAsia"/>
              </w:rPr>
              <w:t>に提出する。</w:t>
            </w:r>
          </w:p>
          <w:p w14:paraId="36DEEBC8" w14:textId="0F1357C6" w:rsidR="007F458F" w:rsidRPr="00DC4E3A" w:rsidRDefault="007F458F" w:rsidP="007234DA">
            <w:pPr>
              <w:ind w:leftChars="300" w:left="630"/>
              <w:rPr>
                <w:rFonts w:ascii="游明朝" w:eastAsia="游明朝" w:hAnsi="游明朝"/>
              </w:rPr>
            </w:pPr>
            <w:r w:rsidRPr="00DC4E3A">
              <w:rPr>
                <w:rFonts w:ascii="游明朝" w:eastAsia="游明朝" w:hAnsi="游明朝" w:hint="eastAsia"/>
              </w:rPr>
              <w:t>(2)資材課は、新規仕入先評価表を用い評価を行い、</w:t>
            </w:r>
            <w:r w:rsidR="00C50A56" w:rsidRPr="00DC4E3A">
              <w:rPr>
                <w:rFonts w:ascii="游明朝" w:eastAsia="游明朝" w:hAnsi="游明朝" w:hint="eastAsia"/>
              </w:rPr>
              <w:t>60</w:t>
            </w:r>
            <w:r w:rsidRPr="00DC4E3A">
              <w:rPr>
                <w:rFonts w:ascii="游明朝" w:eastAsia="游明朝" w:hAnsi="游明朝" w:hint="eastAsia"/>
              </w:rPr>
              <w:t>点以上である事を条件に取引を開始する事ができる。ただし、評点が基準に満たない場合でも改善を促し、その見込みがある場合は資材課長の判断にて取引を開始する事ができるものとする。</w:t>
            </w:r>
          </w:p>
          <w:p w14:paraId="625A5313" w14:textId="40B8291A" w:rsidR="007C2146" w:rsidRPr="00DC4E3A" w:rsidRDefault="005B5FFF" w:rsidP="007234DA">
            <w:pPr>
              <w:ind w:leftChars="300" w:left="630"/>
              <w:rPr>
                <w:rFonts w:ascii="游明朝" w:eastAsia="游明朝" w:hAnsi="游明朝"/>
              </w:rPr>
            </w:pPr>
            <w:r w:rsidRPr="00DC4E3A">
              <w:rPr>
                <w:rFonts w:ascii="游明朝" w:eastAsia="游明朝" w:hAnsi="游明朝" w:hint="eastAsia"/>
              </w:rPr>
              <w:t>なお、</w:t>
            </w:r>
            <w:r w:rsidR="007C2146" w:rsidRPr="00DC4E3A">
              <w:rPr>
                <w:rFonts w:ascii="游明朝" w:eastAsia="游明朝" w:hAnsi="游明朝" w:hint="eastAsia"/>
              </w:rPr>
              <w:t>KHI</w:t>
            </w:r>
            <w:r w:rsidR="00F75E3A" w:rsidRPr="00DC4E3A">
              <w:rPr>
                <w:rFonts w:ascii="游明朝" w:eastAsia="游明朝" w:hAnsi="游明朝" w:hint="eastAsia"/>
              </w:rPr>
              <w:t>が</w:t>
            </w:r>
            <w:r w:rsidR="007C2146" w:rsidRPr="00DC4E3A">
              <w:rPr>
                <w:rFonts w:ascii="游明朝" w:eastAsia="游明朝" w:hAnsi="游明朝" w:hint="eastAsia"/>
              </w:rPr>
              <w:t>選定した取引先の場合</w:t>
            </w:r>
            <w:r w:rsidR="007F1FF0" w:rsidRPr="00DC4E3A">
              <w:rPr>
                <w:rFonts w:ascii="游明朝" w:eastAsia="游明朝" w:hAnsi="游明朝" w:hint="eastAsia"/>
              </w:rPr>
              <w:t>は</w:t>
            </w:r>
            <w:r w:rsidR="00284747" w:rsidRPr="00DC4E3A">
              <w:rPr>
                <w:rFonts w:ascii="游明朝" w:eastAsia="游明朝" w:hAnsi="游明朝" w:hint="eastAsia"/>
              </w:rPr>
              <w:t>、</w:t>
            </w:r>
            <w:r w:rsidR="0061570C" w:rsidRPr="00DC4E3A">
              <w:rPr>
                <w:rFonts w:ascii="游明朝" w:eastAsia="游明朝" w:hAnsi="游明朝" w:hint="eastAsia"/>
              </w:rPr>
              <w:t>KHIの評価結果をもって取引開始することができる。</w:t>
            </w:r>
          </w:p>
          <w:p w14:paraId="7669C803" w14:textId="77777777" w:rsidR="002B35B0" w:rsidRPr="00DC4E3A" w:rsidRDefault="002B35B0" w:rsidP="00AA03CF">
            <w:pPr>
              <w:rPr>
                <w:rFonts w:ascii="游明朝" w:eastAsia="游明朝" w:hAnsi="游明朝"/>
              </w:rPr>
            </w:pPr>
          </w:p>
          <w:p w14:paraId="532B129A" w14:textId="77777777" w:rsidR="002B35B0" w:rsidRPr="00DC4E3A" w:rsidRDefault="002B35B0" w:rsidP="00AA03CF">
            <w:pPr>
              <w:rPr>
                <w:rFonts w:ascii="游明朝" w:eastAsia="游明朝" w:hAnsi="游明朝"/>
              </w:rPr>
            </w:pPr>
            <w:r w:rsidRPr="00DC4E3A">
              <w:rPr>
                <w:rFonts w:ascii="游明朝" w:eastAsia="游明朝" w:hAnsi="游明朝" w:hint="eastAsia"/>
              </w:rPr>
              <w:t>７．取引先の管理</w:t>
            </w:r>
          </w:p>
          <w:p w14:paraId="36756CFF" w14:textId="77777777"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t>7.1 新規取引先の登録</w:t>
            </w:r>
          </w:p>
          <w:p w14:paraId="51E33E50" w14:textId="38B08ED9" w:rsidR="002B35B0" w:rsidRPr="00DC4E3A" w:rsidRDefault="002B35B0" w:rsidP="007234DA">
            <w:pPr>
              <w:ind w:leftChars="316" w:left="737" w:hangingChars="35" w:hanging="73"/>
              <w:rPr>
                <w:rFonts w:ascii="游明朝" w:eastAsia="游明朝" w:hAnsi="游明朝"/>
              </w:rPr>
            </w:pPr>
            <w:r w:rsidRPr="00DC4E3A">
              <w:rPr>
                <w:rFonts w:ascii="游明朝" w:eastAsia="游明朝" w:hAnsi="游明朝" w:hint="eastAsia"/>
              </w:rPr>
              <w:t>(1)</w:t>
            </w:r>
            <w:r w:rsidR="007060DE" w:rsidRPr="00DC4E3A">
              <w:rPr>
                <w:rFonts w:ascii="游明朝" w:eastAsia="游明朝" w:hAnsi="游明朝" w:hint="eastAsia"/>
              </w:rPr>
              <w:t>資材課</w:t>
            </w:r>
            <w:r w:rsidRPr="00DC4E3A">
              <w:rPr>
                <w:rFonts w:ascii="游明朝" w:eastAsia="游明朝" w:hAnsi="游明朝" w:hint="eastAsia"/>
              </w:rPr>
              <w:t>は、</w:t>
            </w:r>
            <w:r w:rsidR="007F458F" w:rsidRPr="00DC4E3A">
              <w:rPr>
                <w:rFonts w:ascii="游明朝" w:eastAsia="游明朝" w:hAnsi="游明朝" w:hint="eastAsia"/>
              </w:rPr>
              <w:t>6.2の手順を経た上で、</w:t>
            </w:r>
            <w:r w:rsidRPr="00DC4E3A">
              <w:rPr>
                <w:rFonts w:ascii="游明朝" w:eastAsia="游明朝" w:hAnsi="游明朝" w:hint="eastAsia"/>
              </w:rPr>
              <w:t>所定の決裁を</w:t>
            </w:r>
            <w:r w:rsidR="007F458F" w:rsidRPr="00DC4E3A">
              <w:rPr>
                <w:rFonts w:ascii="游明朝" w:eastAsia="游明朝" w:hAnsi="游明朝" w:hint="eastAsia"/>
              </w:rPr>
              <w:t>経て</w:t>
            </w:r>
            <w:r w:rsidRPr="00DC4E3A">
              <w:rPr>
                <w:rFonts w:ascii="游明朝" w:eastAsia="游明朝" w:hAnsi="游明朝" w:hint="eastAsia"/>
              </w:rPr>
              <w:t>、取引先と資材・委託取引基本契約書を締結する。ただし、一時的取引または取引高僅少等の理由により</w:t>
            </w:r>
            <w:r w:rsidR="00F766D4" w:rsidRPr="00DC4E3A">
              <w:rPr>
                <w:rFonts w:ascii="游明朝" w:eastAsia="游明朝" w:hAnsi="游明朝" w:hint="eastAsia"/>
              </w:rPr>
              <w:t>資材課 課長</w:t>
            </w:r>
            <w:r w:rsidRPr="00DC4E3A">
              <w:rPr>
                <w:rFonts w:ascii="游明朝" w:eastAsia="游明朝" w:hAnsi="游明朝" w:hint="eastAsia"/>
              </w:rPr>
              <w:t>が認めた場合には、その締結を省略することができる。</w:t>
            </w:r>
          </w:p>
          <w:p w14:paraId="15DA6E70" w14:textId="5A619510" w:rsidR="002B35B0" w:rsidRPr="00DC4E3A" w:rsidRDefault="002B35B0" w:rsidP="007234DA">
            <w:pPr>
              <w:ind w:leftChars="316" w:left="737" w:hangingChars="35" w:hanging="73"/>
              <w:rPr>
                <w:rFonts w:ascii="游明朝" w:eastAsia="游明朝" w:hAnsi="游明朝"/>
              </w:rPr>
            </w:pPr>
            <w:r w:rsidRPr="00DC4E3A">
              <w:rPr>
                <w:rFonts w:ascii="游明朝" w:eastAsia="游明朝" w:hAnsi="游明朝" w:hint="eastAsia"/>
              </w:rPr>
              <w:t>(2)取引先コードの登録は、取引先コード発番申請書に所定の決裁を</w:t>
            </w:r>
            <w:r w:rsidR="007F458F" w:rsidRPr="00DC4E3A">
              <w:rPr>
                <w:rFonts w:ascii="游明朝" w:eastAsia="游明朝" w:hAnsi="游明朝" w:hint="eastAsia"/>
              </w:rPr>
              <w:t>経て</w:t>
            </w:r>
            <w:r w:rsidRPr="00DC4E3A">
              <w:rPr>
                <w:rFonts w:ascii="游明朝" w:eastAsia="游明朝" w:hAnsi="游明朝" w:hint="eastAsia"/>
              </w:rPr>
              <w:t>、</w:t>
            </w:r>
            <w:r w:rsidR="007060DE" w:rsidRPr="00DC4E3A">
              <w:rPr>
                <w:rFonts w:ascii="游明朝" w:eastAsia="游明朝" w:hAnsi="游明朝" w:hint="eastAsia"/>
              </w:rPr>
              <w:t>本社、企画管理部</w:t>
            </w:r>
            <w:r w:rsidRPr="00DC4E3A">
              <w:rPr>
                <w:rFonts w:ascii="游明朝" w:eastAsia="游明朝" w:hAnsi="游明朝" w:hint="eastAsia"/>
              </w:rPr>
              <w:t>へ依頼する。</w:t>
            </w:r>
          </w:p>
          <w:p w14:paraId="77CB7D53" w14:textId="77777777" w:rsidR="002B35B0" w:rsidRPr="00DC4E3A" w:rsidRDefault="002B35B0" w:rsidP="007234DA">
            <w:pPr>
              <w:ind w:leftChars="316" w:left="737" w:hangingChars="35" w:hanging="73"/>
              <w:rPr>
                <w:rFonts w:ascii="游明朝" w:eastAsia="游明朝" w:hAnsi="游明朝"/>
              </w:rPr>
            </w:pPr>
            <w:r w:rsidRPr="00DC4E3A">
              <w:rPr>
                <w:rFonts w:ascii="游明朝" w:eastAsia="游明朝" w:hAnsi="游明朝" w:hint="eastAsia"/>
              </w:rPr>
              <w:t>(3)新規取引先の登録時には、(1)項の資材・委託取引基本契約書の他に、資材・委託取引基本契約書に記載する必要書類を取得する。</w:t>
            </w:r>
          </w:p>
          <w:p w14:paraId="1EC57DAF" w14:textId="36C9957E" w:rsidR="0052646F" w:rsidRPr="00DC4E3A" w:rsidRDefault="0052646F" w:rsidP="0052646F">
            <w:pPr>
              <w:ind w:leftChars="316" w:left="737" w:hangingChars="35" w:hanging="73"/>
              <w:rPr>
                <w:rFonts w:ascii="游明朝" w:eastAsia="游明朝" w:hAnsi="游明朝"/>
              </w:rPr>
            </w:pPr>
            <w:r w:rsidRPr="00DC4E3A">
              <w:rPr>
                <w:rFonts w:ascii="游明朝" w:eastAsia="游明朝" w:hAnsi="游明朝" w:hint="eastAsia"/>
              </w:rPr>
              <w:t>(4) 新たに指定サービス店、ガスエンジンライセンス店として登録する場合、以下の要件を満たすことも合わせて確認するとともに、各本部</w:t>
            </w:r>
            <w:r w:rsidR="00E81A4D" w:rsidRPr="00DC4E3A">
              <w:rPr>
                <w:rFonts w:ascii="游明朝" w:eastAsia="游明朝" w:hAnsi="游明朝" w:hint="eastAsia"/>
              </w:rPr>
              <w:t>（本部長及び事業所長）</w:t>
            </w:r>
            <w:r w:rsidRPr="00DC4E3A">
              <w:rPr>
                <w:rFonts w:ascii="游明朝" w:eastAsia="游明朝" w:hAnsi="游明朝" w:hint="eastAsia"/>
              </w:rPr>
              <w:t>と十分に協議を行った上で所定の決裁を受ける事とする。</w:t>
            </w:r>
          </w:p>
          <w:p w14:paraId="61AB35B0" w14:textId="77777777" w:rsidR="0052646F" w:rsidRPr="00DC4E3A" w:rsidRDefault="0052646F" w:rsidP="0052646F">
            <w:pPr>
              <w:pStyle w:val="af1"/>
              <w:numPr>
                <w:ilvl w:val="0"/>
                <w:numId w:val="13"/>
              </w:numPr>
              <w:ind w:leftChars="0"/>
              <w:rPr>
                <w:rFonts w:ascii="游明朝" w:eastAsia="游明朝" w:hAnsi="游明朝"/>
              </w:rPr>
            </w:pPr>
            <w:r w:rsidRPr="00DC4E3A">
              <w:rPr>
                <w:rFonts w:ascii="游明朝" w:eastAsia="游明朝" w:hAnsi="游明朝" w:hint="eastAsia"/>
              </w:rPr>
              <w:t>指定サービス店</w:t>
            </w:r>
          </w:p>
          <w:p w14:paraId="7C59841F" w14:textId="2EEA2B23" w:rsidR="0052646F" w:rsidRPr="00DC4E3A" w:rsidRDefault="0052646F" w:rsidP="0052646F">
            <w:pPr>
              <w:ind w:left="664"/>
              <w:rPr>
                <w:rFonts w:ascii="游明朝" w:eastAsia="游明朝" w:hAnsi="游明朝"/>
              </w:rPr>
            </w:pPr>
            <w:r w:rsidRPr="00DC4E3A">
              <w:rPr>
                <w:rFonts w:ascii="游明朝" w:eastAsia="游明朝" w:hAnsi="游明朝" w:hint="eastAsia"/>
              </w:rPr>
              <w:t>当該企業の従業員による</w:t>
            </w:r>
            <w:r w:rsidR="00A00427" w:rsidRPr="00DC4E3A">
              <w:rPr>
                <w:rFonts w:ascii="游明朝" w:eastAsia="游明朝" w:hAnsi="游明朝" w:hint="eastAsia"/>
              </w:rPr>
              <w:t>カワサキガスタービン発電設備保守・整備技術者4級</w:t>
            </w:r>
            <w:r w:rsidR="007A4F7B" w:rsidRPr="00DC4E3A">
              <w:rPr>
                <w:rFonts w:ascii="游明朝" w:eastAsia="游明朝" w:hAnsi="游明朝" w:hint="eastAsia"/>
              </w:rPr>
              <w:t>取得かつ専従者が</w:t>
            </w:r>
            <w:r w:rsidRPr="00DC4E3A">
              <w:rPr>
                <w:rFonts w:ascii="游明朝" w:eastAsia="游明朝" w:hAnsi="游明朝" w:hint="eastAsia"/>
              </w:rPr>
              <w:t>2名以上いる事</w:t>
            </w:r>
            <w:r w:rsidR="00040D7C" w:rsidRPr="00DC4E3A">
              <w:rPr>
                <w:rFonts w:ascii="游明朝" w:eastAsia="游明朝" w:hAnsi="游明朝" w:hint="eastAsia"/>
              </w:rPr>
              <w:t>。</w:t>
            </w:r>
          </w:p>
          <w:p w14:paraId="29AFFCF1" w14:textId="093C4D63" w:rsidR="007A4F7B" w:rsidRPr="00DC4E3A" w:rsidRDefault="007A4F7B" w:rsidP="0052646F">
            <w:pPr>
              <w:ind w:left="664"/>
              <w:rPr>
                <w:rFonts w:ascii="游明朝" w:eastAsia="游明朝" w:hAnsi="游明朝"/>
              </w:rPr>
            </w:pPr>
            <w:r w:rsidRPr="00DC4E3A">
              <w:rPr>
                <w:rFonts w:ascii="游明朝" w:eastAsia="游明朝" w:hAnsi="游明朝" w:hint="eastAsia"/>
              </w:rPr>
              <w:t>また、競合他社のガスタービンメンテナンスに従事していない事</w:t>
            </w:r>
            <w:r w:rsidR="00A00427" w:rsidRPr="00DC4E3A">
              <w:rPr>
                <w:rFonts w:ascii="游明朝" w:eastAsia="游明朝" w:hAnsi="游明朝" w:hint="eastAsia"/>
              </w:rPr>
              <w:t>および</w:t>
            </w:r>
            <w:r w:rsidR="00040D7C" w:rsidRPr="00DC4E3A">
              <w:rPr>
                <w:rFonts w:ascii="游明朝" w:eastAsia="游明朝" w:hAnsi="游明朝" w:hint="eastAsia"/>
              </w:rPr>
              <w:t>従事する予定がない事。(カワサキガスタービンのメンテナンスノウハウが競合他社に漏洩するリスクが低い事。)</w:t>
            </w:r>
          </w:p>
          <w:p w14:paraId="55DA4009" w14:textId="77777777" w:rsidR="00D77C06" w:rsidRPr="00DC4E3A" w:rsidRDefault="0052646F" w:rsidP="0052646F">
            <w:pPr>
              <w:pStyle w:val="af1"/>
              <w:numPr>
                <w:ilvl w:val="0"/>
                <w:numId w:val="13"/>
              </w:numPr>
              <w:ind w:leftChars="0"/>
              <w:rPr>
                <w:rFonts w:ascii="游明朝" w:eastAsia="游明朝" w:hAnsi="游明朝"/>
              </w:rPr>
            </w:pPr>
            <w:r w:rsidRPr="00DC4E3A">
              <w:rPr>
                <w:rFonts w:ascii="游明朝" w:eastAsia="游明朝" w:hAnsi="游明朝" w:hint="eastAsia"/>
              </w:rPr>
              <w:t>ガスエンジンライセンス店</w:t>
            </w:r>
            <w:bookmarkStart w:id="0" w:name="_Hlk198566566"/>
          </w:p>
          <w:p w14:paraId="41E0C19A" w14:textId="5AC51598" w:rsidR="0052646F" w:rsidRPr="00DC4E3A" w:rsidRDefault="0052646F" w:rsidP="00D77C06">
            <w:pPr>
              <w:ind w:left="664"/>
              <w:rPr>
                <w:rFonts w:ascii="游明朝" w:eastAsia="游明朝" w:hAnsi="游明朝"/>
              </w:rPr>
            </w:pPr>
            <w:r w:rsidRPr="00DC4E3A">
              <w:rPr>
                <w:rFonts w:ascii="游明朝" w:eastAsia="游明朝" w:hAnsi="游明朝"/>
              </w:rPr>
              <w:t>KHI</w:t>
            </w:r>
            <w:r w:rsidRPr="00DC4E3A">
              <w:rPr>
                <w:rFonts w:ascii="游明朝" w:eastAsia="游明朝" w:hAnsi="游明朝" w:hint="eastAsia"/>
              </w:rPr>
              <w:t>による</w:t>
            </w:r>
            <w:r w:rsidR="008F4935" w:rsidRPr="00DC4E3A">
              <w:rPr>
                <w:rFonts w:ascii="游明朝" w:eastAsia="游明朝" w:hAnsi="游明朝" w:hint="eastAsia"/>
              </w:rPr>
              <w:t>トレーニングを受講し、技術認定証を取得している</w:t>
            </w:r>
            <w:r w:rsidRPr="00DC4E3A">
              <w:rPr>
                <w:rFonts w:ascii="游明朝" w:eastAsia="游明朝" w:hAnsi="游明朝" w:hint="eastAsia"/>
              </w:rPr>
              <w:t>従業員が2名以上いる事</w:t>
            </w:r>
          </w:p>
          <w:bookmarkEnd w:id="0"/>
          <w:p w14:paraId="6A008061" w14:textId="66700D8E" w:rsidR="0052646F" w:rsidRPr="00DC4E3A" w:rsidRDefault="0052646F" w:rsidP="007234DA">
            <w:pPr>
              <w:ind w:leftChars="316" w:left="737" w:hangingChars="35" w:hanging="73"/>
              <w:rPr>
                <w:rFonts w:ascii="游明朝" w:eastAsia="游明朝" w:hAnsi="游明朝"/>
              </w:rPr>
            </w:pPr>
          </w:p>
          <w:p w14:paraId="47DD934A" w14:textId="77777777" w:rsidR="00F75E3A" w:rsidRPr="00DC4E3A" w:rsidRDefault="00F75E3A" w:rsidP="007234DA">
            <w:pPr>
              <w:ind w:leftChars="316" w:left="737" w:hangingChars="35" w:hanging="73"/>
              <w:rPr>
                <w:rFonts w:ascii="游明朝" w:eastAsia="游明朝" w:hAnsi="游明朝"/>
              </w:rPr>
            </w:pPr>
          </w:p>
          <w:p w14:paraId="5493D3A9" w14:textId="720C5AB2" w:rsidR="002B35B0" w:rsidRPr="00DC4E3A" w:rsidRDefault="002B35B0" w:rsidP="007234DA">
            <w:pPr>
              <w:ind w:firstLineChars="200" w:firstLine="420"/>
              <w:rPr>
                <w:rFonts w:ascii="游明朝" w:eastAsia="游明朝" w:hAnsi="游明朝"/>
              </w:rPr>
            </w:pPr>
            <w:r w:rsidRPr="00DC4E3A">
              <w:rPr>
                <w:rFonts w:ascii="游明朝" w:eastAsia="游明朝" w:hAnsi="游明朝" w:hint="eastAsia"/>
              </w:rPr>
              <w:lastRenderedPageBreak/>
              <w:t>7.2</w:t>
            </w:r>
            <w:r w:rsidR="00A21181" w:rsidRPr="00DC4E3A">
              <w:rPr>
                <w:rFonts w:ascii="游明朝" w:eastAsia="游明朝" w:hAnsi="游明朝" w:hint="eastAsia"/>
              </w:rPr>
              <w:t>既存</w:t>
            </w:r>
            <w:r w:rsidRPr="00DC4E3A">
              <w:rPr>
                <w:rFonts w:ascii="游明朝" w:eastAsia="游明朝" w:hAnsi="游明朝" w:hint="eastAsia"/>
              </w:rPr>
              <w:t>取引先の管理</w:t>
            </w:r>
          </w:p>
          <w:p w14:paraId="1A62D482" w14:textId="57E8358A" w:rsidR="002B35B0" w:rsidRPr="00DC4E3A" w:rsidRDefault="002B35B0" w:rsidP="00FB5D4F">
            <w:pPr>
              <w:ind w:leftChars="316" w:left="735" w:hangingChars="34" w:hanging="71"/>
              <w:rPr>
                <w:rFonts w:ascii="游明朝" w:eastAsia="游明朝" w:hAnsi="游明朝"/>
              </w:rPr>
            </w:pPr>
            <w:r w:rsidRPr="00DC4E3A">
              <w:rPr>
                <w:rFonts w:ascii="游明朝" w:eastAsia="游明朝" w:hAnsi="游明朝" w:hint="eastAsia"/>
              </w:rPr>
              <w:t>(1)</w:t>
            </w:r>
            <w:r w:rsidR="007060DE" w:rsidRPr="00DC4E3A">
              <w:rPr>
                <w:rFonts w:ascii="游明朝" w:eastAsia="游明朝" w:hAnsi="游明朝" w:hint="eastAsia"/>
              </w:rPr>
              <w:t>資材課</w:t>
            </w:r>
            <w:r w:rsidRPr="00DC4E3A">
              <w:rPr>
                <w:rFonts w:ascii="游明朝" w:eastAsia="游明朝" w:hAnsi="游明朝" w:hint="eastAsia"/>
              </w:rPr>
              <w:t>は、資材・委託取引基本契約書、会社経歴書、</w:t>
            </w:r>
            <w:r w:rsidR="007E497D" w:rsidRPr="00DC4E3A">
              <w:rPr>
                <w:rFonts w:ascii="游明朝" w:eastAsia="游明朝" w:hAnsi="游明朝" w:hint="eastAsia"/>
              </w:rPr>
              <w:t>新規仕入先評価表</w:t>
            </w:r>
            <w:r w:rsidRPr="00DC4E3A">
              <w:rPr>
                <w:rFonts w:ascii="游明朝" w:eastAsia="游明朝" w:hAnsi="游明朝" w:hint="eastAsia"/>
              </w:rPr>
              <w:t>を集中管理する</w:t>
            </w:r>
            <w:r w:rsidR="00FB5D4F" w:rsidRPr="00DC4E3A">
              <w:rPr>
                <w:rFonts w:ascii="游明朝" w:eastAsia="游明朝" w:hAnsi="游明朝" w:hint="eastAsia"/>
              </w:rPr>
              <w:t>と共に、</w:t>
            </w:r>
            <w:r w:rsidR="00731245" w:rsidRPr="00DC4E3A">
              <w:rPr>
                <w:rFonts w:ascii="游明朝" w:eastAsia="游明朝" w:hAnsi="游明朝" w:hint="eastAsia"/>
              </w:rPr>
              <w:t>KHI</w:t>
            </w:r>
            <w:r w:rsidRPr="00DC4E3A">
              <w:rPr>
                <w:rFonts w:ascii="游明朝" w:eastAsia="游明朝" w:hAnsi="游明朝" w:hint="eastAsia"/>
              </w:rPr>
              <w:t>以外の取引先について</w:t>
            </w:r>
            <w:r w:rsidR="00FB5D4F" w:rsidRPr="00DC4E3A">
              <w:rPr>
                <w:rFonts w:ascii="游明朝" w:eastAsia="游明朝" w:hAnsi="游明朝" w:hint="eastAsia"/>
              </w:rPr>
              <w:t>、</w:t>
            </w:r>
            <w:r w:rsidRPr="00DC4E3A">
              <w:rPr>
                <w:rFonts w:ascii="游明朝" w:eastAsia="游明朝" w:hAnsi="游明朝" w:hint="eastAsia"/>
              </w:rPr>
              <w:t>年１回購買リストを作成する。</w:t>
            </w:r>
            <w:r w:rsidRPr="00DC4E3A">
              <w:rPr>
                <w:rFonts w:ascii="游明朝" w:eastAsia="游明朝" w:hAnsi="游明朝"/>
              </w:rPr>
              <w:br/>
            </w:r>
            <w:r w:rsidRPr="00DC4E3A">
              <w:rPr>
                <w:rFonts w:ascii="游明朝" w:eastAsia="游明朝" w:hAnsi="游明朝" w:hint="eastAsia"/>
              </w:rPr>
              <w:t>購買リストには各取引先の資材委託取引基本契約の有無、KHI取引の有無、購買範囲を明記し、</w:t>
            </w:r>
            <w:r w:rsidR="007060DE" w:rsidRPr="00DC4E3A">
              <w:rPr>
                <w:rFonts w:ascii="游明朝" w:eastAsia="游明朝" w:hAnsi="游明朝" w:hint="eastAsia"/>
              </w:rPr>
              <w:t>業務部部長</w:t>
            </w:r>
            <w:r w:rsidRPr="00DC4E3A">
              <w:rPr>
                <w:rFonts w:ascii="游明朝" w:eastAsia="游明朝" w:hAnsi="游明朝" w:hint="eastAsia"/>
              </w:rPr>
              <w:t>の決裁を得るものとする。</w:t>
            </w:r>
            <w:r w:rsidR="0061570C" w:rsidRPr="00DC4E3A">
              <w:rPr>
                <w:rFonts w:ascii="游明朝" w:eastAsia="游明朝" w:hAnsi="游明朝" w:hint="eastAsia"/>
              </w:rPr>
              <w:t>なお、KHIについては</w:t>
            </w:r>
            <w:r w:rsidR="00154340" w:rsidRPr="00DC4E3A">
              <w:rPr>
                <w:rFonts w:ascii="游明朝" w:eastAsia="游明朝" w:hAnsi="游明朝" w:hint="eastAsia"/>
              </w:rPr>
              <w:t>「</w:t>
            </w:r>
            <w:r w:rsidR="0061570C" w:rsidRPr="00DC4E3A">
              <w:rPr>
                <w:rFonts w:ascii="游明朝" w:eastAsia="游明朝" w:hAnsi="游明朝" w:hint="eastAsia"/>
              </w:rPr>
              <w:t>品質</w:t>
            </w:r>
            <w:r w:rsidR="00154340" w:rsidRPr="00DC4E3A">
              <w:rPr>
                <w:rFonts w:ascii="游明朝" w:eastAsia="游明朝" w:hAnsi="游明朝" w:hint="eastAsia"/>
              </w:rPr>
              <w:t>管理に関する協定書」に基づき、</w:t>
            </w:r>
            <w:r w:rsidR="0061570C" w:rsidRPr="00DC4E3A">
              <w:rPr>
                <w:rFonts w:ascii="游明朝" w:eastAsia="游明朝" w:hAnsi="游明朝" w:hint="eastAsia"/>
              </w:rPr>
              <w:t>二社監査を免除する</w:t>
            </w:r>
            <w:r w:rsidR="00154340" w:rsidRPr="00DC4E3A">
              <w:rPr>
                <w:rFonts w:ascii="游明朝" w:eastAsia="游明朝" w:hAnsi="游明朝" w:hint="eastAsia"/>
              </w:rPr>
              <w:t>こと</w:t>
            </w:r>
            <w:r w:rsidR="0061570C" w:rsidRPr="00DC4E3A">
              <w:rPr>
                <w:rFonts w:ascii="游明朝" w:eastAsia="游明朝" w:hAnsi="游明朝" w:hint="eastAsia"/>
              </w:rPr>
              <w:t>とする。</w:t>
            </w:r>
          </w:p>
          <w:p w14:paraId="51098F3F" w14:textId="3D8FEBC9" w:rsidR="0010600F" w:rsidRPr="00DC4E3A" w:rsidRDefault="0010600F" w:rsidP="00FB5D4F">
            <w:pPr>
              <w:ind w:leftChars="316" w:left="735" w:hangingChars="34" w:hanging="71"/>
              <w:rPr>
                <w:rFonts w:ascii="游明朝" w:eastAsia="游明朝" w:hAnsi="游明朝"/>
              </w:rPr>
            </w:pPr>
            <w:r w:rsidRPr="00DC4E3A">
              <w:rPr>
                <w:rFonts w:ascii="游明朝" w:eastAsia="游明朝" w:hAnsi="游明朝" w:hint="eastAsia"/>
              </w:rPr>
              <w:t>また、資材課は、買入要求元との密接な連携のもとに、継続的に納入される資材の品質動向を把握し、異常もしくはその恐れがある場合は、すみやかに取引先に対し警告を発する等適切な措置を講じるものとする。</w:t>
            </w:r>
          </w:p>
          <w:p w14:paraId="47AC56AB" w14:textId="77777777" w:rsidR="00FB5D4F" w:rsidRPr="00DC4E3A" w:rsidRDefault="00FB5D4F" w:rsidP="007234DA">
            <w:pPr>
              <w:ind w:leftChars="316" w:left="735" w:hangingChars="34" w:hanging="71"/>
              <w:rPr>
                <w:rFonts w:ascii="游明朝" w:eastAsia="游明朝" w:hAnsi="游明朝"/>
              </w:rPr>
            </w:pPr>
            <w:r w:rsidRPr="00DC4E3A">
              <w:rPr>
                <w:rFonts w:ascii="游明朝" w:eastAsia="游明朝" w:hAnsi="游明朝" w:hint="eastAsia"/>
              </w:rPr>
              <w:t>(2)取引継続の判断</w:t>
            </w:r>
          </w:p>
          <w:p w14:paraId="47A512BF" w14:textId="3E225076" w:rsidR="0010600F" w:rsidRPr="00DC4E3A" w:rsidRDefault="0010600F" w:rsidP="007234DA">
            <w:pPr>
              <w:ind w:leftChars="316" w:left="735" w:hangingChars="34" w:hanging="71"/>
              <w:rPr>
                <w:rFonts w:ascii="游明朝" w:eastAsia="游明朝" w:hAnsi="游明朝"/>
              </w:rPr>
            </w:pPr>
            <w:r w:rsidRPr="00DC4E3A">
              <w:rPr>
                <w:rFonts w:ascii="游明朝" w:eastAsia="游明朝" w:hAnsi="游明朝" w:hint="eastAsia"/>
              </w:rPr>
              <w:t>既存の取引先については7.2(1)にて全体を把握するとともに以下の通り取引継続の判断を適宜行うものとする。</w:t>
            </w:r>
          </w:p>
          <w:p w14:paraId="6ECBD40D" w14:textId="77777777" w:rsidR="00FB5D4F" w:rsidRPr="00DC4E3A" w:rsidRDefault="00FB5D4F" w:rsidP="007234DA">
            <w:pPr>
              <w:ind w:leftChars="316" w:left="735" w:hangingChars="34" w:hanging="71"/>
              <w:rPr>
                <w:rFonts w:ascii="游明朝" w:eastAsia="游明朝" w:hAnsi="游明朝"/>
              </w:rPr>
            </w:pPr>
            <w:r w:rsidRPr="00DC4E3A">
              <w:rPr>
                <w:rFonts w:ascii="游明朝" w:eastAsia="游明朝" w:hAnsi="游明朝" w:hint="eastAsia"/>
              </w:rPr>
              <w:t>①</w:t>
            </w:r>
            <w:r w:rsidR="001F3A22" w:rsidRPr="00DC4E3A">
              <w:rPr>
                <w:rFonts w:ascii="游明朝" w:eastAsia="游明朝" w:hAnsi="游明朝" w:hint="eastAsia"/>
              </w:rPr>
              <w:t>KHIと取引がある会社</w:t>
            </w:r>
          </w:p>
          <w:p w14:paraId="7AEAFB88" w14:textId="2F653F7B" w:rsidR="001F3A22" w:rsidRPr="00DC4E3A" w:rsidRDefault="00C36ECB" w:rsidP="00C36ECB">
            <w:pPr>
              <w:ind w:leftChars="316" w:left="735" w:hangingChars="34" w:hanging="71"/>
              <w:rPr>
                <w:rFonts w:ascii="游明朝" w:eastAsia="游明朝" w:hAnsi="游明朝"/>
              </w:rPr>
            </w:pPr>
            <w:r w:rsidRPr="00DC4E3A">
              <w:rPr>
                <w:rFonts w:ascii="游明朝" w:eastAsia="游明朝" w:hAnsi="游明朝" w:hint="eastAsia"/>
              </w:rPr>
              <w:t>7.2</w:t>
            </w:r>
            <w:r w:rsidR="00FB5D4F" w:rsidRPr="00DC4E3A">
              <w:rPr>
                <w:rFonts w:ascii="游明朝" w:eastAsia="游明朝" w:hAnsi="游明朝" w:hint="eastAsia"/>
              </w:rPr>
              <w:t>(1)</w:t>
            </w:r>
            <w:r w:rsidR="001F3A22" w:rsidRPr="00DC4E3A">
              <w:rPr>
                <w:rFonts w:ascii="游明朝" w:eastAsia="游明朝" w:hAnsi="游明朝" w:hint="eastAsia"/>
              </w:rPr>
              <w:t>に</w:t>
            </w:r>
            <w:r w:rsidRPr="00DC4E3A">
              <w:rPr>
                <w:rFonts w:ascii="游明朝" w:eastAsia="游明朝" w:hAnsi="游明朝" w:hint="eastAsia"/>
              </w:rPr>
              <w:t>て作成した購買リスト内のKHIと取引がある会社については、</w:t>
            </w:r>
            <w:r w:rsidR="001F3A22" w:rsidRPr="00DC4E3A">
              <w:rPr>
                <w:rFonts w:ascii="游明朝" w:eastAsia="游明朝" w:hAnsi="游明朝" w:hint="eastAsia"/>
              </w:rPr>
              <w:t>KHIと締結した「品質管理に関する協定書」に基づき、</w:t>
            </w:r>
            <w:r w:rsidR="002F6AA5" w:rsidRPr="00DC4E3A">
              <w:rPr>
                <w:rFonts w:ascii="游明朝" w:eastAsia="游明朝" w:hAnsi="游明朝" w:hint="eastAsia"/>
              </w:rPr>
              <w:t>KHIの評価結果</w:t>
            </w:r>
            <w:r w:rsidR="00154340" w:rsidRPr="00DC4E3A">
              <w:rPr>
                <w:rFonts w:ascii="游明朝" w:eastAsia="游明朝" w:hAnsi="游明朝" w:hint="eastAsia"/>
              </w:rPr>
              <w:t>をもって</w:t>
            </w:r>
            <w:r w:rsidR="002F6AA5" w:rsidRPr="00DC4E3A">
              <w:rPr>
                <w:rFonts w:ascii="游明朝" w:eastAsia="游明朝" w:hAnsi="游明朝" w:hint="eastAsia"/>
              </w:rPr>
              <w:t>取引</w:t>
            </w:r>
            <w:r w:rsidR="00154340" w:rsidRPr="00DC4E3A">
              <w:rPr>
                <w:rFonts w:ascii="游明朝" w:eastAsia="游明朝" w:hAnsi="游明朝" w:hint="eastAsia"/>
              </w:rPr>
              <w:t>を継続する</w:t>
            </w:r>
            <w:r w:rsidR="002F6AA5" w:rsidRPr="00DC4E3A">
              <w:rPr>
                <w:rFonts w:ascii="游明朝" w:eastAsia="游明朝" w:hAnsi="游明朝" w:hint="eastAsia"/>
              </w:rPr>
              <w:t>こととする。</w:t>
            </w:r>
          </w:p>
          <w:p w14:paraId="23D2FCAB" w14:textId="4DD2A858" w:rsidR="0010600F" w:rsidRPr="00DC4E3A" w:rsidRDefault="00C36ECB" w:rsidP="00533825">
            <w:pPr>
              <w:ind w:leftChars="316" w:left="735" w:hangingChars="34" w:hanging="71"/>
              <w:rPr>
                <w:rFonts w:ascii="游明朝" w:eastAsia="游明朝" w:hAnsi="游明朝"/>
              </w:rPr>
            </w:pPr>
            <w:r w:rsidRPr="00DC4E3A">
              <w:rPr>
                <w:rFonts w:ascii="游明朝" w:eastAsia="游明朝" w:hAnsi="游明朝" w:hint="eastAsia"/>
              </w:rPr>
              <w:t>②KHIと取引がない会社</w:t>
            </w:r>
          </w:p>
          <w:p w14:paraId="633D667E" w14:textId="77777777" w:rsidR="0010600F" w:rsidRPr="00DC4E3A" w:rsidRDefault="0010600F" w:rsidP="0010600F">
            <w:pPr>
              <w:ind w:leftChars="316" w:left="735" w:hangingChars="34" w:hanging="71"/>
              <w:rPr>
                <w:rFonts w:ascii="游明朝" w:eastAsia="游明朝" w:hAnsi="游明朝"/>
              </w:rPr>
            </w:pPr>
            <w:r w:rsidRPr="00DC4E3A">
              <w:rPr>
                <w:rFonts w:ascii="游明朝" w:eastAsia="游明朝" w:hAnsi="游明朝" w:hint="eastAsia"/>
              </w:rPr>
              <w:t>a)指定サービス店</w:t>
            </w:r>
          </w:p>
          <w:p w14:paraId="33A1ACD8" w14:textId="6DB210DA" w:rsidR="0010600F" w:rsidRPr="00DC4E3A" w:rsidRDefault="0010600F" w:rsidP="0010600F">
            <w:pPr>
              <w:ind w:leftChars="316" w:left="664" w:firstLineChars="100" w:firstLine="210"/>
              <w:rPr>
                <w:rFonts w:ascii="游明朝" w:eastAsia="游明朝" w:hAnsi="游明朝"/>
              </w:rPr>
            </w:pPr>
            <w:r w:rsidRPr="00DC4E3A">
              <w:rPr>
                <w:rFonts w:ascii="游明朝" w:eastAsia="游明朝" w:hAnsi="游明朝" w:hint="eastAsia"/>
              </w:rPr>
              <w:t>S113指定サービス店訪問活動に基づく事とする。</w:t>
            </w:r>
          </w:p>
          <w:p w14:paraId="6296B908" w14:textId="77777777" w:rsidR="0010600F" w:rsidRPr="00DC4E3A" w:rsidRDefault="0010600F" w:rsidP="0010600F">
            <w:pPr>
              <w:ind w:leftChars="316" w:left="735" w:hangingChars="34" w:hanging="71"/>
              <w:rPr>
                <w:rFonts w:ascii="游明朝" w:eastAsia="游明朝" w:hAnsi="游明朝"/>
              </w:rPr>
            </w:pPr>
            <w:r w:rsidRPr="00DC4E3A">
              <w:rPr>
                <w:rFonts w:ascii="游明朝" w:eastAsia="游明朝" w:hAnsi="游明朝" w:hint="eastAsia"/>
              </w:rPr>
              <w:t>b)ガスエンジンライセンス店</w:t>
            </w:r>
          </w:p>
          <w:p w14:paraId="5C70B308" w14:textId="46925652" w:rsidR="0010600F" w:rsidRPr="00DC4E3A" w:rsidRDefault="0010600F" w:rsidP="0010600F">
            <w:pPr>
              <w:ind w:leftChars="316" w:left="664" w:firstLineChars="100" w:firstLine="210"/>
              <w:rPr>
                <w:rFonts w:ascii="游明朝" w:eastAsia="游明朝" w:hAnsi="游明朝"/>
              </w:rPr>
            </w:pPr>
            <w:r w:rsidRPr="00DC4E3A">
              <w:rPr>
                <w:rFonts w:ascii="游明朝" w:eastAsia="游明朝" w:hAnsi="游明朝" w:hint="eastAsia"/>
              </w:rPr>
              <w:t>S120ガスエンジンライセンス</w:t>
            </w:r>
            <w:r w:rsidR="0044564A" w:rsidRPr="00DC4E3A">
              <w:rPr>
                <w:rFonts w:ascii="游明朝" w:eastAsia="游明朝" w:hAnsi="游明朝" w:hint="eastAsia"/>
              </w:rPr>
              <w:t>店</w:t>
            </w:r>
            <w:r w:rsidRPr="00DC4E3A">
              <w:rPr>
                <w:rFonts w:ascii="游明朝" w:eastAsia="游明朝" w:hAnsi="游明朝" w:hint="eastAsia"/>
              </w:rPr>
              <w:t>訪問活動に基づく事とする。</w:t>
            </w:r>
          </w:p>
          <w:p w14:paraId="6F69988B" w14:textId="2BF7BFC1" w:rsidR="0010600F" w:rsidRPr="00DC4E3A" w:rsidRDefault="0010600F" w:rsidP="007234DA">
            <w:pPr>
              <w:ind w:leftChars="316" w:left="735" w:hangingChars="34" w:hanging="71"/>
              <w:rPr>
                <w:rFonts w:ascii="游明朝" w:eastAsia="游明朝" w:hAnsi="游明朝"/>
              </w:rPr>
            </w:pPr>
            <w:r w:rsidRPr="00DC4E3A">
              <w:rPr>
                <w:rFonts w:ascii="游明朝" w:eastAsia="游明朝" w:hAnsi="游明朝" w:hint="eastAsia"/>
              </w:rPr>
              <w:t>c)誤納品、作業不良、部品不良のいずれかを発生させた会社</w:t>
            </w:r>
          </w:p>
          <w:p w14:paraId="6E6E418C" w14:textId="71D848FC" w:rsidR="0061570C" w:rsidRPr="00DC4E3A" w:rsidRDefault="00B80E9A" w:rsidP="00C22BB4">
            <w:pPr>
              <w:ind w:leftChars="300" w:left="630"/>
              <w:rPr>
                <w:rFonts w:ascii="游明朝" w:eastAsia="游明朝" w:hAnsi="游明朝"/>
              </w:rPr>
            </w:pPr>
            <w:r w:rsidRPr="00DC4E3A">
              <w:rPr>
                <w:rFonts w:ascii="游明朝" w:eastAsia="游明朝" w:hAnsi="游明朝" w:hint="eastAsia"/>
              </w:rPr>
              <w:t>資材課は8.7</w:t>
            </w:r>
            <w:r w:rsidR="007C2146" w:rsidRPr="00DC4E3A">
              <w:rPr>
                <w:rFonts w:ascii="游明朝" w:eastAsia="游明朝" w:hAnsi="游明朝" w:hint="eastAsia"/>
              </w:rPr>
              <w:t>(7)</w:t>
            </w:r>
            <w:r w:rsidR="00C22BB4" w:rsidRPr="00DC4E3A">
              <w:rPr>
                <w:rFonts w:ascii="游明朝" w:eastAsia="游明朝" w:hAnsi="游明朝" w:hint="eastAsia"/>
              </w:rPr>
              <w:t>③</w:t>
            </w:r>
            <w:r w:rsidR="007C2146" w:rsidRPr="00DC4E3A">
              <w:rPr>
                <w:rFonts w:ascii="游明朝" w:eastAsia="游明朝" w:hAnsi="游明朝" w:hint="eastAsia"/>
              </w:rPr>
              <w:t>にて</w:t>
            </w:r>
            <w:r w:rsidR="00C22BB4" w:rsidRPr="00DC4E3A">
              <w:rPr>
                <w:rFonts w:ascii="游明朝" w:eastAsia="游明朝" w:hAnsi="游明朝" w:hint="eastAsia"/>
              </w:rPr>
              <w:t>取引継続の是非を判断し、さらには翌年度に8.7(7)</w:t>
            </w:r>
            <w:r w:rsidR="007C2146" w:rsidRPr="00DC4E3A">
              <w:rPr>
                <w:rFonts w:ascii="游明朝" w:eastAsia="游明朝" w:hAnsi="游明朝" w:hint="eastAsia"/>
              </w:rPr>
              <w:t>④の要領にて訪問を行い取引継続の是非を</w:t>
            </w:r>
            <w:r w:rsidR="00C22BB4" w:rsidRPr="00DC4E3A">
              <w:rPr>
                <w:rFonts w:ascii="游明朝" w:eastAsia="游明朝" w:hAnsi="游明朝" w:hint="eastAsia"/>
              </w:rPr>
              <w:t>再度</w:t>
            </w:r>
            <w:r w:rsidR="007C2146" w:rsidRPr="00DC4E3A">
              <w:rPr>
                <w:rFonts w:ascii="游明朝" w:eastAsia="游明朝" w:hAnsi="游明朝" w:hint="eastAsia"/>
              </w:rPr>
              <w:t>判断する事とする。</w:t>
            </w:r>
            <w:r w:rsidR="0061570C" w:rsidRPr="00DC4E3A">
              <w:rPr>
                <w:rFonts w:ascii="游明朝" w:eastAsia="游明朝" w:hAnsi="游明朝" w:hint="eastAsia"/>
              </w:rPr>
              <w:t>なお</w:t>
            </w:r>
            <w:r w:rsidR="00154340" w:rsidRPr="00DC4E3A">
              <w:rPr>
                <w:rFonts w:ascii="游明朝" w:eastAsia="游明朝" w:hAnsi="游明朝" w:hint="eastAsia"/>
              </w:rPr>
              <w:t>指定サービス店</w:t>
            </w:r>
            <w:r w:rsidR="00DE3F14" w:rsidRPr="00DC4E3A">
              <w:rPr>
                <w:rFonts w:ascii="游明朝" w:eastAsia="游明朝" w:hAnsi="游明朝" w:hint="eastAsia"/>
              </w:rPr>
              <w:t>または</w:t>
            </w:r>
            <w:r w:rsidR="00154340" w:rsidRPr="00DC4E3A">
              <w:rPr>
                <w:rFonts w:ascii="游明朝" w:eastAsia="游明朝" w:hAnsi="游明朝" w:hint="eastAsia"/>
              </w:rPr>
              <w:t>、ガスエンジンライセンス店</w:t>
            </w:r>
            <w:r w:rsidR="0061570C" w:rsidRPr="00DC4E3A">
              <w:rPr>
                <w:rFonts w:ascii="游明朝" w:eastAsia="游明朝" w:hAnsi="游明朝" w:hint="eastAsia"/>
              </w:rPr>
              <w:t>が</w:t>
            </w:r>
            <w:r w:rsidR="00DE3F14" w:rsidRPr="00DC4E3A">
              <w:rPr>
                <w:rFonts w:ascii="游明朝" w:eastAsia="游明朝" w:hAnsi="游明朝" w:hint="eastAsia"/>
              </w:rPr>
              <w:t>上記不良</w:t>
            </w:r>
            <w:r w:rsidR="0061570C" w:rsidRPr="00DC4E3A">
              <w:rPr>
                <w:rFonts w:ascii="游明朝" w:eastAsia="游明朝" w:hAnsi="游明朝" w:hint="eastAsia"/>
              </w:rPr>
              <w:t>を発生させた場合</w:t>
            </w:r>
            <w:r w:rsidR="00665B59" w:rsidRPr="00DC4E3A">
              <w:rPr>
                <w:rFonts w:ascii="游明朝" w:eastAsia="游明朝" w:hAnsi="游明朝" w:hint="eastAsia"/>
              </w:rPr>
              <w:t>においても</w:t>
            </w:r>
            <w:r w:rsidR="00DE3F14" w:rsidRPr="00DC4E3A">
              <w:rPr>
                <w:rFonts w:ascii="游明朝" w:eastAsia="游明朝" w:hAnsi="游明朝" w:hint="eastAsia"/>
              </w:rPr>
              <w:t>本項を適用し、同様の対応により取引継続の是非を判断する</w:t>
            </w:r>
            <w:r w:rsidR="0061570C" w:rsidRPr="00DC4E3A">
              <w:rPr>
                <w:rFonts w:ascii="游明朝" w:eastAsia="游明朝" w:hAnsi="游明朝" w:hint="eastAsia"/>
              </w:rPr>
              <w:t>。</w:t>
            </w:r>
          </w:p>
          <w:p w14:paraId="00984B0E" w14:textId="77777777" w:rsidR="0010600F" w:rsidRPr="00DC4E3A" w:rsidRDefault="0010600F" w:rsidP="0010600F">
            <w:pPr>
              <w:ind w:leftChars="316" w:left="735" w:hangingChars="34" w:hanging="71"/>
              <w:rPr>
                <w:rFonts w:ascii="游明朝" w:eastAsia="游明朝" w:hAnsi="游明朝"/>
              </w:rPr>
            </w:pPr>
            <w:r w:rsidRPr="00DC4E3A">
              <w:rPr>
                <w:rFonts w:ascii="游明朝" w:eastAsia="游明朝" w:hAnsi="游明朝" w:hint="eastAsia"/>
              </w:rPr>
              <w:t>d)それ以外の会社</w:t>
            </w:r>
          </w:p>
          <w:p w14:paraId="15E8BF27" w14:textId="5472F07F" w:rsidR="002B35B0" w:rsidRPr="00DC4E3A" w:rsidRDefault="009B0272" w:rsidP="0010600F">
            <w:pPr>
              <w:ind w:leftChars="316" w:left="735" w:hangingChars="34" w:hanging="71"/>
              <w:rPr>
                <w:rFonts w:ascii="游明朝" w:eastAsia="游明朝" w:hAnsi="游明朝"/>
              </w:rPr>
            </w:pPr>
            <w:r w:rsidRPr="00DC4E3A">
              <w:rPr>
                <w:rFonts w:ascii="游明朝" w:eastAsia="游明朝" w:hAnsi="游明朝" w:hint="eastAsia"/>
              </w:rPr>
              <w:t>原則は継続取引可能とする</w:t>
            </w:r>
            <w:r w:rsidR="00114A03" w:rsidRPr="00DC4E3A">
              <w:rPr>
                <w:rFonts w:ascii="游明朝" w:eastAsia="游明朝" w:hAnsi="游明朝" w:hint="eastAsia"/>
              </w:rPr>
              <w:t>が、必要に応じて訪問するなどコミュニケーションを取ることする。</w:t>
            </w:r>
          </w:p>
        </w:tc>
        <w:tc>
          <w:tcPr>
            <w:tcW w:w="556" w:type="dxa"/>
          </w:tcPr>
          <w:p w14:paraId="1CF9FCBC" w14:textId="77777777" w:rsidR="002B35B0" w:rsidRPr="00DC4E3A" w:rsidRDefault="002B35B0" w:rsidP="00AA03CF">
            <w:pPr>
              <w:rPr>
                <w:rFonts w:ascii="游明朝" w:eastAsia="游明朝" w:hAnsi="游明朝"/>
              </w:rPr>
            </w:pPr>
          </w:p>
          <w:p w14:paraId="3D61694D" w14:textId="77777777" w:rsidR="002B35B0" w:rsidRPr="00DC4E3A" w:rsidRDefault="002B35B0" w:rsidP="00AA03CF">
            <w:pPr>
              <w:rPr>
                <w:rFonts w:ascii="游明朝" w:eastAsia="游明朝" w:hAnsi="游明朝"/>
              </w:rPr>
            </w:pPr>
          </w:p>
          <w:p w14:paraId="5D1180DE" w14:textId="77777777" w:rsidR="002B35B0" w:rsidRPr="00DC4E3A" w:rsidRDefault="002B35B0" w:rsidP="00AA03CF">
            <w:pPr>
              <w:rPr>
                <w:rFonts w:ascii="游明朝" w:eastAsia="游明朝" w:hAnsi="游明朝"/>
              </w:rPr>
            </w:pPr>
          </w:p>
          <w:p w14:paraId="0389B2F2" w14:textId="77777777" w:rsidR="002B35B0" w:rsidRPr="00DC4E3A" w:rsidRDefault="002B35B0" w:rsidP="00AA03CF">
            <w:pPr>
              <w:rPr>
                <w:rFonts w:ascii="游明朝" w:eastAsia="游明朝" w:hAnsi="游明朝"/>
              </w:rPr>
            </w:pPr>
          </w:p>
          <w:p w14:paraId="54A2AFC6" w14:textId="77777777" w:rsidR="002B35B0" w:rsidRPr="00DC4E3A" w:rsidRDefault="002B35B0" w:rsidP="00AA03CF">
            <w:pPr>
              <w:rPr>
                <w:rFonts w:ascii="游明朝" w:eastAsia="游明朝" w:hAnsi="游明朝"/>
              </w:rPr>
            </w:pPr>
          </w:p>
          <w:p w14:paraId="003E322C" w14:textId="77777777" w:rsidR="002B35B0" w:rsidRPr="00DC4E3A" w:rsidRDefault="002B35B0" w:rsidP="00AA03CF">
            <w:pPr>
              <w:rPr>
                <w:rFonts w:ascii="游明朝" w:eastAsia="游明朝" w:hAnsi="游明朝"/>
              </w:rPr>
            </w:pPr>
          </w:p>
          <w:p w14:paraId="6D178365" w14:textId="77777777" w:rsidR="002B35B0" w:rsidRPr="00DC4E3A" w:rsidRDefault="002B35B0" w:rsidP="00AA03CF">
            <w:pPr>
              <w:rPr>
                <w:rFonts w:ascii="游明朝" w:eastAsia="游明朝" w:hAnsi="游明朝"/>
              </w:rPr>
            </w:pPr>
          </w:p>
          <w:p w14:paraId="3A18A97D" w14:textId="77777777" w:rsidR="002B35B0" w:rsidRPr="00DC4E3A" w:rsidRDefault="002B35B0" w:rsidP="00AA03CF">
            <w:pPr>
              <w:rPr>
                <w:rFonts w:ascii="游明朝" w:eastAsia="游明朝" w:hAnsi="游明朝"/>
              </w:rPr>
            </w:pPr>
          </w:p>
          <w:p w14:paraId="5F2AE292" w14:textId="77777777" w:rsidR="002B35B0" w:rsidRPr="00DC4E3A" w:rsidRDefault="002B35B0" w:rsidP="00AA03CF">
            <w:pPr>
              <w:rPr>
                <w:rFonts w:ascii="游明朝" w:eastAsia="游明朝" w:hAnsi="游明朝"/>
              </w:rPr>
            </w:pPr>
          </w:p>
          <w:p w14:paraId="0B42E3CB" w14:textId="77777777" w:rsidR="002B35B0" w:rsidRPr="00DC4E3A" w:rsidRDefault="002B35B0" w:rsidP="00AA03CF">
            <w:pPr>
              <w:rPr>
                <w:rFonts w:ascii="游明朝" w:eastAsia="游明朝" w:hAnsi="游明朝"/>
              </w:rPr>
            </w:pPr>
          </w:p>
          <w:p w14:paraId="202993AD" w14:textId="77777777" w:rsidR="002B35B0" w:rsidRPr="00DC4E3A" w:rsidRDefault="002B35B0" w:rsidP="00AA03CF">
            <w:pPr>
              <w:rPr>
                <w:rFonts w:ascii="游明朝" w:eastAsia="游明朝" w:hAnsi="游明朝"/>
              </w:rPr>
            </w:pPr>
          </w:p>
          <w:p w14:paraId="76131EC6" w14:textId="5CA5EA56" w:rsidR="002B35B0" w:rsidRPr="00DC4E3A" w:rsidRDefault="00B80E9A" w:rsidP="00AA03CF">
            <w:pPr>
              <w:rPr>
                <w:rFonts w:ascii="游明朝" w:eastAsia="游明朝" w:hAnsi="游明朝"/>
              </w:rPr>
            </w:pPr>
            <w:r w:rsidRPr="00DC4E3A">
              <w:rPr>
                <w:rFonts w:ascii="游明朝" w:eastAsia="游明朝" w:hAnsi="游明朝" w:hint="eastAsia"/>
              </w:rPr>
              <w:t>Q</w:t>
            </w:r>
          </w:p>
          <w:p w14:paraId="56908458" w14:textId="77777777" w:rsidR="002B35B0" w:rsidRPr="00DC4E3A" w:rsidRDefault="002B35B0" w:rsidP="00AA03CF">
            <w:pPr>
              <w:rPr>
                <w:rFonts w:ascii="游明朝" w:eastAsia="游明朝" w:hAnsi="游明朝"/>
              </w:rPr>
            </w:pPr>
          </w:p>
          <w:p w14:paraId="01320BE6" w14:textId="6EDD89AE" w:rsidR="002B35B0" w:rsidRPr="00DC4E3A" w:rsidRDefault="00B80E9A" w:rsidP="00AA03CF">
            <w:pPr>
              <w:rPr>
                <w:rFonts w:ascii="游明朝" w:eastAsia="游明朝" w:hAnsi="游明朝"/>
              </w:rPr>
            </w:pPr>
            <w:r w:rsidRPr="00DC4E3A">
              <w:rPr>
                <w:rFonts w:ascii="游明朝" w:eastAsia="游明朝" w:hAnsi="游明朝" w:hint="eastAsia"/>
              </w:rPr>
              <w:t>Q</w:t>
            </w:r>
          </w:p>
          <w:p w14:paraId="77FF278E" w14:textId="77777777" w:rsidR="002B35B0" w:rsidRPr="00DC4E3A" w:rsidRDefault="002B35B0" w:rsidP="00AA03CF">
            <w:pPr>
              <w:rPr>
                <w:rFonts w:ascii="游明朝" w:eastAsia="游明朝" w:hAnsi="游明朝"/>
              </w:rPr>
            </w:pPr>
          </w:p>
          <w:p w14:paraId="129D6ADA" w14:textId="77777777" w:rsidR="002B35B0" w:rsidRPr="00DC4E3A" w:rsidRDefault="002B35B0" w:rsidP="00AA03CF">
            <w:pPr>
              <w:rPr>
                <w:rFonts w:ascii="游明朝" w:eastAsia="游明朝" w:hAnsi="游明朝"/>
              </w:rPr>
            </w:pPr>
          </w:p>
          <w:p w14:paraId="3C18DA61" w14:textId="0AD40D1F" w:rsidR="002B35B0" w:rsidRPr="00DC4E3A" w:rsidRDefault="002B35B0" w:rsidP="00AA03CF">
            <w:pPr>
              <w:rPr>
                <w:rFonts w:ascii="游明朝" w:eastAsia="游明朝" w:hAnsi="游明朝"/>
              </w:rPr>
            </w:pPr>
          </w:p>
          <w:p w14:paraId="207E8306" w14:textId="77777777" w:rsidR="002B35B0" w:rsidRPr="00DC4E3A" w:rsidRDefault="002B35B0" w:rsidP="00AA03CF">
            <w:pPr>
              <w:rPr>
                <w:rFonts w:ascii="游明朝" w:eastAsia="游明朝" w:hAnsi="游明朝"/>
              </w:rPr>
            </w:pPr>
          </w:p>
          <w:p w14:paraId="3075311B" w14:textId="77777777" w:rsidR="002B35B0" w:rsidRPr="00DC4E3A" w:rsidRDefault="002B35B0" w:rsidP="00AA03CF">
            <w:pPr>
              <w:rPr>
                <w:rFonts w:ascii="游明朝" w:eastAsia="游明朝" w:hAnsi="游明朝"/>
              </w:rPr>
            </w:pPr>
          </w:p>
          <w:p w14:paraId="1AE9ADEE" w14:textId="77777777" w:rsidR="002B35B0" w:rsidRPr="00DC4E3A" w:rsidRDefault="002B35B0" w:rsidP="00AA03CF">
            <w:pPr>
              <w:rPr>
                <w:rFonts w:ascii="游明朝" w:eastAsia="游明朝" w:hAnsi="游明朝"/>
              </w:rPr>
            </w:pPr>
          </w:p>
          <w:p w14:paraId="66AC2AD7" w14:textId="77777777" w:rsidR="00F75E3A" w:rsidRPr="00DC4E3A" w:rsidRDefault="00F75E3A" w:rsidP="00AA03CF">
            <w:pPr>
              <w:rPr>
                <w:rFonts w:ascii="游明朝" w:eastAsia="游明朝" w:hAnsi="游明朝"/>
              </w:rPr>
            </w:pPr>
          </w:p>
          <w:p w14:paraId="11C24421" w14:textId="3C181984" w:rsidR="002B35B0" w:rsidRPr="00DC4E3A" w:rsidRDefault="007C2146" w:rsidP="00AA03CF">
            <w:pPr>
              <w:rPr>
                <w:rFonts w:ascii="游明朝" w:eastAsia="游明朝" w:hAnsi="游明朝"/>
              </w:rPr>
            </w:pPr>
            <w:r w:rsidRPr="00DC4E3A">
              <w:rPr>
                <w:rFonts w:ascii="游明朝" w:eastAsia="游明朝" w:hAnsi="游明朝" w:hint="eastAsia"/>
              </w:rPr>
              <w:t>Q</w:t>
            </w:r>
          </w:p>
          <w:p w14:paraId="64BC5019" w14:textId="77777777" w:rsidR="002B35B0" w:rsidRPr="00DC4E3A" w:rsidRDefault="002B35B0" w:rsidP="00AA03CF">
            <w:pPr>
              <w:rPr>
                <w:rFonts w:ascii="游明朝" w:eastAsia="游明朝" w:hAnsi="游明朝"/>
              </w:rPr>
            </w:pPr>
          </w:p>
          <w:p w14:paraId="2759AC12" w14:textId="77777777" w:rsidR="002B35B0" w:rsidRPr="00DC4E3A" w:rsidRDefault="002B35B0" w:rsidP="00AA03CF">
            <w:pPr>
              <w:rPr>
                <w:rFonts w:ascii="游明朝" w:eastAsia="游明朝" w:hAnsi="游明朝"/>
              </w:rPr>
            </w:pPr>
          </w:p>
          <w:p w14:paraId="362AF1FA" w14:textId="2F40E913" w:rsidR="002B35B0" w:rsidRPr="00DC4E3A" w:rsidRDefault="007F1FF0" w:rsidP="00AA03CF">
            <w:pPr>
              <w:rPr>
                <w:rFonts w:ascii="游明朝" w:eastAsia="游明朝" w:hAnsi="游明朝"/>
              </w:rPr>
            </w:pPr>
            <w:r w:rsidRPr="00DC4E3A">
              <w:rPr>
                <w:rFonts w:ascii="游明朝" w:eastAsia="游明朝" w:hAnsi="游明朝" w:hint="eastAsia"/>
              </w:rPr>
              <w:t>Q</w:t>
            </w:r>
          </w:p>
          <w:p w14:paraId="2891C995" w14:textId="77777777" w:rsidR="002B35B0" w:rsidRPr="00DC4E3A" w:rsidRDefault="002B35B0" w:rsidP="00AA03CF">
            <w:pPr>
              <w:rPr>
                <w:rFonts w:ascii="游明朝" w:eastAsia="游明朝" w:hAnsi="游明朝"/>
              </w:rPr>
            </w:pPr>
          </w:p>
          <w:p w14:paraId="7BEF10B9" w14:textId="77777777" w:rsidR="002B35B0" w:rsidRPr="00DC4E3A" w:rsidRDefault="002B35B0" w:rsidP="00AA03CF">
            <w:pPr>
              <w:rPr>
                <w:rFonts w:ascii="游明朝" w:eastAsia="游明朝" w:hAnsi="游明朝"/>
              </w:rPr>
            </w:pPr>
          </w:p>
          <w:p w14:paraId="30E5DB47" w14:textId="77777777" w:rsidR="00F75E3A" w:rsidRPr="00DC4E3A" w:rsidRDefault="00F75E3A" w:rsidP="00AA03CF">
            <w:pPr>
              <w:rPr>
                <w:rFonts w:ascii="游明朝" w:eastAsia="游明朝" w:hAnsi="游明朝"/>
              </w:rPr>
            </w:pPr>
          </w:p>
          <w:p w14:paraId="67563C3D" w14:textId="7660DB6E" w:rsidR="00B80E9A" w:rsidRPr="00DC4E3A" w:rsidRDefault="007E497D" w:rsidP="00AA03CF">
            <w:pPr>
              <w:rPr>
                <w:rFonts w:ascii="游明朝" w:eastAsia="游明朝" w:hAnsi="游明朝"/>
              </w:rPr>
            </w:pPr>
            <w:r w:rsidRPr="00DC4E3A">
              <w:rPr>
                <w:rFonts w:ascii="游明朝" w:eastAsia="游明朝" w:hAnsi="游明朝" w:hint="eastAsia"/>
              </w:rPr>
              <w:t>Q</w:t>
            </w:r>
          </w:p>
          <w:p w14:paraId="1D6180DF" w14:textId="77777777" w:rsidR="002B35B0" w:rsidRPr="00DC4E3A" w:rsidRDefault="002B35B0" w:rsidP="00AA03CF">
            <w:pPr>
              <w:rPr>
                <w:rFonts w:ascii="游明朝" w:eastAsia="游明朝" w:hAnsi="游明朝"/>
              </w:rPr>
            </w:pPr>
          </w:p>
          <w:p w14:paraId="2C4E24D5" w14:textId="77777777" w:rsidR="007C2146" w:rsidRPr="00DC4E3A" w:rsidRDefault="007C2146" w:rsidP="00AA03CF">
            <w:pPr>
              <w:rPr>
                <w:rFonts w:ascii="游明朝" w:eastAsia="游明朝" w:hAnsi="游明朝"/>
              </w:rPr>
            </w:pPr>
          </w:p>
          <w:p w14:paraId="4099A1A2" w14:textId="77777777" w:rsidR="002B35B0" w:rsidRPr="00DC4E3A" w:rsidRDefault="002B35B0" w:rsidP="00AA03CF">
            <w:pPr>
              <w:rPr>
                <w:rFonts w:ascii="游明朝" w:eastAsia="游明朝" w:hAnsi="游明朝"/>
              </w:rPr>
            </w:pPr>
          </w:p>
          <w:p w14:paraId="1584B11A" w14:textId="77777777" w:rsidR="007A4F7B" w:rsidRPr="00DC4E3A" w:rsidRDefault="007A4F7B" w:rsidP="00AA03CF">
            <w:pPr>
              <w:rPr>
                <w:rFonts w:ascii="游明朝" w:eastAsia="游明朝" w:hAnsi="游明朝"/>
              </w:rPr>
            </w:pPr>
          </w:p>
          <w:p w14:paraId="49F82E8E" w14:textId="1E8ADF7B" w:rsidR="002B35B0" w:rsidRPr="00DC4E3A" w:rsidRDefault="002B35B0" w:rsidP="00AA03CF">
            <w:pPr>
              <w:rPr>
                <w:rFonts w:ascii="游明朝" w:eastAsia="游明朝" w:hAnsi="游明朝"/>
              </w:rPr>
            </w:pPr>
          </w:p>
          <w:p w14:paraId="780EBC92" w14:textId="77777777" w:rsidR="007A4F7B" w:rsidRPr="00DC4E3A" w:rsidRDefault="007A4F7B" w:rsidP="00AA03CF">
            <w:pPr>
              <w:rPr>
                <w:rFonts w:ascii="游明朝" w:eastAsia="游明朝" w:hAnsi="游明朝"/>
              </w:rPr>
            </w:pPr>
          </w:p>
          <w:p w14:paraId="0BB39ECA" w14:textId="77777777" w:rsidR="007A4F7B" w:rsidRPr="00DC4E3A" w:rsidRDefault="007A4F7B" w:rsidP="00AA03CF">
            <w:pPr>
              <w:rPr>
                <w:rFonts w:ascii="游明朝" w:eastAsia="游明朝" w:hAnsi="游明朝"/>
              </w:rPr>
            </w:pPr>
          </w:p>
          <w:p w14:paraId="096382CB" w14:textId="77777777" w:rsidR="007A4F7B" w:rsidRPr="00DC4E3A" w:rsidRDefault="007A4F7B" w:rsidP="00AA03CF">
            <w:pPr>
              <w:rPr>
                <w:rFonts w:ascii="游明朝" w:eastAsia="游明朝" w:hAnsi="游明朝"/>
              </w:rPr>
            </w:pPr>
          </w:p>
          <w:p w14:paraId="367CF9F9" w14:textId="53D282CB" w:rsidR="007A4F7B" w:rsidRPr="00DC4E3A" w:rsidRDefault="00114A03" w:rsidP="00AA03CF">
            <w:pPr>
              <w:rPr>
                <w:rFonts w:ascii="游明朝" w:eastAsia="游明朝" w:hAnsi="游明朝"/>
              </w:rPr>
            </w:pPr>
            <w:r w:rsidRPr="00DC4E3A">
              <w:rPr>
                <w:rFonts w:ascii="游明朝" w:eastAsia="游明朝" w:hAnsi="游明朝" w:hint="eastAsia"/>
              </w:rPr>
              <w:t>Q</w:t>
            </w:r>
          </w:p>
          <w:p w14:paraId="2826F7AB" w14:textId="4DF0831C" w:rsidR="00B80E9A" w:rsidRPr="00DC4E3A" w:rsidRDefault="00B80E9A" w:rsidP="00AA03CF">
            <w:pPr>
              <w:rPr>
                <w:rFonts w:ascii="游明朝" w:eastAsia="游明朝" w:hAnsi="游明朝"/>
              </w:rPr>
            </w:pPr>
          </w:p>
          <w:p w14:paraId="3D5D495B" w14:textId="77777777" w:rsidR="00B80E9A" w:rsidRPr="00DC4E3A" w:rsidRDefault="00B80E9A" w:rsidP="00AA03CF">
            <w:pPr>
              <w:rPr>
                <w:rFonts w:ascii="游明朝" w:eastAsia="游明朝" w:hAnsi="游明朝"/>
              </w:rPr>
            </w:pPr>
          </w:p>
          <w:p w14:paraId="66FA9EFB" w14:textId="1EE296BA" w:rsidR="00B80E9A" w:rsidRPr="00DC4E3A" w:rsidRDefault="00B80E9A" w:rsidP="00AA03CF">
            <w:pPr>
              <w:rPr>
                <w:rFonts w:ascii="游明朝" w:eastAsia="游明朝" w:hAnsi="游明朝"/>
              </w:rPr>
            </w:pPr>
          </w:p>
          <w:p w14:paraId="3EE4366A" w14:textId="47B39117" w:rsidR="007A4F7B" w:rsidRPr="00DC4E3A" w:rsidRDefault="007A4F7B" w:rsidP="00AA03CF">
            <w:pPr>
              <w:rPr>
                <w:rFonts w:ascii="游明朝" w:eastAsia="游明朝" w:hAnsi="游明朝"/>
              </w:rPr>
            </w:pPr>
          </w:p>
          <w:p w14:paraId="00082726" w14:textId="4ED1E856" w:rsidR="00114A03" w:rsidRPr="00DC4E3A" w:rsidRDefault="002646BC" w:rsidP="00AA03CF">
            <w:pPr>
              <w:rPr>
                <w:rFonts w:ascii="游明朝" w:eastAsia="游明朝" w:hAnsi="游明朝"/>
              </w:rPr>
            </w:pPr>
            <w:r w:rsidRPr="00DC4E3A">
              <w:rPr>
                <w:rFonts w:ascii="游明朝" w:eastAsia="游明朝" w:hAnsi="游明朝"/>
              </w:rPr>
              <w:t>Q</w:t>
            </w:r>
          </w:p>
          <w:p w14:paraId="5F9B98B6" w14:textId="75BD10F8" w:rsidR="007A4F7B" w:rsidRPr="00DC4E3A" w:rsidRDefault="007A4F7B" w:rsidP="00AA03CF">
            <w:pPr>
              <w:rPr>
                <w:rFonts w:ascii="游明朝" w:eastAsia="游明朝" w:hAnsi="游明朝"/>
              </w:rPr>
            </w:pPr>
          </w:p>
          <w:p w14:paraId="60DAADA6" w14:textId="7140EB28" w:rsidR="00B80E9A" w:rsidRPr="00DC4E3A" w:rsidRDefault="00B80E9A" w:rsidP="00AA03CF">
            <w:pPr>
              <w:rPr>
                <w:rFonts w:ascii="游明朝" w:eastAsia="游明朝" w:hAnsi="游明朝"/>
              </w:rPr>
            </w:pPr>
          </w:p>
        </w:tc>
      </w:tr>
      <w:tr w:rsidR="00DC4E3A" w:rsidRPr="00DC4E3A" w14:paraId="1DD9AB47" w14:textId="77777777" w:rsidTr="236801B2">
        <w:trPr>
          <w:trHeight w:val="851"/>
        </w:trPr>
        <w:tc>
          <w:tcPr>
            <w:tcW w:w="8931" w:type="dxa"/>
          </w:tcPr>
          <w:p w14:paraId="6666AA25" w14:textId="77777777" w:rsidR="002B35B0" w:rsidRPr="00DC4E3A" w:rsidRDefault="002B35B0" w:rsidP="00AA03CF">
            <w:pPr>
              <w:rPr>
                <w:rFonts w:ascii="游明朝" w:eastAsia="游明朝" w:hAnsi="游明朝"/>
              </w:rPr>
            </w:pPr>
            <w:r w:rsidRPr="00DC4E3A">
              <w:rPr>
                <w:rFonts w:ascii="游明朝" w:eastAsia="游明朝" w:hAnsi="游明朝" w:hint="eastAsia"/>
              </w:rPr>
              <w:lastRenderedPageBreak/>
              <w:t>８．購買業務の標準手順</w:t>
            </w:r>
          </w:p>
          <w:p w14:paraId="0B9A4841"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8.1 買入要求</w:t>
            </w:r>
          </w:p>
          <w:p w14:paraId="38D28DED" w14:textId="06533693" w:rsidR="002B35B0" w:rsidRPr="00DC4E3A" w:rsidRDefault="002B35B0" w:rsidP="007234DA">
            <w:pPr>
              <w:ind w:leftChars="400" w:left="840"/>
              <w:rPr>
                <w:rFonts w:ascii="游明朝" w:eastAsia="游明朝" w:hAnsi="游明朝"/>
              </w:rPr>
            </w:pPr>
            <w:r w:rsidRPr="00DC4E3A">
              <w:rPr>
                <w:rFonts w:ascii="游明朝" w:eastAsia="游明朝" w:hAnsi="游明朝" w:hint="eastAsia"/>
              </w:rPr>
              <w:t>資材の買入を要求する部門は、MAPSにて購買要求を作成し、要求元上長を経</w:t>
            </w:r>
            <w:r w:rsidR="00DB3436" w:rsidRPr="00DC4E3A">
              <w:rPr>
                <w:rFonts w:ascii="游明朝" w:eastAsia="游明朝" w:hAnsi="游明朝" w:hint="eastAsia"/>
              </w:rPr>
              <w:t>て</w:t>
            </w:r>
            <w:r w:rsidR="007060DE" w:rsidRPr="00DC4E3A">
              <w:rPr>
                <w:rFonts w:ascii="游明朝" w:eastAsia="游明朝" w:hAnsi="游明朝" w:hint="eastAsia"/>
              </w:rPr>
              <w:t>資材課</w:t>
            </w:r>
            <w:r w:rsidRPr="00DC4E3A">
              <w:rPr>
                <w:rFonts w:ascii="游明朝" w:eastAsia="游明朝" w:hAnsi="游明朝" w:hint="eastAsia"/>
              </w:rPr>
              <w:t>へ提出する。</w:t>
            </w:r>
          </w:p>
          <w:p w14:paraId="009B8C4D"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8.2 見積照会</w:t>
            </w:r>
          </w:p>
          <w:p w14:paraId="6A621939" w14:textId="77777777" w:rsidR="007234DA" w:rsidRPr="00DC4E3A" w:rsidRDefault="007060DE" w:rsidP="007234DA">
            <w:pPr>
              <w:ind w:leftChars="400" w:left="840"/>
              <w:rPr>
                <w:rFonts w:ascii="游明朝" w:eastAsia="游明朝" w:hAnsi="游明朝"/>
              </w:rPr>
            </w:pPr>
            <w:r w:rsidRPr="00DC4E3A">
              <w:rPr>
                <w:rFonts w:ascii="游明朝" w:eastAsia="游明朝" w:hAnsi="游明朝" w:hint="eastAsia"/>
              </w:rPr>
              <w:t>資材課</w:t>
            </w:r>
            <w:r w:rsidR="002B35B0" w:rsidRPr="00DC4E3A">
              <w:rPr>
                <w:rFonts w:ascii="游明朝" w:eastAsia="游明朝" w:hAnsi="游明朝" w:hint="eastAsia"/>
              </w:rPr>
              <w:t>は、品質、納期、価格、銘柄のいずれに優先順位があるかを検討し、過去の</w:t>
            </w:r>
          </w:p>
          <w:p w14:paraId="506E82D6" w14:textId="77777777" w:rsidR="002B35B0" w:rsidRPr="00DC4E3A" w:rsidRDefault="002B35B0" w:rsidP="007234DA">
            <w:pPr>
              <w:ind w:leftChars="400" w:left="840"/>
              <w:rPr>
                <w:rFonts w:ascii="游明朝" w:eastAsia="游明朝" w:hAnsi="游明朝"/>
              </w:rPr>
            </w:pPr>
            <w:r w:rsidRPr="00DC4E3A">
              <w:rPr>
                <w:rFonts w:ascii="游明朝" w:eastAsia="游明朝" w:hAnsi="游明朝" w:hint="eastAsia"/>
              </w:rPr>
              <w:t>購入実績、業態調査表等の資料を参考にして、原則として２社以上に見積照会を行う。</w:t>
            </w:r>
          </w:p>
          <w:p w14:paraId="3A9E3CF6"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8.3 見積審査</w:t>
            </w:r>
          </w:p>
          <w:p w14:paraId="63956E73" w14:textId="77777777" w:rsidR="002B35B0" w:rsidRPr="00DC4E3A" w:rsidRDefault="002A30B3" w:rsidP="00AA03CF">
            <w:pPr>
              <w:ind w:leftChars="215" w:left="451" w:firstLine="429"/>
              <w:rPr>
                <w:rFonts w:ascii="游明朝" w:eastAsia="游明朝" w:hAnsi="游明朝"/>
              </w:rPr>
            </w:pPr>
            <w:r w:rsidRPr="00DC4E3A">
              <w:rPr>
                <w:rFonts w:ascii="游明朝" w:eastAsia="游明朝" w:hAnsi="游明朝" w:hint="eastAsia"/>
              </w:rPr>
              <w:t>資材課</w:t>
            </w:r>
            <w:r w:rsidR="002B35B0" w:rsidRPr="00DC4E3A">
              <w:rPr>
                <w:rFonts w:ascii="游明朝" w:eastAsia="游明朝" w:hAnsi="游明朝" w:hint="eastAsia"/>
              </w:rPr>
              <w:t>は、見積照会先より取得した見積書について、次の審査を行う。</w:t>
            </w:r>
          </w:p>
          <w:p w14:paraId="76BB1DBF" w14:textId="77777777" w:rsidR="002B35B0" w:rsidRPr="00DC4E3A" w:rsidRDefault="002B35B0" w:rsidP="00AA03CF">
            <w:pPr>
              <w:ind w:leftChars="216" w:left="454" w:firstLine="429"/>
              <w:rPr>
                <w:rFonts w:ascii="游明朝" w:eastAsia="游明朝" w:hAnsi="游明朝"/>
              </w:rPr>
            </w:pPr>
            <w:r w:rsidRPr="00DC4E3A">
              <w:rPr>
                <w:rFonts w:ascii="游明朝" w:eastAsia="游明朝" w:hAnsi="游明朝" w:hint="eastAsia"/>
              </w:rPr>
              <w:t>(1)指示した規格、仕様、納期等について、満足できる内容か検討する。</w:t>
            </w:r>
          </w:p>
          <w:p w14:paraId="03711EC7" w14:textId="77777777" w:rsidR="002B35B0" w:rsidRPr="00DC4E3A" w:rsidRDefault="002B35B0" w:rsidP="00AA03CF">
            <w:pPr>
              <w:ind w:leftChars="418" w:left="1161" w:hangingChars="135" w:hanging="283"/>
              <w:rPr>
                <w:rFonts w:ascii="游明朝" w:eastAsia="游明朝" w:hAnsi="游明朝"/>
              </w:rPr>
            </w:pPr>
            <w:r w:rsidRPr="00DC4E3A">
              <w:rPr>
                <w:rFonts w:ascii="游明朝" w:eastAsia="游明朝" w:hAnsi="游明朝" w:hint="eastAsia"/>
              </w:rPr>
              <w:t>(2)見積価格の検討に当たっては、購入予算、前回の購入価格、市場性のあるも</w:t>
            </w:r>
            <w:r w:rsidRPr="00DC4E3A">
              <w:rPr>
                <w:rFonts w:ascii="游明朝" w:eastAsia="游明朝" w:hAnsi="游明朝"/>
              </w:rPr>
              <w:br/>
            </w:r>
            <w:r w:rsidRPr="00DC4E3A">
              <w:rPr>
                <w:rFonts w:ascii="游明朝" w:eastAsia="游明朝" w:hAnsi="游明朝" w:hint="eastAsia"/>
              </w:rPr>
              <w:t>のは市場価格等を参考にする。</w:t>
            </w:r>
          </w:p>
          <w:p w14:paraId="25B66B79" w14:textId="77777777" w:rsidR="002B35B0" w:rsidRPr="00DC4E3A" w:rsidRDefault="002B35B0" w:rsidP="00AA03CF">
            <w:pPr>
              <w:ind w:leftChars="418" w:left="1161" w:hangingChars="135" w:hanging="283"/>
              <w:rPr>
                <w:rFonts w:ascii="游明朝" w:eastAsia="游明朝" w:hAnsi="游明朝"/>
              </w:rPr>
            </w:pPr>
            <w:r w:rsidRPr="00DC4E3A">
              <w:rPr>
                <w:rFonts w:ascii="游明朝" w:eastAsia="游明朝" w:hAnsi="游明朝" w:hint="eastAsia"/>
              </w:rPr>
              <w:lastRenderedPageBreak/>
              <w:t>(3)比較審査を必要とするものについては、見積書に基づき買入物件見積代価</w:t>
            </w:r>
            <w:r w:rsidRPr="00DC4E3A">
              <w:rPr>
                <w:rFonts w:ascii="游明朝" w:eastAsia="游明朝" w:hAnsi="游明朝"/>
              </w:rPr>
              <w:br/>
            </w:r>
            <w:r w:rsidRPr="00DC4E3A">
              <w:rPr>
                <w:rFonts w:ascii="游明朝" w:eastAsia="游明朝" w:hAnsi="游明朝" w:hint="eastAsia"/>
              </w:rPr>
              <w:t>比較表を作成する。</w:t>
            </w:r>
          </w:p>
          <w:p w14:paraId="6245B6C1" w14:textId="1040A51C" w:rsidR="002B35B0" w:rsidRPr="00DC4E3A" w:rsidRDefault="002B35B0" w:rsidP="00AA03CF">
            <w:pPr>
              <w:ind w:leftChars="418" w:left="1161" w:hangingChars="135" w:hanging="283"/>
              <w:rPr>
                <w:rFonts w:ascii="游明朝" w:eastAsia="游明朝" w:hAnsi="游明朝"/>
              </w:rPr>
            </w:pPr>
            <w:r w:rsidRPr="00DC4E3A">
              <w:rPr>
                <w:rFonts w:ascii="游明朝" w:eastAsia="游明朝" w:hAnsi="游明朝" w:hint="eastAsia"/>
              </w:rPr>
              <w:t>(4)見積条件として、治工具</w:t>
            </w:r>
            <w:r w:rsidR="008B2A2D" w:rsidRPr="00DC4E3A">
              <w:rPr>
                <w:rFonts w:ascii="游明朝" w:eastAsia="游明朝" w:hAnsi="游明朝" w:hint="eastAsia"/>
              </w:rPr>
              <w:t>等</w:t>
            </w:r>
            <w:r w:rsidRPr="00DC4E3A">
              <w:rPr>
                <w:rFonts w:ascii="游明朝" w:eastAsia="游明朝" w:hAnsi="游明朝" w:hint="eastAsia"/>
              </w:rPr>
              <w:t>の貸与、材料支給等の申し出がある場合は、関係部門と協議のうえ、その処置を決定する。</w:t>
            </w:r>
          </w:p>
          <w:p w14:paraId="2780F3FD" w14:textId="77777777" w:rsidR="002B35B0" w:rsidRPr="00DC4E3A" w:rsidRDefault="002B35B0" w:rsidP="00AA03CF">
            <w:pPr>
              <w:ind w:leftChars="418" w:left="1161" w:hangingChars="135" w:hanging="283"/>
              <w:rPr>
                <w:rFonts w:ascii="游明朝" w:eastAsia="游明朝" w:hAnsi="游明朝"/>
              </w:rPr>
            </w:pPr>
            <w:r w:rsidRPr="00DC4E3A">
              <w:rPr>
                <w:rFonts w:ascii="游明朝" w:eastAsia="游明朝" w:hAnsi="游明朝" w:hint="eastAsia"/>
              </w:rPr>
              <w:t>(5)必要と判断されるものについては、価格､納期等について、見積照会先と折衝し、その結果に基づいて取引先の選定を行う。</w:t>
            </w:r>
          </w:p>
          <w:p w14:paraId="191CFDA4"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8.4 買入条件の調整</w:t>
            </w:r>
          </w:p>
          <w:p w14:paraId="083B300F" w14:textId="77777777" w:rsidR="002B35B0" w:rsidRPr="00DC4E3A" w:rsidRDefault="007060DE" w:rsidP="00AA03CF">
            <w:pPr>
              <w:ind w:leftChars="419" w:left="881" w:hanging="1"/>
              <w:rPr>
                <w:rFonts w:ascii="游明朝" w:eastAsia="游明朝" w:hAnsi="游明朝"/>
              </w:rPr>
            </w:pPr>
            <w:r w:rsidRPr="00DC4E3A">
              <w:rPr>
                <w:rFonts w:ascii="游明朝" w:eastAsia="游明朝" w:hAnsi="游明朝" w:hint="eastAsia"/>
              </w:rPr>
              <w:t>資材課</w:t>
            </w:r>
            <w:r w:rsidR="002B35B0" w:rsidRPr="00DC4E3A">
              <w:rPr>
                <w:rFonts w:ascii="游明朝" w:eastAsia="游明朝" w:hAnsi="游明朝" w:hint="eastAsia"/>
              </w:rPr>
              <w:t>は、品質条件、納期、予算価格等の要求条件を満たすことが困難な場合には、要求元と協議して、要求条件の調整を行う。</w:t>
            </w:r>
          </w:p>
          <w:p w14:paraId="61AF5AC2"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8.5 注文請書の取得</w:t>
            </w:r>
          </w:p>
          <w:p w14:paraId="006A1BE1" w14:textId="6C1FECC6" w:rsidR="002B35B0" w:rsidRPr="00DC4E3A" w:rsidRDefault="002B35B0" w:rsidP="007F1FF0">
            <w:pPr>
              <w:ind w:leftChars="419" w:left="880"/>
              <w:rPr>
                <w:rFonts w:ascii="游明朝" w:eastAsia="游明朝" w:hAnsi="游明朝"/>
              </w:rPr>
            </w:pPr>
            <w:r w:rsidRPr="00DC4E3A">
              <w:rPr>
                <w:rFonts w:ascii="游明朝" w:eastAsia="游明朝" w:hAnsi="游明朝" w:hint="eastAsia"/>
              </w:rPr>
              <w:t>法令等で要求される場合には、</w:t>
            </w:r>
            <w:r w:rsidR="007060DE" w:rsidRPr="00DC4E3A">
              <w:rPr>
                <w:rFonts w:ascii="游明朝" w:eastAsia="游明朝" w:hAnsi="游明朝" w:hint="eastAsia"/>
              </w:rPr>
              <w:t>資材課</w:t>
            </w:r>
            <w:r w:rsidRPr="00DC4E3A">
              <w:rPr>
                <w:rFonts w:ascii="游明朝" w:eastAsia="游明朝" w:hAnsi="游明朝" w:hint="eastAsia"/>
              </w:rPr>
              <w:t>は</w:t>
            </w:r>
            <w:r w:rsidR="008B2A2D" w:rsidRPr="00DC4E3A">
              <w:rPr>
                <w:rFonts w:ascii="游明朝" w:eastAsia="游明朝" w:hAnsi="游明朝" w:hint="eastAsia"/>
              </w:rPr>
              <w:t>取引</w:t>
            </w:r>
            <w:r w:rsidRPr="00DC4E3A">
              <w:rPr>
                <w:rFonts w:ascii="游明朝" w:eastAsia="游明朝" w:hAnsi="游明朝" w:hint="eastAsia"/>
              </w:rPr>
              <w:t>先から、</w:t>
            </w:r>
            <w:r w:rsidR="008B2A2D" w:rsidRPr="00DC4E3A">
              <w:rPr>
                <w:rFonts w:ascii="游明朝" w:eastAsia="游明朝" w:hAnsi="游明朝" w:hint="eastAsia"/>
              </w:rPr>
              <w:t>取引</w:t>
            </w:r>
            <w:r w:rsidRPr="00DC4E3A">
              <w:rPr>
                <w:rFonts w:ascii="游明朝" w:eastAsia="游明朝" w:hAnsi="游明朝" w:hint="eastAsia"/>
              </w:rPr>
              <w:t>先</w:t>
            </w:r>
            <w:r w:rsidR="007F1FF0" w:rsidRPr="00DC4E3A">
              <w:rPr>
                <w:rFonts w:ascii="游明朝" w:eastAsia="游明朝" w:hAnsi="游明朝" w:hint="eastAsia"/>
              </w:rPr>
              <w:t>が</w:t>
            </w:r>
            <w:r w:rsidRPr="00DC4E3A">
              <w:rPr>
                <w:rFonts w:ascii="游明朝" w:eastAsia="游明朝" w:hAnsi="游明朝" w:hint="eastAsia"/>
              </w:rPr>
              <w:t>承諾したことを示す注文請書を取得する。この場合、取得した注文請書に法令等で要求される収入印紙が貼付されていることを確認しなければならない。</w:t>
            </w:r>
          </w:p>
          <w:p w14:paraId="01BC2C22"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8.6 納期管理</w:t>
            </w:r>
          </w:p>
          <w:p w14:paraId="2AF5B9F8" w14:textId="77777777" w:rsidR="002B35B0" w:rsidRPr="00DC4E3A" w:rsidRDefault="007060DE" w:rsidP="00AA03CF">
            <w:pPr>
              <w:ind w:leftChars="419" w:left="880"/>
              <w:rPr>
                <w:rFonts w:ascii="游明朝" w:eastAsia="游明朝" w:hAnsi="游明朝"/>
              </w:rPr>
            </w:pPr>
            <w:r w:rsidRPr="00DC4E3A">
              <w:rPr>
                <w:rFonts w:ascii="游明朝" w:eastAsia="游明朝" w:hAnsi="游明朝" w:hint="eastAsia"/>
              </w:rPr>
              <w:t>資材課</w:t>
            </w:r>
            <w:r w:rsidR="002B35B0" w:rsidRPr="00DC4E3A">
              <w:rPr>
                <w:rFonts w:ascii="游明朝" w:eastAsia="游明朝" w:hAnsi="游明朝" w:hint="eastAsia"/>
              </w:rPr>
              <w:t>は、注文した資材が契約条件どおり納入されるよう管理する。取引先から以下の要請があった場合は、遅滞なく要求元と協議し、適切な処置をとらなければならない。</w:t>
            </w:r>
          </w:p>
          <w:p w14:paraId="2FEC251D" w14:textId="77777777" w:rsidR="002B35B0" w:rsidRPr="00DC4E3A" w:rsidRDefault="002B35B0" w:rsidP="00AA03CF">
            <w:pPr>
              <w:ind w:leftChars="419" w:left="880"/>
              <w:rPr>
                <w:rFonts w:ascii="游明朝" w:eastAsia="游明朝" w:hAnsi="游明朝"/>
              </w:rPr>
            </w:pPr>
            <w:r w:rsidRPr="00DC4E3A">
              <w:rPr>
                <w:rFonts w:ascii="游明朝" w:eastAsia="游明朝" w:hAnsi="游明朝" w:hint="eastAsia"/>
              </w:rPr>
              <w:t>(1)製造技術上の問題について、当社の指導または助言を求められたとき。</w:t>
            </w:r>
          </w:p>
          <w:p w14:paraId="115895B4" w14:textId="77777777" w:rsidR="002B35B0" w:rsidRPr="00DC4E3A" w:rsidRDefault="002B35B0" w:rsidP="00AA03CF">
            <w:pPr>
              <w:ind w:leftChars="419" w:left="880"/>
              <w:rPr>
                <w:rFonts w:ascii="游明朝" w:eastAsia="游明朝" w:hAnsi="游明朝"/>
              </w:rPr>
            </w:pPr>
            <w:r w:rsidRPr="00DC4E3A">
              <w:rPr>
                <w:rFonts w:ascii="游明朝" w:eastAsia="游明朝" w:hAnsi="游明朝" w:hint="eastAsia"/>
              </w:rPr>
              <w:t>(2)支給または貸与した部品材料および治工具等に不具合があるとき。</w:t>
            </w:r>
          </w:p>
          <w:p w14:paraId="0E73D327" w14:textId="77777777" w:rsidR="002B35B0" w:rsidRPr="00DC4E3A" w:rsidRDefault="002B35B0" w:rsidP="00AA03CF">
            <w:pPr>
              <w:ind w:leftChars="419" w:left="880"/>
              <w:rPr>
                <w:rFonts w:ascii="游明朝" w:eastAsia="游明朝" w:hAnsi="游明朝"/>
              </w:rPr>
            </w:pPr>
            <w:r w:rsidRPr="00DC4E3A">
              <w:rPr>
                <w:rFonts w:ascii="游明朝" w:eastAsia="游明朝" w:hAnsi="游明朝" w:hint="eastAsia"/>
              </w:rPr>
              <w:t>(3)加工中に不具合が発生した発注品について、再審を求められたとき。</w:t>
            </w:r>
          </w:p>
          <w:p w14:paraId="0C783635" w14:textId="77777777" w:rsidR="002B35B0" w:rsidRPr="00DC4E3A" w:rsidRDefault="002B35B0" w:rsidP="00AA03CF">
            <w:pPr>
              <w:ind w:leftChars="419" w:left="880"/>
              <w:rPr>
                <w:rFonts w:ascii="游明朝" w:eastAsia="游明朝" w:hAnsi="游明朝"/>
              </w:rPr>
            </w:pPr>
            <w:r w:rsidRPr="00DC4E3A">
              <w:rPr>
                <w:rFonts w:ascii="游明朝" w:eastAsia="游明朝" w:hAnsi="游明朝" w:hint="eastAsia"/>
              </w:rPr>
              <w:t>(4)種々の都合により、注文納期までに納入できないとき。</w:t>
            </w:r>
          </w:p>
          <w:p w14:paraId="7AC43F78" w14:textId="77777777" w:rsidR="002B35B0" w:rsidRPr="00DC4E3A" w:rsidRDefault="002B35B0" w:rsidP="00AA03CF">
            <w:pPr>
              <w:ind w:leftChars="419" w:left="880"/>
              <w:rPr>
                <w:rFonts w:ascii="游明朝" w:eastAsia="游明朝" w:hAnsi="游明朝"/>
              </w:rPr>
            </w:pPr>
            <w:r w:rsidRPr="00DC4E3A">
              <w:rPr>
                <w:rFonts w:ascii="游明朝" w:eastAsia="游明朝" w:hAnsi="游明朝" w:hint="eastAsia"/>
              </w:rPr>
              <w:t>(5)その他、購買業務上重要な支障を来たす情報を把握したとき。</w:t>
            </w:r>
          </w:p>
          <w:p w14:paraId="55C3C73B" w14:textId="77777777" w:rsidR="002B35B0" w:rsidRPr="00DC4E3A" w:rsidRDefault="002B35B0" w:rsidP="00AA03CF">
            <w:pPr>
              <w:ind w:leftChars="215" w:left="451" w:firstLine="2"/>
              <w:rPr>
                <w:rFonts w:ascii="游明朝" w:eastAsia="游明朝" w:hAnsi="游明朝"/>
              </w:rPr>
            </w:pPr>
            <w:r w:rsidRPr="00DC4E3A">
              <w:rPr>
                <w:rFonts w:ascii="游明朝" w:eastAsia="游明朝" w:hAnsi="游明朝" w:hint="eastAsia"/>
              </w:rPr>
              <w:t>8.7 不具合品・誤納品の処置</w:t>
            </w:r>
          </w:p>
          <w:p w14:paraId="52BF0291" w14:textId="52F3995F" w:rsidR="002B35B0" w:rsidRPr="00DC4E3A" w:rsidRDefault="007060DE" w:rsidP="00AA03CF">
            <w:pPr>
              <w:ind w:leftChars="419" w:left="880"/>
              <w:rPr>
                <w:rFonts w:ascii="游明朝" w:eastAsia="游明朝" w:hAnsi="游明朝"/>
              </w:rPr>
            </w:pPr>
            <w:r w:rsidRPr="00DC4E3A">
              <w:rPr>
                <w:rFonts w:ascii="游明朝" w:eastAsia="游明朝" w:hAnsi="游明朝" w:hint="eastAsia"/>
              </w:rPr>
              <w:t>資材課</w:t>
            </w:r>
            <w:r w:rsidR="002B35B0" w:rsidRPr="00DC4E3A">
              <w:rPr>
                <w:rFonts w:ascii="游明朝" w:eastAsia="游明朝" w:hAnsi="游明朝" w:hint="eastAsia"/>
              </w:rPr>
              <w:t>は、要求元から不具合・誤納品の通知を受けたときは、必要に応じて関係先と協議の上、</w:t>
            </w:r>
            <w:r w:rsidR="00502A2F" w:rsidRPr="00DC4E3A">
              <w:rPr>
                <w:rFonts w:ascii="游明朝" w:eastAsia="游明朝" w:hAnsi="游明朝" w:hint="eastAsia"/>
              </w:rPr>
              <w:t>以下</w:t>
            </w:r>
            <w:r w:rsidR="002B35B0" w:rsidRPr="00DC4E3A">
              <w:rPr>
                <w:rFonts w:ascii="游明朝" w:eastAsia="游明朝" w:hAnsi="游明朝" w:hint="eastAsia"/>
              </w:rPr>
              <w:t>のいずれかの手続きをとると同時に不具合品・誤納品の返却等、適切な現品処置を講じなければならない。</w:t>
            </w:r>
            <w:r w:rsidR="002646BC" w:rsidRPr="00DC4E3A">
              <w:rPr>
                <w:rFonts w:ascii="游明朝" w:eastAsia="游明朝" w:hAnsi="游明朝" w:hint="eastAsia"/>
              </w:rPr>
              <w:t>また、</w:t>
            </w:r>
            <w:r w:rsidR="00876B2D" w:rsidRPr="00DC4E3A">
              <w:rPr>
                <w:rFonts w:ascii="游明朝" w:eastAsia="游明朝" w:hAnsi="游明朝" w:hint="eastAsia"/>
              </w:rPr>
              <w:t>発生させた</w:t>
            </w:r>
            <w:r w:rsidR="00D27E7C" w:rsidRPr="00DC4E3A">
              <w:rPr>
                <w:rFonts w:ascii="游明朝" w:eastAsia="游明朝" w:hAnsi="游明朝" w:hint="eastAsia"/>
              </w:rPr>
              <w:t>仕入先と件数を定期的に観測・集計することで、誤納品・作業不良の抑制を図っていく。</w:t>
            </w:r>
          </w:p>
          <w:p w14:paraId="04D2503E" w14:textId="77777777" w:rsidR="002B35B0" w:rsidRPr="00DC4E3A" w:rsidRDefault="002B35B0" w:rsidP="004F384D">
            <w:pPr>
              <w:ind w:firstLineChars="350" w:firstLine="735"/>
              <w:rPr>
                <w:rFonts w:ascii="游明朝" w:eastAsia="游明朝" w:hAnsi="游明朝"/>
              </w:rPr>
            </w:pPr>
            <w:r w:rsidRPr="00DC4E3A">
              <w:rPr>
                <w:rFonts w:ascii="游明朝" w:eastAsia="游明朝" w:hAnsi="游明朝" w:hint="eastAsia"/>
              </w:rPr>
              <w:t>(1)</w:t>
            </w:r>
            <w:r w:rsidR="00D51C8F" w:rsidRPr="00DC4E3A">
              <w:rPr>
                <w:rFonts w:ascii="游明朝" w:eastAsia="游明朝" w:hAnsi="游明朝"/>
              </w:rPr>
              <w:t xml:space="preserve"> </w:t>
            </w:r>
            <w:r w:rsidRPr="00DC4E3A">
              <w:rPr>
                <w:rFonts w:ascii="游明朝" w:eastAsia="游明朝" w:hAnsi="游明朝" w:hint="eastAsia"/>
              </w:rPr>
              <w:t>代品納入の請求</w:t>
            </w:r>
          </w:p>
          <w:p w14:paraId="135D0CA7" w14:textId="77777777" w:rsidR="002B35B0" w:rsidRPr="00DC4E3A" w:rsidRDefault="002B35B0" w:rsidP="004F384D">
            <w:pPr>
              <w:ind w:firstLineChars="350" w:firstLine="735"/>
              <w:rPr>
                <w:rFonts w:ascii="游明朝" w:eastAsia="游明朝" w:hAnsi="游明朝"/>
              </w:rPr>
            </w:pPr>
            <w:r w:rsidRPr="00DC4E3A">
              <w:rPr>
                <w:rFonts w:ascii="游明朝" w:eastAsia="游明朝" w:hAnsi="游明朝" w:hint="eastAsia"/>
              </w:rPr>
              <w:t>(2)</w:t>
            </w:r>
            <w:r w:rsidR="00D51C8F" w:rsidRPr="00DC4E3A">
              <w:rPr>
                <w:rFonts w:ascii="游明朝" w:eastAsia="游明朝" w:hAnsi="游明朝"/>
              </w:rPr>
              <w:t xml:space="preserve"> </w:t>
            </w:r>
            <w:r w:rsidRPr="00DC4E3A">
              <w:rPr>
                <w:rFonts w:ascii="游明朝" w:eastAsia="游明朝" w:hAnsi="游明朝" w:hint="eastAsia"/>
              </w:rPr>
              <w:t>注文先による手直しの請求</w:t>
            </w:r>
          </w:p>
          <w:p w14:paraId="73BB29FF" w14:textId="77777777" w:rsidR="002B35B0" w:rsidRPr="00DC4E3A" w:rsidRDefault="002B35B0" w:rsidP="004F384D">
            <w:pPr>
              <w:ind w:firstLineChars="350" w:firstLine="735"/>
              <w:rPr>
                <w:rFonts w:ascii="游明朝" w:eastAsia="游明朝" w:hAnsi="游明朝"/>
              </w:rPr>
            </w:pPr>
            <w:r w:rsidRPr="00DC4E3A">
              <w:rPr>
                <w:rFonts w:ascii="游明朝" w:eastAsia="游明朝" w:hAnsi="游明朝" w:hint="eastAsia"/>
              </w:rPr>
              <w:t>(3)</w:t>
            </w:r>
            <w:r w:rsidR="00D51C8F" w:rsidRPr="00DC4E3A">
              <w:rPr>
                <w:rFonts w:ascii="游明朝" w:eastAsia="游明朝" w:hAnsi="游明朝"/>
              </w:rPr>
              <w:t xml:space="preserve"> </w:t>
            </w:r>
            <w:r w:rsidRPr="00DC4E3A">
              <w:rPr>
                <w:rFonts w:ascii="游明朝" w:eastAsia="游明朝" w:hAnsi="游明朝" w:hint="eastAsia"/>
              </w:rPr>
              <w:t>ＫＭＳでの手直しによる減価購入</w:t>
            </w:r>
          </w:p>
          <w:p w14:paraId="6E4718D7" w14:textId="77777777" w:rsidR="002B35B0" w:rsidRPr="00DC4E3A" w:rsidRDefault="002B35B0" w:rsidP="004F384D">
            <w:pPr>
              <w:ind w:firstLineChars="350" w:firstLine="735"/>
              <w:rPr>
                <w:rFonts w:ascii="游明朝" w:eastAsia="游明朝" w:hAnsi="游明朝"/>
              </w:rPr>
            </w:pPr>
            <w:r w:rsidRPr="00DC4E3A">
              <w:rPr>
                <w:rFonts w:ascii="游明朝" w:eastAsia="游明朝" w:hAnsi="游明朝" w:hint="eastAsia"/>
              </w:rPr>
              <w:t>(4)</w:t>
            </w:r>
            <w:r w:rsidR="00D51C8F" w:rsidRPr="00DC4E3A">
              <w:rPr>
                <w:rFonts w:ascii="游明朝" w:eastAsia="游明朝" w:hAnsi="游明朝"/>
              </w:rPr>
              <w:t xml:space="preserve"> </w:t>
            </w:r>
            <w:r w:rsidRPr="00DC4E3A">
              <w:rPr>
                <w:rFonts w:ascii="游明朝" w:eastAsia="游明朝" w:hAnsi="游明朝" w:hint="eastAsia"/>
              </w:rPr>
              <w:t>仕様変更による減価購入</w:t>
            </w:r>
          </w:p>
          <w:p w14:paraId="3890DE07" w14:textId="77777777" w:rsidR="002B35B0" w:rsidRPr="00DC4E3A" w:rsidRDefault="002B35B0" w:rsidP="004F384D">
            <w:pPr>
              <w:ind w:firstLineChars="350" w:firstLine="735"/>
              <w:rPr>
                <w:rFonts w:ascii="游明朝" w:eastAsia="游明朝" w:hAnsi="游明朝"/>
              </w:rPr>
            </w:pPr>
            <w:r w:rsidRPr="00DC4E3A">
              <w:rPr>
                <w:rFonts w:ascii="游明朝" w:eastAsia="游明朝" w:hAnsi="游明朝" w:hint="eastAsia"/>
              </w:rPr>
              <w:t>(5)</w:t>
            </w:r>
            <w:r w:rsidR="00D51C8F" w:rsidRPr="00DC4E3A">
              <w:rPr>
                <w:rFonts w:ascii="游明朝" w:eastAsia="游明朝" w:hAnsi="游明朝"/>
              </w:rPr>
              <w:t xml:space="preserve"> </w:t>
            </w:r>
            <w:r w:rsidRPr="00DC4E3A">
              <w:rPr>
                <w:rFonts w:ascii="游明朝" w:eastAsia="游明朝" w:hAnsi="游明朝" w:hint="eastAsia"/>
              </w:rPr>
              <w:t>注文の取消し</w:t>
            </w:r>
          </w:p>
          <w:p w14:paraId="67F2125B" w14:textId="4CB71D9A" w:rsidR="00D27E7C" w:rsidRPr="00DC4E3A" w:rsidRDefault="002B35B0" w:rsidP="00D27E7C">
            <w:pPr>
              <w:ind w:firstLineChars="350" w:firstLine="735"/>
              <w:rPr>
                <w:rFonts w:ascii="游明朝" w:eastAsia="游明朝" w:hAnsi="游明朝"/>
              </w:rPr>
            </w:pPr>
            <w:r w:rsidRPr="00DC4E3A">
              <w:rPr>
                <w:rFonts w:ascii="游明朝" w:eastAsia="游明朝" w:hAnsi="游明朝" w:hint="eastAsia"/>
              </w:rPr>
              <w:t>(6)</w:t>
            </w:r>
            <w:r w:rsidR="00D51C8F" w:rsidRPr="00DC4E3A">
              <w:rPr>
                <w:rFonts w:ascii="游明朝" w:eastAsia="游明朝" w:hAnsi="游明朝"/>
              </w:rPr>
              <w:t xml:space="preserve"> </w:t>
            </w:r>
            <w:r w:rsidRPr="00DC4E3A">
              <w:rPr>
                <w:rFonts w:ascii="游明朝" w:eastAsia="游明朝" w:hAnsi="游明朝" w:hint="eastAsia"/>
              </w:rPr>
              <w:t>検査成績書等不備書類の提出請求</w:t>
            </w:r>
          </w:p>
          <w:p w14:paraId="7BE28072" w14:textId="7614FCF9" w:rsidR="005C3DCE" w:rsidRPr="00DC4E3A" w:rsidRDefault="005C3DCE" w:rsidP="005C3DCE">
            <w:pPr>
              <w:ind w:firstLineChars="350" w:firstLine="735"/>
              <w:rPr>
                <w:rFonts w:ascii="游明朝" w:eastAsia="游明朝" w:hAnsi="游明朝"/>
              </w:rPr>
            </w:pPr>
            <w:r w:rsidRPr="00DC4E3A">
              <w:rPr>
                <w:rFonts w:ascii="游明朝" w:eastAsia="游明朝" w:hAnsi="游明朝" w:hint="eastAsia"/>
              </w:rPr>
              <w:t>(7)</w:t>
            </w:r>
            <w:r w:rsidR="006A1DBF" w:rsidRPr="00DC4E3A">
              <w:rPr>
                <w:rFonts w:ascii="游明朝" w:eastAsia="游明朝" w:hAnsi="游明朝" w:hint="eastAsia"/>
              </w:rPr>
              <w:t xml:space="preserve"> 調査依頼書兼回答書(誤納品/作業不良/部品不良)</w:t>
            </w:r>
            <w:r w:rsidRPr="00DC4E3A">
              <w:rPr>
                <w:rFonts w:ascii="游明朝" w:eastAsia="游明朝" w:hAnsi="游明朝" w:hint="eastAsia"/>
              </w:rPr>
              <w:t>の提出要求と確認</w:t>
            </w:r>
          </w:p>
          <w:p w14:paraId="3B669D8F" w14:textId="2EA59E8F" w:rsidR="005C3DCE" w:rsidRPr="00DC4E3A" w:rsidRDefault="005C3DCE" w:rsidP="005C3DCE">
            <w:pPr>
              <w:rPr>
                <w:rFonts w:ascii="游明朝" w:eastAsia="游明朝" w:hAnsi="游明朝"/>
              </w:rPr>
            </w:pPr>
            <w:r w:rsidRPr="00DC4E3A">
              <w:rPr>
                <w:rFonts w:ascii="游明朝" w:eastAsia="游明朝" w:hAnsi="游明朝"/>
              </w:rPr>
              <w:t xml:space="preserve">　　</w:t>
            </w:r>
            <w:r w:rsidR="00792814" w:rsidRPr="00DC4E3A">
              <w:rPr>
                <w:rFonts w:ascii="游明朝" w:eastAsia="游明朝" w:hAnsi="游明朝"/>
              </w:rPr>
              <w:t xml:space="preserve">　　</w:t>
            </w:r>
            <w:r w:rsidRPr="00DC4E3A">
              <w:rPr>
                <w:rFonts w:ascii="游明朝" w:eastAsia="游明朝" w:hAnsi="游明朝"/>
              </w:rPr>
              <w:t>①発行</w:t>
            </w:r>
          </w:p>
          <w:p w14:paraId="08FC1833" w14:textId="19D1CE8D" w:rsidR="656B2B06" w:rsidRPr="00DC4E3A" w:rsidRDefault="656B2B06" w:rsidP="400E63C3">
            <w:pPr>
              <w:ind w:leftChars="500" w:left="1050"/>
              <w:rPr>
                <w:rFonts w:ascii="游明朝" w:eastAsia="游明朝" w:hAnsi="游明朝"/>
              </w:rPr>
            </w:pPr>
            <w:r w:rsidRPr="00DC4E3A">
              <w:rPr>
                <w:rFonts w:ascii="游明朝" w:eastAsia="游明朝" w:hAnsi="游明朝"/>
              </w:rPr>
              <w:t>a)誤納品の場合</w:t>
            </w:r>
          </w:p>
          <w:p w14:paraId="292B3712" w14:textId="54F041DD" w:rsidR="005C3DCE" w:rsidRPr="00DC4E3A" w:rsidRDefault="27C040B4" w:rsidP="007B7143">
            <w:pPr>
              <w:ind w:leftChars="500" w:left="1260" w:hangingChars="100" w:hanging="210"/>
              <w:rPr>
                <w:rFonts w:ascii="游明朝" w:eastAsia="游明朝" w:hAnsi="游明朝"/>
              </w:rPr>
            </w:pPr>
            <w:r w:rsidRPr="00DC4E3A">
              <w:rPr>
                <w:rFonts w:ascii="游明朝" w:eastAsia="游明朝" w:hAnsi="游明朝"/>
              </w:rPr>
              <w:t xml:space="preserve">  </w:t>
            </w:r>
            <w:r w:rsidR="005C3DCE" w:rsidRPr="00DC4E3A">
              <w:rPr>
                <w:rFonts w:ascii="游明朝" w:eastAsia="游明朝" w:hAnsi="游明朝"/>
              </w:rPr>
              <w:t>資材課の担当者は、誤納品が認められた際は速やかに</w:t>
            </w:r>
            <w:r w:rsidR="006A1DBF" w:rsidRPr="00DC4E3A">
              <w:rPr>
                <w:rFonts w:ascii="游明朝" w:eastAsia="游明朝" w:hAnsi="游明朝" w:hint="eastAsia"/>
              </w:rPr>
              <w:t>調査依頼書兼回答書(誤納品/作業不良/部品不良)</w:t>
            </w:r>
            <w:r w:rsidR="005C3DCE" w:rsidRPr="00DC4E3A">
              <w:rPr>
                <w:rFonts w:ascii="游明朝" w:eastAsia="游明朝" w:hAnsi="游明朝"/>
              </w:rPr>
              <w:t>の原稿を起票</w:t>
            </w:r>
            <w:r w:rsidR="00AB09DD" w:rsidRPr="00DC4E3A">
              <w:rPr>
                <w:rFonts w:ascii="游明朝" w:eastAsia="游明朝" w:hAnsi="游明朝"/>
              </w:rPr>
              <w:t>し、</w:t>
            </w:r>
            <w:r w:rsidR="005C3DCE" w:rsidRPr="00DC4E3A">
              <w:rPr>
                <w:rFonts w:ascii="游明朝" w:eastAsia="游明朝" w:hAnsi="游明朝"/>
              </w:rPr>
              <w:t>課長押印後</w:t>
            </w:r>
            <w:r w:rsidR="00AB09DD" w:rsidRPr="00DC4E3A">
              <w:rPr>
                <w:rFonts w:ascii="游明朝" w:eastAsia="游明朝" w:hAnsi="游明朝"/>
              </w:rPr>
              <w:t>に</w:t>
            </w:r>
            <w:r w:rsidR="005C3DCE" w:rsidRPr="00DC4E3A">
              <w:rPr>
                <w:rFonts w:ascii="游明朝" w:eastAsia="游明朝" w:hAnsi="游明朝"/>
              </w:rPr>
              <w:t>提出期日を定めた上で</w:t>
            </w:r>
            <w:r w:rsidR="00502A2F" w:rsidRPr="00DC4E3A">
              <w:rPr>
                <w:rFonts w:ascii="游明朝" w:eastAsia="游明朝" w:hAnsi="游明朝" w:hint="eastAsia"/>
              </w:rPr>
              <w:t>取引</w:t>
            </w:r>
            <w:r w:rsidR="005C3DCE" w:rsidRPr="00DC4E3A">
              <w:rPr>
                <w:rFonts w:ascii="游明朝" w:eastAsia="游明朝" w:hAnsi="游明朝"/>
              </w:rPr>
              <w:t>先に送付し対応を依頼する。</w:t>
            </w:r>
          </w:p>
          <w:p w14:paraId="3A3F6D3D" w14:textId="4219FE0A" w:rsidR="36DAABE4" w:rsidRPr="00DC4E3A" w:rsidRDefault="36DAABE4" w:rsidP="236801B2">
            <w:pPr>
              <w:ind w:leftChars="500" w:left="1050"/>
              <w:rPr>
                <w:rFonts w:ascii="游明朝" w:eastAsia="游明朝" w:hAnsi="游明朝"/>
              </w:rPr>
            </w:pPr>
            <w:r w:rsidRPr="00DC4E3A">
              <w:rPr>
                <w:rFonts w:ascii="游明朝" w:eastAsia="游明朝" w:hAnsi="游明朝"/>
              </w:rPr>
              <w:t>b)作業不良・部品不良(現地）の場合</w:t>
            </w:r>
          </w:p>
          <w:p w14:paraId="6C6A6A5F" w14:textId="4D73B959" w:rsidR="236801B2" w:rsidRPr="00DC4E3A" w:rsidRDefault="00502A2F" w:rsidP="007B7143">
            <w:pPr>
              <w:ind w:leftChars="600" w:left="1260"/>
              <w:rPr>
                <w:rFonts w:ascii="游明朝" w:eastAsia="游明朝" w:hAnsi="游明朝"/>
              </w:rPr>
            </w:pPr>
            <w:r w:rsidRPr="00DC4E3A">
              <w:rPr>
                <w:rFonts w:ascii="游明朝" w:eastAsia="游明朝" w:hAnsi="游明朝" w:hint="eastAsia"/>
              </w:rPr>
              <w:t>ガスタービン</w:t>
            </w:r>
            <w:r w:rsidR="36DAABE4" w:rsidRPr="00DC4E3A">
              <w:rPr>
                <w:rFonts w:ascii="游明朝" w:eastAsia="游明朝" w:hAnsi="游明朝"/>
              </w:rPr>
              <w:t>サービス</w:t>
            </w:r>
            <w:r w:rsidRPr="00DC4E3A">
              <w:rPr>
                <w:rFonts w:ascii="游明朝" w:eastAsia="游明朝" w:hAnsi="游明朝" w:hint="eastAsia"/>
              </w:rPr>
              <w:t>部門</w:t>
            </w:r>
            <w:r w:rsidR="00C8084B" w:rsidRPr="00DC4E3A">
              <w:rPr>
                <w:rFonts w:ascii="游明朝" w:eastAsia="游明朝" w:hAnsi="游明朝" w:hint="eastAsia"/>
              </w:rPr>
              <w:t>及びガスエンジンサービス部門</w:t>
            </w:r>
            <w:r w:rsidR="009A400B" w:rsidRPr="00DC4E3A">
              <w:rPr>
                <w:rFonts w:ascii="游明朝" w:eastAsia="游明朝" w:hAnsi="游明朝" w:hint="eastAsia"/>
              </w:rPr>
              <w:t>は作業不良・部品不良</w:t>
            </w:r>
            <w:r w:rsidR="009A400B" w:rsidRPr="00DC4E3A">
              <w:rPr>
                <w:rFonts w:ascii="游明朝" w:eastAsia="游明朝" w:hAnsi="游明朝" w:hint="eastAsia"/>
              </w:rPr>
              <w:lastRenderedPageBreak/>
              <w:t>（現地）が認められた際は速やかに</w:t>
            </w:r>
            <w:r w:rsidR="006A1DBF" w:rsidRPr="00DC4E3A">
              <w:rPr>
                <w:rFonts w:ascii="游明朝" w:eastAsia="游明朝" w:hAnsi="游明朝" w:hint="eastAsia"/>
              </w:rPr>
              <w:t>調査依頼書兼回答書(誤納品/作業不良/部品不良)</w:t>
            </w:r>
            <w:r w:rsidR="005F4740" w:rsidRPr="00DC4E3A">
              <w:rPr>
                <w:rFonts w:ascii="游明朝" w:eastAsia="游明朝" w:hAnsi="游明朝" w:hint="eastAsia"/>
              </w:rPr>
              <w:t>の</w:t>
            </w:r>
            <w:r w:rsidR="1C33AC93" w:rsidRPr="00DC4E3A">
              <w:rPr>
                <w:rFonts w:ascii="游明朝" w:eastAsia="游明朝" w:hAnsi="游明朝"/>
              </w:rPr>
              <w:t>原稿を</w:t>
            </w:r>
            <w:r w:rsidR="36DAABE4" w:rsidRPr="00DC4E3A">
              <w:rPr>
                <w:rFonts w:ascii="游明朝" w:eastAsia="游明朝" w:hAnsi="游明朝"/>
              </w:rPr>
              <w:t>起票し、</w:t>
            </w:r>
            <w:r w:rsidR="5749BE0B" w:rsidRPr="00DC4E3A">
              <w:rPr>
                <w:rFonts w:ascii="游明朝" w:eastAsia="游明朝" w:hAnsi="游明朝"/>
              </w:rPr>
              <w:t>品質</w:t>
            </w:r>
            <w:r w:rsidR="00367532" w:rsidRPr="00DC4E3A">
              <w:rPr>
                <w:rFonts w:ascii="游明朝" w:eastAsia="游明朝" w:hAnsi="游明朝" w:hint="eastAsia"/>
              </w:rPr>
              <w:t>管理</w:t>
            </w:r>
            <w:r w:rsidR="5749BE0B" w:rsidRPr="00DC4E3A">
              <w:rPr>
                <w:rFonts w:ascii="游明朝" w:eastAsia="游明朝" w:hAnsi="游明朝"/>
              </w:rPr>
              <w:t>課が確認</w:t>
            </w:r>
            <w:r w:rsidR="02889DB1" w:rsidRPr="00DC4E3A">
              <w:rPr>
                <w:rFonts w:ascii="游明朝" w:eastAsia="游明朝" w:hAnsi="游明朝"/>
              </w:rPr>
              <w:t>後</w:t>
            </w:r>
            <w:r w:rsidR="4D156C6A" w:rsidRPr="00DC4E3A">
              <w:rPr>
                <w:rFonts w:ascii="游明朝" w:eastAsia="游明朝" w:hAnsi="游明朝"/>
              </w:rPr>
              <w:t>に</w:t>
            </w:r>
            <w:r w:rsidR="5749BE0B" w:rsidRPr="00DC4E3A">
              <w:rPr>
                <w:rFonts w:ascii="游明朝" w:eastAsia="游明朝" w:hAnsi="游明朝"/>
              </w:rPr>
              <w:t>資材課が確認し</w:t>
            </w:r>
            <w:r w:rsidR="24929298" w:rsidRPr="00DC4E3A">
              <w:rPr>
                <w:rFonts w:ascii="游明朝" w:eastAsia="游明朝" w:hAnsi="游明朝"/>
              </w:rPr>
              <w:t>、</w:t>
            </w:r>
            <w:r w:rsidR="30AE3AA0" w:rsidRPr="00DC4E3A">
              <w:rPr>
                <w:rFonts w:ascii="游明朝" w:eastAsia="游明朝" w:hAnsi="游明朝"/>
              </w:rPr>
              <w:t>資材</w:t>
            </w:r>
            <w:r w:rsidR="24929298" w:rsidRPr="00DC4E3A">
              <w:rPr>
                <w:rFonts w:ascii="游明朝" w:eastAsia="游明朝" w:hAnsi="游明朝"/>
              </w:rPr>
              <w:t>課長押印後に提出期日を定めた上で取引先に送付し対応を依頼する。</w:t>
            </w:r>
          </w:p>
          <w:p w14:paraId="32B65309" w14:textId="4BDB88F3" w:rsidR="236801B2" w:rsidRPr="00DC4E3A" w:rsidRDefault="236801B2" w:rsidP="236801B2">
            <w:pPr>
              <w:ind w:leftChars="500" w:left="1050"/>
              <w:rPr>
                <w:rFonts w:ascii="游明朝" w:eastAsia="游明朝" w:hAnsi="游明朝"/>
              </w:rPr>
            </w:pPr>
          </w:p>
          <w:p w14:paraId="79EC8401" w14:textId="0C1244C9" w:rsidR="005C3DCE" w:rsidRPr="00DC4E3A" w:rsidRDefault="005C3DCE" w:rsidP="005C3DCE">
            <w:pPr>
              <w:rPr>
                <w:rFonts w:ascii="游明朝" w:eastAsia="游明朝" w:hAnsi="游明朝"/>
              </w:rPr>
            </w:pPr>
            <w:r w:rsidRPr="00DC4E3A">
              <w:rPr>
                <w:rFonts w:ascii="游明朝" w:eastAsia="游明朝" w:hAnsi="游明朝" w:hint="eastAsia"/>
              </w:rPr>
              <w:t xml:space="preserve">    </w:t>
            </w:r>
            <w:r w:rsidR="00792814" w:rsidRPr="00DC4E3A">
              <w:rPr>
                <w:rFonts w:ascii="游明朝" w:eastAsia="游明朝" w:hAnsi="游明朝" w:hint="eastAsia"/>
              </w:rPr>
              <w:t xml:space="preserve">　　</w:t>
            </w:r>
            <w:r w:rsidRPr="00DC4E3A">
              <w:rPr>
                <w:rFonts w:ascii="游明朝" w:eastAsia="游明朝" w:hAnsi="游明朝" w:hint="eastAsia"/>
              </w:rPr>
              <w:t>②回収</w:t>
            </w:r>
          </w:p>
          <w:p w14:paraId="4E068099" w14:textId="056A29EF" w:rsidR="005C3DCE" w:rsidRPr="00DC4E3A" w:rsidRDefault="70A74EF4" w:rsidP="007B7143">
            <w:pPr>
              <w:ind w:leftChars="500" w:left="1050"/>
              <w:rPr>
                <w:rFonts w:ascii="游明朝" w:eastAsia="游明朝" w:hAnsi="游明朝"/>
              </w:rPr>
            </w:pPr>
            <w:r w:rsidRPr="00DC4E3A">
              <w:rPr>
                <w:rFonts w:ascii="游明朝" w:eastAsia="游明朝" w:hAnsi="游明朝"/>
              </w:rPr>
              <w:t>a)誤納品の場合</w:t>
            </w:r>
          </w:p>
          <w:p w14:paraId="0E1B6F3F" w14:textId="788B1E1A" w:rsidR="005C3DCE" w:rsidRPr="00DC4E3A" w:rsidRDefault="70A74EF4" w:rsidP="007B7143">
            <w:pPr>
              <w:ind w:left="1260" w:hangingChars="600" w:hanging="1260"/>
              <w:rPr>
                <w:rFonts w:ascii="游明朝" w:eastAsia="游明朝" w:hAnsi="游明朝"/>
              </w:rPr>
            </w:pPr>
            <w:r w:rsidRPr="00DC4E3A">
              <w:rPr>
                <w:rFonts w:ascii="游明朝" w:eastAsia="游明朝" w:hAnsi="游明朝"/>
              </w:rPr>
              <w:t xml:space="preserve">            </w:t>
            </w:r>
            <w:r w:rsidR="005C3DCE" w:rsidRPr="00DC4E3A">
              <w:rPr>
                <w:rFonts w:ascii="游明朝" w:eastAsia="游明朝" w:hAnsi="游明朝"/>
              </w:rPr>
              <w:t>取引先より提示された再発防止策の有効性を検証し、対策不足と考えられる場合は追加対策を講じるよう依頼する。また提出された書面だけでは有効性の判断が付きにくい場合は参考写真や簡易図面などの添付書面の提出を求める。</w:t>
            </w:r>
          </w:p>
          <w:p w14:paraId="0AD8C5DE" w14:textId="412E1D1F" w:rsidR="2E2EEC9F" w:rsidRPr="00DC4E3A" w:rsidRDefault="2E2EEC9F" w:rsidP="236801B2">
            <w:pPr>
              <w:ind w:left="1050" w:hangingChars="500" w:hanging="1050"/>
              <w:rPr>
                <w:rFonts w:ascii="游明朝" w:eastAsia="游明朝" w:hAnsi="游明朝"/>
              </w:rPr>
            </w:pPr>
            <w:r w:rsidRPr="00DC4E3A">
              <w:rPr>
                <w:rFonts w:ascii="游明朝" w:eastAsia="游明朝" w:hAnsi="游明朝"/>
              </w:rPr>
              <w:t xml:space="preserve">　　　　　</w:t>
            </w:r>
            <w:r w:rsidR="007B7143" w:rsidRPr="00DC4E3A">
              <w:rPr>
                <w:rFonts w:ascii="游明朝" w:eastAsia="游明朝" w:hAnsi="游明朝" w:hint="eastAsia"/>
              </w:rPr>
              <w:t>b</w:t>
            </w:r>
            <w:r w:rsidRPr="00DC4E3A">
              <w:rPr>
                <w:rFonts w:ascii="游明朝" w:eastAsia="游明朝" w:hAnsi="游明朝"/>
              </w:rPr>
              <w:t>)</w:t>
            </w:r>
            <w:r w:rsidR="007A0563" w:rsidRPr="00DC4E3A">
              <w:rPr>
                <w:rFonts w:ascii="游明朝" w:eastAsia="游明朝" w:hAnsi="游明朝"/>
              </w:rPr>
              <w:t xml:space="preserve"> 作業不良・部品不良(現地）の場合</w:t>
            </w:r>
          </w:p>
          <w:p w14:paraId="24DB2A20" w14:textId="63CA836E" w:rsidR="007A0563" w:rsidRPr="00DC4E3A" w:rsidRDefault="007A0563" w:rsidP="00502A2F">
            <w:pPr>
              <w:ind w:left="1260" w:hangingChars="600" w:hanging="1260"/>
              <w:rPr>
                <w:rFonts w:ascii="游明朝" w:eastAsia="游明朝" w:hAnsi="游明朝"/>
              </w:rPr>
            </w:pPr>
            <w:r w:rsidRPr="00DC4E3A">
              <w:rPr>
                <w:rFonts w:ascii="游明朝" w:eastAsia="游明朝" w:hAnsi="游明朝" w:hint="eastAsia"/>
              </w:rPr>
              <w:t xml:space="preserve">　　　　　　</w:t>
            </w:r>
            <w:r w:rsidR="00367532" w:rsidRPr="00DC4E3A">
              <w:rPr>
                <w:rFonts w:ascii="游明朝" w:eastAsia="游明朝" w:hAnsi="游明朝" w:hint="eastAsia"/>
              </w:rPr>
              <w:t>資材課が取引先より提出された</w:t>
            </w:r>
            <w:r w:rsidR="00613DC5" w:rsidRPr="00DC4E3A">
              <w:rPr>
                <w:rFonts w:ascii="游明朝" w:eastAsia="游明朝" w:hAnsi="游明朝" w:hint="eastAsia"/>
              </w:rPr>
              <w:t>書面</w:t>
            </w:r>
            <w:r w:rsidR="00367532" w:rsidRPr="00DC4E3A">
              <w:rPr>
                <w:rFonts w:ascii="游明朝" w:eastAsia="游明朝" w:hAnsi="游明朝" w:hint="eastAsia"/>
              </w:rPr>
              <w:t>を受領し、</w:t>
            </w:r>
            <w:r w:rsidR="00502A2F" w:rsidRPr="00DC4E3A">
              <w:rPr>
                <w:rFonts w:ascii="游明朝" w:eastAsia="游明朝" w:hAnsi="游明朝" w:hint="eastAsia"/>
              </w:rPr>
              <w:t>ガスタービン</w:t>
            </w:r>
            <w:r w:rsidR="00367532" w:rsidRPr="00DC4E3A">
              <w:rPr>
                <w:rFonts w:ascii="游明朝" w:eastAsia="游明朝" w:hAnsi="游明朝" w:hint="eastAsia"/>
              </w:rPr>
              <w:t>サービス</w:t>
            </w:r>
            <w:r w:rsidR="00502A2F" w:rsidRPr="00DC4E3A">
              <w:rPr>
                <w:rFonts w:ascii="游明朝" w:eastAsia="游明朝" w:hAnsi="游明朝" w:hint="eastAsia"/>
              </w:rPr>
              <w:t>部門</w:t>
            </w:r>
            <w:r w:rsidR="00C8084B" w:rsidRPr="00DC4E3A">
              <w:rPr>
                <w:rFonts w:ascii="游明朝" w:eastAsia="游明朝" w:hAnsi="游明朝" w:hint="eastAsia"/>
              </w:rPr>
              <w:t>またはガスエンジンサービス部門と</w:t>
            </w:r>
            <w:r w:rsidR="00367532" w:rsidRPr="00DC4E3A">
              <w:rPr>
                <w:rFonts w:ascii="游明朝" w:eastAsia="游明朝" w:hAnsi="游明朝" w:hint="eastAsia"/>
              </w:rPr>
              <w:t>品質管理課が確認及び検証する。</w:t>
            </w:r>
            <w:r w:rsidR="00613DC5" w:rsidRPr="00DC4E3A">
              <w:rPr>
                <w:rFonts w:ascii="游明朝" w:eastAsia="游明朝" w:hAnsi="游明朝" w:hint="eastAsia"/>
              </w:rPr>
              <w:t>その後、資材課が確認し書面を保管する。</w:t>
            </w:r>
          </w:p>
          <w:p w14:paraId="3FBBF93F" w14:textId="3413CE5D" w:rsidR="236801B2" w:rsidRPr="00DC4E3A" w:rsidRDefault="236801B2" w:rsidP="236801B2">
            <w:pPr>
              <w:ind w:left="1050" w:hangingChars="500" w:hanging="1050"/>
              <w:rPr>
                <w:rFonts w:ascii="游明朝" w:eastAsia="游明朝" w:hAnsi="游明朝"/>
              </w:rPr>
            </w:pPr>
          </w:p>
          <w:p w14:paraId="4D8775AD" w14:textId="77777777" w:rsidR="005C3DCE" w:rsidRPr="00DC4E3A" w:rsidRDefault="005C3DCE" w:rsidP="005C3DCE">
            <w:pPr>
              <w:rPr>
                <w:rFonts w:ascii="游明朝" w:eastAsia="游明朝" w:hAnsi="游明朝"/>
              </w:rPr>
            </w:pPr>
            <w:r w:rsidRPr="00DC4E3A">
              <w:rPr>
                <w:rFonts w:ascii="游明朝" w:eastAsia="游明朝" w:hAnsi="游明朝" w:hint="eastAsia"/>
              </w:rPr>
              <w:t xml:space="preserve">    </w:t>
            </w:r>
            <w:r w:rsidR="00792814" w:rsidRPr="00DC4E3A">
              <w:rPr>
                <w:rFonts w:ascii="游明朝" w:eastAsia="游明朝" w:hAnsi="游明朝" w:hint="eastAsia"/>
              </w:rPr>
              <w:t xml:space="preserve">　　　</w:t>
            </w:r>
            <w:r w:rsidRPr="00DC4E3A">
              <w:rPr>
                <w:rFonts w:ascii="游明朝" w:eastAsia="游明朝" w:hAnsi="游明朝" w:hint="eastAsia"/>
              </w:rPr>
              <w:t>③評価</w:t>
            </w:r>
          </w:p>
          <w:p w14:paraId="66839F50" w14:textId="3B8281E9" w:rsidR="0030404A" w:rsidRPr="00DC4E3A" w:rsidRDefault="005C3DCE" w:rsidP="00941892">
            <w:pPr>
              <w:ind w:left="1050" w:hangingChars="500" w:hanging="1050"/>
              <w:rPr>
                <w:rFonts w:ascii="游明朝" w:eastAsia="游明朝" w:hAnsi="游明朝"/>
              </w:rPr>
            </w:pPr>
            <w:r w:rsidRPr="00DC4E3A">
              <w:rPr>
                <w:rFonts w:ascii="游明朝" w:eastAsia="游明朝" w:hAnsi="游明朝" w:hint="eastAsia"/>
              </w:rPr>
              <w:t xml:space="preserve">　　</w:t>
            </w:r>
            <w:r w:rsidR="00792814" w:rsidRPr="00DC4E3A">
              <w:rPr>
                <w:rFonts w:ascii="游明朝" w:eastAsia="游明朝" w:hAnsi="游明朝" w:hint="eastAsia"/>
              </w:rPr>
              <w:t xml:space="preserve">　　　</w:t>
            </w:r>
            <w:r w:rsidRPr="00DC4E3A">
              <w:rPr>
                <w:rFonts w:ascii="游明朝" w:eastAsia="游明朝" w:hAnsi="游明朝" w:hint="eastAsia"/>
              </w:rPr>
              <w:t>回収した書面を基に</w:t>
            </w:r>
            <w:r w:rsidR="005F4740" w:rsidRPr="00DC4E3A">
              <w:rPr>
                <w:rFonts w:ascii="游明朝" w:eastAsia="游明朝" w:hAnsi="游明朝" w:hint="eastAsia"/>
              </w:rPr>
              <w:t>、</w:t>
            </w:r>
            <w:r w:rsidR="008A5527" w:rsidRPr="00DC4E3A">
              <w:rPr>
                <w:rFonts w:ascii="游明朝" w:eastAsia="游明朝" w:hAnsi="游明朝" w:hint="eastAsia"/>
              </w:rPr>
              <w:t>お客様影響</w:t>
            </w:r>
            <w:r w:rsidR="00792814" w:rsidRPr="00DC4E3A">
              <w:rPr>
                <w:rFonts w:ascii="游明朝" w:eastAsia="游明朝" w:hAnsi="游明朝" w:hint="eastAsia"/>
              </w:rPr>
              <w:t>・</w:t>
            </w:r>
            <w:r w:rsidRPr="00DC4E3A">
              <w:rPr>
                <w:rFonts w:ascii="游明朝" w:eastAsia="游明朝" w:hAnsi="游明朝" w:hint="eastAsia"/>
              </w:rPr>
              <w:t>危険度</w:t>
            </w:r>
            <w:r w:rsidR="00792814" w:rsidRPr="00DC4E3A">
              <w:rPr>
                <w:rFonts w:ascii="游明朝" w:eastAsia="游明朝" w:hAnsi="游明朝" w:hint="eastAsia"/>
              </w:rPr>
              <w:t>・</w:t>
            </w:r>
            <w:r w:rsidRPr="00DC4E3A">
              <w:rPr>
                <w:rFonts w:ascii="游明朝" w:eastAsia="游明朝" w:hAnsi="游明朝" w:hint="eastAsia"/>
              </w:rPr>
              <w:t>対策について</w:t>
            </w:r>
            <w:r w:rsidR="00061058" w:rsidRPr="00DC4E3A">
              <w:rPr>
                <w:rFonts w:ascii="游明朝" w:eastAsia="游明朝" w:hAnsi="游明朝" w:hint="eastAsia"/>
              </w:rPr>
              <w:t>それぞれ点数を付けて</w:t>
            </w:r>
            <w:r w:rsidR="0030404A" w:rsidRPr="00DC4E3A">
              <w:rPr>
                <w:rFonts w:ascii="游明朝" w:eastAsia="游明朝" w:hAnsi="游明朝" w:hint="eastAsia"/>
              </w:rPr>
              <w:t>評価を行う。（評価方法は</w:t>
            </w:r>
            <w:r w:rsidR="0030404A" w:rsidRPr="00DC4E3A">
              <w:rPr>
                <w:rFonts w:ascii="游明朝" w:eastAsia="游明朝" w:hAnsi="游明朝" w:hint="eastAsia"/>
                <w:u w:val="single"/>
              </w:rPr>
              <w:t>表１_評価基準表</w:t>
            </w:r>
            <w:r w:rsidR="0030404A" w:rsidRPr="00DC4E3A">
              <w:rPr>
                <w:rFonts w:ascii="游明朝" w:eastAsia="游明朝" w:hAnsi="游明朝" w:hint="eastAsia"/>
              </w:rPr>
              <w:t>を参照）</w:t>
            </w:r>
          </w:p>
          <w:p w14:paraId="3460F06A" w14:textId="77777777" w:rsidR="005F4740" w:rsidRPr="00DC4E3A" w:rsidRDefault="00E70637" w:rsidP="0030404A">
            <w:pPr>
              <w:ind w:leftChars="500" w:left="1050"/>
              <w:rPr>
                <w:rFonts w:ascii="游明朝" w:eastAsia="游明朝" w:hAnsi="游明朝"/>
              </w:rPr>
            </w:pPr>
            <w:r w:rsidRPr="00DC4E3A">
              <w:rPr>
                <w:rFonts w:ascii="游明朝" w:eastAsia="游明朝" w:hAnsi="游明朝" w:hint="eastAsia"/>
              </w:rPr>
              <w:t>なお</w:t>
            </w:r>
            <w:r w:rsidR="0030404A" w:rsidRPr="00DC4E3A">
              <w:rPr>
                <w:rFonts w:ascii="游明朝" w:eastAsia="游明朝" w:hAnsi="游明朝" w:hint="eastAsia"/>
              </w:rPr>
              <w:t>合計６～９点の場合かつ３点の項目が１つでもあった場合は、各ベンダーへ</w:t>
            </w:r>
          </w:p>
          <w:p w14:paraId="6283BBEB" w14:textId="2DBFDBD3" w:rsidR="005C3DCE" w:rsidRPr="00DC4E3A" w:rsidRDefault="005F4740" w:rsidP="0030404A">
            <w:pPr>
              <w:ind w:leftChars="500" w:left="1050"/>
              <w:rPr>
                <w:rFonts w:ascii="游明朝" w:eastAsia="游明朝" w:hAnsi="游明朝"/>
              </w:rPr>
            </w:pPr>
            <w:r w:rsidRPr="00DC4E3A">
              <w:rPr>
                <w:rFonts w:ascii="游明朝" w:eastAsia="游明朝" w:hAnsi="游明朝" w:hint="eastAsia"/>
              </w:rPr>
              <w:t>誤納品/作業不良/部品不良</w:t>
            </w:r>
            <w:r w:rsidR="0030404A" w:rsidRPr="00DC4E3A">
              <w:rPr>
                <w:rFonts w:ascii="游明朝" w:eastAsia="游明朝" w:hAnsi="游明朝" w:hint="eastAsia"/>
              </w:rPr>
              <w:t>事例として水平展開の対象とする。</w:t>
            </w:r>
          </w:p>
          <w:bookmarkStart w:id="1" w:name="_MON_1786975666"/>
          <w:bookmarkEnd w:id="1"/>
          <w:p w14:paraId="72CD09E0" w14:textId="41B01C28" w:rsidR="005C3DCE" w:rsidRPr="00DC4E3A" w:rsidRDefault="000B6816" w:rsidP="005C3DCE">
            <w:pPr>
              <w:rPr>
                <w:rFonts w:ascii="游明朝" w:eastAsia="游明朝" w:hAnsi="游明朝"/>
              </w:rPr>
            </w:pPr>
            <w:r w:rsidRPr="00DC4E3A">
              <w:rPr>
                <w:rFonts w:ascii="游明朝" w:eastAsia="游明朝" w:hAnsi="游明朝"/>
              </w:rPr>
              <w:object w:dxaOrig="8899" w:dyaOrig="4901" w14:anchorId="6FEFE0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4.25pt;height:244.55pt" o:ole="">
                  <v:imagedata r:id="rId11" o:title=""/>
                </v:shape>
                <o:OLEObject Type="Embed" ProgID="Excel.Sheet.12" ShapeID="_x0000_i1025" DrawAspect="Content" ObjectID="_1834307463" r:id="rId12"/>
              </w:object>
            </w:r>
          </w:p>
          <w:p w14:paraId="3F00B89B" w14:textId="77777777" w:rsidR="005C3DCE" w:rsidRPr="00DC4E3A" w:rsidRDefault="005C3DCE" w:rsidP="005C3DCE">
            <w:pPr>
              <w:ind w:firstLineChars="100" w:firstLine="210"/>
              <w:rPr>
                <w:rFonts w:ascii="游明朝" w:eastAsia="游明朝" w:hAnsi="游明朝"/>
              </w:rPr>
            </w:pPr>
            <w:r w:rsidRPr="00DC4E3A">
              <w:rPr>
                <w:rFonts w:ascii="游明朝" w:eastAsia="游明朝" w:hAnsi="游明朝" w:hint="eastAsia"/>
              </w:rPr>
              <w:t xml:space="preserve"> </w:t>
            </w:r>
            <w:r w:rsidR="00792814" w:rsidRPr="00DC4E3A">
              <w:rPr>
                <w:rFonts w:ascii="游明朝" w:eastAsia="游明朝" w:hAnsi="游明朝" w:hint="eastAsia"/>
              </w:rPr>
              <w:t xml:space="preserve">　　　　</w:t>
            </w:r>
            <w:r w:rsidRPr="00DC4E3A">
              <w:rPr>
                <w:rFonts w:ascii="游明朝" w:eastAsia="游明朝" w:hAnsi="游明朝" w:hint="eastAsia"/>
              </w:rPr>
              <w:t>④訪問</w:t>
            </w:r>
            <w:r w:rsidR="0030404A" w:rsidRPr="00DC4E3A">
              <w:rPr>
                <w:rFonts w:ascii="游明朝" w:eastAsia="游明朝" w:hAnsi="游明朝" w:hint="eastAsia"/>
              </w:rPr>
              <w:t>と状況確認</w:t>
            </w:r>
          </w:p>
          <w:p w14:paraId="1A51B6AF" w14:textId="59C0917B" w:rsidR="005C3DCE" w:rsidRPr="00DC4E3A" w:rsidRDefault="005C3DCE" w:rsidP="00941892">
            <w:pPr>
              <w:ind w:leftChars="600" w:left="1260"/>
              <w:rPr>
                <w:rFonts w:ascii="游明朝" w:eastAsia="游明朝" w:hAnsi="游明朝"/>
              </w:rPr>
            </w:pPr>
            <w:r w:rsidRPr="00DC4E3A">
              <w:rPr>
                <w:rFonts w:ascii="游明朝" w:eastAsia="游明朝" w:hAnsi="游明朝" w:hint="eastAsia"/>
              </w:rPr>
              <w:t>前年度に</w:t>
            </w:r>
            <w:r w:rsidR="006A1DBF" w:rsidRPr="00DC4E3A">
              <w:rPr>
                <w:rFonts w:ascii="游明朝" w:eastAsia="游明朝" w:hAnsi="游明朝" w:hint="eastAsia"/>
              </w:rPr>
              <w:t>調査依頼書兼回答書(誤納品/作業不良/部品不良)</w:t>
            </w:r>
            <w:r w:rsidRPr="00DC4E3A">
              <w:rPr>
                <w:rFonts w:ascii="游明朝" w:eastAsia="游明朝" w:hAnsi="游明朝" w:hint="eastAsia"/>
              </w:rPr>
              <w:t>を発行した取引先に対して訪問し、状況確認と指導を実施する。</w:t>
            </w:r>
          </w:p>
          <w:p w14:paraId="0AD4D622" w14:textId="6FBC1B52" w:rsidR="005C3DCE" w:rsidRPr="00DC4E3A" w:rsidRDefault="005C3DCE" w:rsidP="00941892">
            <w:pPr>
              <w:ind w:leftChars="600" w:left="1260"/>
              <w:rPr>
                <w:rFonts w:ascii="游明朝" w:eastAsia="游明朝" w:hAnsi="游明朝"/>
              </w:rPr>
            </w:pPr>
            <w:r w:rsidRPr="00DC4E3A">
              <w:rPr>
                <w:rFonts w:ascii="游明朝" w:eastAsia="游明朝" w:hAnsi="游明朝" w:hint="eastAsia"/>
              </w:rPr>
              <w:t>手続きは以下a)～d)の手順に従い、訪問時は資材課で議事録を作成し記録を保持する。</w:t>
            </w:r>
          </w:p>
          <w:p w14:paraId="222798D1" w14:textId="17B9033B" w:rsidR="005C3DCE" w:rsidRPr="00DC4E3A" w:rsidRDefault="005C3DCE" w:rsidP="00792814">
            <w:pPr>
              <w:ind w:firstLineChars="700" w:firstLine="1470"/>
              <w:rPr>
                <w:rFonts w:ascii="游明朝" w:eastAsia="游明朝" w:hAnsi="游明朝"/>
              </w:rPr>
            </w:pPr>
            <w:r w:rsidRPr="00DC4E3A">
              <w:rPr>
                <w:rFonts w:ascii="游明朝" w:eastAsia="游明朝" w:hAnsi="游明朝"/>
              </w:rPr>
              <w:t>a)訪問指導日程を計画。（取引先毎に訪問者を２名決める（正・副））</w:t>
            </w:r>
            <w:r w:rsidRPr="00DC4E3A">
              <w:tab/>
            </w:r>
            <w:r w:rsidRPr="00DC4E3A">
              <w:tab/>
            </w:r>
            <w:r w:rsidR="00792814" w:rsidRPr="00DC4E3A">
              <w:rPr>
                <w:rFonts w:ascii="游明朝" w:eastAsia="游明朝" w:hAnsi="游明朝"/>
              </w:rPr>
              <w:t xml:space="preserve">　</w:t>
            </w:r>
            <w:r w:rsidR="40A12940" w:rsidRPr="00DC4E3A">
              <w:rPr>
                <w:rFonts w:ascii="游明朝" w:eastAsia="游明朝" w:hAnsi="游明朝"/>
              </w:rPr>
              <w:t xml:space="preserve"> </w:t>
            </w:r>
            <w:r w:rsidR="00792814" w:rsidRPr="00DC4E3A">
              <w:rPr>
                <w:rFonts w:ascii="游明朝" w:eastAsia="游明朝" w:hAnsi="游明朝"/>
              </w:rPr>
              <w:t xml:space="preserve">　</w:t>
            </w:r>
            <w:r w:rsidR="00170FD2" w:rsidRPr="00DC4E3A">
              <w:rPr>
                <w:rFonts w:ascii="游明朝" w:eastAsia="游明朝" w:hAnsi="游明朝" w:hint="eastAsia"/>
              </w:rPr>
              <w:t xml:space="preserve"> </w:t>
            </w:r>
            <w:r w:rsidRPr="00DC4E3A">
              <w:rPr>
                <w:rFonts w:ascii="游明朝" w:eastAsia="游明朝" w:hAnsi="游明朝"/>
              </w:rPr>
              <w:t>b)訪問者と取引先で日程調整する。（繁忙期は極力避け4～9月の上期</w:t>
            </w:r>
            <w:r w:rsidR="00792814" w:rsidRPr="00DC4E3A">
              <w:rPr>
                <w:rFonts w:ascii="游明朝" w:eastAsia="游明朝" w:hAnsi="游明朝"/>
              </w:rPr>
              <w:t>を</w:t>
            </w:r>
            <w:r w:rsidRPr="00DC4E3A">
              <w:rPr>
                <w:rFonts w:ascii="游明朝" w:eastAsia="游明朝" w:hAnsi="游明朝"/>
              </w:rPr>
              <w:t>目標）</w:t>
            </w:r>
          </w:p>
          <w:p w14:paraId="641E41D2" w14:textId="77777777" w:rsidR="005C3DCE" w:rsidRPr="00DC4E3A" w:rsidRDefault="005C3DCE" w:rsidP="00941892">
            <w:pPr>
              <w:ind w:firstLineChars="700" w:firstLine="1470"/>
              <w:rPr>
                <w:rFonts w:ascii="游明朝" w:eastAsia="游明朝" w:hAnsi="游明朝"/>
              </w:rPr>
            </w:pPr>
            <w:r w:rsidRPr="00DC4E3A">
              <w:rPr>
                <w:rFonts w:ascii="游明朝" w:eastAsia="游明朝" w:hAnsi="游明朝" w:hint="eastAsia"/>
              </w:rPr>
              <w:t>c)各取引先を訪問し、実際に是正措置が正しく行われている事を確認する。</w:t>
            </w:r>
          </w:p>
          <w:p w14:paraId="77D00275" w14:textId="77777777" w:rsidR="00AB09DD" w:rsidRPr="00DC4E3A" w:rsidRDefault="005C3DCE" w:rsidP="00E70637">
            <w:pPr>
              <w:ind w:firstLineChars="700" w:firstLine="1470"/>
              <w:rPr>
                <w:rFonts w:ascii="游明朝" w:eastAsia="游明朝" w:hAnsi="游明朝"/>
              </w:rPr>
            </w:pPr>
            <w:r w:rsidRPr="00DC4E3A">
              <w:rPr>
                <w:rFonts w:ascii="游明朝" w:eastAsia="游明朝" w:hAnsi="游明朝" w:hint="eastAsia"/>
              </w:rPr>
              <w:lastRenderedPageBreak/>
              <w:t>d)改善が必要と判断される場合は追加の是正措置を依頼する。</w:t>
            </w:r>
          </w:p>
          <w:p w14:paraId="2F1A95CB" w14:textId="77777777" w:rsidR="00941892" w:rsidRPr="00DC4E3A" w:rsidRDefault="00941892" w:rsidP="00E70637">
            <w:pPr>
              <w:ind w:firstLineChars="700" w:firstLine="1470"/>
              <w:rPr>
                <w:rFonts w:ascii="游明朝" w:eastAsia="游明朝" w:hAnsi="游明朝"/>
              </w:rPr>
            </w:pPr>
          </w:p>
          <w:p w14:paraId="01FB354C" w14:textId="77777777" w:rsidR="002B35B0" w:rsidRPr="00DC4E3A" w:rsidRDefault="00250F89" w:rsidP="004F384D">
            <w:pPr>
              <w:ind w:firstLineChars="200" w:firstLine="420"/>
              <w:rPr>
                <w:rFonts w:ascii="游明朝" w:eastAsia="游明朝" w:hAnsi="游明朝"/>
              </w:rPr>
            </w:pPr>
            <w:r w:rsidRPr="00DC4E3A">
              <w:rPr>
                <w:rFonts w:ascii="游明朝" w:eastAsia="游明朝" w:hAnsi="游明朝" w:hint="eastAsia"/>
              </w:rPr>
              <w:t>8.8</w:t>
            </w:r>
            <w:r w:rsidR="004F384D" w:rsidRPr="00DC4E3A">
              <w:rPr>
                <w:rFonts w:ascii="游明朝" w:eastAsia="游明朝" w:hAnsi="游明朝"/>
              </w:rPr>
              <w:t xml:space="preserve"> </w:t>
            </w:r>
            <w:r w:rsidR="005A2C8D" w:rsidRPr="00DC4E3A">
              <w:rPr>
                <w:rFonts w:ascii="游明朝" w:eastAsia="游明朝" w:hAnsi="游明朝" w:cs="ＭＳ 明朝" w:hint="eastAsia"/>
                <w:kern w:val="0"/>
                <w:sz w:val="20"/>
                <w:szCs w:val="20"/>
              </w:rPr>
              <w:t>見積</w:t>
            </w:r>
            <w:r w:rsidR="004F384D" w:rsidRPr="00DC4E3A">
              <w:rPr>
                <w:rFonts w:ascii="游明朝" w:eastAsia="游明朝" w:hAnsi="游明朝" w:cs="ＭＳ 明朝" w:hint="eastAsia"/>
                <w:kern w:val="0"/>
                <w:sz w:val="20"/>
                <w:szCs w:val="20"/>
              </w:rPr>
              <w:t>依頼</w:t>
            </w:r>
            <w:r w:rsidR="005A2C8D" w:rsidRPr="00DC4E3A">
              <w:rPr>
                <w:rFonts w:ascii="游明朝" w:eastAsia="游明朝" w:hAnsi="游明朝" w:cs="ＭＳ 明朝" w:hint="eastAsia"/>
                <w:kern w:val="0"/>
                <w:sz w:val="20"/>
                <w:szCs w:val="20"/>
              </w:rPr>
              <w:t>・発注・検収の</w:t>
            </w:r>
            <w:r w:rsidR="005A2C8D" w:rsidRPr="00DC4E3A">
              <w:rPr>
                <w:rFonts w:ascii="游明朝" w:eastAsia="游明朝" w:hAnsi="游明朝" w:hint="eastAsia"/>
              </w:rPr>
              <w:t>各</w:t>
            </w:r>
            <w:r w:rsidR="004F384D" w:rsidRPr="00DC4E3A">
              <w:rPr>
                <w:rFonts w:ascii="游明朝" w:eastAsia="游明朝" w:hAnsi="游明朝" w:hint="eastAsia"/>
              </w:rPr>
              <w:t>処理</w:t>
            </w:r>
            <w:r w:rsidR="00741997" w:rsidRPr="00DC4E3A">
              <w:rPr>
                <w:rFonts w:ascii="游明朝" w:eastAsia="游明朝" w:hAnsi="游明朝" w:hint="eastAsia"/>
              </w:rPr>
              <w:t>を</w:t>
            </w:r>
            <w:r w:rsidR="00303193" w:rsidRPr="00DC4E3A">
              <w:rPr>
                <w:rFonts w:ascii="游明朝" w:eastAsia="游明朝" w:hAnsi="游明朝" w:hint="eastAsia"/>
              </w:rPr>
              <w:t>遅滞</w:t>
            </w:r>
            <w:r w:rsidR="005A2C8D" w:rsidRPr="00DC4E3A">
              <w:rPr>
                <w:rFonts w:ascii="游明朝" w:eastAsia="游明朝" w:hAnsi="游明朝" w:hint="eastAsia"/>
              </w:rPr>
              <w:t>させないための確認</w:t>
            </w:r>
          </w:p>
          <w:p w14:paraId="1D386294" w14:textId="77777777" w:rsidR="00404F1C" w:rsidRPr="00DC4E3A" w:rsidRDefault="00303193" w:rsidP="00D1435C">
            <w:pPr>
              <w:autoSpaceDE w:val="0"/>
              <w:autoSpaceDN w:val="0"/>
              <w:adjustRightInd w:val="0"/>
              <w:ind w:leftChars="400" w:left="840"/>
              <w:jc w:val="left"/>
              <w:rPr>
                <w:rFonts w:ascii="游明朝" w:eastAsia="游明朝" w:hAnsi="游明朝" w:cs="ＭＳ 明朝"/>
                <w:kern w:val="0"/>
              </w:rPr>
            </w:pPr>
            <w:r w:rsidRPr="00DC4E3A">
              <w:rPr>
                <w:rFonts w:ascii="游明朝" w:eastAsia="游明朝" w:hAnsi="游明朝" w:hint="eastAsia"/>
              </w:rPr>
              <w:t>各</w:t>
            </w:r>
            <w:r w:rsidR="007366F0" w:rsidRPr="00DC4E3A">
              <w:rPr>
                <w:rFonts w:ascii="游明朝" w:eastAsia="游明朝" w:hAnsi="游明朝" w:cs="ＭＳ 明朝" w:hint="eastAsia"/>
                <w:kern w:val="0"/>
              </w:rPr>
              <w:t>処理で</w:t>
            </w:r>
            <w:r w:rsidRPr="00DC4E3A">
              <w:rPr>
                <w:rFonts w:ascii="游明朝" w:eastAsia="游明朝" w:hAnsi="游明朝" w:cs="ＭＳ 明朝" w:hint="eastAsia"/>
                <w:kern w:val="0"/>
              </w:rPr>
              <w:t>遅滞</w:t>
            </w:r>
            <w:r w:rsidR="007366F0" w:rsidRPr="00DC4E3A">
              <w:rPr>
                <w:rFonts w:ascii="游明朝" w:eastAsia="游明朝" w:hAnsi="游明朝" w:cs="ＭＳ 明朝" w:hint="eastAsia"/>
                <w:kern w:val="0"/>
              </w:rPr>
              <w:t>しないよう、担当者、係長</w:t>
            </w:r>
            <w:r w:rsidR="00065E7F" w:rsidRPr="00DC4E3A">
              <w:rPr>
                <w:rFonts w:ascii="游明朝" w:eastAsia="游明朝" w:hAnsi="游明朝" w:cs="ＭＳ 明朝" w:hint="eastAsia"/>
                <w:kern w:val="0"/>
              </w:rPr>
              <w:t>にて</w:t>
            </w:r>
            <w:r w:rsidR="00AB0C8E" w:rsidRPr="00DC4E3A">
              <w:rPr>
                <w:rFonts w:ascii="游明朝" w:eastAsia="游明朝" w:hAnsi="游明朝" w:cs="ＭＳ 明朝" w:hint="eastAsia"/>
                <w:kern w:val="0"/>
              </w:rPr>
              <w:t>MAPSの</w:t>
            </w:r>
            <w:r w:rsidR="007366F0" w:rsidRPr="00DC4E3A">
              <w:rPr>
                <w:rFonts w:ascii="游明朝" w:eastAsia="游明朝" w:hAnsi="游明朝" w:cs="ＭＳ 明朝" w:hint="eastAsia"/>
                <w:kern w:val="0"/>
              </w:rPr>
              <w:t>確認・フォロー</w:t>
            </w:r>
            <w:r w:rsidR="00D1435C" w:rsidRPr="00DC4E3A">
              <w:rPr>
                <w:rFonts w:ascii="游明朝" w:eastAsia="游明朝" w:hAnsi="游明朝" w:cs="ＭＳ 明朝" w:hint="eastAsia"/>
                <w:kern w:val="0"/>
              </w:rPr>
              <w:t>を以下の通り実施する。</w:t>
            </w:r>
          </w:p>
          <w:p w14:paraId="172A8390" w14:textId="77777777" w:rsidR="007366F0" w:rsidRPr="00DC4E3A" w:rsidRDefault="00741997" w:rsidP="00A870DC">
            <w:pPr>
              <w:autoSpaceDE w:val="0"/>
              <w:autoSpaceDN w:val="0"/>
              <w:adjustRightInd w:val="0"/>
              <w:ind w:firstLineChars="400" w:firstLine="840"/>
              <w:jc w:val="left"/>
              <w:rPr>
                <w:rFonts w:ascii="游明朝" w:eastAsia="游明朝" w:hAnsi="游明朝" w:cs="ＭＳ 明朝"/>
                <w:kern w:val="0"/>
              </w:rPr>
            </w:pPr>
            <w:r w:rsidRPr="00DC4E3A">
              <w:rPr>
                <w:rFonts w:ascii="游明朝" w:eastAsia="游明朝" w:hAnsi="游明朝" w:cs="ＭＳ 明朝" w:hint="eastAsia"/>
                <w:kern w:val="0"/>
              </w:rPr>
              <w:t>＜各処理での</w:t>
            </w:r>
            <w:r w:rsidR="0040217B" w:rsidRPr="00DC4E3A">
              <w:rPr>
                <w:rFonts w:ascii="游明朝" w:eastAsia="游明朝" w:hAnsi="游明朝" w:cs="ＭＳ 明朝" w:hint="eastAsia"/>
                <w:kern w:val="0"/>
              </w:rPr>
              <w:t>確認・</w:t>
            </w:r>
            <w:r w:rsidR="007366F0" w:rsidRPr="00DC4E3A">
              <w:rPr>
                <w:rFonts w:ascii="游明朝" w:eastAsia="游明朝" w:hAnsi="游明朝" w:cs="ＭＳ 明朝" w:hint="eastAsia"/>
                <w:kern w:val="0"/>
              </w:rPr>
              <w:t>フォロー内容＞</w:t>
            </w:r>
            <w:r w:rsidRPr="00DC4E3A">
              <w:rPr>
                <w:rFonts w:ascii="游明朝" w:eastAsia="游明朝" w:hAnsi="游明朝" w:cs="ＭＳ 明朝" w:hint="eastAsia"/>
                <w:kern w:val="0"/>
              </w:rPr>
              <w:t xml:space="preserve"> ※【　】はMAPS</w:t>
            </w:r>
            <w:r w:rsidR="0040217B" w:rsidRPr="00DC4E3A">
              <w:rPr>
                <w:rFonts w:ascii="游明朝" w:eastAsia="游明朝" w:hAnsi="游明朝" w:cs="ＭＳ 明朝" w:hint="eastAsia"/>
                <w:kern w:val="0"/>
              </w:rPr>
              <w:t>の資材状況</w:t>
            </w:r>
            <w:r w:rsidRPr="00DC4E3A">
              <w:rPr>
                <w:rFonts w:ascii="游明朝" w:eastAsia="游明朝" w:hAnsi="游明朝" w:cs="ＭＳ 明朝" w:hint="eastAsia"/>
                <w:kern w:val="0"/>
              </w:rPr>
              <w:t>ステータス</w:t>
            </w:r>
          </w:p>
          <w:p w14:paraId="5505F3D8" w14:textId="77777777" w:rsidR="007366F0" w:rsidRPr="00DC4E3A" w:rsidRDefault="00303193" w:rsidP="00303193">
            <w:pPr>
              <w:autoSpaceDE w:val="0"/>
              <w:autoSpaceDN w:val="0"/>
              <w:adjustRightInd w:val="0"/>
              <w:ind w:firstLineChars="400" w:firstLine="840"/>
              <w:jc w:val="left"/>
              <w:rPr>
                <w:rFonts w:ascii="游明朝" w:eastAsia="游明朝" w:hAnsi="游明朝" w:cs="ＭＳ 明朝"/>
                <w:kern w:val="0"/>
              </w:rPr>
            </w:pPr>
            <w:r w:rsidRPr="00DC4E3A">
              <w:rPr>
                <w:rFonts w:ascii="游明朝" w:eastAsia="游明朝" w:hAnsi="游明朝" w:cs="ＭＳ 明朝" w:hint="eastAsia"/>
                <w:kern w:val="0"/>
              </w:rPr>
              <w:t>(1)</w:t>
            </w:r>
            <w:r w:rsidR="007366F0" w:rsidRPr="00DC4E3A">
              <w:rPr>
                <w:rFonts w:ascii="游明朝" w:eastAsia="游明朝" w:hAnsi="游明朝" w:cs="ＭＳ 明朝" w:hint="eastAsia"/>
                <w:kern w:val="0"/>
              </w:rPr>
              <w:t>見積</w:t>
            </w:r>
            <w:r w:rsidR="00A870DC" w:rsidRPr="00DC4E3A">
              <w:rPr>
                <w:rFonts w:ascii="游明朝" w:eastAsia="游明朝" w:hAnsi="游明朝" w:cs="ＭＳ 明朝" w:hint="eastAsia"/>
                <w:kern w:val="0"/>
              </w:rPr>
              <w:t>依頼</w:t>
            </w: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担当及び係長にて毎日確認</w:t>
            </w:r>
          </w:p>
          <w:p w14:paraId="606878B6" w14:textId="77777777" w:rsidR="007366F0" w:rsidRPr="00DC4E3A" w:rsidRDefault="00AB0C8E" w:rsidP="00DD7E1B">
            <w:pPr>
              <w:autoSpaceDE w:val="0"/>
              <w:autoSpaceDN w:val="0"/>
              <w:adjustRightInd w:val="0"/>
              <w:ind w:firstLineChars="500" w:firstLine="1050"/>
              <w:jc w:val="left"/>
              <w:rPr>
                <w:rFonts w:ascii="游明朝" w:eastAsia="游明朝" w:hAnsi="游明朝" w:cs="ＭＳ 明朝"/>
                <w:kern w:val="0"/>
              </w:rPr>
            </w:pP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見積依頼待</w:t>
            </w: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即日に見積依頼を取引先へ行う。</w:t>
            </w:r>
          </w:p>
          <w:p w14:paraId="22EBD6C1" w14:textId="77777777" w:rsidR="007366F0" w:rsidRPr="00DC4E3A" w:rsidRDefault="007366F0" w:rsidP="00DD7E1B">
            <w:pPr>
              <w:autoSpaceDE w:val="0"/>
              <w:autoSpaceDN w:val="0"/>
              <w:adjustRightInd w:val="0"/>
              <w:ind w:firstLineChars="1200" w:firstLine="2520"/>
              <w:jc w:val="left"/>
              <w:rPr>
                <w:rFonts w:ascii="游明朝" w:eastAsia="游明朝" w:hAnsi="游明朝" w:cs="ＭＳ 明朝"/>
                <w:kern w:val="0"/>
              </w:rPr>
            </w:pPr>
            <w:r w:rsidRPr="00DC4E3A">
              <w:rPr>
                <w:rFonts w:ascii="游明朝" w:eastAsia="游明朝" w:hAnsi="游明朝" w:cs="ＭＳ 明朝" w:hint="eastAsia"/>
                <w:kern w:val="0"/>
              </w:rPr>
              <w:t>理由がない限り当日中、遅くとも翌日の午前中までに依頼を行う。</w:t>
            </w:r>
          </w:p>
          <w:p w14:paraId="4C9A6E86" w14:textId="77777777" w:rsidR="007366F0" w:rsidRPr="00DC4E3A" w:rsidRDefault="00AB0C8E" w:rsidP="00DD7E1B">
            <w:pPr>
              <w:autoSpaceDE w:val="0"/>
              <w:autoSpaceDN w:val="0"/>
              <w:adjustRightInd w:val="0"/>
              <w:ind w:firstLineChars="500" w:firstLine="1050"/>
              <w:jc w:val="left"/>
              <w:rPr>
                <w:rFonts w:ascii="游明朝" w:eastAsia="游明朝" w:hAnsi="游明朝" w:cs="ＭＳ 明朝"/>
                <w:kern w:val="0"/>
              </w:rPr>
            </w:pPr>
            <w:r w:rsidRPr="00DC4E3A">
              <w:rPr>
                <w:rFonts w:ascii="游明朝" w:eastAsia="游明朝" w:hAnsi="游明朝" w:cs="ＭＳ 明朝" w:hint="eastAsia"/>
                <w:kern w:val="0"/>
              </w:rPr>
              <w:t>【見積回答待】</w:t>
            </w:r>
            <w:r w:rsidR="007366F0" w:rsidRPr="00DC4E3A">
              <w:rPr>
                <w:rFonts w:ascii="游明朝" w:eastAsia="游明朝" w:hAnsi="游明朝" w:cs="ＭＳ 明朝" w:hint="eastAsia"/>
                <w:kern w:val="0"/>
              </w:rPr>
              <w:t>期日までに仕入先会社に見積催促を行い、提出可否の確認。</w:t>
            </w:r>
          </w:p>
          <w:p w14:paraId="5B8EDE4C" w14:textId="77777777" w:rsidR="007366F0" w:rsidRPr="00DC4E3A" w:rsidRDefault="007366F0" w:rsidP="00DD7E1B">
            <w:pPr>
              <w:autoSpaceDE w:val="0"/>
              <w:autoSpaceDN w:val="0"/>
              <w:adjustRightInd w:val="0"/>
              <w:ind w:firstLineChars="1200" w:firstLine="2520"/>
              <w:jc w:val="left"/>
              <w:rPr>
                <w:rFonts w:ascii="游明朝" w:eastAsia="游明朝" w:hAnsi="游明朝" w:cs="ＭＳ 明朝"/>
                <w:kern w:val="0"/>
              </w:rPr>
            </w:pPr>
            <w:r w:rsidRPr="00DC4E3A">
              <w:rPr>
                <w:rFonts w:ascii="游明朝" w:eastAsia="游明朝" w:hAnsi="游明朝" w:cs="ＭＳ 明朝" w:hint="eastAsia"/>
                <w:kern w:val="0"/>
              </w:rPr>
              <w:t>理由があれば連絡事項欄にその旨記載し、要求元へ連絡する。</w:t>
            </w:r>
          </w:p>
          <w:p w14:paraId="12F2FEBA" w14:textId="77777777" w:rsidR="007366F0" w:rsidRPr="00DC4E3A" w:rsidRDefault="00303193" w:rsidP="00303193">
            <w:pPr>
              <w:autoSpaceDE w:val="0"/>
              <w:autoSpaceDN w:val="0"/>
              <w:adjustRightInd w:val="0"/>
              <w:ind w:firstLineChars="400" w:firstLine="840"/>
              <w:jc w:val="left"/>
              <w:rPr>
                <w:rFonts w:ascii="游明朝" w:eastAsia="游明朝" w:hAnsi="游明朝" w:cs="ＭＳ 明朝"/>
                <w:kern w:val="0"/>
              </w:rPr>
            </w:pPr>
            <w:r w:rsidRPr="00DC4E3A">
              <w:rPr>
                <w:rFonts w:ascii="游明朝" w:eastAsia="游明朝" w:hAnsi="游明朝" w:cs="ＭＳ 明朝" w:hint="eastAsia"/>
                <w:kern w:val="0"/>
              </w:rPr>
              <w:t>(2)発注：</w:t>
            </w:r>
            <w:r w:rsidR="00D1435C" w:rsidRPr="00DC4E3A">
              <w:rPr>
                <w:rFonts w:ascii="游明朝" w:eastAsia="游明朝" w:hAnsi="游明朝" w:cs="ＭＳ 明朝" w:hint="eastAsia"/>
                <w:kern w:val="0"/>
              </w:rPr>
              <w:t>担当者は毎日確認、係長は毎週木曜日の</w:t>
            </w:r>
            <w:r w:rsidR="003C2A34" w:rsidRPr="00DC4E3A">
              <w:rPr>
                <w:rFonts w:ascii="游明朝" w:eastAsia="游明朝" w:hAnsi="游明朝" w:cs="ＭＳ 明朝" w:hint="eastAsia"/>
                <w:kern w:val="0"/>
              </w:rPr>
              <w:t>始業時</w:t>
            </w:r>
            <w:r w:rsidR="007366F0" w:rsidRPr="00DC4E3A">
              <w:rPr>
                <w:rFonts w:ascii="游明朝" w:eastAsia="游明朝" w:hAnsi="游明朝" w:cs="ＭＳ 明朝" w:hint="eastAsia"/>
                <w:kern w:val="0"/>
              </w:rPr>
              <w:t>にフォロー</w:t>
            </w:r>
          </w:p>
          <w:p w14:paraId="0F22D561" w14:textId="77777777" w:rsidR="007366F0" w:rsidRPr="00DC4E3A" w:rsidRDefault="007366F0" w:rsidP="00A870DC">
            <w:pPr>
              <w:autoSpaceDE w:val="0"/>
              <w:autoSpaceDN w:val="0"/>
              <w:adjustRightInd w:val="0"/>
              <w:ind w:firstLineChars="800" w:firstLine="1680"/>
              <w:jc w:val="left"/>
              <w:rPr>
                <w:rFonts w:ascii="游明朝" w:eastAsia="游明朝" w:hAnsi="游明朝" w:cs="ＭＳ 明朝"/>
                <w:kern w:val="0"/>
              </w:rPr>
            </w:pPr>
            <w:r w:rsidRPr="00DC4E3A">
              <w:rPr>
                <w:rFonts w:ascii="游明朝" w:eastAsia="游明朝" w:hAnsi="游明朝" w:cs="ＭＳ 明朝" w:hint="eastAsia"/>
                <w:kern w:val="0"/>
              </w:rPr>
              <w:t>（購買要求から</w:t>
            </w:r>
            <w:r w:rsidRPr="00DC4E3A">
              <w:rPr>
                <w:rFonts w:ascii="游明朝" w:eastAsia="游明朝" w:hAnsi="游明朝" w:cs="ＭＳ 明朝"/>
                <w:kern w:val="0"/>
              </w:rPr>
              <w:t>1</w:t>
            </w:r>
            <w:r w:rsidRPr="00DC4E3A">
              <w:rPr>
                <w:rFonts w:ascii="游明朝" w:eastAsia="游明朝" w:hAnsi="游明朝" w:cs="ＭＳ 明朝" w:hint="eastAsia"/>
                <w:kern w:val="0"/>
              </w:rPr>
              <w:t>週間を経過する場合は係長による積極的フォローを行う）</w:t>
            </w:r>
          </w:p>
          <w:p w14:paraId="4660995E" w14:textId="77777777" w:rsidR="00A870DC" w:rsidRPr="00DC4E3A" w:rsidRDefault="00AB0C8E" w:rsidP="00D1435C">
            <w:pPr>
              <w:autoSpaceDE w:val="0"/>
              <w:autoSpaceDN w:val="0"/>
              <w:adjustRightInd w:val="0"/>
              <w:ind w:leftChars="500" w:left="3465" w:hangingChars="1150" w:hanging="2415"/>
              <w:jc w:val="left"/>
              <w:rPr>
                <w:rFonts w:ascii="游明朝" w:eastAsia="游明朝" w:hAnsi="游明朝" w:cs="ＭＳ 明朝"/>
                <w:kern w:val="0"/>
              </w:rPr>
            </w:pP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手配待</w:t>
            </w:r>
            <w:r w:rsidR="007366F0" w:rsidRPr="00DC4E3A">
              <w:rPr>
                <w:rFonts w:ascii="游明朝" w:eastAsia="游明朝" w:hAnsi="游明朝" w:cs="ＭＳ 明朝"/>
                <w:kern w:val="0"/>
              </w:rPr>
              <w:t>/</w:t>
            </w:r>
            <w:r w:rsidRPr="00DC4E3A">
              <w:rPr>
                <w:rFonts w:ascii="游明朝" w:eastAsia="游明朝" w:hAnsi="游明朝" w:cs="ＭＳ 明朝" w:hint="eastAsia"/>
                <w:kern w:val="0"/>
              </w:rPr>
              <w:t>取引先発注待】</w:t>
            </w:r>
            <w:r w:rsidR="007366F0" w:rsidRPr="00DC4E3A">
              <w:rPr>
                <w:rFonts w:ascii="游明朝" w:eastAsia="游明朝" w:hAnsi="游明朝" w:cs="ＭＳ 明朝" w:hint="eastAsia"/>
                <w:kern w:val="0"/>
              </w:rPr>
              <w:t>原則、要求承認後の翌日までに発注を行う。</w:t>
            </w:r>
            <w:r w:rsidR="007366F0" w:rsidRPr="00DC4E3A">
              <w:rPr>
                <w:rFonts w:ascii="游明朝" w:eastAsia="游明朝" w:hAnsi="游明朝" w:cs="ＭＳ ゴシック" w:hint="eastAsia"/>
                <w:kern w:val="0"/>
              </w:rPr>
              <w:t>作業開始日または納品日まで</w:t>
            </w:r>
            <w:r w:rsidR="007366F0" w:rsidRPr="00DC4E3A">
              <w:rPr>
                <w:rFonts w:ascii="游明朝" w:eastAsia="游明朝" w:hAnsi="游明朝" w:cs="ＭＳ ゴシック"/>
                <w:kern w:val="0"/>
              </w:rPr>
              <w:t>7</w:t>
            </w:r>
            <w:r w:rsidRPr="00DC4E3A">
              <w:rPr>
                <w:rFonts w:ascii="游明朝" w:eastAsia="游明朝" w:hAnsi="游明朝" w:cs="ＭＳ ゴシック" w:hint="eastAsia"/>
                <w:kern w:val="0"/>
              </w:rPr>
              <w:t>日間を切っている場合は即日発注を行う。</w:t>
            </w:r>
            <w:r w:rsidR="00D1435C" w:rsidRPr="00DC4E3A">
              <w:rPr>
                <w:rFonts w:ascii="游明朝" w:eastAsia="游明朝" w:hAnsi="游明朝" w:cs="ＭＳ 明朝" w:hint="eastAsia"/>
                <w:kern w:val="0"/>
              </w:rPr>
              <w:t>ただし、何らかの理由で翌日まで発注出来ない場合</w:t>
            </w:r>
            <w:r w:rsidR="00BC2801" w:rsidRPr="00DC4E3A">
              <w:rPr>
                <w:rFonts w:ascii="游明朝" w:eastAsia="游明朝" w:hAnsi="游明朝" w:cs="ＭＳ 明朝" w:hint="eastAsia"/>
                <w:kern w:val="0"/>
              </w:rPr>
              <w:t>においては</w:t>
            </w:r>
            <w:r w:rsidR="00D1435C" w:rsidRPr="00DC4E3A">
              <w:rPr>
                <w:rFonts w:ascii="游明朝" w:eastAsia="游明朝" w:hAnsi="游明朝" w:cs="ＭＳ 明朝" w:hint="eastAsia"/>
                <w:kern w:val="0"/>
              </w:rPr>
              <w:t>、担当者は</w:t>
            </w:r>
            <w:r w:rsidR="00A870DC" w:rsidRPr="00DC4E3A">
              <w:rPr>
                <w:rFonts w:ascii="游明朝" w:eastAsia="游明朝" w:hAnsi="游明朝" w:cs="ＭＳ 明朝" w:hint="eastAsia"/>
                <w:kern w:val="0"/>
              </w:rPr>
              <w:t>翌日までに</w:t>
            </w:r>
            <w:r w:rsidR="00D1435C" w:rsidRPr="00DC4E3A">
              <w:rPr>
                <w:rFonts w:ascii="游明朝" w:eastAsia="游明朝" w:hAnsi="游明朝" w:cs="ＭＳ 明朝" w:hint="eastAsia"/>
                <w:kern w:val="0"/>
              </w:rPr>
              <w:t>必ず</w:t>
            </w:r>
            <w:r w:rsidR="00A870DC" w:rsidRPr="00DC4E3A">
              <w:rPr>
                <w:rFonts w:ascii="游明朝" w:eastAsia="游明朝" w:hAnsi="游明朝" w:cs="ＭＳ 明朝" w:hint="eastAsia"/>
                <w:kern w:val="0"/>
              </w:rPr>
              <w:t>一次着手</w:t>
            </w:r>
            <w:r w:rsidR="00D1435C" w:rsidRPr="00DC4E3A">
              <w:rPr>
                <w:rFonts w:ascii="游明朝" w:eastAsia="游明朝" w:hAnsi="游明朝" w:cs="ＭＳ 明朝" w:hint="eastAsia"/>
                <w:kern w:val="0"/>
              </w:rPr>
              <w:t>は行うものとする</w:t>
            </w:r>
            <w:r w:rsidR="00A870DC" w:rsidRPr="00DC4E3A">
              <w:rPr>
                <w:rFonts w:ascii="游明朝" w:eastAsia="游明朝" w:hAnsi="游明朝" w:cs="ＭＳ 明朝" w:hint="eastAsia"/>
                <w:kern w:val="0"/>
              </w:rPr>
              <w:t>。</w:t>
            </w:r>
          </w:p>
          <w:p w14:paraId="57916A53" w14:textId="77777777" w:rsidR="006A1DBF" w:rsidRPr="00DC4E3A" w:rsidRDefault="006A1DBF" w:rsidP="00D1435C">
            <w:pPr>
              <w:autoSpaceDE w:val="0"/>
              <w:autoSpaceDN w:val="0"/>
              <w:adjustRightInd w:val="0"/>
              <w:ind w:leftChars="500" w:left="3465" w:hangingChars="1150" w:hanging="2415"/>
              <w:jc w:val="left"/>
              <w:rPr>
                <w:rFonts w:ascii="游明朝" w:eastAsia="游明朝" w:hAnsi="游明朝" w:cs="ＭＳ 明朝"/>
                <w:kern w:val="0"/>
              </w:rPr>
            </w:pPr>
          </w:p>
          <w:p w14:paraId="02E88EA8" w14:textId="77777777" w:rsidR="00A870DC" w:rsidRPr="00DC4E3A" w:rsidRDefault="00D1435C" w:rsidP="00741997">
            <w:pPr>
              <w:autoSpaceDE w:val="0"/>
              <w:autoSpaceDN w:val="0"/>
              <w:adjustRightInd w:val="0"/>
              <w:ind w:firstLineChars="600" w:firstLine="1260"/>
              <w:jc w:val="left"/>
              <w:rPr>
                <w:rFonts w:ascii="游明朝" w:eastAsia="游明朝" w:hAnsi="游明朝" w:cs="ＭＳ 明朝"/>
                <w:kern w:val="0"/>
              </w:rPr>
            </w:pPr>
            <w:r w:rsidRPr="00DC4E3A">
              <w:rPr>
                <w:rFonts w:ascii="游明朝" w:eastAsia="游明朝" w:hAnsi="游明朝" w:cs="ＭＳ 明朝" w:hint="eastAsia"/>
                <w:kern w:val="0"/>
              </w:rPr>
              <w:t>＜一次着手の内容</w:t>
            </w:r>
            <w:r w:rsidR="00A870DC" w:rsidRPr="00DC4E3A">
              <w:rPr>
                <w:rFonts w:ascii="游明朝" w:eastAsia="游明朝" w:hAnsi="游明朝" w:cs="ＭＳ 明朝" w:hint="eastAsia"/>
                <w:kern w:val="0"/>
              </w:rPr>
              <w:t>＞</w:t>
            </w:r>
          </w:p>
          <w:p w14:paraId="2EB57EE6" w14:textId="77777777" w:rsidR="00A870DC" w:rsidRPr="00DC4E3A" w:rsidRDefault="00A870DC" w:rsidP="00741997">
            <w:pPr>
              <w:autoSpaceDE w:val="0"/>
              <w:autoSpaceDN w:val="0"/>
              <w:adjustRightInd w:val="0"/>
              <w:ind w:firstLineChars="650" w:firstLine="1365"/>
              <w:jc w:val="left"/>
              <w:rPr>
                <w:rFonts w:ascii="游明朝" w:eastAsia="游明朝" w:hAnsi="游明朝" w:cs="ＭＳ 明朝"/>
                <w:kern w:val="0"/>
              </w:rPr>
            </w:pPr>
            <w:r w:rsidRPr="00DC4E3A">
              <w:rPr>
                <w:rFonts w:ascii="游明朝" w:eastAsia="游明朝" w:hAnsi="游明朝" w:cs="ＭＳ 明朝" w:hint="eastAsia"/>
                <w:kern w:val="0"/>
              </w:rPr>
              <w:t>① 見積内容を確認する。</w:t>
            </w:r>
          </w:p>
          <w:p w14:paraId="03D21C6C" w14:textId="77777777" w:rsidR="00A870DC" w:rsidRPr="00DC4E3A" w:rsidRDefault="00A870DC" w:rsidP="004D7DAB">
            <w:pPr>
              <w:ind w:firstLineChars="700" w:firstLine="1386"/>
              <w:jc w:val="left"/>
              <w:rPr>
                <w:rFonts w:eastAsia="游明朝" w:cs="ＭＳ ゴシック"/>
                <w:spacing w:val="-6"/>
                <w:kern w:val="0"/>
              </w:rPr>
            </w:pPr>
            <w:r w:rsidRPr="00DC4E3A">
              <w:rPr>
                <w:rFonts w:ascii="游明朝" w:eastAsia="游明朝" w:hAnsi="游明朝" w:cs="ＭＳ 明朝" w:hint="eastAsia"/>
                <w:spacing w:val="-6"/>
                <w:kern w:val="0"/>
              </w:rPr>
              <w:t>② 作業開始日と発注後リードタイムを確認する。（発注期限までの猶予を確認）</w:t>
            </w:r>
          </w:p>
          <w:p w14:paraId="2E98FDB4" w14:textId="77777777" w:rsidR="007366F0" w:rsidRPr="00DC4E3A" w:rsidRDefault="007366F0" w:rsidP="00741997">
            <w:pPr>
              <w:autoSpaceDE w:val="0"/>
              <w:autoSpaceDN w:val="0"/>
              <w:adjustRightInd w:val="0"/>
              <w:ind w:firstLineChars="800" w:firstLine="1680"/>
              <w:jc w:val="left"/>
              <w:rPr>
                <w:rFonts w:ascii="游明朝" w:eastAsia="游明朝" w:hAnsi="游明朝" w:cs="ＭＳ 明朝"/>
                <w:kern w:val="0"/>
              </w:rPr>
            </w:pPr>
            <w:r w:rsidRPr="00DC4E3A">
              <w:rPr>
                <w:rFonts w:ascii="游明朝" w:eastAsia="游明朝" w:hAnsi="游明朝" w:cs="ＭＳ ゴシック" w:hint="eastAsia"/>
                <w:kern w:val="0"/>
              </w:rPr>
              <w:t>発注できない（遅れる</w:t>
            </w:r>
            <w:r w:rsidRPr="00DC4E3A">
              <w:rPr>
                <w:rFonts w:ascii="游明朝" w:eastAsia="游明朝" w:hAnsi="游明朝" w:cs="ＭＳ ゴシック"/>
                <w:kern w:val="0"/>
              </w:rPr>
              <w:t>）</w:t>
            </w:r>
            <w:r w:rsidR="00D1435C" w:rsidRPr="00DC4E3A">
              <w:rPr>
                <w:rFonts w:ascii="游明朝" w:eastAsia="游明朝" w:hAnsi="游明朝" w:cs="ＭＳ 明朝" w:hint="eastAsia"/>
                <w:kern w:val="0"/>
              </w:rPr>
              <w:t>理由を特記事項欄に</w:t>
            </w:r>
            <w:r w:rsidRPr="00DC4E3A">
              <w:rPr>
                <w:rFonts w:ascii="游明朝" w:eastAsia="游明朝" w:hAnsi="游明朝" w:cs="ＭＳ 明朝" w:hint="eastAsia"/>
                <w:kern w:val="0"/>
              </w:rPr>
              <w:t>記載する。</w:t>
            </w:r>
          </w:p>
          <w:p w14:paraId="3E49AB25" w14:textId="77777777" w:rsidR="007366F0" w:rsidRPr="00DC4E3A" w:rsidRDefault="00AB0C8E" w:rsidP="00AB0C8E">
            <w:pPr>
              <w:autoSpaceDE w:val="0"/>
              <w:autoSpaceDN w:val="0"/>
              <w:adjustRightInd w:val="0"/>
              <w:ind w:firstLineChars="400" w:firstLine="840"/>
              <w:jc w:val="left"/>
              <w:rPr>
                <w:rFonts w:ascii="游明朝" w:eastAsia="游明朝" w:hAnsi="游明朝" w:cs="ＭＳ 明朝"/>
                <w:kern w:val="0"/>
              </w:rPr>
            </w:pPr>
            <w:r w:rsidRPr="00DC4E3A">
              <w:rPr>
                <w:rFonts w:ascii="游明朝" w:eastAsia="游明朝" w:hAnsi="游明朝" w:cs="ＭＳ 明朝" w:hint="eastAsia"/>
                <w:kern w:val="0"/>
              </w:rPr>
              <w:t>(3)</w:t>
            </w:r>
            <w:r w:rsidR="007366F0" w:rsidRPr="00DC4E3A">
              <w:rPr>
                <w:rFonts w:ascii="游明朝" w:eastAsia="游明朝" w:hAnsi="游明朝" w:cs="ＭＳ 明朝" w:hint="eastAsia"/>
                <w:kern w:val="0"/>
              </w:rPr>
              <w:t>検収</w:t>
            </w: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担当者、係長共毎月</w:t>
            </w:r>
            <w:r w:rsidR="007366F0" w:rsidRPr="00DC4E3A">
              <w:rPr>
                <w:rFonts w:ascii="游明朝" w:eastAsia="游明朝" w:hAnsi="游明朝" w:cs="ＭＳ 明朝"/>
                <w:kern w:val="0"/>
              </w:rPr>
              <w:t>10</w:t>
            </w:r>
            <w:r w:rsidR="00741997" w:rsidRPr="00DC4E3A">
              <w:rPr>
                <w:rFonts w:ascii="游明朝" w:eastAsia="游明朝" w:hAnsi="游明朝" w:cs="ＭＳ 明朝" w:hint="eastAsia"/>
                <w:kern w:val="0"/>
              </w:rPr>
              <w:t>日,</w:t>
            </w:r>
            <w:r w:rsidR="007366F0" w:rsidRPr="00DC4E3A">
              <w:rPr>
                <w:rFonts w:ascii="游明朝" w:eastAsia="游明朝" w:hAnsi="游明朝" w:cs="ＭＳ 明朝"/>
                <w:kern w:val="0"/>
              </w:rPr>
              <w:t>20</w:t>
            </w:r>
            <w:r w:rsidR="00741997" w:rsidRPr="00DC4E3A">
              <w:rPr>
                <w:rFonts w:ascii="游明朝" w:eastAsia="游明朝" w:hAnsi="游明朝" w:cs="ＭＳ 明朝" w:hint="eastAsia"/>
                <w:kern w:val="0"/>
              </w:rPr>
              <w:t>日,</w:t>
            </w:r>
            <w:r w:rsidR="007366F0" w:rsidRPr="00DC4E3A">
              <w:rPr>
                <w:rFonts w:ascii="游明朝" w:eastAsia="游明朝" w:hAnsi="游明朝" w:cs="ＭＳ 明朝"/>
                <w:kern w:val="0"/>
              </w:rPr>
              <w:t>25</w:t>
            </w:r>
            <w:r w:rsidR="007366F0" w:rsidRPr="00DC4E3A">
              <w:rPr>
                <w:rFonts w:ascii="游明朝" w:eastAsia="游明朝" w:hAnsi="游明朝" w:cs="ＭＳ 明朝" w:hint="eastAsia"/>
                <w:kern w:val="0"/>
              </w:rPr>
              <w:t>日に確認、以降毎日確認、フォロー</w:t>
            </w:r>
            <w:r w:rsidR="00B76631" w:rsidRPr="00DC4E3A">
              <w:rPr>
                <w:rFonts w:ascii="游明朝" w:eastAsia="游明朝" w:hAnsi="游明朝" w:cs="ＭＳ 明朝" w:hint="eastAsia"/>
                <w:kern w:val="0"/>
              </w:rPr>
              <w:t>行う。</w:t>
            </w:r>
          </w:p>
          <w:p w14:paraId="2B379298" w14:textId="77777777" w:rsidR="007366F0" w:rsidRPr="00DC4E3A" w:rsidRDefault="00B76631" w:rsidP="00B76631">
            <w:pPr>
              <w:tabs>
                <w:tab w:val="left" w:pos="-720"/>
                <w:tab w:val="left" w:pos="0"/>
                <w:tab w:val="left" w:pos="720"/>
                <w:tab w:val="left" w:pos="1440"/>
                <w:tab w:val="left" w:pos="2160"/>
                <w:tab w:val="left" w:pos="2880"/>
                <w:tab w:val="left" w:pos="3600"/>
                <w:tab w:val="left" w:pos="4320"/>
              </w:tabs>
              <w:autoSpaceDE w:val="0"/>
              <w:autoSpaceDN w:val="0"/>
              <w:adjustRightInd w:val="0"/>
              <w:ind w:leftChars="500" w:left="3255" w:hangingChars="1050" w:hanging="2205"/>
              <w:jc w:val="left"/>
              <w:rPr>
                <w:rFonts w:ascii="游明朝" w:eastAsia="游明朝" w:hAnsi="游明朝" w:cs="ＭＳ 明朝"/>
                <w:kern w:val="0"/>
              </w:rPr>
            </w:pP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入荷待</w:t>
            </w:r>
            <w:r w:rsidR="007366F0" w:rsidRPr="00DC4E3A">
              <w:rPr>
                <w:rFonts w:ascii="游明朝" w:eastAsia="游明朝" w:hAnsi="游明朝" w:cs="ＭＳ 明朝"/>
                <w:kern w:val="0"/>
              </w:rPr>
              <w:t>/</w:t>
            </w:r>
            <w:r w:rsidRPr="00DC4E3A">
              <w:rPr>
                <w:rFonts w:ascii="游明朝" w:eastAsia="游明朝" w:hAnsi="游明朝" w:cs="ＭＳ 明朝" w:hint="eastAsia"/>
                <w:kern w:val="0"/>
              </w:rPr>
              <w:t>作業完了待】</w:t>
            </w:r>
            <w:r w:rsidR="007366F0" w:rsidRPr="00DC4E3A">
              <w:rPr>
                <w:rFonts w:ascii="游明朝" w:eastAsia="游明朝" w:hAnsi="游明朝" w:cs="ＭＳ 明朝" w:hint="eastAsia"/>
                <w:kern w:val="0"/>
              </w:rPr>
              <w:t>納期日（最終入荷予定日）が経過している発注は検収書類の提出を取引先へフォローする。</w:t>
            </w:r>
          </w:p>
          <w:p w14:paraId="0DFF9721" w14:textId="62F2F30B" w:rsidR="004D7DAB" w:rsidRPr="00DC4E3A" w:rsidRDefault="00B76631" w:rsidP="0031319E">
            <w:pPr>
              <w:tabs>
                <w:tab w:val="left" w:pos="-720"/>
                <w:tab w:val="left" w:pos="0"/>
                <w:tab w:val="left" w:pos="720"/>
                <w:tab w:val="left" w:pos="1440"/>
                <w:tab w:val="left" w:pos="2160"/>
                <w:tab w:val="left" w:pos="2880"/>
                <w:tab w:val="left" w:pos="3600"/>
                <w:tab w:val="left" w:pos="4320"/>
              </w:tabs>
              <w:autoSpaceDE w:val="0"/>
              <w:autoSpaceDN w:val="0"/>
              <w:adjustRightInd w:val="0"/>
              <w:ind w:leftChars="500" w:left="4935" w:hangingChars="1850" w:hanging="3885"/>
              <w:jc w:val="left"/>
              <w:rPr>
                <w:rFonts w:ascii="游明朝" w:eastAsia="游明朝" w:hAnsi="游明朝" w:cs="ＭＳ 明朝"/>
                <w:kern w:val="0"/>
              </w:rPr>
            </w:pPr>
            <w:r w:rsidRPr="00DC4E3A">
              <w:rPr>
                <w:rFonts w:ascii="游明朝" w:eastAsia="游明朝" w:hAnsi="游明朝" w:cs="ＭＳ 明朝" w:hint="eastAsia"/>
                <w:kern w:val="0"/>
              </w:rPr>
              <w:t>【</w:t>
            </w:r>
            <w:r w:rsidR="007366F0" w:rsidRPr="00DC4E3A">
              <w:rPr>
                <w:rFonts w:ascii="游明朝" w:eastAsia="游明朝" w:hAnsi="游明朝" w:cs="ＭＳ 明朝" w:hint="eastAsia"/>
                <w:kern w:val="0"/>
              </w:rPr>
              <w:t>作業完了確認待</w:t>
            </w:r>
            <w:r w:rsidR="007366F0" w:rsidRPr="00DC4E3A">
              <w:rPr>
                <w:rFonts w:ascii="游明朝" w:eastAsia="游明朝" w:hAnsi="游明朝" w:cs="ＭＳ 明朝"/>
                <w:kern w:val="0"/>
              </w:rPr>
              <w:t>/</w:t>
            </w:r>
            <w:r w:rsidRPr="00DC4E3A">
              <w:rPr>
                <w:rFonts w:ascii="游明朝" w:eastAsia="游明朝" w:hAnsi="游明朝" w:cs="ＭＳ 明朝" w:hint="eastAsia"/>
                <w:kern w:val="0"/>
              </w:rPr>
              <w:t>作業完了確認承認待】</w:t>
            </w:r>
            <w:r w:rsidR="007366F0" w:rsidRPr="00DC4E3A">
              <w:rPr>
                <w:rFonts w:ascii="游明朝" w:eastAsia="游明朝" w:hAnsi="游明朝" w:cs="ＭＳ 明朝"/>
                <w:kern w:val="0"/>
              </w:rPr>
              <w:t>15</w:t>
            </w:r>
            <w:r w:rsidRPr="00DC4E3A">
              <w:rPr>
                <w:rFonts w:ascii="游明朝" w:eastAsia="游明朝" w:hAnsi="游明朝" w:cs="ＭＳ 明朝" w:hint="eastAsia"/>
                <w:kern w:val="0"/>
              </w:rPr>
              <w:t>日,</w:t>
            </w:r>
            <w:r w:rsidR="007366F0" w:rsidRPr="00DC4E3A">
              <w:rPr>
                <w:rFonts w:ascii="游明朝" w:eastAsia="游明朝" w:hAnsi="游明朝" w:cs="ＭＳ 明朝" w:hint="eastAsia"/>
                <w:kern w:val="0"/>
              </w:rPr>
              <w:t>2</w:t>
            </w:r>
            <w:r w:rsidR="007366F0" w:rsidRPr="00DC4E3A">
              <w:rPr>
                <w:rFonts w:ascii="游明朝" w:eastAsia="游明朝" w:hAnsi="游明朝" w:cs="ＭＳ 明朝"/>
                <w:kern w:val="0"/>
              </w:rPr>
              <w:t>5</w:t>
            </w:r>
            <w:r w:rsidR="007366F0" w:rsidRPr="00DC4E3A">
              <w:rPr>
                <w:rFonts w:ascii="游明朝" w:eastAsia="游明朝" w:hAnsi="游明朝" w:cs="ＭＳ 明朝" w:hint="eastAsia"/>
                <w:kern w:val="0"/>
              </w:rPr>
              <w:t>日</w:t>
            </w:r>
            <w:r w:rsidRPr="00DC4E3A">
              <w:rPr>
                <w:rFonts w:ascii="游明朝" w:eastAsia="游明朝" w:hAnsi="游明朝" w:cs="ＭＳ 明朝" w:hint="eastAsia"/>
                <w:kern w:val="0"/>
              </w:rPr>
              <w:t>,月初にて各</w:t>
            </w:r>
            <w:r w:rsidR="0040217B" w:rsidRPr="00DC4E3A">
              <w:rPr>
                <w:rFonts w:ascii="游明朝" w:eastAsia="游明朝" w:hAnsi="游明朝" w:cs="ＭＳ 明朝" w:hint="eastAsia"/>
                <w:kern w:val="0"/>
              </w:rPr>
              <w:t>事業所</w:t>
            </w:r>
            <w:r w:rsidRPr="00DC4E3A">
              <w:rPr>
                <w:rFonts w:ascii="游明朝" w:eastAsia="游明朝" w:hAnsi="游明朝" w:cs="ＭＳ 明朝" w:hint="eastAsia"/>
                <w:kern w:val="0"/>
              </w:rPr>
              <w:t>で</w:t>
            </w:r>
            <w:r w:rsidR="007366F0" w:rsidRPr="00DC4E3A">
              <w:rPr>
                <w:rFonts w:ascii="游明朝" w:eastAsia="游明朝" w:hAnsi="游明朝" w:cs="ＭＳ 明朝" w:hint="eastAsia"/>
                <w:kern w:val="0"/>
              </w:rPr>
              <w:t>フォローする。</w:t>
            </w:r>
          </w:p>
          <w:p w14:paraId="0A7E46DF" w14:textId="77777777" w:rsidR="00560299" w:rsidRPr="00DC4E3A" w:rsidRDefault="00560299" w:rsidP="00560299">
            <w:pPr>
              <w:tabs>
                <w:tab w:val="left" w:pos="-720"/>
                <w:tab w:val="left" w:pos="0"/>
                <w:tab w:val="left" w:pos="720"/>
                <w:tab w:val="left" w:pos="1440"/>
                <w:tab w:val="left" w:pos="2160"/>
                <w:tab w:val="left" w:pos="2880"/>
                <w:tab w:val="left" w:pos="3600"/>
                <w:tab w:val="left" w:pos="4320"/>
              </w:tabs>
              <w:autoSpaceDE w:val="0"/>
              <w:autoSpaceDN w:val="0"/>
              <w:adjustRightInd w:val="0"/>
              <w:jc w:val="left"/>
              <w:rPr>
                <w:rFonts w:ascii="游明朝" w:eastAsia="游明朝" w:hAnsi="游明朝" w:cs="ＭＳ 明朝"/>
                <w:kern w:val="0"/>
              </w:rPr>
            </w:pPr>
          </w:p>
          <w:p w14:paraId="0785D2A3" w14:textId="32B7EDFC" w:rsidR="00560299" w:rsidRPr="00DC4E3A" w:rsidRDefault="00560299" w:rsidP="00560299">
            <w:pPr>
              <w:ind w:firstLineChars="200" w:firstLine="420"/>
              <w:rPr>
                <w:rFonts w:ascii="游明朝" w:eastAsia="游明朝" w:hAnsi="游明朝"/>
              </w:rPr>
            </w:pPr>
            <w:r w:rsidRPr="00DC4E3A">
              <w:rPr>
                <w:rFonts w:ascii="游明朝" w:eastAsia="游明朝" w:hAnsi="游明朝" w:hint="eastAsia"/>
              </w:rPr>
              <w:t>8.9</w:t>
            </w:r>
            <w:r w:rsidRPr="00DC4E3A">
              <w:rPr>
                <w:rFonts w:ascii="游明朝" w:eastAsia="游明朝" w:hAnsi="游明朝"/>
              </w:rPr>
              <w:t xml:space="preserve"> </w:t>
            </w:r>
            <w:r w:rsidR="005175DF" w:rsidRPr="00DC4E3A">
              <w:rPr>
                <w:rFonts w:ascii="游明朝" w:eastAsia="游明朝" w:hAnsi="游明朝" w:hint="eastAsia"/>
              </w:rPr>
              <w:t>緊急時の購買要求処理について</w:t>
            </w:r>
          </w:p>
          <w:p w14:paraId="6DE71461" w14:textId="5735D7FB" w:rsidR="005175DF" w:rsidRPr="00DC4E3A" w:rsidRDefault="005175DF" w:rsidP="005175DF">
            <w:pPr>
              <w:ind w:leftChars="200" w:left="630" w:hangingChars="100" w:hanging="210"/>
              <w:rPr>
                <w:rFonts w:ascii="游明朝" w:eastAsia="游明朝" w:hAnsi="游明朝"/>
              </w:rPr>
            </w:pPr>
            <w:r w:rsidRPr="00DC4E3A">
              <w:rPr>
                <w:rFonts w:ascii="游明朝" w:eastAsia="游明朝" w:hAnsi="游明朝" w:hint="eastAsia"/>
              </w:rPr>
              <w:t xml:space="preserve">　不具合が発生した際の緊急時の購買要求処理は、【HG-116購買要求登録及び発注時の禁止事項について】の「第2項 緊急時の購買要求登録フロー」に従い、速やかに購買業務を処理する。</w:t>
            </w:r>
          </w:p>
          <w:p w14:paraId="7421D281" w14:textId="77777777" w:rsidR="0031319E" w:rsidRPr="00DC4E3A" w:rsidRDefault="0031319E" w:rsidP="00AA03CF">
            <w:pPr>
              <w:rPr>
                <w:rFonts w:ascii="游明朝" w:eastAsia="游明朝" w:hAnsi="游明朝"/>
              </w:rPr>
            </w:pPr>
          </w:p>
          <w:p w14:paraId="21559286" w14:textId="1D62D8BF" w:rsidR="002B35B0" w:rsidRPr="00DC4E3A" w:rsidRDefault="001E7C99" w:rsidP="00AA03CF">
            <w:pPr>
              <w:rPr>
                <w:rFonts w:ascii="游明朝" w:eastAsia="游明朝" w:hAnsi="游明朝"/>
              </w:rPr>
            </w:pPr>
            <w:r w:rsidRPr="00DC4E3A">
              <w:rPr>
                <w:rFonts w:ascii="游明朝" w:eastAsia="游明朝" w:hAnsi="游明朝" w:hint="eastAsia"/>
              </w:rPr>
              <w:t>9．</w:t>
            </w:r>
            <w:r w:rsidR="002B35B0" w:rsidRPr="00DC4E3A">
              <w:rPr>
                <w:rFonts w:ascii="游明朝" w:eastAsia="游明朝" w:hAnsi="游明朝" w:hint="eastAsia"/>
              </w:rPr>
              <w:t>倉庫業務の標準手順</w:t>
            </w:r>
          </w:p>
          <w:p w14:paraId="6AE2E7BC" w14:textId="77777777" w:rsidR="002B35B0" w:rsidRPr="00DC4E3A" w:rsidRDefault="002B35B0" w:rsidP="00757C42">
            <w:pPr>
              <w:ind w:leftChars="-53" w:left="-111" w:firstLineChars="203" w:firstLine="426"/>
              <w:rPr>
                <w:rFonts w:ascii="游明朝" w:eastAsia="游明朝" w:hAnsi="游明朝"/>
              </w:rPr>
            </w:pPr>
            <w:r w:rsidRPr="00DC4E3A">
              <w:rPr>
                <w:rFonts w:ascii="游明朝" w:eastAsia="游明朝" w:hAnsi="游明朝" w:hint="eastAsia"/>
              </w:rPr>
              <w:t>9.1</w:t>
            </w:r>
            <w:r w:rsidR="00250F89" w:rsidRPr="00DC4E3A">
              <w:rPr>
                <w:rFonts w:ascii="游明朝" w:eastAsia="游明朝" w:hAnsi="游明朝"/>
              </w:rPr>
              <w:t xml:space="preserve"> </w:t>
            </w:r>
            <w:r w:rsidRPr="00DC4E3A">
              <w:rPr>
                <w:rFonts w:ascii="游明朝" w:eastAsia="游明朝" w:hAnsi="游明朝" w:hint="eastAsia"/>
              </w:rPr>
              <w:t>納品受付/受入検査</w:t>
            </w:r>
          </w:p>
          <w:p w14:paraId="1DE0F4F6" w14:textId="60146984" w:rsidR="002B35B0" w:rsidRPr="00DC4E3A" w:rsidRDefault="002B35B0" w:rsidP="00757C42">
            <w:pPr>
              <w:ind w:leftChars="333" w:left="699"/>
              <w:rPr>
                <w:rFonts w:ascii="游明朝" w:eastAsia="游明朝" w:hAnsi="游明朝"/>
              </w:rPr>
            </w:pPr>
            <w:r w:rsidRPr="00DC4E3A">
              <w:rPr>
                <w:rFonts w:ascii="游明朝" w:eastAsia="游明朝" w:hAnsi="游明朝" w:hint="eastAsia"/>
              </w:rPr>
              <w:t>資材が納入された場合、</w:t>
            </w:r>
            <w:r w:rsidR="007060DE" w:rsidRPr="00DC4E3A">
              <w:rPr>
                <w:rFonts w:ascii="游明朝" w:eastAsia="游明朝" w:hAnsi="游明朝" w:hint="eastAsia"/>
              </w:rPr>
              <w:t>資材課の</w:t>
            </w:r>
            <w:r w:rsidRPr="00DC4E3A">
              <w:rPr>
                <w:rFonts w:ascii="游明朝" w:eastAsia="游明朝" w:hAnsi="游明朝" w:hint="eastAsia"/>
              </w:rPr>
              <w:t>倉庫担当</w:t>
            </w:r>
            <w:r w:rsidR="007060DE" w:rsidRPr="00DC4E3A">
              <w:rPr>
                <w:rFonts w:ascii="游明朝" w:eastAsia="游明朝" w:hAnsi="游明朝" w:hint="eastAsia"/>
              </w:rPr>
              <w:t>者</w:t>
            </w:r>
            <w:r w:rsidRPr="00DC4E3A">
              <w:rPr>
                <w:rFonts w:ascii="游明朝" w:eastAsia="游明朝" w:hAnsi="游明朝" w:hint="eastAsia"/>
              </w:rPr>
              <w:t>は、外観に損傷が無いか、また、送り状、納品書、荷札等により、部品番号、部品名称、員数及び必要書類（検査成績書等）の添付と内容について注文内容と合致しているかを確認し、合格品として受領し、</w:t>
            </w:r>
            <w:r w:rsidR="00715504" w:rsidRPr="00DC4E3A">
              <w:rPr>
                <w:rFonts w:ascii="游明朝" w:eastAsia="游明朝" w:hAnsi="游明朝" w:hint="eastAsia"/>
              </w:rPr>
              <w:t>入荷</w:t>
            </w:r>
            <w:r w:rsidR="00995EA3" w:rsidRPr="00DC4E3A">
              <w:rPr>
                <w:rFonts w:ascii="游明朝" w:eastAsia="游明朝" w:hAnsi="游明朝" w:hint="eastAsia"/>
              </w:rPr>
              <w:t>処理を</w:t>
            </w:r>
            <w:r w:rsidRPr="00DC4E3A">
              <w:rPr>
                <w:rFonts w:ascii="游明朝" w:eastAsia="游明朝" w:hAnsi="游明朝" w:hint="eastAsia"/>
              </w:rPr>
              <w:t>する。不合格品については、「受入検査不合格品置場」（添付１に写真を添付）に隔離し、仕入先へ返却するまでの間保管すると同時に、不合格品が発生したことについて</w:t>
            </w:r>
            <w:r w:rsidR="007060DE" w:rsidRPr="00DC4E3A">
              <w:rPr>
                <w:rFonts w:ascii="游明朝" w:eastAsia="游明朝" w:hAnsi="游明朝" w:hint="eastAsia"/>
              </w:rPr>
              <w:t>資</w:t>
            </w:r>
            <w:r w:rsidR="007060DE" w:rsidRPr="00DC4E3A">
              <w:rPr>
                <w:rFonts w:ascii="游明朝" w:eastAsia="游明朝" w:hAnsi="游明朝" w:hint="eastAsia"/>
              </w:rPr>
              <w:lastRenderedPageBreak/>
              <w:t>材課</w:t>
            </w:r>
            <w:r w:rsidRPr="00DC4E3A">
              <w:rPr>
                <w:rFonts w:ascii="游明朝" w:eastAsia="游明朝" w:hAnsi="游明朝" w:hint="eastAsia"/>
              </w:rPr>
              <w:t>の手配担当者に連絡する。</w:t>
            </w:r>
          </w:p>
          <w:p w14:paraId="1B9CA97B" w14:textId="49BE3301" w:rsidR="00F40441" w:rsidRPr="00DC4E3A" w:rsidRDefault="00F40441" w:rsidP="00757C42">
            <w:pPr>
              <w:ind w:leftChars="333" w:left="699"/>
              <w:rPr>
                <w:rFonts w:ascii="游明朝" w:eastAsia="游明朝" w:hAnsi="游明朝"/>
              </w:rPr>
            </w:pPr>
            <w:r w:rsidRPr="00DC4E3A">
              <w:rPr>
                <w:rFonts w:ascii="游明朝" w:eastAsia="游明朝" w:hAnsi="游明朝" w:hint="eastAsia"/>
              </w:rPr>
              <w:t>(1)</w:t>
            </w:r>
            <w:r w:rsidR="00995EA3" w:rsidRPr="00DC4E3A">
              <w:rPr>
                <w:rFonts w:ascii="游明朝" w:eastAsia="游明朝" w:hAnsi="游明朝" w:hint="eastAsia"/>
              </w:rPr>
              <w:t>入荷</w:t>
            </w:r>
            <w:r w:rsidRPr="00DC4E3A">
              <w:rPr>
                <w:rFonts w:ascii="游明朝" w:eastAsia="游明朝" w:hAnsi="游明朝" w:hint="eastAsia"/>
              </w:rPr>
              <w:t>の詳細手順についてはS547</w:t>
            </w:r>
            <w:r w:rsidR="00444ADA" w:rsidRPr="00DC4E3A">
              <w:rPr>
                <w:rFonts w:ascii="游明朝" w:eastAsia="游明朝" w:hAnsi="游明朝" w:hint="eastAsia"/>
              </w:rPr>
              <w:t>.1</w:t>
            </w:r>
            <w:r w:rsidR="006C3DD9" w:rsidRPr="00DC4E3A">
              <w:rPr>
                <w:rFonts w:ascii="游明朝" w:eastAsia="游明朝" w:hAnsi="游明朝" w:hint="eastAsia"/>
              </w:rPr>
              <w:t>入荷作業</w:t>
            </w:r>
            <w:r w:rsidRPr="00DC4E3A">
              <w:rPr>
                <w:rFonts w:ascii="游明朝" w:eastAsia="游明朝" w:hAnsi="游明朝" w:hint="eastAsia"/>
              </w:rPr>
              <w:t>を参照。</w:t>
            </w:r>
          </w:p>
          <w:p w14:paraId="5A2236F1" w14:textId="77777777" w:rsidR="002B35B0" w:rsidRPr="00DC4E3A" w:rsidRDefault="002B35B0" w:rsidP="00757C42">
            <w:pPr>
              <w:ind w:firstLineChars="150" w:firstLine="315"/>
              <w:rPr>
                <w:rFonts w:ascii="游明朝" w:eastAsia="游明朝" w:hAnsi="游明朝"/>
              </w:rPr>
            </w:pPr>
            <w:r w:rsidRPr="00DC4E3A">
              <w:rPr>
                <w:rFonts w:ascii="游明朝" w:eastAsia="游明朝" w:hAnsi="游明朝" w:hint="eastAsia"/>
              </w:rPr>
              <w:t>9.2</w:t>
            </w:r>
            <w:r w:rsidR="00757C42" w:rsidRPr="00DC4E3A">
              <w:rPr>
                <w:rFonts w:ascii="游明朝" w:eastAsia="游明朝" w:hAnsi="游明朝" w:hint="eastAsia"/>
              </w:rPr>
              <w:t xml:space="preserve"> </w:t>
            </w:r>
            <w:r w:rsidRPr="00DC4E3A">
              <w:rPr>
                <w:rFonts w:ascii="游明朝" w:eastAsia="游明朝" w:hAnsi="游明朝" w:hint="eastAsia"/>
              </w:rPr>
              <w:t>入庫</w:t>
            </w:r>
          </w:p>
          <w:p w14:paraId="6DA29084" w14:textId="77777777" w:rsidR="002B35B0" w:rsidRPr="00DC4E3A" w:rsidRDefault="007060DE" w:rsidP="00757C42">
            <w:pPr>
              <w:ind w:leftChars="332" w:left="697"/>
              <w:rPr>
                <w:rFonts w:ascii="游明朝" w:eastAsia="游明朝" w:hAnsi="游明朝"/>
              </w:rPr>
            </w:pPr>
            <w:r w:rsidRPr="00DC4E3A">
              <w:rPr>
                <w:rFonts w:ascii="游明朝" w:eastAsia="游明朝" w:hAnsi="游明朝" w:hint="eastAsia"/>
              </w:rPr>
              <w:t>資材課の</w:t>
            </w:r>
            <w:r w:rsidR="002B35B0" w:rsidRPr="00DC4E3A">
              <w:rPr>
                <w:rFonts w:ascii="游明朝" w:eastAsia="游明朝" w:hAnsi="游明朝" w:hint="eastAsia"/>
              </w:rPr>
              <w:t>倉庫担当</w:t>
            </w:r>
            <w:r w:rsidRPr="00DC4E3A">
              <w:rPr>
                <w:rFonts w:ascii="游明朝" w:eastAsia="游明朝" w:hAnsi="游明朝" w:hint="eastAsia"/>
              </w:rPr>
              <w:t>者</w:t>
            </w:r>
            <w:r w:rsidR="005A2C8D" w:rsidRPr="00DC4E3A">
              <w:rPr>
                <w:rFonts w:ascii="游明朝" w:eastAsia="游明朝" w:hAnsi="游明朝" w:hint="eastAsia"/>
              </w:rPr>
              <w:t>は9．1</w:t>
            </w:r>
            <w:r w:rsidR="002B35B0" w:rsidRPr="00DC4E3A">
              <w:rPr>
                <w:rFonts w:ascii="游明朝" w:eastAsia="游明朝" w:hAnsi="游明朝" w:hint="eastAsia"/>
              </w:rPr>
              <w:t>において合格品となった資材について、あらかじめ定められたロケーションに資材を格納する。</w:t>
            </w:r>
          </w:p>
          <w:p w14:paraId="056DD714" w14:textId="77777777" w:rsidR="006C3DD9" w:rsidRPr="00DC4E3A" w:rsidRDefault="006C3DD9" w:rsidP="00566B34">
            <w:pPr>
              <w:pStyle w:val="af1"/>
              <w:numPr>
                <w:ilvl w:val="0"/>
                <w:numId w:val="10"/>
              </w:numPr>
              <w:ind w:leftChars="0"/>
              <w:rPr>
                <w:rFonts w:ascii="游明朝" w:eastAsia="游明朝" w:hAnsi="游明朝"/>
              </w:rPr>
            </w:pPr>
            <w:r w:rsidRPr="00DC4E3A">
              <w:rPr>
                <w:rFonts w:ascii="游明朝" w:eastAsia="游明朝" w:hAnsi="游明朝" w:hint="eastAsia"/>
              </w:rPr>
              <w:t>入庫の詳細手順については、S547.2入庫作業を参照。</w:t>
            </w:r>
          </w:p>
          <w:p w14:paraId="2A454371" w14:textId="2DFE0761" w:rsidR="00F40441" w:rsidRPr="00DC4E3A" w:rsidRDefault="00F40441" w:rsidP="00566B34">
            <w:pPr>
              <w:pStyle w:val="af1"/>
              <w:numPr>
                <w:ilvl w:val="0"/>
                <w:numId w:val="10"/>
              </w:numPr>
              <w:ind w:leftChars="0"/>
              <w:rPr>
                <w:rFonts w:ascii="游明朝" w:eastAsia="游明朝" w:hAnsi="游明朝"/>
              </w:rPr>
            </w:pPr>
            <w:r w:rsidRPr="00DC4E3A">
              <w:rPr>
                <w:rFonts w:ascii="游明朝" w:eastAsia="游明朝" w:hAnsi="游明朝" w:hint="eastAsia"/>
              </w:rPr>
              <w:t>棚の配置</w:t>
            </w:r>
            <w:r w:rsidR="00DD605B" w:rsidRPr="00DC4E3A">
              <w:rPr>
                <w:rFonts w:ascii="游明朝" w:eastAsia="游明朝" w:hAnsi="游明朝" w:hint="eastAsia"/>
              </w:rPr>
              <w:t>、</w:t>
            </w:r>
            <w:r w:rsidR="007E2BC0" w:rsidRPr="00DC4E3A">
              <w:rPr>
                <w:rFonts w:ascii="游明朝" w:eastAsia="游明朝" w:hAnsi="游明朝" w:hint="eastAsia"/>
              </w:rPr>
              <w:t>設定、</w:t>
            </w:r>
            <w:r w:rsidR="00DD605B" w:rsidRPr="00DC4E3A">
              <w:rPr>
                <w:rFonts w:ascii="游明朝" w:eastAsia="游明朝" w:hAnsi="游明朝" w:hint="eastAsia"/>
              </w:rPr>
              <w:t>格納方法</w:t>
            </w:r>
            <w:r w:rsidRPr="00DC4E3A">
              <w:rPr>
                <w:rFonts w:ascii="游明朝" w:eastAsia="游明朝" w:hAnsi="游明朝" w:hint="eastAsia"/>
              </w:rPr>
              <w:t>についてはS546を参照。</w:t>
            </w:r>
          </w:p>
          <w:p w14:paraId="41E01480" w14:textId="77777777" w:rsidR="00566B34" w:rsidRPr="00DC4E3A" w:rsidRDefault="00566B34" w:rsidP="00264209">
            <w:pPr>
              <w:rPr>
                <w:rFonts w:ascii="游明朝" w:eastAsia="游明朝" w:hAnsi="游明朝"/>
              </w:rPr>
            </w:pPr>
          </w:p>
          <w:p w14:paraId="108F1769" w14:textId="77777777" w:rsidR="002B35B0" w:rsidRPr="00DC4E3A" w:rsidRDefault="002B35B0" w:rsidP="00757C42">
            <w:pPr>
              <w:ind w:firstLineChars="150" w:firstLine="315"/>
              <w:rPr>
                <w:rFonts w:ascii="游明朝" w:eastAsia="游明朝" w:hAnsi="游明朝"/>
              </w:rPr>
            </w:pPr>
            <w:r w:rsidRPr="00DC4E3A">
              <w:rPr>
                <w:rFonts w:ascii="游明朝" w:eastAsia="游明朝" w:hAnsi="游明朝" w:hint="eastAsia"/>
              </w:rPr>
              <w:t>9.3</w:t>
            </w:r>
            <w:r w:rsidR="00757C42" w:rsidRPr="00DC4E3A">
              <w:rPr>
                <w:rFonts w:ascii="游明朝" w:eastAsia="游明朝" w:hAnsi="游明朝" w:hint="eastAsia"/>
              </w:rPr>
              <w:t xml:space="preserve"> </w:t>
            </w:r>
            <w:r w:rsidRPr="00DC4E3A">
              <w:rPr>
                <w:rFonts w:ascii="游明朝" w:eastAsia="游明朝" w:hAnsi="游明朝" w:hint="eastAsia"/>
              </w:rPr>
              <w:t>保管</w:t>
            </w:r>
          </w:p>
          <w:p w14:paraId="5C81C992" w14:textId="77777777" w:rsidR="002B35B0" w:rsidRPr="00DC4E3A" w:rsidRDefault="007060DE" w:rsidP="00757C42">
            <w:pPr>
              <w:ind w:leftChars="332" w:left="697"/>
              <w:rPr>
                <w:rFonts w:ascii="游明朝" w:eastAsia="游明朝" w:hAnsi="游明朝"/>
              </w:rPr>
            </w:pPr>
            <w:r w:rsidRPr="00DC4E3A">
              <w:rPr>
                <w:rFonts w:ascii="游明朝" w:eastAsia="游明朝" w:hAnsi="游明朝" w:hint="eastAsia"/>
              </w:rPr>
              <w:t>資材課の</w:t>
            </w:r>
            <w:r w:rsidR="002B35B0" w:rsidRPr="00DC4E3A">
              <w:rPr>
                <w:rFonts w:ascii="游明朝" w:eastAsia="游明朝" w:hAnsi="游明朝" w:hint="eastAsia"/>
              </w:rPr>
              <w:t>倉庫担当</w:t>
            </w:r>
            <w:r w:rsidRPr="00DC4E3A">
              <w:rPr>
                <w:rFonts w:ascii="游明朝" w:eastAsia="游明朝" w:hAnsi="游明朝" w:hint="eastAsia"/>
              </w:rPr>
              <w:t>者</w:t>
            </w:r>
            <w:r w:rsidR="002B35B0" w:rsidRPr="00DC4E3A">
              <w:rPr>
                <w:rFonts w:ascii="游明朝" w:eastAsia="游明朝" w:hAnsi="游明朝" w:hint="eastAsia"/>
              </w:rPr>
              <w:t>は、適切に保管し、品質の</w:t>
            </w:r>
            <w:r w:rsidRPr="00DC4E3A">
              <w:rPr>
                <w:rFonts w:ascii="游明朝" w:eastAsia="游明朝" w:hAnsi="游明朝" w:hint="eastAsia"/>
              </w:rPr>
              <w:t>保全に努めるとともに、品質に異常が生じたときは、速やかに関係部門</w:t>
            </w:r>
            <w:r w:rsidR="002B35B0" w:rsidRPr="00DC4E3A">
              <w:rPr>
                <w:rFonts w:ascii="游明朝" w:eastAsia="游明朝" w:hAnsi="游明朝" w:hint="eastAsia"/>
              </w:rPr>
              <w:t>と協議の上、適切な措置を講じなければならない。</w:t>
            </w:r>
          </w:p>
          <w:p w14:paraId="1598B53F" w14:textId="6D648881" w:rsidR="00F40441" w:rsidRPr="00DC4E3A" w:rsidRDefault="00566B34" w:rsidP="00DD605B">
            <w:pPr>
              <w:ind w:leftChars="332" w:left="697"/>
              <w:rPr>
                <w:rFonts w:ascii="游明朝" w:eastAsia="游明朝" w:hAnsi="游明朝"/>
              </w:rPr>
            </w:pPr>
            <w:r w:rsidRPr="00DC4E3A">
              <w:rPr>
                <w:rFonts w:ascii="游明朝" w:eastAsia="游明朝" w:hAnsi="游明朝" w:hint="eastAsia"/>
              </w:rPr>
              <w:t>(1)</w:t>
            </w:r>
            <w:r w:rsidR="00503249" w:rsidRPr="00DC4E3A">
              <w:rPr>
                <w:rFonts w:ascii="游明朝" w:eastAsia="游明朝" w:hAnsi="游明朝" w:hint="eastAsia"/>
              </w:rPr>
              <w:t>保管期限についてはS143</w:t>
            </w:r>
            <w:r w:rsidR="007B1958" w:rsidRPr="00DC4E3A">
              <w:rPr>
                <w:rFonts w:ascii="游明朝" w:eastAsia="游明朝" w:hAnsi="游明朝" w:hint="eastAsia"/>
              </w:rPr>
              <w:t>、在庫処分についてはS544</w:t>
            </w:r>
            <w:r w:rsidR="00503249" w:rsidRPr="00DC4E3A">
              <w:rPr>
                <w:rFonts w:ascii="游明朝" w:eastAsia="游明朝" w:hAnsi="游明朝" w:hint="eastAsia"/>
              </w:rPr>
              <w:t>を参照。</w:t>
            </w:r>
          </w:p>
          <w:p w14:paraId="7A1EC93E" w14:textId="77777777" w:rsidR="002B35B0" w:rsidRPr="00DC4E3A" w:rsidRDefault="002B35B0" w:rsidP="00757C42">
            <w:pPr>
              <w:ind w:firstLineChars="150" w:firstLine="315"/>
              <w:rPr>
                <w:rFonts w:ascii="游明朝" w:eastAsia="游明朝" w:hAnsi="游明朝"/>
              </w:rPr>
            </w:pPr>
            <w:r w:rsidRPr="00DC4E3A">
              <w:rPr>
                <w:rFonts w:ascii="游明朝" w:eastAsia="游明朝" w:hAnsi="游明朝" w:hint="eastAsia"/>
              </w:rPr>
              <w:t>9.4</w:t>
            </w:r>
            <w:r w:rsidR="00757C42" w:rsidRPr="00DC4E3A">
              <w:rPr>
                <w:rFonts w:ascii="游明朝" w:eastAsia="游明朝" w:hAnsi="游明朝" w:hint="eastAsia"/>
              </w:rPr>
              <w:t xml:space="preserve"> </w:t>
            </w:r>
            <w:r w:rsidRPr="00DC4E3A">
              <w:rPr>
                <w:rFonts w:ascii="游明朝" w:eastAsia="游明朝" w:hAnsi="游明朝" w:hint="eastAsia"/>
              </w:rPr>
              <w:t>出庫及び戻入</w:t>
            </w:r>
          </w:p>
          <w:p w14:paraId="0A1B3C3F" w14:textId="77777777" w:rsidR="002B35B0" w:rsidRPr="00DC4E3A" w:rsidRDefault="002B35B0" w:rsidP="00757C42">
            <w:pPr>
              <w:ind w:leftChars="332" w:left="802" w:hangingChars="50" w:hanging="105"/>
              <w:rPr>
                <w:rFonts w:ascii="游明朝" w:eastAsia="游明朝" w:hAnsi="游明朝"/>
              </w:rPr>
            </w:pPr>
            <w:r w:rsidRPr="00DC4E3A">
              <w:rPr>
                <w:rFonts w:ascii="游明朝" w:eastAsia="游明朝" w:hAnsi="游明朝" w:hint="eastAsia"/>
              </w:rPr>
              <w:t>(1)</w:t>
            </w:r>
            <w:r w:rsidR="007060DE" w:rsidRPr="00DC4E3A">
              <w:rPr>
                <w:rFonts w:ascii="游明朝" w:eastAsia="游明朝" w:hAnsi="游明朝" w:hint="eastAsia"/>
              </w:rPr>
              <w:t>資材課の</w:t>
            </w:r>
            <w:r w:rsidRPr="00DC4E3A">
              <w:rPr>
                <w:rFonts w:ascii="游明朝" w:eastAsia="游明朝" w:hAnsi="游明朝" w:hint="eastAsia"/>
              </w:rPr>
              <w:t>倉庫担当</w:t>
            </w:r>
            <w:r w:rsidR="007060DE" w:rsidRPr="00DC4E3A">
              <w:rPr>
                <w:rFonts w:ascii="游明朝" w:eastAsia="游明朝" w:hAnsi="游明朝" w:hint="eastAsia"/>
              </w:rPr>
              <w:t>者</w:t>
            </w:r>
            <w:r w:rsidRPr="00DC4E3A">
              <w:rPr>
                <w:rFonts w:ascii="游明朝" w:eastAsia="游明朝" w:hAnsi="游明朝" w:hint="eastAsia"/>
              </w:rPr>
              <w:t>は、出荷指示に基づいて資材（在庫品）を払出すものとする。ただし、買入要求の段階で、入庫即出庫を指示されたものは、出荷指示なしで入庫の入力と同時に出庫処理が行われる。</w:t>
            </w:r>
          </w:p>
          <w:p w14:paraId="51E305F1" w14:textId="2C0FFB35" w:rsidR="002B35B0" w:rsidRPr="00DC4E3A" w:rsidRDefault="002B35B0" w:rsidP="00D51C8F">
            <w:pPr>
              <w:ind w:leftChars="282" w:left="592" w:firstLineChars="50" w:firstLine="105"/>
              <w:rPr>
                <w:rFonts w:ascii="游明朝" w:eastAsia="游明朝" w:hAnsi="游明朝"/>
              </w:rPr>
            </w:pPr>
            <w:r w:rsidRPr="00DC4E3A">
              <w:rPr>
                <w:rFonts w:ascii="游明朝" w:eastAsia="游明朝" w:hAnsi="游明朝"/>
              </w:rPr>
              <w:t>(2)出庫の戻入は、要求元からの</w:t>
            </w:r>
            <w:r w:rsidR="430BA927" w:rsidRPr="00DC4E3A">
              <w:rPr>
                <w:rFonts w:ascii="游明朝" w:eastAsia="游明朝" w:hAnsi="游明朝"/>
              </w:rPr>
              <w:t>戻入</w:t>
            </w:r>
            <w:r w:rsidRPr="00DC4E3A">
              <w:rPr>
                <w:rFonts w:ascii="游明朝" w:eastAsia="游明朝" w:hAnsi="游明朝"/>
              </w:rPr>
              <w:t>申請に従い行なう。</w:t>
            </w:r>
          </w:p>
          <w:p w14:paraId="14452AB4" w14:textId="5657F9BB" w:rsidR="692B0F38" w:rsidRPr="00DC4E3A" w:rsidRDefault="692B0F38" w:rsidP="37F3D856">
            <w:pPr>
              <w:ind w:leftChars="282" w:left="592" w:firstLineChars="50" w:firstLine="105"/>
              <w:rPr>
                <w:rFonts w:ascii="游明朝" w:eastAsia="游明朝" w:hAnsi="游明朝"/>
              </w:rPr>
            </w:pPr>
            <w:r w:rsidRPr="00DC4E3A">
              <w:rPr>
                <w:rFonts w:ascii="游明朝" w:eastAsia="游明朝" w:hAnsi="游明朝"/>
              </w:rPr>
              <w:t xml:space="preserve">　ただし</w:t>
            </w:r>
            <w:r w:rsidR="70CBF54F" w:rsidRPr="00DC4E3A">
              <w:rPr>
                <w:rFonts w:ascii="游明朝" w:eastAsia="游明朝" w:hAnsi="游明朝"/>
              </w:rPr>
              <w:t>、</w:t>
            </w:r>
            <w:r w:rsidRPr="00DC4E3A">
              <w:rPr>
                <w:rFonts w:ascii="游明朝" w:eastAsia="游明朝" w:hAnsi="游明朝"/>
              </w:rPr>
              <w:t>資材課が</w:t>
            </w:r>
            <w:r w:rsidR="51C6D7FC" w:rsidRPr="00DC4E3A">
              <w:rPr>
                <w:rFonts w:ascii="游明朝" w:eastAsia="游明朝" w:hAnsi="游明朝"/>
              </w:rPr>
              <w:t>戻入部品について</w:t>
            </w:r>
            <w:r w:rsidR="00794DCC" w:rsidRPr="00DC4E3A">
              <w:rPr>
                <w:rFonts w:ascii="游明朝" w:eastAsia="游明朝" w:hAnsi="游明朝" w:hint="eastAsia"/>
              </w:rPr>
              <w:t>以下</w:t>
            </w:r>
            <w:r w:rsidRPr="00DC4E3A">
              <w:rPr>
                <w:rFonts w:ascii="游明朝" w:eastAsia="游明朝" w:hAnsi="游明朝"/>
              </w:rPr>
              <w:t>条件に</w:t>
            </w:r>
            <w:r w:rsidR="375ACE27" w:rsidRPr="00DC4E3A">
              <w:rPr>
                <w:rFonts w:ascii="游明朝" w:eastAsia="游明朝" w:hAnsi="游明朝"/>
              </w:rPr>
              <w:t>該当</w:t>
            </w:r>
            <w:r w:rsidR="76B6E697" w:rsidRPr="00DC4E3A">
              <w:rPr>
                <w:rFonts w:ascii="游明朝" w:eastAsia="游明朝" w:hAnsi="游明朝"/>
              </w:rPr>
              <w:t>し、他物件へ使用できない</w:t>
            </w:r>
            <w:r w:rsidRPr="00DC4E3A">
              <w:rPr>
                <w:rFonts w:ascii="游明朝" w:eastAsia="游明朝" w:hAnsi="游明朝"/>
              </w:rPr>
              <w:t>と</w:t>
            </w:r>
            <w:r w:rsidR="009C1CA7" w:rsidRPr="00DC4E3A">
              <w:rPr>
                <w:rFonts w:ascii="游明朝" w:eastAsia="游明朝" w:hAnsi="游明朝" w:hint="eastAsia"/>
              </w:rPr>
              <w:t>判断</w:t>
            </w:r>
          </w:p>
          <w:p w14:paraId="2594397A" w14:textId="1FD30D7C" w:rsidR="009C1CA7" w:rsidRPr="00DC4E3A" w:rsidRDefault="692B0F38" w:rsidP="37F3D856">
            <w:pPr>
              <w:ind w:leftChars="282" w:left="592" w:firstLineChars="50" w:firstLine="105"/>
              <w:rPr>
                <w:rFonts w:ascii="游明朝" w:eastAsia="游明朝" w:hAnsi="游明朝"/>
              </w:rPr>
            </w:pPr>
            <w:r w:rsidRPr="00DC4E3A">
              <w:rPr>
                <w:rFonts w:ascii="游明朝" w:eastAsia="游明朝" w:hAnsi="游明朝"/>
              </w:rPr>
              <w:t>した場合は、</w:t>
            </w:r>
            <w:r w:rsidR="4A6FE2E0" w:rsidRPr="00DC4E3A">
              <w:rPr>
                <w:rFonts w:ascii="游明朝" w:eastAsia="游明朝" w:hAnsi="游明朝"/>
              </w:rPr>
              <w:t>要求元担当者は</w:t>
            </w:r>
            <w:r w:rsidR="0004524D" w:rsidRPr="00DC4E3A">
              <w:rPr>
                <w:rFonts w:ascii="游明朝" w:eastAsia="游明朝" w:hAnsi="游明朝" w:hint="eastAsia"/>
              </w:rPr>
              <w:t>別途</w:t>
            </w:r>
            <w:r w:rsidR="009C1CA7" w:rsidRPr="00DC4E3A">
              <w:rPr>
                <w:rFonts w:ascii="游明朝" w:eastAsia="游明朝" w:hAnsi="游明朝" w:hint="eastAsia"/>
              </w:rPr>
              <w:t>、</w:t>
            </w:r>
            <w:r w:rsidRPr="00DC4E3A">
              <w:rPr>
                <w:rFonts w:ascii="游明朝" w:eastAsia="游明朝" w:hAnsi="游明朝"/>
              </w:rPr>
              <w:t>事業</w:t>
            </w:r>
            <w:r w:rsidR="0CD3FB19" w:rsidRPr="00DC4E3A">
              <w:rPr>
                <w:rFonts w:ascii="游明朝" w:eastAsia="游明朝" w:hAnsi="游明朝"/>
              </w:rPr>
              <w:t>所長</w:t>
            </w:r>
            <w:r w:rsidR="540DB464" w:rsidRPr="00DC4E3A">
              <w:rPr>
                <w:rFonts w:ascii="游明朝" w:eastAsia="游明朝" w:hAnsi="游明朝"/>
              </w:rPr>
              <w:t>決裁</w:t>
            </w:r>
            <w:r w:rsidR="171F6D27" w:rsidRPr="00DC4E3A">
              <w:rPr>
                <w:rFonts w:ascii="游明朝" w:eastAsia="游明朝" w:hAnsi="游明朝"/>
              </w:rPr>
              <w:t>承認を得た</w:t>
            </w:r>
            <w:r w:rsidR="009C1CA7" w:rsidRPr="00DC4E3A">
              <w:rPr>
                <w:rFonts w:ascii="游明朝" w:eastAsia="游明朝" w:hAnsi="游明朝" w:hint="eastAsia"/>
              </w:rPr>
              <w:t>KMS様式の</w:t>
            </w:r>
            <w:r w:rsidR="00677221" w:rsidRPr="00DC4E3A">
              <w:rPr>
                <w:rFonts w:ascii="游明朝" w:eastAsia="游明朝" w:hAnsi="游明朝" w:hint="eastAsia"/>
              </w:rPr>
              <w:t>決裁書を</w:t>
            </w:r>
            <w:r w:rsidR="009C1CA7" w:rsidRPr="00DC4E3A">
              <w:rPr>
                <w:rFonts w:ascii="游明朝" w:eastAsia="游明朝" w:hAnsi="游明朝" w:hint="eastAsia"/>
              </w:rPr>
              <w:t>戻入</w:t>
            </w:r>
          </w:p>
          <w:p w14:paraId="454C73DE" w14:textId="1C95CB2C" w:rsidR="692B0F38" w:rsidRPr="00DC4E3A" w:rsidRDefault="00677221" w:rsidP="37F3D856">
            <w:pPr>
              <w:ind w:leftChars="282" w:left="592" w:firstLineChars="50" w:firstLine="105"/>
              <w:rPr>
                <w:rFonts w:ascii="游明朝" w:eastAsia="游明朝" w:hAnsi="游明朝"/>
              </w:rPr>
            </w:pPr>
            <w:r w:rsidRPr="00DC4E3A">
              <w:rPr>
                <w:rFonts w:ascii="游明朝" w:eastAsia="游明朝" w:hAnsi="游明朝" w:hint="eastAsia"/>
              </w:rPr>
              <w:t>申請書に添付した</w:t>
            </w:r>
            <w:r w:rsidR="171F6D27" w:rsidRPr="00DC4E3A">
              <w:rPr>
                <w:rFonts w:ascii="游明朝" w:eastAsia="游明朝" w:hAnsi="游明朝"/>
              </w:rPr>
              <w:t>うえで</w:t>
            </w:r>
            <w:r w:rsidR="692B0F38" w:rsidRPr="00DC4E3A">
              <w:rPr>
                <w:rFonts w:ascii="游明朝" w:eastAsia="游明朝" w:hAnsi="游明朝"/>
              </w:rPr>
              <w:t>戻入を</w:t>
            </w:r>
            <w:r w:rsidR="459174E3" w:rsidRPr="00DC4E3A">
              <w:rPr>
                <w:rFonts w:ascii="游明朝" w:eastAsia="游明朝" w:hAnsi="游明朝"/>
              </w:rPr>
              <w:t>行う</w:t>
            </w:r>
            <w:r w:rsidR="692B0F38" w:rsidRPr="00DC4E3A">
              <w:rPr>
                <w:rFonts w:ascii="游明朝" w:eastAsia="游明朝" w:hAnsi="游明朝"/>
              </w:rPr>
              <w:t>。</w:t>
            </w:r>
          </w:p>
          <w:p w14:paraId="5844DB33" w14:textId="4628A6E0" w:rsidR="692B0F38" w:rsidRPr="00DC4E3A" w:rsidRDefault="1A81555F" w:rsidP="17D28F11">
            <w:pPr>
              <w:ind w:leftChars="282" w:left="592" w:firstLineChars="50" w:firstLine="105"/>
              <w:rPr>
                <w:rFonts w:ascii="游明朝" w:eastAsia="游明朝" w:hAnsi="游明朝"/>
              </w:rPr>
            </w:pPr>
            <w:r w:rsidRPr="00DC4E3A">
              <w:rPr>
                <w:rFonts w:ascii="游明朝" w:eastAsia="游明朝" w:hAnsi="游明朝"/>
              </w:rPr>
              <w:t>その場合</w:t>
            </w:r>
            <w:r w:rsidR="00666EA5" w:rsidRPr="00DC4E3A">
              <w:rPr>
                <w:rFonts w:ascii="游明朝" w:eastAsia="游明朝" w:hAnsi="游明朝" w:hint="eastAsia"/>
              </w:rPr>
              <w:t>に</w:t>
            </w:r>
            <w:r w:rsidR="5DFDD671" w:rsidRPr="00DC4E3A">
              <w:rPr>
                <w:rFonts w:ascii="游明朝" w:eastAsia="游明朝" w:hAnsi="游明朝"/>
              </w:rPr>
              <w:t>戻入</w:t>
            </w:r>
            <w:r w:rsidR="385FE7C6" w:rsidRPr="00DC4E3A">
              <w:rPr>
                <w:rFonts w:ascii="游明朝" w:eastAsia="游明朝" w:hAnsi="游明朝"/>
              </w:rPr>
              <w:t>した部品は</w:t>
            </w:r>
            <w:r w:rsidR="5DFDD671" w:rsidRPr="00DC4E3A">
              <w:rPr>
                <w:rFonts w:ascii="游明朝" w:eastAsia="游明朝" w:hAnsi="游明朝"/>
              </w:rPr>
              <w:t>次回</w:t>
            </w:r>
            <w:r w:rsidR="5BDD8735" w:rsidRPr="00DC4E3A">
              <w:rPr>
                <w:rFonts w:ascii="游明朝" w:eastAsia="游明朝" w:hAnsi="游明朝"/>
              </w:rPr>
              <w:t>の</w:t>
            </w:r>
            <w:r w:rsidR="5DFDD671" w:rsidRPr="00DC4E3A">
              <w:rPr>
                <w:rFonts w:ascii="游明朝" w:eastAsia="游明朝" w:hAnsi="游明朝"/>
              </w:rPr>
              <w:t>部品廃棄</w:t>
            </w:r>
            <w:r w:rsidR="31FD65FD" w:rsidRPr="00DC4E3A">
              <w:rPr>
                <w:rFonts w:ascii="游明朝" w:eastAsia="游明朝" w:hAnsi="游明朝"/>
              </w:rPr>
              <w:t>に併せて</w:t>
            </w:r>
            <w:r w:rsidR="5DFDD671" w:rsidRPr="00DC4E3A">
              <w:rPr>
                <w:rFonts w:ascii="游明朝" w:eastAsia="游明朝" w:hAnsi="游明朝"/>
              </w:rPr>
              <w:t>廃棄する。</w:t>
            </w:r>
          </w:p>
          <w:p w14:paraId="6AA8D2C6" w14:textId="77777777" w:rsidR="006A1DBF" w:rsidRPr="00DC4E3A" w:rsidRDefault="006A1DBF" w:rsidP="17D28F11">
            <w:pPr>
              <w:ind w:leftChars="282" w:left="592" w:firstLineChars="50" w:firstLine="105"/>
              <w:rPr>
                <w:rFonts w:ascii="游明朝" w:eastAsia="游明朝" w:hAnsi="游明朝"/>
              </w:rPr>
            </w:pPr>
          </w:p>
          <w:p w14:paraId="5C9D8B69" w14:textId="77777777" w:rsidR="006A1DBF" w:rsidRPr="00DC4E3A" w:rsidRDefault="006A1DBF" w:rsidP="17D28F11">
            <w:pPr>
              <w:ind w:leftChars="282" w:left="592" w:firstLineChars="50" w:firstLine="105"/>
              <w:rPr>
                <w:rFonts w:ascii="游明朝" w:eastAsia="游明朝" w:hAnsi="游明朝"/>
              </w:rPr>
            </w:pPr>
          </w:p>
          <w:p w14:paraId="72C3EE05" w14:textId="77777777" w:rsidR="006A1DBF" w:rsidRPr="00DC4E3A" w:rsidRDefault="006A1DBF" w:rsidP="17D28F11">
            <w:pPr>
              <w:ind w:leftChars="282" w:left="592" w:firstLineChars="50" w:firstLine="105"/>
              <w:rPr>
                <w:rFonts w:ascii="游明朝" w:eastAsia="游明朝" w:hAnsi="游明朝"/>
              </w:rPr>
            </w:pPr>
          </w:p>
          <w:p w14:paraId="0E18CB86" w14:textId="0950B6EC" w:rsidR="5DFDD671" w:rsidRPr="00DC4E3A" w:rsidRDefault="78185B63" w:rsidP="37F3D856">
            <w:pPr>
              <w:ind w:leftChars="282" w:left="592" w:firstLineChars="50" w:firstLine="105"/>
              <w:rPr>
                <w:rFonts w:ascii="游明朝" w:eastAsia="游明朝" w:hAnsi="游明朝"/>
              </w:rPr>
            </w:pPr>
            <w:r w:rsidRPr="00DC4E3A">
              <w:rPr>
                <w:rFonts w:ascii="游明朝" w:eastAsia="游明朝" w:hAnsi="游明朝"/>
              </w:rPr>
              <w:t>【戻入制限条件】</w:t>
            </w:r>
          </w:p>
          <w:p w14:paraId="7E521D6A" w14:textId="447115CE" w:rsidR="5DFDD671" w:rsidRPr="00DC4E3A" w:rsidRDefault="78185B63" w:rsidP="17D28F11">
            <w:pPr>
              <w:ind w:leftChars="282" w:left="592" w:firstLineChars="50" w:firstLine="105"/>
              <w:rPr>
                <w:rFonts w:ascii="游明朝" w:eastAsia="游明朝" w:hAnsi="游明朝"/>
              </w:rPr>
            </w:pPr>
            <w:r w:rsidRPr="00DC4E3A">
              <w:rPr>
                <w:rFonts w:ascii="游明朝" w:eastAsia="游明朝" w:hAnsi="游明朝"/>
              </w:rPr>
              <w:t xml:space="preserve">　</w:t>
            </w:r>
            <w:r w:rsidR="5DFDD671" w:rsidRPr="00DC4E3A">
              <w:rPr>
                <w:rFonts w:ascii="游明朝" w:eastAsia="游明朝" w:hAnsi="游明朝"/>
              </w:rPr>
              <w:t>①過去</w:t>
            </w:r>
            <w:r w:rsidR="00D00454" w:rsidRPr="00DC4E3A">
              <w:rPr>
                <w:rFonts w:ascii="游明朝" w:eastAsia="游明朝" w:hAnsi="游明朝" w:hint="eastAsia"/>
              </w:rPr>
              <w:t>2</w:t>
            </w:r>
            <w:r w:rsidR="5DFDD671" w:rsidRPr="00DC4E3A">
              <w:rPr>
                <w:rFonts w:ascii="游明朝" w:eastAsia="游明朝" w:hAnsi="游明朝"/>
              </w:rPr>
              <w:t>年間に</w:t>
            </w:r>
            <w:r w:rsidR="22179971" w:rsidRPr="00DC4E3A">
              <w:rPr>
                <w:rFonts w:ascii="游明朝" w:eastAsia="游明朝" w:hAnsi="游明朝"/>
              </w:rPr>
              <w:t>手配</w:t>
            </w:r>
            <w:r w:rsidR="5DFDD671" w:rsidRPr="00DC4E3A">
              <w:rPr>
                <w:rFonts w:ascii="游明朝" w:eastAsia="游明朝" w:hAnsi="游明朝"/>
              </w:rPr>
              <w:t>実績がないもの</w:t>
            </w:r>
            <w:r w:rsidR="0BB9F892" w:rsidRPr="00DC4E3A">
              <w:rPr>
                <w:rFonts w:ascii="游明朝" w:eastAsia="游明朝" w:hAnsi="游明朝"/>
              </w:rPr>
              <w:t>。</w:t>
            </w:r>
          </w:p>
          <w:p w14:paraId="5A731EA2" w14:textId="6FEC5312" w:rsidR="5DFDD671" w:rsidRPr="00DC4E3A" w:rsidRDefault="07840D16" w:rsidP="17D28F11">
            <w:pPr>
              <w:ind w:leftChars="282" w:left="592" w:firstLineChars="50" w:firstLine="105"/>
              <w:rPr>
                <w:rFonts w:ascii="游明朝" w:eastAsia="游明朝" w:hAnsi="游明朝"/>
              </w:rPr>
            </w:pPr>
            <w:r w:rsidRPr="00DC4E3A">
              <w:rPr>
                <w:rFonts w:ascii="游明朝" w:eastAsia="游明朝" w:hAnsi="游明朝"/>
              </w:rPr>
              <w:t xml:space="preserve">　</w:t>
            </w:r>
            <w:r w:rsidR="5DFDD671" w:rsidRPr="00DC4E3A">
              <w:rPr>
                <w:rFonts w:ascii="游明朝" w:eastAsia="游明朝" w:hAnsi="游明朝"/>
              </w:rPr>
              <w:t>②</w:t>
            </w:r>
            <w:r w:rsidR="4F4D8078" w:rsidRPr="00DC4E3A">
              <w:rPr>
                <w:rFonts w:ascii="游明朝" w:eastAsia="游明朝" w:hAnsi="游明朝"/>
              </w:rPr>
              <w:t>特定</w:t>
            </w:r>
            <w:r w:rsidR="14AE821B" w:rsidRPr="00DC4E3A">
              <w:rPr>
                <w:rFonts w:ascii="游明朝" w:eastAsia="游明朝" w:hAnsi="游明朝"/>
              </w:rPr>
              <w:t>案件</w:t>
            </w:r>
            <w:r w:rsidR="2357F467" w:rsidRPr="00DC4E3A">
              <w:rPr>
                <w:rFonts w:ascii="游明朝" w:eastAsia="游明朝" w:hAnsi="游明朝"/>
              </w:rPr>
              <w:t>の部品</w:t>
            </w:r>
            <w:r w:rsidR="5DFDD671" w:rsidRPr="00DC4E3A">
              <w:rPr>
                <w:rFonts w:ascii="游明朝" w:eastAsia="游明朝" w:hAnsi="游明朝"/>
              </w:rPr>
              <w:t>で他</w:t>
            </w:r>
            <w:r w:rsidR="313FEC71" w:rsidRPr="00DC4E3A">
              <w:rPr>
                <w:rFonts w:ascii="游明朝" w:eastAsia="游明朝" w:hAnsi="游明朝"/>
              </w:rPr>
              <w:t>案件</w:t>
            </w:r>
            <w:r w:rsidR="5DFDD671" w:rsidRPr="00DC4E3A">
              <w:rPr>
                <w:rFonts w:ascii="游明朝" w:eastAsia="游明朝" w:hAnsi="游明朝"/>
              </w:rPr>
              <w:t>に流用ができないもの。</w:t>
            </w:r>
          </w:p>
          <w:p w14:paraId="08AD92CE" w14:textId="7FB54A10" w:rsidR="2A557B35" w:rsidRPr="00DC4E3A" w:rsidRDefault="2A557B35" w:rsidP="17D28F11">
            <w:pPr>
              <w:ind w:leftChars="282" w:left="592" w:firstLineChars="50" w:firstLine="105"/>
              <w:rPr>
                <w:rFonts w:ascii="游明朝" w:eastAsia="游明朝" w:hAnsi="游明朝"/>
              </w:rPr>
            </w:pPr>
            <w:r w:rsidRPr="00DC4E3A">
              <w:rPr>
                <w:rFonts w:ascii="游明朝" w:eastAsia="游明朝" w:hAnsi="游明朝"/>
              </w:rPr>
              <w:t xml:space="preserve">　</w:t>
            </w:r>
            <w:r w:rsidR="505C1B54" w:rsidRPr="00DC4E3A">
              <w:rPr>
                <w:rFonts w:ascii="游明朝" w:eastAsia="游明朝" w:hAnsi="游明朝"/>
              </w:rPr>
              <w:t xml:space="preserve">　</w:t>
            </w:r>
            <w:r w:rsidRPr="00DC4E3A">
              <w:rPr>
                <w:rFonts w:ascii="游明朝" w:eastAsia="游明朝" w:hAnsi="游明朝"/>
              </w:rPr>
              <w:t>（</w:t>
            </w:r>
            <w:r w:rsidR="2124F3FA" w:rsidRPr="00DC4E3A">
              <w:rPr>
                <w:rFonts w:ascii="游明朝" w:eastAsia="游明朝" w:hAnsi="游明朝"/>
              </w:rPr>
              <w:t>当該</w:t>
            </w:r>
            <w:r w:rsidRPr="00DC4E3A">
              <w:rPr>
                <w:rFonts w:ascii="游明朝" w:eastAsia="游明朝" w:hAnsi="游明朝"/>
              </w:rPr>
              <w:t>物件</w:t>
            </w:r>
            <w:r w:rsidR="10F6176E" w:rsidRPr="00DC4E3A">
              <w:rPr>
                <w:rFonts w:ascii="游明朝" w:eastAsia="游明朝" w:hAnsi="游明朝"/>
              </w:rPr>
              <w:t>等に再度</w:t>
            </w:r>
            <w:r w:rsidRPr="00DC4E3A">
              <w:rPr>
                <w:rFonts w:ascii="游明朝" w:eastAsia="游明朝" w:hAnsi="游明朝"/>
              </w:rPr>
              <w:t>引当予定があるものは戻入可能）</w:t>
            </w:r>
          </w:p>
          <w:p w14:paraId="292307F5" w14:textId="1CF76BC7" w:rsidR="00503249" w:rsidRPr="00DC4E3A" w:rsidRDefault="00503249" w:rsidP="00D51C8F">
            <w:pPr>
              <w:ind w:leftChars="282" w:left="592" w:firstLineChars="50" w:firstLine="105"/>
              <w:rPr>
                <w:rFonts w:ascii="游明朝" w:eastAsia="游明朝" w:hAnsi="游明朝"/>
              </w:rPr>
            </w:pPr>
            <w:r w:rsidRPr="00DC4E3A">
              <w:rPr>
                <w:rFonts w:ascii="游明朝" w:eastAsia="游明朝" w:hAnsi="游明朝" w:hint="eastAsia"/>
              </w:rPr>
              <w:t>(3)出庫の詳細手順については、</w:t>
            </w:r>
            <w:r w:rsidR="00937BD4" w:rsidRPr="00DC4E3A">
              <w:rPr>
                <w:rFonts w:ascii="游明朝" w:eastAsia="游明朝" w:hAnsi="游明朝" w:hint="eastAsia"/>
              </w:rPr>
              <w:t>S547.</w:t>
            </w:r>
            <w:r w:rsidR="00A32F08" w:rsidRPr="00DC4E3A">
              <w:rPr>
                <w:rFonts w:ascii="游明朝" w:eastAsia="游明朝" w:hAnsi="游明朝" w:hint="eastAsia"/>
              </w:rPr>
              <w:t>3出庫</w:t>
            </w:r>
            <w:r w:rsidR="00937BD4" w:rsidRPr="00DC4E3A">
              <w:rPr>
                <w:rFonts w:ascii="游明朝" w:eastAsia="游明朝" w:hAnsi="游明朝" w:hint="eastAsia"/>
              </w:rPr>
              <w:t>作業</w:t>
            </w:r>
            <w:r w:rsidR="00264209" w:rsidRPr="00DC4E3A">
              <w:rPr>
                <w:rFonts w:ascii="游明朝" w:eastAsia="游明朝" w:hAnsi="游明朝" w:hint="eastAsia"/>
              </w:rPr>
              <w:t>、S547.4出荷作業</w:t>
            </w:r>
            <w:r w:rsidR="00937BD4" w:rsidRPr="00DC4E3A">
              <w:rPr>
                <w:rFonts w:ascii="游明朝" w:eastAsia="游明朝" w:hAnsi="游明朝" w:hint="eastAsia"/>
              </w:rPr>
              <w:t>を参照。</w:t>
            </w:r>
          </w:p>
          <w:p w14:paraId="0D67CC37" w14:textId="77777777" w:rsidR="002B35B0" w:rsidRPr="00DC4E3A" w:rsidRDefault="002B35B0" w:rsidP="00757C42">
            <w:pPr>
              <w:ind w:firstLineChars="150" w:firstLine="315"/>
              <w:rPr>
                <w:rFonts w:ascii="游明朝" w:eastAsia="游明朝" w:hAnsi="游明朝"/>
              </w:rPr>
            </w:pPr>
            <w:r w:rsidRPr="00DC4E3A">
              <w:rPr>
                <w:rFonts w:ascii="游明朝" w:eastAsia="游明朝" w:hAnsi="游明朝" w:hint="eastAsia"/>
              </w:rPr>
              <w:t>9.5</w:t>
            </w:r>
            <w:r w:rsidR="00757C42" w:rsidRPr="00DC4E3A">
              <w:rPr>
                <w:rFonts w:ascii="游明朝" w:eastAsia="游明朝" w:hAnsi="游明朝" w:hint="eastAsia"/>
              </w:rPr>
              <w:t xml:space="preserve"> </w:t>
            </w:r>
            <w:r w:rsidRPr="00DC4E3A">
              <w:rPr>
                <w:rFonts w:ascii="游明朝" w:eastAsia="游明朝" w:hAnsi="游明朝" w:hint="eastAsia"/>
              </w:rPr>
              <w:t>出庫単価</w:t>
            </w:r>
          </w:p>
          <w:p w14:paraId="62120F67" w14:textId="77777777" w:rsidR="002B35B0" w:rsidRPr="00DC4E3A" w:rsidRDefault="002B35B0" w:rsidP="00757C42">
            <w:pPr>
              <w:ind w:firstLineChars="350" w:firstLine="735"/>
              <w:rPr>
                <w:rFonts w:ascii="游明朝" w:eastAsia="游明朝" w:hAnsi="游明朝"/>
              </w:rPr>
            </w:pPr>
            <w:r w:rsidRPr="00DC4E3A">
              <w:rPr>
                <w:rFonts w:ascii="游明朝" w:eastAsia="游明朝" w:hAnsi="游明朝" w:hint="eastAsia"/>
              </w:rPr>
              <w:t>出庫単価は、月末毎の移動平均法による次の計算式で電算処理される。</w:t>
            </w:r>
          </w:p>
          <w:p w14:paraId="69E5CFD0" w14:textId="77777777" w:rsidR="002B35B0" w:rsidRPr="00DC4E3A" w:rsidRDefault="002B35B0" w:rsidP="00AA03CF">
            <w:pPr>
              <w:rPr>
                <w:rFonts w:ascii="游明朝" w:eastAsia="游明朝" w:hAnsi="游明朝"/>
              </w:rPr>
            </w:pPr>
          </w:p>
          <w:p w14:paraId="30623FE5" w14:textId="77777777" w:rsidR="002B35B0" w:rsidRPr="00DC4E3A" w:rsidRDefault="002B35B0" w:rsidP="00AA03CF">
            <w:pPr>
              <w:rPr>
                <w:rFonts w:ascii="游明朝" w:eastAsia="游明朝" w:hAnsi="游明朝"/>
              </w:rPr>
            </w:pPr>
            <w:r w:rsidRPr="00DC4E3A">
              <w:rPr>
                <w:rFonts w:ascii="游明朝" w:eastAsia="游明朝" w:hAnsi="游明朝" w:hint="eastAsia"/>
              </w:rPr>
              <w:t xml:space="preserve">  　　　　　　　　　　</w:t>
            </w:r>
            <w:r w:rsidR="00757C42" w:rsidRPr="00DC4E3A">
              <w:rPr>
                <w:rFonts w:ascii="游明朝" w:eastAsia="游明朝" w:hAnsi="游明朝" w:hint="eastAsia"/>
              </w:rPr>
              <w:t xml:space="preserve"> </w:t>
            </w:r>
            <w:r w:rsidR="00757C42" w:rsidRPr="00DC4E3A">
              <w:rPr>
                <w:rFonts w:ascii="游明朝" w:eastAsia="游明朝" w:hAnsi="游明朝"/>
              </w:rPr>
              <w:t xml:space="preserve"> </w:t>
            </w:r>
            <w:r w:rsidRPr="00DC4E3A">
              <w:rPr>
                <w:rFonts w:ascii="游明朝" w:eastAsia="游明朝" w:hAnsi="游明朝" w:hint="eastAsia"/>
              </w:rPr>
              <w:t>前月末在庫金額＋当月入庫金額 ＋ 当月出庫戻入金額</w:t>
            </w:r>
          </w:p>
          <w:p w14:paraId="443A0C28" w14:textId="77777777" w:rsidR="002B35B0" w:rsidRPr="00DC4E3A" w:rsidRDefault="002B35B0" w:rsidP="00757C42">
            <w:pPr>
              <w:ind w:firstLineChars="350" w:firstLine="735"/>
              <w:rPr>
                <w:rFonts w:ascii="游明朝" w:eastAsia="游明朝" w:hAnsi="游明朝"/>
              </w:rPr>
            </w:pPr>
            <w:r w:rsidRPr="00DC4E3A">
              <w:rPr>
                <w:rFonts w:ascii="游明朝" w:eastAsia="游明朝" w:hAnsi="游明朝" w:hint="eastAsia"/>
              </w:rPr>
              <w:t>当月出庫単価＝ ------------------------------------------------------------------</w:t>
            </w:r>
          </w:p>
          <w:p w14:paraId="01F13DD1" w14:textId="77777777" w:rsidR="002B35B0" w:rsidRPr="00DC4E3A" w:rsidRDefault="002B35B0" w:rsidP="00AA03CF">
            <w:pPr>
              <w:rPr>
                <w:rFonts w:ascii="游明朝" w:eastAsia="游明朝" w:hAnsi="游明朝"/>
              </w:rPr>
            </w:pPr>
            <w:r w:rsidRPr="00DC4E3A">
              <w:rPr>
                <w:rFonts w:ascii="游明朝" w:eastAsia="游明朝" w:hAnsi="游明朝" w:hint="eastAsia"/>
              </w:rPr>
              <w:t xml:space="preserve">  　　　　　　　　　　</w:t>
            </w:r>
            <w:r w:rsidR="00757C42" w:rsidRPr="00DC4E3A">
              <w:rPr>
                <w:rFonts w:ascii="游明朝" w:eastAsia="游明朝" w:hAnsi="游明朝" w:hint="eastAsia"/>
              </w:rPr>
              <w:t xml:space="preserve"> </w:t>
            </w:r>
            <w:r w:rsidR="00757C42" w:rsidRPr="00DC4E3A">
              <w:rPr>
                <w:rFonts w:ascii="游明朝" w:eastAsia="游明朝" w:hAnsi="游明朝"/>
              </w:rPr>
              <w:t xml:space="preserve"> </w:t>
            </w:r>
            <w:r w:rsidRPr="00DC4E3A">
              <w:rPr>
                <w:rFonts w:ascii="游明朝" w:eastAsia="游明朝" w:hAnsi="游明朝" w:hint="eastAsia"/>
              </w:rPr>
              <w:t>前月末在庫数量＋当月入庫数量 ＋ 当月出庫戻入数量</w:t>
            </w:r>
          </w:p>
          <w:p w14:paraId="1EDD21E4" w14:textId="77777777" w:rsidR="002B35B0" w:rsidRPr="00DC4E3A" w:rsidRDefault="002B35B0" w:rsidP="00AA03CF">
            <w:pPr>
              <w:rPr>
                <w:rFonts w:ascii="游明朝" w:eastAsia="游明朝" w:hAnsi="游明朝"/>
              </w:rPr>
            </w:pPr>
          </w:p>
          <w:p w14:paraId="2469ECB1" w14:textId="77777777" w:rsidR="002B35B0" w:rsidRPr="00DC4E3A" w:rsidRDefault="002B35B0" w:rsidP="00AA03CF">
            <w:pPr>
              <w:rPr>
                <w:rFonts w:ascii="游明朝" w:eastAsia="游明朝" w:hAnsi="游明朝"/>
              </w:rPr>
            </w:pPr>
          </w:p>
        </w:tc>
        <w:tc>
          <w:tcPr>
            <w:tcW w:w="556" w:type="dxa"/>
          </w:tcPr>
          <w:p w14:paraId="0EAA0A03" w14:textId="77777777" w:rsidR="002B35B0" w:rsidRPr="00DC4E3A" w:rsidRDefault="002B35B0" w:rsidP="00AA03CF">
            <w:pPr>
              <w:rPr>
                <w:rFonts w:ascii="游明朝" w:eastAsia="游明朝" w:hAnsi="游明朝"/>
              </w:rPr>
            </w:pPr>
          </w:p>
          <w:p w14:paraId="64771F99" w14:textId="77777777" w:rsidR="002B35B0" w:rsidRPr="00DC4E3A" w:rsidRDefault="002B35B0" w:rsidP="00AA03CF">
            <w:pPr>
              <w:rPr>
                <w:rFonts w:ascii="游明朝" w:eastAsia="游明朝" w:hAnsi="游明朝"/>
              </w:rPr>
            </w:pPr>
          </w:p>
          <w:p w14:paraId="3BF7BDFD" w14:textId="65CB01EF" w:rsidR="002B35B0" w:rsidRPr="00DC4E3A" w:rsidRDefault="002B35B0" w:rsidP="00AA03CF">
            <w:pPr>
              <w:rPr>
                <w:rFonts w:ascii="游明朝" w:eastAsia="游明朝" w:hAnsi="游明朝"/>
              </w:rPr>
            </w:pPr>
          </w:p>
          <w:p w14:paraId="2A405BAB" w14:textId="77777777" w:rsidR="002B35B0" w:rsidRPr="00DC4E3A" w:rsidRDefault="002B35B0" w:rsidP="00AA03CF">
            <w:pPr>
              <w:rPr>
                <w:rFonts w:ascii="游明朝" w:eastAsia="游明朝" w:hAnsi="游明朝"/>
              </w:rPr>
            </w:pPr>
          </w:p>
          <w:p w14:paraId="020970EA" w14:textId="77777777" w:rsidR="002B35B0" w:rsidRPr="00DC4E3A" w:rsidRDefault="002B35B0" w:rsidP="00AA03CF">
            <w:pPr>
              <w:rPr>
                <w:rFonts w:ascii="游明朝" w:eastAsia="游明朝" w:hAnsi="游明朝"/>
              </w:rPr>
            </w:pPr>
          </w:p>
          <w:p w14:paraId="3F3D608E" w14:textId="77777777" w:rsidR="002B35B0" w:rsidRPr="00DC4E3A" w:rsidRDefault="002B35B0" w:rsidP="00AA03CF">
            <w:pPr>
              <w:rPr>
                <w:rFonts w:ascii="游明朝" w:eastAsia="游明朝" w:hAnsi="游明朝"/>
              </w:rPr>
            </w:pPr>
          </w:p>
          <w:p w14:paraId="30ADED1F" w14:textId="77777777" w:rsidR="002B35B0" w:rsidRPr="00DC4E3A" w:rsidRDefault="002B35B0" w:rsidP="00AA03CF">
            <w:pPr>
              <w:rPr>
                <w:rFonts w:ascii="游明朝" w:eastAsia="游明朝" w:hAnsi="游明朝"/>
              </w:rPr>
            </w:pPr>
          </w:p>
          <w:p w14:paraId="1B6E9E53" w14:textId="77777777" w:rsidR="002B35B0" w:rsidRPr="00DC4E3A" w:rsidRDefault="002B35B0" w:rsidP="00AA03CF">
            <w:pPr>
              <w:rPr>
                <w:rFonts w:ascii="游明朝" w:eastAsia="游明朝" w:hAnsi="游明朝"/>
              </w:rPr>
            </w:pPr>
          </w:p>
          <w:p w14:paraId="7DBC8461" w14:textId="77777777" w:rsidR="002B35B0" w:rsidRPr="00DC4E3A" w:rsidRDefault="002B35B0" w:rsidP="00AA03CF">
            <w:pPr>
              <w:rPr>
                <w:rFonts w:ascii="游明朝" w:eastAsia="游明朝" w:hAnsi="游明朝"/>
              </w:rPr>
            </w:pPr>
          </w:p>
          <w:p w14:paraId="442F8037" w14:textId="77777777" w:rsidR="002B35B0" w:rsidRPr="00DC4E3A" w:rsidRDefault="002B35B0" w:rsidP="00AA03CF">
            <w:pPr>
              <w:rPr>
                <w:rFonts w:ascii="游明朝" w:eastAsia="游明朝" w:hAnsi="游明朝"/>
              </w:rPr>
            </w:pPr>
          </w:p>
          <w:p w14:paraId="6D5684EF" w14:textId="77777777" w:rsidR="002B35B0" w:rsidRPr="00DC4E3A" w:rsidRDefault="002B35B0" w:rsidP="00AA03CF">
            <w:pPr>
              <w:rPr>
                <w:rFonts w:ascii="游明朝" w:eastAsia="游明朝" w:hAnsi="游明朝"/>
              </w:rPr>
            </w:pPr>
          </w:p>
          <w:p w14:paraId="2B36C58D" w14:textId="77777777" w:rsidR="00BC2801" w:rsidRPr="00DC4E3A" w:rsidRDefault="00BC2801" w:rsidP="00AA03CF">
            <w:pPr>
              <w:rPr>
                <w:rFonts w:ascii="游明朝" w:eastAsia="游明朝" w:hAnsi="游明朝"/>
              </w:rPr>
            </w:pPr>
          </w:p>
          <w:p w14:paraId="6F458E75" w14:textId="77777777" w:rsidR="00BC2801" w:rsidRPr="00DC4E3A" w:rsidRDefault="00BC2801" w:rsidP="00AA03CF">
            <w:pPr>
              <w:rPr>
                <w:rFonts w:ascii="游明朝" w:eastAsia="游明朝" w:hAnsi="游明朝"/>
              </w:rPr>
            </w:pPr>
          </w:p>
          <w:p w14:paraId="5A770F58" w14:textId="77777777" w:rsidR="00BC2801" w:rsidRPr="00DC4E3A" w:rsidRDefault="00BC2801" w:rsidP="00AA03CF">
            <w:pPr>
              <w:rPr>
                <w:rFonts w:ascii="游明朝" w:eastAsia="游明朝" w:hAnsi="游明朝"/>
              </w:rPr>
            </w:pPr>
          </w:p>
          <w:p w14:paraId="24949217" w14:textId="38160DBC" w:rsidR="00BC2801" w:rsidRPr="00DC4E3A" w:rsidRDefault="00BC2801" w:rsidP="00AA03CF">
            <w:pPr>
              <w:rPr>
                <w:rFonts w:ascii="游明朝" w:eastAsia="游明朝" w:hAnsi="游明朝"/>
              </w:rPr>
            </w:pPr>
          </w:p>
          <w:p w14:paraId="72B53E24" w14:textId="77777777" w:rsidR="00BC2801" w:rsidRPr="00DC4E3A" w:rsidRDefault="00BC2801" w:rsidP="00AA03CF">
            <w:pPr>
              <w:rPr>
                <w:rFonts w:ascii="游明朝" w:eastAsia="游明朝" w:hAnsi="游明朝"/>
              </w:rPr>
            </w:pPr>
          </w:p>
          <w:p w14:paraId="2E1DD75A" w14:textId="77777777" w:rsidR="00BC2801" w:rsidRPr="00DC4E3A" w:rsidRDefault="00BC2801" w:rsidP="00AA03CF">
            <w:pPr>
              <w:rPr>
                <w:rFonts w:ascii="游明朝" w:eastAsia="游明朝" w:hAnsi="游明朝"/>
              </w:rPr>
            </w:pPr>
          </w:p>
          <w:p w14:paraId="49DB5D4E" w14:textId="77777777" w:rsidR="00BC2801" w:rsidRPr="00DC4E3A" w:rsidRDefault="00BC2801" w:rsidP="00AA03CF">
            <w:pPr>
              <w:rPr>
                <w:rFonts w:ascii="游明朝" w:eastAsia="游明朝" w:hAnsi="游明朝"/>
              </w:rPr>
            </w:pPr>
          </w:p>
          <w:p w14:paraId="7F97495B" w14:textId="77777777" w:rsidR="00BC2801" w:rsidRPr="00DC4E3A" w:rsidRDefault="00BC2801" w:rsidP="00AA03CF">
            <w:pPr>
              <w:rPr>
                <w:rFonts w:ascii="游明朝" w:eastAsia="游明朝" w:hAnsi="游明朝"/>
              </w:rPr>
            </w:pPr>
          </w:p>
          <w:p w14:paraId="69E627F5" w14:textId="77777777" w:rsidR="00BC2801" w:rsidRPr="00DC4E3A" w:rsidRDefault="00BC2801" w:rsidP="00AA03CF">
            <w:pPr>
              <w:rPr>
                <w:rFonts w:ascii="游明朝" w:eastAsia="游明朝" w:hAnsi="游明朝"/>
              </w:rPr>
            </w:pPr>
          </w:p>
          <w:p w14:paraId="3D97E49B" w14:textId="77777777" w:rsidR="00BC2801" w:rsidRPr="00DC4E3A" w:rsidRDefault="00BC2801" w:rsidP="00AA03CF">
            <w:pPr>
              <w:rPr>
                <w:rFonts w:ascii="游明朝" w:eastAsia="游明朝" w:hAnsi="游明朝"/>
              </w:rPr>
            </w:pPr>
          </w:p>
          <w:p w14:paraId="0A171521" w14:textId="5CC9CBB2" w:rsidR="00BC2801" w:rsidRPr="00DC4E3A" w:rsidRDefault="00BC2801" w:rsidP="00AA03CF">
            <w:pPr>
              <w:rPr>
                <w:rFonts w:ascii="游明朝" w:eastAsia="游明朝" w:hAnsi="游明朝"/>
              </w:rPr>
            </w:pPr>
          </w:p>
          <w:p w14:paraId="0FC73033" w14:textId="4119ABF4" w:rsidR="007F1FF0" w:rsidRPr="00DC4E3A" w:rsidRDefault="007F1FF0" w:rsidP="007F1FF0">
            <w:pPr>
              <w:rPr>
                <w:rFonts w:ascii="游明朝" w:eastAsia="游明朝" w:hAnsi="游明朝"/>
              </w:rPr>
            </w:pPr>
          </w:p>
          <w:p w14:paraId="32923AC7" w14:textId="77777777" w:rsidR="00BC2801" w:rsidRPr="00DC4E3A" w:rsidRDefault="00BC2801" w:rsidP="00AA03CF">
            <w:pPr>
              <w:rPr>
                <w:rFonts w:ascii="游明朝" w:eastAsia="游明朝" w:hAnsi="游明朝"/>
              </w:rPr>
            </w:pPr>
          </w:p>
          <w:p w14:paraId="2EE5A914" w14:textId="77777777" w:rsidR="00BC2801" w:rsidRPr="00DC4E3A" w:rsidRDefault="00BC2801" w:rsidP="00AA03CF">
            <w:pPr>
              <w:rPr>
                <w:rFonts w:ascii="游明朝" w:eastAsia="游明朝" w:hAnsi="游明朝"/>
              </w:rPr>
            </w:pPr>
          </w:p>
          <w:p w14:paraId="3B94345D" w14:textId="77777777" w:rsidR="00BC2801" w:rsidRPr="00DC4E3A" w:rsidRDefault="00BC2801" w:rsidP="00AA03CF">
            <w:pPr>
              <w:rPr>
                <w:rFonts w:ascii="游明朝" w:eastAsia="游明朝" w:hAnsi="游明朝"/>
              </w:rPr>
            </w:pPr>
          </w:p>
          <w:p w14:paraId="3FA9B44B" w14:textId="77777777" w:rsidR="00BC2801" w:rsidRPr="00DC4E3A" w:rsidRDefault="00BC2801" w:rsidP="00AA03CF">
            <w:pPr>
              <w:rPr>
                <w:rFonts w:ascii="游明朝" w:eastAsia="游明朝" w:hAnsi="游明朝"/>
              </w:rPr>
            </w:pPr>
          </w:p>
          <w:p w14:paraId="6C767949" w14:textId="77777777" w:rsidR="00BC2801" w:rsidRPr="00DC4E3A" w:rsidRDefault="00BC2801" w:rsidP="00AA03CF">
            <w:pPr>
              <w:rPr>
                <w:rFonts w:ascii="游明朝" w:eastAsia="游明朝" w:hAnsi="游明朝"/>
              </w:rPr>
            </w:pPr>
          </w:p>
          <w:p w14:paraId="1817CFC5" w14:textId="77777777" w:rsidR="00BC2801" w:rsidRPr="00DC4E3A" w:rsidRDefault="00BC2801" w:rsidP="00AA03CF">
            <w:pPr>
              <w:rPr>
                <w:rFonts w:ascii="游明朝" w:eastAsia="游明朝" w:hAnsi="游明朝"/>
              </w:rPr>
            </w:pPr>
          </w:p>
          <w:p w14:paraId="648A81EB" w14:textId="77777777" w:rsidR="00BC2801" w:rsidRPr="00DC4E3A" w:rsidRDefault="00BC2801" w:rsidP="00AA03CF">
            <w:pPr>
              <w:rPr>
                <w:rFonts w:ascii="游明朝" w:eastAsia="游明朝" w:hAnsi="游明朝"/>
              </w:rPr>
            </w:pPr>
          </w:p>
          <w:p w14:paraId="30A70DE8" w14:textId="77777777" w:rsidR="00BC2801" w:rsidRPr="00DC4E3A" w:rsidRDefault="00BC2801" w:rsidP="00AA03CF">
            <w:pPr>
              <w:rPr>
                <w:rFonts w:ascii="游明朝" w:eastAsia="游明朝" w:hAnsi="游明朝"/>
              </w:rPr>
            </w:pPr>
          </w:p>
          <w:p w14:paraId="13CD4896" w14:textId="77777777" w:rsidR="00BC2801" w:rsidRPr="00DC4E3A" w:rsidRDefault="00BC2801" w:rsidP="00AA03CF">
            <w:pPr>
              <w:rPr>
                <w:rFonts w:ascii="游明朝" w:eastAsia="游明朝" w:hAnsi="游明朝"/>
              </w:rPr>
            </w:pPr>
          </w:p>
          <w:p w14:paraId="45666B06" w14:textId="77777777" w:rsidR="00BC2801" w:rsidRPr="00DC4E3A" w:rsidRDefault="00BC2801" w:rsidP="00AA03CF">
            <w:pPr>
              <w:rPr>
                <w:rFonts w:ascii="游明朝" w:eastAsia="游明朝" w:hAnsi="游明朝"/>
              </w:rPr>
            </w:pPr>
          </w:p>
          <w:p w14:paraId="0524986E" w14:textId="77777777" w:rsidR="00BC2801" w:rsidRPr="00DC4E3A" w:rsidRDefault="00BC2801" w:rsidP="00AA03CF">
            <w:pPr>
              <w:rPr>
                <w:rFonts w:ascii="游明朝" w:eastAsia="游明朝" w:hAnsi="游明朝"/>
              </w:rPr>
            </w:pPr>
          </w:p>
          <w:p w14:paraId="67F85FDE" w14:textId="77777777" w:rsidR="00BC2801" w:rsidRPr="00DC4E3A" w:rsidRDefault="00BC2801" w:rsidP="00AA03CF">
            <w:pPr>
              <w:rPr>
                <w:rFonts w:ascii="游明朝" w:eastAsia="游明朝" w:hAnsi="游明朝"/>
              </w:rPr>
            </w:pPr>
          </w:p>
          <w:p w14:paraId="3E82B26C" w14:textId="77777777" w:rsidR="00BC2801" w:rsidRPr="00DC4E3A" w:rsidRDefault="00BC2801" w:rsidP="00AA03CF">
            <w:pPr>
              <w:rPr>
                <w:rFonts w:ascii="游明朝" w:eastAsia="游明朝" w:hAnsi="游明朝"/>
              </w:rPr>
            </w:pPr>
          </w:p>
          <w:p w14:paraId="3703ACDB" w14:textId="77777777" w:rsidR="00BC2801" w:rsidRPr="00DC4E3A" w:rsidRDefault="00BC2801" w:rsidP="00AA03CF">
            <w:pPr>
              <w:rPr>
                <w:rFonts w:ascii="游明朝" w:eastAsia="游明朝" w:hAnsi="游明朝"/>
              </w:rPr>
            </w:pPr>
          </w:p>
          <w:p w14:paraId="230B1C4F" w14:textId="32099EC6" w:rsidR="00BC2801" w:rsidRPr="00DC4E3A" w:rsidRDefault="00D27E7C" w:rsidP="00AA03CF">
            <w:pPr>
              <w:rPr>
                <w:rFonts w:ascii="游明朝" w:eastAsia="游明朝" w:hAnsi="游明朝"/>
              </w:rPr>
            </w:pPr>
            <w:r w:rsidRPr="00DC4E3A">
              <w:rPr>
                <w:rFonts w:ascii="游明朝" w:eastAsia="游明朝" w:hAnsi="游明朝" w:hint="eastAsia"/>
              </w:rPr>
              <w:t>Q</w:t>
            </w:r>
          </w:p>
          <w:p w14:paraId="7C49D8DD" w14:textId="77777777" w:rsidR="00BC2801" w:rsidRPr="00DC4E3A" w:rsidRDefault="00BC2801" w:rsidP="00AA03CF">
            <w:pPr>
              <w:rPr>
                <w:rFonts w:ascii="游明朝" w:eastAsia="游明朝" w:hAnsi="游明朝"/>
              </w:rPr>
            </w:pPr>
          </w:p>
          <w:p w14:paraId="38119224" w14:textId="77777777" w:rsidR="00BC2801" w:rsidRPr="00DC4E3A" w:rsidRDefault="00BC2801" w:rsidP="00AA03CF">
            <w:pPr>
              <w:rPr>
                <w:rFonts w:ascii="游明朝" w:eastAsia="游明朝" w:hAnsi="游明朝"/>
              </w:rPr>
            </w:pPr>
          </w:p>
          <w:p w14:paraId="152052A9" w14:textId="77777777" w:rsidR="00BC2801" w:rsidRPr="00DC4E3A" w:rsidRDefault="00BC2801" w:rsidP="00AA03CF">
            <w:pPr>
              <w:rPr>
                <w:rFonts w:ascii="游明朝" w:eastAsia="游明朝" w:hAnsi="游明朝"/>
              </w:rPr>
            </w:pPr>
          </w:p>
          <w:p w14:paraId="140FE03C" w14:textId="77777777" w:rsidR="00BC2801" w:rsidRPr="00DC4E3A" w:rsidRDefault="00BC2801" w:rsidP="00AA03CF">
            <w:pPr>
              <w:rPr>
                <w:rFonts w:ascii="游明朝" w:eastAsia="游明朝" w:hAnsi="游明朝"/>
              </w:rPr>
            </w:pPr>
          </w:p>
          <w:p w14:paraId="401A122C" w14:textId="07C335EB" w:rsidR="00BC2801" w:rsidRPr="00DC4E3A" w:rsidRDefault="00BC2801" w:rsidP="00AA03CF">
            <w:pPr>
              <w:rPr>
                <w:rFonts w:ascii="游明朝" w:eastAsia="游明朝" w:hAnsi="游明朝"/>
              </w:rPr>
            </w:pPr>
          </w:p>
          <w:p w14:paraId="4337FA8D" w14:textId="28A89A82" w:rsidR="00BC2801" w:rsidRPr="00DC4E3A" w:rsidRDefault="00BC2801" w:rsidP="00AA03CF">
            <w:pPr>
              <w:rPr>
                <w:rFonts w:ascii="游明朝" w:eastAsia="游明朝" w:hAnsi="游明朝"/>
              </w:rPr>
            </w:pPr>
          </w:p>
          <w:p w14:paraId="5593C186" w14:textId="77777777" w:rsidR="00BC2801" w:rsidRPr="00DC4E3A" w:rsidRDefault="00BC2801" w:rsidP="00AA03CF">
            <w:pPr>
              <w:rPr>
                <w:rFonts w:ascii="游明朝" w:eastAsia="游明朝" w:hAnsi="游明朝"/>
              </w:rPr>
            </w:pPr>
          </w:p>
          <w:p w14:paraId="30C09FED" w14:textId="77777777" w:rsidR="00BC2801" w:rsidRPr="00DC4E3A" w:rsidRDefault="00BC2801" w:rsidP="00AA03CF">
            <w:pPr>
              <w:rPr>
                <w:rFonts w:ascii="游明朝" w:eastAsia="游明朝" w:hAnsi="游明朝"/>
              </w:rPr>
            </w:pPr>
          </w:p>
          <w:p w14:paraId="11D1819C" w14:textId="77777777" w:rsidR="006756BD" w:rsidRPr="00DC4E3A" w:rsidRDefault="006756BD" w:rsidP="00AA03CF">
            <w:pPr>
              <w:rPr>
                <w:rFonts w:ascii="游明朝" w:eastAsia="游明朝" w:hAnsi="游明朝"/>
              </w:rPr>
            </w:pPr>
          </w:p>
          <w:p w14:paraId="3E33EA32" w14:textId="499DDA4D" w:rsidR="006756BD" w:rsidRPr="00DC4E3A" w:rsidRDefault="006756BD" w:rsidP="00AA03CF">
            <w:pPr>
              <w:rPr>
                <w:rFonts w:ascii="游明朝" w:eastAsia="游明朝" w:hAnsi="游明朝"/>
              </w:rPr>
            </w:pPr>
          </w:p>
          <w:p w14:paraId="7BD7A0C2" w14:textId="77777777" w:rsidR="006756BD" w:rsidRPr="00DC4E3A" w:rsidRDefault="006756BD" w:rsidP="00AA03CF">
            <w:pPr>
              <w:rPr>
                <w:rFonts w:ascii="游明朝" w:eastAsia="游明朝" w:hAnsi="游明朝"/>
              </w:rPr>
            </w:pPr>
          </w:p>
          <w:p w14:paraId="21A8DD9B" w14:textId="673C36E1" w:rsidR="007B7143" w:rsidRPr="00DC4E3A" w:rsidRDefault="007B7143" w:rsidP="007B7143">
            <w:pPr>
              <w:rPr>
                <w:rFonts w:ascii="游明朝" w:eastAsia="游明朝" w:hAnsi="游明朝"/>
              </w:rPr>
            </w:pPr>
          </w:p>
          <w:p w14:paraId="731A8F43" w14:textId="47CCA09A" w:rsidR="007B7143" w:rsidRPr="00DC4E3A" w:rsidRDefault="007B7143" w:rsidP="007B7143">
            <w:pPr>
              <w:rPr>
                <w:rFonts w:ascii="游明朝" w:eastAsia="游明朝" w:hAnsi="游明朝"/>
              </w:rPr>
            </w:pPr>
          </w:p>
          <w:p w14:paraId="055A1108" w14:textId="5E9526CA" w:rsidR="006756BD" w:rsidRPr="00DC4E3A" w:rsidRDefault="006756BD" w:rsidP="00AA03CF">
            <w:pPr>
              <w:rPr>
                <w:rFonts w:ascii="游明朝" w:eastAsia="游明朝" w:hAnsi="游明朝"/>
              </w:rPr>
            </w:pPr>
          </w:p>
          <w:p w14:paraId="5FEC8FA5" w14:textId="1AFDF3D1" w:rsidR="006756BD" w:rsidRPr="00DC4E3A" w:rsidRDefault="002646BC" w:rsidP="00AA03CF">
            <w:pPr>
              <w:rPr>
                <w:rFonts w:ascii="游明朝" w:eastAsia="游明朝" w:hAnsi="游明朝"/>
              </w:rPr>
            </w:pPr>
            <w:r w:rsidRPr="00DC4E3A">
              <w:rPr>
                <w:rFonts w:ascii="游明朝" w:eastAsia="游明朝" w:hAnsi="游明朝"/>
              </w:rPr>
              <w:t>Q</w:t>
            </w:r>
          </w:p>
          <w:p w14:paraId="339930D4" w14:textId="77777777" w:rsidR="006756BD" w:rsidRPr="00DC4E3A" w:rsidRDefault="006756BD" w:rsidP="00AA03CF">
            <w:pPr>
              <w:rPr>
                <w:rFonts w:ascii="游明朝" w:eastAsia="游明朝" w:hAnsi="游明朝"/>
              </w:rPr>
            </w:pPr>
          </w:p>
          <w:p w14:paraId="04294945" w14:textId="77777777" w:rsidR="006756BD" w:rsidRPr="00DC4E3A" w:rsidRDefault="006756BD" w:rsidP="00AA03CF">
            <w:pPr>
              <w:rPr>
                <w:rFonts w:ascii="游明朝" w:eastAsia="游明朝" w:hAnsi="游明朝"/>
              </w:rPr>
            </w:pPr>
          </w:p>
          <w:p w14:paraId="1611C4BD" w14:textId="77777777" w:rsidR="006756BD" w:rsidRPr="00DC4E3A" w:rsidRDefault="006756BD" w:rsidP="00AA03CF">
            <w:pPr>
              <w:rPr>
                <w:rFonts w:ascii="游明朝" w:eastAsia="游明朝" w:hAnsi="游明朝"/>
              </w:rPr>
            </w:pPr>
          </w:p>
          <w:p w14:paraId="664B7159" w14:textId="77777777" w:rsidR="00B7370B" w:rsidRPr="00DC4E3A" w:rsidRDefault="00B7370B" w:rsidP="00AA03CF">
            <w:pPr>
              <w:rPr>
                <w:rFonts w:ascii="游明朝" w:eastAsia="游明朝" w:hAnsi="游明朝"/>
              </w:rPr>
            </w:pPr>
          </w:p>
          <w:p w14:paraId="21FC160F" w14:textId="103A0B9D" w:rsidR="006A1DBF" w:rsidRPr="00DC4E3A" w:rsidRDefault="006A1DBF" w:rsidP="006A1DBF">
            <w:pPr>
              <w:rPr>
                <w:rFonts w:ascii="游明朝" w:eastAsia="游明朝" w:hAnsi="游明朝"/>
              </w:rPr>
            </w:pPr>
          </w:p>
          <w:p w14:paraId="13F0BF23" w14:textId="2CFDDC60" w:rsidR="006A1DBF" w:rsidRPr="00DC4E3A" w:rsidRDefault="006A1DBF" w:rsidP="006A1DBF">
            <w:pPr>
              <w:rPr>
                <w:rFonts w:ascii="游明朝" w:eastAsia="游明朝" w:hAnsi="游明朝"/>
              </w:rPr>
            </w:pPr>
          </w:p>
          <w:p w14:paraId="3D9B215A" w14:textId="77777777" w:rsidR="006756BD" w:rsidRPr="00DC4E3A" w:rsidRDefault="006756BD" w:rsidP="00AA03CF">
            <w:pPr>
              <w:rPr>
                <w:rFonts w:ascii="游明朝" w:eastAsia="游明朝" w:hAnsi="游明朝"/>
              </w:rPr>
            </w:pPr>
          </w:p>
          <w:p w14:paraId="094426F2" w14:textId="5D55AB16" w:rsidR="006A1DBF" w:rsidRPr="00DC4E3A" w:rsidRDefault="006A1DBF" w:rsidP="006A1DBF">
            <w:pPr>
              <w:rPr>
                <w:rFonts w:ascii="游明朝" w:eastAsia="游明朝" w:hAnsi="游明朝"/>
              </w:rPr>
            </w:pPr>
          </w:p>
          <w:p w14:paraId="3A9150D2" w14:textId="1DDC4D72" w:rsidR="006A1DBF" w:rsidRPr="00DC4E3A" w:rsidRDefault="006A1DBF" w:rsidP="006A1DBF">
            <w:pPr>
              <w:rPr>
                <w:rFonts w:ascii="游明朝" w:eastAsia="游明朝" w:hAnsi="游明朝"/>
              </w:rPr>
            </w:pPr>
          </w:p>
          <w:p w14:paraId="02124A03" w14:textId="77777777" w:rsidR="002646BC" w:rsidRPr="00DC4E3A" w:rsidRDefault="002646BC" w:rsidP="006A1DBF">
            <w:pPr>
              <w:rPr>
                <w:rFonts w:ascii="游明朝" w:eastAsia="游明朝" w:hAnsi="游明朝"/>
              </w:rPr>
            </w:pPr>
          </w:p>
          <w:p w14:paraId="625E37E7" w14:textId="025A9E71" w:rsidR="006756BD" w:rsidRPr="00DC4E3A" w:rsidRDefault="00C8084B" w:rsidP="00AA03CF">
            <w:pPr>
              <w:rPr>
                <w:rFonts w:ascii="游明朝" w:eastAsia="游明朝" w:hAnsi="游明朝"/>
              </w:rPr>
            </w:pPr>
            <w:r w:rsidRPr="00DC4E3A">
              <w:rPr>
                <w:rFonts w:ascii="游明朝" w:eastAsia="游明朝" w:hAnsi="游明朝" w:hint="eastAsia"/>
              </w:rPr>
              <w:t>Q</w:t>
            </w:r>
          </w:p>
          <w:p w14:paraId="5FD092A8" w14:textId="77777777" w:rsidR="006756BD" w:rsidRPr="00DC4E3A" w:rsidRDefault="006756BD" w:rsidP="00AA03CF">
            <w:pPr>
              <w:rPr>
                <w:rFonts w:ascii="游明朝" w:eastAsia="游明朝" w:hAnsi="游明朝"/>
              </w:rPr>
            </w:pPr>
          </w:p>
          <w:p w14:paraId="44BC26A9" w14:textId="77777777" w:rsidR="006756BD" w:rsidRPr="00DC4E3A" w:rsidRDefault="006756BD" w:rsidP="00AA03CF">
            <w:pPr>
              <w:rPr>
                <w:rFonts w:ascii="游明朝" w:eastAsia="游明朝" w:hAnsi="游明朝"/>
              </w:rPr>
            </w:pPr>
          </w:p>
          <w:p w14:paraId="2E5BD93D" w14:textId="77777777" w:rsidR="00B7370B" w:rsidRPr="00DC4E3A" w:rsidRDefault="00B7370B" w:rsidP="00AA03CF">
            <w:pPr>
              <w:rPr>
                <w:rFonts w:ascii="游明朝" w:eastAsia="游明朝" w:hAnsi="游明朝"/>
              </w:rPr>
            </w:pPr>
          </w:p>
          <w:p w14:paraId="4E05A73B" w14:textId="77777777" w:rsidR="00B7370B" w:rsidRPr="00DC4E3A" w:rsidRDefault="00B7370B" w:rsidP="00AA03CF">
            <w:pPr>
              <w:rPr>
                <w:rFonts w:ascii="游明朝" w:eastAsia="游明朝" w:hAnsi="游明朝"/>
              </w:rPr>
            </w:pPr>
          </w:p>
          <w:p w14:paraId="3005919B" w14:textId="77777777" w:rsidR="00B7370B" w:rsidRPr="00DC4E3A" w:rsidRDefault="00B7370B" w:rsidP="00AA03CF">
            <w:pPr>
              <w:rPr>
                <w:rFonts w:ascii="游明朝" w:eastAsia="游明朝" w:hAnsi="游明朝"/>
              </w:rPr>
            </w:pPr>
          </w:p>
          <w:p w14:paraId="4FBA35AF" w14:textId="77777777" w:rsidR="00B7370B" w:rsidRPr="00DC4E3A" w:rsidRDefault="00B7370B" w:rsidP="00AA03CF">
            <w:pPr>
              <w:rPr>
                <w:rFonts w:ascii="游明朝" w:eastAsia="游明朝" w:hAnsi="游明朝"/>
              </w:rPr>
            </w:pPr>
          </w:p>
          <w:p w14:paraId="5EE29321" w14:textId="2793C5DD" w:rsidR="006A1DBF" w:rsidRPr="00DC4E3A" w:rsidRDefault="006A1DBF" w:rsidP="006A1DBF">
            <w:pPr>
              <w:rPr>
                <w:rFonts w:ascii="游明朝" w:eastAsia="游明朝" w:hAnsi="游明朝"/>
              </w:rPr>
            </w:pPr>
          </w:p>
          <w:p w14:paraId="5EBFE391" w14:textId="77777777" w:rsidR="006756BD" w:rsidRPr="00DC4E3A" w:rsidRDefault="006756BD" w:rsidP="00AA03CF">
            <w:pPr>
              <w:rPr>
                <w:rFonts w:ascii="游明朝" w:eastAsia="游明朝" w:hAnsi="游明朝"/>
              </w:rPr>
            </w:pPr>
          </w:p>
          <w:p w14:paraId="089D396A" w14:textId="77777777" w:rsidR="006756BD" w:rsidRPr="00DC4E3A" w:rsidRDefault="006756BD" w:rsidP="00AA03CF">
            <w:pPr>
              <w:rPr>
                <w:rFonts w:ascii="游明朝" w:eastAsia="游明朝" w:hAnsi="游明朝"/>
              </w:rPr>
            </w:pPr>
          </w:p>
          <w:p w14:paraId="121F585C" w14:textId="77777777" w:rsidR="006756BD" w:rsidRPr="00DC4E3A" w:rsidRDefault="006756BD" w:rsidP="00AA03CF">
            <w:pPr>
              <w:rPr>
                <w:rFonts w:ascii="游明朝" w:eastAsia="游明朝" w:hAnsi="游明朝"/>
              </w:rPr>
            </w:pPr>
          </w:p>
          <w:p w14:paraId="69F10FF8" w14:textId="77777777" w:rsidR="006756BD" w:rsidRPr="00DC4E3A" w:rsidRDefault="006756BD" w:rsidP="00AA03CF">
            <w:pPr>
              <w:rPr>
                <w:rFonts w:ascii="游明朝" w:eastAsia="游明朝" w:hAnsi="游明朝"/>
              </w:rPr>
            </w:pPr>
          </w:p>
          <w:p w14:paraId="42E5C0D0" w14:textId="77777777" w:rsidR="006756BD" w:rsidRPr="00DC4E3A" w:rsidRDefault="006756BD" w:rsidP="00AA03CF">
            <w:pPr>
              <w:rPr>
                <w:rFonts w:ascii="游明朝" w:eastAsia="游明朝" w:hAnsi="游明朝"/>
              </w:rPr>
            </w:pPr>
          </w:p>
          <w:p w14:paraId="661607F2" w14:textId="77777777" w:rsidR="006756BD" w:rsidRPr="00DC4E3A" w:rsidRDefault="006756BD" w:rsidP="00AA03CF">
            <w:pPr>
              <w:rPr>
                <w:rFonts w:ascii="游明朝" w:eastAsia="游明朝" w:hAnsi="游明朝"/>
              </w:rPr>
            </w:pPr>
          </w:p>
          <w:p w14:paraId="6A97B358" w14:textId="77777777" w:rsidR="006756BD" w:rsidRPr="00DC4E3A" w:rsidRDefault="006756BD" w:rsidP="00AA03CF">
            <w:pPr>
              <w:rPr>
                <w:rFonts w:ascii="游明朝" w:eastAsia="游明朝" w:hAnsi="游明朝"/>
              </w:rPr>
            </w:pPr>
          </w:p>
          <w:p w14:paraId="137AEA59" w14:textId="77777777" w:rsidR="006756BD" w:rsidRPr="00DC4E3A" w:rsidRDefault="006756BD" w:rsidP="00AA03CF">
            <w:pPr>
              <w:rPr>
                <w:rFonts w:ascii="游明朝" w:eastAsia="游明朝" w:hAnsi="游明朝"/>
              </w:rPr>
            </w:pPr>
          </w:p>
          <w:p w14:paraId="7556E689" w14:textId="77777777" w:rsidR="006756BD" w:rsidRPr="00DC4E3A" w:rsidRDefault="006756BD" w:rsidP="00AA03CF">
            <w:pPr>
              <w:rPr>
                <w:rFonts w:ascii="游明朝" w:eastAsia="游明朝" w:hAnsi="游明朝"/>
              </w:rPr>
            </w:pPr>
          </w:p>
          <w:p w14:paraId="518FD8EE" w14:textId="77777777" w:rsidR="006756BD" w:rsidRPr="00DC4E3A" w:rsidRDefault="006756BD" w:rsidP="00AA03CF">
            <w:pPr>
              <w:rPr>
                <w:rFonts w:ascii="游明朝" w:eastAsia="游明朝" w:hAnsi="游明朝"/>
              </w:rPr>
            </w:pPr>
          </w:p>
          <w:p w14:paraId="14F7F94B" w14:textId="77777777" w:rsidR="006756BD" w:rsidRPr="00DC4E3A" w:rsidRDefault="006756BD" w:rsidP="00AA03CF">
            <w:pPr>
              <w:rPr>
                <w:rFonts w:ascii="游明朝" w:eastAsia="游明朝" w:hAnsi="游明朝"/>
              </w:rPr>
            </w:pPr>
          </w:p>
          <w:p w14:paraId="5161179C" w14:textId="77777777" w:rsidR="006756BD" w:rsidRPr="00DC4E3A" w:rsidRDefault="006756BD" w:rsidP="00AA03CF">
            <w:pPr>
              <w:rPr>
                <w:rFonts w:ascii="游明朝" w:eastAsia="游明朝" w:hAnsi="游明朝"/>
              </w:rPr>
            </w:pPr>
          </w:p>
          <w:p w14:paraId="16A816E8" w14:textId="77777777" w:rsidR="006756BD" w:rsidRPr="00DC4E3A" w:rsidRDefault="006756BD" w:rsidP="00AA03CF">
            <w:pPr>
              <w:rPr>
                <w:rFonts w:ascii="游明朝" w:eastAsia="游明朝" w:hAnsi="游明朝"/>
              </w:rPr>
            </w:pPr>
          </w:p>
          <w:p w14:paraId="56C19D30" w14:textId="77777777" w:rsidR="006756BD" w:rsidRPr="00DC4E3A" w:rsidRDefault="006756BD" w:rsidP="00AA03CF">
            <w:pPr>
              <w:rPr>
                <w:rFonts w:ascii="游明朝" w:eastAsia="游明朝" w:hAnsi="游明朝"/>
              </w:rPr>
            </w:pPr>
          </w:p>
          <w:p w14:paraId="1BC0E70C" w14:textId="77777777" w:rsidR="006756BD" w:rsidRPr="00DC4E3A" w:rsidRDefault="006756BD" w:rsidP="00AA03CF">
            <w:pPr>
              <w:rPr>
                <w:rFonts w:ascii="游明朝" w:eastAsia="游明朝" w:hAnsi="游明朝"/>
              </w:rPr>
            </w:pPr>
          </w:p>
          <w:p w14:paraId="25D533B3" w14:textId="77777777" w:rsidR="006756BD" w:rsidRPr="00DC4E3A" w:rsidRDefault="006756BD" w:rsidP="00AA03CF">
            <w:pPr>
              <w:rPr>
                <w:rFonts w:ascii="游明朝" w:eastAsia="游明朝" w:hAnsi="游明朝"/>
              </w:rPr>
            </w:pPr>
          </w:p>
          <w:p w14:paraId="7FFB6D8E" w14:textId="77777777" w:rsidR="006756BD" w:rsidRPr="00DC4E3A" w:rsidRDefault="006756BD" w:rsidP="00AA03CF">
            <w:pPr>
              <w:rPr>
                <w:rFonts w:ascii="游明朝" w:eastAsia="游明朝" w:hAnsi="游明朝"/>
              </w:rPr>
            </w:pPr>
          </w:p>
          <w:p w14:paraId="7C60B33F" w14:textId="77777777" w:rsidR="006756BD" w:rsidRPr="00DC4E3A" w:rsidRDefault="006756BD" w:rsidP="00AA03CF">
            <w:pPr>
              <w:rPr>
                <w:rFonts w:ascii="游明朝" w:eastAsia="游明朝" w:hAnsi="游明朝"/>
              </w:rPr>
            </w:pPr>
          </w:p>
          <w:p w14:paraId="5FC61F77" w14:textId="77777777" w:rsidR="006756BD" w:rsidRPr="00DC4E3A" w:rsidRDefault="006756BD" w:rsidP="00AA03CF">
            <w:pPr>
              <w:rPr>
                <w:rFonts w:ascii="游明朝" w:eastAsia="游明朝" w:hAnsi="游明朝"/>
              </w:rPr>
            </w:pPr>
          </w:p>
          <w:p w14:paraId="5FBD7933" w14:textId="77777777" w:rsidR="006756BD" w:rsidRPr="00DC4E3A" w:rsidRDefault="006756BD" w:rsidP="00AA03CF">
            <w:pPr>
              <w:rPr>
                <w:rFonts w:ascii="游明朝" w:eastAsia="游明朝" w:hAnsi="游明朝"/>
              </w:rPr>
            </w:pPr>
          </w:p>
          <w:p w14:paraId="54A1090E" w14:textId="6B1A72A5" w:rsidR="006756BD" w:rsidRPr="00DC4E3A" w:rsidRDefault="006756BD" w:rsidP="00AA03CF">
            <w:pPr>
              <w:rPr>
                <w:rFonts w:ascii="游明朝" w:eastAsia="游明朝" w:hAnsi="游明朝"/>
              </w:rPr>
            </w:pPr>
          </w:p>
          <w:p w14:paraId="38317EA6" w14:textId="77777777" w:rsidR="006756BD" w:rsidRPr="00DC4E3A" w:rsidRDefault="006756BD" w:rsidP="00AA03CF">
            <w:pPr>
              <w:rPr>
                <w:rFonts w:ascii="游明朝" w:eastAsia="游明朝" w:hAnsi="游明朝"/>
              </w:rPr>
            </w:pPr>
          </w:p>
          <w:p w14:paraId="39EC1825" w14:textId="77777777" w:rsidR="006756BD" w:rsidRPr="00DC4E3A" w:rsidRDefault="006756BD" w:rsidP="00AA03CF">
            <w:pPr>
              <w:rPr>
                <w:rFonts w:ascii="游明朝" w:eastAsia="游明朝" w:hAnsi="游明朝"/>
              </w:rPr>
            </w:pPr>
          </w:p>
          <w:p w14:paraId="58A229F2" w14:textId="77777777" w:rsidR="006756BD" w:rsidRPr="00DC4E3A" w:rsidRDefault="006756BD" w:rsidP="00AA03CF">
            <w:pPr>
              <w:rPr>
                <w:rFonts w:ascii="游明朝" w:eastAsia="游明朝" w:hAnsi="游明朝"/>
              </w:rPr>
            </w:pPr>
          </w:p>
          <w:p w14:paraId="2BDB23D0" w14:textId="77777777" w:rsidR="006756BD" w:rsidRPr="00DC4E3A" w:rsidRDefault="006756BD" w:rsidP="00AA03CF">
            <w:pPr>
              <w:rPr>
                <w:rFonts w:ascii="游明朝" w:eastAsia="游明朝" w:hAnsi="游明朝"/>
              </w:rPr>
            </w:pPr>
          </w:p>
          <w:p w14:paraId="579DEE83" w14:textId="77777777" w:rsidR="006756BD" w:rsidRPr="00DC4E3A" w:rsidRDefault="006756BD" w:rsidP="00AA03CF">
            <w:pPr>
              <w:rPr>
                <w:rFonts w:ascii="游明朝" w:eastAsia="游明朝" w:hAnsi="游明朝"/>
              </w:rPr>
            </w:pPr>
          </w:p>
          <w:p w14:paraId="3EDBEF62" w14:textId="77777777" w:rsidR="006756BD" w:rsidRPr="00DC4E3A" w:rsidRDefault="006756BD" w:rsidP="00AA03CF">
            <w:pPr>
              <w:rPr>
                <w:rFonts w:ascii="游明朝" w:eastAsia="游明朝" w:hAnsi="游明朝"/>
              </w:rPr>
            </w:pPr>
          </w:p>
          <w:p w14:paraId="13882464" w14:textId="77777777" w:rsidR="006756BD" w:rsidRPr="00DC4E3A" w:rsidRDefault="006756BD" w:rsidP="00AA03CF">
            <w:pPr>
              <w:rPr>
                <w:rFonts w:ascii="游明朝" w:eastAsia="游明朝" w:hAnsi="游明朝"/>
              </w:rPr>
            </w:pPr>
          </w:p>
          <w:p w14:paraId="4863FCB3" w14:textId="77777777" w:rsidR="006756BD" w:rsidRPr="00DC4E3A" w:rsidRDefault="006756BD" w:rsidP="00AA03CF">
            <w:pPr>
              <w:rPr>
                <w:rFonts w:ascii="游明朝" w:eastAsia="游明朝" w:hAnsi="游明朝"/>
              </w:rPr>
            </w:pPr>
          </w:p>
          <w:p w14:paraId="0A27B1BE" w14:textId="77777777" w:rsidR="006756BD" w:rsidRPr="00DC4E3A" w:rsidRDefault="006756BD" w:rsidP="00AA03CF">
            <w:pPr>
              <w:rPr>
                <w:rFonts w:ascii="游明朝" w:eastAsia="游明朝" w:hAnsi="游明朝"/>
              </w:rPr>
            </w:pPr>
          </w:p>
          <w:p w14:paraId="6CE104BF" w14:textId="77777777" w:rsidR="006756BD" w:rsidRPr="00DC4E3A" w:rsidRDefault="006756BD" w:rsidP="00AA03CF">
            <w:pPr>
              <w:rPr>
                <w:rFonts w:ascii="游明朝" w:eastAsia="游明朝" w:hAnsi="游明朝"/>
              </w:rPr>
            </w:pPr>
          </w:p>
          <w:p w14:paraId="3BB964DA" w14:textId="77777777" w:rsidR="006756BD" w:rsidRPr="00DC4E3A" w:rsidRDefault="006756BD" w:rsidP="00AA03CF">
            <w:pPr>
              <w:rPr>
                <w:rFonts w:ascii="游明朝" w:eastAsia="游明朝" w:hAnsi="游明朝"/>
              </w:rPr>
            </w:pPr>
          </w:p>
          <w:p w14:paraId="1B93A1A0" w14:textId="77777777" w:rsidR="006756BD" w:rsidRPr="00DC4E3A" w:rsidRDefault="006756BD" w:rsidP="00AA03CF">
            <w:pPr>
              <w:rPr>
                <w:rFonts w:ascii="游明朝" w:eastAsia="游明朝" w:hAnsi="游明朝"/>
              </w:rPr>
            </w:pPr>
          </w:p>
          <w:p w14:paraId="2F216E24" w14:textId="77777777" w:rsidR="006756BD" w:rsidRPr="00DC4E3A" w:rsidRDefault="006756BD" w:rsidP="00AA03CF">
            <w:pPr>
              <w:rPr>
                <w:rFonts w:ascii="游明朝" w:eastAsia="游明朝" w:hAnsi="游明朝"/>
              </w:rPr>
            </w:pPr>
          </w:p>
          <w:p w14:paraId="667A188D" w14:textId="77777777" w:rsidR="006756BD" w:rsidRPr="00DC4E3A" w:rsidRDefault="006756BD" w:rsidP="00AA03CF">
            <w:pPr>
              <w:rPr>
                <w:rFonts w:ascii="游明朝" w:eastAsia="游明朝" w:hAnsi="游明朝"/>
              </w:rPr>
            </w:pPr>
          </w:p>
          <w:p w14:paraId="0665FA26" w14:textId="77777777" w:rsidR="006756BD" w:rsidRPr="00DC4E3A" w:rsidRDefault="006756BD" w:rsidP="00AA03CF">
            <w:pPr>
              <w:rPr>
                <w:rFonts w:ascii="游明朝" w:eastAsia="游明朝" w:hAnsi="游明朝"/>
              </w:rPr>
            </w:pPr>
          </w:p>
          <w:p w14:paraId="004823C4" w14:textId="77777777" w:rsidR="006756BD" w:rsidRPr="00DC4E3A" w:rsidRDefault="006756BD" w:rsidP="00AA03CF">
            <w:pPr>
              <w:rPr>
                <w:rFonts w:ascii="游明朝" w:eastAsia="游明朝" w:hAnsi="游明朝"/>
              </w:rPr>
            </w:pPr>
          </w:p>
          <w:p w14:paraId="4E093BBB" w14:textId="77777777" w:rsidR="006756BD" w:rsidRPr="00DC4E3A" w:rsidRDefault="006756BD" w:rsidP="00AA03CF">
            <w:pPr>
              <w:rPr>
                <w:rFonts w:ascii="游明朝" w:eastAsia="游明朝" w:hAnsi="游明朝"/>
              </w:rPr>
            </w:pPr>
          </w:p>
          <w:p w14:paraId="25FFC730" w14:textId="77777777" w:rsidR="006756BD" w:rsidRPr="00DC4E3A" w:rsidRDefault="006756BD" w:rsidP="00AA03CF">
            <w:pPr>
              <w:rPr>
                <w:rFonts w:ascii="游明朝" w:eastAsia="游明朝" w:hAnsi="游明朝"/>
              </w:rPr>
            </w:pPr>
          </w:p>
          <w:p w14:paraId="0DE288F0" w14:textId="77777777" w:rsidR="006756BD" w:rsidRPr="00DC4E3A" w:rsidRDefault="006756BD" w:rsidP="00AA03CF">
            <w:pPr>
              <w:rPr>
                <w:rFonts w:ascii="游明朝" w:eastAsia="游明朝" w:hAnsi="游明朝"/>
              </w:rPr>
            </w:pPr>
          </w:p>
          <w:p w14:paraId="514C6154" w14:textId="77777777" w:rsidR="006756BD" w:rsidRPr="00DC4E3A" w:rsidRDefault="006756BD" w:rsidP="00AA03CF">
            <w:pPr>
              <w:rPr>
                <w:rFonts w:ascii="游明朝" w:eastAsia="游明朝" w:hAnsi="游明朝"/>
              </w:rPr>
            </w:pPr>
          </w:p>
          <w:p w14:paraId="50CF9644" w14:textId="77777777" w:rsidR="006756BD" w:rsidRPr="00DC4E3A" w:rsidRDefault="006756BD" w:rsidP="00AA03CF">
            <w:pPr>
              <w:rPr>
                <w:rFonts w:ascii="游明朝" w:eastAsia="游明朝" w:hAnsi="游明朝"/>
              </w:rPr>
            </w:pPr>
          </w:p>
          <w:p w14:paraId="7D2A08FE" w14:textId="77777777" w:rsidR="006756BD" w:rsidRPr="00DC4E3A" w:rsidRDefault="006756BD" w:rsidP="00AA03CF">
            <w:pPr>
              <w:rPr>
                <w:rFonts w:ascii="游明朝" w:eastAsia="游明朝" w:hAnsi="游明朝"/>
              </w:rPr>
            </w:pPr>
          </w:p>
          <w:p w14:paraId="552E0680" w14:textId="77777777" w:rsidR="006756BD" w:rsidRPr="00DC4E3A" w:rsidRDefault="006756BD" w:rsidP="00AA03CF">
            <w:pPr>
              <w:rPr>
                <w:rFonts w:ascii="游明朝" w:eastAsia="游明朝" w:hAnsi="游明朝"/>
              </w:rPr>
            </w:pPr>
          </w:p>
          <w:p w14:paraId="0D4F4FD7" w14:textId="05F3E648" w:rsidR="006756BD" w:rsidRPr="00DC4E3A" w:rsidRDefault="006756BD" w:rsidP="00AA03CF">
            <w:pPr>
              <w:rPr>
                <w:rFonts w:ascii="游明朝" w:eastAsia="游明朝" w:hAnsi="游明朝"/>
              </w:rPr>
            </w:pPr>
          </w:p>
          <w:p w14:paraId="17C6221B" w14:textId="77777777" w:rsidR="006756BD" w:rsidRPr="00DC4E3A" w:rsidRDefault="006756BD" w:rsidP="00AA03CF">
            <w:pPr>
              <w:rPr>
                <w:rFonts w:ascii="游明朝" w:eastAsia="游明朝" w:hAnsi="游明朝"/>
              </w:rPr>
            </w:pPr>
          </w:p>
          <w:p w14:paraId="3BCD3BB8" w14:textId="77777777" w:rsidR="006756BD" w:rsidRPr="00DC4E3A" w:rsidRDefault="006756BD" w:rsidP="00AA03CF">
            <w:pPr>
              <w:rPr>
                <w:rFonts w:ascii="游明朝" w:eastAsia="游明朝" w:hAnsi="游明朝"/>
              </w:rPr>
            </w:pPr>
          </w:p>
          <w:p w14:paraId="374375B6" w14:textId="77777777" w:rsidR="000B6816" w:rsidRPr="00DC4E3A" w:rsidRDefault="000B6816" w:rsidP="00AA03CF">
            <w:pPr>
              <w:rPr>
                <w:rFonts w:ascii="游明朝" w:eastAsia="游明朝" w:hAnsi="游明朝"/>
              </w:rPr>
            </w:pPr>
          </w:p>
          <w:p w14:paraId="286FC991" w14:textId="78D60E7A" w:rsidR="006756BD" w:rsidRPr="00DC4E3A" w:rsidRDefault="006756BD" w:rsidP="00AA03CF">
            <w:pPr>
              <w:rPr>
                <w:rFonts w:ascii="游明朝" w:eastAsia="游明朝" w:hAnsi="游明朝"/>
              </w:rPr>
            </w:pPr>
          </w:p>
          <w:p w14:paraId="51C4A8D2" w14:textId="77777777" w:rsidR="006756BD" w:rsidRPr="00DC4E3A" w:rsidRDefault="006756BD" w:rsidP="00AA03CF">
            <w:pPr>
              <w:rPr>
                <w:rFonts w:ascii="游明朝" w:eastAsia="游明朝" w:hAnsi="游明朝"/>
              </w:rPr>
            </w:pPr>
          </w:p>
          <w:p w14:paraId="4BAA5FEF" w14:textId="77777777" w:rsidR="006756BD" w:rsidRPr="00DC4E3A" w:rsidRDefault="006756BD" w:rsidP="00AA03CF">
            <w:pPr>
              <w:rPr>
                <w:rFonts w:ascii="游明朝" w:eastAsia="游明朝" w:hAnsi="游明朝"/>
              </w:rPr>
            </w:pPr>
          </w:p>
          <w:p w14:paraId="46A173C6" w14:textId="77777777" w:rsidR="006756BD" w:rsidRPr="00DC4E3A" w:rsidRDefault="006756BD" w:rsidP="00AA03CF">
            <w:pPr>
              <w:rPr>
                <w:rFonts w:ascii="游明朝" w:eastAsia="游明朝" w:hAnsi="游明朝"/>
              </w:rPr>
            </w:pPr>
          </w:p>
          <w:p w14:paraId="6A3F017C" w14:textId="47ABA042" w:rsidR="006756BD" w:rsidRPr="00DC4E3A" w:rsidRDefault="005175DF" w:rsidP="00AA03CF">
            <w:pPr>
              <w:rPr>
                <w:rFonts w:ascii="游明朝" w:eastAsia="游明朝" w:hAnsi="游明朝"/>
              </w:rPr>
            </w:pPr>
            <w:r w:rsidRPr="00DC4E3A">
              <w:rPr>
                <w:rFonts w:ascii="游明朝" w:eastAsia="游明朝" w:hAnsi="游明朝" w:hint="eastAsia"/>
              </w:rPr>
              <w:t>Q</w:t>
            </w:r>
          </w:p>
          <w:p w14:paraId="4FFCDFCC" w14:textId="72CC00E9" w:rsidR="006756BD" w:rsidRPr="00DC4E3A" w:rsidRDefault="006756BD" w:rsidP="00AA03CF">
            <w:pPr>
              <w:rPr>
                <w:rFonts w:ascii="游明朝" w:eastAsia="游明朝" w:hAnsi="游明朝"/>
              </w:rPr>
            </w:pPr>
          </w:p>
          <w:p w14:paraId="4C8B407D" w14:textId="77777777" w:rsidR="006756BD" w:rsidRPr="00DC4E3A" w:rsidRDefault="006756BD" w:rsidP="00AA03CF">
            <w:pPr>
              <w:rPr>
                <w:rFonts w:ascii="游明朝" w:eastAsia="游明朝" w:hAnsi="游明朝"/>
              </w:rPr>
            </w:pPr>
          </w:p>
          <w:p w14:paraId="500E89B8" w14:textId="77777777" w:rsidR="006756BD" w:rsidRPr="00DC4E3A" w:rsidRDefault="006756BD" w:rsidP="00AA03CF">
            <w:pPr>
              <w:rPr>
                <w:rFonts w:ascii="游明朝" w:eastAsia="游明朝" w:hAnsi="游明朝"/>
              </w:rPr>
            </w:pPr>
          </w:p>
          <w:p w14:paraId="47CE6857" w14:textId="77777777" w:rsidR="006756BD" w:rsidRPr="00DC4E3A" w:rsidRDefault="006756BD" w:rsidP="00AA03CF">
            <w:pPr>
              <w:rPr>
                <w:rFonts w:ascii="游明朝" w:eastAsia="游明朝" w:hAnsi="游明朝"/>
              </w:rPr>
            </w:pPr>
          </w:p>
          <w:p w14:paraId="16689D83" w14:textId="77777777" w:rsidR="006756BD" w:rsidRPr="00DC4E3A" w:rsidRDefault="006756BD" w:rsidP="00AA03CF">
            <w:pPr>
              <w:rPr>
                <w:rFonts w:ascii="游明朝" w:eastAsia="游明朝" w:hAnsi="游明朝"/>
              </w:rPr>
            </w:pPr>
          </w:p>
          <w:p w14:paraId="47EC3D4E" w14:textId="174BED79" w:rsidR="006756BD" w:rsidRPr="00DC4E3A" w:rsidRDefault="006756BD" w:rsidP="00AA03CF">
            <w:pPr>
              <w:rPr>
                <w:rFonts w:ascii="游明朝" w:eastAsia="游明朝" w:hAnsi="游明朝"/>
              </w:rPr>
            </w:pPr>
          </w:p>
          <w:p w14:paraId="795DF547" w14:textId="77777777" w:rsidR="006756BD" w:rsidRPr="00DC4E3A" w:rsidRDefault="006756BD" w:rsidP="00AA03CF">
            <w:pPr>
              <w:rPr>
                <w:rFonts w:ascii="游明朝" w:eastAsia="游明朝" w:hAnsi="游明朝"/>
              </w:rPr>
            </w:pPr>
          </w:p>
          <w:p w14:paraId="6959941B" w14:textId="77777777" w:rsidR="006756BD" w:rsidRPr="00DC4E3A" w:rsidRDefault="006756BD" w:rsidP="00AA03CF">
            <w:pPr>
              <w:rPr>
                <w:rFonts w:ascii="游明朝" w:eastAsia="游明朝" w:hAnsi="游明朝"/>
              </w:rPr>
            </w:pPr>
          </w:p>
          <w:p w14:paraId="39922373" w14:textId="77777777" w:rsidR="006756BD" w:rsidRPr="00DC4E3A" w:rsidRDefault="006756BD" w:rsidP="00AA03CF">
            <w:pPr>
              <w:rPr>
                <w:rFonts w:ascii="游明朝" w:eastAsia="游明朝" w:hAnsi="游明朝"/>
              </w:rPr>
            </w:pPr>
          </w:p>
          <w:p w14:paraId="1F6E8A76" w14:textId="77777777" w:rsidR="006756BD" w:rsidRPr="00DC4E3A" w:rsidRDefault="006756BD" w:rsidP="00AA03CF">
            <w:pPr>
              <w:rPr>
                <w:rFonts w:ascii="游明朝" w:eastAsia="游明朝" w:hAnsi="游明朝"/>
              </w:rPr>
            </w:pPr>
          </w:p>
          <w:p w14:paraId="0C2404E5" w14:textId="56E1F420" w:rsidR="006756BD" w:rsidRPr="00DC4E3A" w:rsidRDefault="006756BD" w:rsidP="00AA03CF">
            <w:pPr>
              <w:rPr>
                <w:rFonts w:ascii="游明朝" w:eastAsia="游明朝" w:hAnsi="游明朝"/>
              </w:rPr>
            </w:pPr>
          </w:p>
          <w:p w14:paraId="132A717C" w14:textId="355F602B" w:rsidR="006756BD" w:rsidRPr="00DC4E3A" w:rsidRDefault="006756BD" w:rsidP="00AA03CF">
            <w:pPr>
              <w:rPr>
                <w:rFonts w:ascii="游明朝" w:eastAsia="游明朝" w:hAnsi="游明朝"/>
              </w:rPr>
            </w:pPr>
          </w:p>
          <w:p w14:paraId="49BD150F" w14:textId="77777777" w:rsidR="006756BD" w:rsidRPr="00DC4E3A" w:rsidRDefault="006756BD" w:rsidP="00AA03CF">
            <w:pPr>
              <w:rPr>
                <w:rFonts w:ascii="游明朝" w:eastAsia="游明朝" w:hAnsi="游明朝"/>
              </w:rPr>
            </w:pPr>
          </w:p>
          <w:p w14:paraId="586861B9" w14:textId="77777777" w:rsidR="006756BD" w:rsidRPr="00DC4E3A" w:rsidRDefault="006756BD" w:rsidP="00AA03CF">
            <w:pPr>
              <w:rPr>
                <w:rFonts w:ascii="游明朝" w:eastAsia="游明朝" w:hAnsi="游明朝"/>
              </w:rPr>
            </w:pPr>
          </w:p>
          <w:p w14:paraId="594B95B7" w14:textId="77777777" w:rsidR="006756BD" w:rsidRPr="00DC4E3A" w:rsidRDefault="006756BD" w:rsidP="00AA03CF">
            <w:pPr>
              <w:rPr>
                <w:rFonts w:ascii="游明朝" w:eastAsia="游明朝" w:hAnsi="游明朝"/>
              </w:rPr>
            </w:pPr>
          </w:p>
          <w:p w14:paraId="0C0691F5" w14:textId="77777777" w:rsidR="006756BD" w:rsidRPr="00DC4E3A" w:rsidRDefault="006756BD" w:rsidP="00AA03CF">
            <w:pPr>
              <w:rPr>
                <w:rFonts w:ascii="游明朝" w:eastAsia="游明朝" w:hAnsi="游明朝"/>
              </w:rPr>
            </w:pPr>
          </w:p>
          <w:p w14:paraId="4D2B8286" w14:textId="77777777" w:rsidR="006756BD" w:rsidRPr="00DC4E3A" w:rsidRDefault="006756BD" w:rsidP="00AA03CF">
            <w:pPr>
              <w:rPr>
                <w:rFonts w:ascii="游明朝" w:eastAsia="游明朝" w:hAnsi="游明朝"/>
              </w:rPr>
            </w:pPr>
          </w:p>
          <w:p w14:paraId="0FAAAFAE" w14:textId="77777777" w:rsidR="006756BD" w:rsidRPr="00DC4E3A" w:rsidRDefault="006756BD" w:rsidP="00AA03CF">
            <w:pPr>
              <w:rPr>
                <w:rFonts w:ascii="游明朝" w:eastAsia="游明朝" w:hAnsi="游明朝"/>
              </w:rPr>
            </w:pPr>
          </w:p>
          <w:p w14:paraId="19A6D452" w14:textId="4EADCE28" w:rsidR="006756BD" w:rsidRPr="00DC4E3A" w:rsidRDefault="006756BD" w:rsidP="00AA03CF">
            <w:pPr>
              <w:rPr>
                <w:rFonts w:ascii="游明朝" w:eastAsia="游明朝" w:hAnsi="游明朝"/>
              </w:rPr>
            </w:pPr>
          </w:p>
          <w:p w14:paraId="2561468C" w14:textId="77777777" w:rsidR="006756BD" w:rsidRPr="00DC4E3A" w:rsidRDefault="006756BD" w:rsidP="00AA03CF">
            <w:pPr>
              <w:rPr>
                <w:rFonts w:ascii="游明朝" w:eastAsia="游明朝" w:hAnsi="游明朝"/>
              </w:rPr>
            </w:pPr>
          </w:p>
          <w:p w14:paraId="20740467" w14:textId="4F9A65D8" w:rsidR="006756BD" w:rsidRPr="00DC4E3A" w:rsidRDefault="006756BD" w:rsidP="00AA03CF">
            <w:pPr>
              <w:rPr>
                <w:rFonts w:ascii="游明朝" w:eastAsia="游明朝" w:hAnsi="游明朝"/>
              </w:rPr>
            </w:pPr>
          </w:p>
        </w:tc>
      </w:tr>
      <w:tr w:rsidR="002B35B0" w:rsidRPr="00DC4E3A" w14:paraId="56E71E28" w14:textId="77777777" w:rsidTr="236801B2">
        <w:trPr>
          <w:trHeight w:val="1846"/>
        </w:trPr>
        <w:tc>
          <w:tcPr>
            <w:tcW w:w="8931" w:type="dxa"/>
          </w:tcPr>
          <w:p w14:paraId="428C7DB0" w14:textId="77777777" w:rsidR="002B35B0" w:rsidRPr="00DC4E3A" w:rsidRDefault="002B35B0" w:rsidP="00D51C8F">
            <w:pPr>
              <w:ind w:firstLineChars="150" w:firstLine="315"/>
              <w:rPr>
                <w:rFonts w:ascii="游明朝" w:eastAsia="游明朝" w:hAnsi="游明朝"/>
              </w:rPr>
            </w:pPr>
            <w:r w:rsidRPr="00DC4E3A">
              <w:rPr>
                <w:rFonts w:ascii="游明朝" w:eastAsia="游明朝" w:hAnsi="游明朝"/>
              </w:rPr>
              <w:lastRenderedPageBreak/>
              <w:br w:type="page"/>
            </w:r>
            <w:r w:rsidRPr="00DC4E3A">
              <w:rPr>
                <w:rFonts w:ascii="游明朝" w:eastAsia="游明朝" w:hAnsi="游明朝"/>
              </w:rPr>
              <w:br w:type="page"/>
            </w:r>
            <w:r w:rsidRPr="00DC4E3A">
              <w:rPr>
                <w:rFonts w:ascii="游明朝" w:eastAsia="游明朝" w:hAnsi="游明朝" w:hint="eastAsia"/>
              </w:rPr>
              <w:t>9.6</w:t>
            </w:r>
            <w:r w:rsidR="00757C42" w:rsidRPr="00DC4E3A">
              <w:rPr>
                <w:rFonts w:ascii="游明朝" w:eastAsia="游明朝" w:hAnsi="游明朝" w:hint="eastAsia"/>
              </w:rPr>
              <w:t xml:space="preserve"> </w:t>
            </w:r>
            <w:r w:rsidRPr="00DC4E3A">
              <w:rPr>
                <w:rFonts w:ascii="游明朝" w:eastAsia="游明朝" w:hAnsi="游明朝" w:hint="eastAsia"/>
              </w:rPr>
              <w:t>棚卸</w:t>
            </w:r>
          </w:p>
          <w:p w14:paraId="22BE99F0" w14:textId="77777777" w:rsidR="002B35B0" w:rsidRPr="00DC4E3A" w:rsidRDefault="00D51C8F" w:rsidP="005A2C8D">
            <w:pPr>
              <w:ind w:leftChars="323" w:left="888" w:hangingChars="100" w:hanging="210"/>
              <w:rPr>
                <w:rFonts w:ascii="游明朝" w:eastAsia="游明朝" w:hAnsi="游明朝"/>
              </w:rPr>
            </w:pPr>
            <w:r w:rsidRPr="00DC4E3A">
              <w:rPr>
                <w:rFonts w:ascii="游明朝" w:eastAsia="游明朝" w:hAnsi="游明朝" w:hint="eastAsia"/>
              </w:rPr>
              <w:t>(1)</w:t>
            </w:r>
            <w:r w:rsidR="007060DE" w:rsidRPr="00DC4E3A">
              <w:rPr>
                <w:rFonts w:ascii="游明朝" w:eastAsia="游明朝" w:hAnsi="游明朝" w:hint="eastAsia"/>
              </w:rPr>
              <w:t>資材課</w:t>
            </w:r>
            <w:r w:rsidR="002A30B3" w:rsidRPr="00DC4E3A">
              <w:rPr>
                <w:rFonts w:ascii="游明朝" w:eastAsia="游明朝" w:hAnsi="游明朝" w:hint="eastAsia"/>
              </w:rPr>
              <w:t>の</w:t>
            </w:r>
            <w:r w:rsidR="002B35B0" w:rsidRPr="00DC4E3A">
              <w:rPr>
                <w:rFonts w:ascii="游明朝" w:eastAsia="游明朝" w:hAnsi="游明朝" w:hint="eastAsia"/>
              </w:rPr>
              <w:t>倉庫担当</w:t>
            </w:r>
            <w:r w:rsidR="002A30B3" w:rsidRPr="00DC4E3A">
              <w:rPr>
                <w:rFonts w:ascii="游明朝" w:eastAsia="游明朝" w:hAnsi="游明朝" w:hint="eastAsia"/>
              </w:rPr>
              <w:t>者</w:t>
            </w:r>
            <w:r w:rsidR="002B35B0" w:rsidRPr="00DC4E3A">
              <w:rPr>
                <w:rFonts w:ascii="游明朝" w:eastAsia="游明朝" w:hAnsi="游明朝" w:hint="eastAsia"/>
              </w:rPr>
              <w:t>は、保管中の資材の正確な把握を行うため、年度棚卸実施計画に基づき四半期毎に循環棚卸を行う。年度棚卸実施計画は年初に立案し、必要の都度見直すものとする。</w:t>
            </w:r>
          </w:p>
          <w:p w14:paraId="05244D3B" w14:textId="06222862" w:rsidR="002B35B0" w:rsidRPr="00DC4E3A" w:rsidRDefault="00D51C8F" w:rsidP="005A2C8D">
            <w:pPr>
              <w:ind w:leftChars="350" w:left="945" w:hangingChars="100" w:hanging="210"/>
              <w:rPr>
                <w:rFonts w:ascii="游明朝" w:eastAsia="游明朝" w:hAnsi="游明朝"/>
              </w:rPr>
            </w:pPr>
            <w:r w:rsidRPr="00DC4E3A">
              <w:rPr>
                <w:rFonts w:ascii="游明朝" w:eastAsia="游明朝" w:hAnsi="游明朝" w:hint="eastAsia"/>
              </w:rPr>
              <w:t>(2)</w:t>
            </w:r>
            <w:r w:rsidR="002B35B0" w:rsidRPr="00DC4E3A">
              <w:rPr>
                <w:rFonts w:ascii="游明朝" w:eastAsia="游明朝" w:hAnsi="游明朝" w:hint="eastAsia"/>
              </w:rPr>
              <w:t>棚卸により数量の過不足が明らかになった場合は、その原因を追求し、</w:t>
            </w:r>
            <w:r w:rsidR="00F766D4" w:rsidRPr="00DC4E3A">
              <w:rPr>
                <w:rFonts w:ascii="游明朝" w:eastAsia="游明朝" w:hAnsi="游明朝" w:hint="eastAsia"/>
              </w:rPr>
              <w:t>資材課 課長</w:t>
            </w:r>
            <w:r w:rsidR="002B35B0" w:rsidRPr="00DC4E3A">
              <w:rPr>
                <w:rFonts w:ascii="游明朝" w:eastAsia="游明朝" w:hAnsi="游明朝" w:hint="eastAsia"/>
              </w:rPr>
              <w:t>の承認を</w:t>
            </w:r>
            <w:r w:rsidR="007F458F" w:rsidRPr="00DC4E3A">
              <w:rPr>
                <w:rFonts w:ascii="游明朝" w:eastAsia="游明朝" w:hAnsi="游明朝" w:hint="eastAsia"/>
              </w:rPr>
              <w:t>経て</w:t>
            </w:r>
            <w:r w:rsidR="002B35B0" w:rsidRPr="00DC4E3A">
              <w:rPr>
                <w:rFonts w:ascii="游明朝" w:eastAsia="游明朝" w:hAnsi="游明朝" w:hint="eastAsia"/>
              </w:rPr>
              <w:t>棚卸更正を行う。</w:t>
            </w:r>
          </w:p>
          <w:p w14:paraId="326D9B48" w14:textId="1403C9CC" w:rsidR="0076190B" w:rsidRPr="00DC4E3A" w:rsidRDefault="0076190B" w:rsidP="005A2C8D">
            <w:pPr>
              <w:ind w:leftChars="350" w:left="945" w:hangingChars="100" w:hanging="210"/>
              <w:rPr>
                <w:rFonts w:ascii="游明朝" w:eastAsia="游明朝" w:hAnsi="游明朝"/>
              </w:rPr>
            </w:pPr>
            <w:r w:rsidRPr="00DC4E3A">
              <w:rPr>
                <w:rFonts w:ascii="游明朝" w:eastAsia="游明朝" w:hAnsi="游明朝" w:hint="eastAsia"/>
              </w:rPr>
              <w:t>(3)</w:t>
            </w:r>
            <w:r w:rsidRPr="00DC4E3A">
              <w:rPr>
                <w:rFonts w:hint="eastAsia"/>
              </w:rPr>
              <w:t xml:space="preserve"> </w:t>
            </w:r>
            <w:r w:rsidRPr="00DC4E3A">
              <w:rPr>
                <w:rFonts w:ascii="游明朝" w:eastAsia="游明朝" w:hAnsi="游明朝" w:hint="eastAsia"/>
              </w:rPr>
              <w:t>棚卸の詳細手順についてはS545を参照。</w:t>
            </w:r>
          </w:p>
          <w:p w14:paraId="5CB37705" w14:textId="77777777" w:rsidR="002B35B0" w:rsidRPr="00DC4E3A" w:rsidRDefault="002B35B0" w:rsidP="00AA03CF">
            <w:pPr>
              <w:rPr>
                <w:rFonts w:ascii="游明朝" w:eastAsia="游明朝" w:hAnsi="游明朝"/>
              </w:rPr>
            </w:pPr>
          </w:p>
          <w:p w14:paraId="6BE9E98F" w14:textId="77777777" w:rsidR="002B35B0" w:rsidRPr="00DC4E3A" w:rsidRDefault="002B35B0" w:rsidP="00AA03CF">
            <w:pPr>
              <w:rPr>
                <w:rFonts w:ascii="游明朝" w:eastAsia="游明朝" w:hAnsi="游明朝"/>
              </w:rPr>
            </w:pPr>
          </w:p>
          <w:p w14:paraId="07B1FEA0" w14:textId="77777777" w:rsidR="002B35B0" w:rsidRPr="00DC4E3A" w:rsidRDefault="002F1C8B" w:rsidP="00AA03CF">
            <w:pPr>
              <w:rPr>
                <w:rFonts w:ascii="游明朝" w:eastAsia="游明朝" w:hAnsi="游明朝"/>
              </w:rPr>
            </w:pPr>
            <w:r w:rsidRPr="00DC4E3A">
              <w:rPr>
                <w:rFonts w:ascii="游明朝" w:eastAsia="游明朝" w:hAnsi="游明朝" w:hint="eastAsia"/>
              </w:rPr>
              <w:t>10．</w:t>
            </w:r>
            <w:r w:rsidR="002B35B0" w:rsidRPr="00DC4E3A">
              <w:rPr>
                <w:rFonts w:ascii="游明朝" w:eastAsia="游明朝" w:hAnsi="游明朝" w:hint="eastAsia"/>
              </w:rPr>
              <w:t>簡易購買</w:t>
            </w:r>
          </w:p>
          <w:p w14:paraId="5281F459" w14:textId="77777777" w:rsidR="002B35B0" w:rsidRPr="00DC4E3A" w:rsidRDefault="00D51C8F" w:rsidP="002F1C8B">
            <w:pPr>
              <w:ind w:firstLineChars="200" w:firstLine="420"/>
              <w:rPr>
                <w:rFonts w:ascii="游明朝" w:eastAsia="游明朝" w:hAnsi="游明朝"/>
              </w:rPr>
            </w:pPr>
            <w:r w:rsidRPr="00DC4E3A">
              <w:rPr>
                <w:rFonts w:ascii="游明朝" w:eastAsia="游明朝" w:hAnsi="游明朝" w:hint="eastAsia"/>
              </w:rPr>
              <w:t>10.1</w:t>
            </w:r>
            <w:r w:rsidRPr="00DC4E3A">
              <w:rPr>
                <w:rFonts w:ascii="游明朝" w:eastAsia="游明朝" w:hAnsi="游明朝"/>
              </w:rPr>
              <w:t xml:space="preserve"> </w:t>
            </w:r>
            <w:r w:rsidR="002B35B0" w:rsidRPr="00DC4E3A">
              <w:rPr>
                <w:rFonts w:ascii="游明朝" w:eastAsia="游明朝" w:hAnsi="游明朝" w:hint="eastAsia"/>
              </w:rPr>
              <w:t>簡易購買の目的</w:t>
            </w:r>
          </w:p>
          <w:p w14:paraId="5E87EB53" w14:textId="77777777" w:rsidR="002B35B0" w:rsidRPr="00DC4E3A" w:rsidRDefault="002B35B0" w:rsidP="002F1C8B">
            <w:pPr>
              <w:ind w:leftChars="450" w:left="945"/>
              <w:rPr>
                <w:rFonts w:ascii="游明朝" w:eastAsia="游明朝" w:hAnsi="游明朝"/>
              </w:rPr>
            </w:pPr>
            <w:r w:rsidRPr="00DC4E3A">
              <w:rPr>
                <w:rFonts w:ascii="游明朝" w:eastAsia="游明朝" w:hAnsi="游明朝" w:hint="eastAsia"/>
              </w:rPr>
              <w:t>事務手続の簡素化と経費の節減等のため10.2項に定める資材の購入にあたっては、</w:t>
            </w:r>
            <w:r w:rsidR="007060DE" w:rsidRPr="00DC4E3A">
              <w:rPr>
                <w:rFonts w:ascii="游明朝" w:eastAsia="游明朝" w:hAnsi="游明朝" w:hint="eastAsia"/>
              </w:rPr>
              <w:t>資材課</w:t>
            </w:r>
            <w:r w:rsidR="002A30B3" w:rsidRPr="00DC4E3A">
              <w:rPr>
                <w:rFonts w:ascii="游明朝" w:eastAsia="游明朝" w:hAnsi="游明朝" w:hint="eastAsia"/>
              </w:rPr>
              <w:t>は購買業務を他の部門</w:t>
            </w:r>
            <w:r w:rsidRPr="00DC4E3A">
              <w:rPr>
                <w:rFonts w:ascii="游明朝" w:eastAsia="游明朝" w:hAnsi="游明朝" w:hint="eastAsia"/>
              </w:rPr>
              <w:t>へ委託することができるものとする。</w:t>
            </w:r>
          </w:p>
          <w:p w14:paraId="1F5BA5B2" w14:textId="77777777" w:rsidR="002B35B0" w:rsidRPr="00DC4E3A" w:rsidRDefault="00D51C8F" w:rsidP="002F1C8B">
            <w:pPr>
              <w:ind w:firstLineChars="200" w:firstLine="420"/>
              <w:rPr>
                <w:rFonts w:ascii="游明朝" w:eastAsia="游明朝" w:hAnsi="游明朝"/>
              </w:rPr>
            </w:pPr>
            <w:r w:rsidRPr="00DC4E3A">
              <w:rPr>
                <w:rFonts w:ascii="游明朝" w:eastAsia="游明朝" w:hAnsi="游明朝" w:hint="eastAsia"/>
              </w:rPr>
              <w:t>10.2</w:t>
            </w:r>
            <w:r w:rsidRPr="00DC4E3A">
              <w:rPr>
                <w:rFonts w:ascii="游明朝" w:eastAsia="游明朝" w:hAnsi="游明朝"/>
              </w:rPr>
              <w:t xml:space="preserve"> </w:t>
            </w:r>
            <w:r w:rsidR="002B35B0" w:rsidRPr="00DC4E3A">
              <w:rPr>
                <w:rFonts w:ascii="游明朝" w:eastAsia="游明朝" w:hAnsi="游明朝" w:hint="eastAsia"/>
              </w:rPr>
              <w:t>簡易購買の範囲</w:t>
            </w:r>
          </w:p>
          <w:p w14:paraId="19F06FA3"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簡易購買の対象となる資材とは次に該当するものをいう。</w:t>
            </w:r>
          </w:p>
          <w:p w14:paraId="37F78F1D"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(1)　固定資産とならない消耗器具備品</w:t>
            </w:r>
          </w:p>
          <w:p w14:paraId="2F3A2FA4"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(2)　部門費処理される修繕費・外注費</w:t>
            </w:r>
          </w:p>
          <w:p w14:paraId="664273D4"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(3)　事務所賃貸料・寮・社宅費・通信費（電話・電報等）・光熱費</w:t>
            </w:r>
          </w:p>
          <w:p w14:paraId="1E627046"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(4)　事務・安全用具等消耗品</w:t>
            </w:r>
          </w:p>
          <w:p w14:paraId="4179E241"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(5)　印刷費・書籍購入費</w:t>
            </w:r>
          </w:p>
          <w:p w14:paraId="7BE9B39F"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(6)　タクシーのチケット費・宅配便費</w:t>
            </w:r>
          </w:p>
          <w:p w14:paraId="4F9CDD10"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(7)　会費</w:t>
            </w:r>
          </w:p>
          <w:p w14:paraId="4FD983DB"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(8)　定期健康診断時の費用</w:t>
            </w:r>
          </w:p>
          <w:p w14:paraId="66A4489D"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(9)　切手・印紙・銀行等の手数料</w:t>
            </w:r>
          </w:p>
          <w:p w14:paraId="4782A9FE" w14:textId="77777777" w:rsidR="002B35B0" w:rsidRPr="00DC4E3A" w:rsidRDefault="002B35B0" w:rsidP="002F1C8B">
            <w:pPr>
              <w:ind w:firstLineChars="450" w:firstLine="945"/>
              <w:rPr>
                <w:rFonts w:ascii="游明朝" w:eastAsia="游明朝" w:hAnsi="游明朝"/>
              </w:rPr>
            </w:pPr>
            <w:r w:rsidRPr="00DC4E3A">
              <w:rPr>
                <w:rFonts w:ascii="游明朝" w:eastAsia="游明朝" w:hAnsi="游明朝" w:hint="eastAsia"/>
              </w:rPr>
              <w:t>(10)　来客用弁当代等</w:t>
            </w:r>
          </w:p>
          <w:p w14:paraId="7AC051E2" w14:textId="77777777" w:rsidR="002B35B0" w:rsidRPr="00DC4E3A" w:rsidRDefault="002B35B0" w:rsidP="002F1C8B">
            <w:pPr>
              <w:ind w:firstLineChars="200" w:firstLine="420"/>
              <w:rPr>
                <w:rFonts w:ascii="游明朝" w:eastAsia="游明朝" w:hAnsi="游明朝"/>
              </w:rPr>
            </w:pPr>
            <w:r w:rsidRPr="00DC4E3A">
              <w:rPr>
                <w:rFonts w:ascii="游明朝" w:eastAsia="游明朝" w:hAnsi="游明朝" w:hint="eastAsia"/>
              </w:rPr>
              <w:t>10.3　簡易購買の手続</w:t>
            </w:r>
          </w:p>
          <w:p w14:paraId="18339BD4" w14:textId="618F3A37" w:rsidR="006A1DBF" w:rsidRPr="00DC4E3A" w:rsidRDefault="002B35B0" w:rsidP="006A1DBF">
            <w:pPr>
              <w:ind w:leftChars="500" w:left="1050"/>
              <w:rPr>
                <w:rFonts w:ascii="游明朝" w:eastAsia="游明朝" w:hAnsi="游明朝"/>
              </w:rPr>
            </w:pPr>
            <w:r w:rsidRPr="00DC4E3A">
              <w:rPr>
                <w:rFonts w:ascii="游明朝" w:eastAsia="游明朝" w:hAnsi="游明朝" w:hint="eastAsia"/>
              </w:rPr>
              <w:t>簡易購買については、各</w:t>
            </w:r>
            <w:r w:rsidR="002A30B3" w:rsidRPr="00DC4E3A">
              <w:rPr>
                <w:rFonts w:ascii="游明朝" w:eastAsia="游明朝" w:hAnsi="游明朝" w:hint="eastAsia"/>
              </w:rPr>
              <w:t>部門</w:t>
            </w:r>
            <w:r w:rsidRPr="00DC4E3A">
              <w:rPr>
                <w:rFonts w:ascii="游明朝" w:eastAsia="游明朝" w:hAnsi="游明朝" w:hint="eastAsia"/>
              </w:rPr>
              <w:t>が購買手続きを行うものとし、この場合、各</w:t>
            </w:r>
            <w:r w:rsidR="002A30B3" w:rsidRPr="00DC4E3A">
              <w:rPr>
                <w:rFonts w:ascii="游明朝" w:eastAsia="游明朝" w:hAnsi="游明朝" w:hint="eastAsia"/>
              </w:rPr>
              <w:t>部門</w:t>
            </w:r>
            <w:r w:rsidRPr="00DC4E3A">
              <w:rPr>
                <w:rFonts w:ascii="游明朝" w:eastAsia="游明朝" w:hAnsi="游明朝" w:hint="eastAsia"/>
              </w:rPr>
              <w:t>は総合的に勘案して適正な価格となるようにしなければならない。</w:t>
            </w:r>
          </w:p>
          <w:p w14:paraId="58487A98" w14:textId="77777777" w:rsidR="002B35B0" w:rsidRPr="00DC4E3A" w:rsidRDefault="002F1C8B" w:rsidP="00AA03CF">
            <w:pPr>
              <w:rPr>
                <w:rFonts w:ascii="游明朝" w:eastAsia="游明朝" w:hAnsi="游明朝"/>
              </w:rPr>
            </w:pPr>
            <w:r w:rsidRPr="00DC4E3A">
              <w:rPr>
                <w:rFonts w:ascii="游明朝" w:eastAsia="游明朝" w:hAnsi="游明朝" w:hint="eastAsia"/>
              </w:rPr>
              <w:t>11．</w:t>
            </w:r>
            <w:r w:rsidR="002B35B0" w:rsidRPr="00DC4E3A">
              <w:rPr>
                <w:rFonts w:ascii="游明朝" w:eastAsia="游明朝" w:hAnsi="游明朝" w:hint="eastAsia"/>
              </w:rPr>
              <w:t>帳票の保存期間</w:t>
            </w:r>
          </w:p>
          <w:p w14:paraId="6F93EF29" w14:textId="77777777" w:rsidR="002B35B0" w:rsidRPr="00DC4E3A" w:rsidRDefault="002B35B0" w:rsidP="002F1C8B">
            <w:pPr>
              <w:ind w:firstLineChars="200" w:firstLine="420"/>
              <w:rPr>
                <w:rFonts w:ascii="游明朝" w:eastAsia="游明朝" w:hAnsi="游明朝"/>
              </w:rPr>
            </w:pPr>
            <w:r w:rsidRPr="00DC4E3A">
              <w:rPr>
                <w:rFonts w:ascii="游明朝" w:eastAsia="游明朝" w:hAnsi="游明朝" w:hint="eastAsia"/>
              </w:rPr>
              <w:t>帳票の保存期間は、次の定めによる。</w:t>
            </w:r>
          </w:p>
          <w:p w14:paraId="194ADED9" w14:textId="7935A489" w:rsidR="002B35B0" w:rsidRPr="00DC4E3A" w:rsidRDefault="002B35B0" w:rsidP="005A2C8D">
            <w:pPr>
              <w:ind w:leftChars="281" w:left="590" w:firstLineChars="50" w:firstLine="105"/>
              <w:rPr>
                <w:rFonts w:ascii="游明朝" w:eastAsia="游明朝" w:hAnsi="游明朝"/>
              </w:rPr>
            </w:pPr>
            <w:r w:rsidRPr="00DC4E3A">
              <w:rPr>
                <w:rFonts w:ascii="游明朝" w:eastAsia="游明朝" w:hAnsi="游明朝" w:hint="eastAsia"/>
              </w:rPr>
              <w:t>(1)資材・委託取引基本契約書</w:t>
            </w:r>
            <w:r w:rsidRPr="00DC4E3A">
              <w:rPr>
                <w:rFonts w:ascii="游明朝" w:eastAsia="游明朝" w:hAnsi="游明朝" w:hint="eastAsia"/>
              </w:rPr>
              <w:tab/>
            </w:r>
            <w:r w:rsidR="002646BC" w:rsidRPr="00DC4E3A">
              <w:rPr>
                <w:rFonts w:ascii="游明朝" w:eastAsia="游明朝" w:hAnsi="游明朝" w:hint="eastAsia"/>
              </w:rPr>
              <w:t xml:space="preserve">　　　</w:t>
            </w:r>
            <w:r w:rsidRPr="00DC4E3A">
              <w:rPr>
                <w:rFonts w:ascii="游明朝" w:eastAsia="游明朝" w:hAnsi="游明朝" w:hint="eastAsia"/>
              </w:rPr>
              <w:t>常時保管（失効後7年保存）</w:t>
            </w:r>
          </w:p>
          <w:p w14:paraId="1429DB8A" w14:textId="404F1100" w:rsidR="002B35B0" w:rsidRPr="00DC4E3A" w:rsidRDefault="002B35B0" w:rsidP="00D7444E">
            <w:pPr>
              <w:ind w:leftChars="281" w:left="590" w:firstLineChars="50" w:firstLine="105"/>
              <w:rPr>
                <w:rFonts w:ascii="游明朝" w:eastAsia="游明朝" w:hAnsi="游明朝"/>
              </w:rPr>
            </w:pPr>
            <w:r w:rsidRPr="00DC4E3A">
              <w:rPr>
                <w:rFonts w:ascii="游明朝" w:eastAsia="游明朝" w:hAnsi="游明朝" w:hint="eastAsia"/>
              </w:rPr>
              <w:t>(</w:t>
            </w:r>
            <w:r w:rsidR="00D7444E" w:rsidRPr="00DC4E3A">
              <w:rPr>
                <w:rFonts w:ascii="游明朝" w:eastAsia="游明朝" w:hAnsi="游明朝" w:hint="eastAsia"/>
              </w:rPr>
              <w:t>2</w:t>
            </w:r>
            <w:r w:rsidRPr="00DC4E3A">
              <w:rPr>
                <w:rFonts w:ascii="游明朝" w:eastAsia="游明朝" w:hAnsi="游明朝" w:hint="eastAsia"/>
              </w:rPr>
              <w:t>)注文書</w:t>
            </w:r>
            <w:r w:rsidR="002646BC" w:rsidRPr="00DC4E3A">
              <w:rPr>
                <w:rFonts w:ascii="游明朝" w:eastAsia="游明朝" w:hAnsi="游明朝" w:hint="eastAsia"/>
              </w:rPr>
              <w:t xml:space="preserve">　　　　　　　　　　　　　　　　7年</w:t>
            </w:r>
          </w:p>
          <w:p w14:paraId="24D8073D" w14:textId="3C45DBCE" w:rsidR="002B35B0" w:rsidRPr="00DC4E3A" w:rsidRDefault="002B35B0" w:rsidP="005A2C8D">
            <w:pPr>
              <w:ind w:leftChars="281" w:left="590" w:firstLineChars="50" w:firstLine="105"/>
              <w:rPr>
                <w:rFonts w:ascii="游明朝" w:eastAsia="游明朝" w:hAnsi="游明朝"/>
              </w:rPr>
            </w:pPr>
            <w:r w:rsidRPr="00DC4E3A">
              <w:rPr>
                <w:rFonts w:ascii="游明朝" w:eastAsia="游明朝" w:hAnsi="游明朝" w:hint="eastAsia"/>
              </w:rPr>
              <w:t>(</w:t>
            </w:r>
            <w:r w:rsidR="00D7444E" w:rsidRPr="00DC4E3A">
              <w:rPr>
                <w:rFonts w:ascii="游明朝" w:eastAsia="游明朝" w:hAnsi="游明朝" w:hint="eastAsia"/>
              </w:rPr>
              <w:t>3</w:t>
            </w:r>
            <w:r w:rsidR="00A40CC0" w:rsidRPr="00DC4E3A">
              <w:rPr>
                <w:rFonts w:ascii="游明朝" w:eastAsia="游明朝" w:hAnsi="游明朝" w:hint="eastAsia"/>
              </w:rPr>
              <w:t>請求書</w:t>
            </w:r>
            <w:r w:rsidR="004D7DAB" w:rsidRPr="00DC4E3A">
              <w:rPr>
                <w:rFonts w:ascii="游明朝" w:eastAsia="游明朝" w:hAnsi="游明朝"/>
              </w:rPr>
              <w:t xml:space="preserve">                                </w:t>
            </w:r>
            <w:r w:rsidRPr="00DC4E3A">
              <w:rPr>
                <w:rFonts w:ascii="游明朝" w:eastAsia="游明朝" w:hAnsi="游明朝" w:hint="eastAsia"/>
              </w:rPr>
              <w:t>5年</w:t>
            </w:r>
          </w:p>
          <w:p w14:paraId="0E9A7B4A" w14:textId="77777777" w:rsidR="002B35B0" w:rsidRPr="00DC4E3A" w:rsidRDefault="002B35B0" w:rsidP="00AA03CF">
            <w:pPr>
              <w:rPr>
                <w:rFonts w:ascii="游明朝" w:eastAsia="游明朝" w:hAnsi="游明朝"/>
              </w:rPr>
            </w:pPr>
          </w:p>
          <w:p w14:paraId="57788E56" w14:textId="748A5815" w:rsidR="002B35B0" w:rsidRPr="00DC4E3A" w:rsidRDefault="002B35B0" w:rsidP="00AA03CF">
            <w:pPr>
              <w:rPr>
                <w:rFonts w:ascii="游明朝" w:eastAsia="游明朝" w:hAnsi="游明朝"/>
              </w:rPr>
            </w:pPr>
            <w:r w:rsidRPr="00DC4E3A">
              <w:rPr>
                <w:rFonts w:ascii="游明朝" w:eastAsia="游明朝" w:hAnsi="游明朝" w:hint="eastAsia"/>
              </w:rPr>
              <w:t>別紙</w:t>
            </w:r>
            <w:r w:rsidR="00A40CC0" w:rsidRPr="00DC4E3A">
              <w:rPr>
                <w:rFonts w:ascii="游明朝" w:eastAsia="游明朝" w:hAnsi="游明朝" w:hint="eastAsia"/>
              </w:rPr>
              <w:t>①</w:t>
            </w:r>
            <w:r w:rsidRPr="00DC4E3A">
              <w:rPr>
                <w:rFonts w:ascii="游明朝" w:eastAsia="游明朝" w:hAnsi="游明朝" w:hint="eastAsia"/>
              </w:rPr>
              <w:t>：「新規仕入先使用申請書」</w:t>
            </w:r>
          </w:p>
          <w:p w14:paraId="46F96BE2" w14:textId="5166BA2C" w:rsidR="002B35B0" w:rsidRPr="00DC4E3A" w:rsidRDefault="00A40CC0" w:rsidP="00AA03CF">
            <w:pPr>
              <w:rPr>
                <w:rFonts w:ascii="游明朝" w:eastAsia="游明朝" w:hAnsi="游明朝"/>
              </w:rPr>
            </w:pPr>
            <w:r w:rsidRPr="00DC4E3A">
              <w:rPr>
                <w:rFonts w:ascii="游明朝" w:eastAsia="游明朝" w:hAnsi="游明朝" w:hint="eastAsia"/>
              </w:rPr>
              <w:t>別紙②：「新規仕入先評価表」</w:t>
            </w:r>
          </w:p>
          <w:p w14:paraId="69AC937E" w14:textId="77777777" w:rsidR="004D7DAB" w:rsidRPr="00DC4E3A" w:rsidRDefault="004D7DAB" w:rsidP="00AA03CF">
            <w:pPr>
              <w:rPr>
                <w:rFonts w:ascii="游明朝" w:eastAsia="游明朝" w:hAnsi="游明朝"/>
              </w:rPr>
            </w:pPr>
          </w:p>
          <w:p w14:paraId="1CA3332D" w14:textId="77777777" w:rsidR="004D7DAB" w:rsidRPr="00DC4E3A" w:rsidRDefault="004D7DAB" w:rsidP="00AA03CF">
            <w:pPr>
              <w:rPr>
                <w:rFonts w:ascii="游明朝" w:eastAsia="游明朝" w:hAnsi="游明朝"/>
              </w:rPr>
            </w:pPr>
          </w:p>
          <w:p w14:paraId="5C5BDBB6" w14:textId="77777777" w:rsidR="004D7DAB" w:rsidRPr="00DC4E3A" w:rsidRDefault="004D7DAB" w:rsidP="00AA03CF">
            <w:pPr>
              <w:rPr>
                <w:rFonts w:ascii="游明朝" w:eastAsia="游明朝" w:hAnsi="游明朝"/>
              </w:rPr>
            </w:pPr>
          </w:p>
          <w:p w14:paraId="4B08BF4A" w14:textId="77777777" w:rsidR="002B35B0" w:rsidRPr="00DC4E3A" w:rsidRDefault="002B35B0" w:rsidP="00AA03CF">
            <w:pPr>
              <w:rPr>
                <w:rFonts w:ascii="游明朝" w:eastAsia="游明朝" w:hAnsi="游明朝"/>
              </w:rPr>
            </w:pPr>
          </w:p>
        </w:tc>
        <w:tc>
          <w:tcPr>
            <w:tcW w:w="556" w:type="dxa"/>
          </w:tcPr>
          <w:p w14:paraId="299F627C" w14:textId="77777777" w:rsidR="002B35B0" w:rsidRPr="00DC4E3A" w:rsidRDefault="002B35B0" w:rsidP="00AA03CF">
            <w:pPr>
              <w:rPr>
                <w:rFonts w:ascii="游明朝" w:eastAsia="游明朝" w:hAnsi="游明朝"/>
              </w:rPr>
            </w:pPr>
          </w:p>
          <w:p w14:paraId="6291F866" w14:textId="77777777" w:rsidR="002B35B0" w:rsidRPr="00DC4E3A" w:rsidRDefault="002B35B0" w:rsidP="00AA03CF">
            <w:pPr>
              <w:rPr>
                <w:rFonts w:ascii="游明朝" w:eastAsia="游明朝" w:hAnsi="游明朝"/>
              </w:rPr>
            </w:pPr>
          </w:p>
          <w:p w14:paraId="620690AD" w14:textId="77777777" w:rsidR="002B35B0" w:rsidRPr="00DC4E3A" w:rsidRDefault="002B35B0" w:rsidP="00AA03CF">
            <w:pPr>
              <w:rPr>
                <w:rFonts w:ascii="游明朝" w:eastAsia="游明朝" w:hAnsi="游明朝"/>
              </w:rPr>
            </w:pPr>
          </w:p>
          <w:p w14:paraId="7BF80E80" w14:textId="77777777" w:rsidR="0076190B" w:rsidRPr="00DC4E3A" w:rsidRDefault="0076190B" w:rsidP="00AA03CF">
            <w:pPr>
              <w:rPr>
                <w:rFonts w:ascii="游明朝" w:eastAsia="游明朝" w:hAnsi="游明朝"/>
              </w:rPr>
            </w:pPr>
          </w:p>
          <w:p w14:paraId="23D46106" w14:textId="77777777" w:rsidR="0076190B" w:rsidRPr="00DC4E3A" w:rsidRDefault="0076190B" w:rsidP="00AA03CF">
            <w:pPr>
              <w:rPr>
                <w:rFonts w:ascii="游明朝" w:eastAsia="游明朝" w:hAnsi="游明朝"/>
              </w:rPr>
            </w:pPr>
          </w:p>
          <w:p w14:paraId="41FB67C1" w14:textId="140ED6D2" w:rsidR="0076190B" w:rsidRPr="00DC4E3A" w:rsidRDefault="007C2146" w:rsidP="00AA03CF">
            <w:pPr>
              <w:rPr>
                <w:rFonts w:ascii="游明朝" w:eastAsia="游明朝" w:hAnsi="游明朝"/>
              </w:rPr>
            </w:pPr>
            <w:r w:rsidRPr="00DC4E3A">
              <w:rPr>
                <w:rFonts w:ascii="游明朝" w:eastAsia="游明朝" w:hAnsi="游明朝" w:hint="eastAsia"/>
              </w:rPr>
              <w:t>Q</w:t>
            </w:r>
          </w:p>
          <w:p w14:paraId="7A3CA024" w14:textId="77777777" w:rsidR="0076190B" w:rsidRPr="00DC4E3A" w:rsidRDefault="0076190B" w:rsidP="00AA03CF">
            <w:pPr>
              <w:rPr>
                <w:rFonts w:ascii="游明朝" w:eastAsia="游明朝" w:hAnsi="游明朝"/>
              </w:rPr>
            </w:pPr>
          </w:p>
          <w:p w14:paraId="46E873A1" w14:textId="77777777" w:rsidR="007E497D" w:rsidRPr="00DC4E3A" w:rsidRDefault="007E497D" w:rsidP="00AA03CF">
            <w:pPr>
              <w:rPr>
                <w:rFonts w:ascii="游明朝" w:eastAsia="游明朝" w:hAnsi="游明朝"/>
              </w:rPr>
            </w:pPr>
          </w:p>
          <w:p w14:paraId="09A64C5C" w14:textId="77777777" w:rsidR="007E497D" w:rsidRPr="00DC4E3A" w:rsidRDefault="007E497D" w:rsidP="00AA03CF">
            <w:pPr>
              <w:rPr>
                <w:rFonts w:ascii="游明朝" w:eastAsia="游明朝" w:hAnsi="游明朝"/>
              </w:rPr>
            </w:pPr>
          </w:p>
          <w:p w14:paraId="70EC7553" w14:textId="77777777" w:rsidR="007E497D" w:rsidRPr="00DC4E3A" w:rsidRDefault="007E497D" w:rsidP="00AA03CF">
            <w:pPr>
              <w:rPr>
                <w:rFonts w:ascii="游明朝" w:eastAsia="游明朝" w:hAnsi="游明朝"/>
              </w:rPr>
            </w:pPr>
          </w:p>
          <w:p w14:paraId="419C3AD2" w14:textId="77777777" w:rsidR="007E497D" w:rsidRPr="00DC4E3A" w:rsidRDefault="007E497D" w:rsidP="00AA03CF">
            <w:pPr>
              <w:rPr>
                <w:rFonts w:ascii="游明朝" w:eastAsia="游明朝" w:hAnsi="游明朝"/>
              </w:rPr>
            </w:pPr>
          </w:p>
          <w:p w14:paraId="30F25F38" w14:textId="77777777" w:rsidR="007E497D" w:rsidRPr="00DC4E3A" w:rsidRDefault="007E497D" w:rsidP="00AA03CF">
            <w:pPr>
              <w:rPr>
                <w:rFonts w:ascii="游明朝" w:eastAsia="游明朝" w:hAnsi="游明朝"/>
              </w:rPr>
            </w:pPr>
          </w:p>
          <w:p w14:paraId="56A02E91" w14:textId="77777777" w:rsidR="007E497D" w:rsidRPr="00DC4E3A" w:rsidRDefault="007E497D" w:rsidP="00AA03CF">
            <w:pPr>
              <w:rPr>
                <w:rFonts w:ascii="游明朝" w:eastAsia="游明朝" w:hAnsi="游明朝"/>
              </w:rPr>
            </w:pPr>
          </w:p>
          <w:p w14:paraId="320348E0" w14:textId="77777777" w:rsidR="007E497D" w:rsidRPr="00DC4E3A" w:rsidRDefault="007E497D" w:rsidP="00AA03CF">
            <w:pPr>
              <w:rPr>
                <w:rFonts w:ascii="游明朝" w:eastAsia="游明朝" w:hAnsi="游明朝"/>
              </w:rPr>
            </w:pPr>
          </w:p>
          <w:p w14:paraId="442E3D94" w14:textId="77777777" w:rsidR="007E497D" w:rsidRPr="00DC4E3A" w:rsidRDefault="007E497D" w:rsidP="00AA03CF">
            <w:pPr>
              <w:rPr>
                <w:rFonts w:ascii="游明朝" w:eastAsia="游明朝" w:hAnsi="游明朝"/>
              </w:rPr>
            </w:pPr>
          </w:p>
          <w:p w14:paraId="5A18C6A4" w14:textId="77777777" w:rsidR="007E497D" w:rsidRPr="00DC4E3A" w:rsidRDefault="007E497D" w:rsidP="00AA03CF">
            <w:pPr>
              <w:rPr>
                <w:rFonts w:ascii="游明朝" w:eastAsia="游明朝" w:hAnsi="游明朝"/>
              </w:rPr>
            </w:pPr>
          </w:p>
          <w:p w14:paraId="4908F815" w14:textId="77777777" w:rsidR="007E497D" w:rsidRPr="00DC4E3A" w:rsidRDefault="007E497D" w:rsidP="00AA03CF">
            <w:pPr>
              <w:rPr>
                <w:rFonts w:ascii="游明朝" w:eastAsia="游明朝" w:hAnsi="游明朝"/>
              </w:rPr>
            </w:pPr>
          </w:p>
          <w:p w14:paraId="51B6E810" w14:textId="77777777" w:rsidR="007E497D" w:rsidRPr="00DC4E3A" w:rsidRDefault="007E497D" w:rsidP="00AA03CF">
            <w:pPr>
              <w:rPr>
                <w:rFonts w:ascii="游明朝" w:eastAsia="游明朝" w:hAnsi="游明朝"/>
              </w:rPr>
            </w:pPr>
          </w:p>
          <w:p w14:paraId="7E52534D" w14:textId="77777777" w:rsidR="007E497D" w:rsidRPr="00DC4E3A" w:rsidRDefault="007E497D" w:rsidP="00AA03CF">
            <w:pPr>
              <w:rPr>
                <w:rFonts w:ascii="游明朝" w:eastAsia="游明朝" w:hAnsi="游明朝"/>
              </w:rPr>
            </w:pPr>
          </w:p>
          <w:p w14:paraId="7880F2D1" w14:textId="77777777" w:rsidR="007E497D" w:rsidRPr="00DC4E3A" w:rsidRDefault="007E497D" w:rsidP="00AA03CF">
            <w:pPr>
              <w:rPr>
                <w:rFonts w:ascii="游明朝" w:eastAsia="游明朝" w:hAnsi="游明朝"/>
              </w:rPr>
            </w:pPr>
          </w:p>
          <w:p w14:paraId="6D7EA174" w14:textId="77777777" w:rsidR="007E497D" w:rsidRPr="00DC4E3A" w:rsidRDefault="007E497D" w:rsidP="00AA03CF">
            <w:pPr>
              <w:rPr>
                <w:rFonts w:ascii="游明朝" w:eastAsia="游明朝" w:hAnsi="游明朝"/>
              </w:rPr>
            </w:pPr>
          </w:p>
          <w:p w14:paraId="08AECAB0" w14:textId="77777777" w:rsidR="007E497D" w:rsidRPr="00DC4E3A" w:rsidRDefault="007E497D" w:rsidP="00AA03CF">
            <w:pPr>
              <w:rPr>
                <w:rFonts w:ascii="游明朝" w:eastAsia="游明朝" w:hAnsi="游明朝"/>
              </w:rPr>
            </w:pPr>
          </w:p>
          <w:p w14:paraId="567F60B0" w14:textId="77777777" w:rsidR="007E497D" w:rsidRPr="00DC4E3A" w:rsidRDefault="007E497D" w:rsidP="00AA03CF">
            <w:pPr>
              <w:rPr>
                <w:rFonts w:ascii="游明朝" w:eastAsia="游明朝" w:hAnsi="游明朝"/>
              </w:rPr>
            </w:pPr>
          </w:p>
          <w:p w14:paraId="61EA749F" w14:textId="77777777" w:rsidR="007E497D" w:rsidRPr="00DC4E3A" w:rsidRDefault="007E497D" w:rsidP="00AA03CF">
            <w:pPr>
              <w:rPr>
                <w:rFonts w:ascii="游明朝" w:eastAsia="游明朝" w:hAnsi="游明朝"/>
              </w:rPr>
            </w:pPr>
          </w:p>
          <w:p w14:paraId="727E1D55" w14:textId="77777777" w:rsidR="007E497D" w:rsidRPr="00DC4E3A" w:rsidRDefault="007E497D" w:rsidP="00AA03CF">
            <w:pPr>
              <w:rPr>
                <w:rFonts w:ascii="游明朝" w:eastAsia="游明朝" w:hAnsi="游明朝"/>
              </w:rPr>
            </w:pPr>
          </w:p>
          <w:p w14:paraId="675E76F6" w14:textId="77777777" w:rsidR="007E497D" w:rsidRPr="00DC4E3A" w:rsidRDefault="007E497D" w:rsidP="00AA03CF">
            <w:pPr>
              <w:rPr>
                <w:rFonts w:ascii="游明朝" w:eastAsia="游明朝" w:hAnsi="游明朝"/>
              </w:rPr>
            </w:pPr>
          </w:p>
          <w:p w14:paraId="5214B032" w14:textId="77777777" w:rsidR="007E497D" w:rsidRPr="00DC4E3A" w:rsidRDefault="007E497D" w:rsidP="00AA03CF">
            <w:pPr>
              <w:rPr>
                <w:rFonts w:ascii="游明朝" w:eastAsia="游明朝" w:hAnsi="游明朝"/>
              </w:rPr>
            </w:pPr>
          </w:p>
          <w:p w14:paraId="7ECBDEBD" w14:textId="77777777" w:rsidR="007E497D" w:rsidRPr="00DC4E3A" w:rsidRDefault="007E497D" w:rsidP="00AA03CF">
            <w:pPr>
              <w:rPr>
                <w:rFonts w:ascii="游明朝" w:eastAsia="游明朝" w:hAnsi="游明朝"/>
              </w:rPr>
            </w:pPr>
          </w:p>
          <w:p w14:paraId="4DD58DB9" w14:textId="77777777" w:rsidR="007E497D" w:rsidRPr="00DC4E3A" w:rsidRDefault="007E497D" w:rsidP="00AA03CF">
            <w:pPr>
              <w:rPr>
                <w:rFonts w:ascii="游明朝" w:eastAsia="游明朝" w:hAnsi="游明朝"/>
              </w:rPr>
            </w:pPr>
          </w:p>
          <w:p w14:paraId="76CD40C1" w14:textId="77777777" w:rsidR="007E497D" w:rsidRPr="00DC4E3A" w:rsidRDefault="007E497D" w:rsidP="00AA03CF">
            <w:pPr>
              <w:rPr>
                <w:rFonts w:ascii="游明朝" w:eastAsia="游明朝" w:hAnsi="游明朝"/>
              </w:rPr>
            </w:pPr>
          </w:p>
          <w:p w14:paraId="3F504D5E" w14:textId="77777777" w:rsidR="007E497D" w:rsidRPr="00DC4E3A" w:rsidRDefault="007E497D" w:rsidP="00AA03CF">
            <w:pPr>
              <w:rPr>
                <w:rFonts w:ascii="游明朝" w:eastAsia="游明朝" w:hAnsi="游明朝"/>
              </w:rPr>
            </w:pPr>
          </w:p>
          <w:p w14:paraId="0C930C17" w14:textId="5F0E37DD" w:rsidR="007E497D" w:rsidRPr="00DC4E3A" w:rsidRDefault="007E497D" w:rsidP="00AA03CF">
            <w:pPr>
              <w:rPr>
                <w:rFonts w:ascii="游明朝" w:eastAsia="游明朝" w:hAnsi="游明朝"/>
                <w:strike/>
              </w:rPr>
            </w:pPr>
          </w:p>
          <w:p w14:paraId="14F35A97" w14:textId="723C4F89" w:rsidR="00560299" w:rsidRPr="00DC4E3A" w:rsidRDefault="00560299" w:rsidP="00AA03CF">
            <w:pPr>
              <w:rPr>
                <w:rFonts w:ascii="游明朝" w:eastAsia="游明朝" w:hAnsi="游明朝"/>
              </w:rPr>
            </w:pPr>
            <w:r w:rsidRPr="00DC4E3A">
              <w:rPr>
                <w:rFonts w:ascii="游明朝" w:eastAsia="游明朝" w:hAnsi="游明朝" w:hint="eastAsia"/>
              </w:rPr>
              <w:t>Q</w:t>
            </w:r>
          </w:p>
        </w:tc>
      </w:tr>
    </w:tbl>
    <w:p w14:paraId="7B7CD36C" w14:textId="51A3B0C3" w:rsidR="00EE0BCF" w:rsidRPr="00DC4E3A" w:rsidRDefault="00EE0BCF" w:rsidP="002B35B0">
      <w:pPr>
        <w:rPr>
          <w:rFonts w:ascii="游明朝" w:eastAsia="游明朝" w:hAnsi="游明朝"/>
        </w:rPr>
      </w:pPr>
    </w:p>
    <w:tbl>
      <w:tblPr>
        <w:tblW w:w="0" w:type="auto"/>
        <w:tblBorders>
          <w:insideV w:val="single" w:sz="4" w:space="0" w:color="auto"/>
        </w:tblBorders>
        <w:tblLook w:val="04A0" w:firstRow="1" w:lastRow="0" w:firstColumn="1" w:lastColumn="0" w:noHBand="0" w:noVBand="1"/>
      </w:tblPr>
      <w:tblGrid>
        <w:gridCol w:w="8931"/>
        <w:gridCol w:w="50"/>
        <w:gridCol w:w="543"/>
      </w:tblGrid>
      <w:tr w:rsidR="00DC4E3A" w:rsidRPr="00DC4E3A" w14:paraId="62D73C80" w14:textId="77777777" w:rsidTr="00EE0BCF">
        <w:trPr>
          <w:trHeight w:val="1846"/>
        </w:trPr>
        <w:tc>
          <w:tcPr>
            <w:tcW w:w="8931" w:type="dxa"/>
          </w:tcPr>
          <w:p w14:paraId="7EC7CFD7" w14:textId="56D5C7FC" w:rsidR="002B35B0" w:rsidRPr="00DC4E3A" w:rsidRDefault="00EE0BCF" w:rsidP="00AA03CF">
            <w:pPr>
              <w:rPr>
                <w:rFonts w:ascii="游明朝" w:eastAsia="游明朝" w:hAnsi="游明朝"/>
              </w:rPr>
            </w:pPr>
            <w:r w:rsidRPr="00DC4E3A">
              <w:rPr>
                <w:rFonts w:ascii="游明朝" w:eastAsia="游明朝" w:hAnsi="游明朝"/>
              </w:rPr>
              <w:lastRenderedPageBreak/>
              <w:br w:type="page"/>
            </w:r>
            <w:r w:rsidR="002B35B0" w:rsidRPr="00DC4E3A">
              <w:rPr>
                <w:rFonts w:ascii="游明朝" w:eastAsia="游明朝" w:hAnsi="游明朝"/>
              </w:rPr>
              <w:br w:type="page"/>
            </w:r>
            <w:r w:rsidR="002B35B0" w:rsidRPr="00DC4E3A">
              <w:rPr>
                <w:rFonts w:ascii="游明朝" w:eastAsia="游明朝" w:hAnsi="游明朝" w:hint="eastAsia"/>
              </w:rPr>
              <w:t>添付１</w:t>
            </w:r>
          </w:p>
          <w:p w14:paraId="527D63D0" w14:textId="595897E8" w:rsidR="002B35B0" w:rsidRPr="00DC4E3A" w:rsidRDefault="00816F2F" w:rsidP="00AA03CF">
            <w:pPr>
              <w:rPr>
                <w:rFonts w:ascii="游明朝" w:eastAsia="游明朝" w:hAnsi="游明朝"/>
              </w:rPr>
            </w:pPr>
            <w:r w:rsidRPr="00DC4E3A">
              <w:rPr>
                <w:rFonts w:ascii="游明朝" w:eastAsia="游明朝" w:hAnsi="游明朝"/>
                <w:noProof/>
                <w:sz w:val="16"/>
                <w:szCs w:val="16"/>
              </w:rPr>
              <w:drawing>
                <wp:inline distT="0" distB="0" distL="0" distR="0" wp14:anchorId="608A2588" wp14:editId="355C5076">
                  <wp:extent cx="2514600" cy="1876425"/>
                  <wp:effectExtent l="0" t="0" r="0" b="0"/>
                  <wp:docPr id="2" name="図 36" descr="IMG_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6" descr="IMG_28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4600" cy="1876425"/>
                          </a:xfrm>
                          <a:prstGeom prst="rect">
                            <a:avLst/>
                          </a:prstGeom>
                          <a:noFill/>
                          <a:ln>
                            <a:noFill/>
                          </a:ln>
                        </pic:spPr>
                      </pic:pic>
                    </a:graphicData>
                  </a:graphic>
                </wp:inline>
              </w:drawing>
            </w:r>
          </w:p>
          <w:p w14:paraId="39F9A3B5" w14:textId="219676F8" w:rsidR="002B35B0" w:rsidRPr="00DC4E3A" w:rsidRDefault="002B35B0" w:rsidP="00D00454">
            <w:pPr>
              <w:rPr>
                <w:rFonts w:ascii="游明朝" w:eastAsia="游明朝" w:hAnsi="游明朝"/>
              </w:rPr>
            </w:pPr>
            <w:r w:rsidRPr="00DC4E3A">
              <w:rPr>
                <w:rFonts w:ascii="游明朝" w:eastAsia="游明朝" w:hAnsi="游明朝" w:hint="eastAsia"/>
              </w:rPr>
              <w:t xml:space="preserve">　＊「受入検査不合格品」の隔離置き場ｹｰｽは、各事業所倉庫エリア（下記）の※記領域</w:t>
            </w:r>
            <w:r w:rsidRPr="00DC4E3A">
              <w:rPr>
                <w:rFonts w:ascii="游明朝" w:eastAsia="游明朝" w:hAnsi="游明朝"/>
              </w:rPr>
              <w:br/>
            </w:r>
            <w:r w:rsidRPr="00DC4E3A">
              <w:rPr>
                <w:rFonts w:ascii="游明朝" w:eastAsia="游明朝" w:hAnsi="游明朝" w:hint="eastAsia"/>
              </w:rPr>
              <w:t>「</w:t>
            </w:r>
            <w:r w:rsidR="001A10A7" w:rsidRPr="00DC4E3A">
              <w:rPr>
                <w:rFonts w:ascii="游明朝" w:eastAsia="游明朝" w:hAnsi="游明朝" w:hint="eastAsia"/>
              </w:rPr>
              <w:t>入荷待機場もしくは、</w:t>
            </w:r>
            <w:r w:rsidRPr="00DC4E3A">
              <w:rPr>
                <w:rFonts w:ascii="游明朝" w:eastAsia="游明朝" w:hAnsi="游明朝" w:hint="eastAsia"/>
              </w:rPr>
              <w:t>作業台</w:t>
            </w:r>
            <w:r w:rsidR="001A10A7" w:rsidRPr="00DC4E3A">
              <w:rPr>
                <w:rFonts w:ascii="游明朝" w:eastAsia="游明朝" w:hAnsi="游明朝" w:hint="eastAsia"/>
              </w:rPr>
              <w:t>入荷待機場</w:t>
            </w:r>
            <w:r w:rsidRPr="00DC4E3A">
              <w:rPr>
                <w:rFonts w:ascii="游明朝" w:eastAsia="游明朝" w:hAnsi="游明朝" w:hint="eastAsia"/>
              </w:rPr>
              <w:t>」に配置し、検査合格品と隔離一時保管する。</w:t>
            </w:r>
          </w:p>
        </w:tc>
        <w:tc>
          <w:tcPr>
            <w:tcW w:w="593" w:type="dxa"/>
            <w:gridSpan w:val="2"/>
          </w:tcPr>
          <w:p w14:paraId="390A21C2" w14:textId="77777777" w:rsidR="002B35B0" w:rsidRPr="00DC4E3A" w:rsidRDefault="002B35B0" w:rsidP="00AA03CF">
            <w:pPr>
              <w:rPr>
                <w:rFonts w:ascii="游明朝" w:eastAsia="游明朝" w:hAnsi="游明朝"/>
              </w:rPr>
            </w:pPr>
          </w:p>
          <w:p w14:paraId="54BDE27F" w14:textId="77777777" w:rsidR="002B35B0" w:rsidRPr="00DC4E3A" w:rsidRDefault="002B35B0" w:rsidP="00AA03CF">
            <w:pPr>
              <w:rPr>
                <w:rFonts w:ascii="游明朝" w:eastAsia="游明朝" w:hAnsi="游明朝"/>
              </w:rPr>
            </w:pPr>
          </w:p>
          <w:p w14:paraId="13A705DF" w14:textId="77777777" w:rsidR="002B35B0" w:rsidRPr="00DC4E3A" w:rsidRDefault="002B35B0" w:rsidP="00AA03CF">
            <w:pPr>
              <w:rPr>
                <w:rFonts w:ascii="游明朝" w:eastAsia="游明朝" w:hAnsi="游明朝"/>
              </w:rPr>
            </w:pPr>
          </w:p>
          <w:p w14:paraId="0998E66D" w14:textId="77777777" w:rsidR="002B35B0" w:rsidRPr="00DC4E3A" w:rsidRDefault="002B35B0" w:rsidP="00AA03CF">
            <w:pPr>
              <w:rPr>
                <w:rFonts w:ascii="游明朝" w:eastAsia="游明朝" w:hAnsi="游明朝"/>
              </w:rPr>
            </w:pPr>
          </w:p>
          <w:p w14:paraId="49CC8FBB" w14:textId="77777777" w:rsidR="002B35B0" w:rsidRPr="00DC4E3A" w:rsidRDefault="002B35B0" w:rsidP="00AA03CF">
            <w:pPr>
              <w:rPr>
                <w:rFonts w:ascii="游明朝" w:eastAsia="游明朝" w:hAnsi="游明朝"/>
              </w:rPr>
            </w:pPr>
          </w:p>
          <w:p w14:paraId="47B2D23F" w14:textId="77777777" w:rsidR="002B35B0" w:rsidRPr="00DC4E3A" w:rsidRDefault="002B35B0" w:rsidP="00AA03CF">
            <w:pPr>
              <w:rPr>
                <w:rFonts w:ascii="游明朝" w:eastAsia="游明朝" w:hAnsi="游明朝"/>
              </w:rPr>
            </w:pPr>
          </w:p>
          <w:p w14:paraId="3238A882" w14:textId="77777777" w:rsidR="002B35B0" w:rsidRPr="00DC4E3A" w:rsidRDefault="002B35B0" w:rsidP="00AA03CF">
            <w:pPr>
              <w:rPr>
                <w:rFonts w:ascii="游明朝" w:eastAsia="游明朝" w:hAnsi="游明朝"/>
              </w:rPr>
            </w:pPr>
          </w:p>
          <w:p w14:paraId="42A5531A" w14:textId="77777777" w:rsidR="002B35B0" w:rsidRPr="00DC4E3A" w:rsidRDefault="002B35B0" w:rsidP="00AA03CF">
            <w:pPr>
              <w:rPr>
                <w:rFonts w:ascii="游明朝" w:eastAsia="游明朝" w:hAnsi="游明朝"/>
              </w:rPr>
            </w:pPr>
          </w:p>
          <w:p w14:paraId="5B71D80C" w14:textId="77777777" w:rsidR="002B35B0" w:rsidRPr="00DC4E3A" w:rsidRDefault="002B35B0" w:rsidP="00AA03CF">
            <w:pPr>
              <w:rPr>
                <w:rFonts w:ascii="游明朝" w:eastAsia="游明朝" w:hAnsi="游明朝"/>
              </w:rPr>
            </w:pPr>
          </w:p>
          <w:p w14:paraId="397A28C4" w14:textId="77777777" w:rsidR="002B35B0" w:rsidRPr="00DC4E3A" w:rsidRDefault="002B35B0" w:rsidP="00AA03CF">
            <w:pPr>
              <w:rPr>
                <w:rFonts w:ascii="游明朝" w:eastAsia="游明朝" w:hAnsi="游明朝"/>
              </w:rPr>
            </w:pPr>
          </w:p>
          <w:p w14:paraId="64EF17F0" w14:textId="77777777" w:rsidR="002B35B0" w:rsidRPr="00DC4E3A" w:rsidRDefault="002B35B0" w:rsidP="00AA03CF">
            <w:pPr>
              <w:rPr>
                <w:rFonts w:ascii="游明朝" w:eastAsia="游明朝" w:hAnsi="游明朝"/>
              </w:rPr>
            </w:pPr>
          </w:p>
          <w:p w14:paraId="1E7AA9F7" w14:textId="6F5BD263" w:rsidR="001A10A7" w:rsidRPr="00DC4E3A" w:rsidRDefault="00417B64" w:rsidP="00AA03CF">
            <w:pPr>
              <w:rPr>
                <w:rFonts w:ascii="游明朝" w:eastAsia="游明朝" w:hAnsi="游明朝"/>
              </w:rPr>
            </w:pPr>
            <w:r w:rsidRPr="00DC4E3A">
              <w:rPr>
                <w:rFonts w:ascii="游明朝" w:eastAsia="游明朝" w:hAnsi="游明朝" w:hint="eastAsia"/>
              </w:rPr>
              <w:t>Q</w:t>
            </w:r>
          </w:p>
        </w:tc>
      </w:tr>
      <w:tr w:rsidR="002B35B0" w:rsidRPr="00DC4E3A" w14:paraId="7C61165C" w14:textId="77777777" w:rsidTr="236801B2">
        <w:trPr>
          <w:trHeight w:val="1846"/>
        </w:trPr>
        <w:tc>
          <w:tcPr>
            <w:tcW w:w="8981" w:type="dxa"/>
            <w:gridSpan w:val="2"/>
          </w:tcPr>
          <w:p w14:paraId="040C411E" w14:textId="77777777" w:rsidR="00EC71A5" w:rsidRPr="00DC4E3A" w:rsidRDefault="001178C8" w:rsidP="00AA03CF">
            <w:pPr>
              <w:ind w:right="735"/>
              <w:jc w:val="left"/>
              <w:rPr>
                <w:rFonts w:ascii="游明朝" w:eastAsia="游明朝" w:hAnsi="游明朝"/>
              </w:rPr>
            </w:pPr>
            <w:r w:rsidRPr="00DC4E3A">
              <w:rPr>
                <w:rFonts w:ascii="游明朝" w:eastAsia="游明朝" w:hAnsi="游明朝"/>
                <w:noProof/>
              </w:rPr>
              <mc:AlternateContent>
                <mc:Choice Requires="wps">
                  <w:drawing>
                    <wp:anchor distT="0" distB="0" distL="114300" distR="114300" simplePos="0" relativeHeight="251657728" behindDoc="0" locked="0" layoutInCell="1" allowOverlap="1" wp14:anchorId="2ECEBB88" wp14:editId="6034FEB9">
                      <wp:simplePos x="0" y="0"/>
                      <wp:positionH relativeFrom="column">
                        <wp:posOffset>4280922</wp:posOffset>
                      </wp:positionH>
                      <wp:positionV relativeFrom="paragraph">
                        <wp:posOffset>1478032</wp:posOffset>
                      </wp:positionV>
                      <wp:extent cx="1348105" cy="238125"/>
                      <wp:effectExtent l="1543050" t="0" r="23495" b="714375"/>
                      <wp:wrapNone/>
                      <wp:docPr id="1554245855" name="線吹き出し 2 (枠付き)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8105" cy="238125"/>
                              </a:xfrm>
                              <a:prstGeom prst="borderCallout2">
                                <a:avLst>
                                  <a:gd name="adj1" fmla="val 6139"/>
                                  <a:gd name="adj2" fmla="val -3236"/>
                                  <a:gd name="adj3" fmla="val 6139"/>
                                  <a:gd name="adj4" fmla="val -22505"/>
                                  <a:gd name="adj5" fmla="val 365083"/>
                                  <a:gd name="adj6" fmla="val -111349"/>
                                </a:avLst>
                              </a:prstGeom>
                              <a:solidFill>
                                <a:srgbClr val="FFFFFF"/>
                              </a:solidFill>
                              <a:ln w="15875" algn="ctr">
                                <a:solidFill>
                                  <a:srgbClr val="4F81BD"/>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FD3A17" w14:textId="39B2359C" w:rsidR="002B35B0" w:rsidRPr="00F57E4B" w:rsidRDefault="00F57E4B" w:rsidP="002B35B0">
                                  <w:pPr>
                                    <w:rPr>
                                      <w:sz w:val="18"/>
                                      <w:szCs w:val="18"/>
                                    </w:rPr>
                                  </w:pPr>
                                  <w:r w:rsidRPr="00F57E4B">
                                    <w:rPr>
                                      <w:rFonts w:hint="eastAsia"/>
                                      <w:sz w:val="18"/>
                                      <w:szCs w:val="18"/>
                                    </w:rPr>
                                    <w:t>受入検査不合格品置場</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CEBB88"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線吹き出し 2 (枠付き) 37" o:spid="_x0000_s1026" type="#_x0000_t48" style="position:absolute;margin-left:337.1pt;margin-top:116.4pt;width:106.15pt;height:18.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" adj="-24051,78858,-4861,1326,-699,1326" strokecolor="#4f81bd" strokeweight="1.25pt">
                      <v:stroke startarrow="block"/>
                      <v:textbox inset="5.85pt,.7pt,5.85pt,.7pt">
                        <w:txbxContent>
                          <w:p w14:paraId="39FD3A17" w14:textId="39B2359C" w:rsidR="002B35B0" w:rsidRPr="00F57E4B" w:rsidRDefault="00F57E4B" w:rsidP="002B35B0">
                            <w:pPr>
                              <w:rPr>
                                <w:sz w:val="18"/>
                                <w:szCs w:val="18"/>
                              </w:rPr>
                            </w:pPr>
                            <w:r w:rsidRPr="00F57E4B">
                              <w:rPr>
                                <w:rFonts w:hint="eastAsia"/>
                                <w:sz w:val="18"/>
                                <w:szCs w:val="18"/>
                              </w:rPr>
                              <w:t>受入検査不合格品置場</w:t>
                            </w:r>
                          </w:p>
                        </w:txbxContent>
                      </v:textbox>
                      <o:callout v:ext="edit" minusy="t"/>
                    </v:shape>
                  </w:pict>
                </mc:Fallback>
              </mc:AlternateContent>
            </w:r>
            <w:r w:rsidR="002B35B0" w:rsidRPr="00DC4E3A">
              <w:rPr>
                <w:rFonts w:ascii="游明朝" w:eastAsia="游明朝" w:hAnsi="游明朝"/>
              </w:rPr>
              <w:br w:type="page"/>
            </w:r>
            <w:r w:rsidRPr="00DC4E3A">
              <w:rPr>
                <w:rFonts w:ascii="游明朝" w:eastAsia="游明朝" w:hAnsi="游明朝"/>
                <w:noProof/>
              </w:rPr>
              <w:drawing>
                <wp:inline distT="0" distB="0" distL="0" distR="0" wp14:anchorId="4D36D5B6" wp14:editId="20A51F5A">
                  <wp:extent cx="4344769" cy="2441051"/>
                  <wp:effectExtent l="0" t="0" r="0" b="0"/>
                  <wp:docPr id="1234586395"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3422" cy="2468386"/>
                          </a:xfrm>
                          <a:prstGeom prst="rect">
                            <a:avLst/>
                          </a:prstGeom>
                          <a:noFill/>
                          <a:ln>
                            <a:noFill/>
                          </a:ln>
                        </pic:spPr>
                      </pic:pic>
                    </a:graphicData>
                  </a:graphic>
                </wp:inline>
              </w:drawing>
            </w:r>
          </w:p>
          <w:p w14:paraId="1B943808" w14:textId="34142640" w:rsidR="002B35B0" w:rsidRPr="00DC4E3A" w:rsidRDefault="00816F2F" w:rsidP="00AA03CF">
            <w:pPr>
              <w:ind w:right="735"/>
              <w:jc w:val="left"/>
              <w:rPr>
                <w:rFonts w:ascii="游明朝" w:eastAsia="游明朝" w:hAnsi="游明朝"/>
                <w:noProof/>
              </w:rPr>
            </w:pPr>
            <w:r w:rsidRPr="00DC4E3A">
              <w:rPr>
                <w:rFonts w:ascii="游明朝" w:eastAsia="游明朝" w:hAnsi="游明朝"/>
                <w:noProof/>
              </w:rPr>
              <mc:AlternateContent>
                <mc:Choice Requires="wps">
                  <w:drawing>
                    <wp:anchor distT="0" distB="0" distL="114300" distR="114300" simplePos="0" relativeHeight="251658752" behindDoc="0" locked="1" layoutInCell="1" allowOverlap="1" wp14:anchorId="4961AF09" wp14:editId="69A6D8BF">
                      <wp:simplePos x="0" y="0"/>
                      <wp:positionH relativeFrom="column">
                        <wp:posOffset>3423920</wp:posOffset>
                      </wp:positionH>
                      <wp:positionV relativeFrom="paragraph">
                        <wp:posOffset>6940550</wp:posOffset>
                      </wp:positionV>
                      <wp:extent cx="1307465" cy="259080"/>
                      <wp:effectExtent l="2133600" t="0" r="26035" b="388620"/>
                      <wp:wrapNone/>
                      <wp:docPr id="38" name="線吹き出し 2 (枠付き)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7465" cy="259080"/>
                              </a:xfrm>
                              <a:prstGeom prst="borderCallout2">
                                <a:avLst>
                                  <a:gd name="adj1" fmla="val 6454"/>
                                  <a:gd name="adj2" fmla="val -3259"/>
                                  <a:gd name="adj3" fmla="val 6454"/>
                                  <a:gd name="adj4" fmla="val -68370"/>
                                  <a:gd name="adj5" fmla="val 220551"/>
                                  <a:gd name="adj6" fmla="val -159315"/>
                                </a:avLst>
                              </a:prstGeom>
                              <a:solidFill>
                                <a:srgbClr val="FFFFFF"/>
                              </a:solidFill>
                              <a:ln w="15875">
                                <a:solidFill>
                                  <a:srgbClr val="4F81BD"/>
                                </a:solidFill>
                                <a:miter lim="800000"/>
                                <a:headEnd/>
                                <a:tailEnd type="triangle" w="med" len="med"/>
                              </a:ln>
                            </wps:spPr>
                            <wps:txbx>
                              <w:txbxContent>
                                <w:p w14:paraId="1AC71287" w14:textId="2237DB7B" w:rsidR="002B35B0" w:rsidRPr="00F57E4B" w:rsidRDefault="00F57E4B" w:rsidP="002B35B0">
                                  <w:pPr>
                                    <w:rPr>
                                      <w:sz w:val="18"/>
                                      <w:szCs w:val="18"/>
                                    </w:rPr>
                                  </w:pPr>
                                  <w:r w:rsidRPr="00F57E4B">
                                    <w:rPr>
                                      <w:rFonts w:hint="eastAsia"/>
                                      <w:noProof/>
                                      <w:sz w:val="18"/>
                                      <w:szCs w:val="18"/>
                                    </w:rPr>
                                    <w:t>受入検査不合格品置場</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1AF09" id="線吹き出し 2 (枠付き) 38" o:spid="_x0000_s1027" type="#_x0000_t48" style="position:absolute;margin-left:269.6pt;margin-top:546.5pt;width:102.95pt;height:20.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" adj="-34412,47639,-14768,1394,-704,1394" strokecolor="#4f81bd" strokeweight="1.25pt">
                      <v:stroke startarrow="block"/>
                      <v:textbox inset="5.85pt,.7pt,5.85pt,.7pt">
                        <w:txbxContent>
                          <w:p w14:paraId="1AC71287" w14:textId="2237DB7B" w:rsidR="002B35B0" w:rsidRPr="00F57E4B" w:rsidRDefault="00F57E4B" w:rsidP="002B35B0">
                            <w:pPr>
                              <w:rPr>
                                <w:sz w:val="18"/>
                                <w:szCs w:val="18"/>
                              </w:rPr>
                            </w:pPr>
                            <w:r w:rsidRPr="00F57E4B">
                              <w:rPr>
                                <w:rFonts w:hint="eastAsia"/>
                                <w:noProof/>
                                <w:sz w:val="18"/>
                                <w:szCs w:val="18"/>
                              </w:rPr>
                              <w:t>受入検査不合格品置場</w:t>
                            </w:r>
                          </w:p>
                        </w:txbxContent>
                      </v:textbox>
                      <o:callout v:ext="edit" minusy="t"/>
                      <w10:anchorlock/>
                    </v:shape>
                  </w:pict>
                </mc:Fallback>
              </mc:AlternateContent>
            </w:r>
          </w:p>
          <w:p w14:paraId="20364115" w14:textId="4E705225" w:rsidR="002B35B0" w:rsidRPr="00DC4E3A" w:rsidRDefault="00816F2F" w:rsidP="00AA03CF">
            <w:pPr>
              <w:ind w:right="735"/>
              <w:jc w:val="left"/>
              <w:rPr>
                <w:rFonts w:ascii="游明朝" w:eastAsia="游明朝" w:hAnsi="游明朝"/>
              </w:rPr>
            </w:pPr>
            <w:r w:rsidRPr="00DC4E3A">
              <w:rPr>
                <w:rFonts w:ascii="游明朝" w:eastAsia="游明朝" w:hAnsi="游明朝"/>
                <w:noProof/>
              </w:rPr>
              <mc:AlternateContent>
                <mc:Choice Requires="wps">
                  <w:drawing>
                    <wp:anchor distT="0" distB="0" distL="114300" distR="114300" simplePos="0" relativeHeight="251656704" behindDoc="0" locked="0" layoutInCell="1" allowOverlap="1" wp14:anchorId="4384BA32" wp14:editId="460C3221">
                      <wp:simplePos x="0" y="0"/>
                      <wp:positionH relativeFrom="column">
                        <wp:posOffset>2052376</wp:posOffset>
                      </wp:positionH>
                      <wp:positionV relativeFrom="paragraph">
                        <wp:posOffset>458801</wp:posOffset>
                      </wp:positionV>
                      <wp:extent cx="1307465" cy="259080"/>
                      <wp:effectExtent l="495300" t="0" r="26035" b="998220"/>
                      <wp:wrapNone/>
                      <wp:docPr id="1708892522" name="線吹き出し 2 (枠付き)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7465" cy="259080"/>
                              </a:xfrm>
                              <a:prstGeom prst="borderCallout2">
                                <a:avLst>
                                  <a:gd name="adj1" fmla="val 6139"/>
                                  <a:gd name="adj2" fmla="val -3259"/>
                                  <a:gd name="adj3" fmla="val 6139"/>
                                  <a:gd name="adj4" fmla="val -11657"/>
                                  <a:gd name="adj5" fmla="val 450906"/>
                                  <a:gd name="adj6" fmla="val -34963"/>
                                </a:avLst>
                              </a:prstGeom>
                              <a:solidFill>
                                <a:srgbClr val="FFFFFF"/>
                              </a:solidFill>
                              <a:ln w="15875" algn="ctr">
                                <a:solidFill>
                                  <a:srgbClr val="4F81BD"/>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9A5A1D" w14:textId="73E4AB86" w:rsidR="002B35B0" w:rsidRPr="00F57E4B" w:rsidRDefault="00F57E4B" w:rsidP="002B35B0">
                                  <w:pPr>
                                    <w:rPr>
                                      <w:sz w:val="18"/>
                                      <w:szCs w:val="18"/>
                                    </w:rPr>
                                  </w:pPr>
                                  <w:r w:rsidRPr="00F57E4B">
                                    <w:rPr>
                                      <w:rFonts w:hint="eastAsia"/>
                                      <w:noProof/>
                                      <w:sz w:val="18"/>
                                      <w:szCs w:val="18"/>
                                    </w:rPr>
                                    <w:t>受入検査不合格品置場</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4BA32" id="線吹き出し 2 (枠付き) 39" o:spid="_x0000_s1028" type="#_x0000_t48" style="position:absolute;margin-left:161.6pt;margin-top:36.15pt;width:102.95pt;height:20.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" adj="-7552,97396,-2518,1326,-704,1326" strokecolor="#4f81bd" strokeweight="1.25pt">
                      <v:stroke startarrow="block"/>
                      <v:textbox inset="5.85pt,.7pt,5.85pt,.7pt">
                        <w:txbxContent>
                          <w:p w14:paraId="489A5A1D" w14:textId="73E4AB86" w:rsidR="002B35B0" w:rsidRPr="00F57E4B" w:rsidRDefault="00F57E4B" w:rsidP="002B35B0">
                            <w:pPr>
                              <w:rPr>
                                <w:sz w:val="18"/>
                                <w:szCs w:val="18"/>
                              </w:rPr>
                            </w:pPr>
                            <w:r w:rsidRPr="00F57E4B">
                              <w:rPr>
                                <w:rFonts w:hint="eastAsia"/>
                                <w:noProof/>
                                <w:sz w:val="18"/>
                                <w:szCs w:val="18"/>
                              </w:rPr>
                              <w:t>受入検査不合格品置場</w:t>
                            </w:r>
                          </w:p>
                        </w:txbxContent>
                      </v:textbox>
                      <o:callout v:ext="edit" minusy="t"/>
                    </v:shape>
                  </w:pict>
                </mc:Fallback>
              </mc:AlternateContent>
            </w:r>
            <w:r w:rsidR="00F57E4B" w:rsidRPr="00DC4E3A">
              <w:rPr>
                <w:rFonts w:ascii="游明朝" w:eastAsia="游明朝" w:hAnsi="游明朝"/>
                <w:noProof/>
              </w:rPr>
              <w:drawing>
                <wp:inline distT="0" distB="0" distL="0" distR="0" wp14:anchorId="021C3E05" wp14:editId="758C2A9D">
                  <wp:extent cx="2488758" cy="2941061"/>
                  <wp:effectExtent l="0" t="0" r="0" b="0"/>
                  <wp:docPr id="33301482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2481" cy="2980913"/>
                          </a:xfrm>
                          <a:prstGeom prst="rect">
                            <a:avLst/>
                          </a:prstGeom>
                          <a:noFill/>
                          <a:ln>
                            <a:noFill/>
                          </a:ln>
                        </pic:spPr>
                      </pic:pic>
                    </a:graphicData>
                  </a:graphic>
                </wp:inline>
              </w:drawing>
            </w:r>
          </w:p>
          <w:p w14:paraId="517A4AD0" w14:textId="29B04225" w:rsidR="002B35B0" w:rsidRPr="00DC4E3A" w:rsidRDefault="00EC71A5" w:rsidP="00AA03CF">
            <w:pPr>
              <w:rPr>
                <w:rFonts w:ascii="游明朝" w:eastAsia="游明朝" w:hAnsi="游明朝"/>
              </w:rPr>
            </w:pPr>
            <w:r w:rsidRPr="00DC4E3A">
              <w:rPr>
                <w:rFonts w:ascii="游明朝" w:eastAsia="游明朝" w:hAnsi="游明朝"/>
                <w:noProof/>
              </w:rPr>
              <w:lastRenderedPageBreak/>
              <mc:AlternateContent>
                <mc:Choice Requires="wps">
                  <w:drawing>
                    <wp:anchor distT="0" distB="0" distL="114300" distR="114300" simplePos="0" relativeHeight="251661824" behindDoc="0" locked="0" layoutInCell="1" allowOverlap="1" wp14:anchorId="2C326473" wp14:editId="05277C3C">
                      <wp:simplePos x="0" y="0"/>
                      <wp:positionH relativeFrom="column">
                        <wp:posOffset>3787470</wp:posOffset>
                      </wp:positionH>
                      <wp:positionV relativeFrom="paragraph">
                        <wp:posOffset>1827759</wp:posOffset>
                      </wp:positionV>
                      <wp:extent cx="1307465" cy="259080"/>
                      <wp:effectExtent l="2609850" t="0" r="26035" b="960120"/>
                      <wp:wrapNone/>
                      <wp:docPr id="1550472734" name="線吹き出し 2 (枠付き)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7465" cy="259080"/>
                              </a:xfrm>
                              <a:prstGeom prst="borderCallout2">
                                <a:avLst>
                                  <a:gd name="adj1" fmla="val 6139"/>
                                  <a:gd name="adj2" fmla="val -3259"/>
                                  <a:gd name="adj3" fmla="val 6139"/>
                                  <a:gd name="adj4" fmla="val -11657"/>
                                  <a:gd name="adj5" fmla="val 431142"/>
                                  <a:gd name="adj6" fmla="val -200014"/>
                                </a:avLst>
                              </a:prstGeom>
                              <a:solidFill>
                                <a:srgbClr val="FFFFFF"/>
                              </a:solidFill>
                              <a:ln w="15875" algn="ctr">
                                <a:solidFill>
                                  <a:srgbClr val="4F81BD"/>
                                </a:solidFill>
                                <a:miter lim="800000"/>
                                <a:headEnd/>
                                <a:tailEnd type="triangle" w="med" len="me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68D0ED" w14:textId="77777777" w:rsidR="00EC71A5" w:rsidRPr="00F57E4B" w:rsidRDefault="00EC71A5" w:rsidP="00EC71A5">
                                  <w:pPr>
                                    <w:rPr>
                                      <w:sz w:val="18"/>
                                      <w:szCs w:val="18"/>
                                    </w:rPr>
                                  </w:pPr>
                                  <w:r w:rsidRPr="00F57E4B">
                                    <w:rPr>
                                      <w:rFonts w:hint="eastAsia"/>
                                      <w:noProof/>
                                      <w:sz w:val="18"/>
                                      <w:szCs w:val="18"/>
                                    </w:rPr>
                                    <w:t>受入検査不合格品置場</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326473" id="_x0000_s1029" type="#_x0000_t48" style="position:absolute;left:0;text-align:left;margin-left:298.25pt;margin-top:143.9pt;width:102.95pt;height:20.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" adj="-43203,93127,-2518,1326,-704,1326" strokecolor="#4f81bd" strokeweight="1.25pt">
                      <v:stroke startarrow="block"/>
                      <v:textbox inset="5.85pt,.7pt,5.85pt,.7pt">
                        <w:txbxContent>
                          <w:p w14:paraId="2768D0ED" w14:textId="77777777" w:rsidR="00EC71A5" w:rsidRPr="00F57E4B" w:rsidRDefault="00EC71A5" w:rsidP="00EC71A5">
                            <w:pPr>
                              <w:rPr>
                                <w:sz w:val="18"/>
                                <w:szCs w:val="18"/>
                              </w:rPr>
                            </w:pPr>
                            <w:r w:rsidRPr="00F57E4B">
                              <w:rPr>
                                <w:rFonts w:hint="eastAsia"/>
                                <w:noProof/>
                                <w:sz w:val="18"/>
                                <w:szCs w:val="18"/>
                              </w:rPr>
                              <w:t>受入検査不合格品置場</w:t>
                            </w:r>
                          </w:p>
                        </w:txbxContent>
                      </v:textbox>
                      <o:callout v:ext="edit" minusy="t"/>
                    </v:shape>
                  </w:pict>
                </mc:Fallback>
              </mc:AlternateContent>
            </w:r>
            <w:r w:rsidRPr="00DC4E3A">
              <w:rPr>
                <w:rFonts w:ascii="游明朝" w:eastAsia="游明朝" w:hAnsi="游明朝"/>
                <w:noProof/>
              </w:rPr>
              <w:drawing>
                <wp:inline distT="0" distB="0" distL="0" distR="0" wp14:anchorId="69E6577C" wp14:editId="22E28A00">
                  <wp:extent cx="3745382" cy="3039285"/>
                  <wp:effectExtent l="0" t="0" r="7620" b="8890"/>
                  <wp:docPr id="13488311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1184" name=""/>
                          <pic:cNvPicPr/>
                        </pic:nvPicPr>
                        <pic:blipFill>
                          <a:blip r:embed="rId16"/>
                          <a:stretch>
                            <a:fillRect/>
                          </a:stretch>
                        </pic:blipFill>
                        <pic:spPr>
                          <a:xfrm>
                            <a:off x="0" y="0"/>
                            <a:ext cx="3782690" cy="3069560"/>
                          </a:xfrm>
                          <a:prstGeom prst="rect">
                            <a:avLst/>
                          </a:prstGeom>
                        </pic:spPr>
                      </pic:pic>
                    </a:graphicData>
                  </a:graphic>
                </wp:inline>
              </w:drawing>
            </w:r>
          </w:p>
        </w:tc>
        <w:tc>
          <w:tcPr>
            <w:tcW w:w="543" w:type="dxa"/>
          </w:tcPr>
          <w:p w14:paraId="5B94F3FD" w14:textId="5ACC2A62" w:rsidR="002B35B0" w:rsidRPr="00DC4E3A" w:rsidRDefault="00417B64" w:rsidP="00AA03CF">
            <w:pPr>
              <w:rPr>
                <w:rFonts w:ascii="游明朝" w:eastAsia="游明朝" w:hAnsi="游明朝"/>
              </w:rPr>
            </w:pPr>
            <w:r w:rsidRPr="00DC4E3A">
              <w:rPr>
                <w:rFonts w:ascii="游明朝" w:eastAsia="游明朝" w:hAnsi="游明朝" w:hint="eastAsia"/>
              </w:rPr>
              <w:lastRenderedPageBreak/>
              <w:t>Q</w:t>
            </w:r>
          </w:p>
        </w:tc>
      </w:tr>
    </w:tbl>
    <w:p w14:paraId="2CD7DAC1" w14:textId="77777777" w:rsidR="00896A81" w:rsidRPr="00DC4E3A" w:rsidRDefault="00896A81" w:rsidP="002B35B0">
      <w:pPr>
        <w:rPr>
          <w:rFonts w:ascii="游明朝" w:eastAsia="游明朝" w:hAnsi="游明朝"/>
        </w:rPr>
      </w:pPr>
    </w:p>
    <w:sectPr w:rsidR="00896A81" w:rsidRPr="00DC4E3A" w:rsidSect="0042021A">
      <w:headerReference w:type="default" r:id="rId17"/>
      <w:pgSz w:w="11906" w:h="16838" w:code="9"/>
      <w:pgMar w:top="1361" w:right="1021" w:bottom="851" w:left="1361" w:header="680" w:footer="510" w:gutter="0"/>
      <w:pgNumType w:chapStyle="1"/>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4CF56" w14:textId="77777777" w:rsidR="0098007A" w:rsidRDefault="0098007A">
      <w:r>
        <w:separator/>
      </w:r>
    </w:p>
  </w:endnote>
  <w:endnote w:type="continuationSeparator" w:id="0">
    <w:p w14:paraId="785C9C61" w14:textId="77777777" w:rsidR="0098007A" w:rsidRDefault="0098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C7A5" w14:textId="77777777" w:rsidR="0098007A" w:rsidRDefault="0098007A">
      <w:r>
        <w:separator/>
      </w:r>
    </w:p>
  </w:footnote>
  <w:footnote w:type="continuationSeparator" w:id="0">
    <w:p w14:paraId="6AE9D524" w14:textId="77777777" w:rsidR="0098007A" w:rsidRDefault="00980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ABF1" w14:textId="77777777" w:rsidR="00027E33" w:rsidRPr="00AA03CF" w:rsidRDefault="00027E33" w:rsidP="00027E33">
    <w:pPr>
      <w:pStyle w:val="a4"/>
      <w:jc w:val="left"/>
      <w:rPr>
        <w:rFonts w:ascii="游明朝" w:eastAsia="游明朝" w:hAnsi="游明朝"/>
        <w:u w:val="single"/>
      </w:rPr>
    </w:pPr>
    <w:r w:rsidRPr="00AA03CF">
      <w:rPr>
        <w:rFonts w:ascii="游明朝" w:eastAsia="游明朝" w:hAnsi="游明朝" w:hint="eastAsia"/>
        <w:u w:val="single"/>
      </w:rPr>
      <w:t>（株）</w:t>
    </w:r>
    <w:r w:rsidR="00C25939" w:rsidRPr="00AA03CF">
      <w:rPr>
        <w:rFonts w:ascii="游明朝" w:eastAsia="游明朝" w:hAnsi="游明朝" w:hint="eastAsia"/>
        <w:u w:val="single"/>
      </w:rPr>
      <w:t xml:space="preserve">カワサキマシンシステムズ　　　　　　　　　　　　　　　　　　　</w:t>
    </w:r>
    <w:r w:rsidRPr="00AA03CF">
      <w:rPr>
        <w:rFonts w:ascii="游明朝" w:eastAsia="游明朝" w:hAnsi="游明朝" w:hint="eastAsia"/>
        <w:u w:val="single"/>
      </w:rPr>
      <w:t>番号：</w:t>
    </w:r>
    <w:r w:rsidR="00CE2287" w:rsidRPr="00AA03CF">
      <w:rPr>
        <w:rFonts w:ascii="游明朝" w:eastAsia="游明朝" w:hAnsi="游明朝" w:hint="eastAsia"/>
        <w:u w:val="single"/>
      </w:rPr>
      <w:t>S</w:t>
    </w:r>
    <w:r w:rsidR="00A52F14" w:rsidRPr="00AA03CF">
      <w:rPr>
        <w:rFonts w:ascii="游明朝" w:eastAsia="游明朝" w:hAnsi="游明朝" w:hint="eastAsia"/>
        <w:u w:val="single"/>
      </w:rPr>
      <w:t>140</w:t>
    </w:r>
    <w:r w:rsidR="00E954D8">
      <w:rPr>
        <w:rFonts w:ascii="游明朝" w:eastAsia="游明朝" w:hAnsi="游明朝" w:hint="eastAsia"/>
        <w:u w:val="single"/>
      </w:rPr>
      <w:t xml:space="preserve">　</w:t>
    </w:r>
    <w:r w:rsidR="00A52F14" w:rsidRPr="00AA03CF">
      <w:rPr>
        <w:rFonts w:ascii="游明朝" w:eastAsia="游明朝" w:hAnsi="游明朝" w:hint="eastAsia"/>
        <w:u w:val="single"/>
      </w:rPr>
      <w:t xml:space="preserve">　</w:t>
    </w:r>
    <w:r w:rsidRPr="00AA03CF">
      <w:rPr>
        <w:rFonts w:ascii="游明朝" w:eastAsia="游明朝" w:hAnsi="游明朝" w:hint="eastAsia"/>
        <w:u w:val="single"/>
      </w:rPr>
      <w:t xml:space="preserve">　頁：</w:t>
    </w:r>
    <w:r w:rsidRPr="00AA03CF">
      <w:rPr>
        <w:rFonts w:ascii="游明朝" w:eastAsia="游明朝" w:hAnsi="游明朝"/>
        <w:u w:val="single"/>
      </w:rPr>
      <w:fldChar w:fldCharType="begin"/>
    </w:r>
    <w:r w:rsidRPr="00AA03CF">
      <w:rPr>
        <w:rFonts w:ascii="游明朝" w:eastAsia="游明朝" w:hAnsi="游明朝"/>
        <w:u w:val="single"/>
      </w:rPr>
      <w:instrText>PAGE   \* MERGEFORMAT</w:instrText>
    </w:r>
    <w:r w:rsidRPr="00AA03CF">
      <w:rPr>
        <w:rFonts w:ascii="游明朝" w:eastAsia="游明朝" w:hAnsi="游明朝"/>
        <w:u w:val="single"/>
      </w:rPr>
      <w:fldChar w:fldCharType="separate"/>
    </w:r>
    <w:r w:rsidR="00BC2801" w:rsidRPr="00BC2801">
      <w:rPr>
        <w:rFonts w:ascii="游明朝" w:eastAsia="游明朝" w:hAnsi="游明朝"/>
        <w:noProof/>
        <w:u w:val="single"/>
        <w:lang w:val="ja-JP"/>
      </w:rPr>
      <w:t>7</w:t>
    </w:r>
    <w:r w:rsidRPr="00AA03CF">
      <w:rPr>
        <w:rFonts w:ascii="游明朝" w:eastAsia="游明朝" w:hAnsi="游明朝"/>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5D"/>
    <w:multiLevelType w:val="hybridMultilevel"/>
    <w:tmpl w:val="246A5F30"/>
    <w:lvl w:ilvl="0" w:tplc="262E339A">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1" w15:restartNumberingAfterBreak="0">
    <w:nsid w:val="09037808"/>
    <w:multiLevelType w:val="hybridMultilevel"/>
    <w:tmpl w:val="471676B0"/>
    <w:lvl w:ilvl="0" w:tplc="E5801EFC">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15:restartNumberingAfterBreak="0">
    <w:nsid w:val="245F0753"/>
    <w:multiLevelType w:val="hybridMultilevel"/>
    <w:tmpl w:val="852A11FE"/>
    <w:lvl w:ilvl="0" w:tplc="BDACEA06">
      <w:start w:val="1"/>
      <w:numFmt w:val="lowerLetter"/>
      <w:lvlText w:val="%1)"/>
      <w:lvlJc w:val="left"/>
      <w:pPr>
        <w:ind w:left="1024" w:hanging="360"/>
      </w:pPr>
      <w:rPr>
        <w:rFonts w:hint="default"/>
      </w:rPr>
    </w:lvl>
    <w:lvl w:ilvl="1" w:tplc="04090017" w:tentative="1">
      <w:start w:val="1"/>
      <w:numFmt w:val="aiueoFullWidth"/>
      <w:lvlText w:val="(%2)"/>
      <w:lvlJc w:val="left"/>
      <w:pPr>
        <w:ind w:left="1544" w:hanging="440"/>
      </w:pPr>
    </w:lvl>
    <w:lvl w:ilvl="2" w:tplc="04090011" w:tentative="1">
      <w:start w:val="1"/>
      <w:numFmt w:val="decimalEnclosedCircle"/>
      <w:lvlText w:val="%3"/>
      <w:lvlJc w:val="left"/>
      <w:pPr>
        <w:ind w:left="1984" w:hanging="440"/>
      </w:pPr>
    </w:lvl>
    <w:lvl w:ilvl="3" w:tplc="0409000F" w:tentative="1">
      <w:start w:val="1"/>
      <w:numFmt w:val="decimal"/>
      <w:lvlText w:val="%4."/>
      <w:lvlJc w:val="left"/>
      <w:pPr>
        <w:ind w:left="2424" w:hanging="440"/>
      </w:pPr>
    </w:lvl>
    <w:lvl w:ilvl="4" w:tplc="04090017" w:tentative="1">
      <w:start w:val="1"/>
      <w:numFmt w:val="aiueoFullWidth"/>
      <w:lvlText w:val="(%5)"/>
      <w:lvlJc w:val="left"/>
      <w:pPr>
        <w:ind w:left="2864" w:hanging="440"/>
      </w:pPr>
    </w:lvl>
    <w:lvl w:ilvl="5" w:tplc="04090011" w:tentative="1">
      <w:start w:val="1"/>
      <w:numFmt w:val="decimalEnclosedCircle"/>
      <w:lvlText w:val="%6"/>
      <w:lvlJc w:val="left"/>
      <w:pPr>
        <w:ind w:left="3304" w:hanging="440"/>
      </w:pPr>
    </w:lvl>
    <w:lvl w:ilvl="6" w:tplc="0409000F" w:tentative="1">
      <w:start w:val="1"/>
      <w:numFmt w:val="decimal"/>
      <w:lvlText w:val="%7."/>
      <w:lvlJc w:val="left"/>
      <w:pPr>
        <w:ind w:left="3744" w:hanging="440"/>
      </w:pPr>
    </w:lvl>
    <w:lvl w:ilvl="7" w:tplc="04090017" w:tentative="1">
      <w:start w:val="1"/>
      <w:numFmt w:val="aiueoFullWidth"/>
      <w:lvlText w:val="(%8)"/>
      <w:lvlJc w:val="left"/>
      <w:pPr>
        <w:ind w:left="4184" w:hanging="440"/>
      </w:pPr>
    </w:lvl>
    <w:lvl w:ilvl="8" w:tplc="04090011" w:tentative="1">
      <w:start w:val="1"/>
      <w:numFmt w:val="decimalEnclosedCircle"/>
      <w:lvlText w:val="%9"/>
      <w:lvlJc w:val="left"/>
      <w:pPr>
        <w:ind w:left="4624" w:hanging="440"/>
      </w:pPr>
    </w:lvl>
  </w:abstractNum>
  <w:abstractNum w:abstractNumId="3" w15:restartNumberingAfterBreak="0">
    <w:nsid w:val="283D758E"/>
    <w:multiLevelType w:val="hybridMultilevel"/>
    <w:tmpl w:val="50649480"/>
    <w:lvl w:ilvl="0" w:tplc="E5801EFC">
      <w:start w:val="1"/>
      <w:numFmt w:val="decimal"/>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4" w15:restartNumberingAfterBreak="0">
    <w:nsid w:val="3CCF062C"/>
    <w:multiLevelType w:val="hybridMultilevel"/>
    <w:tmpl w:val="A9BE50C6"/>
    <w:lvl w:ilvl="0" w:tplc="99CEE640">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5" w15:restartNumberingAfterBreak="0">
    <w:nsid w:val="423E17C5"/>
    <w:multiLevelType w:val="hybridMultilevel"/>
    <w:tmpl w:val="6D2A5D20"/>
    <w:lvl w:ilvl="0" w:tplc="E5801EFC">
      <w:start w:val="1"/>
      <w:numFmt w:val="decimal"/>
      <w:lvlText w:val="(%1)"/>
      <w:lvlJc w:val="left"/>
      <w:pPr>
        <w:ind w:left="1050" w:hanging="42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6" w15:restartNumberingAfterBreak="0">
    <w:nsid w:val="43CD4171"/>
    <w:multiLevelType w:val="hybridMultilevel"/>
    <w:tmpl w:val="1960F2B2"/>
    <w:lvl w:ilvl="0" w:tplc="70DC162C">
      <w:start w:val="1"/>
      <w:numFmt w:val="decimal"/>
      <w:lvlText w:val="(%1)"/>
      <w:lvlJc w:val="left"/>
      <w:pPr>
        <w:ind w:left="1057" w:hanging="360"/>
      </w:pPr>
      <w:rPr>
        <w:rFonts w:hint="default"/>
      </w:rPr>
    </w:lvl>
    <w:lvl w:ilvl="1" w:tplc="04090017" w:tentative="1">
      <w:start w:val="1"/>
      <w:numFmt w:val="aiueoFullWidth"/>
      <w:lvlText w:val="(%2)"/>
      <w:lvlJc w:val="left"/>
      <w:pPr>
        <w:ind w:left="1577" w:hanging="440"/>
      </w:pPr>
    </w:lvl>
    <w:lvl w:ilvl="2" w:tplc="04090011" w:tentative="1">
      <w:start w:val="1"/>
      <w:numFmt w:val="decimalEnclosedCircle"/>
      <w:lvlText w:val="%3"/>
      <w:lvlJc w:val="left"/>
      <w:pPr>
        <w:ind w:left="2017" w:hanging="440"/>
      </w:pPr>
    </w:lvl>
    <w:lvl w:ilvl="3" w:tplc="0409000F" w:tentative="1">
      <w:start w:val="1"/>
      <w:numFmt w:val="decimal"/>
      <w:lvlText w:val="%4."/>
      <w:lvlJc w:val="left"/>
      <w:pPr>
        <w:ind w:left="2457" w:hanging="440"/>
      </w:pPr>
    </w:lvl>
    <w:lvl w:ilvl="4" w:tplc="04090017" w:tentative="1">
      <w:start w:val="1"/>
      <w:numFmt w:val="aiueoFullWidth"/>
      <w:lvlText w:val="(%5)"/>
      <w:lvlJc w:val="left"/>
      <w:pPr>
        <w:ind w:left="2897" w:hanging="440"/>
      </w:pPr>
    </w:lvl>
    <w:lvl w:ilvl="5" w:tplc="04090011" w:tentative="1">
      <w:start w:val="1"/>
      <w:numFmt w:val="decimalEnclosedCircle"/>
      <w:lvlText w:val="%6"/>
      <w:lvlJc w:val="left"/>
      <w:pPr>
        <w:ind w:left="3337" w:hanging="440"/>
      </w:pPr>
    </w:lvl>
    <w:lvl w:ilvl="6" w:tplc="0409000F" w:tentative="1">
      <w:start w:val="1"/>
      <w:numFmt w:val="decimal"/>
      <w:lvlText w:val="%7."/>
      <w:lvlJc w:val="left"/>
      <w:pPr>
        <w:ind w:left="3777" w:hanging="440"/>
      </w:pPr>
    </w:lvl>
    <w:lvl w:ilvl="7" w:tplc="04090017" w:tentative="1">
      <w:start w:val="1"/>
      <w:numFmt w:val="aiueoFullWidth"/>
      <w:lvlText w:val="(%8)"/>
      <w:lvlJc w:val="left"/>
      <w:pPr>
        <w:ind w:left="4217" w:hanging="440"/>
      </w:pPr>
    </w:lvl>
    <w:lvl w:ilvl="8" w:tplc="04090011" w:tentative="1">
      <w:start w:val="1"/>
      <w:numFmt w:val="decimalEnclosedCircle"/>
      <w:lvlText w:val="%9"/>
      <w:lvlJc w:val="left"/>
      <w:pPr>
        <w:ind w:left="4657" w:hanging="440"/>
      </w:pPr>
    </w:lvl>
  </w:abstractNum>
  <w:abstractNum w:abstractNumId="7" w15:restartNumberingAfterBreak="0">
    <w:nsid w:val="486A414D"/>
    <w:multiLevelType w:val="hybridMultilevel"/>
    <w:tmpl w:val="DE1C86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51A61357"/>
    <w:multiLevelType w:val="hybridMultilevel"/>
    <w:tmpl w:val="7040D4B8"/>
    <w:lvl w:ilvl="0" w:tplc="88686D4C">
      <w:start w:val="1"/>
      <w:numFmt w:val="lowerLetter"/>
      <w:lvlText w:val="%1)"/>
      <w:lvlJc w:val="left"/>
      <w:pPr>
        <w:ind w:left="1024" w:hanging="360"/>
      </w:pPr>
      <w:rPr>
        <w:rFonts w:hint="default"/>
      </w:rPr>
    </w:lvl>
    <w:lvl w:ilvl="1" w:tplc="04090017" w:tentative="1">
      <w:start w:val="1"/>
      <w:numFmt w:val="aiueoFullWidth"/>
      <w:lvlText w:val="(%2)"/>
      <w:lvlJc w:val="left"/>
      <w:pPr>
        <w:ind w:left="1544" w:hanging="440"/>
      </w:pPr>
    </w:lvl>
    <w:lvl w:ilvl="2" w:tplc="04090011" w:tentative="1">
      <w:start w:val="1"/>
      <w:numFmt w:val="decimalEnclosedCircle"/>
      <w:lvlText w:val="%3"/>
      <w:lvlJc w:val="left"/>
      <w:pPr>
        <w:ind w:left="1984" w:hanging="440"/>
      </w:pPr>
    </w:lvl>
    <w:lvl w:ilvl="3" w:tplc="0409000F" w:tentative="1">
      <w:start w:val="1"/>
      <w:numFmt w:val="decimal"/>
      <w:lvlText w:val="%4."/>
      <w:lvlJc w:val="left"/>
      <w:pPr>
        <w:ind w:left="2424" w:hanging="440"/>
      </w:pPr>
    </w:lvl>
    <w:lvl w:ilvl="4" w:tplc="04090017" w:tentative="1">
      <w:start w:val="1"/>
      <w:numFmt w:val="aiueoFullWidth"/>
      <w:lvlText w:val="(%5)"/>
      <w:lvlJc w:val="left"/>
      <w:pPr>
        <w:ind w:left="2864" w:hanging="440"/>
      </w:pPr>
    </w:lvl>
    <w:lvl w:ilvl="5" w:tplc="04090011" w:tentative="1">
      <w:start w:val="1"/>
      <w:numFmt w:val="decimalEnclosedCircle"/>
      <w:lvlText w:val="%6"/>
      <w:lvlJc w:val="left"/>
      <w:pPr>
        <w:ind w:left="3304" w:hanging="440"/>
      </w:pPr>
    </w:lvl>
    <w:lvl w:ilvl="6" w:tplc="0409000F" w:tentative="1">
      <w:start w:val="1"/>
      <w:numFmt w:val="decimal"/>
      <w:lvlText w:val="%7."/>
      <w:lvlJc w:val="left"/>
      <w:pPr>
        <w:ind w:left="3744" w:hanging="440"/>
      </w:pPr>
    </w:lvl>
    <w:lvl w:ilvl="7" w:tplc="04090017" w:tentative="1">
      <w:start w:val="1"/>
      <w:numFmt w:val="aiueoFullWidth"/>
      <w:lvlText w:val="(%8)"/>
      <w:lvlJc w:val="left"/>
      <w:pPr>
        <w:ind w:left="4184" w:hanging="440"/>
      </w:pPr>
    </w:lvl>
    <w:lvl w:ilvl="8" w:tplc="04090011" w:tentative="1">
      <w:start w:val="1"/>
      <w:numFmt w:val="decimalEnclosedCircle"/>
      <w:lvlText w:val="%9"/>
      <w:lvlJc w:val="left"/>
      <w:pPr>
        <w:ind w:left="4624" w:hanging="440"/>
      </w:pPr>
    </w:lvl>
  </w:abstractNum>
  <w:abstractNum w:abstractNumId="9" w15:restartNumberingAfterBreak="0">
    <w:nsid w:val="5D926FCB"/>
    <w:multiLevelType w:val="hybridMultilevel"/>
    <w:tmpl w:val="5F1060D2"/>
    <w:lvl w:ilvl="0" w:tplc="6008A33A">
      <w:start w:val="1"/>
      <w:numFmt w:val="decimalEnclosedCircle"/>
      <w:lvlText w:val="%1"/>
      <w:lvlJc w:val="left"/>
      <w:pPr>
        <w:ind w:left="1024" w:hanging="360"/>
      </w:pPr>
      <w:rPr>
        <w:rFonts w:hint="default"/>
      </w:rPr>
    </w:lvl>
    <w:lvl w:ilvl="1" w:tplc="04090017" w:tentative="1">
      <w:start w:val="1"/>
      <w:numFmt w:val="aiueoFullWidth"/>
      <w:lvlText w:val="(%2)"/>
      <w:lvlJc w:val="left"/>
      <w:pPr>
        <w:ind w:left="1544" w:hanging="440"/>
      </w:pPr>
    </w:lvl>
    <w:lvl w:ilvl="2" w:tplc="04090011" w:tentative="1">
      <w:start w:val="1"/>
      <w:numFmt w:val="decimalEnclosedCircle"/>
      <w:lvlText w:val="%3"/>
      <w:lvlJc w:val="left"/>
      <w:pPr>
        <w:ind w:left="1984" w:hanging="440"/>
      </w:pPr>
    </w:lvl>
    <w:lvl w:ilvl="3" w:tplc="0409000F" w:tentative="1">
      <w:start w:val="1"/>
      <w:numFmt w:val="decimal"/>
      <w:lvlText w:val="%4."/>
      <w:lvlJc w:val="left"/>
      <w:pPr>
        <w:ind w:left="2424" w:hanging="440"/>
      </w:pPr>
    </w:lvl>
    <w:lvl w:ilvl="4" w:tplc="04090017" w:tentative="1">
      <w:start w:val="1"/>
      <w:numFmt w:val="aiueoFullWidth"/>
      <w:lvlText w:val="(%5)"/>
      <w:lvlJc w:val="left"/>
      <w:pPr>
        <w:ind w:left="2864" w:hanging="440"/>
      </w:pPr>
    </w:lvl>
    <w:lvl w:ilvl="5" w:tplc="04090011" w:tentative="1">
      <w:start w:val="1"/>
      <w:numFmt w:val="decimalEnclosedCircle"/>
      <w:lvlText w:val="%6"/>
      <w:lvlJc w:val="left"/>
      <w:pPr>
        <w:ind w:left="3304" w:hanging="440"/>
      </w:pPr>
    </w:lvl>
    <w:lvl w:ilvl="6" w:tplc="0409000F" w:tentative="1">
      <w:start w:val="1"/>
      <w:numFmt w:val="decimal"/>
      <w:lvlText w:val="%7."/>
      <w:lvlJc w:val="left"/>
      <w:pPr>
        <w:ind w:left="3744" w:hanging="440"/>
      </w:pPr>
    </w:lvl>
    <w:lvl w:ilvl="7" w:tplc="04090017" w:tentative="1">
      <w:start w:val="1"/>
      <w:numFmt w:val="aiueoFullWidth"/>
      <w:lvlText w:val="(%8)"/>
      <w:lvlJc w:val="left"/>
      <w:pPr>
        <w:ind w:left="4184" w:hanging="440"/>
      </w:pPr>
    </w:lvl>
    <w:lvl w:ilvl="8" w:tplc="04090011" w:tentative="1">
      <w:start w:val="1"/>
      <w:numFmt w:val="decimalEnclosedCircle"/>
      <w:lvlText w:val="%9"/>
      <w:lvlJc w:val="left"/>
      <w:pPr>
        <w:ind w:left="4624" w:hanging="440"/>
      </w:pPr>
    </w:lvl>
  </w:abstractNum>
  <w:abstractNum w:abstractNumId="10" w15:restartNumberingAfterBreak="0">
    <w:nsid w:val="6A5E75E2"/>
    <w:multiLevelType w:val="hybridMultilevel"/>
    <w:tmpl w:val="48345012"/>
    <w:lvl w:ilvl="0" w:tplc="E5801EFC">
      <w:start w:val="1"/>
      <w:numFmt w:val="decimal"/>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6F7648FC"/>
    <w:multiLevelType w:val="hybridMultilevel"/>
    <w:tmpl w:val="55D2B7C2"/>
    <w:lvl w:ilvl="0" w:tplc="E5801EFC">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1017CD9"/>
    <w:multiLevelType w:val="hybridMultilevel"/>
    <w:tmpl w:val="F8546584"/>
    <w:lvl w:ilvl="0" w:tplc="E5801EFC">
      <w:start w:val="1"/>
      <w:numFmt w:val="decimal"/>
      <w:lvlText w:val="(%1)"/>
      <w:lvlJc w:val="left"/>
      <w:pPr>
        <w:tabs>
          <w:tab w:val="num" w:pos="1656"/>
        </w:tabs>
        <w:ind w:left="1656" w:hanging="720"/>
      </w:pPr>
      <w:rPr>
        <w:rFonts w:hint="default"/>
      </w:rPr>
    </w:lvl>
    <w:lvl w:ilvl="1" w:tplc="04090017" w:tentative="1">
      <w:start w:val="1"/>
      <w:numFmt w:val="aiueoFullWidth"/>
      <w:lvlText w:val="(%2)"/>
      <w:lvlJc w:val="left"/>
      <w:pPr>
        <w:tabs>
          <w:tab w:val="num" w:pos="1776"/>
        </w:tabs>
        <w:ind w:left="1776" w:hanging="420"/>
      </w:pPr>
    </w:lvl>
    <w:lvl w:ilvl="2" w:tplc="04090011" w:tentative="1">
      <w:start w:val="1"/>
      <w:numFmt w:val="decimalEnclosedCircle"/>
      <w:lvlText w:val="%3"/>
      <w:lvlJc w:val="left"/>
      <w:pPr>
        <w:tabs>
          <w:tab w:val="num" w:pos="2196"/>
        </w:tabs>
        <w:ind w:left="2196" w:hanging="420"/>
      </w:pPr>
    </w:lvl>
    <w:lvl w:ilvl="3" w:tplc="0409000F" w:tentative="1">
      <w:start w:val="1"/>
      <w:numFmt w:val="decimal"/>
      <w:lvlText w:val="%4."/>
      <w:lvlJc w:val="left"/>
      <w:pPr>
        <w:tabs>
          <w:tab w:val="num" w:pos="2616"/>
        </w:tabs>
        <w:ind w:left="2616" w:hanging="420"/>
      </w:pPr>
    </w:lvl>
    <w:lvl w:ilvl="4" w:tplc="04090017" w:tentative="1">
      <w:start w:val="1"/>
      <w:numFmt w:val="aiueoFullWidth"/>
      <w:lvlText w:val="(%5)"/>
      <w:lvlJc w:val="left"/>
      <w:pPr>
        <w:tabs>
          <w:tab w:val="num" w:pos="3036"/>
        </w:tabs>
        <w:ind w:left="3036" w:hanging="420"/>
      </w:pPr>
    </w:lvl>
    <w:lvl w:ilvl="5" w:tplc="04090011" w:tentative="1">
      <w:start w:val="1"/>
      <w:numFmt w:val="decimalEnclosedCircle"/>
      <w:lvlText w:val="%6"/>
      <w:lvlJc w:val="left"/>
      <w:pPr>
        <w:tabs>
          <w:tab w:val="num" w:pos="3456"/>
        </w:tabs>
        <w:ind w:left="3456" w:hanging="420"/>
      </w:pPr>
    </w:lvl>
    <w:lvl w:ilvl="6" w:tplc="0409000F" w:tentative="1">
      <w:start w:val="1"/>
      <w:numFmt w:val="decimal"/>
      <w:lvlText w:val="%7."/>
      <w:lvlJc w:val="left"/>
      <w:pPr>
        <w:tabs>
          <w:tab w:val="num" w:pos="3876"/>
        </w:tabs>
        <w:ind w:left="3876" w:hanging="420"/>
      </w:pPr>
    </w:lvl>
    <w:lvl w:ilvl="7" w:tplc="04090017" w:tentative="1">
      <w:start w:val="1"/>
      <w:numFmt w:val="aiueoFullWidth"/>
      <w:lvlText w:val="(%8)"/>
      <w:lvlJc w:val="left"/>
      <w:pPr>
        <w:tabs>
          <w:tab w:val="num" w:pos="4296"/>
        </w:tabs>
        <w:ind w:left="4296" w:hanging="420"/>
      </w:pPr>
    </w:lvl>
    <w:lvl w:ilvl="8" w:tplc="04090011" w:tentative="1">
      <w:start w:val="1"/>
      <w:numFmt w:val="decimalEnclosedCircle"/>
      <w:lvlText w:val="%9"/>
      <w:lvlJc w:val="left"/>
      <w:pPr>
        <w:tabs>
          <w:tab w:val="num" w:pos="4716"/>
        </w:tabs>
        <w:ind w:left="4716" w:hanging="420"/>
      </w:pPr>
    </w:lvl>
  </w:abstractNum>
  <w:num w:numId="1" w16cid:durableId="825172194">
    <w:abstractNumId w:val="4"/>
  </w:num>
  <w:num w:numId="2" w16cid:durableId="1204903059">
    <w:abstractNumId w:val="0"/>
  </w:num>
  <w:num w:numId="3" w16cid:durableId="1272862776">
    <w:abstractNumId w:val="12"/>
  </w:num>
  <w:num w:numId="4" w16cid:durableId="532349288">
    <w:abstractNumId w:val="7"/>
  </w:num>
  <w:num w:numId="5" w16cid:durableId="577324032">
    <w:abstractNumId w:val="11"/>
  </w:num>
  <w:num w:numId="6" w16cid:durableId="1872255925">
    <w:abstractNumId w:val="1"/>
  </w:num>
  <w:num w:numId="7" w16cid:durableId="2077243037">
    <w:abstractNumId w:val="10"/>
  </w:num>
  <w:num w:numId="8" w16cid:durableId="1394617630">
    <w:abstractNumId w:val="3"/>
  </w:num>
  <w:num w:numId="9" w16cid:durableId="551355623">
    <w:abstractNumId w:val="5"/>
  </w:num>
  <w:num w:numId="10" w16cid:durableId="302388793">
    <w:abstractNumId w:val="6"/>
  </w:num>
  <w:num w:numId="11" w16cid:durableId="1095633257">
    <w:abstractNumId w:val="8"/>
  </w:num>
  <w:num w:numId="12" w16cid:durableId="1348294156">
    <w:abstractNumId w:val="2"/>
  </w:num>
  <w:num w:numId="13" w16cid:durableId="146365026">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51"/>
  <w:doNotHyphenateCaps/>
  <w:drawingGridHorizontalSpacing w:val="105"/>
  <w:drawingGridVerticalSpacing w:val="178"/>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E7F"/>
    <w:rsid w:val="0000044E"/>
    <w:rsid w:val="0000055D"/>
    <w:rsid w:val="000046CB"/>
    <w:rsid w:val="0001182C"/>
    <w:rsid w:val="0001316E"/>
    <w:rsid w:val="00013BB5"/>
    <w:rsid w:val="0001661B"/>
    <w:rsid w:val="00017D0F"/>
    <w:rsid w:val="000261D4"/>
    <w:rsid w:val="00027AFF"/>
    <w:rsid w:val="00027E33"/>
    <w:rsid w:val="00034326"/>
    <w:rsid w:val="0003761B"/>
    <w:rsid w:val="00040733"/>
    <w:rsid w:val="00040D7C"/>
    <w:rsid w:val="0004524D"/>
    <w:rsid w:val="000453C5"/>
    <w:rsid w:val="00045E0F"/>
    <w:rsid w:val="00047272"/>
    <w:rsid w:val="00053553"/>
    <w:rsid w:val="00060136"/>
    <w:rsid w:val="00061058"/>
    <w:rsid w:val="00065E7F"/>
    <w:rsid w:val="000708D8"/>
    <w:rsid w:val="00075ED7"/>
    <w:rsid w:val="0007601D"/>
    <w:rsid w:val="00080B71"/>
    <w:rsid w:val="00080B93"/>
    <w:rsid w:val="00081195"/>
    <w:rsid w:val="00087157"/>
    <w:rsid w:val="0009682D"/>
    <w:rsid w:val="000A6CAD"/>
    <w:rsid w:val="000B411B"/>
    <w:rsid w:val="000B482E"/>
    <w:rsid w:val="000B6816"/>
    <w:rsid w:val="000C2BE7"/>
    <w:rsid w:val="000C64F5"/>
    <w:rsid w:val="000D1820"/>
    <w:rsid w:val="000D24CB"/>
    <w:rsid w:val="000D6BF9"/>
    <w:rsid w:val="000E5943"/>
    <w:rsid w:val="000E6926"/>
    <w:rsid w:val="000F5CFB"/>
    <w:rsid w:val="00102673"/>
    <w:rsid w:val="00102F67"/>
    <w:rsid w:val="00103018"/>
    <w:rsid w:val="0010423E"/>
    <w:rsid w:val="0010600F"/>
    <w:rsid w:val="0011289A"/>
    <w:rsid w:val="00114A03"/>
    <w:rsid w:val="001157D8"/>
    <w:rsid w:val="001178C8"/>
    <w:rsid w:val="00123469"/>
    <w:rsid w:val="00123809"/>
    <w:rsid w:val="00135297"/>
    <w:rsid w:val="00135EED"/>
    <w:rsid w:val="00142A28"/>
    <w:rsid w:val="0014417D"/>
    <w:rsid w:val="001455C3"/>
    <w:rsid w:val="00147ED7"/>
    <w:rsid w:val="00152228"/>
    <w:rsid w:val="00154340"/>
    <w:rsid w:val="00154A3F"/>
    <w:rsid w:val="001561B3"/>
    <w:rsid w:val="0015730D"/>
    <w:rsid w:val="0016070D"/>
    <w:rsid w:val="0016600E"/>
    <w:rsid w:val="00170FD2"/>
    <w:rsid w:val="0017159F"/>
    <w:rsid w:val="00173D12"/>
    <w:rsid w:val="00181B61"/>
    <w:rsid w:val="0018258E"/>
    <w:rsid w:val="00186B95"/>
    <w:rsid w:val="00190F01"/>
    <w:rsid w:val="00196715"/>
    <w:rsid w:val="001A10A7"/>
    <w:rsid w:val="001A4853"/>
    <w:rsid w:val="001A6E8A"/>
    <w:rsid w:val="001B40D2"/>
    <w:rsid w:val="001B500F"/>
    <w:rsid w:val="001B754D"/>
    <w:rsid w:val="001B7E7F"/>
    <w:rsid w:val="001D2699"/>
    <w:rsid w:val="001D4015"/>
    <w:rsid w:val="001D5AB7"/>
    <w:rsid w:val="001D6599"/>
    <w:rsid w:val="001E3ECD"/>
    <w:rsid w:val="001E43A9"/>
    <w:rsid w:val="001E7C22"/>
    <w:rsid w:val="001E7C99"/>
    <w:rsid w:val="001E7FD1"/>
    <w:rsid w:val="001F0D77"/>
    <w:rsid w:val="001F3465"/>
    <w:rsid w:val="001F3A22"/>
    <w:rsid w:val="001F4535"/>
    <w:rsid w:val="002029E1"/>
    <w:rsid w:val="00210346"/>
    <w:rsid w:val="00210F1C"/>
    <w:rsid w:val="00211B98"/>
    <w:rsid w:val="00223E9C"/>
    <w:rsid w:val="0022734C"/>
    <w:rsid w:val="00230827"/>
    <w:rsid w:val="00235D2C"/>
    <w:rsid w:val="00250024"/>
    <w:rsid w:val="00250F89"/>
    <w:rsid w:val="002531F3"/>
    <w:rsid w:val="00253348"/>
    <w:rsid w:val="00254824"/>
    <w:rsid w:val="00254AE1"/>
    <w:rsid w:val="00260BDF"/>
    <w:rsid w:val="00262170"/>
    <w:rsid w:val="00264209"/>
    <w:rsid w:val="002646BC"/>
    <w:rsid w:val="00274DD0"/>
    <w:rsid w:val="00276B19"/>
    <w:rsid w:val="00283DCD"/>
    <w:rsid w:val="00284747"/>
    <w:rsid w:val="002937F1"/>
    <w:rsid w:val="002A23AB"/>
    <w:rsid w:val="002A30B3"/>
    <w:rsid w:val="002A464C"/>
    <w:rsid w:val="002B35B0"/>
    <w:rsid w:val="002B589C"/>
    <w:rsid w:val="002C184E"/>
    <w:rsid w:val="002C3E2C"/>
    <w:rsid w:val="002C618C"/>
    <w:rsid w:val="002D111C"/>
    <w:rsid w:val="002D23E4"/>
    <w:rsid w:val="002E438B"/>
    <w:rsid w:val="002E64AA"/>
    <w:rsid w:val="002E6CED"/>
    <w:rsid w:val="002F063C"/>
    <w:rsid w:val="002F1C7D"/>
    <w:rsid w:val="002F1C8B"/>
    <w:rsid w:val="002F1F17"/>
    <w:rsid w:val="002F671B"/>
    <w:rsid w:val="002F6AA5"/>
    <w:rsid w:val="00300694"/>
    <w:rsid w:val="00303193"/>
    <w:rsid w:val="0030404A"/>
    <w:rsid w:val="00304EB6"/>
    <w:rsid w:val="00305EDF"/>
    <w:rsid w:val="00310B19"/>
    <w:rsid w:val="0031319E"/>
    <w:rsid w:val="00324D79"/>
    <w:rsid w:val="0033723D"/>
    <w:rsid w:val="0034048E"/>
    <w:rsid w:val="00346A74"/>
    <w:rsid w:val="0035065E"/>
    <w:rsid w:val="003602AC"/>
    <w:rsid w:val="00360532"/>
    <w:rsid w:val="003617F2"/>
    <w:rsid w:val="00365AE5"/>
    <w:rsid w:val="00367532"/>
    <w:rsid w:val="00367560"/>
    <w:rsid w:val="00372888"/>
    <w:rsid w:val="00377E10"/>
    <w:rsid w:val="00380127"/>
    <w:rsid w:val="003824E5"/>
    <w:rsid w:val="00387070"/>
    <w:rsid w:val="003913C5"/>
    <w:rsid w:val="00397DBE"/>
    <w:rsid w:val="003A3778"/>
    <w:rsid w:val="003A38D1"/>
    <w:rsid w:val="003A3E10"/>
    <w:rsid w:val="003B1B00"/>
    <w:rsid w:val="003B4CA9"/>
    <w:rsid w:val="003C0CCA"/>
    <w:rsid w:val="003C2477"/>
    <w:rsid w:val="003C2A34"/>
    <w:rsid w:val="003C464E"/>
    <w:rsid w:val="003D174B"/>
    <w:rsid w:val="003D7E7B"/>
    <w:rsid w:val="003E003A"/>
    <w:rsid w:val="003E0C76"/>
    <w:rsid w:val="003E4491"/>
    <w:rsid w:val="003E46F3"/>
    <w:rsid w:val="003F27A2"/>
    <w:rsid w:val="003F4555"/>
    <w:rsid w:val="003F611B"/>
    <w:rsid w:val="003F6EFF"/>
    <w:rsid w:val="0040217B"/>
    <w:rsid w:val="00404C3F"/>
    <w:rsid w:val="00404F1C"/>
    <w:rsid w:val="00406B5A"/>
    <w:rsid w:val="00412372"/>
    <w:rsid w:val="00417B64"/>
    <w:rsid w:val="0042021A"/>
    <w:rsid w:val="00422F5A"/>
    <w:rsid w:val="004235AD"/>
    <w:rsid w:val="00425E6E"/>
    <w:rsid w:val="0043262E"/>
    <w:rsid w:val="0044317C"/>
    <w:rsid w:val="00444ADA"/>
    <w:rsid w:val="00444D11"/>
    <w:rsid w:val="0044564A"/>
    <w:rsid w:val="0044658D"/>
    <w:rsid w:val="00446FED"/>
    <w:rsid w:val="00451335"/>
    <w:rsid w:val="0045338E"/>
    <w:rsid w:val="00454E86"/>
    <w:rsid w:val="00456C37"/>
    <w:rsid w:val="00456E06"/>
    <w:rsid w:val="00457291"/>
    <w:rsid w:val="00465026"/>
    <w:rsid w:val="00465F2E"/>
    <w:rsid w:val="00470A63"/>
    <w:rsid w:val="00471D08"/>
    <w:rsid w:val="00473DCA"/>
    <w:rsid w:val="00474290"/>
    <w:rsid w:val="00476A31"/>
    <w:rsid w:val="00486CA8"/>
    <w:rsid w:val="004A34B4"/>
    <w:rsid w:val="004A5722"/>
    <w:rsid w:val="004B2C92"/>
    <w:rsid w:val="004B3B00"/>
    <w:rsid w:val="004B78CE"/>
    <w:rsid w:val="004D213A"/>
    <w:rsid w:val="004D27A3"/>
    <w:rsid w:val="004D58A9"/>
    <w:rsid w:val="004D7DAB"/>
    <w:rsid w:val="004E18F6"/>
    <w:rsid w:val="004E505C"/>
    <w:rsid w:val="004E56BC"/>
    <w:rsid w:val="004E6D76"/>
    <w:rsid w:val="004F384D"/>
    <w:rsid w:val="004F54C6"/>
    <w:rsid w:val="004F62D9"/>
    <w:rsid w:val="005005A7"/>
    <w:rsid w:val="00502A2F"/>
    <w:rsid w:val="00503249"/>
    <w:rsid w:val="00503570"/>
    <w:rsid w:val="00506652"/>
    <w:rsid w:val="00516F3C"/>
    <w:rsid w:val="00517092"/>
    <w:rsid w:val="005175DF"/>
    <w:rsid w:val="0052646F"/>
    <w:rsid w:val="0052735E"/>
    <w:rsid w:val="0052789C"/>
    <w:rsid w:val="00530361"/>
    <w:rsid w:val="00532DD7"/>
    <w:rsid w:val="00533825"/>
    <w:rsid w:val="00534210"/>
    <w:rsid w:val="00536AB7"/>
    <w:rsid w:val="00537708"/>
    <w:rsid w:val="0054254F"/>
    <w:rsid w:val="00546E84"/>
    <w:rsid w:val="00547734"/>
    <w:rsid w:val="00547AEF"/>
    <w:rsid w:val="005502C7"/>
    <w:rsid w:val="00553BC1"/>
    <w:rsid w:val="005566C4"/>
    <w:rsid w:val="00560299"/>
    <w:rsid w:val="00560EFE"/>
    <w:rsid w:val="00560FB3"/>
    <w:rsid w:val="005629F8"/>
    <w:rsid w:val="00564A9F"/>
    <w:rsid w:val="00566B34"/>
    <w:rsid w:val="00567F42"/>
    <w:rsid w:val="0058700A"/>
    <w:rsid w:val="005A00DA"/>
    <w:rsid w:val="005A031C"/>
    <w:rsid w:val="005A2C8D"/>
    <w:rsid w:val="005A2FDC"/>
    <w:rsid w:val="005B30B7"/>
    <w:rsid w:val="005B4EEE"/>
    <w:rsid w:val="005B5FFF"/>
    <w:rsid w:val="005B63FB"/>
    <w:rsid w:val="005C3DCE"/>
    <w:rsid w:val="005C6734"/>
    <w:rsid w:val="005D2240"/>
    <w:rsid w:val="005D3045"/>
    <w:rsid w:val="005D3BC5"/>
    <w:rsid w:val="005E10F1"/>
    <w:rsid w:val="005E38C7"/>
    <w:rsid w:val="005E5963"/>
    <w:rsid w:val="005E5AB9"/>
    <w:rsid w:val="005F1502"/>
    <w:rsid w:val="005F2CFC"/>
    <w:rsid w:val="005F4740"/>
    <w:rsid w:val="005F5D23"/>
    <w:rsid w:val="005F6A53"/>
    <w:rsid w:val="00601A47"/>
    <w:rsid w:val="00603446"/>
    <w:rsid w:val="00604BFD"/>
    <w:rsid w:val="00613CC4"/>
    <w:rsid w:val="00613DC5"/>
    <w:rsid w:val="0061570C"/>
    <w:rsid w:val="00622095"/>
    <w:rsid w:val="0062304E"/>
    <w:rsid w:val="00631584"/>
    <w:rsid w:val="00632289"/>
    <w:rsid w:val="0063260F"/>
    <w:rsid w:val="00637098"/>
    <w:rsid w:val="0063751A"/>
    <w:rsid w:val="00641603"/>
    <w:rsid w:val="006436A9"/>
    <w:rsid w:val="006477BF"/>
    <w:rsid w:val="0066175A"/>
    <w:rsid w:val="00663BFF"/>
    <w:rsid w:val="00665B59"/>
    <w:rsid w:val="00666EA5"/>
    <w:rsid w:val="0067242E"/>
    <w:rsid w:val="00672EFB"/>
    <w:rsid w:val="006756BD"/>
    <w:rsid w:val="00677071"/>
    <w:rsid w:val="00677221"/>
    <w:rsid w:val="0067742E"/>
    <w:rsid w:val="00680BDE"/>
    <w:rsid w:val="00680D86"/>
    <w:rsid w:val="00683988"/>
    <w:rsid w:val="00684099"/>
    <w:rsid w:val="00687DFB"/>
    <w:rsid w:val="00693C6F"/>
    <w:rsid w:val="006A0119"/>
    <w:rsid w:val="006A1DBF"/>
    <w:rsid w:val="006A5744"/>
    <w:rsid w:val="006A58DB"/>
    <w:rsid w:val="006A5959"/>
    <w:rsid w:val="006A5AA8"/>
    <w:rsid w:val="006B501B"/>
    <w:rsid w:val="006B617B"/>
    <w:rsid w:val="006B653F"/>
    <w:rsid w:val="006C3DD9"/>
    <w:rsid w:val="006C4F3E"/>
    <w:rsid w:val="006C52C8"/>
    <w:rsid w:val="006D0010"/>
    <w:rsid w:val="006D04E7"/>
    <w:rsid w:val="006D1F94"/>
    <w:rsid w:val="006D585E"/>
    <w:rsid w:val="006E0781"/>
    <w:rsid w:val="006E2B84"/>
    <w:rsid w:val="006E3335"/>
    <w:rsid w:val="006E5079"/>
    <w:rsid w:val="006F22BC"/>
    <w:rsid w:val="00702D84"/>
    <w:rsid w:val="00704878"/>
    <w:rsid w:val="00704DDD"/>
    <w:rsid w:val="0070573B"/>
    <w:rsid w:val="007060DE"/>
    <w:rsid w:val="007116B2"/>
    <w:rsid w:val="00711E78"/>
    <w:rsid w:val="007128A1"/>
    <w:rsid w:val="00715504"/>
    <w:rsid w:val="0071622C"/>
    <w:rsid w:val="0072242D"/>
    <w:rsid w:val="007234DA"/>
    <w:rsid w:val="00726C18"/>
    <w:rsid w:val="007302E4"/>
    <w:rsid w:val="00730A74"/>
    <w:rsid w:val="00731245"/>
    <w:rsid w:val="007366F0"/>
    <w:rsid w:val="007413A3"/>
    <w:rsid w:val="00741764"/>
    <w:rsid w:val="00741997"/>
    <w:rsid w:val="007422CB"/>
    <w:rsid w:val="00743873"/>
    <w:rsid w:val="00744858"/>
    <w:rsid w:val="00747832"/>
    <w:rsid w:val="0074784B"/>
    <w:rsid w:val="007507A3"/>
    <w:rsid w:val="00752B90"/>
    <w:rsid w:val="00755643"/>
    <w:rsid w:val="007577E6"/>
    <w:rsid w:val="00757C42"/>
    <w:rsid w:val="0076190B"/>
    <w:rsid w:val="007634DA"/>
    <w:rsid w:val="007639C3"/>
    <w:rsid w:val="0076503E"/>
    <w:rsid w:val="00771742"/>
    <w:rsid w:val="00771F02"/>
    <w:rsid w:val="0077338E"/>
    <w:rsid w:val="0078075F"/>
    <w:rsid w:val="00780E5C"/>
    <w:rsid w:val="007826D7"/>
    <w:rsid w:val="0078525D"/>
    <w:rsid w:val="00792814"/>
    <w:rsid w:val="0079421B"/>
    <w:rsid w:val="0079453E"/>
    <w:rsid w:val="00794DCC"/>
    <w:rsid w:val="007A0378"/>
    <w:rsid w:val="007A0563"/>
    <w:rsid w:val="007A0729"/>
    <w:rsid w:val="007A1DC8"/>
    <w:rsid w:val="007A4F7B"/>
    <w:rsid w:val="007A51AD"/>
    <w:rsid w:val="007A6724"/>
    <w:rsid w:val="007B1958"/>
    <w:rsid w:val="007B24E2"/>
    <w:rsid w:val="007B3DF3"/>
    <w:rsid w:val="007B6900"/>
    <w:rsid w:val="007B6F02"/>
    <w:rsid w:val="007B7143"/>
    <w:rsid w:val="007C05F5"/>
    <w:rsid w:val="007C1529"/>
    <w:rsid w:val="007C2146"/>
    <w:rsid w:val="007C5351"/>
    <w:rsid w:val="007D0F7B"/>
    <w:rsid w:val="007D1B84"/>
    <w:rsid w:val="007D3655"/>
    <w:rsid w:val="007D7053"/>
    <w:rsid w:val="007D7115"/>
    <w:rsid w:val="007D7560"/>
    <w:rsid w:val="007DC14B"/>
    <w:rsid w:val="007E2BC0"/>
    <w:rsid w:val="007E497D"/>
    <w:rsid w:val="007E5E89"/>
    <w:rsid w:val="007E72A1"/>
    <w:rsid w:val="007E7B90"/>
    <w:rsid w:val="007F03FE"/>
    <w:rsid w:val="007F189B"/>
    <w:rsid w:val="007F1FF0"/>
    <w:rsid w:val="007F458F"/>
    <w:rsid w:val="007F52E0"/>
    <w:rsid w:val="007F5C5F"/>
    <w:rsid w:val="007F63F7"/>
    <w:rsid w:val="00803CE7"/>
    <w:rsid w:val="00803F7A"/>
    <w:rsid w:val="008057D9"/>
    <w:rsid w:val="00805FDF"/>
    <w:rsid w:val="008122A9"/>
    <w:rsid w:val="00812E0F"/>
    <w:rsid w:val="008140C0"/>
    <w:rsid w:val="00816CBB"/>
    <w:rsid w:val="00816F2F"/>
    <w:rsid w:val="00821CFA"/>
    <w:rsid w:val="008278C0"/>
    <w:rsid w:val="008343BA"/>
    <w:rsid w:val="0083458C"/>
    <w:rsid w:val="00837FCB"/>
    <w:rsid w:val="00846923"/>
    <w:rsid w:val="00850859"/>
    <w:rsid w:val="00854012"/>
    <w:rsid w:val="00854162"/>
    <w:rsid w:val="008620F2"/>
    <w:rsid w:val="008622DD"/>
    <w:rsid w:val="0087184A"/>
    <w:rsid w:val="00871853"/>
    <w:rsid w:val="00873C92"/>
    <w:rsid w:val="00873E02"/>
    <w:rsid w:val="00876B2D"/>
    <w:rsid w:val="008857B1"/>
    <w:rsid w:val="00885F88"/>
    <w:rsid w:val="008930C1"/>
    <w:rsid w:val="00894FD3"/>
    <w:rsid w:val="00896A81"/>
    <w:rsid w:val="008A129F"/>
    <w:rsid w:val="008A16E4"/>
    <w:rsid w:val="008A1F8B"/>
    <w:rsid w:val="008A206F"/>
    <w:rsid w:val="008A4A2C"/>
    <w:rsid w:val="008A5527"/>
    <w:rsid w:val="008B11D6"/>
    <w:rsid w:val="008B1380"/>
    <w:rsid w:val="008B2A2D"/>
    <w:rsid w:val="008B6E61"/>
    <w:rsid w:val="008C1875"/>
    <w:rsid w:val="008C1CD8"/>
    <w:rsid w:val="008C3FE2"/>
    <w:rsid w:val="008C6E74"/>
    <w:rsid w:val="008C769F"/>
    <w:rsid w:val="008D0B33"/>
    <w:rsid w:val="008D1E2F"/>
    <w:rsid w:val="008D21EA"/>
    <w:rsid w:val="008D46E3"/>
    <w:rsid w:val="008E11E6"/>
    <w:rsid w:val="008E2CE4"/>
    <w:rsid w:val="008E3F2C"/>
    <w:rsid w:val="008F2139"/>
    <w:rsid w:val="008F237D"/>
    <w:rsid w:val="008F2E19"/>
    <w:rsid w:val="008F4935"/>
    <w:rsid w:val="008F675D"/>
    <w:rsid w:val="008F6A01"/>
    <w:rsid w:val="008F7DA8"/>
    <w:rsid w:val="0090184F"/>
    <w:rsid w:val="009030E8"/>
    <w:rsid w:val="009036D8"/>
    <w:rsid w:val="00912875"/>
    <w:rsid w:val="00924285"/>
    <w:rsid w:val="00934B34"/>
    <w:rsid w:val="00935D73"/>
    <w:rsid w:val="00937BD4"/>
    <w:rsid w:val="009411B6"/>
    <w:rsid w:val="00941892"/>
    <w:rsid w:val="009436B2"/>
    <w:rsid w:val="00945E8F"/>
    <w:rsid w:val="00953EC4"/>
    <w:rsid w:val="00954A24"/>
    <w:rsid w:val="009577A1"/>
    <w:rsid w:val="00961310"/>
    <w:rsid w:val="00964887"/>
    <w:rsid w:val="00964A0D"/>
    <w:rsid w:val="0096551E"/>
    <w:rsid w:val="00966047"/>
    <w:rsid w:val="00971A83"/>
    <w:rsid w:val="0098007A"/>
    <w:rsid w:val="009807CC"/>
    <w:rsid w:val="00981E68"/>
    <w:rsid w:val="00982838"/>
    <w:rsid w:val="00986F5F"/>
    <w:rsid w:val="009924B9"/>
    <w:rsid w:val="00995EA3"/>
    <w:rsid w:val="00997653"/>
    <w:rsid w:val="009A30E5"/>
    <w:rsid w:val="009A400B"/>
    <w:rsid w:val="009A45AA"/>
    <w:rsid w:val="009A65F1"/>
    <w:rsid w:val="009A6666"/>
    <w:rsid w:val="009A67FE"/>
    <w:rsid w:val="009A6A77"/>
    <w:rsid w:val="009A7E88"/>
    <w:rsid w:val="009B0272"/>
    <w:rsid w:val="009B0869"/>
    <w:rsid w:val="009B2BB4"/>
    <w:rsid w:val="009B548D"/>
    <w:rsid w:val="009C1CA7"/>
    <w:rsid w:val="009C4460"/>
    <w:rsid w:val="009C5CB8"/>
    <w:rsid w:val="009D136A"/>
    <w:rsid w:val="009D1597"/>
    <w:rsid w:val="009D62A9"/>
    <w:rsid w:val="009E67B3"/>
    <w:rsid w:val="009F1455"/>
    <w:rsid w:val="009F316E"/>
    <w:rsid w:val="00A00427"/>
    <w:rsid w:val="00A01082"/>
    <w:rsid w:val="00A03E71"/>
    <w:rsid w:val="00A07062"/>
    <w:rsid w:val="00A10CA0"/>
    <w:rsid w:val="00A13409"/>
    <w:rsid w:val="00A16BD8"/>
    <w:rsid w:val="00A20A49"/>
    <w:rsid w:val="00A21181"/>
    <w:rsid w:val="00A32CD3"/>
    <w:rsid w:val="00A32F08"/>
    <w:rsid w:val="00A3304C"/>
    <w:rsid w:val="00A33A8D"/>
    <w:rsid w:val="00A3779E"/>
    <w:rsid w:val="00A405BA"/>
    <w:rsid w:val="00A40CC0"/>
    <w:rsid w:val="00A41BC1"/>
    <w:rsid w:val="00A434FD"/>
    <w:rsid w:val="00A44A80"/>
    <w:rsid w:val="00A479F6"/>
    <w:rsid w:val="00A5073A"/>
    <w:rsid w:val="00A52F14"/>
    <w:rsid w:val="00A60290"/>
    <w:rsid w:val="00A608B7"/>
    <w:rsid w:val="00A66480"/>
    <w:rsid w:val="00A670F2"/>
    <w:rsid w:val="00A67A35"/>
    <w:rsid w:val="00A74C23"/>
    <w:rsid w:val="00A75E08"/>
    <w:rsid w:val="00A777E5"/>
    <w:rsid w:val="00A85D20"/>
    <w:rsid w:val="00A870DC"/>
    <w:rsid w:val="00A90DD9"/>
    <w:rsid w:val="00A94C25"/>
    <w:rsid w:val="00A97209"/>
    <w:rsid w:val="00A97BA6"/>
    <w:rsid w:val="00AA03CF"/>
    <w:rsid w:val="00AA23B8"/>
    <w:rsid w:val="00AA3A68"/>
    <w:rsid w:val="00AB034D"/>
    <w:rsid w:val="00AB09DD"/>
    <w:rsid w:val="00AB0C8E"/>
    <w:rsid w:val="00AB2271"/>
    <w:rsid w:val="00AB34FC"/>
    <w:rsid w:val="00AB4B84"/>
    <w:rsid w:val="00AB5526"/>
    <w:rsid w:val="00AB640B"/>
    <w:rsid w:val="00AC0145"/>
    <w:rsid w:val="00AC02EB"/>
    <w:rsid w:val="00AC20D3"/>
    <w:rsid w:val="00AC57FF"/>
    <w:rsid w:val="00AC5D00"/>
    <w:rsid w:val="00AC6253"/>
    <w:rsid w:val="00AC640E"/>
    <w:rsid w:val="00AC7186"/>
    <w:rsid w:val="00AC7785"/>
    <w:rsid w:val="00AD0166"/>
    <w:rsid w:val="00AF5D4E"/>
    <w:rsid w:val="00AF77D5"/>
    <w:rsid w:val="00B03C3C"/>
    <w:rsid w:val="00B06FE3"/>
    <w:rsid w:val="00B1241C"/>
    <w:rsid w:val="00B13489"/>
    <w:rsid w:val="00B16BAE"/>
    <w:rsid w:val="00B16DF6"/>
    <w:rsid w:val="00B2336C"/>
    <w:rsid w:val="00B23EC6"/>
    <w:rsid w:val="00B25E3E"/>
    <w:rsid w:val="00B31417"/>
    <w:rsid w:val="00B31FDD"/>
    <w:rsid w:val="00B352D9"/>
    <w:rsid w:val="00B356C7"/>
    <w:rsid w:val="00B46326"/>
    <w:rsid w:val="00B50AC9"/>
    <w:rsid w:val="00B54B98"/>
    <w:rsid w:val="00B55A2E"/>
    <w:rsid w:val="00B567D5"/>
    <w:rsid w:val="00B66C37"/>
    <w:rsid w:val="00B73189"/>
    <w:rsid w:val="00B7370B"/>
    <w:rsid w:val="00B7397A"/>
    <w:rsid w:val="00B7526A"/>
    <w:rsid w:val="00B75AD6"/>
    <w:rsid w:val="00B76631"/>
    <w:rsid w:val="00B80E87"/>
    <w:rsid w:val="00B80E9A"/>
    <w:rsid w:val="00B82176"/>
    <w:rsid w:val="00B84214"/>
    <w:rsid w:val="00B843A0"/>
    <w:rsid w:val="00B95ECD"/>
    <w:rsid w:val="00B970F1"/>
    <w:rsid w:val="00BA0D83"/>
    <w:rsid w:val="00BA477F"/>
    <w:rsid w:val="00BB4551"/>
    <w:rsid w:val="00BB5445"/>
    <w:rsid w:val="00BB556C"/>
    <w:rsid w:val="00BB5C95"/>
    <w:rsid w:val="00BB7646"/>
    <w:rsid w:val="00BC1154"/>
    <w:rsid w:val="00BC2801"/>
    <w:rsid w:val="00BC5122"/>
    <w:rsid w:val="00BC64A7"/>
    <w:rsid w:val="00BC6EA6"/>
    <w:rsid w:val="00BD06C8"/>
    <w:rsid w:val="00BD6C4F"/>
    <w:rsid w:val="00BE0DC3"/>
    <w:rsid w:val="00BE3C20"/>
    <w:rsid w:val="00BF0C10"/>
    <w:rsid w:val="00C01CD1"/>
    <w:rsid w:val="00C03252"/>
    <w:rsid w:val="00C04998"/>
    <w:rsid w:val="00C052EE"/>
    <w:rsid w:val="00C1014A"/>
    <w:rsid w:val="00C118F7"/>
    <w:rsid w:val="00C1370C"/>
    <w:rsid w:val="00C154A0"/>
    <w:rsid w:val="00C15D1F"/>
    <w:rsid w:val="00C201C7"/>
    <w:rsid w:val="00C20211"/>
    <w:rsid w:val="00C22BB4"/>
    <w:rsid w:val="00C25939"/>
    <w:rsid w:val="00C25FF4"/>
    <w:rsid w:val="00C2634F"/>
    <w:rsid w:val="00C30F69"/>
    <w:rsid w:val="00C356E0"/>
    <w:rsid w:val="00C36ECB"/>
    <w:rsid w:val="00C43091"/>
    <w:rsid w:val="00C4447C"/>
    <w:rsid w:val="00C45C7C"/>
    <w:rsid w:val="00C46FD7"/>
    <w:rsid w:val="00C50A56"/>
    <w:rsid w:val="00C52BC5"/>
    <w:rsid w:val="00C52C06"/>
    <w:rsid w:val="00C53F83"/>
    <w:rsid w:val="00C57757"/>
    <w:rsid w:val="00C618F1"/>
    <w:rsid w:val="00C62A37"/>
    <w:rsid w:val="00C703F7"/>
    <w:rsid w:val="00C72231"/>
    <w:rsid w:val="00C73E62"/>
    <w:rsid w:val="00C8084B"/>
    <w:rsid w:val="00C817BC"/>
    <w:rsid w:val="00C82B35"/>
    <w:rsid w:val="00C8513F"/>
    <w:rsid w:val="00C85568"/>
    <w:rsid w:val="00C90CE2"/>
    <w:rsid w:val="00C9172B"/>
    <w:rsid w:val="00C9456A"/>
    <w:rsid w:val="00CA1365"/>
    <w:rsid w:val="00CA3B87"/>
    <w:rsid w:val="00CB1848"/>
    <w:rsid w:val="00CB3D90"/>
    <w:rsid w:val="00CC09B8"/>
    <w:rsid w:val="00CC4BF4"/>
    <w:rsid w:val="00CC7FAF"/>
    <w:rsid w:val="00CD3F62"/>
    <w:rsid w:val="00CD5F47"/>
    <w:rsid w:val="00CE2287"/>
    <w:rsid w:val="00CE2EAB"/>
    <w:rsid w:val="00CE545B"/>
    <w:rsid w:val="00CE6693"/>
    <w:rsid w:val="00CE6B22"/>
    <w:rsid w:val="00CF39AB"/>
    <w:rsid w:val="00D00454"/>
    <w:rsid w:val="00D104DA"/>
    <w:rsid w:val="00D132F1"/>
    <w:rsid w:val="00D14271"/>
    <w:rsid w:val="00D1435C"/>
    <w:rsid w:val="00D15ABB"/>
    <w:rsid w:val="00D1717D"/>
    <w:rsid w:val="00D17D30"/>
    <w:rsid w:val="00D2262B"/>
    <w:rsid w:val="00D27D29"/>
    <w:rsid w:val="00D27E7C"/>
    <w:rsid w:val="00D3022D"/>
    <w:rsid w:val="00D30EDC"/>
    <w:rsid w:val="00D31842"/>
    <w:rsid w:val="00D35B75"/>
    <w:rsid w:val="00D35BD9"/>
    <w:rsid w:val="00D40827"/>
    <w:rsid w:val="00D41793"/>
    <w:rsid w:val="00D429CD"/>
    <w:rsid w:val="00D43202"/>
    <w:rsid w:val="00D43883"/>
    <w:rsid w:val="00D511DD"/>
    <w:rsid w:val="00D51BD3"/>
    <w:rsid w:val="00D51C8F"/>
    <w:rsid w:val="00D52FDF"/>
    <w:rsid w:val="00D53EFF"/>
    <w:rsid w:val="00D62E7F"/>
    <w:rsid w:val="00D638F9"/>
    <w:rsid w:val="00D64804"/>
    <w:rsid w:val="00D7106A"/>
    <w:rsid w:val="00D734B6"/>
    <w:rsid w:val="00D7444E"/>
    <w:rsid w:val="00D76A53"/>
    <w:rsid w:val="00D77450"/>
    <w:rsid w:val="00D77C06"/>
    <w:rsid w:val="00D77EBF"/>
    <w:rsid w:val="00D802C8"/>
    <w:rsid w:val="00D8042A"/>
    <w:rsid w:val="00D86EF5"/>
    <w:rsid w:val="00D873FF"/>
    <w:rsid w:val="00D87FDB"/>
    <w:rsid w:val="00D93867"/>
    <w:rsid w:val="00D955BE"/>
    <w:rsid w:val="00D95977"/>
    <w:rsid w:val="00DA55C8"/>
    <w:rsid w:val="00DA7D05"/>
    <w:rsid w:val="00DB3436"/>
    <w:rsid w:val="00DB51E1"/>
    <w:rsid w:val="00DB6678"/>
    <w:rsid w:val="00DC0F5E"/>
    <w:rsid w:val="00DC4E3A"/>
    <w:rsid w:val="00DC4ED9"/>
    <w:rsid w:val="00DC65E3"/>
    <w:rsid w:val="00DC7370"/>
    <w:rsid w:val="00DD2D1B"/>
    <w:rsid w:val="00DD348A"/>
    <w:rsid w:val="00DD450D"/>
    <w:rsid w:val="00DD605B"/>
    <w:rsid w:val="00DD7E1B"/>
    <w:rsid w:val="00DE09C5"/>
    <w:rsid w:val="00DE1958"/>
    <w:rsid w:val="00DE3F14"/>
    <w:rsid w:val="00DE49D1"/>
    <w:rsid w:val="00DE7CCC"/>
    <w:rsid w:val="00DF0F26"/>
    <w:rsid w:val="00E009E3"/>
    <w:rsid w:val="00E02996"/>
    <w:rsid w:val="00E063E6"/>
    <w:rsid w:val="00E06D38"/>
    <w:rsid w:val="00E07CE4"/>
    <w:rsid w:val="00E12F7A"/>
    <w:rsid w:val="00E16584"/>
    <w:rsid w:val="00E17474"/>
    <w:rsid w:val="00E20634"/>
    <w:rsid w:val="00E2774C"/>
    <w:rsid w:val="00E30BC8"/>
    <w:rsid w:val="00E312DD"/>
    <w:rsid w:val="00E33323"/>
    <w:rsid w:val="00E34981"/>
    <w:rsid w:val="00E36BC1"/>
    <w:rsid w:val="00E37D2C"/>
    <w:rsid w:val="00E42746"/>
    <w:rsid w:val="00E44D6F"/>
    <w:rsid w:val="00E45235"/>
    <w:rsid w:val="00E46087"/>
    <w:rsid w:val="00E50417"/>
    <w:rsid w:val="00E51644"/>
    <w:rsid w:val="00E526F2"/>
    <w:rsid w:val="00E542E8"/>
    <w:rsid w:val="00E55707"/>
    <w:rsid w:val="00E61E36"/>
    <w:rsid w:val="00E70637"/>
    <w:rsid w:val="00E7604B"/>
    <w:rsid w:val="00E77061"/>
    <w:rsid w:val="00E77BEC"/>
    <w:rsid w:val="00E81A4D"/>
    <w:rsid w:val="00E81B77"/>
    <w:rsid w:val="00E83596"/>
    <w:rsid w:val="00E91327"/>
    <w:rsid w:val="00E91D1B"/>
    <w:rsid w:val="00E954D8"/>
    <w:rsid w:val="00EA4701"/>
    <w:rsid w:val="00EA7981"/>
    <w:rsid w:val="00EB01B4"/>
    <w:rsid w:val="00EB0F2B"/>
    <w:rsid w:val="00EB1BA9"/>
    <w:rsid w:val="00EB2A78"/>
    <w:rsid w:val="00EB74AA"/>
    <w:rsid w:val="00EC08DA"/>
    <w:rsid w:val="00EC0A84"/>
    <w:rsid w:val="00EC0F09"/>
    <w:rsid w:val="00EC1660"/>
    <w:rsid w:val="00EC32AD"/>
    <w:rsid w:val="00EC71A5"/>
    <w:rsid w:val="00EC7F27"/>
    <w:rsid w:val="00ED147B"/>
    <w:rsid w:val="00ED2835"/>
    <w:rsid w:val="00ED3FE7"/>
    <w:rsid w:val="00ED4FD8"/>
    <w:rsid w:val="00ED59CA"/>
    <w:rsid w:val="00ED5D04"/>
    <w:rsid w:val="00ED6197"/>
    <w:rsid w:val="00EE0BCF"/>
    <w:rsid w:val="00EE1597"/>
    <w:rsid w:val="00EE3049"/>
    <w:rsid w:val="00EE3D61"/>
    <w:rsid w:val="00EE5BEF"/>
    <w:rsid w:val="00EE6493"/>
    <w:rsid w:val="00EE7279"/>
    <w:rsid w:val="00EF1727"/>
    <w:rsid w:val="00EF253B"/>
    <w:rsid w:val="00EF3425"/>
    <w:rsid w:val="00EF37C7"/>
    <w:rsid w:val="00EF6297"/>
    <w:rsid w:val="00EF7217"/>
    <w:rsid w:val="00EF74B6"/>
    <w:rsid w:val="00F018F4"/>
    <w:rsid w:val="00F04F7C"/>
    <w:rsid w:val="00F0509A"/>
    <w:rsid w:val="00F06795"/>
    <w:rsid w:val="00F06906"/>
    <w:rsid w:val="00F07F27"/>
    <w:rsid w:val="00F12701"/>
    <w:rsid w:val="00F1329F"/>
    <w:rsid w:val="00F15732"/>
    <w:rsid w:val="00F2496F"/>
    <w:rsid w:val="00F25007"/>
    <w:rsid w:val="00F25EE1"/>
    <w:rsid w:val="00F32947"/>
    <w:rsid w:val="00F338F5"/>
    <w:rsid w:val="00F350D3"/>
    <w:rsid w:val="00F350DB"/>
    <w:rsid w:val="00F37D5C"/>
    <w:rsid w:val="00F40441"/>
    <w:rsid w:val="00F405B1"/>
    <w:rsid w:val="00F44BAA"/>
    <w:rsid w:val="00F45A59"/>
    <w:rsid w:val="00F46EFF"/>
    <w:rsid w:val="00F52184"/>
    <w:rsid w:val="00F5455A"/>
    <w:rsid w:val="00F57E4B"/>
    <w:rsid w:val="00F57EA4"/>
    <w:rsid w:val="00F61BB6"/>
    <w:rsid w:val="00F61DD8"/>
    <w:rsid w:val="00F672FC"/>
    <w:rsid w:val="00F7454E"/>
    <w:rsid w:val="00F75E3A"/>
    <w:rsid w:val="00F766D4"/>
    <w:rsid w:val="00F76786"/>
    <w:rsid w:val="00F83022"/>
    <w:rsid w:val="00F87259"/>
    <w:rsid w:val="00F92638"/>
    <w:rsid w:val="00F93952"/>
    <w:rsid w:val="00FA4B69"/>
    <w:rsid w:val="00FA5C6A"/>
    <w:rsid w:val="00FA6922"/>
    <w:rsid w:val="00FB1819"/>
    <w:rsid w:val="00FB234A"/>
    <w:rsid w:val="00FB2964"/>
    <w:rsid w:val="00FB5D4F"/>
    <w:rsid w:val="00FB5F3A"/>
    <w:rsid w:val="00FC02CE"/>
    <w:rsid w:val="00FC0D9E"/>
    <w:rsid w:val="00FC3282"/>
    <w:rsid w:val="00FC6347"/>
    <w:rsid w:val="00FC7F01"/>
    <w:rsid w:val="00FD1B4C"/>
    <w:rsid w:val="00FD2052"/>
    <w:rsid w:val="00FD48D2"/>
    <w:rsid w:val="00FD495A"/>
    <w:rsid w:val="00FD4E9E"/>
    <w:rsid w:val="00FE0256"/>
    <w:rsid w:val="00FF38B5"/>
    <w:rsid w:val="00FF589F"/>
    <w:rsid w:val="00FF7F5E"/>
    <w:rsid w:val="02889DB1"/>
    <w:rsid w:val="035A08BC"/>
    <w:rsid w:val="03CC5381"/>
    <w:rsid w:val="04907C2A"/>
    <w:rsid w:val="07840D16"/>
    <w:rsid w:val="0BB9F892"/>
    <w:rsid w:val="0BDCCA19"/>
    <w:rsid w:val="0CD3FB19"/>
    <w:rsid w:val="0F2AC3F9"/>
    <w:rsid w:val="10F6176E"/>
    <w:rsid w:val="14AE821B"/>
    <w:rsid w:val="171F6D27"/>
    <w:rsid w:val="1730A696"/>
    <w:rsid w:val="17D28F11"/>
    <w:rsid w:val="193F0796"/>
    <w:rsid w:val="1A81555F"/>
    <w:rsid w:val="1C33AC93"/>
    <w:rsid w:val="2109E176"/>
    <w:rsid w:val="2124F3FA"/>
    <w:rsid w:val="22179971"/>
    <w:rsid w:val="2357F467"/>
    <w:rsid w:val="236801B2"/>
    <w:rsid w:val="24929298"/>
    <w:rsid w:val="25ADD534"/>
    <w:rsid w:val="25B14F5F"/>
    <w:rsid w:val="266AE4FA"/>
    <w:rsid w:val="27C040B4"/>
    <w:rsid w:val="281CD22F"/>
    <w:rsid w:val="28550D2E"/>
    <w:rsid w:val="296FC2AB"/>
    <w:rsid w:val="2A557B35"/>
    <w:rsid w:val="2E2EEC9F"/>
    <w:rsid w:val="2E806028"/>
    <w:rsid w:val="2F09A765"/>
    <w:rsid w:val="2F2C6580"/>
    <w:rsid w:val="30076783"/>
    <w:rsid w:val="30AE3AA0"/>
    <w:rsid w:val="313FEC71"/>
    <w:rsid w:val="31FD65FD"/>
    <w:rsid w:val="36DAABE4"/>
    <w:rsid w:val="375ACE27"/>
    <w:rsid w:val="37F3D856"/>
    <w:rsid w:val="385FE7C6"/>
    <w:rsid w:val="3AE7AB2F"/>
    <w:rsid w:val="3ECD4E18"/>
    <w:rsid w:val="400E63C3"/>
    <w:rsid w:val="404A2CBE"/>
    <w:rsid w:val="40A12940"/>
    <w:rsid w:val="41FE5DBD"/>
    <w:rsid w:val="4282B967"/>
    <w:rsid w:val="430BA927"/>
    <w:rsid w:val="43E4ADC6"/>
    <w:rsid w:val="44D15F97"/>
    <w:rsid w:val="459174E3"/>
    <w:rsid w:val="479FAC5C"/>
    <w:rsid w:val="4A6FE2E0"/>
    <w:rsid w:val="4B3EE373"/>
    <w:rsid w:val="4CA731E2"/>
    <w:rsid w:val="4D156C6A"/>
    <w:rsid w:val="4D376777"/>
    <w:rsid w:val="4F4D8078"/>
    <w:rsid w:val="505C1B54"/>
    <w:rsid w:val="509BC076"/>
    <w:rsid w:val="50E011D4"/>
    <w:rsid w:val="519665B3"/>
    <w:rsid w:val="51C6D7FC"/>
    <w:rsid w:val="540DB464"/>
    <w:rsid w:val="543393DF"/>
    <w:rsid w:val="5678AD9A"/>
    <w:rsid w:val="5749BE0B"/>
    <w:rsid w:val="5BDD8735"/>
    <w:rsid w:val="5DDAA162"/>
    <w:rsid w:val="5DFDD671"/>
    <w:rsid w:val="5FC928B0"/>
    <w:rsid w:val="61D5ADA4"/>
    <w:rsid w:val="656B2B06"/>
    <w:rsid w:val="669B0D5D"/>
    <w:rsid w:val="67411E7B"/>
    <w:rsid w:val="67C2D249"/>
    <w:rsid w:val="692B0F38"/>
    <w:rsid w:val="6FFFF673"/>
    <w:rsid w:val="70A74EF4"/>
    <w:rsid w:val="70CBF54F"/>
    <w:rsid w:val="7143D9CB"/>
    <w:rsid w:val="741DB155"/>
    <w:rsid w:val="747051B4"/>
    <w:rsid w:val="768CDCD3"/>
    <w:rsid w:val="76B6E697"/>
    <w:rsid w:val="78185B63"/>
    <w:rsid w:val="78716FBE"/>
    <w:rsid w:val="799BB99C"/>
    <w:rsid w:val="7B52DFE9"/>
    <w:rsid w:val="7D2E0239"/>
    <w:rsid w:val="7D9B59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7BF9386"/>
  <w15:chartTrackingRefBased/>
  <w15:docId w15:val="{2612D563-8C89-4450-88A5-4A178D37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299"/>
    <w:pPr>
      <w:widowControl w:val="0"/>
      <w:jc w:val="both"/>
    </w:pPr>
    <w:rPr>
      <w:kern w:val="2"/>
      <w:sz w:val="21"/>
      <w:szCs w:val="21"/>
    </w:rPr>
  </w:style>
  <w:style w:type="paragraph" w:styleId="1">
    <w:name w:val="heading 1"/>
    <w:basedOn w:val="a"/>
    <w:next w:val="a"/>
    <w:qFormat/>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540"/>
    </w:pPr>
    <w:rPr>
      <w:rFonts w:ascii="ＭＳ Ｐ明朝" w:eastAsia="ＭＳ Ｐ明朝"/>
    </w:rPr>
  </w:style>
  <w:style w:type="paragraph" w:styleId="a4">
    <w:name w:val="header"/>
    <w:basedOn w:val="a"/>
    <w:link w:val="a5"/>
    <w:pPr>
      <w:tabs>
        <w:tab w:val="center" w:pos="4252"/>
        <w:tab w:val="right" w:pos="8504"/>
      </w:tabs>
      <w:snapToGrid w:val="0"/>
    </w:pPr>
  </w:style>
  <w:style w:type="character" w:styleId="a6">
    <w:name w:val="page number"/>
    <w:basedOn w:val="a0"/>
    <w:semiHidden/>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Document Map"/>
    <w:basedOn w:val="a"/>
    <w:semiHidden/>
    <w:pPr>
      <w:shd w:val="clear" w:color="auto" w:fill="000080"/>
    </w:pPr>
    <w:rPr>
      <w:rFonts w:ascii="Arial" w:eastAsia="ＭＳ ゴシック" w:hAnsi="Arial"/>
    </w:rPr>
  </w:style>
  <w:style w:type="paragraph" w:styleId="2">
    <w:name w:val="Body Text Indent 2"/>
    <w:basedOn w:val="a"/>
    <w:semiHidden/>
    <w:pPr>
      <w:ind w:left="1134"/>
    </w:pPr>
    <w:rPr>
      <w:rFonts w:ascii="ＭＳ Ｐ明朝" w:eastAsia="ＭＳ Ｐ明朝"/>
      <w:u w:val="single"/>
    </w:rPr>
  </w:style>
  <w:style w:type="paragraph" w:styleId="aa">
    <w:name w:val="footer"/>
    <w:basedOn w:val="a"/>
    <w:semiHidden/>
    <w:pPr>
      <w:tabs>
        <w:tab w:val="center" w:pos="4252"/>
        <w:tab w:val="right" w:pos="8504"/>
      </w:tabs>
      <w:snapToGrid w:val="0"/>
    </w:pPr>
  </w:style>
  <w:style w:type="paragraph" w:styleId="ab">
    <w:name w:val="Closing"/>
    <w:basedOn w:val="a"/>
    <w:semiHidden/>
    <w:pPr>
      <w:jc w:val="right"/>
    </w:pPr>
    <w:rPr>
      <w:rFonts w:ascii="ＭＳ Ｐ明朝" w:eastAsia="ＭＳ Ｐ明朝"/>
    </w:rPr>
  </w:style>
  <w:style w:type="paragraph" w:customStyle="1" w:styleId="font5">
    <w:name w:val="font5"/>
    <w:basedOn w:val="a"/>
    <w:pPr>
      <w:widowControl/>
      <w:spacing w:before="100" w:after="100"/>
      <w:jc w:val="left"/>
    </w:pPr>
    <w:rPr>
      <w:rFonts w:ascii="ＭＳ Ｐゴシック" w:eastAsia="ＭＳ Ｐゴシック" w:hAnsi="ＭＳ Ｐゴシック"/>
      <w:kern w:val="0"/>
      <w:sz w:val="12"/>
      <w:szCs w:val="12"/>
    </w:rPr>
  </w:style>
  <w:style w:type="paragraph" w:customStyle="1" w:styleId="font6">
    <w:name w:val="font6"/>
    <w:basedOn w:val="a"/>
    <w:pPr>
      <w:widowControl/>
      <w:spacing w:before="100" w:after="100"/>
      <w:jc w:val="left"/>
    </w:pPr>
    <w:rPr>
      <w:rFonts w:ascii="ＭＳ 明朝" w:hAnsi="ＭＳ 明朝"/>
      <w:kern w:val="0"/>
      <w:sz w:val="18"/>
      <w:szCs w:val="18"/>
    </w:rPr>
  </w:style>
  <w:style w:type="paragraph" w:customStyle="1" w:styleId="font7">
    <w:name w:val="font7"/>
    <w:basedOn w:val="a"/>
    <w:pPr>
      <w:widowControl/>
      <w:spacing w:before="100" w:after="100"/>
      <w:jc w:val="left"/>
    </w:pPr>
    <w:rPr>
      <w:rFonts w:ascii="ＭＳ Ｐ明朝" w:eastAsia="ＭＳ Ｐ明朝" w:hAnsi="ＭＳ Ｐ明朝"/>
      <w:kern w:val="0"/>
      <w:sz w:val="18"/>
      <w:szCs w:val="18"/>
    </w:rPr>
  </w:style>
  <w:style w:type="paragraph" w:customStyle="1" w:styleId="font8">
    <w:name w:val="font8"/>
    <w:basedOn w:val="a"/>
    <w:pPr>
      <w:widowControl/>
      <w:spacing w:before="100" w:after="100"/>
      <w:jc w:val="left"/>
    </w:pPr>
    <w:rPr>
      <w:rFonts w:ascii="ＭＳ 明朝" w:hAnsi="ＭＳ 明朝"/>
      <w:kern w:val="0"/>
    </w:rPr>
  </w:style>
  <w:style w:type="paragraph" w:customStyle="1" w:styleId="font9">
    <w:name w:val="font9"/>
    <w:basedOn w:val="a"/>
    <w:pPr>
      <w:widowControl/>
      <w:spacing w:before="100" w:after="100"/>
      <w:jc w:val="left"/>
    </w:pPr>
    <w:rPr>
      <w:rFonts w:ascii="ＭＳ Ｐ明朝" w:eastAsia="ＭＳ Ｐ明朝" w:hAnsi="ＭＳ Ｐ明朝"/>
      <w:kern w:val="0"/>
      <w:u w:val="single"/>
    </w:rPr>
  </w:style>
  <w:style w:type="paragraph" w:customStyle="1" w:styleId="font10">
    <w:name w:val="font10"/>
    <w:basedOn w:val="a"/>
    <w:pPr>
      <w:widowControl/>
      <w:spacing w:before="100" w:after="100"/>
      <w:jc w:val="left"/>
    </w:pPr>
    <w:rPr>
      <w:rFonts w:ascii="ＭＳ 明朝" w:hAnsi="ＭＳ 明朝"/>
      <w:kern w:val="0"/>
      <w:u w:val="single"/>
    </w:rPr>
  </w:style>
  <w:style w:type="paragraph" w:customStyle="1" w:styleId="xl24">
    <w:name w:val="xl24"/>
    <w:basedOn w:val="a"/>
    <w:pPr>
      <w:widowControl/>
      <w:spacing w:before="100" w:after="100"/>
      <w:jc w:val="left"/>
    </w:pPr>
    <w:rPr>
      <w:rFonts w:ascii="ＭＳ 明朝" w:hAnsi="ＭＳ 明朝"/>
      <w:kern w:val="0"/>
      <w:sz w:val="24"/>
      <w:szCs w:val="24"/>
    </w:rPr>
  </w:style>
  <w:style w:type="paragraph" w:customStyle="1" w:styleId="xl25">
    <w:name w:val="xl25"/>
    <w:basedOn w:val="a"/>
    <w:pPr>
      <w:widowControl/>
      <w:spacing w:before="100" w:after="100"/>
      <w:jc w:val="left"/>
      <w:textAlignment w:val="center"/>
    </w:pPr>
    <w:rPr>
      <w:rFonts w:ascii="ＭＳ 明朝" w:hAnsi="ＭＳ 明朝"/>
      <w:kern w:val="0"/>
      <w:sz w:val="24"/>
      <w:szCs w:val="24"/>
    </w:rPr>
  </w:style>
  <w:style w:type="paragraph" w:customStyle="1" w:styleId="xl26">
    <w:name w:val="xl26"/>
    <w:basedOn w:val="a"/>
    <w:pPr>
      <w:widowControl/>
      <w:pBdr>
        <w:top w:val="single" w:sz="4" w:space="0" w:color="auto"/>
        <w:left w:val="single" w:sz="4" w:space="0" w:color="auto"/>
      </w:pBdr>
      <w:spacing w:before="100" w:after="100"/>
      <w:jc w:val="left"/>
      <w:textAlignment w:val="center"/>
    </w:pPr>
    <w:rPr>
      <w:rFonts w:ascii="ＭＳ 明朝" w:hAnsi="ＭＳ 明朝"/>
      <w:kern w:val="0"/>
      <w:sz w:val="24"/>
      <w:szCs w:val="24"/>
    </w:rPr>
  </w:style>
  <w:style w:type="paragraph" w:customStyle="1" w:styleId="xl27">
    <w:name w:val="xl27"/>
    <w:basedOn w:val="a"/>
    <w:pPr>
      <w:widowControl/>
      <w:pBdr>
        <w:bottom w:val="single" w:sz="4" w:space="0" w:color="auto"/>
      </w:pBdr>
      <w:spacing w:before="100" w:after="100"/>
      <w:jc w:val="left"/>
      <w:textAlignment w:val="center"/>
    </w:pPr>
    <w:rPr>
      <w:rFonts w:ascii="ＭＳ 明朝" w:hAnsi="ＭＳ 明朝"/>
      <w:kern w:val="0"/>
      <w:sz w:val="24"/>
      <w:szCs w:val="24"/>
    </w:rPr>
  </w:style>
  <w:style w:type="paragraph" w:customStyle="1" w:styleId="xl28">
    <w:name w:val="xl28"/>
    <w:basedOn w:val="a"/>
    <w:pPr>
      <w:widowControl/>
      <w:pBdr>
        <w:bottom w:val="single" w:sz="4" w:space="0" w:color="auto"/>
        <w:right w:val="single" w:sz="4" w:space="0" w:color="auto"/>
      </w:pBdr>
      <w:spacing w:before="100" w:after="100"/>
      <w:jc w:val="left"/>
      <w:textAlignment w:val="center"/>
    </w:pPr>
    <w:rPr>
      <w:rFonts w:ascii="ＭＳ 明朝" w:hAnsi="ＭＳ 明朝"/>
      <w:kern w:val="0"/>
      <w:sz w:val="24"/>
      <w:szCs w:val="24"/>
    </w:rPr>
  </w:style>
  <w:style w:type="paragraph" w:customStyle="1" w:styleId="xl29">
    <w:name w:val="xl29"/>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30">
    <w:name w:val="xl3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31">
    <w:name w:val="xl31"/>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32">
    <w:name w:val="xl32"/>
    <w:basedOn w:val="a"/>
    <w:pPr>
      <w:widowControl/>
      <w:pBdr>
        <w:left w:val="single" w:sz="4" w:space="0" w:color="auto"/>
      </w:pBdr>
      <w:spacing w:before="100" w:after="100"/>
      <w:jc w:val="left"/>
      <w:textAlignment w:val="center"/>
    </w:pPr>
    <w:rPr>
      <w:rFonts w:ascii="ＭＳ 明朝" w:hAnsi="ＭＳ 明朝"/>
      <w:kern w:val="0"/>
      <w:sz w:val="24"/>
      <w:szCs w:val="24"/>
    </w:rPr>
  </w:style>
  <w:style w:type="paragraph" w:customStyle="1" w:styleId="xl33">
    <w:name w:val="xl33"/>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4">
    <w:name w:val="xl34"/>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5">
    <w:name w:val="xl35"/>
    <w:basedOn w:val="a"/>
    <w:pPr>
      <w:widowControl/>
      <w:pBdr>
        <w:bottom w:val="dotted" w:sz="4" w:space="0" w:color="auto"/>
      </w:pBdr>
      <w:spacing w:before="100" w:after="100"/>
      <w:jc w:val="left"/>
      <w:textAlignment w:val="center"/>
    </w:pPr>
    <w:rPr>
      <w:rFonts w:ascii="ＭＳ 明朝" w:hAnsi="ＭＳ 明朝"/>
      <w:kern w:val="0"/>
      <w:sz w:val="24"/>
      <w:szCs w:val="24"/>
    </w:rPr>
  </w:style>
  <w:style w:type="paragraph" w:customStyle="1" w:styleId="xl36">
    <w:name w:val="xl36"/>
    <w:basedOn w:val="a"/>
    <w:pPr>
      <w:widowControl/>
      <w:pBdr>
        <w:bottom w:val="dotted" w:sz="4" w:space="0" w:color="auto"/>
      </w:pBdr>
      <w:spacing w:before="100" w:after="100"/>
      <w:jc w:val="left"/>
    </w:pPr>
    <w:rPr>
      <w:rFonts w:ascii="ＭＳ 明朝" w:hAnsi="ＭＳ 明朝"/>
      <w:kern w:val="0"/>
      <w:sz w:val="24"/>
      <w:szCs w:val="24"/>
    </w:rPr>
  </w:style>
  <w:style w:type="paragraph" w:customStyle="1" w:styleId="xl37">
    <w:name w:val="xl37"/>
    <w:basedOn w:val="a"/>
    <w:pPr>
      <w:widowControl/>
      <w:pBdr>
        <w:left w:val="dotted" w:sz="4" w:space="0" w:color="auto"/>
        <w:bottom w:val="single" w:sz="4" w:space="0" w:color="auto"/>
      </w:pBdr>
      <w:spacing w:before="100" w:after="100"/>
      <w:jc w:val="left"/>
    </w:pPr>
    <w:rPr>
      <w:rFonts w:ascii="ＭＳ 明朝" w:hAnsi="ＭＳ 明朝"/>
      <w:kern w:val="0"/>
      <w:sz w:val="24"/>
      <w:szCs w:val="24"/>
    </w:rPr>
  </w:style>
  <w:style w:type="paragraph" w:customStyle="1" w:styleId="xl38">
    <w:name w:val="xl38"/>
    <w:basedOn w:val="a"/>
    <w:pPr>
      <w:widowControl/>
      <w:spacing w:before="100" w:after="100"/>
      <w:jc w:val="left"/>
    </w:pPr>
    <w:rPr>
      <w:rFonts w:ascii="ＭＳ Ｐ明朝" w:eastAsia="ＭＳ Ｐ明朝" w:hAnsi="ＭＳ Ｐ明朝"/>
      <w:kern w:val="0"/>
      <w:sz w:val="24"/>
      <w:szCs w:val="24"/>
    </w:rPr>
  </w:style>
  <w:style w:type="paragraph" w:customStyle="1" w:styleId="xl39">
    <w:name w:val="xl39"/>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40">
    <w:name w:val="xl4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41">
    <w:name w:val="xl41"/>
    <w:basedOn w:val="a"/>
    <w:pPr>
      <w:widowControl/>
      <w:spacing w:before="100" w:after="100"/>
      <w:jc w:val="left"/>
      <w:textAlignment w:val="center"/>
    </w:pPr>
    <w:rPr>
      <w:rFonts w:ascii="ＭＳ 明朝" w:hAnsi="ＭＳ 明朝"/>
      <w:kern w:val="0"/>
    </w:rPr>
  </w:style>
  <w:style w:type="paragraph" w:customStyle="1" w:styleId="xl42">
    <w:name w:val="xl42"/>
    <w:basedOn w:val="a"/>
    <w:pPr>
      <w:widowControl/>
      <w:spacing w:before="100" w:after="100"/>
      <w:jc w:val="left"/>
    </w:pPr>
    <w:rPr>
      <w:rFonts w:ascii="ＭＳ 明朝" w:hAnsi="ＭＳ 明朝"/>
      <w:kern w:val="0"/>
    </w:rPr>
  </w:style>
  <w:style w:type="paragraph" w:customStyle="1" w:styleId="xl43">
    <w:name w:val="xl43"/>
    <w:basedOn w:val="a"/>
    <w:pPr>
      <w:widowControl/>
      <w:pBdr>
        <w:left w:val="single" w:sz="4" w:space="0" w:color="auto"/>
        <w:bottom w:val="single" w:sz="4" w:space="0" w:color="auto"/>
      </w:pBdr>
      <w:spacing w:before="100" w:after="100"/>
      <w:jc w:val="left"/>
    </w:pPr>
    <w:rPr>
      <w:rFonts w:ascii="ＭＳ 明朝" w:hAnsi="ＭＳ 明朝"/>
      <w:kern w:val="0"/>
    </w:rPr>
  </w:style>
  <w:style w:type="paragraph" w:customStyle="1" w:styleId="xl44">
    <w:name w:val="xl44"/>
    <w:basedOn w:val="a"/>
    <w:pPr>
      <w:widowControl/>
      <w:pBdr>
        <w:bottom w:val="dotted" w:sz="4" w:space="0" w:color="auto"/>
      </w:pBdr>
      <w:spacing w:before="100" w:after="100"/>
      <w:jc w:val="left"/>
      <w:textAlignment w:val="center"/>
    </w:pPr>
    <w:rPr>
      <w:rFonts w:ascii="ＭＳ 明朝" w:hAnsi="ＭＳ 明朝"/>
      <w:kern w:val="0"/>
    </w:rPr>
  </w:style>
  <w:style w:type="paragraph" w:customStyle="1" w:styleId="xl45">
    <w:name w:val="xl45"/>
    <w:basedOn w:val="a"/>
    <w:pPr>
      <w:widowControl/>
      <w:spacing w:before="100" w:after="100"/>
      <w:jc w:val="left"/>
    </w:pPr>
    <w:rPr>
      <w:rFonts w:ascii="ＭＳ 明朝" w:hAnsi="ＭＳ 明朝"/>
      <w:kern w:val="0"/>
      <w:sz w:val="24"/>
      <w:szCs w:val="24"/>
    </w:rPr>
  </w:style>
  <w:style w:type="paragraph" w:customStyle="1" w:styleId="xl46">
    <w:name w:val="xl46"/>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47">
    <w:name w:val="xl47"/>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48">
    <w:name w:val="xl48"/>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49">
    <w:name w:val="xl49"/>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0">
    <w:name w:val="xl5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51">
    <w:name w:val="xl51"/>
    <w:basedOn w:val="a"/>
    <w:pPr>
      <w:widowControl/>
      <w:pBdr>
        <w:top w:val="single" w:sz="4" w:space="0" w:color="auto"/>
        <w:left w:val="dotted" w:sz="4" w:space="0" w:color="auto"/>
      </w:pBdr>
      <w:spacing w:before="100" w:after="100"/>
      <w:jc w:val="left"/>
    </w:pPr>
    <w:rPr>
      <w:rFonts w:ascii="ＭＳ 明朝" w:hAnsi="ＭＳ 明朝"/>
      <w:kern w:val="0"/>
      <w:sz w:val="24"/>
      <w:szCs w:val="24"/>
    </w:rPr>
  </w:style>
  <w:style w:type="paragraph" w:customStyle="1" w:styleId="xl52">
    <w:name w:val="xl52"/>
    <w:basedOn w:val="a"/>
    <w:pPr>
      <w:widowControl/>
      <w:pBdr>
        <w:left w:val="dotted" w:sz="4" w:space="0" w:color="auto"/>
      </w:pBdr>
      <w:spacing w:before="100" w:after="100"/>
      <w:jc w:val="left"/>
    </w:pPr>
    <w:rPr>
      <w:rFonts w:ascii="ＭＳ 明朝" w:hAnsi="ＭＳ 明朝"/>
      <w:kern w:val="0"/>
      <w:sz w:val="24"/>
      <w:szCs w:val="24"/>
    </w:rPr>
  </w:style>
  <w:style w:type="paragraph" w:customStyle="1" w:styleId="xl53">
    <w:name w:val="xl53"/>
    <w:basedOn w:val="a"/>
    <w:pPr>
      <w:widowControl/>
      <w:pBdr>
        <w:left w:val="single" w:sz="4" w:space="0" w:color="auto"/>
        <w:bottom w:val="dotted" w:sz="4" w:space="0" w:color="auto"/>
      </w:pBdr>
      <w:spacing w:before="100" w:after="100"/>
      <w:jc w:val="left"/>
    </w:pPr>
    <w:rPr>
      <w:rFonts w:ascii="ＭＳ 明朝" w:hAnsi="ＭＳ 明朝"/>
      <w:kern w:val="0"/>
      <w:sz w:val="24"/>
      <w:szCs w:val="24"/>
    </w:rPr>
  </w:style>
  <w:style w:type="paragraph" w:customStyle="1" w:styleId="xl54">
    <w:name w:val="xl54"/>
    <w:basedOn w:val="a"/>
    <w:pPr>
      <w:widowControl/>
      <w:pBdr>
        <w:left w:val="single" w:sz="4" w:space="0" w:color="auto"/>
      </w:pBdr>
      <w:spacing w:before="100" w:after="100"/>
      <w:jc w:val="left"/>
    </w:pPr>
    <w:rPr>
      <w:rFonts w:ascii="ＭＳ 明朝" w:hAnsi="ＭＳ 明朝"/>
      <w:kern w:val="0"/>
      <w:sz w:val="18"/>
      <w:szCs w:val="18"/>
    </w:rPr>
  </w:style>
  <w:style w:type="paragraph" w:customStyle="1" w:styleId="xl55">
    <w:name w:val="xl55"/>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6">
    <w:name w:val="xl56"/>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7">
    <w:name w:val="xl57"/>
    <w:basedOn w:val="a"/>
    <w:pPr>
      <w:widowControl/>
      <w:pBdr>
        <w:top w:val="single" w:sz="4" w:space="0" w:color="auto"/>
      </w:pBdr>
      <w:spacing w:before="100" w:after="100"/>
      <w:jc w:val="left"/>
    </w:pPr>
    <w:rPr>
      <w:rFonts w:ascii="ＭＳ 明朝" w:hAnsi="ＭＳ 明朝"/>
      <w:kern w:val="0"/>
      <w:sz w:val="24"/>
      <w:szCs w:val="24"/>
      <w:u w:val="single"/>
    </w:rPr>
  </w:style>
  <w:style w:type="paragraph" w:customStyle="1" w:styleId="xl58">
    <w:name w:val="xl58"/>
    <w:basedOn w:val="a"/>
    <w:pPr>
      <w:widowControl/>
      <w:pBdr>
        <w:top w:val="single" w:sz="4" w:space="0" w:color="auto"/>
      </w:pBdr>
      <w:spacing w:before="100" w:after="100"/>
      <w:jc w:val="left"/>
      <w:textAlignment w:val="center"/>
    </w:pPr>
    <w:rPr>
      <w:rFonts w:ascii="ＭＳ 明朝" w:hAnsi="ＭＳ 明朝"/>
      <w:kern w:val="0"/>
      <w:sz w:val="20"/>
      <w:szCs w:val="20"/>
    </w:rPr>
  </w:style>
  <w:style w:type="paragraph" w:customStyle="1" w:styleId="xl59">
    <w:name w:val="xl59"/>
    <w:basedOn w:val="a"/>
    <w:pPr>
      <w:widowControl/>
      <w:pBdr>
        <w:right w:val="single" w:sz="4" w:space="0" w:color="auto"/>
      </w:pBdr>
      <w:spacing w:before="100" w:after="100"/>
      <w:jc w:val="left"/>
      <w:textAlignment w:val="center"/>
    </w:pPr>
    <w:rPr>
      <w:rFonts w:ascii="ＭＳ 明朝" w:hAnsi="ＭＳ 明朝"/>
      <w:kern w:val="0"/>
    </w:rPr>
  </w:style>
  <w:style w:type="paragraph" w:customStyle="1" w:styleId="xl60">
    <w:name w:val="xl6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61">
    <w:name w:val="xl61"/>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2">
    <w:name w:val="xl62"/>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63">
    <w:name w:val="xl63"/>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4">
    <w:name w:val="xl64"/>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5">
    <w:name w:val="xl65"/>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6">
    <w:name w:val="xl66"/>
    <w:basedOn w:val="a"/>
    <w:pPr>
      <w:widowControl/>
      <w:spacing w:before="100" w:after="100"/>
      <w:jc w:val="left"/>
      <w:textAlignment w:val="center"/>
    </w:pPr>
    <w:rPr>
      <w:rFonts w:ascii="ＭＳ 明朝" w:hAnsi="ＭＳ 明朝"/>
      <w:kern w:val="0"/>
      <w:sz w:val="20"/>
      <w:szCs w:val="20"/>
    </w:rPr>
  </w:style>
  <w:style w:type="paragraph" w:customStyle="1" w:styleId="xl67">
    <w:name w:val="xl67"/>
    <w:basedOn w:val="a"/>
    <w:pPr>
      <w:widowControl/>
      <w:pBdr>
        <w:top w:val="single" w:sz="4" w:space="0" w:color="auto"/>
        <w:left w:val="single" w:sz="4" w:space="0" w:color="auto"/>
      </w:pBdr>
      <w:spacing w:before="100" w:after="100"/>
      <w:jc w:val="left"/>
      <w:textAlignment w:val="center"/>
    </w:pPr>
    <w:rPr>
      <w:rFonts w:ascii="ＭＳ Ｐ明朝" w:eastAsia="ＭＳ Ｐ明朝" w:hAnsi="ＭＳ Ｐ明朝"/>
      <w:kern w:val="0"/>
    </w:rPr>
  </w:style>
  <w:style w:type="paragraph" w:customStyle="1" w:styleId="xl68">
    <w:name w:val="xl68"/>
    <w:basedOn w:val="a"/>
    <w:pPr>
      <w:widowControl/>
      <w:pBdr>
        <w:top w:val="single" w:sz="4" w:space="0" w:color="auto"/>
      </w:pBdr>
      <w:spacing w:before="100" w:after="100"/>
      <w:jc w:val="left"/>
      <w:textAlignment w:val="center"/>
    </w:pPr>
    <w:rPr>
      <w:rFonts w:ascii="ＭＳ Ｐ明朝" w:eastAsia="ＭＳ Ｐ明朝" w:hAnsi="ＭＳ Ｐ明朝"/>
      <w:kern w:val="0"/>
    </w:rPr>
  </w:style>
  <w:style w:type="paragraph" w:customStyle="1" w:styleId="xl69">
    <w:name w:val="xl69"/>
    <w:basedOn w:val="a"/>
    <w:pPr>
      <w:widowControl/>
      <w:pBdr>
        <w:top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0">
    <w:name w:val="xl70"/>
    <w:basedOn w:val="a"/>
    <w:pPr>
      <w:widowControl/>
      <w:pBdr>
        <w:left w:val="single" w:sz="4" w:space="0" w:color="auto"/>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1">
    <w:name w:val="xl71"/>
    <w:basedOn w:val="a"/>
    <w:pPr>
      <w:widowControl/>
      <w:pBdr>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2">
    <w:name w:val="xl72"/>
    <w:basedOn w:val="a"/>
    <w:pPr>
      <w:widowControl/>
      <w:pBdr>
        <w:bottom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3">
    <w:name w:val="xl73"/>
    <w:basedOn w:val="a"/>
    <w:pPr>
      <w:widowControl/>
      <w:pBdr>
        <w:top w:val="single" w:sz="4" w:space="0" w:color="auto"/>
        <w:left w:val="single" w:sz="4" w:space="0" w:color="auto"/>
      </w:pBdr>
      <w:spacing w:before="100" w:after="100"/>
      <w:jc w:val="center"/>
      <w:textAlignment w:val="center"/>
    </w:pPr>
    <w:rPr>
      <w:rFonts w:ascii="ＭＳ 明朝" w:hAnsi="ＭＳ 明朝"/>
      <w:kern w:val="0"/>
      <w:u w:val="single"/>
    </w:rPr>
  </w:style>
  <w:style w:type="paragraph" w:customStyle="1" w:styleId="xl74">
    <w:name w:val="xl74"/>
    <w:basedOn w:val="a"/>
    <w:pPr>
      <w:widowControl/>
      <w:pBdr>
        <w:top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5">
    <w:name w:val="xl75"/>
    <w:basedOn w:val="a"/>
    <w:pPr>
      <w:widowControl/>
      <w:pBdr>
        <w:top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6">
    <w:name w:val="xl76"/>
    <w:basedOn w:val="a"/>
    <w:pPr>
      <w:widowControl/>
      <w:pBdr>
        <w:left w:val="single" w:sz="4" w:space="0" w:color="auto"/>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7">
    <w:name w:val="xl77"/>
    <w:basedOn w:val="a"/>
    <w:pPr>
      <w:widowControl/>
      <w:pBdr>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8">
    <w:name w:val="xl78"/>
    <w:basedOn w:val="a"/>
    <w:pPr>
      <w:widowControl/>
      <w:pBdr>
        <w:bottom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9">
    <w:name w:val="xl79"/>
    <w:basedOn w:val="a"/>
    <w:pPr>
      <w:widowControl/>
      <w:pBdr>
        <w:top w:val="single" w:sz="4" w:space="0" w:color="auto"/>
        <w:left w:val="single" w:sz="4" w:space="0" w:color="auto"/>
      </w:pBdr>
      <w:spacing w:before="100" w:after="100"/>
      <w:jc w:val="center"/>
      <w:textAlignment w:val="center"/>
    </w:pPr>
    <w:rPr>
      <w:rFonts w:ascii="ＭＳ 明朝" w:hAnsi="ＭＳ 明朝"/>
      <w:kern w:val="0"/>
    </w:rPr>
  </w:style>
  <w:style w:type="paragraph" w:customStyle="1" w:styleId="xl80">
    <w:name w:val="xl80"/>
    <w:basedOn w:val="a"/>
    <w:pPr>
      <w:widowControl/>
      <w:pBdr>
        <w:top w:val="single" w:sz="4" w:space="0" w:color="auto"/>
      </w:pBdr>
      <w:spacing w:before="100" w:after="100"/>
      <w:jc w:val="center"/>
      <w:textAlignment w:val="center"/>
    </w:pPr>
    <w:rPr>
      <w:rFonts w:ascii="ＭＳ 明朝" w:hAnsi="ＭＳ 明朝"/>
      <w:kern w:val="0"/>
    </w:rPr>
  </w:style>
  <w:style w:type="paragraph" w:customStyle="1" w:styleId="xl81">
    <w:name w:val="xl81"/>
    <w:basedOn w:val="a"/>
    <w:pPr>
      <w:widowControl/>
      <w:pBdr>
        <w:top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2">
    <w:name w:val="xl82"/>
    <w:basedOn w:val="a"/>
    <w:pPr>
      <w:widowControl/>
      <w:pBdr>
        <w:left w:val="single" w:sz="4" w:space="0" w:color="auto"/>
        <w:bottom w:val="single" w:sz="4" w:space="0" w:color="auto"/>
      </w:pBdr>
      <w:spacing w:before="100" w:after="100"/>
      <w:jc w:val="center"/>
      <w:textAlignment w:val="center"/>
    </w:pPr>
    <w:rPr>
      <w:rFonts w:ascii="ＭＳ 明朝" w:hAnsi="ＭＳ 明朝"/>
      <w:kern w:val="0"/>
    </w:rPr>
  </w:style>
  <w:style w:type="paragraph" w:customStyle="1" w:styleId="xl83">
    <w:name w:val="xl83"/>
    <w:basedOn w:val="a"/>
    <w:pPr>
      <w:widowControl/>
      <w:pBdr>
        <w:bottom w:val="single" w:sz="4" w:space="0" w:color="auto"/>
      </w:pBdr>
      <w:spacing w:before="100" w:after="100"/>
      <w:jc w:val="center"/>
      <w:textAlignment w:val="center"/>
    </w:pPr>
    <w:rPr>
      <w:rFonts w:ascii="ＭＳ 明朝" w:hAnsi="ＭＳ 明朝"/>
      <w:kern w:val="0"/>
    </w:rPr>
  </w:style>
  <w:style w:type="paragraph" w:customStyle="1" w:styleId="xl84">
    <w:name w:val="xl84"/>
    <w:basedOn w:val="a"/>
    <w:pPr>
      <w:widowControl/>
      <w:pBdr>
        <w:bottom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5">
    <w:name w:val="xl85"/>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86">
    <w:name w:val="xl86"/>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87">
    <w:name w:val="xl87"/>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88">
    <w:name w:val="xl88"/>
    <w:basedOn w:val="a"/>
    <w:pPr>
      <w:widowControl/>
      <w:pBdr>
        <w:left w:val="single" w:sz="4" w:space="0" w:color="auto"/>
      </w:pBdr>
      <w:spacing w:before="100" w:after="100"/>
      <w:jc w:val="left"/>
      <w:textAlignment w:val="center"/>
    </w:pPr>
    <w:rPr>
      <w:rFonts w:ascii="ＭＳ 明朝" w:hAnsi="ＭＳ 明朝"/>
      <w:kern w:val="0"/>
    </w:rPr>
  </w:style>
  <w:style w:type="paragraph" w:customStyle="1" w:styleId="xl89">
    <w:name w:val="xl89"/>
    <w:basedOn w:val="a"/>
    <w:pPr>
      <w:widowControl/>
      <w:spacing w:before="100" w:after="100"/>
      <w:jc w:val="left"/>
      <w:textAlignment w:val="center"/>
    </w:pPr>
    <w:rPr>
      <w:rFonts w:ascii="ＭＳ 明朝" w:hAnsi="ＭＳ 明朝"/>
      <w:kern w:val="0"/>
    </w:rPr>
  </w:style>
  <w:style w:type="paragraph" w:customStyle="1" w:styleId="xl90">
    <w:name w:val="xl90"/>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styleId="ac">
    <w:name w:val="Block Text"/>
    <w:basedOn w:val="a"/>
    <w:semiHidden/>
    <w:pPr>
      <w:ind w:left="527" w:rightChars="185" w:right="388"/>
    </w:pPr>
    <w:rPr>
      <w:rFonts w:ascii="ＭＳ Ｐ明朝" w:eastAsia="ＭＳ Ｐ明朝"/>
    </w:rPr>
  </w:style>
  <w:style w:type="paragraph" w:styleId="3">
    <w:name w:val="Body Text Indent 3"/>
    <w:basedOn w:val="a"/>
    <w:semiHidden/>
    <w:pPr>
      <w:ind w:left="525" w:hangingChars="250" w:hanging="525"/>
    </w:pPr>
    <w:rPr>
      <w:rFonts w:ascii="ＭＳ Ｐ明朝" w:eastAsia="ＭＳ Ｐ明朝"/>
    </w:rPr>
  </w:style>
  <w:style w:type="paragraph" w:styleId="ad">
    <w:name w:val="Balloon Text"/>
    <w:basedOn w:val="a"/>
    <w:link w:val="ae"/>
    <w:uiPriority w:val="99"/>
    <w:semiHidden/>
    <w:unhideWhenUsed/>
    <w:rsid w:val="00D955BE"/>
    <w:rPr>
      <w:rFonts w:ascii="Arial" w:eastAsia="ＭＳ ゴシック" w:hAnsi="Arial"/>
      <w:sz w:val="18"/>
      <w:szCs w:val="18"/>
    </w:rPr>
  </w:style>
  <w:style w:type="character" w:customStyle="1" w:styleId="ae">
    <w:name w:val="吹き出し (文字)"/>
    <w:link w:val="ad"/>
    <w:uiPriority w:val="99"/>
    <w:semiHidden/>
    <w:rsid w:val="00D955BE"/>
    <w:rPr>
      <w:rFonts w:ascii="Arial" w:eastAsia="ＭＳ ゴシック" w:hAnsi="Arial" w:cs="Times New Roman"/>
      <w:kern w:val="2"/>
      <w:sz w:val="18"/>
      <w:szCs w:val="18"/>
    </w:rPr>
  </w:style>
  <w:style w:type="character" w:customStyle="1" w:styleId="a5">
    <w:name w:val="ヘッダー (文字)"/>
    <w:link w:val="a4"/>
    <w:rsid w:val="009036D8"/>
    <w:rPr>
      <w:kern w:val="2"/>
      <w:sz w:val="21"/>
      <w:szCs w:val="21"/>
    </w:rPr>
  </w:style>
  <w:style w:type="character" w:styleId="af">
    <w:name w:val="line number"/>
    <w:uiPriority w:val="99"/>
    <w:semiHidden/>
    <w:unhideWhenUsed/>
    <w:rsid w:val="00C52BC5"/>
  </w:style>
  <w:style w:type="table" w:styleId="af0">
    <w:name w:val="Table Grid"/>
    <w:basedOn w:val="a1"/>
    <w:uiPriority w:val="59"/>
    <w:rsid w:val="00CB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566B3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035_0_x97f3_ xmlns="aa24fe0d-b712-42fb-8ba8-cf401e9b1b9b" xsi:nil="true"/>
    <lcf76f155ced4ddcb4097134ff3c332f xmlns="aa24fe0d-b712-42fb-8ba8-cf401e9b1b9b">
      <Terms xmlns="http://schemas.microsoft.com/office/infopath/2007/PartnerControls"/>
    </lcf76f155ced4ddcb4097134ff3c332f>
    <_x7ba1__x7406__x4e8b__x696d__x5834_ xmlns="aa24fe0d-b712-42fb-8ba8-cf401e9b1b9b" xsi:nil="true"/>
    <_x9078__x629e__x80a2__xff11_ xmlns="aa24fe0d-b712-42fb-8ba8-cf401e9b1b9b" xsi:nil="true"/>
    <TaxCatchAll xmlns="45e021d6-4cab-4995-8e32-f53b30150a79" xsi:nil="true"/>
    <_x904b__x7528__x72b6__x6cc1_ xmlns="aa24fe0d-b712-42fb-8ba8-cf401e9b1b9b" xsi:nil="true"/>
    <_x30bb__x30ad__x30e5__x30ea__x30c6__x30a3_ xmlns="aa24fe0d-b712-42fb-8ba8-cf401e9b1b9b" xsi:nil="true"/>
    <_x7ba1__x7406__x90e8__x9580_ xmlns="aa24fe0d-b712-42fb-8ba8-cf401e9b1b9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DDC780ED71B3FB4CA23D8C8105CDBC30" ma:contentTypeVersion="22" ma:contentTypeDescription="新しいドキュメントを作成します。" ma:contentTypeScope="" ma:versionID="1414064433c1193ab4df0e0c6c00a377">
  <xsd:schema xmlns:xsd="http://www.w3.org/2001/XMLSchema" xmlns:xs="http://www.w3.org/2001/XMLSchema" xmlns:p="http://schemas.microsoft.com/office/2006/metadata/properties" xmlns:ns2="aa24fe0d-b712-42fb-8ba8-cf401e9b1b9b" xmlns:ns3="45e021d6-4cab-4995-8e32-f53b30150a79" targetNamespace="http://schemas.microsoft.com/office/2006/metadata/properties" ma:root="true" ma:fieldsID="27e5b8d028840516a97569f828dacc95" ns2:_="" ns3:_="">
    <xsd:import namespace="aa24fe0d-b712-42fb-8ba8-cf401e9b1b9b"/>
    <xsd:import namespace="45e021d6-4cab-4995-8e32-f53b30150a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_x0035_0_x97f3_" minOccurs="0"/>
                <xsd:element ref="ns2:_x7ba1__x7406__x4e8b__x696d__x5834_" minOccurs="0"/>
                <xsd:element ref="ns2:_x9078__x629e__x80a2__xff11_" minOccurs="0"/>
                <xsd:element ref="ns2:_x7ba1__x7406__x90e8__x9580_" minOccurs="0"/>
                <xsd:element ref="ns2:_x904b__x7528__x72b6__x6cc1_" minOccurs="0"/>
                <xsd:element ref="ns2:_x30bb__x30ad__x30e5__x30ea__x30c6__x30a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fe0d-b712-42fb-8ba8-cf401e9b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296116-7562-436d-8967-84e4a62caed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0035_0_x97f3_" ma:index="21" nillable="true" ma:displayName="50音" ma:format="Dropdown" ma:internalName="_x0035_0_x97f3_">
      <xsd:simpleType>
        <xsd:union memberTypes="dms:Text">
          <xsd:simpleType>
            <xsd:restriction base="dms:Choice">
              <xsd:enumeration value="あ行"/>
              <xsd:enumeration value="か行"/>
              <xsd:enumeration value="さ行"/>
              <xsd:enumeration value="た行"/>
              <xsd:enumeration value="な行"/>
              <xsd:enumeration value="は行"/>
            </xsd:restriction>
          </xsd:simpleType>
        </xsd:union>
      </xsd:simpleType>
    </xsd:element>
    <xsd:element name="_x7ba1__x7406__x4e8b__x696d__x5834_" ma:index="22" nillable="true" ma:displayName="管理事業場" ma:format="Dropdown" ma:internalName="_x7ba1__x7406__x4e8b__x696d__x5834_">
      <xsd:simpleType>
        <xsd:restriction base="dms:Choice">
          <xsd:enumeration value="東部"/>
          <xsd:enumeration value="中部"/>
          <xsd:enumeration value="西部"/>
        </xsd:restriction>
      </xsd:simpleType>
    </xsd:element>
    <xsd:element name="_x9078__x629e__x80a2__xff11_" ma:index="23" nillable="true" ma:displayName="選択肢１" ma:format="Dropdown" ma:internalName="_x9078__x629e__x80a2__xff11_">
      <xsd:simpleType>
        <xsd:union memberTypes="dms:Text">
          <xsd:simpleType>
            <xsd:restriction base="dms:Choice">
              <xsd:enumeration value="選択肢 1"/>
              <xsd:enumeration value="選択肢 2"/>
              <xsd:enumeration value="選択肢 3"/>
              <xsd:enumeration value="選択肢 4"/>
              <xsd:enumeration value="選択肢 5"/>
              <xsd:enumeration value="選択肢 6"/>
              <xsd:enumeration value="選択肢 7"/>
              <xsd:enumeration value="選択肢 8"/>
            </xsd:restriction>
          </xsd:simpleType>
        </xsd:union>
      </xsd:simpleType>
    </xsd:element>
    <xsd:element name="_x7ba1__x7406__x90e8__x9580_" ma:index="24" nillable="true" ma:displayName="管理部門" ma:format="Dropdown" ma:internalName="_x7ba1__x7406__x90e8__x9580_">
      <xsd:simpleType>
        <xsd:restriction base="dms:Choice">
          <xsd:enumeration value="GTS東部事業所"/>
          <xsd:enumeration value="GTS西部事業所"/>
          <xsd:enumeration value="GTS中部事業所"/>
          <xsd:enumeration value="品質管理課"/>
          <xsd:enumeration value="安全管理課"/>
          <xsd:enumeration value="管理課"/>
          <xsd:enumeration value="資材課"/>
          <xsd:enumeration value="安全管理室"/>
        </xsd:restriction>
      </xsd:simpleType>
    </xsd:element>
    <xsd:element name="_x904b__x7528__x72b6__x6cc1_" ma:index="25" nillable="true" ma:displayName="運用状況" ma:format="Dropdown" ma:internalName="_x904b__x7528__x72b6__x6cc1_">
      <xsd:simpleType>
        <xsd:restriction base="dms:Choice">
          <xsd:enumeration value="現行"/>
          <xsd:enumeration value="旧版"/>
          <xsd:enumeration value="廃版"/>
        </xsd:restriction>
      </xsd:simpleType>
    </xsd:element>
    <xsd:element name="_x30bb__x30ad__x30e5__x30ea__x30c6__x30a3_" ma:index="26" nillable="true" ma:displayName="セキュリティ" ma:format="Dropdown" ma:internalName="_x30bb__x30ad__x30e5__x30ea__x30c6__x30a3_">
      <xsd:simpleType>
        <xsd:restriction base="dms:Choice">
          <xsd:enumeration value="社外秘"/>
          <xsd:enumeration value="個別記載"/>
          <xsd:enumeration value="社外用"/>
        </xsd:restriction>
      </xsd:simpleType>
    </xsd:element>
  </xsd:schema>
  <xsd:schema xmlns:xsd="http://www.w3.org/2001/XMLSchema" xmlns:xs="http://www.w3.org/2001/XMLSchema" xmlns:dms="http://schemas.microsoft.com/office/2006/documentManagement/types" xmlns:pc="http://schemas.microsoft.com/office/infopath/2007/PartnerControls" targetNamespace="45e021d6-4cab-4995-8e32-f53b30150a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905a98-83af-41fb-8882-85cbed95d9a9}" ma:internalName="TaxCatchAll" ma:showField="CatchAllData" ma:web="45e021d6-4cab-4995-8e32-f53b30150a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5C744B-3BF3-4D47-9BBD-C73DA0D935FD}">
  <ds:schemaRefs>
    <ds:schemaRef ds:uri="http://schemas.microsoft.com/office/2006/metadata/properties"/>
    <ds:schemaRef ds:uri="http://schemas.microsoft.com/office/infopath/2007/PartnerControls"/>
    <ds:schemaRef ds:uri="aa24fe0d-b712-42fb-8ba8-cf401e9b1b9b"/>
    <ds:schemaRef ds:uri="45e021d6-4cab-4995-8e32-f53b30150a79"/>
  </ds:schemaRefs>
</ds:datastoreItem>
</file>

<file path=customXml/itemProps2.xml><?xml version="1.0" encoding="utf-8"?>
<ds:datastoreItem xmlns:ds="http://schemas.openxmlformats.org/officeDocument/2006/customXml" ds:itemID="{7A5F15D3-FA60-4080-8231-3270E92F8143}">
  <ds:schemaRefs>
    <ds:schemaRef ds:uri="http://schemas.microsoft.com/sharepoint/v3/contenttype/forms"/>
  </ds:schemaRefs>
</ds:datastoreItem>
</file>

<file path=customXml/itemProps3.xml><?xml version="1.0" encoding="utf-8"?>
<ds:datastoreItem xmlns:ds="http://schemas.openxmlformats.org/officeDocument/2006/customXml" ds:itemID="{BB6E1276-B8AD-4861-A84B-C52134FA624B}">
  <ds:schemaRefs>
    <ds:schemaRef ds:uri="http://schemas.openxmlformats.org/officeDocument/2006/bibliography"/>
  </ds:schemaRefs>
</ds:datastoreItem>
</file>

<file path=customXml/itemProps4.xml><?xml version="1.0" encoding="utf-8"?>
<ds:datastoreItem xmlns:ds="http://schemas.openxmlformats.org/officeDocument/2006/customXml" ds:itemID="{A0B7C589-9AB0-4924-A949-9AA7231E2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24fe0d-b712-42fb-8ba8-cf401e9b1b9b"/>
    <ds:schemaRef ds:uri="45e021d6-4cab-4995-8e32-f53b30150a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7977</Words>
  <Characters>8816</Characters>
  <Application>Microsoft Office Word</Application>
  <DocSecurity>0</DocSecurity>
  <Lines>819</Lines>
  <Paragraphs>382</Paragraphs>
  <ScaleCrop>false</ScaleCrop>
  <HeadingPairs>
    <vt:vector size="2" baseType="variant">
      <vt:variant>
        <vt:lpstr>タイトル</vt:lpstr>
      </vt:variant>
      <vt:variant>
        <vt:i4>1</vt:i4>
      </vt:variant>
    </vt:vector>
  </HeadingPairs>
  <TitlesOfParts>
    <vt:vector size="1" baseType="lpstr">
      <vt:lpstr>改善提案</vt:lpstr>
    </vt:vector>
  </TitlesOfParts>
  <Company>KGT</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改善提案</dc:title>
  <dc:subject/>
  <dc:creator>小山 徹</dc:creator>
  <cp:keywords/>
  <cp:lastModifiedBy>MAEDA,Ryuhei/前田 竜平</cp:lastModifiedBy>
  <cp:revision>12</cp:revision>
  <cp:lastPrinted>2025-02-07T08:03:00Z</cp:lastPrinted>
  <dcterms:created xsi:type="dcterms:W3CDTF">2025-07-31T05:14:00Z</dcterms:created>
  <dcterms:modified xsi:type="dcterms:W3CDTF">2026-03-06T04:05:00Z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0x010100DDC780ED71B3FB4CA23D8C8105CDBC30</vt:lpwstr>
  </property>
  <property fmtid="{D5CDD505-2E9C-101B-9397-08002B2CF9AE}" pid="3" name="MediaServiceImageTags">
    <vt:lpwstr/>
  </property>
</Properties>
</file>