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E597" w14:textId="6DC66C0C" w:rsidR="0099080E" w:rsidRPr="000322D5" w:rsidRDefault="0000763E" w:rsidP="0099080E">
      <w:pPr>
        <w:spacing w:line="360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  <w:r w:rsidRPr="000322D5">
        <w:rPr>
          <w:rFonts w:ascii="Bookman Old Style" w:hAnsi="Bookman Old Style"/>
          <w:b/>
          <w:bCs/>
          <w:sz w:val="36"/>
          <w:szCs w:val="36"/>
          <w:lang w:val="en-US"/>
        </w:rPr>
        <w:t>RFID Based Attendance Monitoring System</w:t>
      </w:r>
    </w:p>
    <w:p w14:paraId="14C589A4" w14:textId="74F799FE" w:rsidR="0000763E" w:rsidRDefault="00EB717A" w:rsidP="0099080E">
      <w:pPr>
        <w:spacing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 w:rsidRPr="000322D5">
        <w:rPr>
          <w:rFonts w:ascii="Bookman Old Style" w:hAnsi="Bookman Old Style"/>
          <w:sz w:val="28"/>
          <w:szCs w:val="28"/>
          <w:lang w:val="en-US"/>
        </w:rPr>
        <w:t>By</w:t>
      </w:r>
    </w:p>
    <w:p w14:paraId="59DB9896" w14:textId="77777777" w:rsidR="00122689" w:rsidRPr="000322D5" w:rsidRDefault="00122689" w:rsidP="0000763E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5126"/>
      </w:tblGrid>
      <w:tr w:rsidR="00EB717A" w:rsidRPr="000322D5" w14:paraId="0AE06381" w14:textId="77777777" w:rsidTr="00122689">
        <w:trPr>
          <w:trHeight w:val="340"/>
        </w:trPr>
        <w:tc>
          <w:tcPr>
            <w:tcW w:w="3804" w:type="dxa"/>
            <w:vAlign w:val="center"/>
          </w:tcPr>
          <w:p w14:paraId="656CEB3A" w14:textId="28A208A1" w:rsidR="00EB717A" w:rsidRPr="000322D5" w:rsidRDefault="00EB717A" w:rsidP="000322D5">
            <w:pPr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322D5">
              <w:rPr>
                <w:rFonts w:ascii="Bookman Old Style" w:hAnsi="Bookman Old Style"/>
                <w:sz w:val="28"/>
                <w:szCs w:val="28"/>
                <w:lang w:val="en-US"/>
              </w:rPr>
              <w:t>AHANA DAS</w:t>
            </w:r>
          </w:p>
        </w:tc>
        <w:tc>
          <w:tcPr>
            <w:tcW w:w="5126" w:type="dxa"/>
            <w:vAlign w:val="center"/>
          </w:tcPr>
          <w:p w14:paraId="1E890DBA" w14:textId="0512EE45" w:rsidR="00EB717A" w:rsidRPr="000322D5" w:rsidRDefault="00EB717A" w:rsidP="000322D5">
            <w:pPr>
              <w:jc w:val="right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322D5">
              <w:rPr>
                <w:rFonts w:ascii="Bookman Old Style" w:hAnsi="Bookman Old Style"/>
                <w:sz w:val="28"/>
                <w:szCs w:val="28"/>
                <w:lang w:val="en-US"/>
              </w:rPr>
              <w:t>16905518057</w:t>
            </w:r>
          </w:p>
        </w:tc>
      </w:tr>
      <w:tr w:rsidR="00EB717A" w:rsidRPr="000322D5" w14:paraId="0E2A274E" w14:textId="77777777" w:rsidTr="00122689">
        <w:trPr>
          <w:trHeight w:val="340"/>
        </w:trPr>
        <w:tc>
          <w:tcPr>
            <w:tcW w:w="3804" w:type="dxa"/>
            <w:vAlign w:val="center"/>
          </w:tcPr>
          <w:p w14:paraId="5D55F18D" w14:textId="3E5A5F01" w:rsidR="00EB717A" w:rsidRPr="000322D5" w:rsidRDefault="00EB717A" w:rsidP="000322D5">
            <w:pPr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322D5">
              <w:rPr>
                <w:rFonts w:ascii="Bookman Old Style" w:hAnsi="Bookman Old Style"/>
                <w:sz w:val="28"/>
                <w:szCs w:val="28"/>
                <w:lang w:val="en-US"/>
              </w:rPr>
              <w:t>BRATATI ROUT</w:t>
            </w:r>
          </w:p>
        </w:tc>
        <w:tc>
          <w:tcPr>
            <w:tcW w:w="5126" w:type="dxa"/>
            <w:vAlign w:val="center"/>
          </w:tcPr>
          <w:p w14:paraId="45209613" w14:textId="7ECFEBE3" w:rsidR="00EB717A" w:rsidRPr="000322D5" w:rsidRDefault="00EB717A" w:rsidP="000322D5">
            <w:pPr>
              <w:jc w:val="right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322D5">
              <w:rPr>
                <w:rFonts w:ascii="Bookman Old Style" w:hAnsi="Bookman Old Style"/>
                <w:sz w:val="28"/>
                <w:szCs w:val="28"/>
                <w:lang w:val="en-US"/>
              </w:rPr>
              <w:t>16905518043</w:t>
            </w:r>
          </w:p>
        </w:tc>
      </w:tr>
      <w:tr w:rsidR="00EB717A" w:rsidRPr="000322D5" w14:paraId="081F25C5" w14:textId="77777777" w:rsidTr="00122689">
        <w:trPr>
          <w:trHeight w:val="340"/>
        </w:trPr>
        <w:tc>
          <w:tcPr>
            <w:tcW w:w="3804" w:type="dxa"/>
            <w:vAlign w:val="center"/>
          </w:tcPr>
          <w:p w14:paraId="02328AFF" w14:textId="062F5C5C" w:rsidR="00EB717A" w:rsidRPr="000322D5" w:rsidRDefault="00EB717A" w:rsidP="000322D5">
            <w:pPr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322D5">
              <w:rPr>
                <w:rFonts w:ascii="Bookman Old Style" w:hAnsi="Bookman Old Style"/>
                <w:sz w:val="28"/>
                <w:szCs w:val="28"/>
                <w:lang w:val="en-US"/>
              </w:rPr>
              <w:t>DEBAPRIYA BOSE</w:t>
            </w:r>
          </w:p>
        </w:tc>
        <w:tc>
          <w:tcPr>
            <w:tcW w:w="5126" w:type="dxa"/>
            <w:vAlign w:val="center"/>
          </w:tcPr>
          <w:p w14:paraId="680AF9D4" w14:textId="1C79E89F" w:rsidR="00EB717A" w:rsidRPr="000322D5" w:rsidRDefault="00EB717A" w:rsidP="000322D5">
            <w:pPr>
              <w:jc w:val="right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322D5">
              <w:rPr>
                <w:rFonts w:ascii="Bookman Old Style" w:hAnsi="Bookman Old Style"/>
                <w:sz w:val="28"/>
                <w:szCs w:val="28"/>
                <w:lang w:val="en-US"/>
              </w:rPr>
              <w:t>16905518041</w:t>
            </w:r>
          </w:p>
        </w:tc>
      </w:tr>
      <w:tr w:rsidR="00EB717A" w:rsidRPr="000322D5" w14:paraId="3A7C93C6" w14:textId="77777777" w:rsidTr="00122689">
        <w:trPr>
          <w:trHeight w:val="340"/>
        </w:trPr>
        <w:tc>
          <w:tcPr>
            <w:tcW w:w="3804" w:type="dxa"/>
            <w:vAlign w:val="center"/>
          </w:tcPr>
          <w:p w14:paraId="2DF8A253" w14:textId="17A2619E" w:rsidR="00EB717A" w:rsidRPr="000322D5" w:rsidRDefault="00EB717A" w:rsidP="000322D5">
            <w:pPr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322D5">
              <w:rPr>
                <w:rFonts w:ascii="Bookman Old Style" w:hAnsi="Bookman Old Style"/>
                <w:sz w:val="28"/>
                <w:szCs w:val="28"/>
                <w:lang w:val="en-US"/>
              </w:rPr>
              <w:t>HIRAK DAS</w:t>
            </w:r>
          </w:p>
        </w:tc>
        <w:tc>
          <w:tcPr>
            <w:tcW w:w="5126" w:type="dxa"/>
            <w:vAlign w:val="center"/>
          </w:tcPr>
          <w:p w14:paraId="367826FD" w14:textId="6538EB56" w:rsidR="00EB717A" w:rsidRPr="000322D5" w:rsidRDefault="00EB717A" w:rsidP="000322D5">
            <w:pPr>
              <w:jc w:val="right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322D5">
              <w:rPr>
                <w:rFonts w:ascii="Bookman Old Style" w:hAnsi="Bookman Old Style"/>
                <w:sz w:val="28"/>
                <w:szCs w:val="28"/>
                <w:lang w:val="en-US"/>
              </w:rPr>
              <w:t>169055180</w:t>
            </w:r>
            <w:r w:rsidR="000322D5" w:rsidRPr="000322D5">
              <w:rPr>
                <w:rFonts w:ascii="Bookman Old Style" w:hAnsi="Bookman Old Style"/>
                <w:sz w:val="28"/>
                <w:szCs w:val="28"/>
                <w:lang w:val="en-US"/>
              </w:rPr>
              <w:t>36</w:t>
            </w:r>
          </w:p>
        </w:tc>
      </w:tr>
      <w:tr w:rsidR="00EB717A" w:rsidRPr="000322D5" w14:paraId="46C689D3" w14:textId="77777777" w:rsidTr="00122689">
        <w:trPr>
          <w:trHeight w:val="340"/>
        </w:trPr>
        <w:tc>
          <w:tcPr>
            <w:tcW w:w="3804" w:type="dxa"/>
            <w:vAlign w:val="center"/>
          </w:tcPr>
          <w:p w14:paraId="583DE0EE" w14:textId="50B9481A" w:rsidR="00EB717A" w:rsidRPr="000322D5" w:rsidRDefault="000322D5" w:rsidP="000322D5">
            <w:pPr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322D5">
              <w:rPr>
                <w:rFonts w:ascii="Bookman Old Style" w:hAnsi="Bookman Old Style"/>
                <w:sz w:val="28"/>
                <w:szCs w:val="28"/>
                <w:lang w:val="en-US"/>
              </w:rPr>
              <w:t>SNEHASISH MALIK</w:t>
            </w:r>
          </w:p>
        </w:tc>
        <w:tc>
          <w:tcPr>
            <w:tcW w:w="5126" w:type="dxa"/>
            <w:vAlign w:val="center"/>
          </w:tcPr>
          <w:p w14:paraId="58EAE7AC" w14:textId="1A62199B" w:rsidR="00EB717A" w:rsidRPr="000322D5" w:rsidRDefault="000322D5" w:rsidP="000322D5">
            <w:pPr>
              <w:jc w:val="right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322D5">
              <w:rPr>
                <w:rFonts w:ascii="Bookman Old Style" w:hAnsi="Bookman Old Style"/>
                <w:sz w:val="28"/>
                <w:szCs w:val="28"/>
                <w:lang w:val="en-US"/>
              </w:rPr>
              <w:t>16905518011</w:t>
            </w:r>
          </w:p>
        </w:tc>
      </w:tr>
      <w:tr w:rsidR="00EB717A" w:rsidRPr="000322D5" w14:paraId="4C59882A" w14:textId="77777777" w:rsidTr="00122689">
        <w:trPr>
          <w:trHeight w:val="340"/>
        </w:trPr>
        <w:tc>
          <w:tcPr>
            <w:tcW w:w="3804" w:type="dxa"/>
            <w:vAlign w:val="center"/>
          </w:tcPr>
          <w:p w14:paraId="49A24369" w14:textId="591F51CE" w:rsidR="00EB717A" w:rsidRPr="000322D5" w:rsidRDefault="000322D5" w:rsidP="000322D5">
            <w:pPr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322D5">
              <w:rPr>
                <w:rFonts w:ascii="Bookman Old Style" w:hAnsi="Bookman Old Style"/>
                <w:sz w:val="28"/>
                <w:szCs w:val="28"/>
                <w:lang w:val="en-US"/>
              </w:rPr>
              <w:t>SOUMALYA SEN</w:t>
            </w:r>
          </w:p>
        </w:tc>
        <w:tc>
          <w:tcPr>
            <w:tcW w:w="5126" w:type="dxa"/>
            <w:vAlign w:val="center"/>
          </w:tcPr>
          <w:p w14:paraId="7100F23A" w14:textId="1640FAB2" w:rsidR="00EB717A" w:rsidRPr="000322D5" w:rsidRDefault="000322D5" w:rsidP="000322D5">
            <w:pPr>
              <w:jc w:val="right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322D5">
              <w:rPr>
                <w:rFonts w:ascii="Bookman Old Style" w:hAnsi="Bookman Old Style"/>
                <w:sz w:val="28"/>
                <w:szCs w:val="28"/>
                <w:lang w:val="en-US"/>
              </w:rPr>
              <w:t>16905518010</w:t>
            </w:r>
          </w:p>
        </w:tc>
      </w:tr>
    </w:tbl>
    <w:p w14:paraId="69C590C9" w14:textId="619917D3" w:rsidR="000322D5" w:rsidRDefault="000322D5" w:rsidP="0000763E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4933DFDB" w14:textId="77777777" w:rsidR="000322D5" w:rsidRPr="000322D5" w:rsidRDefault="000322D5" w:rsidP="0000763E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1FBEFD73" w14:textId="7D0DFADE" w:rsidR="000322D5" w:rsidRPr="000322D5" w:rsidRDefault="000322D5" w:rsidP="000322D5">
      <w:pPr>
        <w:spacing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 w:rsidRPr="000322D5">
        <w:rPr>
          <w:rFonts w:ascii="Bookman Old Style" w:hAnsi="Bookman Old Style"/>
          <w:sz w:val="28"/>
          <w:szCs w:val="28"/>
          <w:lang w:val="en-US"/>
        </w:rPr>
        <w:t>Under the Guidance of</w:t>
      </w:r>
    </w:p>
    <w:p w14:paraId="17E771A2" w14:textId="661FA51B" w:rsidR="000322D5" w:rsidRDefault="000322D5" w:rsidP="000322D5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0322D5">
        <w:rPr>
          <w:rFonts w:ascii="Bookman Old Style" w:hAnsi="Bookman Old Style"/>
          <w:b/>
          <w:bCs/>
          <w:sz w:val="32"/>
          <w:szCs w:val="32"/>
          <w:lang w:val="en-US"/>
        </w:rPr>
        <w:t>Prof. HIRANMOY MANDAL</w:t>
      </w:r>
    </w:p>
    <w:p w14:paraId="670DE0C3" w14:textId="43B9559F" w:rsidR="000322D5" w:rsidRDefault="000322D5" w:rsidP="000322D5">
      <w:pPr>
        <w:spacing w:after="0"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Department of Applied Electronics and Instrumentation Engineering</w:t>
      </w:r>
    </w:p>
    <w:p w14:paraId="38168B61" w14:textId="05454B86" w:rsidR="000322D5" w:rsidRDefault="000322D5" w:rsidP="000322D5">
      <w:pPr>
        <w:spacing w:after="0"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Academy Of Technology, Adisaptagram</w:t>
      </w:r>
    </w:p>
    <w:p w14:paraId="4E6F04AF" w14:textId="03DE50B6" w:rsidR="00122689" w:rsidRDefault="00122689" w:rsidP="000322D5">
      <w:pPr>
        <w:spacing w:after="0"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02CAF8BD" w14:textId="77777777" w:rsidR="0099080E" w:rsidRDefault="0099080E" w:rsidP="000322D5">
      <w:pPr>
        <w:spacing w:after="0"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4B0E0CE3" w14:textId="6938E641" w:rsidR="00122689" w:rsidRDefault="00122689" w:rsidP="000322D5">
      <w:pPr>
        <w:spacing w:after="0"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33685546" wp14:editId="276F05A9">
            <wp:extent cx="12096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3EDA" w14:textId="3FB51AFD" w:rsidR="00122689" w:rsidRDefault="00122689" w:rsidP="000322D5">
      <w:pPr>
        <w:spacing w:after="0"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21D93BD3" w14:textId="77777777" w:rsidR="0099080E" w:rsidRDefault="0099080E" w:rsidP="000322D5">
      <w:pPr>
        <w:spacing w:after="0"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26F8D1E3" w14:textId="3D07A5C1" w:rsidR="00122689" w:rsidRDefault="00122689" w:rsidP="000322D5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122689">
        <w:rPr>
          <w:rFonts w:ascii="Bookman Old Style" w:hAnsi="Bookman Old Style"/>
          <w:b/>
          <w:bCs/>
          <w:sz w:val="28"/>
          <w:szCs w:val="28"/>
          <w:lang w:val="en-US"/>
        </w:rPr>
        <w:t>Project Report</w:t>
      </w:r>
    </w:p>
    <w:p w14:paraId="6D327044" w14:textId="77777777" w:rsidR="00122689" w:rsidRDefault="00122689" w:rsidP="000322D5">
      <w:pPr>
        <w:spacing w:after="0"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Submitted in partial fulfillment of requirement for the Degree of </w:t>
      </w:r>
    </w:p>
    <w:p w14:paraId="696EC33D" w14:textId="4309D6B7" w:rsidR="00122689" w:rsidRDefault="00122689" w:rsidP="000322D5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122689">
        <w:rPr>
          <w:rFonts w:ascii="Bookman Old Style" w:hAnsi="Bookman Old Style"/>
          <w:b/>
          <w:bCs/>
          <w:sz w:val="28"/>
          <w:szCs w:val="28"/>
          <w:lang w:val="en-US"/>
        </w:rPr>
        <w:t>Bachelor of Technology</w:t>
      </w:r>
    </w:p>
    <w:p w14:paraId="6B7F079D" w14:textId="035409C6" w:rsidR="00122689" w:rsidRDefault="00122689" w:rsidP="000322D5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4A07AE98" w14:textId="5E8BF92F" w:rsidR="00122689" w:rsidRDefault="00122689" w:rsidP="00122689">
      <w:pPr>
        <w:spacing w:after="0" w:line="276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Academy of Technology,</w:t>
      </w:r>
    </w:p>
    <w:p w14:paraId="010EAD48" w14:textId="6CDC142D" w:rsidR="00122689" w:rsidRDefault="00122689" w:rsidP="00122689">
      <w:pPr>
        <w:spacing w:after="0" w:line="276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Aedconagar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, Hooghly-712121</w:t>
      </w:r>
    </w:p>
    <w:p w14:paraId="51FF021A" w14:textId="77777777" w:rsidR="00122689" w:rsidRDefault="00122689" w:rsidP="00122689">
      <w:pPr>
        <w:spacing w:after="0" w:line="240" w:lineRule="auto"/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436AFC58" w14:textId="69622378" w:rsidR="00122689" w:rsidRPr="00122689" w:rsidRDefault="00122689" w:rsidP="000322D5">
      <w:pPr>
        <w:spacing w:after="0"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West Bengal, India.</w:t>
      </w:r>
    </w:p>
    <w:sectPr w:rsidR="00122689" w:rsidRPr="00122689" w:rsidSect="000322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3E"/>
    <w:rsid w:val="0000763E"/>
    <w:rsid w:val="000322D5"/>
    <w:rsid w:val="00122689"/>
    <w:rsid w:val="003F4CB1"/>
    <w:rsid w:val="004D1A4C"/>
    <w:rsid w:val="00984BE9"/>
    <w:rsid w:val="0099080E"/>
    <w:rsid w:val="00BE7E9C"/>
    <w:rsid w:val="00C05A21"/>
    <w:rsid w:val="00EB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C60A"/>
  <w15:chartTrackingRefBased/>
  <w15:docId w15:val="{28197C63-E612-4DE1-93C8-AAC73D8C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Snehasish Malik</dc:creator>
  <cp:keywords/>
  <dc:description/>
  <cp:lastModifiedBy>Snehasish Malik</cp:lastModifiedBy>
  <cp:revision>2</cp:revision>
  <cp:lastPrinted>2022-06-01T14:59:00Z</cp:lastPrinted>
  <dcterms:created xsi:type="dcterms:W3CDTF">2022-06-01T14:11:00Z</dcterms:created>
  <dcterms:modified xsi:type="dcterms:W3CDTF">2022-06-01T15:00:00Z</dcterms:modified>
</cp:coreProperties>
</file>