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B1FF3" w:rsidRDefault="00000000">
      <w:r>
        <w:t>1.(</w:t>
      </w:r>
      <w:hyperlink r:id="rId5">
        <w:r>
          <w:rPr>
            <w:color w:val="0000FF"/>
            <w:u w:val="single"/>
          </w:rPr>
          <w:t>https://www.rki.de/EN/Content/infections/epidemiology/inf_dis_Germany/COVID-19/Situationsberichte_Tab.html</w:t>
        </w:r>
      </w:hyperlink>
      <w:r>
        <w:t>).</w:t>
      </w:r>
    </w:p>
    <w:p w14:paraId="00000002" w14:textId="77777777" w:rsidR="00EB1FF3" w:rsidRDefault="00000000">
      <w:r>
        <w:t xml:space="preserve">2. </w:t>
      </w:r>
      <w:hyperlink r:id="rId6">
        <w:r>
          <w:rPr>
            <w:color w:val="0000FF"/>
            <w:u w:val="single"/>
          </w:rPr>
          <w:t>https://www.moph.gov.af/en</w:t>
        </w:r>
      </w:hyperlink>
    </w:p>
    <w:p w14:paraId="00000003" w14:textId="77777777" w:rsidR="00EB1FF3" w:rsidRDefault="00000000">
      <w:r>
        <w:t xml:space="preserve">3 </w:t>
      </w:r>
      <w:hyperlink r:id="rId7">
        <w:r>
          <w:rPr>
            <w:color w:val="0000FF"/>
            <w:u w:val="single"/>
          </w:rPr>
          <w:t>https://health-infobase.canada.ca/covid-19/</w:t>
        </w:r>
      </w:hyperlink>
    </w:p>
    <w:p w14:paraId="00000004" w14:textId="77777777" w:rsidR="00EB1FF3" w:rsidRDefault="00000000">
      <w:r>
        <w:t>4. For real data, you can refer to official sources from the Algerian Ministry of Health (</w:t>
      </w:r>
      <w:hyperlink r:id="rId8">
        <w:r>
          <w:rPr>
            <w:color w:val="0000FF"/>
            <w:u w:val="single"/>
          </w:rPr>
          <w:t>https://ghdx.healthdata.org/organizations/ministry-health-population-and-hospital-reform-algeria</w:t>
        </w:r>
      </w:hyperlink>
      <w:r>
        <w:t>) or the World Health Organization (</w:t>
      </w:r>
      <w:hyperlink r:id="rId9">
        <w:r>
          <w:rPr>
            <w:color w:val="0000FF"/>
            <w:u w:val="single"/>
          </w:rPr>
          <w:t>https://www.who.int/emergencies/diseases/novel-coronavirus-2019/advice-for-public</w:t>
        </w:r>
      </w:hyperlink>
      <w:r>
        <w:t>).</w:t>
      </w:r>
    </w:p>
    <w:p w14:paraId="00000005" w14:textId="77777777" w:rsidR="00EB1FF3" w:rsidRDefault="00000000">
      <w:r>
        <w:t xml:space="preserve">5. </w:t>
      </w:r>
      <w:hyperlink r:id="rId10">
        <w:r>
          <w:rPr>
            <w:color w:val="0000FF"/>
            <w:u w:val="single"/>
          </w:rPr>
          <w:t>http://www.emro.who.int/images/stories/coronavirus/covid-sitrep-28.pdf</w:t>
        </w:r>
      </w:hyperlink>
    </w:p>
    <w:p w14:paraId="00000006" w14:textId="77777777" w:rsidR="00EB1FF3" w:rsidRDefault="00000000">
      <w:r>
        <w:t xml:space="preserve">6. </w:t>
      </w:r>
      <w:hyperlink r:id="rId11">
        <w:r>
          <w:rPr>
            <w:color w:val="1155CC"/>
            <w:u w:val="single"/>
          </w:rPr>
          <w:t>https://ourworldindata.org/coronavirus-testing</w:t>
        </w:r>
      </w:hyperlink>
      <w:r>
        <w:t xml:space="preserve"> </w:t>
      </w:r>
    </w:p>
    <w:p w14:paraId="45BAC7C4" w14:textId="1C9552E0" w:rsidR="001C4035" w:rsidRDefault="00A61BDA">
      <w:hyperlink r:id="rId12" w:history="1">
        <w:r w:rsidRPr="009613A8">
          <w:rPr>
            <w:rStyle w:val="Hyperlink"/>
          </w:rPr>
          <w:t>https://data.who.int/dashboards/covid19/</w:t>
        </w:r>
      </w:hyperlink>
    </w:p>
    <w:p w14:paraId="13D201AE" w14:textId="57C1CD31" w:rsidR="00A61BDA" w:rsidRDefault="00A61BDA">
      <w:hyperlink r:id="rId13" w:history="1">
        <w:r>
          <w:rPr>
            <w:rStyle w:val="Hyperlink"/>
          </w:rPr>
          <w:t>00. RELEVANT FILES!!! - Google Drive</w:t>
        </w:r>
      </w:hyperlink>
    </w:p>
    <w:p w14:paraId="00000007" w14:textId="77777777" w:rsidR="00EB1FF3" w:rsidRDefault="00EB1FF3"/>
    <w:p w14:paraId="00000008" w14:textId="77777777" w:rsidR="00EB1FF3" w:rsidRDefault="00EB1FF3"/>
    <w:sectPr w:rsidR="00EB1F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F3"/>
    <w:rsid w:val="001C4035"/>
    <w:rsid w:val="001F52BE"/>
    <w:rsid w:val="00A61BDA"/>
    <w:rsid w:val="00C86045"/>
    <w:rsid w:val="00E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CB86"/>
  <w15:docId w15:val="{7E144CCD-91D6-4A8A-A449-C09E1FD5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54D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F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7613E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dx.healthdata.org/organizations/ministry-health-population-and-hospital-reform-algeria" TargetMode="External"/><Relationship Id="rId13" Type="http://schemas.openxmlformats.org/officeDocument/2006/relationships/hyperlink" Target="https://drive.google.com/drive/folders/1hLPchi1GAhNbRUfq5AfX511Q98-mlpH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-infobase.canada.ca/covid-19/" TargetMode="External"/><Relationship Id="rId12" Type="http://schemas.openxmlformats.org/officeDocument/2006/relationships/hyperlink" Target="https://data.who.int/dashboards/covid1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ph.gov.af/en" TargetMode="External"/><Relationship Id="rId11" Type="http://schemas.openxmlformats.org/officeDocument/2006/relationships/hyperlink" Target="https://ourworldindata.org/coronavirus-testing" TargetMode="External"/><Relationship Id="rId5" Type="http://schemas.openxmlformats.org/officeDocument/2006/relationships/hyperlink" Target="https://www.rki.de/EN/Content/infections/epidemiology/inf_dis_Germany/COVID-19/Situationsberichte_Tab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mro.who.int/images/stories/coronavirus/covid-sitrep-2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emergencies/diseases/novel-coronavirus-2019/advice-for-publ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C/kqByzTHsnkNG49x+/vETh6Q==">CgMxLjA4AHIhMWZ0dTVpdE1JMFhEZTA2Q3kzb085aFlIMWVsWmpTWFBU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Bratati Chakraborti</dc:creator>
  <cp:lastModifiedBy>Bratati Chakraborti</cp:lastModifiedBy>
  <cp:revision>3</cp:revision>
  <dcterms:created xsi:type="dcterms:W3CDTF">2024-05-12T10:34:00Z</dcterms:created>
  <dcterms:modified xsi:type="dcterms:W3CDTF">2024-05-23T12:51:00Z</dcterms:modified>
</cp:coreProperties>
</file>