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FCDCB" w14:textId="77777777" w:rsidR="00480EEC" w:rsidRPr="00480EEC" w:rsidRDefault="00480EEC" w:rsidP="00480EEC">
      <w:pPr>
        <w:spacing w:after="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CREATE TABLE [Kunde](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INTEGER PRIMARY KEY AUTOINCREMENT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Nachname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Vorname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GebDat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DATE,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[E-Mail]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Anrede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Straße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Hausnummer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[PLZ]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[Ort]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geschäftlich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privat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Telfon_Mobil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[Fax]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 REFERENCES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 REFERENCES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KundenTyp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 REFERENCES [Käufer]([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CREATE TABLE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KundenTyp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INTEGER  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[Makler] NVARCHAR(100),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[Private] NVARCHAR(100),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Bauträger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NVARCHAR(250),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CONSTRAINT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PK_KundenTyp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PRIMARY KEY 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 REFERENCES [Kunde]([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KundenWünsch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KundenWünschID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Ort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PreisMin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FLOAT,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PreisMax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FLOAT,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REFERENCES Käufer(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CREATE TABLE Lage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NVARCHAR(60),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StandOrt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CREATE TABLE Leads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LeadsID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Anrede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Datum DATETIME,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Titel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Firma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NVARCHAR(150),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Vorname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NVARCHAR(60),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Nachname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NVARCHAR(60),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Strasse NVARCHAR(100),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Hausnummer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PLZ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Ort NVARCHAR(150),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Email NVARCHAR(100),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Größe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qm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FLOAT,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AnzahlZimmer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FLOAT,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Ansonstige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REFERENCES Lage(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Mitarbeiter_RealEstate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AUTOINCREMENT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Anrede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Nachname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Vorname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GebDat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DATE,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E_Mail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Titel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Straße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Hausnummer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PLZ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Ort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Telefon_geschäftlich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Telefon_privat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Telefon_Mobil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Fax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SonstigeBemerkungen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MwStSaetze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MwStID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MwSt1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MwSt2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MwStBeschreibung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AUTOINCREMENT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[Art des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Straße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Hausnummer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PLZ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Ort NCHAR(20),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Preis MONEY,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Große_in_qm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FLOAT,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Anzahl_Etagen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FLOAT,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Aktual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offen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/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Aktuell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REFERENCES Lage(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LageID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ObjektTypID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AUTOINCREMENT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AnzahlZimmer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FLOAT,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Balkun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Park_Platz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NVARCHAR(20),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Garten NVARCHAR(20),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tb_Mitarbeiter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AUTOINCREMENT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Anrede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Nachname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Vorname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PositionID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GebDat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DATE,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[E-Mail]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Titel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Straße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Hausnummer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PLZ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Ort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geschäftlich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privat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Telfon_Mobil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Fax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SonstigeBemerkungen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Verbundene_Personen_RealState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PersonID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PRIMARY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PersonID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tb_Mitarbeiter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KundenID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 REFERENCES Kunde(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KundeID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PRIMARY KEY AUTOINCREMENT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Titel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Anrede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Nachname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Vorname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GebDat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DATE,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Straße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Hausnummer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PLZ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Ort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geschäftlich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privat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mobil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Fax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[E-Mail] NVARCHAR(50),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Kommentar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ObjektID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VerkaufsBeteiligte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lastRenderedPageBreak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VerkaufsBeteiligteID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VerkúferID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PRIMARY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VerkaufsBeteiligteID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VerkúferID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WeiterBeteiligte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tb_Mitarbeiter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MitarbeiterID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CREATE TABLE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WeiterBeteiligte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Titel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Firma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NVARCHAR(250),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Anrede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Vorname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NVARCHAR(60),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Nachname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NVARCHAR(60),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Straße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NVARCHAR(10),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PLZ NCHAR(10),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Ort NCHAR(30),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private]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[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Telefon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mobil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] NVARCHAR(30),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Fax NVARCHAR(100),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Email NVARCHAR(60),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 xml:space="preserve">   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PRIMARY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 xml:space="preserve">) REFERENCES 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VerkäuferID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CREATE TABLE "Kauf-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WeitereBeteiligte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(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"Kauf-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weiterbeteiligteID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INTEGER PRIMARY KEY AUTOINCREMENT NOT NULL,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KaufID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INTEGER,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Funktion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TEXT,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KaufID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") REFERENCES "Kauf" ("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KaufID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"),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    FOREIGN KEY ("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") REFERENCES 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 ("</w:t>
      </w:r>
      <w:proofErr w:type="spellStart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BeteiligteID</w:t>
      </w:r>
      <w:proofErr w:type="spellEnd"/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t>")</w:t>
      </w:r>
      <w:r w:rsidRPr="00480EEC"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  <w:br/>
        <w:t>);</w:t>
      </w:r>
    </w:p>
    <w:p w14:paraId="7696B8E3" w14:textId="77777777" w:rsidR="00480EEC" w:rsidRPr="00480EEC" w:rsidRDefault="00480EEC" w:rsidP="00480EEC">
      <w:pPr>
        <w:spacing w:after="240"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p w14:paraId="0F3FDBFF" w14:textId="77777777" w:rsidR="00480EEC" w:rsidRPr="00480EEC" w:rsidRDefault="00480EEC" w:rsidP="00480EEC">
      <w:pPr>
        <w:spacing w:line="240" w:lineRule="auto"/>
        <w:textAlignment w:val="bottom"/>
        <w:rPr>
          <w:rFonts w:ascii="Arial" w:eastAsia="Times New Roman" w:hAnsi="Arial" w:cs="Arial"/>
          <w:color w:val="222222"/>
          <w:kern w:val="0"/>
          <w:sz w:val="24"/>
          <w:szCs w:val="24"/>
          <w:lang w:eastAsia="en-GB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8441"/>
      </w:tblGrid>
      <w:tr w:rsidR="00480EEC" w:rsidRPr="00480EEC" w14:paraId="03115164" w14:textId="77777777" w:rsidTr="00480EE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</w:tcPr>
          <w:p w14:paraId="1FE77F1C" w14:textId="01B09582" w:rsidR="00480EEC" w:rsidRPr="00480EEC" w:rsidRDefault="00480EEC" w:rsidP="00480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24E6" w14:textId="5A40C41E" w:rsidR="00480EEC" w:rsidRPr="00480EEC" w:rsidRDefault="00480EEC" w:rsidP="00480EEC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147A29C8" w14:textId="77777777" w:rsidR="00D92E87" w:rsidRDefault="00D92E87"/>
    <w:sectPr w:rsidR="00D92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EC"/>
    <w:rsid w:val="00480EEC"/>
    <w:rsid w:val="00D92E87"/>
    <w:rsid w:val="00E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5BBB"/>
  <w15:chartTrackingRefBased/>
  <w15:docId w15:val="{72486B9F-847D-46F5-BA90-EF4D6212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48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1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3873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95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9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80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0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85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81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266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081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2548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5814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335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6944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051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095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7758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7741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59296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2393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64656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8668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76558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44487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8341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468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0744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0166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84446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37410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2114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2923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Shubhdndu Ganguly</dc:creator>
  <cp:keywords/>
  <dc:description/>
  <cp:lastModifiedBy>Shubhdndu Ganguly</cp:lastModifiedBy>
  <cp:revision>1</cp:revision>
  <dcterms:created xsi:type="dcterms:W3CDTF">2024-03-27T13:24:00Z</dcterms:created>
  <dcterms:modified xsi:type="dcterms:W3CDTF">2024-03-27T13:25:00Z</dcterms:modified>
</cp:coreProperties>
</file>