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</w:p>
    <w:p>
      <w:pPr>
        <w:pBdr>
          <w:bottom w:val="single" w:color="2E75B6" w:sz="8" w:space="4"/>
        </w:pBdr>
        <w:spacing w:after="8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✦  IDENTITAS MAHASISWA</w:t>
      </w:r>
    </w:p>
    <w:p>
      <w:pPr>
        <w:spacing w:after="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200"/>
        <w:gridCol w:w="69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Nama Lengkap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NIM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Kelas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Kelompok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Nama Sistem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Tugas / Fitur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Mata Kuliah  :  Algoritma Pemrograman II</w:t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Dosen           :  Sokid, M.Kom</w:t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Hari/Tanggal :  Selasa, 31 Maret 2025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Waktu         :  120 Menit</w:t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Sifat Ujian   :  Open</w:t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Semester      :  Genap 2025/2026</w:t>
            </w:r>
          </w:p>
        </w:tc>
      </w:tr>
    </w:tbl>
    <w:p>
      <w:pPr>
        <w:pBdr>
          <w:bottom w:val="single" w:color="2E75B6" w:sz="4" w:space="2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4"/>
              <w:bottom w:val="none" w:color="FFFFFF" w:sz="0"/>
              <w:right w:val="single" w:color="1F3864" w:sz="4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Soal 1  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(CPMK0302)  </w:t>
            </w:r>
            <w:r>
              <w:rPr>
                <w:rFonts w:ascii="Arial" w:cs="Arial" w:eastAsia="Arial" w:hAnsi="Arial"/>
                <w:color w:val="FFD966"/>
                <w:sz w:val="22"/>
                <w:szCs w:val="22"/>
              </w:rPr>
              <w:t xml:space="preserve">Bobot: 30%</w:t>
            </w:r>
          </w:p>
        </w:tc>
      </w:tr>
      <w:tr>
        <w:tc>
          <w:tcPr>
            <w:tcBorders>
              <w:top w:val="none" w:color="FFFFFF" w:sz="0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Anda diminta untuk merancang sebuah sistem sederhana berbasis Python (console) yang akan dikembangkan dalam tugas kelompok. Jelaskan:</w:t>
            </w:r>
          </w:p>
          <w:p>
            <w:pPr>
              <w:spacing w:after="0" w:before="40"/>
            </w:pP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a)  Judul dan gambaran umum sistem yang akan dibuat serta permasalahan yang ingin diselesaikan.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b)  Algoritma alur kerja sistem yang Anda buat (input, proses, output).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c)  Tugas Anda secara spesifik dalam menyelesaikan algoritma tersebut.</w:t>
            </w:r>
          </w:p>
        </w:tc>
      </w:tr>
    </w:tbl>
    <w:p>
      <w:pPr>
        <w:spacing w:after="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Jawaban Soal 1a — Judul &amp; Gambaran Umum Sistem</w:t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Jawaban Soal 1b — Algoritma Alur Kerja (Input → Proses → Output)</w:t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Jawaban Soal 1c — Tugas Spesifik dalam Kelompok</w:t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2E75B6" w:sz="4" w:space="2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4"/>
              <w:bottom w:val="none" w:color="FFFFFF" w:sz="0"/>
              <w:right w:val="single" w:color="1F3864" w:sz="4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Soal 2  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(CPMK0601)  </w:t>
            </w:r>
            <w:r>
              <w:rPr>
                <w:rFonts w:ascii="Arial" w:cs="Arial" w:eastAsia="Arial" w:hAnsi="Arial"/>
                <w:color w:val="FFD966"/>
                <w:sz w:val="22"/>
                <w:szCs w:val="22"/>
              </w:rPr>
              <w:t xml:space="preserve">Bobot: 40%</w:t>
            </w:r>
          </w:p>
        </w:tc>
      </w:tr>
      <w:tr>
        <w:tc>
          <w:tcPr>
            <w:tcBorders>
              <w:top w:val="none" w:color="FFFFFF" w:sz="0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Pilih salah satu fitur utama dari sistem yang Anda rancang (fitur yang menjadi tugas Anda dalam kerja kelompok tersebut). Jelaskan:</w:t>
            </w:r>
          </w:p>
          <w:p>
            <w:pPr>
              <w:spacing w:after="0" w:before="40"/>
            </w:pP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a)  Buat algoritma atau pseudocode dari fitur tersebut.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b)  Jelaskan penggunaan fungsi input, percabangan (if-elif-else), perulangan, atau fungsi dalam logika program.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c)  Jelaskan bagaimana sistem menangani kesalahan input dari pengguna — berikan contoh dan simulasi penyelesaiannya.</w:t>
            </w:r>
          </w:p>
        </w:tc>
      </w:tr>
    </w:tbl>
    <w:p>
      <w:pPr>
        <w:spacing w:after="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Jawaban Soal 2a — Algoritma / Pseudocode</w:t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Jawaban Soal 2b — Penggunaan Input, Percabangan, Perulangan, &amp; Fungsi</w:t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Jawaban Soal 2c — Penanganan Kesalahan Input (Error Handling)</w:t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2E75B6" w:sz="4" w:space="2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4"/>
              <w:bottom w:val="none" w:color="FFFFFF" w:sz="0"/>
              <w:right w:val="single" w:color="1F3864" w:sz="4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Soal 3  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(CPMK0602)  </w:t>
            </w:r>
            <w:r>
              <w:rPr>
                <w:rFonts w:ascii="Arial" w:cs="Arial" w:eastAsia="Arial" w:hAnsi="Arial"/>
                <w:color w:val="FFD966"/>
                <w:sz w:val="22"/>
                <w:szCs w:val="22"/>
              </w:rPr>
              <w:t xml:space="preserve">Bobot: 30%</w:t>
            </w:r>
          </w:p>
        </w:tc>
      </w:tr>
      <w:tr>
        <w:tc>
          <w:tcPr>
            <w:tcBorders>
              <w:top w:val="none" w:color="FFFFFF" w:sz="0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Setelah Anda membuat sistem tersebut, jelaskan:</w:t>
            </w:r>
          </w:p>
          <w:p>
            <w:pPr>
              <w:spacing w:after="0" w:before="40"/>
            </w:pP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a)  Manfaat fungsi sistem yang Anda buat — baik secara luas untuk masyarakat maupun untuk instansi.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b)  Rencana pengembangan sistem tersebut ke depan.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c)  Tantangan yang dihadapi saat membuat rencana dan implementasi yang sudah berproses sampai saat ini.</w:t>
            </w:r>
          </w:p>
        </w:tc>
      </w:tr>
    </w:tbl>
    <w:p>
      <w:pPr>
        <w:spacing w:after="0" w:before="1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Jawaban Soal 3a — Manfaat Sistem</w:t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Jawaban Soal 3b — Rencana Pengembangan</w:t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Jawaban Soal 3c — Tantangan &amp; Kendala</w:t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BBBBBB" w:sz="2" w:space="2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2E75B6" w:sz="4" w:space="2"/>
        </w:pBdr>
        <w:spacing w:after="200" w:before="200"/>
      </w:pPr>
    </w:p>
    <w:p>
      <w:pPr>
        <w:spacing w:after="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Cirebon, 31 Maret 2025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Dosen Pengampu,</w:t>
            </w:r>
          </w:p>
          <w:p>
            <w:pPr>
              <w:spacing w:after="0" w:before="800"/>
            </w:pPr>
          </w:p>
          <w:p>
            <w:pPr>
              <w:pBdr>
                <w:top w:val="single" w:color="AAAAAA" w:sz="2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Sokid, M.Kom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Hormat Saya,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Peserta Ujian,</w:t>
            </w:r>
          </w:p>
          <w:p>
            <w:pPr>
              <w:spacing w:after="0" w:before="800"/>
            </w:pPr>
          </w:p>
          <w:p>
            <w:pPr>
              <w:pBdr>
                <w:top w:val="single" w:color="AAAAAA" w:sz="2"/>
              </w:pBd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(................................)</w:t>
            </w:r>
          </w:p>
        </w:tc>
      </w:tr>
    </w:tbl>
    <w:sectPr>
      <w:head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9638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F3864" w:val="clear"/>
          <w:tcMar>
            <w:top w:type="dxa" w:w="80"/>
            <w:left w:type="dxa" w:w="200"/>
            <w:bottom w:type="dxa" w:w="80"/>
            <w:right w:type="dxa" w:w="200"/>
          </w:tcMar>
        </w:tcPr>
        <w:p>
          <w:pPr>
            <w:jc w:val="center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UJIAN TENGAH SEMESTER — ALGORITMA PEMROGRAMAN II</w:t>
          </w:r>
        </w:p>
        <w:p>
          <w:pPr>
            <w:jc w:val="center"/>
          </w:pPr>
          <w:r>
            <w:rPr>
              <w:rFonts w:ascii="Arial" w:cs="Arial" w:eastAsia="Arial" w:hAnsi="Arial"/>
              <w:color w:val="BDD7EE"/>
              <w:sz w:val="18"/>
              <w:szCs w:val="18"/>
            </w:rPr>
            <w:t xml:space="preserve">Program Studi Informatika  |  UIN Siber Syekh Nurjati Cirebon  |  TA. Genap 2025/2026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9595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2026-04-12T08:09:11.465Z</dcterms:created>
  <dcterms:modified xsi:type="dcterms:W3CDTF">2026-04-12T08:09:11.466Z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