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94" w:rsidRPr="00875094" w:rsidRDefault="003A7FAF" w:rsidP="008750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อบรม </w:t>
      </w:r>
      <w:r w:rsidR="00F70DFE"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1C672C" w:rsidRDefault="001C672C">
      <w:pPr>
        <w:rPr>
          <w:rFonts w:ascii="TH SarabunPSK" w:hAnsi="TH SarabunPSK" w:cs="TH SarabunPSK"/>
          <w:sz w:val="32"/>
          <w:szCs w:val="32"/>
        </w:rPr>
      </w:pPr>
    </w:p>
    <w:p w:rsidR="00BF1BFA" w:rsidRPr="00291021" w:rsidRDefault="00B15C3C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</w:t>
      </w:r>
      <w:r w:rsidR="00700693" w:rsidRPr="00291021">
        <w:rPr>
          <w:rFonts w:ascii="TH SarabunPSK" w:hAnsi="TH SarabunPSK" w:cs="TH SarabunPSK"/>
          <w:sz w:val="32"/>
          <w:szCs w:val="32"/>
          <w:cs/>
        </w:rPr>
        <w:t>นใช้งาน</w:t>
      </w:r>
    </w:p>
    <w:p w:rsidR="00291021" w:rsidRDefault="00291021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91021" w:rsidRDefault="00FF6301" w:rsidP="000D0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B40BB" w:rsidRPr="00291021" w:rsidRDefault="004B40BB" w:rsidP="004B40BB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สร้างหรือแก้ไขกิจกรรม</w:t>
      </w:r>
    </w:p>
    <w:p w:rsidR="007A4790" w:rsidRDefault="007A4790" w:rsidP="004B40B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</w:p>
    <w:p w:rsidR="00C65207" w:rsidRDefault="00E5647A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7A4790">
        <w:rPr>
          <w:rFonts w:ascii="TH SarabunPSK" w:hAnsi="TH SarabunPSK" w:cs="TH SarabunPSK" w:hint="cs"/>
          <w:sz w:val="32"/>
          <w:szCs w:val="32"/>
          <w:cs/>
        </w:rPr>
        <w:t>ผู้เข้าร่วมกิจกรรม</w:t>
      </w:r>
    </w:p>
    <w:p w:rsidR="00C65207" w:rsidRPr="00C65207" w:rsidRDefault="00C65207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55384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291021" w:rsidRDefault="00C65207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C65207" w:rsidRPr="00F2060F" w:rsidRDefault="00C65207" w:rsidP="00F206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BF1BF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291021">
        <w:rPr>
          <w:rFonts w:ascii="TH SarabunPSK" w:hAnsi="TH SarabunPSK" w:cs="TH SarabunPSK"/>
          <w:sz w:val="32"/>
          <w:szCs w:val="32"/>
          <w:cs/>
        </w:rPr>
        <w:t>ส่งออก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หรือซิงค์ ปฏิทิน</w:t>
      </w:r>
    </w:p>
    <w:p w:rsidR="00291021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F2060F" w:rsidRPr="00C65207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การซิงค์ข้อมูลปฏิทินกับอุปกรณ์พกพา</w:t>
      </w:r>
    </w:p>
    <w:p w:rsidR="008B5D52" w:rsidRPr="00291021" w:rsidRDefault="00720340" w:rsidP="00802B82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การตั้งค่า</w:t>
      </w:r>
    </w:p>
    <w:p w:rsidR="00291021" w:rsidRDefault="00B447AB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2060F">
        <w:rPr>
          <w:rFonts w:ascii="TH SarabunPSK" w:hAnsi="TH SarabunPSK" w:cs="TH SarabunPSK" w:hint="cs"/>
          <w:sz w:val="32"/>
          <w:szCs w:val="32"/>
          <w:cs/>
        </w:rPr>
        <w:t>ตั้งค่าต่างๆ</w:t>
      </w:r>
    </w:p>
    <w:p w:rsidR="00F2060F" w:rsidRPr="001C672C" w:rsidRDefault="00F955D8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1C672C"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FF7CFF" w:rsidRDefault="00FF7CFF" w:rsidP="00FF7CFF">
      <w:pPr>
        <w:rPr>
          <w:rFonts w:ascii="TH SarabunPSK" w:hAnsi="TH SarabunPSK" w:cs="TH SarabunPSK"/>
          <w:sz w:val="32"/>
          <w:szCs w:val="32"/>
        </w:rPr>
      </w:pPr>
    </w:p>
    <w:p w:rsidR="001C672C" w:rsidRDefault="001C672C" w:rsidP="00FF7CFF">
      <w:pPr>
        <w:rPr>
          <w:rFonts w:ascii="TH SarabunPSK" w:hAnsi="TH SarabunPSK" w:cs="TH SarabunPSK"/>
          <w:sz w:val="32"/>
          <w:szCs w:val="32"/>
        </w:rPr>
      </w:pPr>
    </w:p>
    <w:p w:rsidR="00A40FEA" w:rsidRPr="00D842E0" w:rsidRDefault="001C7D80" w:rsidP="00D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</w:t>
      </w:r>
      <w:r w:rsidR="004312BB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บัญชี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F7CFF" w:rsidRPr="002F292C">
        <w:rPr>
          <w:rFonts w:ascii="TH SarabunPSK" w:hAnsi="TH SarabunPSK" w:cs="TH SarabunPSK"/>
          <w:b/>
          <w:bCs/>
          <w:sz w:val="36"/>
          <w:szCs w:val="36"/>
        </w:rPr>
        <w:t>Google</w:t>
      </w:r>
    </w:p>
    <w:p w:rsidR="00646E9C" w:rsidRPr="00646E9C" w:rsidRDefault="00C677E6" w:rsidP="00613AD3">
      <w:pPr>
        <w:pStyle w:val="ListParagraph"/>
        <w:numPr>
          <w:ilvl w:val="0"/>
          <w:numId w:val="2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 xml:space="preserve">สามารถสร้างบัญชี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 xml:space="preserve">Google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>ได้โดยไปที่</w:t>
      </w:r>
      <w:hyperlink r:id="rId8" w:tgtFrame="_blank" w:history="1">
        <w:r w:rsidRPr="00C677E6">
          <w:rPr>
            <w:rStyle w:val="Hyperlink"/>
            <w:rFonts w:ascii="TH SarabunPSK" w:hAnsi="TH SarabunPSK" w:cs="TH SarabunPSK"/>
            <w:color w:val="7759AE"/>
            <w:sz w:val="32"/>
            <w:szCs w:val="32"/>
            <w:bdr w:val="none" w:sz="0" w:space="0" w:color="auto" w:frame="1"/>
            <w:shd w:val="clear" w:color="auto" w:fill="FFFFFF"/>
            <w:cs/>
          </w:rPr>
          <w:t>หน้าสำหรับสร้างบัญชี</w:t>
        </w:r>
      </w:hyperlink>
    </w:p>
    <w:p w:rsidR="00EF633B" w:rsidRPr="00EF633B" w:rsidRDefault="00613AD3" w:rsidP="00EF633B">
      <w:pPr>
        <w:pStyle w:val="ListParagraph"/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(</w:t>
      </w:r>
      <w:hyperlink r:id="rId9" w:history="1">
        <w:r w:rsidR="008430FA" w:rsidRPr="008E5ACE">
          <w:rPr>
            <w:rStyle w:val="Hyperlink"/>
            <w:rFonts w:ascii="TH SarabunPSK" w:hAnsi="TH SarabunPSK" w:cs="TH SarabunPSK"/>
            <w:sz w:val="32"/>
            <w:szCs w:val="32"/>
            <w:bdr w:val="none" w:sz="0" w:space="0" w:color="auto" w:frame="1"/>
            <w:shd w:val="clear" w:color="auto" w:fill="FFFFFF"/>
          </w:rPr>
          <w:t>https://accounts.google.com/signup</w:t>
        </w:r>
      </w:hyperlink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:rsidR="00646E9C" w:rsidRPr="008430FA" w:rsidRDefault="00E8565C" w:rsidP="004C165F">
      <w:pPr>
        <w:pStyle w:val="ListParagraph"/>
        <w:ind w:left="0"/>
        <w:jc w:val="center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04069" cy="3038475"/>
            <wp:effectExtent l="152400" t="152400" r="358775" b="3714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3038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8D38D8" w:rsidP="00843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  <w:cs/>
        </w:rPr>
        <w:t>กรอก</w:t>
      </w:r>
      <w:r w:rsidR="00060AB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ชื่อ นามสกุล</w:t>
      </w:r>
      <w:r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19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30FA">
        <w:rPr>
          <w:rFonts w:ascii="TH SarabunPSK" w:hAnsi="TH SarabunPSK" w:cs="TH SarabunPSK"/>
          <w:sz w:val="32"/>
          <w:szCs w:val="32"/>
          <w:cs/>
        </w:rPr>
        <w:t>ชื่อผู้ใช้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C165F" w:rsidRDefault="00154468" w:rsidP="004C165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 w:rsidRPr="008430FA">
        <w:rPr>
          <w:rFonts w:ascii="TH SarabunPSK" w:hAnsi="TH SarabunPSK" w:cs="TH SarabunPSK"/>
          <w:sz w:val="32"/>
          <w:szCs w:val="32"/>
          <w:cs/>
        </w:rPr>
        <w:t>หากมีชื่อผู้</w:t>
      </w:r>
      <w:r w:rsidRPr="008430FA">
        <w:rPr>
          <w:rFonts w:ascii="TH SarabunPSK" w:hAnsi="TH SarabunPSK" w:cs="TH SarabunPSK" w:hint="cs"/>
          <w:sz w:val="32"/>
          <w:szCs w:val="32"/>
          <w:cs/>
        </w:rPr>
        <w:t>ใช้อยู่แล้วระบบจะเตือนให้ทำการเปลี่ยน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EF633B" w:rsidRDefault="00E8565C" w:rsidP="004C165F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40904" cy="1593747"/>
            <wp:effectExtent l="152400" t="152400" r="364490" b="3689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59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94D" w:rsidRDefault="00FB294D" w:rsidP="004C165F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9242D4" w:rsidRPr="0084522B" w:rsidRDefault="009242D4" w:rsidP="004C165F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84522B" w:rsidRDefault="002A0E70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กรอกข้อมูล </w:t>
      </w:r>
      <w:r w:rsidR="00AB725A"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1BB">
        <w:rPr>
          <w:rFonts w:ascii="TH SarabunPSK" w:hAnsi="TH SarabunPSK" w:cs="TH SarabunPSK" w:hint="cs"/>
          <w:sz w:val="32"/>
          <w:szCs w:val="32"/>
          <w:cs/>
        </w:rPr>
        <w:t>ยืนยันรหัสผ่าน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735">
        <w:rPr>
          <w:rFonts w:ascii="TH SarabunPSK" w:hAnsi="TH SarabunPSK" w:cs="TH SarabunPSK" w:hint="cs"/>
          <w:sz w:val="32"/>
          <w:szCs w:val="32"/>
          <w:cs/>
        </w:rPr>
        <w:t>วันเกิด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และ โทรศัพท์มือถือ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4522B" w:rsidRDefault="002A0E70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ยืนยันรหัสผ่านต้องเหมือนกัน</w:t>
      </w:r>
      <w:r>
        <w:rPr>
          <w:rFonts w:ascii="TH SarabunPSK" w:hAnsi="TH SarabunPSK" w:cs="TH SarabunPSK"/>
          <w:sz w:val="32"/>
          <w:szCs w:val="32"/>
        </w:rPr>
        <w:t>)</w:t>
      </w:r>
      <w:r w:rsidR="008D77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B725A" w:rsidRDefault="008D7726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ข้อมูล โทรศัพท์มือถือ</w:t>
      </w:r>
      <w:r w:rsidR="00F504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จำเป็นต้องใช้ในการยืนยันการสมัคร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81C24" w:rsidRDefault="00E8565C" w:rsidP="00A4344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415991" cy="2289417"/>
            <wp:effectExtent l="152400" t="152400" r="365760" b="35877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8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548" w:rsidRPr="002A0E70" w:rsidRDefault="0032404C" w:rsidP="002A0E7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</w:t>
      </w:r>
      <w:r w:rsidR="00324386">
        <w:rPr>
          <w:rFonts w:ascii="TH SarabunPSK" w:hAnsi="TH SarabunPSK" w:cs="TH SarabunPSK" w:hint="cs"/>
          <w:sz w:val="32"/>
          <w:szCs w:val="32"/>
          <w:cs/>
        </w:rPr>
        <w:t>พิสูจน์ว่าคุณไม่ได้เป็นหุ่นยนต์ พิมพ์สองคำนี้</w:t>
      </w:r>
      <w:r w:rsidR="00756232">
        <w:rPr>
          <w:rFonts w:ascii="TH SarabunPSK" w:hAnsi="TH SarabunPSK" w:cs="TH SarabunPSK" w:hint="cs"/>
          <w:sz w:val="32"/>
          <w:szCs w:val="32"/>
          <w:cs/>
        </w:rPr>
        <w:t xml:space="preserve"> ให้เหมือนรูปที่ปรากฏ</w:t>
      </w:r>
      <w:r w:rsidR="00A539ED" w:rsidRPr="002A0E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เลือก</w:t>
      </w:r>
      <w:r w:rsidR="00756232">
        <w:rPr>
          <w:rFonts w:ascii="TH SarabunPSK" w:hAnsi="TH SarabunPSK" w:cs="TH SarabunPSK" w:hint="cs"/>
          <w:sz w:val="32"/>
          <w:szCs w:val="32"/>
          <w:cs/>
        </w:rPr>
        <w:t>ฉัน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>ยอมรับข้อกำห</w:t>
      </w:r>
      <w:r w:rsidR="00D71306" w:rsidRPr="002A0E70">
        <w:rPr>
          <w:rFonts w:ascii="TH SarabunPSK" w:hAnsi="TH SarabunPSK" w:cs="TH SarabunPSK" w:hint="cs"/>
          <w:sz w:val="32"/>
          <w:szCs w:val="32"/>
          <w:cs/>
        </w:rPr>
        <w:t>นดในการให้บริการและนโยบายส่วนบุคคล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A7548" w:rsidRPr="002A0E70">
        <w:rPr>
          <w:rFonts w:ascii="TH SarabunPSK" w:hAnsi="TH SarabunPSK" w:cs="TH SarabunPSK"/>
          <w:sz w:val="32"/>
          <w:szCs w:val="32"/>
        </w:rPr>
        <w:t>Google</w:t>
      </w:r>
      <w:r w:rsidR="005A10C3"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ขั้นตอนถัดไป</w:t>
      </w:r>
    </w:p>
    <w:p w:rsidR="002A0E70" w:rsidRDefault="00E8565C" w:rsidP="00A4344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396917" cy="2712402"/>
            <wp:effectExtent l="152400" t="152400" r="365760" b="35496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712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8D" w:rsidRDefault="001D5D8D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AB725A" w:rsidRDefault="005B2735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หน้า ยืนยันบัญชีของคุณ ให้ทำการตรวจสอบ หมายเลขโทรศัพท์ ให้ถูกต้อง และ เลือกวิธีการส่งรหัสโดย ข้อความ </w:t>
      </w:r>
      <w:r>
        <w:rPr>
          <w:rFonts w:ascii="TH SarabunPSK" w:hAnsi="TH SarabunPSK" w:cs="TH SarabunPSK"/>
          <w:sz w:val="32"/>
          <w:szCs w:val="32"/>
        </w:rPr>
        <w:t>(SMS)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ทำต่อ</w:t>
      </w:r>
    </w:p>
    <w:p w:rsidR="00AE651D" w:rsidRDefault="00E8565C" w:rsidP="00F479C8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829326" cy="2508373"/>
            <wp:effectExtent l="152400" t="152400" r="361950" b="36830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C1398C" w:rsidP="00B82F7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ระบบจะทำการส่งข้อความ รหัสยืนยัน ไปยังหมายเลขที่ระบุ ให้ทำการป้อนรหัสยืนยัน และกดปุ่ม ทำต่อ</w:t>
      </w:r>
    </w:p>
    <w:p w:rsidR="00B82F7E" w:rsidRDefault="00E8565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829326" cy="2508373"/>
            <wp:effectExtent l="152400" t="152400" r="361950" b="36830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AE651D" w:rsidRDefault="004A4451" w:rsidP="00AE651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ระบบจะแสดงหน้า ยินดีต้อนรับ ผู้ใช้สามารถเริ่มต้นใช้งาน บริการต่าง ๆ ของ </w:t>
      </w:r>
      <w:r w:rsidR="005D02E8">
        <w:rPr>
          <w:rFonts w:ascii="TH SarabunPSK" w:hAnsi="TH SarabunPSK" w:cs="TH SarabunPSK"/>
          <w:sz w:val="32"/>
          <w:szCs w:val="32"/>
        </w:rPr>
        <w:t xml:space="preserve">Google </w:t>
      </w:r>
      <w:r w:rsidR="00C934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1F243A" w:rsidRPr="001F243A" w:rsidRDefault="00E8565C" w:rsidP="00200C7F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03373" cy="3134308"/>
            <wp:effectExtent l="152400" t="152400" r="359410" b="371475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2D4FA6" w:rsidRDefault="002D4FA6" w:rsidP="00AE651D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เริ่มต้นใช้งาน</w:t>
      </w:r>
    </w:p>
    <w:p w:rsidR="00373424" w:rsidRPr="00200C7F" w:rsidRDefault="00E14EF3" w:rsidP="00200C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10B29">
        <w:rPr>
          <w:rFonts w:ascii="TH SarabunPSK" w:hAnsi="TH SarabunPSK" w:cs="TH SarabunPSK"/>
          <w:sz w:val="32"/>
          <w:szCs w:val="32"/>
        </w:rPr>
        <w:t xml:space="preserve"> </w:t>
      </w:r>
      <w:r w:rsidR="00B10B29" w:rsidRPr="00B10B29">
        <w:rPr>
          <w:rFonts w:ascii="TH SarabunPSK" w:hAnsi="TH SarabunPSK" w:cs="TH SarabunPSK"/>
          <w:sz w:val="32"/>
          <w:szCs w:val="32"/>
          <w:cs/>
        </w:rPr>
        <w:t xml:space="preserve">บริการปฏิทินแบบออนไลน์ของ </w:t>
      </w:r>
      <w:r w:rsidR="00B10B29" w:rsidRPr="00B10B29">
        <w:rPr>
          <w:rFonts w:ascii="TH SarabunPSK" w:hAnsi="TH SarabunPSK" w:cs="TH SarabunPSK"/>
          <w:sz w:val="32"/>
          <w:szCs w:val="32"/>
        </w:rPr>
        <w:t xml:space="preserve">Google </w:t>
      </w:r>
      <w:r w:rsidR="00B10B29" w:rsidRPr="00B10B29">
        <w:rPr>
          <w:rFonts w:ascii="TH SarabunPSK" w:hAnsi="TH SarabunPSK" w:cs="TH SarabunPSK"/>
          <w:sz w:val="32"/>
          <w:szCs w:val="32"/>
          <w:cs/>
        </w:rPr>
        <w:t xml:space="preserve">ซึ่งทำให้สามารถเก็บข้อมูลเหตุการณ์ต่างๆ รวมไว้ในที่เดียวกันได้ </w:t>
      </w:r>
      <w:r w:rsidR="00B10B29" w:rsidRPr="002072E6">
        <w:rPr>
          <w:rFonts w:ascii="TH SarabunPSK" w:hAnsi="TH SarabunPSK" w:cs="TH SarabunPSK"/>
          <w:sz w:val="32"/>
          <w:szCs w:val="32"/>
          <w:cs/>
        </w:rPr>
        <w:t>ไม่ว่าจะเป็นการสร้างกำหนดการนัดหมายและกำหนดเวลาเหตุการณ์ต่างๆ สามารถส่งข้อความเชิญ สามารถใช้ปฏิทินร่วมกับเพื่อนร่วมงาน และ ค้นหาเหตุการณ์ต่างๆ ได้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E204C8" w:rsidRDefault="00E204C8" w:rsidP="00E204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หน้าจอหลัก</w:t>
      </w:r>
      <w:r w:rsidR="002F6A4D">
        <w:rPr>
          <w:rFonts w:ascii="TH SarabunPSK" w:hAnsi="TH SarabunPSK" w:cs="TH SarabunPSK" w:hint="cs"/>
          <w:sz w:val="32"/>
          <w:szCs w:val="32"/>
          <w:cs/>
        </w:rPr>
        <w:t xml:space="preserve"> ประกอบไปด้วยส่วนต่าง ๆ ดังนี้</w:t>
      </w:r>
    </w:p>
    <w:p w:rsidR="002F6A4D" w:rsidRDefault="00E8565C" w:rsidP="002F6A4D">
      <w:pPr>
        <w:pStyle w:val="ListParagraph"/>
        <w:ind w:left="0"/>
        <w:jc w:val="center"/>
        <w:rPr>
          <w:rFonts w:ascii="TH SarabunPSK" w:hAnsi="TH SarabunPSK" w:cs="TH SarabunPSK" w:hint="cs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03373" cy="3134308"/>
            <wp:effectExtent l="152400" t="152400" r="359410" b="3714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6A4D" w:rsidRDefault="002F6A4D" w:rsidP="00E204C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</w:t>
      </w:r>
    </w:p>
    <w:p w:rsidR="00373424" w:rsidRPr="00373424" w:rsidRDefault="00373424" w:rsidP="00200C7F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373424" w:rsidRDefault="00373424" w:rsidP="00373424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สร้างหรือแก้ไขกิจกรรม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เพิ่มผู้เข้าร่วมกิจกรรม</w:t>
      </w:r>
    </w:p>
    <w:p w:rsidR="00E14EF3" w:rsidRPr="00C65207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สร้างหรือแก้ไขปฏิทิน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E14EF3" w:rsidRPr="00F2060F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 การส่งออก หรือซิงค์ 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E14EF3" w:rsidRPr="00C65207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การซิงค์ข้อมูลปฏิทินกับอุปกรณ์พกพา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การตั้งค่า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การตั้งค่าต่างๆ</w:t>
      </w:r>
    </w:p>
    <w:p w:rsidR="00E14EF3" w:rsidRPr="00AE651D" w:rsidRDefault="00E14EF3" w:rsidP="00E14EF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sectPr w:rsidR="00E14EF3" w:rsidRPr="00AE651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262" w:rsidRDefault="00986262" w:rsidP="00D43048">
      <w:pPr>
        <w:spacing w:after="0" w:line="240" w:lineRule="auto"/>
      </w:pPr>
      <w:r>
        <w:separator/>
      </w:r>
    </w:p>
  </w:endnote>
  <w:endnote w:type="continuationSeparator" w:id="0">
    <w:p w:rsidR="00986262" w:rsidRDefault="00986262" w:rsidP="00D4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082" w:rsidRPr="00200C7F" w:rsidRDefault="00B37082" w:rsidP="00200C7F">
    <w:pPr>
      <w:pStyle w:val="Footer"/>
      <w:pBdr>
        <w:top w:val="single" w:sz="4" w:space="8" w:color="5B9BD5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E113F4"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t xml:space="preserve">ราชศักดิ์ บูรณะพาณิชย์กิจ </w:t>
    </w:r>
    <w:r>
      <w:rPr>
        <w:rFonts w:ascii="TH SarabunPSK" w:hAnsi="TH SarabunPSK" w:cs="TH SarabunPSK"/>
        <w:color w:val="000000"/>
        <w:sz w:val="28"/>
        <w:shd w:val="clear" w:color="auto" w:fill="FFFFFF"/>
      </w:rPr>
      <w:t xml:space="preserve">   </w:t>
    </w:r>
    <w:r w:rsidRPr="00E113F4">
      <w:rPr>
        <w:rFonts w:ascii="TH SarabunPSK" w:hAnsi="TH SarabunPSK" w:cs="TH SarabunPSK"/>
        <w:color w:val="000000"/>
        <w:sz w:val="28"/>
        <w:shd w:val="clear" w:color="auto" w:fill="FFFFFF"/>
        <w:cs/>
      </w:rPr>
      <w:t>ฝ่ายคอมพิวเตอร์ทางวิศวกรรมศาสตร์ คณะวิศวกรรมศาสตร์ มหาวิทยาลัยสงขลานครินทร์</w:t>
    </w:r>
  </w:p>
  <w:p w:rsidR="00D43048" w:rsidRPr="00E113F4" w:rsidRDefault="00D43048" w:rsidP="00B37082">
    <w:pPr>
      <w:pStyle w:val="Footer"/>
      <w:ind w:left="720"/>
      <w:jc w:val="right"/>
      <w:rPr>
        <w:rFonts w:ascii="TH SarabunPSK" w:hAnsi="TH SarabunPSK" w:cs="TH SarabunPSK"/>
        <w:color w:val="000000"/>
        <w:sz w:val="28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262" w:rsidRDefault="00986262" w:rsidP="00D43048">
      <w:pPr>
        <w:spacing w:after="0" w:line="240" w:lineRule="auto"/>
      </w:pPr>
      <w:r>
        <w:separator/>
      </w:r>
    </w:p>
  </w:footnote>
  <w:footnote w:type="continuationSeparator" w:id="0">
    <w:p w:rsidR="00986262" w:rsidRDefault="00986262" w:rsidP="00D4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B24D0"/>
    <w:multiLevelType w:val="hybridMultilevel"/>
    <w:tmpl w:val="B1A2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11E3E"/>
    <w:multiLevelType w:val="hybridMultilevel"/>
    <w:tmpl w:val="CF2A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8"/>
    <w:rsid w:val="000174DD"/>
    <w:rsid w:val="00053B50"/>
    <w:rsid w:val="00060AB2"/>
    <w:rsid w:val="00066700"/>
    <w:rsid w:val="00081C24"/>
    <w:rsid w:val="00087BB8"/>
    <w:rsid w:val="000C3698"/>
    <w:rsid w:val="000D019D"/>
    <w:rsid w:val="000D04FB"/>
    <w:rsid w:val="001100D0"/>
    <w:rsid w:val="001468EB"/>
    <w:rsid w:val="00154468"/>
    <w:rsid w:val="001A7548"/>
    <w:rsid w:val="001C672C"/>
    <w:rsid w:val="001C7D80"/>
    <w:rsid w:val="001D5D8D"/>
    <w:rsid w:val="001F243A"/>
    <w:rsid w:val="00200C7F"/>
    <w:rsid w:val="002072E6"/>
    <w:rsid w:val="00291021"/>
    <w:rsid w:val="002914AB"/>
    <w:rsid w:val="002A0E70"/>
    <w:rsid w:val="002D4FA6"/>
    <w:rsid w:val="002F292C"/>
    <w:rsid w:val="002F6A4D"/>
    <w:rsid w:val="002F7E7A"/>
    <w:rsid w:val="0032404C"/>
    <w:rsid w:val="00324386"/>
    <w:rsid w:val="00350923"/>
    <w:rsid w:val="00373424"/>
    <w:rsid w:val="003A5DA6"/>
    <w:rsid w:val="003A7FAF"/>
    <w:rsid w:val="00416B53"/>
    <w:rsid w:val="004201BD"/>
    <w:rsid w:val="004312BB"/>
    <w:rsid w:val="004A4451"/>
    <w:rsid w:val="004B40BB"/>
    <w:rsid w:val="004C0393"/>
    <w:rsid w:val="004C165F"/>
    <w:rsid w:val="004C2103"/>
    <w:rsid w:val="004E22FF"/>
    <w:rsid w:val="00542602"/>
    <w:rsid w:val="0055384A"/>
    <w:rsid w:val="005A10C3"/>
    <w:rsid w:val="005B2735"/>
    <w:rsid w:val="005D02E8"/>
    <w:rsid w:val="00613AD3"/>
    <w:rsid w:val="00646E9C"/>
    <w:rsid w:val="00692C13"/>
    <w:rsid w:val="006A7C1A"/>
    <w:rsid w:val="006F01BB"/>
    <w:rsid w:val="00700693"/>
    <w:rsid w:val="00720340"/>
    <w:rsid w:val="00756232"/>
    <w:rsid w:val="007A1570"/>
    <w:rsid w:val="007A4790"/>
    <w:rsid w:val="007D34A7"/>
    <w:rsid w:val="007F5054"/>
    <w:rsid w:val="00802B82"/>
    <w:rsid w:val="008430FA"/>
    <w:rsid w:val="008448E5"/>
    <w:rsid w:val="0084522B"/>
    <w:rsid w:val="00875094"/>
    <w:rsid w:val="008854F8"/>
    <w:rsid w:val="008B5D52"/>
    <w:rsid w:val="008D38D8"/>
    <w:rsid w:val="008D7726"/>
    <w:rsid w:val="009242D4"/>
    <w:rsid w:val="00925B12"/>
    <w:rsid w:val="00935819"/>
    <w:rsid w:val="00961924"/>
    <w:rsid w:val="00986262"/>
    <w:rsid w:val="00994CBF"/>
    <w:rsid w:val="009A4735"/>
    <w:rsid w:val="00A31CC3"/>
    <w:rsid w:val="00A40FEA"/>
    <w:rsid w:val="00A4344A"/>
    <w:rsid w:val="00A539ED"/>
    <w:rsid w:val="00A845E1"/>
    <w:rsid w:val="00A84831"/>
    <w:rsid w:val="00AB324E"/>
    <w:rsid w:val="00AB725A"/>
    <w:rsid w:val="00AE651D"/>
    <w:rsid w:val="00B10B29"/>
    <w:rsid w:val="00B15C3C"/>
    <w:rsid w:val="00B37082"/>
    <w:rsid w:val="00B447AB"/>
    <w:rsid w:val="00B57A59"/>
    <w:rsid w:val="00B82F7E"/>
    <w:rsid w:val="00B9029C"/>
    <w:rsid w:val="00BB1A33"/>
    <w:rsid w:val="00BD7CFF"/>
    <w:rsid w:val="00BF1BFA"/>
    <w:rsid w:val="00C1398C"/>
    <w:rsid w:val="00C46CFF"/>
    <w:rsid w:val="00C543F3"/>
    <w:rsid w:val="00C57BD9"/>
    <w:rsid w:val="00C65207"/>
    <w:rsid w:val="00C677E6"/>
    <w:rsid w:val="00C93434"/>
    <w:rsid w:val="00C9461C"/>
    <w:rsid w:val="00D27ACC"/>
    <w:rsid w:val="00D35A24"/>
    <w:rsid w:val="00D43048"/>
    <w:rsid w:val="00D71306"/>
    <w:rsid w:val="00D71D15"/>
    <w:rsid w:val="00D842E0"/>
    <w:rsid w:val="00D9364B"/>
    <w:rsid w:val="00DE2318"/>
    <w:rsid w:val="00E113F4"/>
    <w:rsid w:val="00E14EF3"/>
    <w:rsid w:val="00E204C8"/>
    <w:rsid w:val="00E5647A"/>
    <w:rsid w:val="00E56DA6"/>
    <w:rsid w:val="00E8565C"/>
    <w:rsid w:val="00EF633B"/>
    <w:rsid w:val="00F2060F"/>
    <w:rsid w:val="00F479C8"/>
    <w:rsid w:val="00F50471"/>
    <w:rsid w:val="00F62079"/>
    <w:rsid w:val="00F70DFE"/>
    <w:rsid w:val="00F955D8"/>
    <w:rsid w:val="00FA1BCD"/>
    <w:rsid w:val="00FB294D"/>
    <w:rsid w:val="00FD1CB7"/>
    <w:rsid w:val="00FF3BE8"/>
    <w:rsid w:val="00FF6301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E82C7-CCBD-4AE0-BBE1-776BF5EB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82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82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cs="Angsana New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82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82"/>
    <w:pPr>
      <w:keepNext/>
      <w:keepLines/>
      <w:spacing w:before="160" w:after="0" w:line="240" w:lineRule="auto"/>
      <w:outlineLvl w:val="2"/>
    </w:pPr>
    <w:rPr>
      <w:rFonts w:ascii="Calibri Light" w:hAnsi="Calibri Light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82"/>
    <w:pPr>
      <w:keepNext/>
      <w:keepLines/>
      <w:spacing w:before="80" w:after="0"/>
      <w:outlineLvl w:val="3"/>
    </w:pPr>
    <w:rPr>
      <w:rFonts w:ascii="Calibri Light" w:hAnsi="Calibri Light" w:cs="Angsana New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82"/>
    <w:pPr>
      <w:keepNext/>
      <w:keepLines/>
      <w:spacing w:before="40" w:after="0"/>
      <w:outlineLvl w:val="4"/>
    </w:pPr>
    <w:rPr>
      <w:rFonts w:ascii="Calibri Light" w:hAnsi="Calibri Light" w:cs="Angsana New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82"/>
    <w:pPr>
      <w:keepNext/>
      <w:keepLines/>
      <w:spacing w:before="40" w:after="0"/>
      <w:outlineLvl w:val="5"/>
    </w:pPr>
    <w:rPr>
      <w:rFonts w:ascii="Calibri Light" w:hAnsi="Calibri Light" w:cs="Angsana New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82"/>
    <w:pPr>
      <w:keepNext/>
      <w:keepLines/>
      <w:spacing w:before="40" w:after="0"/>
      <w:outlineLvl w:val="6"/>
    </w:pPr>
    <w:rPr>
      <w:rFonts w:ascii="Calibri Light" w:hAnsi="Calibri Light" w:cs="Angsan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82"/>
    <w:pPr>
      <w:keepNext/>
      <w:keepLines/>
      <w:spacing w:before="40" w:after="0"/>
      <w:outlineLvl w:val="7"/>
    </w:pPr>
    <w:rPr>
      <w:rFonts w:ascii="Calibri Light" w:hAnsi="Calibri Light" w:cs="Angsana New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37082"/>
    <w:rPr>
      <w:b/>
      <w:bCs/>
    </w:rPr>
  </w:style>
  <w:style w:type="character" w:customStyle="1" w:styleId="apple-converted-space">
    <w:name w:val="apple-converted-space"/>
    <w:basedOn w:val="DefaultParagraphFont"/>
    <w:rsid w:val="00A84831"/>
  </w:style>
  <w:style w:type="paragraph" w:styleId="ListParagraph">
    <w:name w:val="List Paragraph"/>
    <w:basedOn w:val="Normal"/>
    <w:uiPriority w:val="34"/>
    <w:qFormat/>
    <w:rsid w:val="00291021"/>
    <w:pPr>
      <w:ind w:left="720"/>
      <w:contextualSpacing/>
    </w:pPr>
    <w:rPr>
      <w:szCs w:val="26"/>
    </w:rPr>
  </w:style>
  <w:style w:type="character" w:styleId="Hyperlink">
    <w:name w:val="Hyperlink"/>
    <w:uiPriority w:val="99"/>
    <w:unhideWhenUsed/>
    <w:rsid w:val="0093581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FF7CFF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048"/>
  </w:style>
  <w:style w:type="paragraph" w:styleId="Footer">
    <w:name w:val="footer"/>
    <w:basedOn w:val="Normal"/>
    <w:link w:val="FooterChar"/>
    <w:uiPriority w:val="99"/>
    <w:unhideWhenUsed/>
    <w:qFormat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048"/>
  </w:style>
  <w:style w:type="character" w:customStyle="1" w:styleId="Heading1Char">
    <w:name w:val="Heading 1 Char"/>
    <w:link w:val="Heading1"/>
    <w:uiPriority w:val="9"/>
    <w:rsid w:val="00B37082"/>
    <w:rPr>
      <w:rFonts w:ascii="Calibri Light" w:eastAsia="Times New Roman" w:hAnsi="Calibri Light" w:cs="Angsana New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37082"/>
    <w:rPr>
      <w:rFonts w:ascii="Calibri Light" w:eastAsia="Times New Roman" w:hAnsi="Calibri Light" w:cs="Angsana New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B37082"/>
    <w:rPr>
      <w:rFonts w:ascii="Calibri Light" w:eastAsia="Times New Roman" w:hAnsi="Calibri Light" w:cs="Angsana New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37082"/>
    <w:rPr>
      <w:rFonts w:ascii="Calibri Light" w:eastAsia="Times New Roman" w:hAnsi="Calibri Light" w:cs="Angsana New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B37082"/>
    <w:rPr>
      <w:rFonts w:ascii="Calibri Light" w:eastAsia="Times New Roman" w:hAnsi="Calibri Light" w:cs="Angsana New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7082"/>
    <w:rPr>
      <w:rFonts w:ascii="Calibri Light" w:eastAsia="Times New Roman" w:hAnsi="Calibri Light" w:cs="Angsana New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B370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082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708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 w:cs="Angsana New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B37082"/>
    <w:rPr>
      <w:rFonts w:ascii="Calibri Light" w:eastAsia="Times New Roman" w:hAnsi="Calibri Light" w:cs="Angsana New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82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B37082"/>
    <w:rPr>
      <w:color w:val="44546A"/>
      <w:sz w:val="28"/>
      <w:szCs w:val="28"/>
    </w:rPr>
  </w:style>
  <w:style w:type="character" w:styleId="Emphasis">
    <w:name w:val="Emphasis"/>
    <w:uiPriority w:val="20"/>
    <w:qFormat/>
    <w:rsid w:val="00B37082"/>
    <w:rPr>
      <w:i/>
      <w:iCs/>
      <w:color w:val="000000"/>
    </w:rPr>
  </w:style>
  <w:style w:type="paragraph" w:styleId="NoSpacing">
    <w:name w:val="No Spacing"/>
    <w:uiPriority w:val="1"/>
    <w:qFormat/>
    <w:rsid w:val="00B37082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37082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B37082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82"/>
    <w:pPr>
      <w:spacing w:before="160" w:line="276" w:lineRule="auto"/>
      <w:ind w:left="936" w:right="936"/>
      <w:jc w:val="center"/>
    </w:pPr>
    <w:rPr>
      <w:rFonts w:ascii="Calibri Light" w:hAnsi="Calibri Light" w:cs="Angsana New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B37082"/>
    <w:rPr>
      <w:rFonts w:ascii="Calibri Light" w:eastAsia="Times New Roman" w:hAnsi="Calibri Light" w:cs="Angsana New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B37082"/>
    <w:rPr>
      <w:i/>
      <w:iCs/>
      <w:color w:val="595959"/>
    </w:rPr>
  </w:style>
  <w:style w:type="character" w:styleId="IntenseEmphasis">
    <w:name w:val="Intense Emphasis"/>
    <w:uiPriority w:val="21"/>
    <w:qFormat/>
    <w:rsid w:val="00B37082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37082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B370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B370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0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google.com/signu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ccounts.google.com/signu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502B5-8683-467D-86A4-79043606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Links>
    <vt:vector size="12" baseType="variant">
      <vt:variant>
        <vt:i4>8192111</vt:i4>
      </vt:variant>
      <vt:variant>
        <vt:i4>3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  <vt:variant>
        <vt:i4>8192111</vt:i4>
      </vt:variant>
      <vt:variant>
        <vt:i4>0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bratchasak</dc:creator>
  <cp:keywords/>
  <dc:description/>
  <cp:lastModifiedBy>bratchasak</cp:lastModifiedBy>
  <cp:revision>2</cp:revision>
  <dcterms:created xsi:type="dcterms:W3CDTF">2014-03-05T01:52:00Z</dcterms:created>
  <dcterms:modified xsi:type="dcterms:W3CDTF">2014-03-05T01:52:00Z</dcterms:modified>
</cp:coreProperties>
</file>