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A00" w:rsidRDefault="00505A00">
      <w:r>
        <w:t xml:space="preserve">Pangolins and pandemics by </w:t>
      </w:r>
      <w:r w:rsidRPr="00505A00">
        <w:t xml:space="preserve">Thom van </w:t>
      </w:r>
      <w:proofErr w:type="spellStart"/>
      <w:r w:rsidRPr="00505A00">
        <w:t>Dooren</w:t>
      </w:r>
      <w:proofErr w:type="spellEnd"/>
      <w:r>
        <w:t xml:space="preserve"> </w:t>
      </w:r>
      <w:hyperlink r:id="rId4" w:history="1">
        <w:r w:rsidRPr="00EB6BC4">
          <w:rPr>
            <w:rStyle w:val="Hyperlink"/>
          </w:rPr>
          <w:t>https://www.thomvandooren.org/2020/03/22/pangolins-and-pandemics/</w:t>
        </w:r>
      </w:hyperlink>
    </w:p>
    <w:p w:rsidR="00505A00" w:rsidRDefault="00505A00"/>
    <w:p w:rsidR="00505A00" w:rsidRDefault="00505A00" w:rsidP="00505A00">
      <w:r>
        <w:t>C</w:t>
      </w:r>
      <w:r w:rsidRPr="00505A00">
        <w:t>OVID-19 and Circuits of Capital</w:t>
      </w:r>
      <w:r>
        <w:t xml:space="preserve"> by Rob Wallace et al.</w:t>
      </w:r>
    </w:p>
    <w:p w:rsidR="00505A00" w:rsidRDefault="00505A00" w:rsidP="00505A00">
      <w:hyperlink r:id="rId5" w:history="1">
        <w:r w:rsidRPr="00EB6BC4">
          <w:rPr>
            <w:rStyle w:val="Hyperlink"/>
          </w:rPr>
          <w:t>https://monthlyreview.org/2020/05/01/covid-19-and-circuits-of-capital/</w:t>
        </w:r>
      </w:hyperlink>
      <w:r>
        <w:t xml:space="preserve"> </w:t>
      </w:r>
    </w:p>
    <w:p w:rsidR="00505A00" w:rsidRDefault="00505A00" w:rsidP="00505A00"/>
    <w:p w:rsidR="00505A00" w:rsidRDefault="00505A00" w:rsidP="00505A00">
      <w:r>
        <w:t xml:space="preserve">Is COVID-19 a </w:t>
      </w:r>
      <w:proofErr w:type="spellStart"/>
      <w:r>
        <w:t>Capitalocene</w:t>
      </w:r>
      <w:proofErr w:type="spellEnd"/>
      <w:r>
        <w:t xml:space="preserve"> Challenge? </w:t>
      </w:r>
      <w:proofErr w:type="gramStart"/>
      <w:r>
        <w:t>by</w:t>
      </w:r>
      <w:proofErr w:type="gramEnd"/>
      <w:r>
        <w:t xml:space="preserve"> Jenia Mukherjee and Amrita Sen</w:t>
      </w:r>
    </w:p>
    <w:p w:rsidR="00505A00" w:rsidRDefault="00505A00" w:rsidP="00505A00">
      <w:hyperlink r:id="rId6" w:history="1">
        <w:r w:rsidRPr="00EB6BC4">
          <w:rPr>
            <w:rStyle w:val="Hyperlink"/>
          </w:rPr>
          <w:t>https://seeingthewoods.org/2020/05/11/is-covid-19-a-capitalocene-challenge/</w:t>
        </w:r>
      </w:hyperlink>
      <w:r>
        <w:t xml:space="preserve"> </w:t>
      </w:r>
    </w:p>
    <w:p w:rsidR="00505A00" w:rsidRDefault="00505A00" w:rsidP="00505A00"/>
    <w:p w:rsidR="00505A00" w:rsidRDefault="00505A00" w:rsidP="00505A00">
      <w:bookmarkStart w:id="0" w:name="_GoBack"/>
      <w:bookmarkEnd w:id="0"/>
    </w:p>
    <w:p w:rsidR="00505A00" w:rsidRPr="00505A00" w:rsidRDefault="00505A00" w:rsidP="00505A00">
      <w:pPr>
        <w:rPr>
          <w:b/>
        </w:rPr>
      </w:pPr>
    </w:p>
    <w:p w:rsidR="00505A00" w:rsidRDefault="00505A00"/>
    <w:sectPr w:rsidR="00505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00"/>
    <w:rsid w:val="00505A00"/>
    <w:rsid w:val="009A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16AA7-29F5-40AC-85A1-37EE9240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A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eingthewoods.org/2020/05/11/is-covid-19-a-capitalocene-challenge/" TargetMode="External"/><Relationship Id="rId5" Type="http://schemas.openxmlformats.org/officeDocument/2006/relationships/hyperlink" Target="https://monthlyreview.org/2020/05/01/covid-19-and-circuits-of-capital/" TargetMode="External"/><Relationship Id="rId4" Type="http://schemas.openxmlformats.org/officeDocument/2006/relationships/hyperlink" Target="https://www.thomvandooren.org/2020/03/22/pangolins-and-pandem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Prof.Jenia Mukherjee</dc:creator>
  <cp:keywords/>
  <dc:description/>
  <cp:lastModifiedBy>Prof.Jenia Mukherjee</cp:lastModifiedBy>
  <cp:revision>1</cp:revision>
  <dcterms:created xsi:type="dcterms:W3CDTF">2023-01-16T10:16:00Z</dcterms:created>
  <dcterms:modified xsi:type="dcterms:W3CDTF">2023-01-16T10:20:00Z</dcterms:modified>
</cp:coreProperties>
</file>