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B559" w14:textId="65474DEF" w:rsidR="006F2E13" w:rsidRDefault="009A6A74" w:rsidP="006F2E13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Colonial Hydrology</w:t>
      </w:r>
      <w:r w:rsidR="006F2E13" w:rsidRPr="006F2E1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37A32683" w14:textId="77777777" w:rsidR="006F2E13" w:rsidRPr="006F2E13" w:rsidRDefault="006F2E13" w:rsidP="006F2E13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D0239EE" w14:textId="77777777" w:rsidR="009A6A74" w:rsidRDefault="009A6A74" w:rsidP="009A6A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9A6A74">
        <w:rPr>
          <w:rFonts w:asciiTheme="minorHAnsi" w:hAnsiTheme="minorHAnsi" w:cstheme="minorHAnsi"/>
          <w:color w:val="000000"/>
          <w:sz w:val="28"/>
          <w:szCs w:val="28"/>
        </w:rPr>
        <w:t>Please go through the following link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7A665478" w14:textId="3F871A21" w:rsidR="00AF08AC" w:rsidRDefault="006F2E13" w:rsidP="009A6A74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222222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https://www.youtube.com/watch?v=4hK_x8-tLqE</w:t>
        </w:r>
      </w:hyperlink>
    </w:p>
    <w:sectPr w:rsidR="00AF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B6"/>
    <w:rsid w:val="006F2E13"/>
    <w:rsid w:val="009A6A74"/>
    <w:rsid w:val="00AF08AC"/>
    <w:rsid w:val="00B87EB5"/>
    <w:rsid w:val="00C2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93A19"/>
  <w15:chartTrackingRefBased/>
  <w15:docId w15:val="{8F35FE00-B9A6-48A2-9CEE-85DBE7E4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98" w:line="276" w:lineRule="auto"/>
        <w:ind w:left="102" w:right="113"/>
        <w:jc w:val="both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E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A6A74"/>
    <w:pPr>
      <w:spacing w:before="100" w:beforeAutospacing="1" w:after="100" w:afterAutospacing="1"/>
      <w:ind w:left="0" w:right="0"/>
      <w:jc w:val="left"/>
      <w15:collapsed w:val="0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hK_x8-tL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160</Characters>
  <Application>Microsoft Office Word</Application>
  <DocSecurity>0</DocSecurity>
  <Lines>6</Lines>
  <Paragraphs>3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Priyadarsini Sinha</dc:creator>
  <cp:keywords/>
  <dc:description/>
  <cp:lastModifiedBy>Priyadarsini Sinha</cp:lastModifiedBy>
  <cp:revision>3</cp:revision>
  <dcterms:created xsi:type="dcterms:W3CDTF">2023-10-30T15:35:00Z</dcterms:created>
  <dcterms:modified xsi:type="dcterms:W3CDTF">2023-10-30T15:40:00Z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99880e2c5b373a47451c7299fe83424b410c43c6d43b8ceaf78c9a5e50bfd407</vt:lpwstr>
  </property>
</Properties>
</file>