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A8EF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Complaint Categorization Baseline Model</w:t>
      </w:r>
    </w:p>
    <w:p w14:paraId="2ACD8E2D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Data Source:</w:t>
      </w:r>
    </w:p>
    <w:p w14:paraId="2AD4146A" w14:textId="77777777" w:rsidR="00223912" w:rsidRPr="00223912" w:rsidRDefault="00223912" w:rsidP="0022391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hyperlink r:id="rId5" w:history="1">
        <w:r w:rsidRPr="00223912">
          <w:rPr>
            <w:rFonts w:ascii="Arial" w:eastAsia="Times New Roman" w:hAnsi="Arial" w:cs="Arial"/>
            <w:color w:val="008ABC"/>
            <w:kern w:val="0"/>
            <w:sz w:val="21"/>
            <w:szCs w:val="21"/>
            <w:u w:val="single"/>
            <w:lang w:eastAsia="en-IN"/>
            <w14:ligatures w14:val="none"/>
          </w:rPr>
          <w:t>https://www.kaggle.com/datasets/sebastienverpile/consumercomplaintsdata</w:t>
        </w:r>
      </w:hyperlink>
    </w:p>
    <w:p w14:paraId="251FE599" w14:textId="77777777" w:rsidR="00223912" w:rsidRPr="00223912" w:rsidRDefault="00223912" w:rsidP="0022391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hyperlink r:id="rId6" w:history="1">
        <w:r w:rsidRPr="00223912">
          <w:rPr>
            <w:rFonts w:ascii="Arial" w:eastAsia="Times New Roman" w:hAnsi="Arial" w:cs="Arial"/>
            <w:color w:val="008ABC"/>
            <w:kern w:val="0"/>
            <w:sz w:val="21"/>
            <w:szCs w:val="21"/>
            <w:u w:val="single"/>
            <w:lang w:eastAsia="en-IN"/>
            <w14:ligatures w14:val="none"/>
          </w:rPr>
          <w:t>https://catalog.data.gov/dataset/consumer-complaint-database</w:t>
        </w:r>
      </w:hyperlink>
    </w:p>
    <w:p w14:paraId="53B7F62C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data consists of 18 columns, of which we will focus on 2:</w:t>
      </w:r>
    </w:p>
    <w:p w14:paraId="536BDCC9" w14:textId="77777777" w:rsidR="00223912" w:rsidRPr="00223912" w:rsidRDefault="00223912" w:rsidP="0022391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text of a consumer complaint</w:t>
      </w:r>
    </w:p>
    <w:p w14:paraId="6C01ECF3" w14:textId="77777777" w:rsidR="00223912" w:rsidRPr="00223912" w:rsidRDefault="00223912" w:rsidP="0022391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product against which this complain is registered.</w:t>
      </w:r>
    </w:p>
    <w:p w14:paraId="20EC0FA1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There are </w:t>
      </w:r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18</w:t>
      </w: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kinds of products of a financial nature, such as debt collection or consumer loans, in the full dataset.</w:t>
      </w:r>
    </w:p>
    <w:p w14:paraId="1B2055F4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Close to one million rows of data are available (903983). We will curtail this to 1000 rows for the sake of faster compute.</w:t>
      </w:r>
    </w:p>
    <w:p w14:paraId="428E298A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length of the text per complaint is variable, which is a common situation in NLP tasks.</w:t>
      </w:r>
    </w:p>
    <w:p w14:paraId="62DC59F0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&gt;</w:t>
      </w:r>
    </w:p>
    <w:p w14:paraId="3A733EFA" w14:textId="77777777" w:rsidR="00223912" w:rsidRPr="00223912" w:rsidRDefault="00223912" w:rsidP="00223912">
      <w:pPr>
        <w:shd w:val="clear" w:color="auto" w:fill="FFFFFF"/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TASK:</w:t>
      </w: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We will create a multi-class classification model and try to predict which product a given complaint refers to</w:t>
      </w:r>
    </w:p>
    <w:p w14:paraId="7243E126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&gt;</w:t>
      </w:r>
    </w:p>
    <w:p w14:paraId="312150F6" w14:textId="77777777" w:rsidR="00223912" w:rsidRPr="00223912" w:rsidRDefault="00223912" w:rsidP="00223912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GENERAL APPROACH</w:t>
      </w:r>
    </w:p>
    <w:p w14:paraId="662BC568" w14:textId="77777777" w:rsidR="00223912" w:rsidRPr="00223912" w:rsidRDefault="00223912" w:rsidP="0022391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75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Convert the complaint text into its numerical representation using TF-IDF scores.</w:t>
      </w:r>
    </w:p>
    <w:p w14:paraId="38411108" w14:textId="77777777" w:rsidR="00223912" w:rsidRPr="00223912" w:rsidRDefault="00223912" w:rsidP="0022391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75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Convert the product classes into numbers using label encoding.</w:t>
      </w:r>
    </w:p>
    <w:p w14:paraId="3337291D" w14:textId="77777777" w:rsidR="00223912" w:rsidRPr="00223912" w:rsidRDefault="00223912" w:rsidP="00223912">
      <w:pPr>
        <w:numPr>
          <w:ilvl w:val="0"/>
          <w:numId w:val="3"/>
        </w:numPr>
        <w:shd w:val="clear" w:color="auto" w:fill="FFFFFF"/>
        <w:spacing w:before="100" w:beforeAutospacing="1" w:line="240" w:lineRule="auto"/>
        <w:ind w:left="75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Create a conventional machine learning model to complete the task. Since this is an introduction to NLP and we have chosen to work with truncated data, deep learning methods are not discussed.</w:t>
      </w:r>
    </w:p>
    <w:p w14:paraId="663102C4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[1]:</w:t>
      </w:r>
    </w:p>
    <w:p w14:paraId="0144131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If you are working on your local machine on a </w:t>
      </w:r>
      <w:proofErr w:type="spellStart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jupyter</w:t>
      </w:r>
      <w:proofErr w:type="spellEnd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environment,</w:t>
      </w:r>
    </w:p>
    <w:p w14:paraId="2B9E075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-    You will need to download the data - links shared above</w:t>
      </w:r>
    </w:p>
    <w:p w14:paraId="688B88B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-    Please create a virtual environment and make sure it is active.</w:t>
      </w:r>
    </w:p>
    <w:p w14:paraId="4C08B51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     This is a standard 'best-practice'. Uncomment the next two lines to ensure the correct environment is activated.</w:t>
      </w:r>
    </w:p>
    <w:p w14:paraId="051875B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668F46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5375D89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os.environ</w:t>
      </w:r>
      <w:proofErr w:type="spellEnd"/>
      <w:proofErr w:type="gramEnd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['CONDA_DEFAULT_ENV']</w:t>
      </w:r>
    </w:p>
    <w:p w14:paraId="6B03986F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[2]:</w:t>
      </w:r>
    </w:p>
    <w:p w14:paraId="03FBCA4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sklearn.feature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_extraction.text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0" w:name="kln-8"/>
      <w:bookmarkEnd w:id="0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</w:p>
    <w:p w14:paraId="6D8B7AE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" w:name="kln-9"/>
      <w:bookmarkEnd w:id="1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cross_val_score</w:t>
      </w:r>
      <w:proofErr w:type="spellEnd"/>
    </w:p>
    <w:p w14:paraId="1AF7C95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" w:name="kln-10"/>
      <w:bookmarkEnd w:id="2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LabelEncoder</w:t>
      </w:r>
      <w:proofErr w:type="spellEnd"/>
    </w:p>
    <w:p w14:paraId="2EF3D02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" w:name="kln-11"/>
      <w:bookmarkEnd w:id="3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5A85D8F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" w:name="kln-12"/>
      <w:bookmarkEnd w:id="4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</w:p>
    <w:p w14:paraId="5BE233CE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[3]:</w:t>
      </w:r>
    </w:p>
    <w:p w14:paraId="0FEA542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" w:name="kln-13"/>
      <w:bookmarkEnd w:id="5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df_full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_csv(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'../input/consumercomplaintsdata/Consumer_Complaints.csv'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BAA5E3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" w:name="kln-14"/>
      <w:bookmarkEnd w:id="6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full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ED30DB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lastRenderedPageBreak/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478"/>
        <w:gridCol w:w="454"/>
        <w:gridCol w:w="437"/>
        <w:gridCol w:w="972"/>
        <w:gridCol w:w="425"/>
        <w:gridCol w:w="486"/>
        <w:gridCol w:w="454"/>
        <w:gridCol w:w="628"/>
        <w:gridCol w:w="344"/>
        <w:gridCol w:w="393"/>
        <w:gridCol w:w="445"/>
        <w:gridCol w:w="454"/>
        <w:gridCol w:w="454"/>
        <w:gridCol w:w="477"/>
        <w:gridCol w:w="483"/>
        <w:gridCol w:w="445"/>
        <w:gridCol w:w="454"/>
        <w:gridCol w:w="460"/>
      </w:tblGrid>
      <w:tr w:rsidR="00223912" w:rsidRPr="00223912" w14:paraId="328CC48E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82956" w14:textId="77777777" w:rsidR="00223912" w:rsidRPr="00223912" w:rsidRDefault="00223912" w:rsidP="00223912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691A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Date 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F4DA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1BA6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Sub-product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8117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340E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Sub-issue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E822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complaint narrative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361D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Company public 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D48E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1960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6B1B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ZIP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D75E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Tags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0FB7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consent provided?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B777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Submitted 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3FB4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Date sent to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AEEB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Company response to consumer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3BC5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Timely response?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E213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disputed?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DF8C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Complaint ID</w:t>
            </w:r>
          </w:p>
        </w:tc>
      </w:tr>
      <w:tr w:rsidR="00223912" w:rsidRPr="00223912" w14:paraId="701B9019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D372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9BC8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3/12/2014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1FCA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57CC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Other</w:t>
            </w:r>
            <w:proofErr w:type="gram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2069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Loan </w:t>
            </w:r>
            <w:proofErr w:type="spellStart"/>
            <w:proofErr w:type="gram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modification,collection</w:t>
            </w:r>
            <w:proofErr w:type="gram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,foreclosure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480B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AB17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7ED6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BCFA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M&amp;T BANK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A12D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1551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48382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91EE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45B5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FF78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Referral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7223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3/17/2014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7CE8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Closed with explanation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BD0C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4A50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ADAD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759217</w:t>
            </w:r>
          </w:p>
        </w:tc>
      </w:tr>
      <w:tr w:rsidR="00223912" w:rsidRPr="00223912" w14:paraId="2E6F254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40F4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B354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10/1/2016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7522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6D9C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DE26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Incorrect information on credit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2EAA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412CC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have outdated information on my credit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repor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076C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Company has responded to the consumer and the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9CD6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TRANSUNION INTERMEDIATE HOLDINGS,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A57E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A8D6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352XX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ED46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81BB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Consent provided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AEA5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D807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10/5/2016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666C8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Closed with explanation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DAD3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CBDA3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F871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2141773</w:t>
            </w:r>
          </w:p>
        </w:tc>
      </w:tr>
      <w:tr w:rsidR="00223912" w:rsidRPr="00223912" w14:paraId="0C85BE0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4C73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A6C7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10/17/2016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8D4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Consumer </w:t>
            </w: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B052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Vehicle </w:t>
            </w: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088E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Managing the loan or 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0A51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A2C6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purchased a new </w:t>
            </w: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car on XXXX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 The car 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6A43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5C2C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CITIZENS FINANCIAL GRO</w:t>
            </w: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UP,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EBB2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F16C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177XX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A501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Older Ameri</w:t>
            </w: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FAD9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Consent prov</w:t>
            </w: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26F6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80F6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10/20/2016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354C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Closed with expla</w:t>
            </w: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8544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4DBB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CD0D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2163100</w:t>
            </w:r>
          </w:p>
        </w:tc>
      </w:tr>
      <w:tr w:rsidR="00223912" w:rsidRPr="00223912" w14:paraId="7C4B1796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6C85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F756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6/8/2014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7260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A4A2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ADCA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Bankruptcy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CFFED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111F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C0F7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A526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AMERICAN EXPRESS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B7EAC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B7627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83854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A08B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Older American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DFE6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54A5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11FA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6/10/2014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7364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Closed with explanation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A5D5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BD61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19B2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885638</w:t>
            </w:r>
          </w:p>
        </w:tc>
      </w:tr>
      <w:tr w:rsidR="00223912" w:rsidRPr="00223912" w14:paraId="3882D4A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4DA9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1B6E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9/13/2014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63A28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ED56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DD1B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Communication tactics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453A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Frequent or repeated calls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9B0E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3ED7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A223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CITIBANK, N.A.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F30A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9877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F17E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3F44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FCE1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32BD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9/13/2014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4BF6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Closed with explanation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EA68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7956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AB29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1027760</w:t>
            </w:r>
          </w:p>
        </w:tc>
      </w:tr>
    </w:tbl>
    <w:p w14:paraId="0E23E2AF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[4]:</w:t>
      </w:r>
    </w:p>
    <w:p w14:paraId="11BBFDE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How many unique financial products (the second column) are we talking about here</w:t>
      </w:r>
    </w:p>
    <w:p w14:paraId="74089F2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" w:name="kln-16"/>
      <w:bookmarkEnd w:id="7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>df_full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nunique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09CF386C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4]:</w:t>
      </w:r>
    </w:p>
    <w:p w14:paraId="6DB44E3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18</w:t>
      </w:r>
    </w:p>
    <w:p w14:paraId="3928882A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[5]:</w:t>
      </w:r>
    </w:p>
    <w:p w14:paraId="62FC8F7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The shape of the full, unmodified data</w:t>
      </w:r>
    </w:p>
    <w:p w14:paraId="0E19C59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" w:name="kln-18"/>
      <w:bookmarkEnd w:id="8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'Shape of data'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df_full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DBF070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Shape of data (903983, 18)</w:t>
      </w:r>
    </w:p>
    <w:p w14:paraId="747C8B93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[6]:</w:t>
      </w:r>
    </w:p>
    <w:p w14:paraId="69037AE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The idea is to demonstrate a workflow, so we will work with a smaller portion of the data</w:t>
      </w:r>
    </w:p>
    <w:p w14:paraId="458F4E3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25B9048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First, we retain only the columns relevant to our present purpose</w:t>
      </w:r>
    </w:p>
    <w:p w14:paraId="45EE7EE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6986A2E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" w:name="kln-23"/>
      <w:bookmarkEnd w:id="9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full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'Consumer complaint 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narrative'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]]</w:t>
      </w:r>
    </w:p>
    <w:p w14:paraId="6D23787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" w:name="kln-24"/>
      <w:bookmarkEnd w:id="10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'Shape of data'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4D1483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Shape of data (903983, 2)</w:t>
      </w:r>
    </w:p>
    <w:p w14:paraId="6BCB6D6B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[7]:</w:t>
      </w:r>
    </w:p>
    <w:p w14:paraId="7631981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Next, we get rid of nulls</w:t>
      </w:r>
    </w:p>
    <w:p w14:paraId="67A535E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" w:name="kln-26"/>
      <w:bookmarkEnd w:id="11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'Before dropping the nulls'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812912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2" w:name="kln-27"/>
      <w:bookmarkEnd w:id="12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'Null count'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isna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sum())</w:t>
      </w:r>
    </w:p>
    <w:p w14:paraId="0B5746A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3" w:name="kln-28"/>
      <w:bookmarkEnd w:id="13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'Total rows of data'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2E3E6B6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4" w:name="kln-29"/>
      <w:bookmarkEnd w:id="14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BAC30F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5" w:name="kln-30"/>
      <w:bookmarkEnd w:id="15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'='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80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7DFD4B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6" w:name="kln-31"/>
      <w:bookmarkEnd w:id="16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'After dropping the nulls'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0F1426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7" w:name="kln-32"/>
      <w:bookmarkEnd w:id="17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'Null count'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isna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sum())</w:t>
      </w:r>
    </w:p>
    <w:p w14:paraId="328D714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8" w:name="kln-33"/>
      <w:bookmarkEnd w:id="18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'Total rows of data'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773EFD3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Before dropping the nulls</w:t>
      </w:r>
    </w:p>
    <w:p w14:paraId="46860E9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'Null count'</w:t>
      </w:r>
    </w:p>
    <w:p w14:paraId="1FE9787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Consumer complaint narrative    704013</w:t>
      </w:r>
    </w:p>
    <w:p w14:paraId="5ABF320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Product                              0</w:t>
      </w:r>
    </w:p>
    <w:p w14:paraId="73EE938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229F68B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rows of data 903983</w:t>
      </w:r>
    </w:p>
    <w:p w14:paraId="5881A5F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================================================================================</w:t>
      </w:r>
    </w:p>
    <w:p w14:paraId="00C92BB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After dropping the nulls</w:t>
      </w:r>
    </w:p>
    <w:p w14:paraId="409E87F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/opt/conda/lib/python3.7/site-packages/pandas/util/_decorators.py:311: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SettingWithCopyWarning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CD2AD9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A value is trying to be set on a copy of a slice from a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595ACBF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0B4F35C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See the caveats in the documentation: https://pandas.pydata.org/pandas-docs/stable/user_guide/indexing.html#returning-a-view-versus-a-copy</w:t>
      </w:r>
    </w:p>
    <w:p w14:paraId="78CE902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return </w:t>
      </w:r>
      <w:proofErr w:type="spellStart"/>
      <w:proofErr w:type="gram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**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277CC38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'Null count'</w:t>
      </w:r>
    </w:p>
    <w:p w14:paraId="7865845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Consumer complaint narrative    0</w:t>
      </w:r>
    </w:p>
    <w:p w14:paraId="6992818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Product                         0</w:t>
      </w:r>
    </w:p>
    <w:p w14:paraId="347EF66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05C06EC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rows of data 199970</w:t>
      </w:r>
    </w:p>
    <w:p w14:paraId="42672841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[8]:</w:t>
      </w:r>
    </w:p>
    <w:p w14:paraId="0A801C8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9" w:name="kln-34"/>
      <w:bookmarkEnd w:id="19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1000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reset_index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(drop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FD35BD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0" w:name="kln-35"/>
      <w:bookmarkEnd w:id="20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>display(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A77C13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1" w:name="kln-36"/>
      <w:bookmarkEnd w:id="21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display(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tail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149"/>
        <w:gridCol w:w="1395"/>
      </w:tblGrid>
      <w:tr w:rsidR="00223912" w:rsidRPr="00223912" w14:paraId="599D74B2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C411B" w14:textId="77777777" w:rsidR="00223912" w:rsidRPr="00223912" w:rsidRDefault="00223912" w:rsidP="00223912">
            <w:pPr>
              <w:spacing w:after="0" w:line="240" w:lineRule="auto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A98C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complaint narrative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2E5F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</w:p>
        </w:tc>
      </w:tr>
      <w:tr w:rsidR="00223912" w:rsidRPr="00223912" w14:paraId="10049DE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2B87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A907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have outdated information on my credit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repor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598D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</w:tr>
      <w:tr w:rsidR="00223912" w:rsidRPr="00223912" w14:paraId="4A1A740E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AC38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B90E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purchased a new car on XXXX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 The car 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36BC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Loan</w:t>
            </w:r>
          </w:p>
        </w:tc>
      </w:tr>
      <w:tr w:rsidR="00223912" w:rsidRPr="00223912" w14:paraId="7D0985BF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310E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D5E1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An account on my credit report has a mistaken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06ED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</w:tr>
      <w:tr w:rsidR="00223912" w:rsidRPr="00223912" w14:paraId="6553F792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CE77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7F26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This company refuses to provide me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verificatio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A57B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4D511D4F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D920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8D9C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This complaint is in regards to Square Two Fin...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7BE6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7BD21A51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E4501" w14:textId="77777777" w:rsidR="00223912" w:rsidRPr="00223912" w:rsidRDefault="00223912" w:rsidP="0022391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A010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complaint narrative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5E57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</w:p>
        </w:tc>
      </w:tr>
      <w:tr w:rsidR="00223912" w:rsidRPr="00223912" w14:paraId="03DD8F0F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885E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56E6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 or around XX/XX/XXXX I was first contacted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8E81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09165932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5E2E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F8BF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am one of the many borrowers that has my loa...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8815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Student loan</w:t>
            </w:r>
          </w:p>
        </w:tc>
      </w:tr>
      <w:tr w:rsidR="00223912" w:rsidRPr="00223912" w14:paraId="7CCDFF7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8994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DD30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refinanced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year ago and the lender failed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6566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</w:tr>
      <w:tr w:rsidR="00223912" w:rsidRPr="00223912" w14:paraId="68236F8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D714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FD24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XXXX account # XXXX I have insurance, I paid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23EE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</w:tr>
      <w:tr w:rsidR="00223912" w:rsidRPr="00223912" w14:paraId="4592C5B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B029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FEFB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have XXXX hard inquiries from Safe Rent </w:t>
            </w:r>
            <w:proofErr w:type="gram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( XX</w:t>
            </w:r>
            <w:proofErr w:type="gram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C1F8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</w:tr>
    </w:tbl>
    <w:p w14:paraId="2AB84D2F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[9]:</w:t>
      </w:r>
    </w:p>
    <w:p w14:paraId="7B75CB0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2" w:name="kln-37"/>
      <w:bookmarkEnd w:id="22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'Shape of data'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0FACC4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Shape of data (1000, 2)</w:t>
      </w:r>
    </w:p>
    <w:p w14:paraId="607B4F4D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[10]:</w:t>
      </w:r>
    </w:p>
    <w:p w14:paraId="759E2DE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" w:name="kln-38"/>
      <w:bookmarkEnd w:id="23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tail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50535367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10]: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114"/>
        <w:gridCol w:w="1395"/>
      </w:tblGrid>
      <w:tr w:rsidR="00223912" w:rsidRPr="00223912" w14:paraId="4C78F328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36CAA" w14:textId="77777777" w:rsidR="00223912" w:rsidRPr="00223912" w:rsidRDefault="00223912" w:rsidP="00223912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C6BD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complaint narrative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28FF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</w:p>
        </w:tc>
      </w:tr>
      <w:tr w:rsidR="00223912" w:rsidRPr="00223912" w14:paraId="1B5C5483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520D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ACE9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 or around XX/XX/XXXX I was first contacted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4974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471393A9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2F7A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2FE1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am one of the many borrowers that has my loa...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A4B9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Student loan</w:t>
            </w:r>
          </w:p>
        </w:tc>
      </w:tr>
      <w:tr w:rsidR="00223912" w:rsidRPr="00223912" w14:paraId="4043D36D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49B2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0079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refinanced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year ago and the lender failed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F49E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</w:tr>
      <w:tr w:rsidR="00223912" w:rsidRPr="00223912" w14:paraId="6200FF4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2DDA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CD4BF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XXXX account # XXXX I have insurance, I paid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7505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</w:tr>
      <w:tr w:rsidR="00223912" w:rsidRPr="00223912" w14:paraId="62892D36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4D338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FD1B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have XXXX hard inquiries from Safe Rent </w:t>
            </w:r>
            <w:proofErr w:type="gram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( XX</w:t>
            </w:r>
            <w:proofErr w:type="gram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D080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</w:tr>
    </w:tbl>
    <w:p w14:paraId="43984D74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[11]:</w:t>
      </w:r>
    </w:p>
    <w:p w14:paraId="44E0370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Kinds of products on which complaints are generated</w:t>
      </w:r>
    </w:p>
    <w:p w14:paraId="68AAEF5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" w:name="kln-40"/>
      <w:bookmarkEnd w:id="24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nunique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00ADA000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11]:</w:t>
      </w:r>
    </w:p>
    <w:p w14:paraId="1FDFD1F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11</w:t>
      </w:r>
    </w:p>
    <w:p w14:paraId="68874394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Typical Complaint</w:t>
      </w:r>
    </w:p>
    <w:p w14:paraId="28386F5A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[12]:</w:t>
      </w:r>
    </w:p>
    <w:p w14:paraId="1814A51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5" w:name="kln-41"/>
      <w:bookmarkEnd w:id="25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'Consumer complaint narrative'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][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6B0F2612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12]:</w:t>
      </w:r>
    </w:p>
    <w:p w14:paraId="3F3466E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'I have outdated information on my credit report that I have previously disputed that has yet to be removed this information is more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seven years old and does not meet credit reporting requirements'</w:t>
      </w:r>
    </w:p>
    <w:p w14:paraId="585C1776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Categories of products - the classes for which we will predict</w:t>
      </w:r>
    </w:p>
    <w:p w14:paraId="5FFCF384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[13]:</w:t>
      </w:r>
    </w:p>
    <w:p w14:paraId="0616ED2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6" w:name="kln-42"/>
      <w:bookmarkEnd w:id="26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list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Product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unique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</w:p>
    <w:p w14:paraId="38943DEB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13]:</w:t>
      </w:r>
    </w:p>
    <w:p w14:paraId="2A1830E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['Credit reporting',</w:t>
      </w:r>
    </w:p>
    <w:p w14:paraId="7D198B5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'Consumer Loan',</w:t>
      </w:r>
    </w:p>
    <w:p w14:paraId="5802D4D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'Debt collection',</w:t>
      </w:r>
    </w:p>
    <w:p w14:paraId="7FABB59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'Mortgage',</w:t>
      </w:r>
    </w:p>
    <w:p w14:paraId="79621CE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'Credit card',</w:t>
      </w:r>
    </w:p>
    <w:p w14:paraId="43FB827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'Other financial service',</w:t>
      </w:r>
    </w:p>
    <w:p w14:paraId="22C9D4A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'Bank account or service',</w:t>
      </w:r>
    </w:p>
    <w:p w14:paraId="33EF929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'Student loan',</w:t>
      </w:r>
    </w:p>
    <w:p w14:paraId="08D84E4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'Money transfers',</w:t>
      </w:r>
    </w:p>
    <w:p w14:paraId="6D3ED67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'Payday loan',</w:t>
      </w:r>
    </w:p>
    <w:p w14:paraId="1EB5D48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'Prepaid card']</w:t>
      </w:r>
    </w:p>
    <w:p w14:paraId="40A6A498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lastRenderedPageBreak/>
        <w:t>In [14]:</w:t>
      </w:r>
    </w:p>
    <w:p w14:paraId="5405307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7" w:name="kln-43"/>
      <w:bookmarkEnd w:id="27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621FA02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14]:</w:t>
      </w:r>
    </w:p>
    <w:p w14:paraId="40810D5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Debt collection            253</w:t>
      </w:r>
    </w:p>
    <w:p w14:paraId="31E8E08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Mortgage                   194</w:t>
      </w:r>
    </w:p>
    <w:p w14:paraId="4DFA576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Credit reporting           192</w:t>
      </w:r>
    </w:p>
    <w:p w14:paraId="17F9269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Credit card                124</w:t>
      </w:r>
    </w:p>
    <w:p w14:paraId="4C4A9D4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Bank account or service     94</w:t>
      </w:r>
    </w:p>
    <w:p w14:paraId="6580F45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Consumer Loan               56</w:t>
      </w:r>
    </w:p>
    <w:p w14:paraId="1F2A093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Student loan                56</w:t>
      </w:r>
    </w:p>
    <w:p w14:paraId="2AAF6C0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Payday loan                 13</w:t>
      </w:r>
    </w:p>
    <w:p w14:paraId="26CF159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Money transfers              9</w:t>
      </w:r>
    </w:p>
    <w:p w14:paraId="717D0B2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Prepaid card                 7</w:t>
      </w:r>
    </w:p>
    <w:p w14:paraId="6522300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Other financial service      2</w:t>
      </w:r>
    </w:p>
    <w:p w14:paraId="6B98B05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Name: Product,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5BB1DDDC" w14:textId="77777777" w:rsidR="00223912" w:rsidRPr="00223912" w:rsidRDefault="00223912" w:rsidP="00223912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 xml:space="preserve">Q: If </w:t>
      </w:r>
      <w:proofErr w:type="gramStart"/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a certain classes</w:t>
      </w:r>
      <w:proofErr w:type="gramEnd"/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 xml:space="preserve"> are very underrepresented, can you suggest a possible solution?</w:t>
      </w:r>
    </w:p>
    <w:p w14:paraId="51991C42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Train-test split</w:t>
      </w:r>
    </w:p>
    <w:p w14:paraId="79DDF9EC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25% of the total data is used as validation data while the remaining as training.</w:t>
      </w:r>
    </w:p>
    <w:p w14:paraId="53C9CCCB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[15]:</w:t>
      </w:r>
    </w:p>
    <w:p w14:paraId="7FC25D8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8" w:name="kln-44"/>
      <w:bookmarkEnd w:id="28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E8B502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     </w:t>
      </w:r>
      <w:bookmarkStart w:id="29" w:name="kln-45"/>
      <w:bookmarkEnd w:id="29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'Consumer complaint narrative'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</w:p>
    <w:p w14:paraId="218E938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    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0.25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stratify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30" w:name="kln-46"/>
      <w:bookmarkEnd w:id="30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75BF689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1" w:name="kln-47"/>
      <w:bookmarkEnd w:id="31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'Training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utterances: 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shape 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B1BE63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2" w:name="kln-48"/>
      <w:bookmarkEnd w:id="32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'Validation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utterances: 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shape 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85C580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59A8C76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NOTE: The features occupy a single column</w:t>
      </w:r>
    </w:p>
    <w:p w14:paraId="3AF768C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Training utterances: 750 of shape (750,)</w:t>
      </w:r>
    </w:p>
    <w:p w14:paraId="407A8AE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Validation utterances: 250 of shape (250,)</w:t>
      </w:r>
    </w:p>
    <w:p w14:paraId="382EC09E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[16]:</w:t>
      </w:r>
    </w:p>
    <w:p w14:paraId="74A02FE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3" w:name="kln-51"/>
      <w:bookmarkEnd w:id="33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display(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405BC90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Debt collection            190</w:t>
      </w:r>
    </w:p>
    <w:p w14:paraId="1C3CE0D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Mortgage                   145</w:t>
      </w:r>
    </w:p>
    <w:p w14:paraId="668AB89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Credit reporting           144</w:t>
      </w:r>
    </w:p>
    <w:p w14:paraId="72D8C8A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Credit card                 93</w:t>
      </w:r>
    </w:p>
    <w:p w14:paraId="0195BCC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Bank account or service     70</w:t>
      </w:r>
    </w:p>
    <w:p w14:paraId="6877F48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Consumer Loan               42</w:t>
      </w:r>
    </w:p>
    <w:p w14:paraId="5CED083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Student loan                42</w:t>
      </w:r>
    </w:p>
    <w:p w14:paraId="0C61AA4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Payday loan                 10</w:t>
      </w:r>
    </w:p>
    <w:p w14:paraId="19CE66B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Money transfers              7</w:t>
      </w:r>
    </w:p>
    <w:p w14:paraId="1E48780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Prepaid card                 5</w:t>
      </w:r>
    </w:p>
    <w:p w14:paraId="5D3107F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Other financial service      2</w:t>
      </w:r>
    </w:p>
    <w:p w14:paraId="3D0C939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Name: Product,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26879693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[17]:</w:t>
      </w:r>
    </w:p>
    <w:p w14:paraId="3AA8432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4" w:name="kln-52"/>
      <w:bookmarkEnd w:id="34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display(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6424AFB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Debt collection            63</w:t>
      </w:r>
    </w:p>
    <w:p w14:paraId="6E74FD8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>Mortgage                   49</w:t>
      </w:r>
    </w:p>
    <w:p w14:paraId="19300BC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Credit reporting           48</w:t>
      </w:r>
    </w:p>
    <w:p w14:paraId="6340870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Credit card                31</w:t>
      </w:r>
    </w:p>
    <w:p w14:paraId="3D88875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Bank account or service    24</w:t>
      </w:r>
    </w:p>
    <w:p w14:paraId="39BDA54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Consumer Loan              14</w:t>
      </w:r>
    </w:p>
    <w:p w14:paraId="3B7A218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Student loan               14</w:t>
      </w:r>
    </w:p>
    <w:p w14:paraId="5765339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Payday loan                 3</w:t>
      </w:r>
    </w:p>
    <w:p w14:paraId="6079629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Money transfers             2</w:t>
      </w:r>
    </w:p>
    <w:p w14:paraId="2BC7941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Prepaid card                2</w:t>
      </w:r>
    </w:p>
    <w:p w14:paraId="228A204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Name: Product,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28046A41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Calculating </w:t>
      </w:r>
      <w:proofErr w:type="spellStart"/>
      <w:r w:rsidRPr="0022391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tf-idf</w:t>
      </w:r>
      <w:proofErr w:type="spellEnd"/>
      <w:r w:rsidRPr="0022391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scores</w:t>
      </w:r>
    </w:p>
    <w:p w14:paraId="4C6D1721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Calculating </w:t>
      </w:r>
      <w:proofErr w:type="spellStart"/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tf-idf</w:t>
      </w:r>
      <w:proofErr w:type="spellEnd"/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scores for each unique token in the dataset and creating frequency chart for each utterance in the dataset.</w:t>
      </w:r>
    </w:p>
    <w:p w14:paraId="101D2CD3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[18]:</w:t>
      </w:r>
    </w:p>
    <w:p w14:paraId="4A4D5A5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instantiate</w:t>
      </w:r>
      <w:proofErr w:type="gramEnd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vectorizer object</w:t>
      </w:r>
    </w:p>
    <w:p w14:paraId="148FA49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5" w:name="kln-54"/>
      <w:bookmarkEnd w:id="35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vectorizer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stop_words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english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5A9ADF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convert</w:t>
      </w:r>
      <w:proofErr w:type="gramEnd"/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documents into a matrix</w:t>
      </w:r>
    </w:p>
    <w:p w14:paraId="39839B4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6" w:name="kln-56"/>
      <w:bookmarkEnd w:id="36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X_train_vec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8E97FC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7" w:name="kln-57"/>
      <w:bookmarkEnd w:id="37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0D81F4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8" w:name="kln-58"/>
      <w:bookmarkEnd w:id="38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X_train_vec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X_test_vec</w:t>
      </w:r>
      <w:proofErr w:type="spellEnd"/>
    </w:p>
    <w:p w14:paraId="7E35D2A4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18]:</w:t>
      </w:r>
    </w:p>
    <w:p w14:paraId="71DEDF9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(&lt;750x5985 sparse matrix of type '&lt;class '</w:t>
      </w:r>
      <w:proofErr w:type="gram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numpy.float</w:t>
      </w:r>
      <w:proofErr w:type="gram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64'&gt;'</w:t>
      </w:r>
    </w:p>
    <w:p w14:paraId="0E341BD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ab/>
        <w:t>with 40191 stored elements in Compressed Sparse Row format&gt;,</w:t>
      </w:r>
    </w:p>
    <w:p w14:paraId="001CD05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&lt;250x5985 sparse matrix of type '&lt;class '</w:t>
      </w:r>
      <w:proofErr w:type="gram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numpy.float</w:t>
      </w:r>
      <w:proofErr w:type="gram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64'&gt;'</w:t>
      </w:r>
    </w:p>
    <w:p w14:paraId="6C70524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ab/>
        <w:t>with 12470 stored elements in Compressed Sparse Row format&gt;)</w:t>
      </w:r>
    </w:p>
    <w:p w14:paraId="2C120128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Feature Selection</w:t>
      </w:r>
    </w:p>
    <w:p w14:paraId="49C331C6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SelectKBest</w:t>
      </w:r>
      <w:proofErr w:type="spellEnd"/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Select features according to the k highest scores.</w:t>
      </w:r>
    </w:p>
    <w:p w14:paraId="60595564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Chi-square test</w:t>
      </w: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measures dependence between stochastic variables, so using this function “weeds out” the features that are the most likely to be independent of class and therefore irrelevant for classification.</w:t>
      </w:r>
    </w:p>
    <w:p w14:paraId="5E2DBCB6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Ref: </w:t>
      </w:r>
      <w:hyperlink r:id="rId7" w:history="1">
        <w:r w:rsidRPr="00223912">
          <w:rPr>
            <w:rFonts w:ascii="Arial" w:eastAsia="Times New Roman" w:hAnsi="Arial" w:cs="Arial"/>
            <w:color w:val="008ABC"/>
            <w:kern w:val="0"/>
            <w:sz w:val="21"/>
            <w:szCs w:val="21"/>
            <w:u w:val="single"/>
            <w:lang w:eastAsia="en-IN"/>
            <w14:ligatures w14:val="none"/>
          </w:rPr>
          <w:t>https://scikit-learn.org/stable/modules/generated/sklearn.feature_selection.SelectKBest.html</w:t>
        </w:r>
      </w:hyperlink>
    </w:p>
    <w:p w14:paraId="1BAD74BA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Ref: </w:t>
      </w:r>
      <w:hyperlink r:id="rId8" w:anchor="sklearn.feature_selection.chi2" w:history="1">
        <w:r w:rsidRPr="00223912">
          <w:rPr>
            <w:rFonts w:ascii="Arial" w:eastAsia="Times New Roman" w:hAnsi="Arial" w:cs="Arial"/>
            <w:color w:val="008ABC"/>
            <w:kern w:val="0"/>
            <w:sz w:val="21"/>
            <w:szCs w:val="21"/>
            <w:u w:val="single"/>
            <w:lang w:eastAsia="en-IN"/>
            <w14:ligatures w14:val="none"/>
          </w:rPr>
          <w:t>https://scikit-learn.org/stable/modules/generated/sklearn.feature_selection.chi2.html#sklearn.feature_selection.chi2</w:t>
        </w:r>
      </w:hyperlink>
    </w:p>
    <w:p w14:paraId="6863B88B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[19]:</w:t>
      </w:r>
    </w:p>
    <w:p w14:paraId="54AB967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sklearn.feature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9" w:name="kln-59"/>
      <w:bookmarkEnd w:id="39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SelectKBest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chi2</w:t>
      </w:r>
    </w:p>
    <w:p w14:paraId="55B7671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77FB72E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0" w:name="kln-61"/>
      <w:bookmarkEnd w:id="40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n_features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100</w:t>
      </w:r>
    </w:p>
    <w:p w14:paraId="047366E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5A3E755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1" w:name="kln-63"/>
      <w:bookmarkEnd w:id="41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ch2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SelectKBest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chi2, k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n_features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9278B6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2" w:name="kln-64"/>
      <w:bookmarkEnd w:id="42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X_train_sp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ch2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transform(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X_train_vec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D1AD1B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3" w:name="kln-65"/>
      <w:bookmarkEnd w:id="43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ch2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transform(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X_test_vec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8ED472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1CEA66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4" w:name="kln-67"/>
      <w:bookmarkEnd w:id="44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X_train_sp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X_test_sp</w:t>
      </w:r>
      <w:proofErr w:type="spellEnd"/>
    </w:p>
    <w:p w14:paraId="6FD2F9C9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19]:</w:t>
      </w:r>
    </w:p>
    <w:p w14:paraId="0BC5869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>(&lt;750x100 sparse matrix of type '&lt;class '</w:t>
      </w:r>
      <w:proofErr w:type="gram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numpy.float</w:t>
      </w:r>
      <w:proofErr w:type="gram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64'&gt;'</w:t>
      </w:r>
    </w:p>
    <w:p w14:paraId="33C90EE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ab/>
        <w:t>with 2446 stored elements in Compressed Sparse Row format&gt;,</w:t>
      </w:r>
    </w:p>
    <w:p w14:paraId="434E32D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&lt;250x100 sparse matrix of type '&lt;class '</w:t>
      </w:r>
      <w:proofErr w:type="gram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numpy.float</w:t>
      </w:r>
      <w:proofErr w:type="gram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64'&gt;'</w:t>
      </w:r>
    </w:p>
    <w:p w14:paraId="2A00A03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ab/>
        <w:t>with 817 stored elements in Compressed Sparse Row format&gt;)</w:t>
      </w:r>
    </w:p>
    <w:p w14:paraId="75105152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[20]:</w:t>
      </w:r>
    </w:p>
    <w:p w14:paraId="0E0CBF1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Converting the sparse matrix to a dense one to visualize it.</w:t>
      </w:r>
    </w:p>
    <w:p w14:paraId="1A0B720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4234C5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5" w:name="kln-70"/>
      <w:bookmarkEnd w:id="45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cols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list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range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n_features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19357E5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43D121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6" w:name="kln-72"/>
      <w:bookmarkEnd w:id="46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X_train_dense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X_train_sp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toarray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(), columns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cols)</w:t>
      </w:r>
    </w:p>
    <w:p w14:paraId="25ECF76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7" w:name="kln-73"/>
      <w:bookmarkEnd w:id="47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dense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X_test_sp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toarray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(), columns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cols)</w:t>
      </w:r>
    </w:p>
    <w:p w14:paraId="0EDC9AA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8" w:name="kln-74"/>
      <w:bookmarkEnd w:id="48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X_train_dense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X_test_dense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025461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9" w:name="kln-75"/>
      <w:bookmarkEnd w:id="49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X_train_dense</w:t>
      </w:r>
      <w:proofErr w:type="spellEnd"/>
    </w:p>
    <w:p w14:paraId="70FEC94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(750, 100) (250, 100)</w:t>
      </w:r>
    </w:p>
    <w:p w14:paraId="797BA7D7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20]: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96"/>
        <w:gridCol w:w="396"/>
        <w:gridCol w:w="396"/>
        <w:gridCol w:w="396"/>
        <w:gridCol w:w="397"/>
        <w:gridCol w:w="397"/>
        <w:gridCol w:w="397"/>
        <w:gridCol w:w="397"/>
        <w:gridCol w:w="397"/>
        <w:gridCol w:w="710"/>
        <w:gridCol w:w="33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23912" w:rsidRPr="00223912" w14:paraId="5B41A053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2CC3C" w14:textId="77777777" w:rsidR="00223912" w:rsidRPr="00223912" w:rsidRDefault="00223912" w:rsidP="00223912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1C74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6D27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44FB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39D7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D951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E1EC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F766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E63D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A580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FBB5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1E3C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CECF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C849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8920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67D8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A178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5896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636A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C4C0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DD02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7750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223912" w:rsidRPr="00223912" w14:paraId="71B9A882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089F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A6FB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CEAB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4640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DAD8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6867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1FB3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05C5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3D8F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64CC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C1CB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0.084352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7BCE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6CAF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4AEC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30F9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91BE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0017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469C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AC3F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BEDC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E0DC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4BD9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3C805BD9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28A0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5D95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9F3A9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6986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2800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5DAF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D1FF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F834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CC22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1B10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054D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3C86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ABF8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3524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911C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C469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1D621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4874D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6C18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A5F9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0C7C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D7E3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54DEEEA5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0797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F7CD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595C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EEFC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2210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AD58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F564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E4D7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DCBE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5483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16A1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08A1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F617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BC1E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B0F1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FB4F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E0AB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E2E6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60A8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F3F1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4A2A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0FB8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3708D688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6000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C602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11D1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6F22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4650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3E96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DC89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44CB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F49B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ADCE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9360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B6A0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FDFE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D1B0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19B8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768C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C382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2BBC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AC76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10C9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CE9F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7FB1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5CA726AE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B012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969D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E9AC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3875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B513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8AC6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B1FC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EAA6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ACD39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F31D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7A5A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9BE8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ED48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BFB3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11B1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8039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D817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D212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E9ED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101C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BF069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D998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06A7194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3D73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482C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989F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ED71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E920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5F0D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616B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3435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C975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59F0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25D2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D89C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C3A0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A7C4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F6F7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2F0E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FD5B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759A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712A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3EA0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632C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728D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23912" w:rsidRPr="00223912" w14:paraId="7C98395E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06ED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9DA1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195D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DB33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0478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5C3A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029B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C82C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2FD5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CD62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08C2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E9DC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77F5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1CC7E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2CE11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C363A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3D28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FF6A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669A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0886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DDBF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C78E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71DE9065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DD57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31C0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83F9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C836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9264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AE96A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5B61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6959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6E0B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85C6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D6F3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FCF9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AD7E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A684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03D9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6DD9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F8B4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ED6B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025F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D356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6342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C0C3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2DFB68BC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665C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8B837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070C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4A59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17D6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3BED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C23D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755E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86F9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E4AF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F1F1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910D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77231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A7BF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3165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DC0E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D626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62F5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3067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C696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4BAF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6273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4F5A5795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DC28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C5A6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6204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20AD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7482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7DCC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DAB9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D806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3A54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8F8B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AC05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1184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AE2E3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0EC6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AB44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3589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B882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3297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9B5C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EA7E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CD76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0A65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23912" w:rsidRPr="00223912" w14:paraId="3D7C32DF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ED24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513B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2BA0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7C19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A7AE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A969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0C79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5114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446D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E06C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1729B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7D2A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A337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4C59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D845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A6D3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BF97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E566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6414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41F8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A883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8575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14:paraId="60B875AB" w14:textId="77777777" w:rsidR="00223912" w:rsidRPr="00223912" w:rsidRDefault="00223912" w:rsidP="00223912">
      <w:pPr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750 rows × 100 columns</w:t>
      </w:r>
    </w:p>
    <w:p w14:paraId="1F87071A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[21]:</w:t>
      </w:r>
    </w:p>
    <w:p w14:paraId="1A282C1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Now we have train and test data as vectors</w:t>
      </w:r>
    </w:p>
    <w:p w14:paraId="1230385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Let us also convert the target data appropriately</w:t>
      </w:r>
    </w:p>
    <w:p w14:paraId="5EED134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808755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789499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0" w:name="kln-80"/>
      <w:bookmarkEnd w:id="50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encoder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8D9034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1" w:name="kln-81"/>
      <w:bookmarkEnd w:id="51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8601B2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2" w:name="kln-82"/>
      <w:bookmarkEnd w:id="52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y_test_num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9FD946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3" w:name="kln-83"/>
      <w:bookmarkEnd w:id="53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y_train_num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y_train_num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y_test_num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y_test_num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() </w:t>
      </w: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sanity check</w:t>
      </w:r>
    </w:p>
    <w:p w14:paraId="303253E3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21]:</w:t>
      </w:r>
    </w:p>
    <w:p w14:paraId="15C8EE9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(0, 10, 0, 10)</w:t>
      </w:r>
    </w:p>
    <w:p w14:paraId="58765A31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[22]:</w:t>
      </w:r>
    </w:p>
    <w:p w14:paraId="4F6EF83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What does the target look like, after encoding. Check out the first n datapoints</w:t>
      </w:r>
    </w:p>
    <w:p w14:paraId="6F3658A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4" w:name="kln-85"/>
      <w:bookmarkEnd w:id="54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</w:p>
    <w:p w14:paraId="12F51C9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5" w:name="kln-86"/>
      <w:bookmarkEnd w:id="55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'Text   Encoding'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055F59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6" w:name="kln-87"/>
      <w:bookmarkEnd w:id="56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'-'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CBA7E1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57" w:name="kln-88"/>
      <w:bookmarkEnd w:id="57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p,q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zip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[:n]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values,y_train_num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7983031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58" w:name="kln-89"/>
      <w:bookmarkEnd w:id="58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q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  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21AEDB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Text   Encoding</w:t>
      </w:r>
    </w:p>
    <w:p w14:paraId="4E1F37B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--------------------------------------------------</w:t>
      </w:r>
    </w:p>
    <w:p w14:paraId="1EA928F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0      Bank account or service</w:t>
      </w:r>
    </w:p>
    <w:p w14:paraId="5A95827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6      Mortgage</w:t>
      </w:r>
    </w:p>
    <w:p w14:paraId="34BBF1C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6      Mortgage</w:t>
      </w:r>
    </w:p>
    <w:p w14:paraId="2937C04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4      Debt collection</w:t>
      </w:r>
    </w:p>
    <w:p w14:paraId="5AD935B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4      Debt collection</w:t>
      </w:r>
    </w:p>
    <w:p w14:paraId="59EEB553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lastRenderedPageBreak/>
        <w:t>In [23]:</w:t>
      </w:r>
    </w:p>
    <w:p w14:paraId="35AF170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Now, if you are fussy and want to see exactly what kind of encoding has happened.</w:t>
      </w:r>
    </w:p>
    <w:p w14:paraId="19144F2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9" w:name="kln-91"/>
      <w:bookmarkEnd w:id="59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mapping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{l: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l </w:t>
      </w:r>
      <w:r w:rsidRPr="00223912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enumerate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classes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_)}</w:t>
      </w:r>
    </w:p>
    <w:p w14:paraId="3B2C4CB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0" w:name="kln-92"/>
      <w:bookmarkEnd w:id="60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mapping</w:t>
      </w:r>
    </w:p>
    <w:p w14:paraId="2D875335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23]:</w:t>
      </w:r>
    </w:p>
    <w:p w14:paraId="3B8FEC7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{'Bank account or service': 0,</w:t>
      </w:r>
    </w:p>
    <w:p w14:paraId="1B6FBE1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'Consumer Loan': 1,</w:t>
      </w:r>
    </w:p>
    <w:p w14:paraId="28DC53E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'Credit card': 2,</w:t>
      </w:r>
    </w:p>
    <w:p w14:paraId="278C36D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'Credit reporting': 3,</w:t>
      </w:r>
    </w:p>
    <w:p w14:paraId="4921839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'Debt collection': 4,</w:t>
      </w:r>
    </w:p>
    <w:p w14:paraId="25C31B3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'Money transfers': 5,</w:t>
      </w:r>
    </w:p>
    <w:p w14:paraId="48F8E10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'Mortgage': 6,</w:t>
      </w:r>
    </w:p>
    <w:p w14:paraId="0EDCC82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'Other financial service': 7,</w:t>
      </w:r>
    </w:p>
    <w:p w14:paraId="46F6F2A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'Payday loan': 8,</w:t>
      </w:r>
    </w:p>
    <w:p w14:paraId="0AC8E2B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'Prepaid card': 9,</w:t>
      </w:r>
    </w:p>
    <w:p w14:paraId="57AF4B3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'Student loan': 10}</w:t>
      </w:r>
    </w:p>
    <w:p w14:paraId="7AE58605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Our data is ready for modelling</w:t>
      </w:r>
    </w:p>
    <w:p w14:paraId="5253767C" w14:textId="77777777" w:rsidR="00223912" w:rsidRPr="00223912" w:rsidRDefault="00223912" w:rsidP="0022391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We want to train a model such that looking at the complaint text, it should be able to determine which category of complaint it deals with.</w:t>
      </w:r>
    </w:p>
    <w:p w14:paraId="66F558DF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[24]:</w:t>
      </w:r>
    </w:p>
    <w:p w14:paraId="6D5F5D7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1" w:name="kln-93"/>
      <w:bookmarkEnd w:id="61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rf_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200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42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n_jobs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-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E90B09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2" w:name="kln-94"/>
      <w:bookmarkEnd w:id="62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scores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cross_val_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rf_model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0FD4348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bookmarkStart w:id="63" w:name="kln-95"/>
      <w:bookmarkEnd w:id="63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X_train_dense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AF0E40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bookmarkStart w:id="64" w:name="kln-96"/>
      <w:bookmarkEnd w:id="64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y_train_num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667F1F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cv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3CB9CD3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n_jobs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-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3F02C44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scoring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831611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5" w:name="kln-100"/>
      <w:bookmarkEnd w:id="65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scores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mean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496776A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/opt/conda/lib/python3.7/site-packages/sklearn/model_selection/_split.py:680: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UserWarning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 The least populated class in y has only 2 members, which is less than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=5.</w:t>
      </w:r>
    </w:p>
    <w:p w14:paraId="213F5B0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UserWarning</w:t>
      </w:r>
      <w:proofErr w:type="spellEnd"/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</w:p>
    <w:p w14:paraId="1692FEA5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24]:</w:t>
      </w:r>
    </w:p>
    <w:p w14:paraId="203FCC2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0.6973333333333332</w:t>
      </w:r>
    </w:p>
    <w:p w14:paraId="4A8776DD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[34]:</w:t>
      </w:r>
    </w:p>
    <w:p w14:paraId="49E7EAC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6" w:name="kln-101"/>
      <w:bookmarkEnd w:id="66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rf_model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X_train_dense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y_train_num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127B79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7" w:name="kln-102"/>
      <w:bookmarkEnd w:id="67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rf_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X_test_dense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BBB75D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8" w:name="kln-103"/>
      <w:bookmarkEnd w:id="68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'Predictions ready'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1A3E23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Predictions ready</w:t>
      </w:r>
    </w:p>
    <w:p w14:paraId="372930AB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[26]:</w:t>
      </w:r>
    </w:p>
    <w:p w14:paraId="423CD2E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What does a prediction look like - let's take the first one</w:t>
      </w:r>
    </w:p>
    <w:p w14:paraId="3272FBD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9" w:name="kln-105"/>
      <w:bookmarkEnd w:id="69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preds[</w:t>
      </w:r>
      <w:proofErr w:type="gramEnd"/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003576B4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26]:</w:t>
      </w:r>
    </w:p>
    <w:p w14:paraId="1E177EF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2</w:t>
      </w:r>
    </w:p>
    <w:p w14:paraId="066E2CE3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[27]:</w:t>
      </w:r>
    </w:p>
    <w:p w14:paraId="4BBCC4F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lastRenderedPageBreak/>
        <w:t># Let's revert back to the categories we understand</w:t>
      </w:r>
    </w:p>
    <w:p w14:paraId="23DC78D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0" w:name="kln-107"/>
      <w:bookmarkEnd w:id="70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inverse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_transform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(preds)</w:t>
      </w:r>
    </w:p>
    <w:p w14:paraId="5C15A74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1" w:name="kln-108"/>
      <w:bookmarkEnd w:id="71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preds[</w:t>
      </w:r>
      <w:proofErr w:type="gramEnd"/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45BF2556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27]:</w:t>
      </w:r>
    </w:p>
    <w:p w14:paraId="5108263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'Credit card'</w:t>
      </w:r>
    </w:p>
    <w:p w14:paraId="40AEDAE1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Let's look at the predictions we made</w:t>
      </w:r>
    </w:p>
    <w:p w14:paraId="0F0FCDD9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[28]:</w:t>
      </w:r>
    </w:p>
    <w:p w14:paraId="6C58A4B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2" w:name="kln-109"/>
      <w:bookmarkEnd w:id="72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report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(columns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Complaint'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'Actual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'Prediction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1FB40B1A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3" w:name="kln-110"/>
      <w:bookmarkEnd w:id="73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'Complaint</w:t>
      </w:r>
      <w:proofErr w:type="gram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  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</w:p>
    <w:p w14:paraId="591A996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4" w:name="kln-111"/>
      <w:bookmarkEnd w:id="74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report[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'Actual 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C7C87D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5" w:name="kln-112"/>
      <w:bookmarkEnd w:id="75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'Prediction</w:t>
      </w:r>
      <w:proofErr w:type="gram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  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preds</w:t>
      </w:r>
    </w:p>
    <w:p w14:paraId="007356F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6" w:name="kln-113"/>
      <w:bookmarkEnd w:id="76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</w:t>
      </w:r>
    </w:p>
    <w:p w14:paraId="63DCD757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28]: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814"/>
        <w:gridCol w:w="1841"/>
        <w:gridCol w:w="1845"/>
      </w:tblGrid>
      <w:tr w:rsidR="00223912" w:rsidRPr="00223912" w14:paraId="754395BB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DFDA0" w14:textId="77777777" w:rsidR="00223912" w:rsidRPr="00223912" w:rsidRDefault="00223912" w:rsidP="00223912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799F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Complaint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ABDC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Actual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01AD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Prediction</w:t>
            </w:r>
          </w:p>
        </w:tc>
      </w:tr>
      <w:tr w:rsidR="00223912" w:rsidRPr="00223912" w14:paraId="52DDF7C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4141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41C5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have been with USAA for more than 10 years 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EEDF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D2DA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</w:tr>
      <w:tr w:rsidR="00223912" w:rsidRPr="00223912" w14:paraId="30FB3DF6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6598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5E65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paid off debt for XXXX sent me to collection 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25DF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B95B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45368F9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4CDD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9E29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made an online payment to Citi Bank on the 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7604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542F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Bank account or service</w:t>
            </w:r>
          </w:p>
        </w:tc>
      </w:tr>
      <w:tr w:rsidR="00223912" w:rsidRPr="00223912" w14:paraId="06CB9615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E69F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5179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would like help from the CFPB to have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Suntru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66E9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4D914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</w:tr>
      <w:tr w:rsidR="00223912" w:rsidRPr="00223912" w14:paraId="03B02CD2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9611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DC74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XX/XX/2017 XXXX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E38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FB21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33402017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42F8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14E6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A7E6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FB78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23912" w:rsidRPr="00223912" w14:paraId="736930D2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BE3B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C3A7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opened a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Citigold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checking account with Citi...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B2C7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Bank account or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681A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</w:tr>
      <w:tr w:rsidR="00223912" w:rsidRPr="00223912" w14:paraId="402D164F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2CF0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CA77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We lived in apartments in 2013. I was 7 months...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25AD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41B0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1B6FFE5C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DB4D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F2AF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am filing this complaint because Equifax has...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AF380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5C55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</w:tr>
      <w:tr w:rsidR="00223912" w:rsidRPr="00223912" w14:paraId="428C6D5D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DD6F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D209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used to live in Campus Habitat Apartments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fo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73C2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5BB06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</w:tr>
      <w:tr w:rsidR="00223912" w:rsidRPr="00223912" w14:paraId="545BF5C2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C56F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FF9F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Wells Fargo automatically lowered my monthly 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5958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Student 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7491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</w:tr>
    </w:tbl>
    <w:p w14:paraId="66EFFDCC" w14:textId="77777777" w:rsidR="00223912" w:rsidRPr="00223912" w:rsidRDefault="00223912" w:rsidP="00223912">
      <w:pPr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250 rows × 3 columns</w:t>
      </w:r>
    </w:p>
    <w:p w14:paraId="1FE871A6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[29]:</w:t>
      </w:r>
    </w:p>
    <w:p w14:paraId="335CAE6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## How accurate is this model?</w:t>
      </w:r>
    </w:p>
    <w:p w14:paraId="059C12C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7" w:name="kln-115"/>
      <w:bookmarkEnd w:id="77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'Correct'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report[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'Actual 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report[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'Prediction'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'int'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F89BA0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8" w:name="kln-116"/>
      <w:bookmarkEnd w:id="78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display(report)</w:t>
      </w:r>
    </w:p>
    <w:p w14:paraId="71B1A46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9" w:name="kln-117"/>
      <w:bookmarkEnd w:id="79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: 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100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Correct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Correct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223912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%'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290"/>
        <w:gridCol w:w="1711"/>
        <w:gridCol w:w="1719"/>
        <w:gridCol w:w="780"/>
      </w:tblGrid>
      <w:tr w:rsidR="00223912" w:rsidRPr="00223912" w14:paraId="4D4BCC3A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D2723" w14:textId="77777777" w:rsidR="00223912" w:rsidRPr="00223912" w:rsidRDefault="00223912" w:rsidP="00223912">
            <w:pPr>
              <w:spacing w:after="0" w:line="240" w:lineRule="auto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33F3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Complaint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CB7C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Actual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26FB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Prediction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4519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Correct</w:t>
            </w:r>
          </w:p>
        </w:tc>
      </w:tr>
      <w:tr w:rsidR="00223912" w:rsidRPr="00223912" w14:paraId="22AD39B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69EE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A782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have been with USAA for more than 10 years 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05C9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CE06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9974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23912" w:rsidRPr="00223912" w14:paraId="68BABA2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AE5E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3E93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paid off debt for XXXX sent me to collection 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7230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765A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2EA7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23912" w:rsidRPr="00223912" w14:paraId="20F5957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4C7A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C4F2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made an online payment to Citi Bank on the 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62E5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C93E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Bank account or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2C5A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223912" w:rsidRPr="00223912" w14:paraId="27770815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41BD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C317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would like help from the CFPB to have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Suntru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2647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518F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AF57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23912" w:rsidRPr="00223912" w14:paraId="2B30FFB6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DD62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DB62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XX/XX/2017 XXXX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XXXX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1555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4221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D396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23912" w:rsidRPr="00223912" w14:paraId="554BD250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CEBF5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008E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B1A57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668A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9AA0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23912" w:rsidRPr="00223912" w14:paraId="52412658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01AE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519F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opened a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Citigold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checking account with Citi...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0D5F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Bank account or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E47E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8CEC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223912" w:rsidRPr="00223912" w14:paraId="2B52E06F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8E27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41F8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We lived in apartments in 2013. I was 7 months...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98DE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4A76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83E1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23912" w:rsidRPr="00223912" w14:paraId="1715AC59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8C14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B175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 am filing this complaint because Equifax has...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BED1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3DFA0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6ED9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23912" w:rsidRPr="00223912" w14:paraId="36140772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19AC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C03A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 used to live in Campus Habitat Apartments </w:t>
            </w: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fo</w:t>
            </w:r>
            <w:proofErr w:type="spellEnd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540C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53496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4650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23912" w:rsidRPr="00223912" w14:paraId="5609881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E74B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02AD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Wells Fargo automatically lowered my monthly 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8EB0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Student 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C37D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8037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</w:tbl>
    <w:p w14:paraId="46B73D2A" w14:textId="77777777" w:rsidR="00223912" w:rsidRPr="00223912" w:rsidRDefault="00223912" w:rsidP="00223912">
      <w:pPr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250 rows × 4 columns</w:t>
      </w:r>
    </w:p>
    <w:p w14:paraId="7EB2476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Accuracy: 74.8 %</w:t>
      </w:r>
    </w:p>
    <w:p w14:paraId="186B1244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[30]:</w:t>
      </w:r>
    </w:p>
    <w:p w14:paraId="5EA8834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Another way to crunch numbers</w:t>
      </w:r>
    </w:p>
    <w:p w14:paraId="01C247EB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0" w:name="kln-119"/>
      <w:bookmarkEnd w:id="80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r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154DAA2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1" w:name="kln-120"/>
      <w:bookmarkEnd w:id="81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r[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'Correctly Predicted'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'Actual 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sum()[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'Correct'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5F85ABAE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2" w:name="kln-121"/>
      <w:bookmarkEnd w:id="82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r[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'Overall Predicted'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'Prediction'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count()[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'Correct'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2618195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3" w:name="kln-122"/>
      <w:bookmarkEnd w:id="83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'Actuals</w:t>
      </w:r>
      <w:proofErr w:type="gram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  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report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'Actual Product'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count()[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'Correct'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058FE982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4" w:name="kln-123"/>
      <w:bookmarkEnd w:id="84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</w:t>
      </w:r>
    </w:p>
    <w:p w14:paraId="7CFDD2BA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proofErr w:type="gramStart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30]: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645"/>
        <w:gridCol w:w="1505"/>
        <w:gridCol w:w="790"/>
      </w:tblGrid>
      <w:tr w:rsidR="00223912" w:rsidRPr="00223912" w14:paraId="6A440D10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A13BF" w14:textId="77777777" w:rsidR="00223912" w:rsidRPr="00223912" w:rsidRDefault="00223912" w:rsidP="00223912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448B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Correctly Predicted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5CB5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Overall Predicted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70AB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Actuals</w:t>
            </w:r>
          </w:p>
        </w:tc>
      </w:tr>
      <w:tr w:rsidR="00223912" w:rsidRPr="00223912" w14:paraId="0A545C63" w14:textId="77777777" w:rsidTr="0022391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60A2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Actual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1921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DDD6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3DE4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23912" w:rsidRPr="00223912" w14:paraId="47F1CD77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8F3B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Bank account or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AA4B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D2C1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21A2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</w:tr>
      <w:tr w:rsidR="00223912" w:rsidRPr="00223912" w14:paraId="20F7C5C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427C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Consumer 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68CB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61A57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4D338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</w:tr>
      <w:tr w:rsidR="00223912" w:rsidRPr="00223912" w14:paraId="24BC23B8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BA3E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CE19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7288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BD37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</w:tr>
      <w:tr w:rsidR="00223912" w:rsidRPr="00223912" w14:paraId="34B93A8B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3191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Credit reporting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7747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C71B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2796D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48</w:t>
            </w:r>
          </w:p>
        </w:tc>
      </w:tr>
      <w:tr w:rsidR="00223912" w:rsidRPr="00223912" w14:paraId="52BDB8D4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7A85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Debt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29E4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FB16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4EC6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63</w:t>
            </w:r>
          </w:p>
        </w:tc>
      </w:tr>
      <w:tr w:rsidR="00223912" w:rsidRPr="00223912" w14:paraId="608CB689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88A8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Money transfers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87F3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55571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A0B35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223912" w:rsidRPr="00223912" w14:paraId="482A76A4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38E2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0FC41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A2926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960FB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49</w:t>
            </w:r>
          </w:p>
        </w:tc>
      </w:tr>
      <w:tr w:rsidR="00223912" w:rsidRPr="00223912" w14:paraId="491D3814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65C47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Payday 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EDC73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BD449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BCA4F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</w:tr>
      <w:tr w:rsidR="00223912" w:rsidRPr="00223912" w14:paraId="3C89A30A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D290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Prepaid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B387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15DE2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B7EBC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223912" w:rsidRPr="00223912" w14:paraId="5165515F" w14:textId="77777777" w:rsidTr="002239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408354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Student 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AE14A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1C16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661DE" w14:textId="77777777" w:rsidR="00223912" w:rsidRPr="00223912" w:rsidRDefault="00223912" w:rsidP="0022391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239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</w:tr>
    </w:tbl>
    <w:p w14:paraId="36EF8D8B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[31]:</w:t>
      </w:r>
    </w:p>
    <w:p w14:paraId="1F15D3C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Or you could do it in a more mundane way</w:t>
      </w:r>
    </w:p>
    <w:p w14:paraId="236A61A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5" w:name="kln-125"/>
      <w:bookmarkEnd w:id="85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rf_model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X_test_dense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y_test_num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4331B7E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0.748</w:t>
      </w:r>
    </w:p>
    <w:p w14:paraId="656A2B5B" w14:textId="77777777" w:rsidR="00223912" w:rsidRPr="00223912" w:rsidRDefault="00223912" w:rsidP="00223912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223912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It is </w:t>
      </w:r>
      <w:proofErr w:type="spellStart"/>
      <w:r w:rsidRPr="00223912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definiteloy</w:t>
      </w:r>
      <w:proofErr w:type="spellEnd"/>
      <w:r w:rsidRPr="00223912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 easier to look at a confusion matrix</w:t>
      </w:r>
    </w:p>
    <w:p w14:paraId="350E329A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[32]:</w:t>
      </w:r>
    </w:p>
    <w:p w14:paraId="7CB8110A" w14:textId="77777777" w:rsidR="00223912" w:rsidRPr="00223912" w:rsidRDefault="00223912" w:rsidP="00223912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223912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14:paraId="3C72975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6" w:name="kln-126"/>
      <w:bookmarkEnd w:id="86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1324648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7" w:name="kln-127"/>
      <w:bookmarkEnd w:id="87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plot_confusion_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cm,labels,size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rotate_labels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7631884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23912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6545E19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 xml:space="preserve">    This function receives a confusion matrix object and plots it out using seaborn</w:t>
      </w:r>
    </w:p>
    <w:p w14:paraId="44EC109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 xml:space="preserve">    '''</w:t>
      </w:r>
    </w:p>
    <w:p w14:paraId="2F44FCD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seaborn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8" w:name="kln-131"/>
      <w:bookmarkEnd w:id="88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04A4C6B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9" w:name="kln-132"/>
      <w:bookmarkEnd w:id="89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4067D83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bookmarkStart w:id="90" w:name="kln-133"/>
      <w:bookmarkEnd w:id="90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font_specs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{</w:t>
      </w:r>
      <w:r w:rsidRPr="00223912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"size"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fontweight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'bold'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</w:t>
      </w:r>
    </w:p>
    <w:p w14:paraId="6ADF3E6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1" w:name="kln-134"/>
      <w:bookmarkEnd w:id="91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title_specs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{</w:t>
      </w:r>
      <w:r w:rsidRPr="00223912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"size"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16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fontweight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'bold'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</w:t>
      </w:r>
    </w:p>
    <w:p w14:paraId="1169CFA3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2" w:name="kln-135"/>
      <w:bookmarkEnd w:id="92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size</w:t>
      </w:r>
    </w:p>
    <w:p w14:paraId="234F480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3" w:name="kln-136"/>
      <w:bookmarkEnd w:id="93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fig,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subplots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figsize,figsize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facecolor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'#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ebebeb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frameon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edgecolor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'black'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38A1326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4" w:name="kln-137"/>
      <w:bookmarkEnd w:id="94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heatmap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cm,annot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cbar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Blues'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,linewidths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30D68E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linecolor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'#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ebebeb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annot_kws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95" w:name="kln-138"/>
      <w:bookmarkEnd w:id="95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font_specs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fmt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'g'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47E466D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6" w:name="kln-139"/>
      <w:bookmarkEnd w:id="96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'Predicted'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fontdict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font_specs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labelpad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=-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65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3B609BA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7" w:name="kln-140"/>
      <w:bookmarkEnd w:id="97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'Actual'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fontdict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font_specs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labelpad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15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43FA67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8" w:name="kln-141"/>
      <w:bookmarkEnd w:id="98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xaxis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set_ticklabels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(labels)</w:t>
      </w:r>
    </w:p>
    <w:p w14:paraId="18E1EC70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99" w:name="kln-142"/>
      <w:bookmarkEnd w:id="99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yaxis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set_ticklabels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(labels)</w:t>
      </w:r>
    </w:p>
    <w:p w14:paraId="2E3849EC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2391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if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00" w:name="kln-143"/>
      <w:bookmarkEnd w:id="100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rotate_labels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4078B64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01" w:name="kln-144"/>
      <w:bookmarkEnd w:id="101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xticklabels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labels, rotation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90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ha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   </w:t>
      </w:r>
    </w:p>
    <w:p w14:paraId="71F5AFE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02" w:name="kln-145"/>
      <w:bookmarkEnd w:id="102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yticklabels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labels, rotation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ha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'right'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   </w:t>
      </w:r>
    </w:p>
    <w:p w14:paraId="796B647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7FA7184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103" w:name="kln-147"/>
      <w:bookmarkEnd w:id="103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tick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_params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labelbottom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labeltop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labelsize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12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'#151736'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4DE19CA9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104" w:name="kln-148"/>
      <w:bookmarkEnd w:id="104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'CONFUSION </w:t>
      </w:r>
      <w:proofErr w:type="spellStart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MATRIX'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,loc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'right'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pad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fontdict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title_specs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343D2B7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105" w:name="kln-149"/>
      <w:bookmarkEnd w:id="105"/>
      <w:proofErr w:type="spellStart"/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3BF78FB8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6" w:name="kln-150"/>
      <w:bookmarkEnd w:id="106"/>
      <w:proofErr w:type="gramStart"/>
      <w:r w:rsidRPr="0022391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'custom function defined'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   </w:t>
      </w:r>
    </w:p>
    <w:p w14:paraId="23516C7F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custom function defined</w:t>
      </w:r>
    </w:p>
    <w:p w14:paraId="05BC1823" w14:textId="77777777" w:rsidR="00223912" w:rsidRPr="00223912" w:rsidRDefault="00223912" w:rsidP="00223912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[33]:</w:t>
      </w:r>
    </w:p>
    <w:p w14:paraId="1BF69B95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7" w:name="kln-151"/>
      <w:bookmarkEnd w:id="107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cm 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confusion_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preds, labels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classes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_)</w:t>
      </w:r>
    </w:p>
    <w:p w14:paraId="5EBB64B1" w14:textId="77777777" w:rsidR="00223912" w:rsidRPr="00223912" w:rsidRDefault="00223912" w:rsidP="0022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8" w:name="kln-152"/>
      <w:bookmarkEnd w:id="108"/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plot_confusion_</w:t>
      </w:r>
      <w:proofErr w:type="gram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cm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cm,labels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classes</w:t>
      </w:r>
      <w:proofErr w:type="spellEnd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_, size</w:t>
      </w:r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12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rotate_labels</w:t>
      </w:r>
      <w:proofErr w:type="spellEnd"/>
      <w:r w:rsidRPr="0022391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3912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22391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612B1AB" w14:textId="15CD82C9" w:rsidR="00223912" w:rsidRPr="00223912" w:rsidRDefault="00223912" w:rsidP="00223912">
      <w:pPr>
        <w:spacing w:after="0" w:line="240" w:lineRule="auto"/>
        <w:ind w:left="1440"/>
        <w:rPr>
          <w:rFonts w:ascii="Roboto Mono" w:eastAsia="Times New Roman" w:hAnsi="Roboto Mono" w:cs="Arial"/>
          <w:kern w:val="0"/>
          <w:sz w:val="21"/>
          <w:szCs w:val="21"/>
          <w:lang w:eastAsia="en-IN"/>
          <w14:ligatures w14:val="none"/>
        </w:rPr>
      </w:pPr>
      <w:r w:rsidRPr="00223912">
        <w:rPr>
          <w:rFonts w:ascii="Roboto Mono" w:eastAsia="Times New Roman" w:hAnsi="Roboto Mono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1D1A1C1" wp14:editId="07043540">
            <wp:extent cx="4002431" cy="4039235"/>
            <wp:effectExtent l="0" t="0" r="0" b="0"/>
            <wp:docPr id="133916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121" cy="40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69EA" w14:textId="77777777" w:rsidR="006730A3" w:rsidRDefault="006730A3"/>
    <w:sectPr w:rsidR="0067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E40"/>
    <w:multiLevelType w:val="multilevel"/>
    <w:tmpl w:val="1562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F4F8D"/>
    <w:multiLevelType w:val="multilevel"/>
    <w:tmpl w:val="31D8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04AE2"/>
    <w:multiLevelType w:val="multilevel"/>
    <w:tmpl w:val="0FB2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24074">
    <w:abstractNumId w:val="1"/>
  </w:num>
  <w:num w:numId="2" w16cid:durableId="1477062742">
    <w:abstractNumId w:val="2"/>
  </w:num>
  <w:num w:numId="3" w16cid:durableId="22518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5B"/>
    <w:rsid w:val="002142BF"/>
    <w:rsid w:val="00223912"/>
    <w:rsid w:val="006730A3"/>
    <w:rsid w:val="00E6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50F2"/>
  <w15:chartTrackingRefBased/>
  <w15:docId w15:val="{78B909EC-DD12-4E05-9076-79E945CB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23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3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239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39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223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39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39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23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39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9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223912"/>
  </w:style>
  <w:style w:type="character" w:customStyle="1" w:styleId="kn">
    <w:name w:val="kn"/>
    <w:basedOn w:val="DefaultParagraphFont"/>
    <w:rsid w:val="00223912"/>
  </w:style>
  <w:style w:type="character" w:customStyle="1" w:styleId="nn">
    <w:name w:val="nn"/>
    <w:basedOn w:val="DefaultParagraphFont"/>
    <w:rsid w:val="00223912"/>
  </w:style>
  <w:style w:type="character" w:customStyle="1" w:styleId="n">
    <w:name w:val="n"/>
    <w:basedOn w:val="DefaultParagraphFont"/>
    <w:rsid w:val="00223912"/>
  </w:style>
  <w:style w:type="character" w:customStyle="1" w:styleId="p">
    <w:name w:val="p"/>
    <w:basedOn w:val="DefaultParagraphFont"/>
    <w:rsid w:val="00223912"/>
  </w:style>
  <w:style w:type="character" w:customStyle="1" w:styleId="k">
    <w:name w:val="k"/>
    <w:basedOn w:val="DefaultParagraphFont"/>
    <w:rsid w:val="00223912"/>
  </w:style>
  <w:style w:type="character" w:customStyle="1" w:styleId="o">
    <w:name w:val="o"/>
    <w:basedOn w:val="DefaultParagraphFont"/>
    <w:rsid w:val="00223912"/>
  </w:style>
  <w:style w:type="character" w:customStyle="1" w:styleId="s1">
    <w:name w:val="s1"/>
    <w:basedOn w:val="DefaultParagraphFont"/>
    <w:rsid w:val="00223912"/>
  </w:style>
  <w:style w:type="character" w:customStyle="1" w:styleId="nb">
    <w:name w:val="nb"/>
    <w:basedOn w:val="DefaultParagraphFont"/>
    <w:rsid w:val="00223912"/>
  </w:style>
  <w:style w:type="character" w:customStyle="1" w:styleId="kc">
    <w:name w:val="kc"/>
    <w:basedOn w:val="DefaultParagraphFont"/>
    <w:rsid w:val="00223912"/>
  </w:style>
  <w:style w:type="character" w:customStyle="1" w:styleId="mi">
    <w:name w:val="mi"/>
    <w:basedOn w:val="DefaultParagraphFont"/>
    <w:rsid w:val="00223912"/>
  </w:style>
  <w:style w:type="character" w:customStyle="1" w:styleId="mf">
    <w:name w:val="mf"/>
    <w:basedOn w:val="DefaultParagraphFont"/>
    <w:rsid w:val="00223912"/>
  </w:style>
  <w:style w:type="character" w:customStyle="1" w:styleId="sa">
    <w:name w:val="sa"/>
    <w:basedOn w:val="DefaultParagraphFont"/>
    <w:rsid w:val="00223912"/>
  </w:style>
  <w:style w:type="character" w:customStyle="1" w:styleId="si">
    <w:name w:val="si"/>
    <w:basedOn w:val="DefaultParagraphFont"/>
    <w:rsid w:val="00223912"/>
  </w:style>
  <w:style w:type="character" w:customStyle="1" w:styleId="ow">
    <w:name w:val="ow"/>
    <w:basedOn w:val="DefaultParagraphFont"/>
    <w:rsid w:val="00223912"/>
  </w:style>
  <w:style w:type="character" w:customStyle="1" w:styleId="nf">
    <w:name w:val="nf"/>
    <w:basedOn w:val="DefaultParagraphFont"/>
    <w:rsid w:val="00223912"/>
  </w:style>
  <w:style w:type="character" w:customStyle="1" w:styleId="sd">
    <w:name w:val="sd"/>
    <w:basedOn w:val="DefaultParagraphFont"/>
    <w:rsid w:val="00223912"/>
  </w:style>
  <w:style w:type="character" w:customStyle="1" w:styleId="s2">
    <w:name w:val="s2"/>
    <w:basedOn w:val="DefaultParagraphFont"/>
    <w:rsid w:val="0022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8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67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8188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67665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53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1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61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4964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922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0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80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2056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4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5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01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3022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3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41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9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7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31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3724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5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53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646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6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69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336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2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989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16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2294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5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68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1277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9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69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747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40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6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547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6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56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85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7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2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8115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5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74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97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0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73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5674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6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0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87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4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0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0115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3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33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97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18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0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1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7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13500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4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00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5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55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91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3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20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6846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2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55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037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6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80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4480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9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7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75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63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37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23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02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5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08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9622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50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3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01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1806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75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801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7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4665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12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1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62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91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16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9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07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0986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61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2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3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21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958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4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3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218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53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04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35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9063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0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0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04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601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29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913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44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079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18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8334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6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4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8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0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16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9185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02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739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2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0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904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9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9967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9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51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05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84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3199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5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763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43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07966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5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33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067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81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5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39823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7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836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52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6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45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56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01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1211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6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69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862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71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5297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4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2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0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81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06162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4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78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1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61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9023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6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14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77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4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2814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6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9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72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6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67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7953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0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1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14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69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534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16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feature_selection.chi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feature_selection.SelectKB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consumer-complaint-data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ebastienverpile/consumercomplaints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2836</Words>
  <Characters>16171</Characters>
  <Application>Microsoft Office Word</Application>
  <DocSecurity>0</DocSecurity>
  <Lines>134</Lines>
  <Paragraphs>37</Paragraphs>
  <ScaleCrop>false</ScaleCrop>
  <Company/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BRATIN PANJA</dc:creator>
  <cp:keywords/>
  <dc:description/>
  <cp:lastModifiedBy>BRATIN PANJA</cp:lastModifiedBy>
  <cp:revision>2</cp:revision>
  <dcterms:created xsi:type="dcterms:W3CDTF">2023-04-28T11:51:00Z</dcterms:created>
  <dcterms:modified xsi:type="dcterms:W3CDTF">2023-04-28T11:52:00Z</dcterms:modified>
</cp:coreProperties>
</file>