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4A046D" w14:textId="56F8FAB2" w:rsidR="001F4154" w:rsidRPr="00470F25" w:rsidRDefault="002E7EFC" w:rsidP="00084321">
      <w:pPr>
        <w:jc w:val="center"/>
        <w:rPr>
          <w:b/>
          <w:bCs/>
          <w:sz w:val="28"/>
          <w:szCs w:val="28"/>
        </w:rPr>
      </w:pPr>
      <w:r w:rsidRPr="00470F25">
        <w:rPr>
          <w:b/>
          <w:bCs/>
          <w:sz w:val="28"/>
          <w:szCs w:val="28"/>
        </w:rPr>
        <w:t xml:space="preserve">Positive </w:t>
      </w:r>
      <w:r w:rsidR="00084321" w:rsidRPr="00470F25">
        <w:rPr>
          <w:b/>
          <w:bCs/>
          <w:sz w:val="28"/>
          <w:szCs w:val="28"/>
        </w:rPr>
        <w:t>Acknowledge with Retransmission (PAR) &amp; TCP</w:t>
      </w:r>
    </w:p>
    <w:p w14:paraId="3519811F" w14:textId="6AC39740" w:rsidR="00084321" w:rsidRDefault="00084321" w:rsidP="00084321">
      <w:pPr>
        <w:jc w:val="center"/>
      </w:pPr>
    </w:p>
    <w:p w14:paraId="6C8E58D3" w14:textId="147EDA04" w:rsidR="003F17A4" w:rsidRDefault="003F17A4" w:rsidP="00084321">
      <w:pPr>
        <w:jc w:val="center"/>
      </w:pPr>
    </w:p>
    <w:p w14:paraId="617E93C2" w14:textId="29991F4A" w:rsidR="00793752" w:rsidRDefault="00793752" w:rsidP="00470F25">
      <w:pPr>
        <w:spacing w:line="360" w:lineRule="auto"/>
        <w:jc w:val="both"/>
      </w:pPr>
      <w:r>
        <w:t xml:space="preserve">To understand (PAR) and TCP, we will get to know few concepts or characteristics of TCP. </w:t>
      </w:r>
    </w:p>
    <w:p w14:paraId="7252166C" w14:textId="77777777" w:rsidR="00576C1E" w:rsidRDefault="00576C1E" w:rsidP="00470F25">
      <w:pPr>
        <w:spacing w:line="360" w:lineRule="auto"/>
        <w:jc w:val="both"/>
      </w:pPr>
    </w:p>
    <w:p w14:paraId="18FE8048" w14:textId="0E3F44B7" w:rsidR="00793752" w:rsidRDefault="00793752" w:rsidP="00470F25">
      <w:pPr>
        <w:pStyle w:val="ListParagraph"/>
        <w:numPr>
          <w:ilvl w:val="0"/>
          <w:numId w:val="1"/>
        </w:numPr>
        <w:spacing w:line="360" w:lineRule="auto"/>
        <w:jc w:val="both"/>
      </w:pPr>
      <w:r>
        <w:t>Stream Orientation</w:t>
      </w:r>
      <w:r w:rsidR="00CF18E8">
        <w:t xml:space="preserve"> is</w:t>
      </w:r>
      <w:r>
        <w:t xml:space="preserve"> </w:t>
      </w:r>
      <w:r w:rsidR="00CF18E8">
        <w:t>when large</w:t>
      </w:r>
      <w:r w:rsidR="00557917">
        <w:t xml:space="preserve"> volumes of data are transfer from the user to the receiver. For example, transmitting a movie from the sender to the host</w:t>
      </w:r>
      <w:r w:rsidR="00CF18E8">
        <w:t>.</w:t>
      </w:r>
      <w:r w:rsidR="00557917">
        <w:t xml:space="preserve"> TCP sends </w:t>
      </w:r>
      <w:r w:rsidR="00CF18E8">
        <w:t xml:space="preserve">a </w:t>
      </w:r>
      <w:r w:rsidR="00557917">
        <w:t>stream of bytes in small chunks, keeping track of the stream on how far it is into the movie.</w:t>
      </w:r>
    </w:p>
    <w:p w14:paraId="10D31D20" w14:textId="16A29BFB" w:rsidR="00793752" w:rsidRDefault="00CF18E8" w:rsidP="00470F25">
      <w:pPr>
        <w:pStyle w:val="ListParagraph"/>
        <w:numPr>
          <w:ilvl w:val="0"/>
          <w:numId w:val="1"/>
        </w:numPr>
        <w:spacing w:line="360" w:lineRule="auto"/>
        <w:jc w:val="both"/>
      </w:pPr>
      <w:r>
        <w:t>Virtual Circuit Connection</w:t>
      </w:r>
      <w:r w:rsidR="00557917">
        <w:t xml:space="preserve"> </w:t>
      </w:r>
      <w:r>
        <w:t xml:space="preserve">is the notion of an agreement to connection between the sender and receiver application programs. Once the connection has been stablished, then the transfer can begin. </w:t>
      </w:r>
    </w:p>
    <w:p w14:paraId="77469CF5" w14:textId="57977765" w:rsidR="00CF18E8" w:rsidRDefault="00CF18E8" w:rsidP="00470F25">
      <w:pPr>
        <w:pStyle w:val="ListParagraph"/>
        <w:numPr>
          <w:ilvl w:val="0"/>
          <w:numId w:val="1"/>
        </w:numPr>
        <w:spacing w:line="360" w:lineRule="auto"/>
        <w:jc w:val="both"/>
      </w:pPr>
      <w:r>
        <w:t xml:space="preserve">Buffered transfer, sends </w:t>
      </w:r>
      <w:r w:rsidR="00D31034">
        <w:t xml:space="preserve">a </w:t>
      </w:r>
      <w:r>
        <w:t xml:space="preserve">data </w:t>
      </w:r>
      <w:r w:rsidR="00D31034">
        <w:t xml:space="preserve">stream </w:t>
      </w:r>
      <w:r>
        <w:t>across the virtual circuit</w:t>
      </w:r>
      <w:r w:rsidR="00D31034">
        <w:t xml:space="preserve">, holding the data until confirmation has been send back of delivery, otherwise the same data stream is </w:t>
      </w:r>
      <w:proofErr w:type="gramStart"/>
      <w:r w:rsidR="00D31034">
        <w:t>send</w:t>
      </w:r>
      <w:proofErr w:type="gramEnd"/>
      <w:r w:rsidR="00D31034">
        <w:t xml:space="preserve"> again. </w:t>
      </w:r>
    </w:p>
    <w:p w14:paraId="68CC40D2" w14:textId="5A60ED00" w:rsidR="00D31034" w:rsidRDefault="0067788C" w:rsidP="00470F25">
      <w:pPr>
        <w:pStyle w:val="ListParagraph"/>
        <w:numPr>
          <w:ilvl w:val="0"/>
          <w:numId w:val="1"/>
        </w:numPr>
        <w:spacing w:line="360" w:lineRule="auto"/>
        <w:jc w:val="both"/>
      </w:pPr>
      <w:r>
        <w:t>Unstructured Stream</w:t>
      </w:r>
      <w:r w:rsidR="00D31034">
        <w:t xml:space="preserve"> is a message that contains a part of a stream.</w:t>
      </w:r>
    </w:p>
    <w:p w14:paraId="7B40E84C" w14:textId="7D96E2D0" w:rsidR="00CF18E8" w:rsidRDefault="00D31034" w:rsidP="00470F25">
      <w:pPr>
        <w:pStyle w:val="ListParagraph"/>
        <w:numPr>
          <w:ilvl w:val="0"/>
          <w:numId w:val="1"/>
        </w:numPr>
        <w:spacing w:line="360" w:lineRule="auto"/>
        <w:jc w:val="both"/>
      </w:pPr>
      <w:r>
        <w:t xml:space="preserve">Full </w:t>
      </w:r>
      <w:r w:rsidR="0067788C">
        <w:t xml:space="preserve">duplex connection is the flexibility of the of the host being the sender and the sender being the host once a connection has been stablished. </w:t>
      </w:r>
    </w:p>
    <w:p w14:paraId="0B867B4D" w14:textId="4134E328" w:rsidR="00CF18E8" w:rsidRDefault="00CF18E8" w:rsidP="00470F25">
      <w:pPr>
        <w:spacing w:line="360" w:lineRule="auto"/>
        <w:jc w:val="both"/>
      </w:pPr>
    </w:p>
    <w:p w14:paraId="6F6D7E96" w14:textId="4497E483" w:rsidR="007B49A0" w:rsidRDefault="002E7EFC" w:rsidP="00470F25">
      <w:pPr>
        <w:spacing w:line="360" w:lineRule="auto"/>
        <w:ind w:firstLine="720"/>
        <w:jc w:val="both"/>
      </w:pPr>
      <w:r>
        <w:t xml:space="preserve">Positive acknowledgment with retransmission is </w:t>
      </w:r>
      <w:r w:rsidR="00BA5A1A">
        <w:t>the events of transmitting back an ack of receiving data to the sender for each message sent</w:t>
      </w:r>
      <w:r w:rsidR="00D11581">
        <w:t xml:space="preserve"> to the host</w:t>
      </w:r>
      <w:r w:rsidR="00BA5A1A">
        <w:t xml:space="preserve">.  </w:t>
      </w:r>
      <w:r w:rsidR="004B63FE">
        <w:t>Retransmitting data</w:t>
      </w:r>
      <w:r w:rsidR="00763DB8">
        <w:t xml:space="preserve"> back</w:t>
      </w:r>
      <w:r w:rsidR="004B63FE">
        <w:t xml:space="preserve"> </w:t>
      </w:r>
      <w:r w:rsidR="0067788C">
        <w:t>is known as an</w:t>
      </w:r>
      <w:r w:rsidR="004B63FE">
        <w:t xml:space="preserve"> ack. </w:t>
      </w:r>
      <w:r w:rsidR="00C31DD4">
        <w:t xml:space="preserve">This positive acknowledgment transmission is necessary because for every message sent </w:t>
      </w:r>
      <w:r w:rsidR="007B49A0">
        <w:t xml:space="preserve">by </w:t>
      </w:r>
      <w:r w:rsidR="00C31DD4">
        <w:t>TCP</w:t>
      </w:r>
      <w:r w:rsidR="006A24AB">
        <w:t xml:space="preserve">, it </w:t>
      </w:r>
      <w:r w:rsidR="00C31DD4">
        <w:t>uses IP</w:t>
      </w:r>
      <w:r w:rsidR="007B49A0">
        <w:t xml:space="preserve"> to send message</w:t>
      </w:r>
      <w:r w:rsidR="0067788C">
        <w:t>s,</w:t>
      </w:r>
      <w:r w:rsidR="006A24AB">
        <w:t xml:space="preserve"> which</w:t>
      </w:r>
      <w:r w:rsidR="0067788C">
        <w:t xml:space="preserve"> the delivery is </w:t>
      </w:r>
      <w:r w:rsidR="003D2B23">
        <w:t>not guaranteed</w:t>
      </w:r>
      <w:r w:rsidR="007B49A0">
        <w:t>.</w:t>
      </w:r>
      <w:r w:rsidR="00DD23AF">
        <w:t xml:space="preserve"> The sender waits until an acknowledgment is received to send </w:t>
      </w:r>
      <w:r w:rsidR="001971E4">
        <w:t xml:space="preserve">the following </w:t>
      </w:r>
      <w:r w:rsidR="00DD23AF">
        <w:t xml:space="preserve">message, if the acknowledgment is not received then the message is </w:t>
      </w:r>
      <w:r w:rsidR="00E00634">
        <w:t>resent</w:t>
      </w:r>
      <w:r w:rsidR="00DD23AF">
        <w:t xml:space="preserve"> until the acknowledgement is received</w:t>
      </w:r>
      <w:r w:rsidR="001971E4">
        <w:t xml:space="preserve"> to the sender</w:t>
      </w:r>
      <w:r w:rsidR="00DD23AF">
        <w:t xml:space="preserve">. Another scenario of the sender </w:t>
      </w:r>
      <w:r w:rsidR="001971E4">
        <w:t>retransmitting</w:t>
      </w:r>
      <w:r w:rsidR="00DD23AF">
        <w:t xml:space="preserve"> the </w:t>
      </w:r>
      <w:r w:rsidR="00E00634">
        <w:t xml:space="preserve">same </w:t>
      </w:r>
      <w:r w:rsidR="00DD23AF">
        <w:t>message</w:t>
      </w:r>
      <w:r w:rsidR="001971E4">
        <w:t xml:space="preserve"> is</w:t>
      </w:r>
      <w:r w:rsidR="00E00634">
        <w:t xml:space="preserve"> if the acknowledgment message </w:t>
      </w:r>
      <w:r w:rsidR="008608AF">
        <w:t>gets</w:t>
      </w:r>
      <w:r w:rsidR="00E00634">
        <w:t xml:space="preserve"> lost </w:t>
      </w:r>
      <w:r w:rsidR="001971E4">
        <w:t>in the network</w:t>
      </w:r>
      <w:r w:rsidR="00E00634">
        <w:t xml:space="preserve">. The </w:t>
      </w:r>
      <w:r w:rsidR="006A24AB">
        <w:t>receiver</w:t>
      </w:r>
      <w:r w:rsidR="00E00634">
        <w:t xml:space="preserve"> will </w:t>
      </w:r>
      <w:r w:rsidR="006A24AB">
        <w:t>get the</w:t>
      </w:r>
      <w:r w:rsidR="00E00634">
        <w:t xml:space="preserve"> same message twice and basically send</w:t>
      </w:r>
      <w:r w:rsidR="008608AF">
        <w:t xml:space="preserve"> the acknowledgment back to the sender twice. </w:t>
      </w:r>
      <w:r w:rsidR="003E1305">
        <w:t>Each connection that TCP manage</w:t>
      </w:r>
      <w:r w:rsidR="001971E4">
        <w:t xml:space="preserve"> </w:t>
      </w:r>
      <w:r w:rsidR="003E1305">
        <w:t>tracks</w:t>
      </w:r>
      <w:r w:rsidR="006A24AB">
        <w:t xml:space="preserve"> a time which it is called a</w:t>
      </w:r>
      <w:r w:rsidR="001971E4">
        <w:t xml:space="preserve"> </w:t>
      </w:r>
      <w:r w:rsidR="003E1305">
        <w:t>roundtrip time</w:t>
      </w:r>
      <w:r w:rsidR="001971E4">
        <w:t>.</w:t>
      </w:r>
      <w:r w:rsidR="003E1305">
        <w:t xml:space="preserve"> </w:t>
      </w:r>
      <w:r w:rsidR="001971E4">
        <w:t>T</w:t>
      </w:r>
      <w:r w:rsidR="003E1305">
        <w:t xml:space="preserve">he </w:t>
      </w:r>
      <w:r w:rsidR="00397DF7">
        <w:t>retransmission</w:t>
      </w:r>
      <w:r w:rsidR="003E1305">
        <w:t xml:space="preserve"> time is</w:t>
      </w:r>
      <w:r w:rsidR="00397DF7">
        <w:t xml:space="preserve"> usually</w:t>
      </w:r>
      <w:r w:rsidR="003E1305">
        <w:t xml:space="preserve"> </w:t>
      </w:r>
      <w:r w:rsidR="00397DF7">
        <w:t xml:space="preserve">about </w:t>
      </w:r>
      <w:r w:rsidR="003E1305">
        <w:t xml:space="preserve">the double </w:t>
      </w:r>
      <w:r w:rsidR="00397DF7">
        <w:t>of the roundtrip time</w:t>
      </w:r>
      <w:r w:rsidR="001971E4">
        <w:t xml:space="preserve"> to guarantee delivery in case of heavy traffic in the network. </w:t>
      </w:r>
    </w:p>
    <w:p w14:paraId="53FB257D" w14:textId="732F800A" w:rsidR="00B77A8B" w:rsidRDefault="00B77A8B" w:rsidP="00470F25">
      <w:pPr>
        <w:spacing w:line="360" w:lineRule="auto"/>
        <w:jc w:val="both"/>
      </w:pPr>
    </w:p>
    <w:p w14:paraId="6966CD93" w14:textId="445EB6F0" w:rsidR="00EB1B39" w:rsidRDefault="003E6C1A" w:rsidP="00470F25">
      <w:pPr>
        <w:spacing w:line="360" w:lineRule="auto"/>
        <w:ind w:firstLine="720"/>
        <w:jc w:val="both"/>
      </w:pPr>
      <w:r>
        <w:t xml:space="preserve">The </w:t>
      </w:r>
      <w:r w:rsidR="00116967">
        <w:t xml:space="preserve">fixed window allows to send certain </w:t>
      </w:r>
      <w:r w:rsidR="00FD7EF3">
        <w:t>number</w:t>
      </w:r>
      <w:r w:rsidR="00116967">
        <w:t xml:space="preserve"> of messages</w:t>
      </w:r>
      <w:r w:rsidR="00EB1B39">
        <w:t>, the messages are sent based on few factors</w:t>
      </w:r>
      <w:r w:rsidR="00A442A1">
        <w:t xml:space="preserve">, the application may have only space to send few messages </w:t>
      </w:r>
      <w:r w:rsidR="007307E5">
        <w:t>and the window sizes</w:t>
      </w:r>
      <w:r w:rsidR="00A442A1">
        <w:t xml:space="preserve"> </w:t>
      </w:r>
      <w:r w:rsidR="006A24AB">
        <w:t xml:space="preserve">may be set bigger from what the application can send messages </w:t>
      </w:r>
      <w:r w:rsidR="00A442A1">
        <w:t>when the connection is being stablished</w:t>
      </w:r>
      <w:r w:rsidR="007307E5">
        <w:t>.</w:t>
      </w:r>
      <w:r w:rsidR="00A442A1">
        <w:t xml:space="preserve"> The window size can change, which we will get into it later on.</w:t>
      </w:r>
      <w:r w:rsidR="007307E5">
        <w:t xml:space="preserve"> </w:t>
      </w:r>
      <w:r w:rsidR="006A24AB">
        <w:t xml:space="preserve">However, </w:t>
      </w:r>
      <w:r w:rsidR="00CC6C07">
        <w:t>an</w:t>
      </w:r>
      <w:r w:rsidR="007307E5">
        <w:t xml:space="preserve"> example</w:t>
      </w:r>
      <w:r w:rsidR="00CC6C07">
        <w:t xml:space="preserve"> of this situation could be </w:t>
      </w:r>
      <w:r w:rsidR="007307E5">
        <w:t>if the window size is 8</w:t>
      </w:r>
      <w:r w:rsidR="00CC6C07">
        <w:t>,</w:t>
      </w:r>
      <w:r w:rsidR="007307E5">
        <w:t xml:space="preserve"> but the application can only send 2 messages, then two messages are sent at the time.</w:t>
      </w:r>
      <w:r w:rsidR="00E31578">
        <w:t xml:space="preserve"> However,</w:t>
      </w:r>
      <w:r w:rsidR="00FD7EF3">
        <w:t xml:space="preserve"> for the window to slide over, the first few messages must be acknowledged, for example, if message 3 has been ack but message 1 has not, then the window cannot be slide </w:t>
      </w:r>
      <w:r w:rsidR="00A442A1">
        <w:t xml:space="preserve">over </w:t>
      </w:r>
      <w:r w:rsidR="00477DBF">
        <w:t>to</w:t>
      </w:r>
      <w:r w:rsidR="00A442A1">
        <w:t xml:space="preserve"> the right side </w:t>
      </w:r>
      <w:r w:rsidR="00FD7EF3">
        <w:t>until message 1 get acknowledged</w:t>
      </w:r>
      <w:r w:rsidR="00E31578">
        <w:t>. The window can slide over</w:t>
      </w:r>
      <w:r w:rsidR="00A442A1">
        <w:t xml:space="preserve"> </w:t>
      </w:r>
      <w:r w:rsidR="00CC6C07">
        <w:t xml:space="preserve">to the </w:t>
      </w:r>
      <w:r w:rsidR="00A442A1">
        <w:t>right</w:t>
      </w:r>
      <w:r w:rsidR="00E31578">
        <w:t xml:space="preserve"> only if </w:t>
      </w:r>
      <w:r w:rsidR="00CC6C07">
        <w:t xml:space="preserve">all the </w:t>
      </w:r>
      <w:r w:rsidR="00E31578">
        <w:t xml:space="preserve">messages have been ack </w:t>
      </w:r>
      <w:r w:rsidR="00EF2379">
        <w:t xml:space="preserve">from </w:t>
      </w:r>
      <w:r w:rsidR="00A442A1">
        <w:t xml:space="preserve">the </w:t>
      </w:r>
      <w:r w:rsidR="00E31578">
        <w:t>left</w:t>
      </w:r>
      <w:r w:rsidR="00A442A1">
        <w:t xml:space="preserve"> side</w:t>
      </w:r>
      <w:r w:rsidR="00477DBF">
        <w:t xml:space="preserve"> of the window.</w:t>
      </w:r>
    </w:p>
    <w:p w14:paraId="0901BFF1" w14:textId="232D408B" w:rsidR="00E31578" w:rsidRDefault="00E31578" w:rsidP="00470F25">
      <w:pPr>
        <w:spacing w:line="360" w:lineRule="auto"/>
        <w:jc w:val="both"/>
      </w:pPr>
    </w:p>
    <w:p w14:paraId="7E29C364" w14:textId="2F32D28E" w:rsidR="0045215D" w:rsidRDefault="00E31578" w:rsidP="00470F25">
      <w:pPr>
        <w:spacing w:line="360" w:lineRule="auto"/>
        <w:ind w:firstLine="720"/>
        <w:jc w:val="both"/>
      </w:pPr>
      <w:r>
        <w:t>Another example to understand this concept</w:t>
      </w:r>
      <w:r w:rsidR="00A442A1">
        <w:t xml:space="preserve"> is that</w:t>
      </w:r>
      <w:r>
        <w:t xml:space="preserve"> the window size is</w:t>
      </w:r>
      <w:r w:rsidR="00A442A1">
        <w:t xml:space="preserve"> set to</w:t>
      </w:r>
      <w:r>
        <w:t xml:space="preserve"> 8</w:t>
      </w:r>
      <w:r w:rsidR="00711706">
        <w:t>, then the</w:t>
      </w:r>
      <w:r>
        <w:t xml:space="preserve"> messages are sent in small</w:t>
      </w:r>
      <w:r w:rsidR="00711706">
        <w:t xml:space="preserve"> groups</w:t>
      </w:r>
      <w:r>
        <w:t xml:space="preserve">.  </w:t>
      </w:r>
      <w:r w:rsidR="00A442A1">
        <w:t xml:space="preserve">However, </w:t>
      </w:r>
      <w:r w:rsidR="00711706">
        <w:t xml:space="preserve">once the </w:t>
      </w:r>
      <w:r w:rsidR="00A442A1">
        <w:t>m</w:t>
      </w:r>
      <w:r>
        <w:t>essages</w:t>
      </w:r>
      <w:r w:rsidR="00711706">
        <w:t xml:space="preserve"> have been received and ack has been sent back</w:t>
      </w:r>
      <w:r>
        <w:t xml:space="preserve"> from </w:t>
      </w:r>
      <w:r w:rsidR="00711706">
        <w:t xml:space="preserve">messages </w:t>
      </w:r>
      <w:r>
        <w:t>3 to 5</w:t>
      </w:r>
      <w:r w:rsidR="00711706">
        <w:t xml:space="preserve"> </w:t>
      </w:r>
      <w:r w:rsidR="00FA01F7">
        <w:t xml:space="preserve">at this point the window </w:t>
      </w:r>
      <w:r w:rsidR="00711706">
        <w:t xml:space="preserve">cannot </w:t>
      </w:r>
      <w:r w:rsidR="00FA01F7">
        <w:t>slide over</w:t>
      </w:r>
      <w:r w:rsidR="00576C1E">
        <w:t xml:space="preserve"> </w:t>
      </w:r>
      <w:r w:rsidR="00CC6C07">
        <w:t xml:space="preserve">to the </w:t>
      </w:r>
      <w:r w:rsidR="00576C1E">
        <w:t>right</w:t>
      </w:r>
      <w:r w:rsidR="00FA01F7">
        <w:t xml:space="preserve"> </w:t>
      </w:r>
      <w:r w:rsidR="00CC6C07">
        <w:t>yet,</w:t>
      </w:r>
      <w:r w:rsidR="002A0F44">
        <w:t xml:space="preserve"> because message 1 has not been ack</w:t>
      </w:r>
      <w:r w:rsidR="001659E5">
        <w:t xml:space="preserve">. If </w:t>
      </w:r>
      <w:r w:rsidR="00FA01F7">
        <w:t>message 1 gets acknowledged, then the window slide over one position</w:t>
      </w:r>
      <w:r w:rsidR="00477DBF">
        <w:t xml:space="preserve"> only</w:t>
      </w:r>
      <w:r w:rsidR="00CC6C07">
        <w:t>,</w:t>
      </w:r>
      <w:r w:rsidR="001659E5">
        <w:t xml:space="preserve"> because message 2 has not been ack</w:t>
      </w:r>
      <w:r w:rsidR="00711706">
        <w:t xml:space="preserve"> yet</w:t>
      </w:r>
      <w:r w:rsidR="001659E5">
        <w:t xml:space="preserve">. </w:t>
      </w:r>
      <w:r w:rsidR="00711706">
        <w:t>Once</w:t>
      </w:r>
      <w:r w:rsidR="00FA01F7">
        <w:t xml:space="preserve"> message 2</w:t>
      </w:r>
      <w:r w:rsidR="001659E5">
        <w:t xml:space="preserve"> get</w:t>
      </w:r>
      <w:r w:rsidR="00711706">
        <w:t xml:space="preserve"> an</w:t>
      </w:r>
      <w:r w:rsidR="001659E5">
        <w:t xml:space="preserve"> ack then, the window </w:t>
      </w:r>
      <w:r w:rsidR="00AB32DD">
        <w:t>slides</w:t>
      </w:r>
      <w:r w:rsidR="001659E5">
        <w:t xml:space="preserve"> over to the right</w:t>
      </w:r>
      <w:r w:rsidR="00477DBF">
        <w:t xml:space="preserve"> to message 5</w:t>
      </w:r>
      <w:r w:rsidR="00FA01F7">
        <w:t>.</w:t>
      </w:r>
      <w:r w:rsidR="001659E5">
        <w:t xml:space="preserve"> There is an important factor to consider on how the sliding window works, the window will not slide over to the </w:t>
      </w:r>
      <w:r w:rsidR="00AB32DD">
        <w:t xml:space="preserve">right </w:t>
      </w:r>
      <w:r w:rsidR="00576C1E">
        <w:t>until messages has been acknowledged from the left side of the window, then window can slide over to the right.</w:t>
      </w:r>
      <w:r w:rsidR="00C85B71">
        <w:t xml:space="preserve"> Another important point is that</w:t>
      </w:r>
      <w:r w:rsidR="00576C1E">
        <w:t xml:space="preserve"> </w:t>
      </w:r>
      <w:r w:rsidR="00C85B71">
        <w:t>p</w:t>
      </w:r>
      <w:r w:rsidR="0045215D">
        <w:t xml:space="preserve">ositive acknowledgement with </w:t>
      </w:r>
      <w:r w:rsidR="00AB32DD">
        <w:t>retransmission</w:t>
      </w:r>
      <w:r w:rsidR="0045215D">
        <w:t xml:space="preserve"> </w:t>
      </w:r>
      <w:r w:rsidR="00576C1E">
        <w:t>has</w:t>
      </w:r>
      <w:r w:rsidR="0045215D">
        <w:t xml:space="preserve"> the capability to handle multiple messages </w:t>
      </w:r>
      <w:r w:rsidR="00AB32DD">
        <w:t xml:space="preserve">at one time. </w:t>
      </w:r>
    </w:p>
    <w:p w14:paraId="18733A6E" w14:textId="17954BB4" w:rsidR="00AB32DD" w:rsidRDefault="00AB32DD" w:rsidP="00470F25">
      <w:pPr>
        <w:spacing w:line="360" w:lineRule="auto"/>
        <w:jc w:val="both"/>
      </w:pPr>
    </w:p>
    <w:p w14:paraId="02BF86B2" w14:textId="707F3B29" w:rsidR="0020027D" w:rsidRDefault="00AB32DD" w:rsidP="00470F25">
      <w:pPr>
        <w:spacing w:line="360" w:lineRule="auto"/>
        <w:ind w:firstLine="720"/>
        <w:jc w:val="both"/>
      </w:pPr>
      <w:r>
        <w:t xml:space="preserve">On the other hand, because TCP </w:t>
      </w:r>
      <w:r w:rsidR="00860B25">
        <w:t xml:space="preserve">is a transport layer, it will </w:t>
      </w:r>
      <w:r>
        <w:t>handle the messages in stream of bytes, each message is being consider as a byte</w:t>
      </w:r>
      <w:r w:rsidR="00DB49B1">
        <w:t xml:space="preserve">. </w:t>
      </w:r>
      <w:r w:rsidR="00586325">
        <w:t>Because of it, TCP will send the messages based on the application availab</w:t>
      </w:r>
      <w:r w:rsidR="003E6B2E">
        <w:t>ility</w:t>
      </w:r>
      <w:r w:rsidR="00586325">
        <w:t xml:space="preserve"> to receive bytes. For example, if the application request to be sent three bytes then, TCP will send three messages, remember</w:t>
      </w:r>
      <w:r w:rsidR="00477DBF">
        <w:t xml:space="preserve"> that</w:t>
      </w:r>
      <w:r w:rsidR="00586325">
        <w:t xml:space="preserve"> messages are handle as bytes</w:t>
      </w:r>
      <w:r w:rsidR="0025777B">
        <w:t xml:space="preserve"> in TCP</w:t>
      </w:r>
      <w:r w:rsidR="001E0C23">
        <w:t xml:space="preserve">. </w:t>
      </w:r>
      <w:r w:rsidR="003E6B2E">
        <w:t>TCP does not keep track of the bytes</w:t>
      </w:r>
      <w:r w:rsidR="00F6658E">
        <w:t xml:space="preserve"> individually</w:t>
      </w:r>
      <w:r w:rsidR="003E6B2E">
        <w:t xml:space="preserve"> sen</w:t>
      </w:r>
      <w:r w:rsidR="00860B25">
        <w:t>t</w:t>
      </w:r>
      <w:r w:rsidR="003E6B2E">
        <w:t xml:space="preserve"> </w:t>
      </w:r>
      <w:r w:rsidR="00860B25">
        <w:t>to the application</w:t>
      </w:r>
      <w:r w:rsidR="00F6658E">
        <w:t xml:space="preserve">, instead TCP will keep track </w:t>
      </w:r>
      <w:r w:rsidR="0020027D">
        <w:t xml:space="preserve">of it </w:t>
      </w:r>
      <w:r w:rsidR="00F6658E">
        <w:t>as</w:t>
      </w:r>
      <w:r w:rsidR="0020027D">
        <w:t xml:space="preserve"> a</w:t>
      </w:r>
      <w:r w:rsidR="00F6658E">
        <w:t xml:space="preserve"> sequence of bytes for each message sent to the application. </w:t>
      </w:r>
      <w:r w:rsidR="009D2470">
        <w:t>TCP</w:t>
      </w:r>
      <w:r w:rsidR="004610A6">
        <w:t xml:space="preserve"> </w:t>
      </w:r>
      <w:r w:rsidR="004610A6">
        <w:lastRenderedPageBreak/>
        <w:t xml:space="preserve">check for </w:t>
      </w:r>
      <w:r w:rsidR="00A06D77">
        <w:t>ack messages by going throughout the buffer</w:t>
      </w:r>
      <w:r w:rsidR="0020027D">
        <w:t xml:space="preserve"> and</w:t>
      </w:r>
      <w:r w:rsidR="00A06D77">
        <w:t xml:space="preserve"> checking for the missing bytes in the buffer </w:t>
      </w:r>
      <w:r w:rsidR="0020027D">
        <w:t xml:space="preserve">that has </w:t>
      </w:r>
      <w:r w:rsidR="00A06D77">
        <w:t>not be</w:t>
      </w:r>
      <w:r w:rsidR="0020027D">
        <w:t>en ack.</w:t>
      </w:r>
      <w:r w:rsidR="00A06D77">
        <w:t xml:space="preserve"> </w:t>
      </w:r>
      <w:r w:rsidR="0020027D">
        <w:t xml:space="preserve">TCP </w:t>
      </w:r>
      <w:r w:rsidR="00A06D77">
        <w:t xml:space="preserve">send back which ack is missing in the sequence of bytes. </w:t>
      </w:r>
    </w:p>
    <w:p w14:paraId="6C0881CC" w14:textId="77777777" w:rsidR="003D2B23" w:rsidRDefault="003D2B23" w:rsidP="00470F25">
      <w:pPr>
        <w:spacing w:line="360" w:lineRule="auto"/>
        <w:ind w:firstLine="720"/>
        <w:jc w:val="both"/>
      </w:pPr>
    </w:p>
    <w:p w14:paraId="52F756D5" w14:textId="1E558DAA" w:rsidR="00D251F2" w:rsidRDefault="0037719A" w:rsidP="00470F25">
      <w:pPr>
        <w:spacing w:line="360" w:lineRule="auto"/>
        <w:ind w:firstLine="720"/>
        <w:jc w:val="both"/>
      </w:pPr>
      <w:r>
        <w:t>G</w:t>
      </w:r>
      <w:r w:rsidR="00A06D77">
        <w:t xml:space="preserve">oing back to the example earlier the sender </w:t>
      </w:r>
      <w:r w:rsidR="00A46402">
        <w:t xml:space="preserve">sent three messages, each message </w:t>
      </w:r>
      <w:r w:rsidR="009D2470">
        <w:t>has</w:t>
      </w:r>
      <w:r w:rsidR="00A46402">
        <w:t xml:space="preserve"> a sequence of bytes, message 1 has a sequence of three bytes, message 2 a sequence of three bytes and message 3 a sequence of two bytes. The sender will check for the missing ack in the sequence and send </w:t>
      </w:r>
      <w:r w:rsidR="00684C5E">
        <w:t>the</w:t>
      </w:r>
      <w:r w:rsidR="00A46402">
        <w:t xml:space="preserve"> missing</w:t>
      </w:r>
      <w:r w:rsidR="00684C5E">
        <w:t xml:space="preserve"> ack</w:t>
      </w:r>
      <w:r w:rsidR="00A46402">
        <w:t xml:space="preserve"> byte </w:t>
      </w:r>
      <w:r w:rsidR="00C85B71">
        <w:t>from</w:t>
      </w:r>
      <w:r w:rsidR="00A46402">
        <w:t xml:space="preserve"> the sequence</w:t>
      </w:r>
      <w:r w:rsidR="00C85B71">
        <w:t xml:space="preserve"> that it is missing</w:t>
      </w:r>
      <w:r w:rsidR="00A46402">
        <w:t xml:space="preserve">. </w:t>
      </w:r>
      <w:r w:rsidR="009D2470">
        <w:t xml:space="preserve"> </w:t>
      </w:r>
      <w:r w:rsidR="00C85B71">
        <w:t xml:space="preserve">Then, </w:t>
      </w:r>
      <w:r w:rsidR="009D2470">
        <w:t xml:space="preserve">the sender will </w:t>
      </w:r>
      <w:r w:rsidR="00684C5E">
        <w:t xml:space="preserve">retransmit </w:t>
      </w:r>
      <w:r w:rsidR="009D2470">
        <w:t>byte #4</w:t>
      </w:r>
      <w:r w:rsidR="00684C5E">
        <w:t xml:space="preserve"> in</w:t>
      </w:r>
      <w:r w:rsidR="009D2470">
        <w:t xml:space="preserve"> the sequence</w:t>
      </w:r>
      <w:r w:rsidR="00684C5E">
        <w:t xml:space="preserve"> from message 2 because that is the by</w:t>
      </w:r>
      <w:r w:rsidR="00C85B71">
        <w:t xml:space="preserve">te </w:t>
      </w:r>
      <w:r w:rsidR="00684C5E">
        <w:t xml:space="preserve">that the ack is missing. </w:t>
      </w:r>
    </w:p>
    <w:p w14:paraId="4A43E4A7" w14:textId="77777777" w:rsidR="003D2B23" w:rsidRDefault="003D2B23" w:rsidP="00470F25">
      <w:pPr>
        <w:spacing w:line="360" w:lineRule="auto"/>
        <w:ind w:firstLine="720"/>
        <w:jc w:val="both"/>
      </w:pPr>
    </w:p>
    <w:p w14:paraId="0F1A2FC2" w14:textId="27195FFC" w:rsidR="006C0FFF" w:rsidRDefault="00555B33" w:rsidP="00470F25">
      <w:pPr>
        <w:spacing w:line="360" w:lineRule="auto"/>
        <w:ind w:firstLine="720"/>
        <w:jc w:val="both"/>
      </w:pPr>
      <w:r>
        <w:t xml:space="preserve">The window size is set when a full duplex connection is being stablished between the two </w:t>
      </w:r>
      <w:r w:rsidR="00D251F2">
        <w:t>applications</w:t>
      </w:r>
      <w:r>
        <w:t>.</w:t>
      </w:r>
      <w:r w:rsidR="00C85B71">
        <w:t xml:space="preserve"> However, a half-duplex connection could be stablished as well, for this type of connection the sender can only send, and the receiver can only receive. </w:t>
      </w:r>
      <w:r w:rsidR="00283C8D">
        <w:t>For each ack send</w:t>
      </w:r>
      <w:r w:rsidR="00C85B71">
        <w:t>,</w:t>
      </w:r>
      <w:r w:rsidR="00283C8D">
        <w:t xml:space="preserve"> a window advert is </w:t>
      </w:r>
      <w:r w:rsidR="00C85B71">
        <w:t>sent</w:t>
      </w:r>
      <w:r w:rsidR="00283C8D">
        <w:t xml:space="preserve"> along with it</w:t>
      </w:r>
      <w:r w:rsidR="00C85B71">
        <w:t>.</w:t>
      </w:r>
      <w:r w:rsidR="00283C8D">
        <w:t xml:space="preserve"> </w:t>
      </w:r>
      <w:r w:rsidR="00C85B71">
        <w:t>T</w:t>
      </w:r>
      <w:r w:rsidR="00283C8D">
        <w:t>he window size can be change</w:t>
      </w:r>
      <w:r w:rsidR="00D251F2">
        <w:t xml:space="preserve"> </w:t>
      </w:r>
      <w:r w:rsidR="00283C8D">
        <w:t xml:space="preserve">at any moment based on the space available in the buffer. </w:t>
      </w:r>
      <w:r w:rsidR="00EF4B4E">
        <w:t>When the message is sent, t</w:t>
      </w:r>
      <w:r w:rsidR="00E1101B">
        <w:t>he w</w:t>
      </w:r>
      <w:r w:rsidR="007E4CF5">
        <w:t>indow size,</w:t>
      </w:r>
      <w:r w:rsidR="00E1101B">
        <w:t xml:space="preserve"> the</w:t>
      </w:r>
      <w:r w:rsidR="007E4CF5">
        <w:t xml:space="preserve"> </w:t>
      </w:r>
      <w:r w:rsidR="006C0FFF">
        <w:t>sequence,</w:t>
      </w:r>
      <w:r w:rsidR="007E4CF5">
        <w:t xml:space="preserve"> and </w:t>
      </w:r>
      <w:r w:rsidR="00470F25">
        <w:t xml:space="preserve">the </w:t>
      </w:r>
      <w:r w:rsidR="007E4CF5">
        <w:t>missing byte number</w:t>
      </w:r>
      <w:r w:rsidR="00E1101B">
        <w:t>s</w:t>
      </w:r>
      <w:r w:rsidR="007E4CF5">
        <w:t xml:space="preserve"> </w:t>
      </w:r>
      <w:r w:rsidR="00E1101B">
        <w:t>are</w:t>
      </w:r>
      <w:r w:rsidR="007E4CF5">
        <w:t xml:space="preserve"> encoded into the TCP header in the message. </w:t>
      </w:r>
      <w:r w:rsidR="00EF4B4E">
        <w:t>The</w:t>
      </w:r>
      <w:r w:rsidR="006C0FFF">
        <w:t xml:space="preserve"> retransmitting data</w:t>
      </w:r>
      <w:r w:rsidR="00EF4B4E">
        <w:t xml:space="preserve"> </w:t>
      </w:r>
      <w:r w:rsidR="006C0FFF">
        <w:t xml:space="preserve">window size is half from the original window size, this could occur due to loss </w:t>
      </w:r>
      <w:r w:rsidR="00EF4B4E">
        <w:t xml:space="preserve">of </w:t>
      </w:r>
      <w:r w:rsidR="006C0FFF">
        <w:t>data in the network. However, if data stops from getting loss in the network</w:t>
      </w:r>
      <w:r w:rsidR="00D4215E">
        <w:t>, the window will increase one byte at a time</w:t>
      </w:r>
      <w:r w:rsidR="00470F25">
        <w:t xml:space="preserve"> when retransmitting</w:t>
      </w:r>
      <w:r w:rsidR="00D4215E">
        <w:t>. This window is known as the effective window size,</w:t>
      </w:r>
      <w:r w:rsidR="007A7A52">
        <w:t xml:space="preserve"> the </w:t>
      </w:r>
      <w:r w:rsidR="00763DB8">
        <w:t>effective window size</w:t>
      </w:r>
      <w:r w:rsidR="00D4215E">
        <w:t xml:space="preserve"> could go back to the size it </w:t>
      </w:r>
      <w:r w:rsidR="00763DB8">
        <w:t>starts</w:t>
      </w:r>
      <w:r w:rsidR="00D4215E">
        <w:t xml:space="preserve"> at</w:t>
      </w:r>
      <w:r w:rsidR="00763DB8">
        <w:t>,</w:t>
      </w:r>
      <w:r w:rsidR="00D4215E">
        <w:t xml:space="preserve"> half from the original window size. </w:t>
      </w:r>
      <w:r w:rsidR="006C0FFF">
        <w:t xml:space="preserve"> </w:t>
      </w:r>
    </w:p>
    <w:p w14:paraId="7260F801" w14:textId="77777777" w:rsidR="00FD39BD" w:rsidRDefault="00FD39BD" w:rsidP="00470F25">
      <w:pPr>
        <w:spacing w:line="360" w:lineRule="auto"/>
        <w:jc w:val="both"/>
      </w:pPr>
    </w:p>
    <w:p w14:paraId="061DFB13" w14:textId="2724DA5C" w:rsidR="00D4215E" w:rsidRDefault="00D4215E" w:rsidP="00470F25">
      <w:pPr>
        <w:spacing w:line="360" w:lineRule="auto"/>
        <w:ind w:firstLine="720"/>
        <w:jc w:val="both"/>
      </w:pPr>
      <w:r>
        <w:t>Another advantage about TCP when retransmitting is that</w:t>
      </w:r>
      <w:r w:rsidR="00E67567">
        <w:t xml:space="preserve">, TCP </w:t>
      </w:r>
      <w:r w:rsidR="00EF4B4E">
        <w:t xml:space="preserve">will </w:t>
      </w:r>
      <w:r w:rsidR="00E67567">
        <w:t xml:space="preserve">not always retransmit missing ack, which it is the missing bytes that TCP retransmit that does not have </w:t>
      </w:r>
      <w:r w:rsidR="00763DB8">
        <w:t>an</w:t>
      </w:r>
      <w:r w:rsidR="00E67567">
        <w:t xml:space="preserve"> ack</w:t>
      </w:r>
      <w:r w:rsidR="00EF4B4E">
        <w:t>,</w:t>
      </w:r>
      <w:r w:rsidR="00E67567">
        <w:t xml:space="preserve"> </w:t>
      </w:r>
      <w:r w:rsidR="00EF4B4E">
        <w:t>because e</w:t>
      </w:r>
      <w:r w:rsidR="00E67567">
        <w:t xml:space="preserve">ach ack carries with it, the ack that it was acknowledged before. TCP only will </w:t>
      </w:r>
      <w:r w:rsidR="00763DB8">
        <w:t xml:space="preserve">only </w:t>
      </w:r>
      <w:r w:rsidR="00E67567">
        <w:t xml:space="preserve">retransmit a missing ack if the following </w:t>
      </w:r>
      <w:r w:rsidR="007A7A52">
        <w:t xml:space="preserve">ack </w:t>
      </w:r>
      <w:r w:rsidR="00763DB8">
        <w:t>is not carrying</w:t>
      </w:r>
      <w:r w:rsidR="007A7A52">
        <w:t xml:space="preserve"> the ack that it was</w:t>
      </w:r>
      <w:r w:rsidR="00763DB8">
        <w:t xml:space="preserve"> acknowledged</w:t>
      </w:r>
      <w:r w:rsidR="007A7A52">
        <w:t xml:space="preserve"> before. </w:t>
      </w:r>
      <w:bookmarkStart w:id="0" w:name="_GoBack"/>
      <w:bookmarkEnd w:id="0"/>
    </w:p>
    <w:p w14:paraId="716E2069" w14:textId="77777777" w:rsidR="00D4215E" w:rsidRDefault="00D4215E" w:rsidP="00E06D18">
      <w:pPr>
        <w:ind w:firstLine="720"/>
        <w:jc w:val="both"/>
      </w:pPr>
    </w:p>
    <w:p w14:paraId="75E01E66" w14:textId="471BF0BD" w:rsidR="00084321" w:rsidRDefault="00D4215E" w:rsidP="00E06D18">
      <w:pPr>
        <w:ind w:firstLine="720"/>
        <w:jc w:val="both"/>
      </w:pPr>
      <w:r>
        <w:t xml:space="preserve"> </w:t>
      </w:r>
    </w:p>
    <w:sectPr w:rsidR="00084321" w:rsidSect="00DE09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E92D7C"/>
    <w:multiLevelType w:val="hybridMultilevel"/>
    <w:tmpl w:val="F8BCE484"/>
    <w:lvl w:ilvl="0" w:tplc="3844F4B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321"/>
    <w:rsid w:val="00084321"/>
    <w:rsid w:val="00094B38"/>
    <w:rsid w:val="00116967"/>
    <w:rsid w:val="00143A26"/>
    <w:rsid w:val="001659E5"/>
    <w:rsid w:val="00193A17"/>
    <w:rsid w:val="001971E4"/>
    <w:rsid w:val="001E0C23"/>
    <w:rsid w:val="001F4154"/>
    <w:rsid w:val="0020027D"/>
    <w:rsid w:val="00210592"/>
    <w:rsid w:val="0025777B"/>
    <w:rsid w:val="00283C8D"/>
    <w:rsid w:val="002958DB"/>
    <w:rsid w:val="002A0F44"/>
    <w:rsid w:val="002E5E63"/>
    <w:rsid w:val="002E7EFC"/>
    <w:rsid w:val="0037719A"/>
    <w:rsid w:val="00397DF7"/>
    <w:rsid w:val="003D2B23"/>
    <w:rsid w:val="003E1305"/>
    <w:rsid w:val="003E2C23"/>
    <w:rsid w:val="003E6B2E"/>
    <w:rsid w:val="003E6C1A"/>
    <w:rsid w:val="003F17A4"/>
    <w:rsid w:val="0045215D"/>
    <w:rsid w:val="004610A6"/>
    <w:rsid w:val="00470F25"/>
    <w:rsid w:val="00477DBF"/>
    <w:rsid w:val="004B63FE"/>
    <w:rsid w:val="004D57EA"/>
    <w:rsid w:val="00516064"/>
    <w:rsid w:val="00555B33"/>
    <w:rsid w:val="00557917"/>
    <w:rsid w:val="00576C1E"/>
    <w:rsid w:val="00586325"/>
    <w:rsid w:val="005B4F16"/>
    <w:rsid w:val="006230AB"/>
    <w:rsid w:val="00623BE4"/>
    <w:rsid w:val="00670DD6"/>
    <w:rsid w:val="0067788C"/>
    <w:rsid w:val="00684C5E"/>
    <w:rsid w:val="006A24AB"/>
    <w:rsid w:val="006C0FFF"/>
    <w:rsid w:val="00711706"/>
    <w:rsid w:val="007307E5"/>
    <w:rsid w:val="00763DB8"/>
    <w:rsid w:val="00793752"/>
    <w:rsid w:val="007A7A52"/>
    <w:rsid w:val="007B49A0"/>
    <w:rsid w:val="007E4CF5"/>
    <w:rsid w:val="008608AF"/>
    <w:rsid w:val="00860B25"/>
    <w:rsid w:val="00870F5E"/>
    <w:rsid w:val="009B1E67"/>
    <w:rsid w:val="009D2470"/>
    <w:rsid w:val="00A06D77"/>
    <w:rsid w:val="00A442A1"/>
    <w:rsid w:val="00A46402"/>
    <w:rsid w:val="00A67073"/>
    <w:rsid w:val="00AB32DD"/>
    <w:rsid w:val="00B4182D"/>
    <w:rsid w:val="00B54655"/>
    <w:rsid w:val="00B77A8B"/>
    <w:rsid w:val="00BA5A1A"/>
    <w:rsid w:val="00BF3384"/>
    <w:rsid w:val="00C25A42"/>
    <w:rsid w:val="00C266AB"/>
    <w:rsid w:val="00C31DD4"/>
    <w:rsid w:val="00C85B71"/>
    <w:rsid w:val="00CC6C07"/>
    <w:rsid w:val="00CF18E8"/>
    <w:rsid w:val="00D11581"/>
    <w:rsid w:val="00D251F2"/>
    <w:rsid w:val="00D31034"/>
    <w:rsid w:val="00D4215E"/>
    <w:rsid w:val="00DB49B1"/>
    <w:rsid w:val="00DD23AF"/>
    <w:rsid w:val="00DE091A"/>
    <w:rsid w:val="00E00634"/>
    <w:rsid w:val="00E06D18"/>
    <w:rsid w:val="00E1101B"/>
    <w:rsid w:val="00E31578"/>
    <w:rsid w:val="00E67567"/>
    <w:rsid w:val="00EB1B39"/>
    <w:rsid w:val="00EF2379"/>
    <w:rsid w:val="00EF4B4E"/>
    <w:rsid w:val="00F6658E"/>
    <w:rsid w:val="00F75187"/>
    <w:rsid w:val="00FA01F7"/>
    <w:rsid w:val="00FD20FB"/>
    <w:rsid w:val="00FD39BD"/>
    <w:rsid w:val="00FD7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639E9C"/>
  <w15:chartTrackingRefBased/>
  <w15:docId w15:val="{52756F70-1FB1-284F-AA42-805949B1D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37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617</TotalTime>
  <Pages>3</Pages>
  <Words>941</Words>
  <Characters>5365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11</cp:revision>
  <dcterms:created xsi:type="dcterms:W3CDTF">2019-11-30T04:51:00Z</dcterms:created>
  <dcterms:modified xsi:type="dcterms:W3CDTF">2019-12-02T04:45:00Z</dcterms:modified>
</cp:coreProperties>
</file>