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24CD7E8" w14:textId="6C2B7C60" w:rsidR="00586017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0295" w:history="1">
            <w:r w:rsidR="00586017" w:rsidRPr="00B6455A">
              <w:rPr>
                <w:rStyle w:val="Hyperlink"/>
                <w:noProof/>
              </w:rPr>
              <w:t>Теоретические сведения</w:t>
            </w:r>
            <w:r w:rsidR="00586017">
              <w:rPr>
                <w:noProof/>
                <w:webHidden/>
              </w:rPr>
              <w:tab/>
            </w:r>
            <w:r w:rsidR="00586017">
              <w:rPr>
                <w:noProof/>
                <w:webHidden/>
              </w:rPr>
              <w:fldChar w:fldCharType="begin"/>
            </w:r>
            <w:r w:rsidR="00586017">
              <w:rPr>
                <w:noProof/>
                <w:webHidden/>
              </w:rPr>
              <w:instrText xml:space="preserve"> PAGEREF _Toc153880295 \h </w:instrText>
            </w:r>
            <w:r w:rsidR="00586017">
              <w:rPr>
                <w:noProof/>
                <w:webHidden/>
              </w:rPr>
            </w:r>
            <w:r w:rsidR="00586017">
              <w:rPr>
                <w:noProof/>
                <w:webHidden/>
              </w:rPr>
              <w:fldChar w:fldCharType="separate"/>
            </w:r>
            <w:r w:rsidR="00586017">
              <w:rPr>
                <w:noProof/>
                <w:webHidden/>
              </w:rPr>
              <w:t>3</w:t>
            </w:r>
            <w:r w:rsidR="00586017">
              <w:rPr>
                <w:noProof/>
                <w:webHidden/>
              </w:rPr>
              <w:fldChar w:fldCharType="end"/>
            </w:r>
          </w:hyperlink>
        </w:p>
        <w:p w14:paraId="3903CA5B" w14:textId="47029240" w:rsidR="00586017" w:rsidRDefault="0058601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6" w:history="1">
            <w:r w:rsidRPr="00B6455A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CE30" w14:textId="4C3AF949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7" w:history="1">
            <w:r w:rsidRPr="00B6455A">
              <w:rPr>
                <w:rStyle w:val="Hyperlink"/>
                <w:noProof/>
              </w:rPr>
              <w:t>Простой пакетный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EC11" w14:textId="3675EC8D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8" w:history="1">
            <w:r w:rsidRPr="00B6455A">
              <w:rPr>
                <w:rStyle w:val="Hyperlink"/>
                <w:noProof/>
              </w:rPr>
              <w:t>Пакетный файл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1FD7" w14:textId="4E220624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9" w:history="1">
            <w:r w:rsidRPr="00B6455A">
              <w:rPr>
                <w:rStyle w:val="Hyperlink"/>
                <w:noProof/>
              </w:rPr>
              <w:t>Пакетный файл с обработкой списков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68E0" w14:textId="730530FE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0" w:history="1">
            <w:r w:rsidRPr="00B6455A">
              <w:rPr>
                <w:rStyle w:val="Hyperlink"/>
                <w:noProof/>
              </w:rPr>
              <w:t>Пакетный файл с вызовом другого пакетного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3730" w14:textId="712D066D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1" w:history="1">
            <w:r w:rsidRPr="00B6455A">
              <w:rPr>
                <w:rStyle w:val="Hyperlink"/>
                <w:noProof/>
              </w:rPr>
              <w:t>Комплексное 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EFCC" w14:textId="484AD7EB" w:rsidR="00586017" w:rsidRDefault="0058601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2" w:history="1">
            <w:r w:rsidRPr="00B6455A">
              <w:rPr>
                <w:rStyle w:val="Hyperlink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4A44" w14:textId="0E8F667A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3" w:history="1">
            <w:r w:rsidRPr="00B6455A">
              <w:rPr>
                <w:rStyle w:val="Hyperlink"/>
                <w:noProof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CE6B" w14:textId="1B84C0F5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4" w:history="1">
            <w:r w:rsidRPr="00B6455A">
              <w:rPr>
                <w:rStyle w:val="Hyperlink"/>
                <w:noProof/>
              </w:rPr>
              <w:t>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D629" w14:textId="3E0B08F1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5" w:history="1">
            <w:r w:rsidRPr="00B6455A">
              <w:rPr>
                <w:rStyle w:val="Hyperlink"/>
                <w:noProof/>
              </w:rPr>
              <w:t>Вариант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CF8" w14:textId="7CED1C05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6" w:history="1">
            <w:r w:rsidRPr="00B6455A">
              <w:rPr>
                <w:rStyle w:val="Hyperlink"/>
                <w:noProof/>
              </w:rPr>
              <w:t>Вариант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80CD" w14:textId="753EF286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7" w:history="1">
            <w:r w:rsidRPr="00B6455A">
              <w:rPr>
                <w:rStyle w:val="Hyperlink"/>
                <w:noProof/>
              </w:rPr>
              <w:t>Вариант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26D8" w14:textId="458991F9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8" w:history="1">
            <w:r w:rsidRPr="00B6455A">
              <w:rPr>
                <w:rStyle w:val="Hyperlink"/>
                <w:noProof/>
              </w:rPr>
              <w:t>Вариант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50F9" w14:textId="134EF54D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880295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037">
        <w:rPr>
          <w:rFonts w:ascii="Times New Roman" w:hAnsi="Times New Roman" w:cs="Times New Roman"/>
          <w:sz w:val="28"/>
          <w:szCs w:val="28"/>
        </w:rPr>
        <w:t>:completed</w:t>
      </w:r>
      <w:proofErr w:type="gramEnd"/>
      <w:r w:rsidRPr="007320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880296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880297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880298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880299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0477B9B0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proofErr w:type="gram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58A" w:rsidRPr="00DE458A">
        <w:rPr>
          <w:rFonts w:ascii="Times New Roman" w:hAnsi="Times New Roman" w:cs="Times New Roman"/>
          <w:b/>
          <w:bCs/>
          <w:sz w:val="24"/>
          <w:szCs w:val="24"/>
        </w:rPr>
        <w:t>/q</w:t>
      </w:r>
      <w:r w:rsidR="00DE4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5215">
        <w:rPr>
          <w:rFonts w:ascii="Times New Roman" w:hAnsi="Times New Roman" w:cs="Times New Roman"/>
          <w:b/>
          <w:bCs/>
          <w:sz w:val="24"/>
          <w:szCs w:val="24"/>
        </w:rPr>
        <w:t>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880300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880301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880302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880303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5EEA0777" w:rsidR="000C3FA2" w:rsidRDefault="007F117A" w:rsidP="008541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6530C" wp14:editId="5E9B8B13">
            <wp:extent cx="3979178" cy="666821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67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880304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880305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40813" w14:textId="04046A30" w:rsidR="00D26D80" w:rsidRDefault="00D26D80" w:rsidP="00D26D80">
      <w:pPr>
        <w:pStyle w:val="myheading2"/>
      </w:pPr>
      <w:bookmarkStart w:id="12" w:name="_Toc153880306"/>
      <w:r>
        <w:lastRenderedPageBreak/>
        <w:t>Вариа</w:t>
      </w:r>
      <w:r w:rsidRPr="00D26D80">
        <w:t>нт 4</w:t>
      </w:r>
      <w:bookmarkEnd w:id="12"/>
    </w:p>
    <w:p w14:paraId="48D2525E" w14:textId="77777777" w:rsidR="00D26D80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65651" w14:textId="23CAFB3F" w:rsidR="00ED228B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D8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P4.bat, выводящий на экран построчно порядковые номера в количестве, задаваемом параметром в командной строке запуска P4 на выполнение и не превышающем значения 20. Контролировать корректность параметра.</w:t>
      </w:r>
    </w:p>
    <w:p w14:paraId="1094C362" w14:textId="3C2FE190" w:rsidR="00B42FDE" w:rsidRDefault="00762E66" w:rsidP="0076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085CF" wp14:editId="7F1F0835">
            <wp:extent cx="4330700" cy="520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83A" w14:textId="681A63E3" w:rsidR="00762E66" w:rsidRDefault="00762E66" w:rsidP="0076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7EBA49BE" w14:textId="6ABEA2F1" w:rsidR="0098200B" w:rsidRDefault="0098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AB0DF" w14:textId="146AB17E" w:rsidR="00952B7A" w:rsidRDefault="00952B7A" w:rsidP="0012770F">
      <w:pPr>
        <w:pStyle w:val="myheading2"/>
      </w:pPr>
      <w:bookmarkStart w:id="13" w:name="_Toc153880307"/>
      <w:r>
        <w:lastRenderedPageBreak/>
        <w:t>Вариант 5</w:t>
      </w:r>
      <w:bookmarkEnd w:id="13"/>
    </w:p>
    <w:p w14:paraId="5C27E3D2" w14:textId="015BE036" w:rsidR="00952B7A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7D0EC" w14:textId="29FAAC94" w:rsidR="000D2714" w:rsidRPr="000D2714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P5.bat.</w:t>
      </w:r>
      <w:r w:rsidR="000D2714">
        <w:rPr>
          <w:rFonts w:ascii="Times New Roman" w:hAnsi="Times New Roman" w:cs="Times New Roman"/>
          <w:sz w:val="28"/>
          <w:szCs w:val="28"/>
        </w:rPr>
        <w:t xml:space="preserve">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первого параметра при запуске этого пакетного файла предполагается ввод одного из слов: </w:t>
      </w:r>
      <w:proofErr w:type="gramStart"/>
      <w:r w:rsidR="000D2714">
        <w:rPr>
          <w:rFonts w:ascii="Times New Roman" w:hAnsi="Times New Roman" w:cs="Times New Roman"/>
          <w:sz w:val="28"/>
          <w:szCs w:val="28"/>
          <w:lang w:val="ru-RU"/>
        </w:rPr>
        <w:t>Редактор(</w:t>
      </w:r>
      <w:proofErr w:type="gramEnd"/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1), Память(2), Директория(3). В случае 1 необходимо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>Edit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. В случае 2 следует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 xml:space="preserve">Mem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с ключом, заданным во втором параметре, а в случае 3 – обеспечить запись содержимого директории, заданной вторым параметром, в файл </w:t>
      </w:r>
      <w:r w:rsidR="000D2714">
        <w:rPr>
          <w:rFonts w:ascii="Times New Roman" w:hAnsi="Times New Roman" w:cs="Times New Roman"/>
          <w:sz w:val="28"/>
          <w:szCs w:val="28"/>
        </w:rPr>
        <w:t>dir_3.txt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>, местонахождение которого определяется третьим параметром.</w:t>
      </w:r>
    </w:p>
    <w:p w14:paraId="43F23E5D" w14:textId="76DB9D11" w:rsidR="00952B7A" w:rsidRDefault="00952B7A" w:rsidP="001F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28CD2" wp14:editId="29C66390">
            <wp:extent cx="5098415" cy="540004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23F3" w14:textId="71C49B39" w:rsidR="00EE3368" w:rsidRDefault="001F6E79" w:rsidP="001F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1E83BE90" w14:textId="77777777" w:rsidR="00EE3368" w:rsidRDefault="00EE3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590CE" w14:textId="4C658C7F" w:rsidR="001F6E79" w:rsidRDefault="00EE3368" w:rsidP="00EE3368">
      <w:pPr>
        <w:pStyle w:val="myheading2"/>
      </w:pPr>
      <w:bookmarkStart w:id="14" w:name="_Toc153880308"/>
      <w:r>
        <w:lastRenderedPageBreak/>
        <w:t>Вариант 6</w:t>
      </w:r>
      <w:bookmarkEnd w:id="14"/>
    </w:p>
    <w:p w14:paraId="6ECBD4D4" w14:textId="1CB0AA0D" w:rsidR="00EE3368" w:rsidRPr="00A73736" w:rsidRDefault="00EE3368" w:rsidP="001F6E79">
      <w:pPr>
        <w:rPr>
          <w:rFonts w:ascii="Times New Roman" w:hAnsi="Times New Roman" w:cs="Times New Roman"/>
          <w:sz w:val="28"/>
          <w:szCs w:val="28"/>
        </w:rPr>
      </w:pPr>
    </w:p>
    <w:p w14:paraId="407870E4" w14:textId="4CC1BB2E" w:rsidR="00EE3368" w:rsidRDefault="00EE3368" w:rsidP="001F6E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P61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копировать указанные файлы в заданный каталог. Каталог и перечень любого количества файлов задаются в качестве параметров.</w:t>
      </w:r>
    </w:p>
    <w:p w14:paraId="3F36C155" w14:textId="3A431389" w:rsidR="00A73736" w:rsidRDefault="00A73736" w:rsidP="00A737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9D33A" wp14:editId="6B934301">
            <wp:extent cx="4209415" cy="540004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8EA7" w14:textId="1A218D83" w:rsidR="00A73736" w:rsidRDefault="00A73736" w:rsidP="00A73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 w:rsidR="00CC3B5F">
        <w:rPr>
          <w:rFonts w:ascii="Times New Roman" w:hAnsi="Times New Roman" w:cs="Times New Roman"/>
          <w:sz w:val="28"/>
          <w:szCs w:val="28"/>
        </w:rPr>
        <w:t>61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3A514443" w14:textId="68C37779" w:rsidR="00A73736" w:rsidRDefault="00A737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15750A" w14:textId="77777777" w:rsidR="00825586" w:rsidRDefault="00825586" w:rsidP="00586017">
      <w:pPr>
        <w:pStyle w:val="myheading2"/>
      </w:pPr>
      <w:r w:rsidRPr="00825586">
        <w:lastRenderedPageBreak/>
        <w:t>Вариант 7</w:t>
      </w:r>
    </w:p>
    <w:p w14:paraId="4E19DDF6" w14:textId="77777777" w:rsid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C0134" w14:textId="77FCDCB4" w:rsidR="00825586" w:rsidRP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586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P71, осуществляющий поочередный (с приостановкой) запуск программ, перечисленных в командной строке запуска этого файла на выполнение. Обеспечить возможность передачи параметров запускаемым программам.</w:t>
      </w:r>
    </w:p>
    <w:p w14:paraId="51C90D0F" w14:textId="67E95BD2" w:rsidR="00943E8F" w:rsidRPr="006205F2" w:rsidRDefault="00943E8F" w:rsidP="00EA5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DF218" wp14:editId="510B20DD">
            <wp:extent cx="5391150" cy="75311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51" cy="76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DFF7" w14:textId="77777777" w:rsidR="006205F2" w:rsidRDefault="00EA5CCF" w:rsidP="006205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25AF01" wp14:editId="6152BEB1">
            <wp:extent cx="4994694" cy="84845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40" cy="85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2626" w14:textId="4640A990" w:rsidR="006205F2" w:rsidRPr="006205F2" w:rsidRDefault="006205F2" w:rsidP="006205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2E2F435" w14:textId="77777777" w:rsidR="00397588" w:rsidRPr="00397588" w:rsidRDefault="00397588" w:rsidP="00397588">
      <w:pPr>
        <w:pStyle w:val="myheading2"/>
      </w:pPr>
      <w:r w:rsidRPr="00397588">
        <w:lastRenderedPageBreak/>
        <w:t>В</w:t>
      </w:r>
      <w:r w:rsidRPr="00397588">
        <w:t>ариант 8</w:t>
      </w:r>
    </w:p>
    <w:p w14:paraId="470A1266" w14:textId="77777777" w:rsidR="00397588" w:rsidRPr="00397588" w:rsidRDefault="00397588" w:rsidP="00943E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9065DA" w14:textId="3F3BBF94" w:rsidR="00EA5CCF" w:rsidRDefault="00397588" w:rsidP="00943E8F">
      <w:pPr>
        <w:rPr>
          <w:rFonts w:ascii="Times New Roman" w:hAnsi="Times New Roman" w:cs="Times New Roman"/>
          <w:sz w:val="28"/>
          <w:szCs w:val="28"/>
        </w:rPr>
      </w:pPr>
      <w:r w:rsidRPr="00397588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P81, обеспечивающий вывод информации из блока окружения: тип и номер процессора, версия системы, имя компьютера, имя пользователя. Текст вывести в файл, задаваемый в качестве параметра. Если файл не задан, то вывести текст на экран.</w:t>
      </w:r>
    </w:p>
    <w:p w14:paraId="72317983" w14:textId="40E290D4" w:rsidR="00211DC8" w:rsidRDefault="00211DC8" w:rsidP="00211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1686E" wp14:editId="2B7FF825">
            <wp:extent cx="5934710" cy="693547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DF7E" w14:textId="77777777" w:rsidR="00211DC8" w:rsidRDefault="0021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4B5D63" w14:textId="628E2E3B" w:rsidR="00211DC8" w:rsidRPr="006C6175" w:rsidRDefault="00211DC8" w:rsidP="00211DC8">
      <w:pPr>
        <w:pStyle w:val="myheading2"/>
      </w:pPr>
      <w:r>
        <w:lastRenderedPageBreak/>
        <w:t>Вариант 9</w:t>
      </w:r>
    </w:p>
    <w:p w14:paraId="14E415B4" w14:textId="77777777" w:rsidR="00211DC8" w:rsidRDefault="00211DC8" w:rsidP="00211DC8">
      <w:pPr>
        <w:rPr>
          <w:rFonts w:ascii="Times New Roman" w:hAnsi="Times New Roman" w:cs="Times New Roman"/>
          <w:sz w:val="28"/>
          <w:szCs w:val="28"/>
        </w:rPr>
      </w:pPr>
    </w:p>
    <w:p w14:paraId="60232F83" w14:textId="208EB0F7" w:rsidR="00211DC8" w:rsidRPr="00211DC8" w:rsidRDefault="00211DC8" w:rsidP="00211D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1DC8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1DC8">
        <w:rPr>
          <w:rFonts w:ascii="Times New Roman" w:hAnsi="Times New Roman" w:cs="Times New Roman"/>
          <w:sz w:val="28"/>
          <w:szCs w:val="28"/>
          <w:lang w:val="ru-RU"/>
        </w:rPr>
        <w:t>пакетный файл P91, обеспечивающий поиск в указанном первым параметром файле строк, содержащих заданное вторым параметром слово. Найденные сроки записать в алфавитном порядке в файл, заданный третьим параметром. Если третий параметр не задан, вывести текст на экран.</w:t>
      </w:r>
    </w:p>
    <w:p w14:paraId="7304F31A" w14:textId="69041A26" w:rsidR="00943E8F" w:rsidRDefault="006C6175" w:rsidP="006C61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4C8BF4" wp14:editId="13EE30EB">
            <wp:extent cx="4994910" cy="59956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6E84" w14:textId="029B9459" w:rsidR="00EE7F5D" w:rsidRDefault="006C6175" w:rsidP="006C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2596DF0B" w14:textId="77777777" w:rsidR="00EE7F5D" w:rsidRDefault="00EE7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CBCE5" w14:textId="77777777" w:rsidR="00EE7F5D" w:rsidRDefault="00EE7F5D" w:rsidP="00EE7F5D">
      <w:pPr>
        <w:pStyle w:val="myheading2"/>
      </w:pPr>
      <w:r w:rsidRPr="00EE7F5D">
        <w:lastRenderedPageBreak/>
        <w:t>Вариант 10</w:t>
      </w:r>
    </w:p>
    <w:p w14:paraId="74951D6F" w14:textId="77777777" w:rsidR="00EE7F5D" w:rsidRDefault="00EE7F5D" w:rsidP="00EE7F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428085" w14:textId="35F78AD0" w:rsidR="00EE7F5D" w:rsidRPr="00EE7F5D" w:rsidRDefault="00EE7F5D" w:rsidP="00EE7F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F5D">
        <w:rPr>
          <w:rFonts w:ascii="Times New Roman" w:hAnsi="Times New Roman" w:cs="Times New Roman"/>
          <w:sz w:val="28"/>
          <w:szCs w:val="28"/>
          <w:lang w:val="ru-RU"/>
        </w:rPr>
        <w:t>Создать пакетный файл P10, обеспечивающий вывод на экран содержимого всех файлов с расширениями (.</w:t>
      </w:r>
      <w:proofErr w:type="spellStart"/>
      <w:r w:rsidRPr="00EE7F5D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EE7F5D">
        <w:rPr>
          <w:rFonts w:ascii="Times New Roman" w:hAnsi="Times New Roman" w:cs="Times New Roman"/>
          <w:sz w:val="28"/>
          <w:szCs w:val="28"/>
          <w:lang w:val="ru-RU"/>
        </w:rPr>
        <w:t>), (.</w:t>
      </w:r>
      <w:proofErr w:type="spellStart"/>
      <w:r w:rsidRPr="00EE7F5D">
        <w:rPr>
          <w:rFonts w:ascii="Times New Roman" w:hAnsi="Times New Roman" w:cs="Times New Roman"/>
          <w:sz w:val="28"/>
          <w:szCs w:val="28"/>
          <w:lang w:val="ru-RU"/>
        </w:rPr>
        <w:t>htm</w:t>
      </w:r>
      <w:proofErr w:type="spellEnd"/>
      <w:r w:rsidRPr="00EE7F5D">
        <w:rPr>
          <w:rFonts w:ascii="Times New Roman" w:hAnsi="Times New Roman" w:cs="Times New Roman"/>
          <w:sz w:val="28"/>
          <w:szCs w:val="28"/>
          <w:lang w:val="ru-RU"/>
        </w:rPr>
        <w:t>), (.</w:t>
      </w:r>
      <w:proofErr w:type="spellStart"/>
      <w:r w:rsidRPr="00EE7F5D">
        <w:rPr>
          <w:rFonts w:ascii="Times New Roman" w:hAnsi="Times New Roman" w:cs="Times New Roman"/>
          <w:sz w:val="28"/>
          <w:szCs w:val="28"/>
          <w:lang w:val="ru-RU"/>
        </w:rPr>
        <w:t>bat</w:t>
      </w:r>
      <w:proofErr w:type="spellEnd"/>
      <w:r w:rsidRPr="00EE7F5D">
        <w:rPr>
          <w:rFonts w:ascii="Times New Roman" w:hAnsi="Times New Roman" w:cs="Times New Roman"/>
          <w:sz w:val="28"/>
          <w:szCs w:val="28"/>
          <w:lang w:val="ru-RU"/>
        </w:rPr>
        <w:t>) из директории, задаваемой параметром в командной строке.</w:t>
      </w:r>
    </w:p>
    <w:p w14:paraId="5D6C001D" w14:textId="77777777" w:rsidR="006C6175" w:rsidRPr="00EE3368" w:rsidRDefault="006C6175" w:rsidP="008255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C6175" w:rsidRPr="00EE3368" w:rsidSect="00F96F81">
      <w:footerReference w:type="default" r:id="rId41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0ED6" w14:textId="77777777" w:rsidR="005057D8" w:rsidRDefault="005057D8" w:rsidP="000871F0">
      <w:pPr>
        <w:spacing w:after="0" w:line="240" w:lineRule="auto"/>
      </w:pPr>
      <w:r>
        <w:separator/>
      </w:r>
    </w:p>
  </w:endnote>
  <w:endnote w:type="continuationSeparator" w:id="0">
    <w:p w14:paraId="2929F0E7" w14:textId="77777777" w:rsidR="005057D8" w:rsidRDefault="005057D8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8E68" w14:textId="77777777" w:rsidR="005057D8" w:rsidRDefault="005057D8" w:rsidP="000871F0">
      <w:pPr>
        <w:spacing w:after="0" w:line="240" w:lineRule="auto"/>
      </w:pPr>
      <w:r>
        <w:separator/>
      </w:r>
    </w:p>
  </w:footnote>
  <w:footnote w:type="continuationSeparator" w:id="0">
    <w:p w14:paraId="6C1AB599" w14:textId="77777777" w:rsidR="005057D8" w:rsidRDefault="005057D8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2714"/>
    <w:rsid w:val="000D3207"/>
    <w:rsid w:val="000F71E7"/>
    <w:rsid w:val="000F780E"/>
    <w:rsid w:val="0012770F"/>
    <w:rsid w:val="0016021D"/>
    <w:rsid w:val="0017563B"/>
    <w:rsid w:val="001812CF"/>
    <w:rsid w:val="00183125"/>
    <w:rsid w:val="00186AE8"/>
    <w:rsid w:val="00196B48"/>
    <w:rsid w:val="001E377F"/>
    <w:rsid w:val="001F25FC"/>
    <w:rsid w:val="001F6E79"/>
    <w:rsid w:val="00202ADD"/>
    <w:rsid w:val="00211DC8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E7AF0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70EE1"/>
    <w:rsid w:val="003831CD"/>
    <w:rsid w:val="00397588"/>
    <w:rsid w:val="003C0FD7"/>
    <w:rsid w:val="003E373A"/>
    <w:rsid w:val="003F3BD0"/>
    <w:rsid w:val="00401217"/>
    <w:rsid w:val="00402625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50090D"/>
    <w:rsid w:val="005057D8"/>
    <w:rsid w:val="00586017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05F2"/>
    <w:rsid w:val="0062168C"/>
    <w:rsid w:val="00646C8D"/>
    <w:rsid w:val="006528D1"/>
    <w:rsid w:val="0065422A"/>
    <w:rsid w:val="006562BB"/>
    <w:rsid w:val="006605F2"/>
    <w:rsid w:val="00670C06"/>
    <w:rsid w:val="006B65C4"/>
    <w:rsid w:val="006C6175"/>
    <w:rsid w:val="006D0B3F"/>
    <w:rsid w:val="006D5545"/>
    <w:rsid w:val="006F1157"/>
    <w:rsid w:val="00723E9C"/>
    <w:rsid w:val="00732037"/>
    <w:rsid w:val="007614FC"/>
    <w:rsid w:val="00762E66"/>
    <w:rsid w:val="00767411"/>
    <w:rsid w:val="00772C60"/>
    <w:rsid w:val="00773560"/>
    <w:rsid w:val="0077625B"/>
    <w:rsid w:val="007A259F"/>
    <w:rsid w:val="007A39F3"/>
    <w:rsid w:val="007B2A1A"/>
    <w:rsid w:val="007C4CD4"/>
    <w:rsid w:val="007F117A"/>
    <w:rsid w:val="008233BC"/>
    <w:rsid w:val="00825586"/>
    <w:rsid w:val="00826CDC"/>
    <w:rsid w:val="00843ED3"/>
    <w:rsid w:val="00845717"/>
    <w:rsid w:val="008541AA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3E8F"/>
    <w:rsid w:val="0094793C"/>
    <w:rsid w:val="00952B7A"/>
    <w:rsid w:val="00954462"/>
    <w:rsid w:val="00961BE1"/>
    <w:rsid w:val="00965FD5"/>
    <w:rsid w:val="0097664A"/>
    <w:rsid w:val="0098200B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373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42FDE"/>
    <w:rsid w:val="00B7394E"/>
    <w:rsid w:val="00B91CDF"/>
    <w:rsid w:val="00B9453D"/>
    <w:rsid w:val="00BB1D43"/>
    <w:rsid w:val="00BC280B"/>
    <w:rsid w:val="00BD410F"/>
    <w:rsid w:val="00BF3FB1"/>
    <w:rsid w:val="00C03ECD"/>
    <w:rsid w:val="00C07800"/>
    <w:rsid w:val="00C15060"/>
    <w:rsid w:val="00C348BC"/>
    <w:rsid w:val="00C43855"/>
    <w:rsid w:val="00C442E6"/>
    <w:rsid w:val="00C45B8C"/>
    <w:rsid w:val="00C725D2"/>
    <w:rsid w:val="00C95B9D"/>
    <w:rsid w:val="00CA5215"/>
    <w:rsid w:val="00CC3B5F"/>
    <w:rsid w:val="00CC3DF9"/>
    <w:rsid w:val="00CC6794"/>
    <w:rsid w:val="00CF650A"/>
    <w:rsid w:val="00D04C1C"/>
    <w:rsid w:val="00D26D80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DE458A"/>
    <w:rsid w:val="00E12A17"/>
    <w:rsid w:val="00E25CBE"/>
    <w:rsid w:val="00E44A63"/>
    <w:rsid w:val="00E65B5C"/>
    <w:rsid w:val="00E65D92"/>
    <w:rsid w:val="00E82A57"/>
    <w:rsid w:val="00EA5CCF"/>
    <w:rsid w:val="00EA6D57"/>
    <w:rsid w:val="00EB0644"/>
    <w:rsid w:val="00EC3E77"/>
    <w:rsid w:val="00ED08B8"/>
    <w:rsid w:val="00ED228B"/>
    <w:rsid w:val="00ED2B42"/>
    <w:rsid w:val="00EE3368"/>
    <w:rsid w:val="00EE7F5D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75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8867</TotalTime>
  <Pages>25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161</cp:revision>
  <dcterms:created xsi:type="dcterms:W3CDTF">2023-11-06T22:55:00Z</dcterms:created>
  <dcterms:modified xsi:type="dcterms:W3CDTF">2023-12-19T19:16:00Z</dcterms:modified>
</cp:coreProperties>
</file>