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507B" w14:textId="7416F9E7" w:rsidR="0054146B" w:rsidRDefault="000871F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30333-2</w:t>
      </w:r>
      <w:r w:rsidR="00D65574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C442E6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Лабораторная</w:t>
      </w:r>
      <w:proofErr w:type="gramEnd"/>
      <w:r w:rsidR="00677DB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8D7198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2519E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="00677DB0"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вариант 4</w:t>
      </w:r>
    </w:p>
    <w:p w14:paraId="307E178B" w14:textId="77777777" w:rsidR="00EE325E" w:rsidRDefault="00EE32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EFB5AD" w14:textId="77777777" w:rsidR="0054146B" w:rsidRDefault="0054146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dt>
      <w:sdtPr>
        <w:id w:val="-124237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731D784" w14:textId="6F9957F4" w:rsidR="00EE325E" w:rsidRPr="00EE325E" w:rsidRDefault="00EE325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EE325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6D00B3B1" w14:textId="1E02DCCF" w:rsidR="00946346" w:rsidRDefault="00EE325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48187" w:history="1">
            <w:r w:rsidR="00946346" w:rsidRPr="001F5868">
              <w:rPr>
                <w:rStyle w:val="Hyperlink"/>
                <w:noProof/>
              </w:rPr>
              <w:t>ЗАДАНИЕ 1.</w:t>
            </w:r>
            <w:r w:rsidR="00946346">
              <w:rPr>
                <w:noProof/>
                <w:webHidden/>
              </w:rPr>
              <w:tab/>
            </w:r>
            <w:r w:rsidR="00946346">
              <w:rPr>
                <w:noProof/>
                <w:webHidden/>
              </w:rPr>
              <w:fldChar w:fldCharType="begin"/>
            </w:r>
            <w:r w:rsidR="00946346">
              <w:rPr>
                <w:noProof/>
                <w:webHidden/>
              </w:rPr>
              <w:instrText xml:space="preserve"> PAGEREF _Toc159548187 \h </w:instrText>
            </w:r>
            <w:r w:rsidR="00946346">
              <w:rPr>
                <w:noProof/>
                <w:webHidden/>
              </w:rPr>
            </w:r>
            <w:r w:rsidR="00946346">
              <w:rPr>
                <w:noProof/>
                <w:webHidden/>
              </w:rPr>
              <w:fldChar w:fldCharType="separate"/>
            </w:r>
            <w:r w:rsidR="00946346">
              <w:rPr>
                <w:noProof/>
                <w:webHidden/>
              </w:rPr>
              <w:t>2</w:t>
            </w:r>
            <w:r w:rsidR="00946346">
              <w:rPr>
                <w:noProof/>
                <w:webHidden/>
              </w:rPr>
              <w:fldChar w:fldCharType="end"/>
            </w:r>
          </w:hyperlink>
        </w:p>
        <w:p w14:paraId="4EFA73E1" w14:textId="5256B8E8" w:rsidR="00946346" w:rsidRDefault="0094634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48188" w:history="1">
            <w:r w:rsidRPr="001F5868">
              <w:rPr>
                <w:rStyle w:val="Hyperlink"/>
                <w:noProof/>
              </w:rPr>
              <w:t>Ход выполнения: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4BD6" w14:textId="39F10AB2" w:rsidR="00946346" w:rsidRDefault="0094634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48189" w:history="1">
            <w:r w:rsidRPr="001F5868">
              <w:rPr>
                <w:rStyle w:val="Hyperlink"/>
                <w:noProof/>
              </w:rPr>
              <w:t>Результат: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4D6D" w14:textId="660F2A4D" w:rsidR="00946346" w:rsidRDefault="0094634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48190" w:history="1">
            <w:r w:rsidRPr="001F5868">
              <w:rPr>
                <w:rStyle w:val="Hyperlink"/>
                <w:noProof/>
                <w:lang w:val="ru-RU"/>
              </w:rPr>
              <w:t>Создание структур.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0BAA" w14:textId="7181C126" w:rsidR="00946346" w:rsidRDefault="0094634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48191" w:history="1">
            <w:r w:rsidRPr="001F5868">
              <w:rPr>
                <w:rStyle w:val="Hyperlink"/>
                <w:noProof/>
                <w:lang w:val="ru-RU"/>
              </w:rPr>
              <w:t>В</w:t>
            </w:r>
            <w:r w:rsidRPr="001F5868">
              <w:rPr>
                <w:rStyle w:val="Hyperlink"/>
                <w:noProof/>
              </w:rPr>
              <w:t>ывод информации о фигуре на экран</w:t>
            </w:r>
            <w:r w:rsidRPr="001F5868">
              <w:rPr>
                <w:rStyle w:val="Hyperlink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5406" w14:textId="753CB049" w:rsidR="00946346" w:rsidRDefault="0094634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48192" w:history="1">
            <w:r w:rsidRPr="001F5868">
              <w:rPr>
                <w:rStyle w:val="Hyperlink"/>
                <w:noProof/>
                <w:lang w:val="ru-RU"/>
              </w:rPr>
              <w:t>С</w:t>
            </w:r>
            <w:r w:rsidRPr="001F5868">
              <w:rPr>
                <w:rStyle w:val="Hyperlink"/>
                <w:noProof/>
              </w:rPr>
              <w:t>охранение структуры в бинарный файл</w:t>
            </w:r>
            <w:r w:rsidRPr="001F5868">
              <w:rPr>
                <w:rStyle w:val="Hyperlink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26CC" w14:textId="18942DF8" w:rsidR="00946346" w:rsidRDefault="00946346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48193" w:history="1">
            <w:r w:rsidRPr="001F5868">
              <w:rPr>
                <w:rStyle w:val="Hyperlink"/>
                <w:noProof/>
                <w:lang w:val="ru-RU"/>
              </w:rPr>
              <w:t>Ч</w:t>
            </w:r>
            <w:r w:rsidRPr="001F5868">
              <w:rPr>
                <w:rStyle w:val="Hyperlink"/>
                <w:noProof/>
              </w:rPr>
              <w:t>тение структуры из файла</w:t>
            </w:r>
            <w:r w:rsidRPr="001F5868">
              <w:rPr>
                <w:rStyle w:val="Hyperlink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37ED" w14:textId="5DCF6D85" w:rsidR="00946346" w:rsidRDefault="0094634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9548194" w:history="1">
            <w:r w:rsidRPr="001F5868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B65A" w14:textId="43CC5471" w:rsidR="00EE325E" w:rsidRDefault="00EE325E">
          <w:r>
            <w:rPr>
              <w:rFonts w:ascii="Times New Roman" w:hAnsi="Times New Roman"/>
              <w:sz w:val="32"/>
            </w:rPr>
            <w:fldChar w:fldCharType="end"/>
          </w:r>
        </w:p>
      </w:sdtContent>
    </w:sdt>
    <w:p w14:paraId="19A809ED" w14:textId="4704F30F" w:rsidR="0054146B" w:rsidRDefault="0054146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80C83D" w14:textId="7FF5F43F" w:rsidR="00893AA1" w:rsidRDefault="00893AA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437EF1" w14:textId="77777777" w:rsidR="0054146B" w:rsidRDefault="0054146B">
      <w:pPr>
        <w:rPr>
          <w:rFonts w:ascii="Times New Roman" w:eastAsiaTheme="majorEastAsia" w:hAnsi="Times New Roman" w:cstheme="majorBidi"/>
          <w:b/>
          <w:noProof/>
          <w:sz w:val="32"/>
          <w:szCs w:val="32"/>
          <w:lang w:val="ru-RU"/>
        </w:rPr>
      </w:pPr>
      <w:r>
        <w:rPr>
          <w:noProof/>
        </w:rPr>
        <w:br w:type="page"/>
      </w:r>
    </w:p>
    <w:p w14:paraId="6998F5C7" w14:textId="14F23620" w:rsidR="0017012C" w:rsidRDefault="0017012C" w:rsidP="00163666">
      <w:pPr>
        <w:pStyle w:val="myheading1"/>
        <w:rPr>
          <w:noProof/>
        </w:rPr>
      </w:pPr>
      <w:bookmarkStart w:id="0" w:name="_Toc159548187"/>
      <w:r w:rsidRPr="00527BFD">
        <w:rPr>
          <w:noProof/>
        </w:rPr>
        <w:lastRenderedPageBreak/>
        <w:t>ЗАДАНИЕ</w:t>
      </w:r>
      <w:r w:rsidR="00852B62" w:rsidRPr="00527BFD">
        <w:rPr>
          <w:noProof/>
        </w:rPr>
        <w:t xml:space="preserve"> 1</w:t>
      </w:r>
      <w:bookmarkEnd w:id="0"/>
    </w:p>
    <w:p w14:paraId="72E39627" w14:textId="77777777" w:rsidR="00081A5D" w:rsidRPr="00527BFD" w:rsidRDefault="00081A5D" w:rsidP="00163666">
      <w:pPr>
        <w:pStyle w:val="myheading1"/>
        <w:rPr>
          <w:noProof/>
        </w:rPr>
      </w:pPr>
    </w:p>
    <w:p w14:paraId="0DFD0589" w14:textId="77777777" w:rsidR="00852B62" w:rsidRPr="00163666" w:rsidRDefault="00852B62" w:rsidP="00163666">
      <w:pPr>
        <w:rPr>
          <w:rFonts w:ascii="Times New Roman" w:hAnsi="Times New Roman" w:cs="Times New Roman"/>
          <w:noProof/>
          <w:sz w:val="28"/>
          <w:szCs w:val="28"/>
        </w:rPr>
      </w:pPr>
      <w:r w:rsidRPr="00163666">
        <w:rPr>
          <w:rFonts w:ascii="Times New Roman" w:hAnsi="Times New Roman" w:cs="Times New Roman"/>
          <w:noProof/>
          <w:sz w:val="28"/>
          <w:szCs w:val="28"/>
        </w:rPr>
        <w:t>Разработать структуры для различных геометрических фигур:</w:t>
      </w:r>
    </w:p>
    <w:p w14:paraId="1A495A37" w14:textId="77777777" w:rsidR="00852B62" w:rsidRPr="00527BFD" w:rsidRDefault="00852B62" w:rsidP="00852B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окружность;</w:t>
      </w:r>
    </w:p>
    <w:p w14:paraId="06899F67" w14:textId="77777777" w:rsidR="00852B62" w:rsidRPr="00527BFD" w:rsidRDefault="00852B62" w:rsidP="00852B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куб.</w:t>
      </w:r>
    </w:p>
    <w:p w14:paraId="0F765EB8" w14:textId="77777777" w:rsidR="00852B62" w:rsidRPr="00527BFD" w:rsidRDefault="00852B62" w:rsidP="00F4609C">
      <w:p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Разработать перегруженные функции:</w:t>
      </w:r>
    </w:p>
    <w:p w14:paraId="1B88AB71" w14:textId="2EB4EAFA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периметра (длина всех ребер, возможен 0);</w:t>
      </w:r>
    </w:p>
    <w:p w14:paraId="34822AC4" w14:textId="6DA740F9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площади (площади поверхности);</w:t>
      </w:r>
    </w:p>
    <w:p w14:paraId="0ECBE7B4" w14:textId="44748D96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расчет объема (возможен 0);</w:t>
      </w:r>
    </w:p>
    <w:p w14:paraId="447557E4" w14:textId="46689A85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вывод информации о фигуре на экран;</w:t>
      </w:r>
    </w:p>
    <w:p w14:paraId="65F0AFE0" w14:textId="35FCB0CA" w:rsidR="00852B62" w:rsidRPr="00527BFD" w:rsidRDefault="00852B62" w:rsidP="00852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сохранение структуры в бинарный файл (имя файла как параметр);</w:t>
      </w:r>
    </w:p>
    <w:p w14:paraId="13C181FA" w14:textId="00B3A9C0" w:rsidR="00852B62" w:rsidRPr="00ED3DEA" w:rsidRDefault="00852B62" w:rsidP="000113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8"/>
          <w:szCs w:val="28"/>
        </w:rPr>
      </w:pPr>
      <w:r w:rsidRPr="00ED3DEA">
        <w:rPr>
          <w:rFonts w:ascii="Times New Roman" w:hAnsi="Times New Roman" w:cs="Times New Roman"/>
          <w:noProof/>
          <w:sz w:val="28"/>
          <w:szCs w:val="28"/>
        </w:rPr>
        <w:t>чтение структуры из файла (имя файла и указатель на структуру – параметры функции).</w:t>
      </w:r>
    </w:p>
    <w:p w14:paraId="6379E870" w14:textId="77777777" w:rsidR="00ED3DEA" w:rsidRDefault="00ED3DEA" w:rsidP="00F4609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464845" w14:textId="2B1335E7" w:rsidR="005845B6" w:rsidRDefault="005845B6" w:rsidP="00163666">
      <w:pPr>
        <w:pStyle w:val="myheading2"/>
        <w:rPr>
          <w:noProof/>
        </w:rPr>
      </w:pPr>
      <w:bookmarkStart w:id="1" w:name="_Toc159548188"/>
      <w:r w:rsidRPr="00527BFD">
        <w:rPr>
          <w:noProof/>
        </w:rPr>
        <w:t>Ход выполнения</w:t>
      </w:r>
      <w:bookmarkEnd w:id="1"/>
    </w:p>
    <w:p w14:paraId="70684E1E" w14:textId="77777777" w:rsidR="00081A5D" w:rsidRPr="00527BFD" w:rsidRDefault="00081A5D" w:rsidP="00163666">
      <w:pPr>
        <w:pStyle w:val="myheading2"/>
        <w:rPr>
          <w:noProof/>
        </w:rPr>
      </w:pPr>
    </w:p>
    <w:p w14:paraId="4A7FF3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8000"/>
          <w:kern w:val="0"/>
          <w:sz w:val="24"/>
          <w:szCs w:val="24"/>
        </w:rPr>
        <w:t>// Lab #7</w:t>
      </w:r>
    </w:p>
    <w:p w14:paraId="29A2DE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task #1</w:t>
      </w:r>
    </w:p>
    <w:p w14:paraId="683314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#define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_USE_MATH_DEFINES</w:t>
      </w:r>
    </w:p>
    <w:p w14:paraId="0A9737E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6647BE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&lt;cmath&gt;</w:t>
      </w:r>
    </w:p>
    <w:p w14:paraId="6960656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&lt;Windows.h&gt;</w:t>
      </w:r>
    </w:p>
    <w:p w14:paraId="5E9D13E8" w14:textId="31A355CC" w:rsidR="00527BFD" w:rsidRPr="00B36AFE" w:rsidRDefault="00527BFD" w:rsidP="00C37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using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std;</w:t>
      </w:r>
    </w:p>
    <w:p w14:paraId="4B1196C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CD329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struct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</w:p>
    <w:p w14:paraId="4BE893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46BFD2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x{}, y{}, radius{};</w:t>
      </w:r>
    </w:p>
    <w:p w14:paraId="2DDAE0F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isDefined{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40F50E8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 circle;</w:t>
      </w:r>
    </w:p>
    <w:p w14:paraId="143AAC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A08EB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struct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</w:p>
    <w:p w14:paraId="3332C0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D00FD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vertexes[8][3] =</w:t>
      </w:r>
    </w:p>
    <w:p w14:paraId="69FD0BE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BBF4A8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A</w:t>
      </w:r>
    </w:p>
    <w:p w14:paraId="649A14A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B</w:t>
      </w:r>
    </w:p>
    <w:p w14:paraId="0617F4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C</w:t>
      </w:r>
    </w:p>
    <w:p w14:paraId="60007A6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D</w:t>
      </w:r>
    </w:p>
    <w:p w14:paraId="0D64C9D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E</w:t>
      </w:r>
    </w:p>
    <w:p w14:paraId="6EA0F4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F</w:t>
      </w:r>
    </w:p>
    <w:p w14:paraId="2FC575B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},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G</w:t>
      </w:r>
    </w:p>
    <w:p w14:paraId="4540B2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}  </w:t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H</w:t>
      </w:r>
    </w:p>
    <w:p w14:paraId="5DFCC4F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};</w:t>
      </w:r>
    </w:p>
    <w:p w14:paraId="451D22C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edgeLength{};</w:t>
      </w:r>
    </w:p>
    <w:p w14:paraId="09CD01F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isDefined{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18D145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 cube;</w:t>
      </w:r>
    </w:p>
    <w:p w14:paraId="2F5EB2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EE2E3C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drawCube()</w:t>
      </w:r>
    </w:p>
    <w:p w14:paraId="41488DA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176F03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  H-------------G"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8D408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 /'            /|"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95E76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 / '           /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7FE4E4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 /  '          /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20F0D2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E---+---------F 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677A26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 '         |   |"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69EF79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 D -  -  - | - C"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8DBE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 '          |  /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7C433D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 '           | /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055A8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  <w:lang w:val="ru-RU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 |'            |/ 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16ED97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"%25s\n\n"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"A-------------B   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4997D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F7823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EEB60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absEpsilon{ 1e-12 };</w:t>
      </w:r>
    </w:p>
    <w:p w14:paraId="56DA3E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relEpsilon{ 1e-8 };</w:t>
      </w:r>
    </w:p>
    <w:p w14:paraId="0DA4DD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Функция для проверки равенства чисел сплавающей точкой</w:t>
      </w:r>
    </w:p>
    <w:p w14:paraId="08C31A7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approximatelyEqualAbsRel(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absEpsilon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relEpsilon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FDC2A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C61769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diff =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2108E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(diff &lt;=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absEpsilon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02FE00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7B29EB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A7FF6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diff &lt;= ((fabs(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&lt;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?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: fabs(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)) *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relEpsilon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A2BD6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EE08A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73112C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является ли создаваемая фигура окружностью</w:t>
      </w:r>
    </w:p>
    <w:p w14:paraId="60A938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isFigure(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6E67DE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37995C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.radius &gt; 0)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A740BB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0F19709" w14:textId="62DF5E86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Окружность не создана: "</w:t>
      </w:r>
    </w:p>
    <w:p w14:paraId="2F3C19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"значение радиуса должно быть больше нуля"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FA266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445EE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9DE10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2726718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8DE85F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twoPointsDistance(</w:t>
      </w:r>
    </w:p>
    <w:p w14:paraId="5BC6FF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</w:t>
      </w:r>
    </w:p>
    <w:p w14:paraId="7C579F3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88503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1F3DB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sqrt(</w:t>
      </w:r>
    </w:p>
    <w:p w14:paraId="732C763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x1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 +</w:t>
      </w:r>
    </w:p>
    <w:p w14:paraId="0BC0C5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y1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 +</w:t>
      </w:r>
    </w:p>
    <w:p w14:paraId="7D6C244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z2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-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z1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2)</w:t>
      </w:r>
    </w:p>
    <w:p w14:paraId="38B8E5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84295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>}</w:t>
      </w:r>
    </w:p>
    <w:p w14:paraId="1D5D86F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80E964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все ли ребра куба равны</w:t>
      </w:r>
    </w:p>
    <w:p w14:paraId="52A719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isCubeEdgesEqual(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F7BAE7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76E14D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tempCubeEdgeLength{};</w:t>
      </w:r>
    </w:p>
    <w:p w14:paraId="3C6AA0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  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count{};</w:t>
      </w:r>
    </w:p>
    <w:p w14:paraId="61AD774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offset{1};</w:t>
      </w:r>
    </w:p>
    <w:p w14:paraId="56C6837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8AE32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6DD1D4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5C27BA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AB, BC, CD, EF, FG, GH</w:t>
      </w:r>
    </w:p>
    <w:p w14:paraId="310E94E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177336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3A01FC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793027B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4771586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625919B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0F3B96F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7C1A1D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10E7A6D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1F7F0C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3FDBD8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700DB62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59113E6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059489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2E72A6E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7F7921A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50D505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AD12F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61D8C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69D65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(count &lt; 2)</w:t>
      </w:r>
    </w:p>
    <w:p w14:paraId="1F5E24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9AB25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count++;</w:t>
      </w:r>
    </w:p>
    <w:p w14:paraId="35DAF6B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continue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C37FA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A8B9A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8C5F5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i++;</w:t>
      </w:r>
    </w:p>
    <w:p w14:paraId="3D712A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9671F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DA, HE</w:t>
      </w:r>
    </w:p>
    <w:p w14:paraId="4421BF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-3;</w:t>
      </w:r>
    </w:p>
    <w:p w14:paraId="5DB8B5C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122241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472D0E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269DF2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147256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016B17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0466CE5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770576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78ED5C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DAB1F7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18E2BD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4D82E9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32404A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6767270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7B5012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49D906A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5E01F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2193FF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DB7C42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count = 0;</w:t>
      </w:r>
    </w:p>
    <w:p w14:paraId="4DED6C8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1;</w:t>
      </w:r>
    </w:p>
    <w:p w14:paraId="286864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7DB18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B3BA5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Ребра AE, BF, CG, DH</w:t>
      </w:r>
    </w:p>
    <w:p w14:paraId="7A4CFF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4;</w:t>
      </w:r>
    </w:p>
    <w:p w14:paraId="76F97D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4; i++)</w:t>
      </w:r>
    </w:p>
    <w:p w14:paraId="5C6073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B4606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 = twoPointsDistance(</w:t>
      </w:r>
    </w:p>
    <w:p w14:paraId="4873AC8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18AF47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1747C5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37671E6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0A068D2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386186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1075AA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0D2245F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6E292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6D2BA6E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tempCubeEdgeLength,</w:t>
      </w:r>
    </w:p>
    <w:p w14:paraId="3EADC7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</w:t>
      </w:r>
    </w:p>
    <w:p w14:paraId="2BC3AC6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0CBA376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5EEB21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)</w:t>
      </w:r>
    </w:p>
    <w:p w14:paraId="7D781F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0450CAB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A7D2EA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1F72F57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184080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7D9ACBE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368D78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6C5090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9D4FD4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все ли грани куба являются квадратами</w:t>
      </w:r>
    </w:p>
    <w:p w14:paraId="2B05B9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isAllFacesSquares(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599184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D44BB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isoscelesRightTriangleHypotenuse = sqrt(</w:t>
      </w:r>
    </w:p>
    <w:p w14:paraId="40E56B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2 *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2)</w:t>
      </w:r>
    </w:p>
    <w:p w14:paraId="3C65B0D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43E6E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A1157F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tempFaceDiagonal{};</w:t>
      </w:r>
    </w:p>
    <w:p w14:paraId="56689E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offset{5};</w:t>
      </w:r>
    </w:p>
    <w:p w14:paraId="068669E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D9A3CB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Диагонали AF, BG, CH</w:t>
      </w:r>
    </w:p>
    <w:p w14:paraId="51189C0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3; i++)</w:t>
      </w:r>
    </w:p>
    <w:p w14:paraId="3826F7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9FE9C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47B9E5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41B0DA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38AA585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7A0B510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1F3144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402F07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673BCE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7C61E41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2796D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176C907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3AEF01B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7E20C2A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49D9962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3B633E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69503C4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62676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C98D6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E664C3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585C9A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89685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Диагональ DE</w:t>
      </w:r>
    </w:p>
    <w:p w14:paraId="117D2A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09D1C5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.vertexes[3][0],</w:t>
      </w:r>
    </w:p>
    <w:p w14:paraId="4F8197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.vertexes[3][1],</w:t>
      </w:r>
    </w:p>
    <w:p w14:paraId="398BEBC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.vertexes[3][2],</w:t>
      </w:r>
    </w:p>
    <w:p w14:paraId="47E195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.vertexes[4][0],</w:t>
      </w:r>
    </w:p>
    <w:p w14:paraId="3420DA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.vertexes[4][1],</w:t>
      </w:r>
    </w:p>
    <w:p w14:paraId="6B7BE54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.vertexes[4][2]</w:t>
      </w:r>
    </w:p>
    <w:p w14:paraId="0B17C89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2A75E1D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766421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790304C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03DC74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3B7ADE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73A86E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1F96CA0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76D12BC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1889AA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0A2B99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DB688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E8E75C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Диагонали AC, EG</w:t>
      </w:r>
    </w:p>
    <w:p w14:paraId="1A4825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offset = 2;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CC38A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5; i +=4)</w:t>
      </w:r>
    </w:p>
    <w:p w14:paraId="54AF6F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6963A2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 = twoPointsDistance(</w:t>
      </w:r>
    </w:p>
    <w:p w14:paraId="2E6625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.vertexes[i][0],</w:t>
      </w:r>
    </w:p>
    <w:p w14:paraId="1FAAB3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.vertexes[i][1],</w:t>
      </w:r>
    </w:p>
    <w:p w14:paraId="72A8F04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.vertexes[i][2],</w:t>
      </w:r>
    </w:p>
    <w:p w14:paraId="5615FA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offset][0],</w:t>
      </w:r>
    </w:p>
    <w:p w14:paraId="242B87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offset][1],</w:t>
      </w:r>
    </w:p>
    <w:p w14:paraId="34F0D2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 + offset][2]</w:t>
      </w:r>
    </w:p>
    <w:p w14:paraId="15D8DA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3B355D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945BB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(!approximatelyEqualAbsRel(</w:t>
      </w:r>
    </w:p>
    <w:p w14:paraId="5325EB2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tempFaceDiagonal,</w:t>
      </w:r>
    </w:p>
    <w:p w14:paraId="70BAA2D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isoscelesRightTriangleHypotenuse,</w:t>
      </w:r>
    </w:p>
    <w:p w14:paraId="4306C98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absEpsilon,</w:t>
      </w:r>
    </w:p>
    <w:p w14:paraId="766D562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relEpsilon)</w:t>
      </w:r>
    </w:p>
    <w:p w14:paraId="5B8F96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</w:t>
      </w:r>
    </w:p>
    <w:p w14:paraId="2E904F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135BB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558C2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291DDC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9912A7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1179F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24EE43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795EF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E0BC2E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Проверка является ли создаваемая фигура кубом</w:t>
      </w:r>
    </w:p>
    <w:p w14:paraId="34402FB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isFigure(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D7280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CA9476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(!isCubeEdgesEqual(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1524173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49BCE62" w14:textId="05B63E0B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Куб не создан: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"все ребра должны быть равны"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84955E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07234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84761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2573970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E76E4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(!isAllFacesSquares(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122AE7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3081FF0" w14:textId="5AACF386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</w:t>
      </w:r>
      <w:r w:rsidR="00090604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\n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Куб не создан: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"все грани должны быть квадратами"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9BE067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A0AD99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D4B93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759630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B3933A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C7E55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5A590B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BAD8BA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createFigure(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BD46B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F3960C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742BE6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координаты центра окружности (x y):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68F8F4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.x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.y;</w:t>
      </w:r>
    </w:p>
    <w:p w14:paraId="1C773A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радиус: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500C05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.radius;</w:t>
      </w:r>
    </w:p>
    <w:p w14:paraId="28DEE50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A0606B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(isFigure(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243BFF3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CBA699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671E8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"Окружность создана"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AE3E44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3B955E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28215E2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2325D2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D191F3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lastRenderedPageBreak/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createFigure(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7CE7FE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80CB5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AAC21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vertex{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'A'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387F0B1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drawCube();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7CDA063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532D4C0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BCAF06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координаты вершины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vertex++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(x y z):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3747D6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.vertexes[i][0]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.vertexes[i][1]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.vertexes[i][2];</w:t>
      </w:r>
    </w:p>
    <w:p w14:paraId="26FC7D5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F6041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AB1306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Ребро AB</w:t>
      </w:r>
    </w:p>
    <w:p w14:paraId="2A9A4C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 = twoPointsDistance(</w:t>
      </w:r>
    </w:p>
    <w:p w14:paraId="7C71468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.vertexes[0][0],</w:t>
      </w:r>
    </w:p>
    <w:p w14:paraId="20ACB89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.vertexes[0][1],</w:t>
      </w:r>
    </w:p>
    <w:p w14:paraId="1D3133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.vertexes[0][2],</w:t>
      </w:r>
    </w:p>
    <w:p w14:paraId="0388B86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.vertexes[1][0],</w:t>
      </w:r>
    </w:p>
    <w:p w14:paraId="2F18300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.vertexes[1][1],</w:t>
      </w:r>
    </w:p>
    <w:p w14:paraId="4DF81F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.vertexes[1][2]</w:t>
      </w:r>
    </w:p>
    <w:p w14:paraId="42D444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);</w:t>
      </w:r>
    </w:p>
    <w:p w14:paraId="6456AEA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C786B2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(isFigure(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62B2BE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E5595E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46475E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"Куб создан"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D0C78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2751F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250ECE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059C80E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009FFD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AA9112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304FA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2 *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M_PI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.radius;</w:t>
      </w:r>
    </w:p>
    <w:p w14:paraId="3106785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0445DC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9CF6F6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5F13B1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274296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 * 12;</w:t>
      </w:r>
    </w:p>
    <w:p w14:paraId="6D647A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42BC81E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4D049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58FFC5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FCFCC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M_PI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.radius, 2);</w:t>
      </w:r>
    </w:p>
    <w:p w14:paraId="31DB93C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4FC0518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0041F3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92DD7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EA19F5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2) * 6;</w:t>
      </w:r>
    </w:p>
    <w:p w14:paraId="2969B9F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8104D3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46FF77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double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volume(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674CBE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9BEF73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pow(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.edgeLength, 3);</w:t>
      </w:r>
    </w:p>
    <w:p w14:paraId="0E1EEFD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3E301E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6CD31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info(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48EEA8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6B67DF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220A7E3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798BA8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"Окружность неопределена"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938AFE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"Создайте окружность"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EBFEE4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424113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6B4A65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B5E6F7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0E7C91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центра окружности: "</w:t>
      </w:r>
    </w:p>
    <w:p w14:paraId="1719E6B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'('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.x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.y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')'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7B514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"Радиус окружности: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.radius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8E4708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"Длина окружности: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BCB1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"Площадь круга: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7F03F2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6B4763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428FAA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32468C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6D4762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info(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0FC5AA8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D2C009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(!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0C2085B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6B783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"Куб неопределен"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9397EF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"Создайте куб"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DC843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6DB6F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B42BA5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9F3CA1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89D95F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drawCube();</w:t>
      </w:r>
    </w:p>
    <w:p w14:paraId="008E55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vertex{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'A'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6F7F9BF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вершин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D8EB5B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8; i++)</w:t>
      </w:r>
    </w:p>
    <w:p w14:paraId="36DEC77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B95DA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"Координаты вершины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vertex++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EFA65E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    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'('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.vertexes[i][0]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</w:p>
    <w:p w14:paraId="4724B8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.vertexes[i][1]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", "</w:t>
      </w:r>
    </w:p>
    <w:p w14:paraId="66B754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.vertexes[i][2]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')'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23B100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E2EB4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26903F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1CA20A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"Длина ребра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.edgeLength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2528A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"Периметр ребер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perimeter(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3A175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"Площадь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square(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415B3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"Объем куба: 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volume(</w:t>
      </w:r>
      <w:r w:rsidRPr="00B36AFE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F96CC1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71F94D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19D24A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149468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C7C889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lastRenderedPageBreak/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showInfo()</w:t>
      </w:r>
    </w:p>
    <w:p w14:paraId="7090399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7FDDC3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0F661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7067F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F4EA21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Получить информацию об окружности\n"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6ACFC2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Получить информацию о кубе\n"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5286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9FA678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66328B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251D0F6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6E4BAF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6FE623D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AFA0E8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info(circle);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60D257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info(cube);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162416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17324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94EB1F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B0DD15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C247A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E70EBF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D18484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79AA45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29E72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setFigure()</w:t>
      </w:r>
    </w:p>
    <w:p w14:paraId="738BE52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8E3BCB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3CCDDA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560299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2811C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Создать окружность\n"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D3E87D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Создать куб\n"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2EDEB5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C6A573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06A01D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478F76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5B25FF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071974F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6A995A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createFigure(circle);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2DE1029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createFigure(cube);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C1EEA9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91B23D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13B89F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428707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E6E833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0AD42A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700F236" w14:textId="108720EB" w:rsidR="008E6105" w:rsidRPr="00B36AFE" w:rsidRDefault="00527BFD" w:rsidP="00527BFD">
      <w:pPr>
        <w:tabs>
          <w:tab w:val="left" w:pos="1545"/>
        </w:tabs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F1C09A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saveCircle(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51AAC0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EAACC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b{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nullptr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1964CF3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4B6E860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6A1805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"wb"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36A31B6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>{</w:t>
      </w:r>
    </w:p>
    <w:p w14:paraId="2A5E41E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D127FA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9B7E98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F85F0C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072BFE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D3826C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 =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*)&amp;circle;</w:t>
      </w:r>
    </w:p>
    <w:p w14:paraId="3E348CC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109FBD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(circle); i++)</w:t>
      </w:r>
    </w:p>
    <w:p w14:paraId="770E8A5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3DE30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fputc(*(b++), file);</w:t>
      </w:r>
    </w:p>
    <w:p w14:paraId="7E0138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FF29E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сохранены\n"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9A9993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A68313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7A35017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5E852C8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60B41F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8EF712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4D4FB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9B1D9A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6F8BBC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saveCube(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F47C94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000C36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b{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nullptr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78559C8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07641F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709D36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"wb"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3EFF0D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9A84D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8B730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6BCE64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7DC132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0D7B0B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DA20A8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 =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*)&amp;cube;</w:t>
      </w:r>
    </w:p>
    <w:p w14:paraId="7C7ADEE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0C5D45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(cube); i++)</w:t>
      </w:r>
    </w:p>
    <w:p w14:paraId="106F6BF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D8DA73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fputc(*(b++), file);</w:t>
      </w:r>
    </w:p>
    <w:p w14:paraId="5E54C39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4DF82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сохранены\n"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A4B0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21A3BC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737523B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FE7908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1A0405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BD042F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FA5A1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0334A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ACF5D5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save()</w:t>
      </w:r>
    </w:p>
    <w:p w14:paraId="403C9F4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0B679D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filename[100];</w:t>
      </w:r>
    </w:p>
    <w:p w14:paraId="236D4FA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394863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3EDC4B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39FBCE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21EB46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Сохранить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EFB75A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Сохранить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FDDAE9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68064D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06A8B77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119213C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2C0DE68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2C51A11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29D8CE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1325CF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(circle.isDefined)</w:t>
      </w:r>
    </w:p>
    <w:p w14:paraId="0424752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5AF065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6937DF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сохранения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3549AC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5FC229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6BAD98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saveCircle(filename);</w:t>
      </w:r>
    </w:p>
    <w:p w14:paraId="393774E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F8D3EA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8A959F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"Структура окружности не вводилась\n"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3EE50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892EF3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7EF7A4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932CE3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D1DADF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(cube.isDefined)</w:t>
      </w:r>
    </w:p>
    <w:p w14:paraId="36A851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23DE5E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BAA03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сохранения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4662E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6F1CAC2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A045E2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saveCube(filename);</w:t>
      </w:r>
    </w:p>
    <w:p w14:paraId="549CFB3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55E999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938090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"Структура куба не вводилась\n"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5C042F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D4DDC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04C3CE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7C8890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33DFD6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C3032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01465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97732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CDADCC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</w:p>
    <w:p w14:paraId="4353C54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FC44DF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8EF213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8DB29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ADDAFF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5B4BB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19560D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AB203E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"rb"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2A4BC9C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8886E2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4F66AA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C65F0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DC12BF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6C17D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7FB431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fread_s(&amp;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), 1, file);</w:t>
      </w:r>
    </w:p>
    <w:p w14:paraId="0D4AEA7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E1251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circle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6FDE5B8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06AF14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загружены\n"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1B6644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D3259A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FA53A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0CD7EA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67F83C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4EF90A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58E66A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304459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5EFA66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"Файл не содержит структуру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5CF75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2D74B1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869131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20F243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9EE16C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DED536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54A5280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5EFD62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9B1AC1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023F96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F2482D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.isDefined =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false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6BD686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4B59E9A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536600D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"rb"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0B3B090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2D631F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E4814E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E565D5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247F61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DB903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DD9B6E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fread_s(&amp;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),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), 1, file);</w:t>
      </w:r>
    </w:p>
    <w:p w14:paraId="644AA1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E14F1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cube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.isDefined)</w:t>
      </w:r>
    </w:p>
    <w:p w14:paraId="24813B9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CD7573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"Данные загружены\n"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C39802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04F6CB6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AE55FA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C9400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4E914B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CCC0CA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B0EB6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>}</w:t>
      </w:r>
    </w:p>
    <w:p w14:paraId="6E7BC65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1D756EF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"Файл не содержит структуру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2E045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9687F6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28ED56E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42CDC9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filename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817C84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36A23F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19F22647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9B3351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B081E7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load()</w:t>
      </w:r>
    </w:p>
    <w:p w14:paraId="3185080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5792D8A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filename[100];</w:t>
      </w:r>
    </w:p>
    <w:p w14:paraId="378F4BA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F56013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717A44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A95281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730D74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Загрузить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7C054B4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Загрузить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87E4BEA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 главное меню\n\n"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03337A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7EA23B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4C68B92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68933A2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732A93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37325AF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33798B0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окружность\n"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8D69CCC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загрузки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C4A2C7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0499338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45A17B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load(filename, circle);</w:t>
      </w:r>
    </w:p>
    <w:p w14:paraId="0F4C62E8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07B243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F283156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"Выбранная фигура: куб\n"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3F9794D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 для загрузки (без .bin): 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4AF41C5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4E36C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327B0D01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".bin"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5AEA6D9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load(filename, cube);</w:t>
      </w:r>
    </w:p>
    <w:p w14:paraId="0843914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328037E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</w:t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11AB7F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090F50C0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B999212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4E36C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4E36C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D85787B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446BEC83" w14:textId="77777777" w:rsidR="004E36C7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75323344" w14:textId="7B5D31A8" w:rsidR="00527BFD" w:rsidRPr="004E36C7" w:rsidRDefault="004E36C7" w:rsidP="004E36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4E36C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01509217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B01259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main()</w:t>
      </w:r>
    </w:p>
    <w:p w14:paraId="460B01C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2F4FBC9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SetConsoleCP(1251);</w:t>
      </w:r>
    </w:p>
    <w:p w14:paraId="2102E318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SetConsoleOutputCP(1251);</w:t>
      </w:r>
    </w:p>
    <w:p w14:paraId="06CEDB5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8C0BD31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2526E9E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0E8FCDE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39AD5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"Главное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0BB8A2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"****************\n"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5B069DD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"1. Ввести значения фигур\n"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BDA1FD2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"2. Вывод информации о фигуре\n"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A03A1A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"3. Сохранение структуры в файл\n"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85CEF10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"4. Чтение структуры из файла\n"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04C148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"0. Выход\n"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1BC3F1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menu[80];</w:t>
      </w:r>
    </w:p>
    <w:p w14:paraId="0DCDD4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B36AFE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menu;</w:t>
      </w:r>
    </w:p>
    <w:p w14:paraId="2C54E5E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(menu[0])</w:t>
      </w:r>
    </w:p>
    <w:p w14:paraId="5005C243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7FA664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'1'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setFigure();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C324E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'2'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showInfo();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0F7212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'3'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save();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3C0D866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'4'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load(); </w:t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83A901A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59B7277C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272AB6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0;</w:t>
      </w:r>
    </w:p>
    <w:p w14:paraId="64270CD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:</w:t>
      </w:r>
    </w:p>
    <w:p w14:paraId="4925C185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"Неправильный пункт меню\n"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87DE47B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B36AFE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0B3225F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33A4844" w14:textId="77777777" w:rsidR="00527BFD" w:rsidRPr="00B36AFE" w:rsidRDefault="00527BFD" w:rsidP="00527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2B067FC2" w14:textId="245C27C4" w:rsidR="00527BFD" w:rsidRPr="00B36AFE" w:rsidRDefault="00527BFD" w:rsidP="00527BFD">
      <w:pPr>
        <w:tabs>
          <w:tab w:val="left" w:pos="1545"/>
        </w:tabs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B36AFE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E6E3D60" w14:textId="77777777" w:rsidR="00527BFD" w:rsidRPr="00527BFD" w:rsidRDefault="00527BFD" w:rsidP="00527BFD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B7F722D" w14:textId="77777777" w:rsidR="00DD0727" w:rsidRDefault="00DD07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F16C965" w14:textId="1B07B550" w:rsidR="008E6105" w:rsidRDefault="008E6105" w:rsidP="00163666">
      <w:pPr>
        <w:pStyle w:val="myheading2"/>
      </w:pPr>
      <w:bookmarkStart w:id="2" w:name="_Toc159548189"/>
      <w:r w:rsidRPr="00527BFD">
        <w:lastRenderedPageBreak/>
        <w:t>Результат</w:t>
      </w:r>
      <w:bookmarkEnd w:id="2"/>
    </w:p>
    <w:p w14:paraId="169145B4" w14:textId="77777777" w:rsidR="004D6029" w:rsidRDefault="004D6029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7F713B" w14:textId="5D869FF5" w:rsidR="00ED3DEA" w:rsidRPr="004D6029" w:rsidRDefault="00A35124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029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Главное меню:</w:t>
      </w:r>
    </w:p>
    <w:p w14:paraId="10B36814" w14:textId="12710ABE" w:rsidR="00A35124" w:rsidRDefault="00A35124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1ACFD3" wp14:editId="6274D73B">
            <wp:extent cx="27813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D95E" w14:textId="77777777" w:rsidR="00F030DC" w:rsidRDefault="00F030DC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14E89FC" w14:textId="11C3821A" w:rsidR="00A35124" w:rsidRDefault="00A35124" w:rsidP="00163666">
      <w:pPr>
        <w:pStyle w:val="myheading3"/>
        <w:rPr>
          <w:lang w:val="ru-RU"/>
        </w:rPr>
      </w:pPr>
      <w:bookmarkStart w:id="3" w:name="_Toc159548190"/>
      <w:r w:rsidRPr="00A35124">
        <w:rPr>
          <w:lang w:val="ru-RU"/>
        </w:rPr>
        <w:t>Создание структур</w:t>
      </w:r>
      <w:bookmarkEnd w:id="3"/>
    </w:p>
    <w:p w14:paraId="4B05A9AE" w14:textId="25269B76" w:rsidR="00A35124" w:rsidRPr="00A35124" w:rsidRDefault="00A35124" w:rsidP="00A35124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AC5CF8" w14:textId="45572D7E" w:rsidR="00A35124" w:rsidRPr="007D1841" w:rsidRDefault="00A35124" w:rsidP="008D7198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окружности:</w:t>
      </w:r>
    </w:p>
    <w:p w14:paraId="3C79240C" w14:textId="16977C7F" w:rsidR="00A35124" w:rsidRPr="00A35124" w:rsidRDefault="00A35124" w:rsidP="00A35124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sz w:val="28"/>
          <w:szCs w:val="28"/>
          <w:lang w:val="ru-RU"/>
        </w:rPr>
        <w:t>Некорректный ввод:</w:t>
      </w:r>
    </w:p>
    <w:p w14:paraId="4C8FC883" w14:textId="6C89CCA2" w:rsidR="00A35124" w:rsidRDefault="00A35124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C4B7CB" wp14:editId="54CBCE99">
            <wp:extent cx="4877481" cy="1714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46E1" w14:textId="77777777" w:rsidR="00081A5D" w:rsidRDefault="00081A5D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256DA35" w14:textId="48295208" w:rsidR="00A35124" w:rsidRPr="007D1841" w:rsidRDefault="00A35124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sz w:val="28"/>
          <w:szCs w:val="28"/>
          <w:lang w:val="ru-RU"/>
        </w:rPr>
        <w:t>Корректный ввод:</w:t>
      </w:r>
    </w:p>
    <w:p w14:paraId="743CCCA1" w14:textId="27821201" w:rsidR="00A35124" w:rsidRPr="00A35124" w:rsidRDefault="00DD0727" w:rsidP="008D7198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07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F96DF4" wp14:editId="52FC0F51">
            <wp:extent cx="3696216" cy="1590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4B7" w14:textId="77777777" w:rsidR="007D1841" w:rsidRDefault="007D1841">
      <w:pPr>
        <w:rPr>
          <w:noProof/>
        </w:rPr>
      </w:pPr>
    </w:p>
    <w:p w14:paraId="119E8F6C" w14:textId="77777777" w:rsidR="00DD0727" w:rsidRDefault="00DD07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C9AFD47" w14:textId="034BE50B" w:rsidR="007D1841" w:rsidRPr="007D1841" w:rsidRDefault="007D1841" w:rsidP="007D1841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Создание куба:</w:t>
      </w:r>
    </w:p>
    <w:p w14:paraId="00F35CBF" w14:textId="77777777" w:rsidR="007D1841" w:rsidRPr="00A35124" w:rsidRDefault="007D1841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35124">
        <w:rPr>
          <w:rFonts w:ascii="Times New Roman" w:hAnsi="Times New Roman" w:cs="Times New Roman"/>
          <w:sz w:val="28"/>
          <w:szCs w:val="28"/>
          <w:lang w:val="ru-RU"/>
        </w:rPr>
        <w:t>Некорректный ввод:</w:t>
      </w:r>
    </w:p>
    <w:p w14:paraId="12F990C4" w14:textId="37BB8069" w:rsidR="00A35124" w:rsidRDefault="007D1841">
      <w:pPr>
        <w:rPr>
          <w:rFonts w:ascii="Times New Roman" w:eastAsiaTheme="majorEastAsia" w:hAnsi="Times New Roman" w:cstheme="majorBidi"/>
          <w:b/>
          <w:noProof/>
          <w:sz w:val="32"/>
          <w:szCs w:val="32"/>
        </w:rPr>
      </w:pPr>
      <w:r w:rsidRPr="007D1841">
        <w:rPr>
          <w:rFonts w:ascii="Times New Roman" w:eastAsiaTheme="majorEastAsia" w:hAnsi="Times New Roman" w:cstheme="majorBidi"/>
          <w:b/>
          <w:noProof/>
          <w:sz w:val="32"/>
          <w:szCs w:val="32"/>
        </w:rPr>
        <w:drawing>
          <wp:inline distT="0" distB="0" distL="0" distR="0" wp14:anchorId="2F3A18AF" wp14:editId="211D79CB">
            <wp:extent cx="3762598" cy="40100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463" cy="402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EB7" w14:textId="77777777" w:rsidR="007D1841" w:rsidRPr="007D1841" w:rsidRDefault="007D1841" w:rsidP="007D1841">
      <w:pPr>
        <w:pStyle w:val="ListParagraph"/>
        <w:numPr>
          <w:ilvl w:val="0"/>
          <w:numId w:val="18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D1841">
        <w:rPr>
          <w:rFonts w:ascii="Times New Roman" w:hAnsi="Times New Roman" w:cs="Times New Roman"/>
          <w:sz w:val="28"/>
          <w:szCs w:val="28"/>
          <w:lang w:val="ru-RU"/>
        </w:rPr>
        <w:t>Корректный ввод:</w:t>
      </w:r>
    </w:p>
    <w:p w14:paraId="1B611176" w14:textId="2B4164F5" w:rsidR="00DD0727" w:rsidRDefault="007D1841">
      <w:pPr>
        <w:rPr>
          <w:noProof/>
        </w:rPr>
      </w:pPr>
      <w:r w:rsidRPr="007D1841">
        <w:rPr>
          <w:noProof/>
        </w:rPr>
        <w:drawing>
          <wp:inline distT="0" distB="0" distL="0" distR="0" wp14:anchorId="206D6635" wp14:editId="760C2092">
            <wp:extent cx="3810000" cy="40520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110" cy="40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96C" w14:textId="1462D03A" w:rsidR="00F030DC" w:rsidRDefault="00F030DC" w:rsidP="00163666">
      <w:pPr>
        <w:pStyle w:val="myheading3"/>
        <w:rPr>
          <w:lang w:val="ru-RU"/>
        </w:rPr>
      </w:pPr>
      <w:bookmarkStart w:id="4" w:name="_Toc159548191"/>
      <w:r w:rsidRPr="00F030DC">
        <w:rPr>
          <w:lang w:val="ru-RU"/>
        </w:rPr>
        <w:lastRenderedPageBreak/>
        <w:t>В</w:t>
      </w:r>
      <w:r w:rsidRPr="00F030DC">
        <w:t>ывод информации о фигуре на экран</w:t>
      </w:r>
      <w:bookmarkEnd w:id="4"/>
    </w:p>
    <w:p w14:paraId="2FC68C13" w14:textId="77777777" w:rsidR="00675376" w:rsidRPr="00F030DC" w:rsidRDefault="00675376" w:rsidP="00F030D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183E2A90" w14:textId="3B2BD867" w:rsidR="00F030DC" w:rsidRDefault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</w:rPr>
        <w:t>ывод информации о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б окружности:</w:t>
      </w:r>
    </w:p>
    <w:p w14:paraId="1C19C5FB" w14:textId="378A71CC" w:rsidR="00F030DC" w:rsidRDefault="0067537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53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E138411" wp14:editId="1DBE35E7">
            <wp:extent cx="2857899" cy="175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6A56" w14:textId="77777777" w:rsidR="00093252" w:rsidRDefault="00093252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2D74EAA" w14:textId="5526CEB7" w:rsidR="00F030DC" w:rsidRDefault="00F030DC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</w:rPr>
        <w:t>ывод информации 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кубе</w:t>
      </w:r>
      <w:r w:rsidRPr="00F030D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4CD51BF2" w14:textId="587F685A" w:rsidR="00675376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537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AD31E76" wp14:editId="00445F93">
            <wp:extent cx="3153215" cy="487748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36CC" w14:textId="2730168A" w:rsidR="00675376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ADD6B38" w14:textId="77777777" w:rsidR="00675376" w:rsidRPr="00F030DC" w:rsidRDefault="00675376" w:rsidP="00F030D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74D12CF" w14:textId="2DDAFE10" w:rsidR="00F030DC" w:rsidRDefault="004D6029" w:rsidP="00163666">
      <w:pPr>
        <w:pStyle w:val="myheading3"/>
        <w:rPr>
          <w:lang w:val="ru-RU"/>
        </w:rPr>
      </w:pPr>
      <w:bookmarkStart w:id="5" w:name="_Toc159548192"/>
      <w:r>
        <w:rPr>
          <w:lang w:val="ru-RU"/>
        </w:rPr>
        <w:lastRenderedPageBreak/>
        <w:t>С</w:t>
      </w:r>
      <w:r w:rsidRPr="004D6029">
        <w:t>охранение структуры в бинарный файл</w:t>
      </w:r>
      <w:bookmarkEnd w:id="5"/>
    </w:p>
    <w:p w14:paraId="5A4A18D3" w14:textId="5E2BC8A8" w:rsidR="004D6029" w:rsidRDefault="004D6029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0BDACB2" w14:textId="3E59301A" w:rsidR="004D6029" w:rsidRDefault="004D60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Сохранение окружности:</w:t>
      </w:r>
    </w:p>
    <w:p w14:paraId="7E972012" w14:textId="1A74B3EB" w:rsidR="004D6029" w:rsidRDefault="00627C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BD9B3CA" wp14:editId="59D31104">
            <wp:extent cx="6573167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55F" w14:textId="1FA3AC5F" w:rsidR="00627CF4" w:rsidRDefault="00627CF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88F10E2" wp14:editId="63878F48">
            <wp:extent cx="5687219" cy="15051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7DD2" w14:textId="77777777" w:rsidR="007F2446" w:rsidRDefault="007F244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0641E8" w14:textId="0AB3D256" w:rsidR="003326DB" w:rsidRDefault="00332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Попытка сохранить пустую структуру:</w:t>
      </w:r>
    </w:p>
    <w:p w14:paraId="6FBA8AD2" w14:textId="512AA79A" w:rsidR="003326DB" w:rsidRDefault="002A62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621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88B8D4" wp14:editId="4A2796A0">
            <wp:extent cx="2610214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931" w14:textId="77777777" w:rsidR="007F2446" w:rsidRPr="003326DB" w:rsidRDefault="007F24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129A77" w14:textId="70E5E0FC" w:rsidR="004D6029" w:rsidRPr="00627CF4" w:rsidRDefault="004D6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Сохранение куба:</w:t>
      </w:r>
    </w:p>
    <w:p w14:paraId="3FE1428B" w14:textId="1A2DF2AE" w:rsidR="004D6029" w:rsidRDefault="00627CF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F414B06" wp14:editId="56E7ECCF">
            <wp:extent cx="6401693" cy="1743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BDD6" w14:textId="46F2C934" w:rsidR="00B256A5" w:rsidRDefault="00B256A5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27C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B953897" wp14:editId="18FFCA81">
            <wp:extent cx="6858000" cy="2672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B8B7" w14:textId="77777777" w:rsidR="00450E92" w:rsidRDefault="00450E92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6D09B119" w14:textId="27F140D0" w:rsidR="003326DB" w:rsidRDefault="003326DB" w:rsidP="003326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Попытка сохранить пустую структуру:</w:t>
      </w:r>
    </w:p>
    <w:p w14:paraId="3CF062C3" w14:textId="6AE679DF" w:rsidR="00450E92" w:rsidRDefault="00B256A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56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F837B8" wp14:editId="577E49EF">
            <wp:extent cx="2410161" cy="1419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423F" w14:textId="77777777" w:rsidR="00450E92" w:rsidRDefault="00450E9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4AA0DF6" w14:textId="77777777" w:rsidR="003326DB" w:rsidRPr="00FC21EE" w:rsidRDefault="003326D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5EBF61" w14:textId="4551801B" w:rsidR="00627CF4" w:rsidRDefault="00F26353" w:rsidP="00163666">
      <w:pPr>
        <w:pStyle w:val="myheading3"/>
        <w:rPr>
          <w:lang w:val="ru-RU"/>
        </w:rPr>
      </w:pPr>
      <w:bookmarkStart w:id="6" w:name="_Toc159548193"/>
      <w:r>
        <w:rPr>
          <w:lang w:val="ru-RU"/>
        </w:rPr>
        <w:t>Ч</w:t>
      </w:r>
      <w:r w:rsidRPr="00F26353">
        <w:t>тение структуры из файла</w:t>
      </w:r>
      <w:bookmarkEnd w:id="6"/>
    </w:p>
    <w:p w14:paraId="29EE12D2" w14:textId="77777777" w:rsidR="00450E92" w:rsidRPr="00F26353" w:rsidRDefault="00450E92" w:rsidP="00163666">
      <w:pPr>
        <w:pStyle w:val="myheading3"/>
        <w:rPr>
          <w:lang w:val="ru-RU"/>
        </w:rPr>
      </w:pPr>
    </w:p>
    <w:p w14:paraId="70540CA5" w14:textId="54BDEF3D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Загрузка окружности:</w:t>
      </w:r>
    </w:p>
    <w:p w14:paraId="158FE0E3" w14:textId="004863BC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4BB205A" wp14:editId="49D50957">
            <wp:extent cx="6392167" cy="173379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CADB" w14:textId="02D3553D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BD1716E" wp14:editId="0CF9747D">
            <wp:extent cx="2886478" cy="172426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A861" w14:textId="777C072C" w:rsidR="0032068D" w:rsidRDefault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Загрузка из файла, не содерщачего структуры окружности:</w:t>
      </w:r>
    </w:p>
    <w:p w14:paraId="6C2C21E9" w14:textId="77777777" w:rsidR="0032068D" w:rsidRPr="0032068D" w:rsidRDefault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2068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90FF3C" wp14:editId="1150991A">
            <wp:extent cx="6258798" cy="1752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2C17" w14:textId="77777777" w:rsidR="00946346" w:rsidRDefault="0094634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br w:type="page"/>
      </w:r>
    </w:p>
    <w:p w14:paraId="351FCE4F" w14:textId="62AC72E8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Загрузка куба:</w:t>
      </w:r>
    </w:p>
    <w:p w14:paraId="7CA5247E" w14:textId="58F6859F" w:rsidR="00627CF4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8823BAB" wp14:editId="293ACEEE">
            <wp:extent cx="6249272" cy="174331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708" w14:textId="034FD0B8" w:rsidR="00F26353" w:rsidRDefault="00F263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2635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BBCDA0D" wp14:editId="69A77C0F">
            <wp:extent cx="3115110" cy="487748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1BD9" w14:textId="4E323730" w:rsidR="0032068D" w:rsidRPr="0032068D" w:rsidRDefault="0032068D" w:rsidP="0032068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Загрузка из файла, не содерщачего структуры куба:</w:t>
      </w:r>
    </w:p>
    <w:p w14:paraId="2806E77B" w14:textId="7641DB9E" w:rsidR="0032068D" w:rsidRPr="004D6029" w:rsidRDefault="008B56E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B56E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7932346" wp14:editId="42BD28F1">
            <wp:extent cx="6392167" cy="170521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C50C" w14:textId="77777777" w:rsidR="00DD0727" w:rsidRDefault="00DD0727">
      <w:pPr>
        <w:rPr>
          <w:noProof/>
        </w:rPr>
      </w:pPr>
      <w:r>
        <w:rPr>
          <w:noProof/>
        </w:rPr>
        <w:lastRenderedPageBreak/>
        <w:br w:type="page"/>
      </w:r>
    </w:p>
    <w:p w14:paraId="0EF0D2AE" w14:textId="77777777" w:rsidR="00DD0727" w:rsidRDefault="00DD0727">
      <w:pPr>
        <w:rPr>
          <w:noProof/>
        </w:rPr>
      </w:pPr>
      <w:r>
        <w:rPr>
          <w:noProof/>
        </w:rPr>
        <w:lastRenderedPageBreak/>
        <w:br w:type="page"/>
      </w:r>
    </w:p>
    <w:p w14:paraId="5157281B" w14:textId="0D5848E3" w:rsidR="00A35124" w:rsidRDefault="00A35124">
      <w:pPr>
        <w:rPr>
          <w:rFonts w:ascii="Times New Roman" w:eastAsiaTheme="majorEastAsia" w:hAnsi="Times New Roman" w:cstheme="majorBidi"/>
          <w:b/>
          <w:noProof/>
          <w:sz w:val="32"/>
          <w:szCs w:val="32"/>
        </w:rPr>
      </w:pPr>
      <w:r>
        <w:rPr>
          <w:noProof/>
        </w:rPr>
        <w:lastRenderedPageBreak/>
        <w:br w:type="page"/>
      </w:r>
    </w:p>
    <w:p w14:paraId="52905338" w14:textId="0B337D36" w:rsidR="003E5254" w:rsidRPr="005218AC" w:rsidRDefault="003E5254" w:rsidP="005218AC">
      <w:pPr>
        <w:pStyle w:val="myheading1"/>
      </w:pPr>
      <w:bookmarkStart w:id="7" w:name="_Toc159548194"/>
      <w:r w:rsidRPr="005218AC">
        <w:lastRenderedPageBreak/>
        <w:t>Выводы</w:t>
      </w:r>
      <w:bookmarkEnd w:id="7"/>
    </w:p>
    <w:p w14:paraId="05D578AB" w14:textId="77777777" w:rsidR="003E5254" w:rsidRPr="00527BFD" w:rsidRDefault="003E5254" w:rsidP="003E5254">
      <w:pPr>
        <w:rPr>
          <w:rFonts w:ascii="Times New Roman" w:hAnsi="Times New Roman" w:cs="Times New Roman"/>
          <w:noProof/>
          <w:sz w:val="28"/>
          <w:szCs w:val="28"/>
        </w:rPr>
      </w:pPr>
    </w:p>
    <w:p w14:paraId="2C83E1AC" w14:textId="23F183D9" w:rsidR="008E6105" w:rsidRPr="00527BFD" w:rsidRDefault="00597A6E" w:rsidP="008D7198">
      <w:pPr>
        <w:rPr>
          <w:rFonts w:ascii="Times New Roman" w:hAnsi="Times New Roman" w:cs="Times New Roman"/>
          <w:noProof/>
          <w:sz w:val="28"/>
          <w:szCs w:val="28"/>
        </w:rPr>
      </w:pPr>
      <w:r w:rsidRPr="00527BFD">
        <w:rPr>
          <w:rFonts w:ascii="Times New Roman" w:hAnsi="Times New Roman" w:cs="Times New Roman"/>
          <w:noProof/>
          <w:sz w:val="28"/>
          <w:szCs w:val="28"/>
        </w:rPr>
        <w:t>Изучены способы создания собственных функций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>, методы передачи аргументов  в функции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 xml:space="preserve"> (их преимущества и недостатки)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>,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 xml:space="preserve"> возможности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 xml:space="preserve"> возврат</w:t>
      </w:r>
      <w:r w:rsidR="00AD5EFE" w:rsidRPr="00527BFD">
        <w:rPr>
          <w:rFonts w:ascii="Times New Roman" w:hAnsi="Times New Roman" w:cs="Times New Roman"/>
          <w:noProof/>
          <w:sz w:val="28"/>
          <w:szCs w:val="28"/>
        </w:rPr>
        <w:t>а различных типов</w:t>
      </w:r>
      <w:r w:rsidR="000F219E" w:rsidRPr="00527BFD">
        <w:rPr>
          <w:rFonts w:ascii="Times New Roman" w:hAnsi="Times New Roman" w:cs="Times New Roman"/>
          <w:noProof/>
          <w:sz w:val="28"/>
          <w:szCs w:val="28"/>
        </w:rPr>
        <w:t xml:space="preserve"> значений из функций.</w:t>
      </w:r>
    </w:p>
    <w:p w14:paraId="035BD1C9" w14:textId="748BB71A" w:rsidR="00527BFD" w:rsidRPr="00527BFD" w:rsidRDefault="00527BFD" w:rsidP="008D7198">
      <w:pPr>
        <w:rPr>
          <w:rFonts w:ascii="Times New Roman" w:hAnsi="Times New Roman" w:cs="Times New Roman"/>
          <w:noProof/>
          <w:sz w:val="28"/>
          <w:szCs w:val="28"/>
        </w:rPr>
      </w:pPr>
    </w:p>
    <w:p w14:paraId="2EFC4B4B" w14:textId="77777777" w:rsidR="00527BFD" w:rsidRPr="00527BFD" w:rsidRDefault="00527BFD" w:rsidP="008D7198">
      <w:pPr>
        <w:rPr>
          <w:rFonts w:ascii="Times New Roman" w:hAnsi="Times New Roman" w:cs="Times New Roman"/>
          <w:sz w:val="28"/>
          <w:szCs w:val="28"/>
        </w:rPr>
      </w:pPr>
    </w:p>
    <w:sectPr w:rsidR="00527BFD" w:rsidRPr="00527BFD" w:rsidSect="005936EE">
      <w:footerReference w:type="default" r:id="rId27"/>
      <w:pgSz w:w="12240" w:h="15840"/>
      <w:pgMar w:top="567" w:right="720" w:bottom="720" w:left="72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D51F" w14:textId="77777777" w:rsidR="00D67448" w:rsidRDefault="00D67448" w:rsidP="000871F0">
      <w:pPr>
        <w:spacing w:after="0" w:line="240" w:lineRule="auto"/>
      </w:pPr>
      <w:r>
        <w:separator/>
      </w:r>
    </w:p>
  </w:endnote>
  <w:endnote w:type="continuationSeparator" w:id="0">
    <w:p w14:paraId="09F3AA43" w14:textId="77777777" w:rsidR="00D67448" w:rsidRDefault="00D67448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4843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5BB22" w14:textId="5D21069A" w:rsidR="0054146B" w:rsidRDefault="005414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E6597" w14:textId="77777777" w:rsidR="00893AA1" w:rsidRDefault="00893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A40A" w14:textId="77777777" w:rsidR="00D67448" w:rsidRDefault="00D67448" w:rsidP="000871F0">
      <w:pPr>
        <w:spacing w:after="0" w:line="240" w:lineRule="auto"/>
      </w:pPr>
      <w:r>
        <w:separator/>
      </w:r>
    </w:p>
  </w:footnote>
  <w:footnote w:type="continuationSeparator" w:id="0">
    <w:p w14:paraId="18E61803" w14:textId="77777777" w:rsidR="00D67448" w:rsidRDefault="00D67448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C1"/>
    <w:multiLevelType w:val="hybridMultilevel"/>
    <w:tmpl w:val="9E9AF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71F"/>
    <w:multiLevelType w:val="hybridMultilevel"/>
    <w:tmpl w:val="CC06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617F0"/>
    <w:multiLevelType w:val="hybridMultilevel"/>
    <w:tmpl w:val="19A4E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62228"/>
    <w:multiLevelType w:val="hybridMultilevel"/>
    <w:tmpl w:val="108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54D62"/>
    <w:multiLevelType w:val="hybridMultilevel"/>
    <w:tmpl w:val="DD74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5666F"/>
    <w:multiLevelType w:val="hybridMultilevel"/>
    <w:tmpl w:val="F0103E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A0849"/>
    <w:multiLevelType w:val="hybridMultilevel"/>
    <w:tmpl w:val="F6EA0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2731A"/>
    <w:multiLevelType w:val="hybridMultilevel"/>
    <w:tmpl w:val="1B3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7"/>
  </w:num>
  <w:num w:numId="8">
    <w:abstractNumId w:val="3"/>
  </w:num>
  <w:num w:numId="9">
    <w:abstractNumId w:val="12"/>
  </w:num>
  <w:num w:numId="10">
    <w:abstractNumId w:val="17"/>
  </w:num>
  <w:num w:numId="11">
    <w:abstractNumId w:val="16"/>
  </w:num>
  <w:num w:numId="12">
    <w:abstractNumId w:val="0"/>
  </w:num>
  <w:num w:numId="13">
    <w:abstractNumId w:val="13"/>
  </w:num>
  <w:num w:numId="14">
    <w:abstractNumId w:val="4"/>
  </w:num>
  <w:num w:numId="15">
    <w:abstractNumId w:val="15"/>
  </w:num>
  <w:num w:numId="16">
    <w:abstractNumId w:val="6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001"/>
    <w:rsid w:val="00051C59"/>
    <w:rsid w:val="000533C7"/>
    <w:rsid w:val="000812BE"/>
    <w:rsid w:val="00081A5D"/>
    <w:rsid w:val="00083D4B"/>
    <w:rsid w:val="000871F0"/>
    <w:rsid w:val="00090604"/>
    <w:rsid w:val="00092C4D"/>
    <w:rsid w:val="00093252"/>
    <w:rsid w:val="00094BC0"/>
    <w:rsid w:val="00096A8A"/>
    <w:rsid w:val="000B18C8"/>
    <w:rsid w:val="000D2662"/>
    <w:rsid w:val="000D36E1"/>
    <w:rsid w:val="000D629A"/>
    <w:rsid w:val="000F219E"/>
    <w:rsid w:val="000F6829"/>
    <w:rsid w:val="000F780E"/>
    <w:rsid w:val="0010215C"/>
    <w:rsid w:val="00155C69"/>
    <w:rsid w:val="0016021D"/>
    <w:rsid w:val="00163666"/>
    <w:rsid w:val="0017012C"/>
    <w:rsid w:val="001812CF"/>
    <w:rsid w:val="00183125"/>
    <w:rsid w:val="001926B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02E4"/>
    <w:rsid w:val="00225383"/>
    <w:rsid w:val="0025197A"/>
    <w:rsid w:val="002519E0"/>
    <w:rsid w:val="0025285A"/>
    <w:rsid w:val="00255C41"/>
    <w:rsid w:val="0027185A"/>
    <w:rsid w:val="0027791F"/>
    <w:rsid w:val="002828A9"/>
    <w:rsid w:val="00284403"/>
    <w:rsid w:val="002852F9"/>
    <w:rsid w:val="00296916"/>
    <w:rsid w:val="00296FFE"/>
    <w:rsid w:val="002A54B1"/>
    <w:rsid w:val="002A61F5"/>
    <w:rsid w:val="002A6210"/>
    <w:rsid w:val="002B0735"/>
    <w:rsid w:val="002B1126"/>
    <w:rsid w:val="003045B9"/>
    <w:rsid w:val="00307986"/>
    <w:rsid w:val="00311D5B"/>
    <w:rsid w:val="003163EC"/>
    <w:rsid w:val="0032068D"/>
    <w:rsid w:val="003258DA"/>
    <w:rsid w:val="003326DB"/>
    <w:rsid w:val="003361B0"/>
    <w:rsid w:val="00361EFB"/>
    <w:rsid w:val="00383343"/>
    <w:rsid w:val="003A6878"/>
    <w:rsid w:val="003C0FD7"/>
    <w:rsid w:val="003C2BBE"/>
    <w:rsid w:val="003E5254"/>
    <w:rsid w:val="0041186D"/>
    <w:rsid w:val="00413040"/>
    <w:rsid w:val="004149D1"/>
    <w:rsid w:val="00450E92"/>
    <w:rsid w:val="00452037"/>
    <w:rsid w:val="004578D5"/>
    <w:rsid w:val="00491471"/>
    <w:rsid w:val="00492E29"/>
    <w:rsid w:val="004A1504"/>
    <w:rsid w:val="004B5DBF"/>
    <w:rsid w:val="004D1D53"/>
    <w:rsid w:val="004D3A81"/>
    <w:rsid w:val="004D6029"/>
    <w:rsid w:val="004E36C7"/>
    <w:rsid w:val="004E3C9E"/>
    <w:rsid w:val="004E5142"/>
    <w:rsid w:val="004F0B53"/>
    <w:rsid w:val="005218AC"/>
    <w:rsid w:val="00527BFD"/>
    <w:rsid w:val="0054146B"/>
    <w:rsid w:val="00544DC8"/>
    <w:rsid w:val="005845B6"/>
    <w:rsid w:val="0059131D"/>
    <w:rsid w:val="005936EE"/>
    <w:rsid w:val="005938B9"/>
    <w:rsid w:val="00597A6E"/>
    <w:rsid w:val="005B18B9"/>
    <w:rsid w:val="005C1BD4"/>
    <w:rsid w:val="005C6ED7"/>
    <w:rsid w:val="005F309B"/>
    <w:rsid w:val="005F5B0A"/>
    <w:rsid w:val="0060297C"/>
    <w:rsid w:val="0062758B"/>
    <w:rsid w:val="00627CF4"/>
    <w:rsid w:val="0064637D"/>
    <w:rsid w:val="0065422A"/>
    <w:rsid w:val="00671D75"/>
    <w:rsid w:val="00675376"/>
    <w:rsid w:val="00677DB0"/>
    <w:rsid w:val="006926BE"/>
    <w:rsid w:val="006953C6"/>
    <w:rsid w:val="006B2E40"/>
    <w:rsid w:val="006B6443"/>
    <w:rsid w:val="006B65C4"/>
    <w:rsid w:val="006C00A3"/>
    <w:rsid w:val="006C46DB"/>
    <w:rsid w:val="006D7EFE"/>
    <w:rsid w:val="00702E81"/>
    <w:rsid w:val="00704C1B"/>
    <w:rsid w:val="007123F9"/>
    <w:rsid w:val="00723875"/>
    <w:rsid w:val="007465C3"/>
    <w:rsid w:val="00747154"/>
    <w:rsid w:val="00767411"/>
    <w:rsid w:val="007A39F3"/>
    <w:rsid w:val="007B2A1A"/>
    <w:rsid w:val="007C2122"/>
    <w:rsid w:val="007C4CD4"/>
    <w:rsid w:val="007D1841"/>
    <w:rsid w:val="007E1FEC"/>
    <w:rsid w:val="007E74F7"/>
    <w:rsid w:val="007F2446"/>
    <w:rsid w:val="00803EDE"/>
    <w:rsid w:val="008070CB"/>
    <w:rsid w:val="00843ED3"/>
    <w:rsid w:val="00845717"/>
    <w:rsid w:val="00846B77"/>
    <w:rsid w:val="00852B62"/>
    <w:rsid w:val="008606B3"/>
    <w:rsid w:val="0086284E"/>
    <w:rsid w:val="00877C70"/>
    <w:rsid w:val="00884A6F"/>
    <w:rsid w:val="00893AA1"/>
    <w:rsid w:val="008B2EEB"/>
    <w:rsid w:val="008B56EB"/>
    <w:rsid w:val="008D5A74"/>
    <w:rsid w:val="008D7198"/>
    <w:rsid w:val="008E6105"/>
    <w:rsid w:val="008F1114"/>
    <w:rsid w:val="008F1C01"/>
    <w:rsid w:val="008F62F4"/>
    <w:rsid w:val="009357E8"/>
    <w:rsid w:val="00946346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124"/>
    <w:rsid w:val="00A35BAF"/>
    <w:rsid w:val="00A707C6"/>
    <w:rsid w:val="00A76F0C"/>
    <w:rsid w:val="00A80017"/>
    <w:rsid w:val="00A8394C"/>
    <w:rsid w:val="00A86A8A"/>
    <w:rsid w:val="00AA6E63"/>
    <w:rsid w:val="00AD5EFE"/>
    <w:rsid w:val="00AD7C0F"/>
    <w:rsid w:val="00AE78D8"/>
    <w:rsid w:val="00AF5D50"/>
    <w:rsid w:val="00B02475"/>
    <w:rsid w:val="00B12EE0"/>
    <w:rsid w:val="00B256A5"/>
    <w:rsid w:val="00B33992"/>
    <w:rsid w:val="00B34DFB"/>
    <w:rsid w:val="00B36AFE"/>
    <w:rsid w:val="00B9453D"/>
    <w:rsid w:val="00BA3553"/>
    <w:rsid w:val="00BA3FB3"/>
    <w:rsid w:val="00BA414A"/>
    <w:rsid w:val="00C348BC"/>
    <w:rsid w:val="00C37BF8"/>
    <w:rsid w:val="00C442E6"/>
    <w:rsid w:val="00C44821"/>
    <w:rsid w:val="00C568B1"/>
    <w:rsid w:val="00C725D2"/>
    <w:rsid w:val="00C92ECA"/>
    <w:rsid w:val="00CC3DF9"/>
    <w:rsid w:val="00CE17B2"/>
    <w:rsid w:val="00CE2C85"/>
    <w:rsid w:val="00D438A3"/>
    <w:rsid w:val="00D45FDE"/>
    <w:rsid w:val="00D624E2"/>
    <w:rsid w:val="00D65574"/>
    <w:rsid w:val="00D67448"/>
    <w:rsid w:val="00D778A4"/>
    <w:rsid w:val="00DD0727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D3DEA"/>
    <w:rsid w:val="00EE325E"/>
    <w:rsid w:val="00EF39E9"/>
    <w:rsid w:val="00F030DC"/>
    <w:rsid w:val="00F26353"/>
    <w:rsid w:val="00F4398B"/>
    <w:rsid w:val="00F4609C"/>
    <w:rsid w:val="00F576A1"/>
    <w:rsid w:val="00F7290B"/>
    <w:rsid w:val="00F764CA"/>
    <w:rsid w:val="00F95E8B"/>
    <w:rsid w:val="00F95EA1"/>
    <w:rsid w:val="00F96F81"/>
    <w:rsid w:val="00FC21EE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8D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325E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E325E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heading3">
    <w:name w:val="myheading3"/>
    <w:basedOn w:val="Heading3"/>
    <w:link w:val="myheading3Char"/>
    <w:qFormat/>
    <w:rsid w:val="00163666"/>
    <w:pPr>
      <w:jc w:val="center"/>
    </w:pPr>
    <w:rPr>
      <w:rFonts w:ascii="Times New Roman" w:hAnsi="Times New Roman"/>
      <w:b/>
      <w:noProof/>
      <w:color w:val="auto"/>
      <w:sz w:val="28"/>
    </w:rPr>
  </w:style>
  <w:style w:type="character" w:customStyle="1" w:styleId="myheading3Char">
    <w:name w:val="myheading3 Char"/>
    <w:basedOn w:val="myheading1Char"/>
    <w:link w:val="myheading3"/>
    <w:rsid w:val="00163666"/>
    <w:rPr>
      <w:rFonts w:ascii="Times New Roman" w:eastAsiaTheme="majorEastAsia" w:hAnsi="Times New Roman" w:cstheme="majorBidi"/>
      <w:b/>
      <w:noProof/>
      <w:color w:val="2F5496" w:themeColor="accent1" w:themeShade="BF"/>
      <w:sz w:val="28"/>
      <w:szCs w:val="24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6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E325E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26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155</cp:revision>
  <dcterms:created xsi:type="dcterms:W3CDTF">2023-11-06T22:55:00Z</dcterms:created>
  <dcterms:modified xsi:type="dcterms:W3CDTF">2024-02-22T23:41:00Z</dcterms:modified>
</cp:coreProperties>
</file>