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A7D08" w14:textId="77777777" w:rsidR="00E205BE" w:rsidRDefault="00E205BE" w:rsidP="00E205BE">
      <w:pPr>
        <w:pStyle w:val="Title"/>
        <w:jc w:val="center"/>
      </w:pPr>
      <w:r w:rsidRPr="00E205BE">
        <w:t>ШКОЛА</w:t>
      </w:r>
    </w:p>
    <w:p w14:paraId="7EFD30A3" w14:textId="77777777" w:rsidR="00E205BE" w:rsidRDefault="00E205BE" w:rsidP="00E205BE">
      <w:pPr>
        <w:jc w:val="center"/>
        <w:rPr>
          <w:lang w:val="ru-RU"/>
        </w:rPr>
      </w:pPr>
    </w:p>
    <w:p w14:paraId="10B4849C" w14:textId="77777777" w:rsidR="00566EC3" w:rsidRDefault="00E205BE" w:rsidP="00E205B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Калевич Сергей Михайлович</w:t>
      </w:r>
    </w:p>
    <w:p w14:paraId="01ED577D" w14:textId="21AFC488" w:rsidR="00E205BE" w:rsidRPr="00E205BE" w:rsidRDefault="00566EC3" w:rsidP="00E205BE">
      <w:pPr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Александр </w:t>
      </w:r>
      <w:r>
        <w:rPr>
          <w:rFonts w:ascii="Times New Roman" w:hAnsi="Times New Roman" w:cs="Times New Roman"/>
          <w:sz w:val="28"/>
          <w:szCs w:val="28"/>
        </w:rPr>
        <w:t>Vbn</w:t>
      </w:r>
      <w:r w:rsidRPr="00290110">
        <w:rPr>
          <w:rFonts w:ascii="Times New Roman" w:hAnsi="Times New Roman" w:cs="Times New Roman"/>
          <w:sz w:val="28"/>
          <w:szCs w:val="28"/>
          <w:lang w:val="ru-RU"/>
        </w:rPr>
        <w:t xml:space="preserve">56 </w:t>
      </w:r>
      <w:r>
        <w:rPr>
          <w:rFonts w:ascii="Times New Roman" w:hAnsi="Times New Roman" w:cs="Times New Roman"/>
          <w:sz w:val="28"/>
          <w:szCs w:val="28"/>
        </w:rPr>
        <w:t>Vbn</w:t>
      </w:r>
      <w:r w:rsidRPr="00290110">
        <w:rPr>
          <w:rFonts w:ascii="Times New Roman" w:hAnsi="Times New Roman" w:cs="Times New Roman"/>
          <w:sz w:val="28"/>
          <w:szCs w:val="28"/>
          <w:lang w:val="ru-RU"/>
        </w:rPr>
        <w:t>56</w:t>
      </w:r>
      <w:r w:rsidR="00E205BE" w:rsidRPr="00E205BE">
        <w:rPr>
          <w:lang w:val="ru-RU"/>
        </w:rPr>
        <w:br w:type="page"/>
      </w:r>
    </w:p>
    <w:p w14:paraId="6FD9C675" w14:textId="6E3D2698" w:rsidR="00392931" w:rsidRDefault="00290110" w:rsidP="003929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39293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</w:t>
      </w:r>
      <w:r w:rsidR="00A941E9" w:rsidRPr="00392931">
        <w:rPr>
          <w:rFonts w:ascii="Times New Roman" w:hAnsi="Times New Roman" w:cs="Times New Roman"/>
          <w:b/>
          <w:bCs/>
          <w:sz w:val="28"/>
          <w:szCs w:val="28"/>
          <w:lang w:val="ru-RU"/>
        </w:rPr>
        <w:t>адание:</w:t>
      </w:r>
      <w:r w:rsidR="00392931" w:rsidRPr="0039293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061840" w:rsidRPr="0006184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 школе требуется вести учет успеваемости учащихся (выполнение планов) и хранить их анкетные данные. Ученики состоят в классах. Первичными документами являются учебные планы. Возможны зачисления учеников в класс, окончание школы и переводы между классами. </w:t>
      </w:r>
      <w:r w:rsidR="00061840" w:rsidRPr="00061840">
        <w:rPr>
          <w:rFonts w:ascii="Times New Roman" w:hAnsi="Times New Roman" w:cs="Times New Roman"/>
          <w:iCs/>
          <w:sz w:val="28"/>
          <w:szCs w:val="28"/>
        </w:rPr>
        <w:t>Требуется формировать отчеты об успеваемости, и приложения к аттестату.</w:t>
      </w:r>
    </w:p>
    <w:p w14:paraId="298185A5" w14:textId="77777777" w:rsidR="00392931" w:rsidRPr="00392931" w:rsidRDefault="00392931" w:rsidP="00392931">
      <w:pPr>
        <w:pStyle w:val="ListParagraph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145E4114" w14:textId="1BEF8519" w:rsidR="00392931" w:rsidRPr="00392931" w:rsidRDefault="00887E97" w:rsidP="003929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92931">
        <w:rPr>
          <w:rFonts w:ascii="Times New Roman" w:hAnsi="Times New Roman" w:cs="Times New Roman"/>
          <w:b/>
          <w:sz w:val="28"/>
          <w:szCs w:val="28"/>
          <w:lang w:val="ru-RU"/>
        </w:rPr>
        <w:t>Цели программной системы</w:t>
      </w:r>
      <w:r w:rsidRPr="00392931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944435" w:rsidRPr="00392931">
        <w:rPr>
          <w:rFonts w:ascii="Times New Roman" w:hAnsi="Times New Roman" w:cs="Times New Roman"/>
          <w:sz w:val="28"/>
          <w:szCs w:val="28"/>
          <w:lang w:val="ru-RU"/>
        </w:rPr>
        <w:t xml:space="preserve"> Учет успеваемости учащихся школы, хранение анкетных данных учащихся</w:t>
      </w:r>
      <w:r w:rsidR="00647B1D" w:rsidRPr="00392931">
        <w:rPr>
          <w:rFonts w:ascii="Times New Roman" w:hAnsi="Times New Roman" w:cs="Times New Roman"/>
          <w:sz w:val="28"/>
          <w:szCs w:val="28"/>
          <w:lang w:val="ru-RU"/>
        </w:rPr>
        <w:t>, формирование отчетов об успеваемости и приложений к аттестату.</w:t>
      </w:r>
    </w:p>
    <w:p w14:paraId="77445AD9" w14:textId="77777777" w:rsidR="00392931" w:rsidRDefault="00392931" w:rsidP="00392931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2D5D79A9" w14:textId="4786BF2F" w:rsidR="00392931" w:rsidRDefault="00392931" w:rsidP="003929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92931">
        <w:rPr>
          <w:rFonts w:ascii="Times New Roman" w:hAnsi="Times New Roman" w:cs="Times New Roman"/>
          <w:b/>
          <w:sz w:val="28"/>
          <w:szCs w:val="28"/>
          <w:lang w:val="ru-RU"/>
        </w:rPr>
        <w:t>Область применения</w:t>
      </w:r>
      <w:r w:rsidRPr="0039293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392931">
        <w:rPr>
          <w:rFonts w:ascii="Times New Roman" w:hAnsi="Times New Roman" w:cs="Times New Roman"/>
          <w:sz w:val="28"/>
          <w:szCs w:val="28"/>
          <w:lang w:val="ru-RU"/>
        </w:rPr>
        <w:t>Учреждение общего среднего образования</w:t>
      </w:r>
      <w:r w:rsidRPr="003929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DECA27" w14:textId="77777777" w:rsidR="003E659A" w:rsidRPr="003E659A" w:rsidRDefault="003E659A" w:rsidP="003E659A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6EF87D3B" w14:textId="14B84DC3" w:rsidR="00A941E9" w:rsidRDefault="003E659A" w:rsidP="003E65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E659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Ограничения: </w:t>
      </w:r>
      <w:r w:rsidRPr="003E659A">
        <w:rPr>
          <w:rFonts w:ascii="Times New Roman" w:hAnsi="Times New Roman" w:cs="Times New Roman"/>
          <w:sz w:val="28"/>
          <w:szCs w:val="28"/>
          <w:lang w:val="ru-RU"/>
        </w:rPr>
        <w:t>Программа размещается на удаленном веб</w:t>
      </w:r>
      <w:r w:rsidR="009C165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E659A">
        <w:rPr>
          <w:rFonts w:ascii="Times New Roman" w:hAnsi="Times New Roman" w:cs="Times New Roman"/>
          <w:sz w:val="28"/>
          <w:szCs w:val="28"/>
          <w:lang w:val="ru-RU"/>
        </w:rPr>
        <w:t>сервере.</w:t>
      </w:r>
    </w:p>
    <w:p w14:paraId="1DA87D0A" w14:textId="77777777" w:rsidR="003E659A" w:rsidRPr="003E659A" w:rsidRDefault="003E659A" w:rsidP="003E659A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07E95682" w14:textId="18F04FB9" w:rsidR="003E659A" w:rsidRPr="00770D2B" w:rsidRDefault="003E659A" w:rsidP="003E65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E659A">
        <w:rPr>
          <w:rFonts w:ascii="Times New Roman" w:hAnsi="Times New Roman" w:cs="Times New Roman"/>
          <w:b/>
          <w:sz w:val="28"/>
          <w:szCs w:val="28"/>
        </w:rPr>
        <w:t>Сущности предметной области (глоссарий)</w:t>
      </w:r>
    </w:p>
    <w:p w14:paraId="0CD489B4" w14:textId="77777777" w:rsidR="00770D2B" w:rsidRPr="00770D2B" w:rsidRDefault="00770D2B" w:rsidP="00770D2B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993"/>
        <w:gridCol w:w="4253"/>
        <w:gridCol w:w="4536"/>
      </w:tblGrid>
      <w:tr w:rsidR="00770D2B" w14:paraId="57F8DDF7" w14:textId="77777777" w:rsidTr="00770D2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7ADBB" w14:textId="77777777" w:rsidR="00770D2B" w:rsidRPr="004E7B6A" w:rsidRDefault="00770D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B6A">
              <w:rPr>
                <w:rFonts w:ascii="Times New Roman" w:hAnsi="Times New Roman" w:cs="Times New Roman"/>
                <w:b/>
                <w:sz w:val="28"/>
                <w:szCs w:val="28"/>
              </w:rPr>
              <w:t>№ п/п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0A60A" w14:textId="77777777" w:rsidR="00770D2B" w:rsidRPr="004E7B6A" w:rsidRDefault="00770D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B6A">
              <w:rPr>
                <w:rFonts w:ascii="Times New Roman" w:hAnsi="Times New Roman" w:cs="Times New Roman"/>
                <w:b/>
                <w:sz w:val="28"/>
                <w:szCs w:val="28"/>
              </w:rPr>
              <w:t>Сущность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ECCF1" w14:textId="77777777" w:rsidR="00770D2B" w:rsidRPr="004E7B6A" w:rsidRDefault="00770D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B6A">
              <w:rPr>
                <w:rFonts w:ascii="Times New Roman" w:hAnsi="Times New Roman" w:cs="Times New Roman"/>
                <w:b/>
                <w:sz w:val="28"/>
                <w:szCs w:val="28"/>
              </w:rPr>
              <w:t>Атрибут</w:t>
            </w:r>
          </w:p>
        </w:tc>
      </w:tr>
      <w:tr w:rsidR="00770D2B" w:rsidRPr="00770D2B" w14:paraId="628573A4" w14:textId="77777777" w:rsidTr="00770D2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83137" w14:textId="77777777" w:rsidR="00770D2B" w:rsidRPr="004E7B6A" w:rsidRDefault="00770D2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E7B6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4AE59" w14:textId="20D0C286" w:rsidR="00770D2B" w:rsidRPr="00FC692E" w:rsidRDefault="00FC69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Школа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C84C7" w14:textId="77777777" w:rsidR="00FC692E" w:rsidRPr="00FC692E" w:rsidRDefault="00FC692E" w:rsidP="00FC69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9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Название/номер</w:t>
            </w:r>
          </w:p>
          <w:p w14:paraId="288E7546" w14:textId="77777777" w:rsidR="00FC692E" w:rsidRPr="00FC692E" w:rsidRDefault="00FC692E" w:rsidP="00FC69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C692E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  <w:p w14:paraId="7C35D3FF" w14:textId="77777777" w:rsidR="00FC692E" w:rsidRPr="00FC692E" w:rsidRDefault="00FC692E" w:rsidP="00FC69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C692E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  <w:p w14:paraId="3812C81C" w14:textId="77777777" w:rsidR="00FC692E" w:rsidRPr="00FC692E" w:rsidRDefault="00FC692E" w:rsidP="00FC69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C692E">
              <w:rPr>
                <w:rFonts w:ascii="Times New Roman" w:hAnsi="Times New Roman" w:cs="Times New Roman"/>
                <w:sz w:val="28"/>
                <w:szCs w:val="28"/>
              </w:rPr>
              <w:t>Факс</w:t>
            </w:r>
          </w:p>
          <w:p w14:paraId="4FF4198F" w14:textId="16D1F85D" w:rsidR="00770D2B" w:rsidRPr="00770D2B" w:rsidRDefault="00FC692E" w:rsidP="00FC69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C692E">
              <w:rPr>
                <w:rFonts w:ascii="Times New Roman" w:hAnsi="Times New Roman" w:cs="Times New Roman"/>
                <w:sz w:val="28"/>
                <w:szCs w:val="28"/>
              </w:rPr>
              <w:t>Е-м</w:t>
            </w:r>
            <w:r w:rsidR="00F05D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FC692E">
              <w:rPr>
                <w:rFonts w:ascii="Times New Roman" w:hAnsi="Times New Roman" w:cs="Times New Roman"/>
                <w:sz w:val="28"/>
                <w:szCs w:val="28"/>
              </w:rPr>
              <w:t>йл</w:t>
            </w:r>
          </w:p>
        </w:tc>
      </w:tr>
      <w:tr w:rsidR="00770D2B" w:rsidRPr="002171A0" w14:paraId="0B6AED29" w14:textId="77777777" w:rsidTr="00770D2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23B9C" w14:textId="77777777" w:rsidR="00770D2B" w:rsidRPr="004E7B6A" w:rsidRDefault="00770D2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E7B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5B221" w14:textId="045778FA" w:rsidR="00770D2B" w:rsidRPr="00DA227D" w:rsidRDefault="00DA227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Ученик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D4430" w14:textId="77777777" w:rsidR="00770D2B" w:rsidRDefault="00DA227D">
            <w:pPr>
              <w:pStyle w:val="ListParagraph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DA227D">
              <w:rPr>
                <w:rFonts w:ascii="Times New Roman" w:hAnsi="Times New Roman" w:cs="Times New Roman"/>
                <w:iCs/>
                <w:sz w:val="28"/>
                <w:szCs w:val="28"/>
              </w:rPr>
              <w:t>ФИО</w:t>
            </w:r>
          </w:p>
          <w:p w14:paraId="7854581F" w14:textId="77777777" w:rsidR="00DA227D" w:rsidRDefault="00DA227D">
            <w:pPr>
              <w:pStyle w:val="ListParagraph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Дата рождения</w:t>
            </w:r>
          </w:p>
          <w:p w14:paraId="4249601E" w14:textId="77777777" w:rsidR="00DA227D" w:rsidRDefault="00DA227D">
            <w:pPr>
              <w:pStyle w:val="ListParagraph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Место проживания</w:t>
            </w:r>
          </w:p>
          <w:p w14:paraId="4C3BED2B" w14:textId="012CC54E" w:rsidR="005B3BCC" w:rsidRDefault="005B3BCC">
            <w:pPr>
              <w:pStyle w:val="ListParagraph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Баллы</w:t>
            </w:r>
          </w:p>
          <w:p w14:paraId="2A704872" w14:textId="46D28819" w:rsidR="002171A0" w:rsidRPr="002171A0" w:rsidRDefault="002171A0">
            <w:pPr>
              <w:pStyle w:val="ListParagraph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Ученик/выпускник</w:t>
            </w:r>
          </w:p>
          <w:p w14:paraId="08908760" w14:textId="77777777" w:rsidR="005B3BCC" w:rsidRDefault="005B3BCC">
            <w:pPr>
              <w:pStyle w:val="ListParagraph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53AF6963" w14:textId="0E9ACA9F" w:rsidR="001406A2" w:rsidRPr="001406A2" w:rsidRDefault="00DA227D" w:rsidP="00F52729">
            <w:pPr>
              <w:pStyle w:val="ListParagraph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1406A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Учебный </w:t>
            </w:r>
            <w:r w:rsidR="00F52729">
              <w:rPr>
                <w:rFonts w:ascii="Times New Roman" w:hAnsi="Times New Roman" w:cs="Times New Roman"/>
                <w:i/>
                <w:sz w:val="28"/>
                <w:szCs w:val="28"/>
              </w:rPr>
              <w:t>план</w:t>
            </w:r>
          </w:p>
        </w:tc>
      </w:tr>
      <w:tr w:rsidR="00770D2B" w:rsidRPr="00770D2B" w14:paraId="291C57E1" w14:textId="77777777" w:rsidTr="00770D2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8EA7B" w14:textId="77777777" w:rsidR="00770D2B" w:rsidRPr="004E7B6A" w:rsidRDefault="00770D2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E7B6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82714" w14:textId="41544BCD" w:rsidR="00770D2B" w:rsidRPr="00770D2B" w:rsidRDefault="0086350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Учебный план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BF998" w14:textId="77777777" w:rsidR="00770D2B" w:rsidRDefault="0086350C">
            <w:pPr>
              <w:pStyle w:val="ListParagraph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Учебный год</w:t>
            </w:r>
          </w:p>
          <w:p w14:paraId="219BFBDA" w14:textId="77777777" w:rsidR="0086350C" w:rsidRDefault="0086350C">
            <w:pPr>
              <w:pStyle w:val="ListParagraph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класса</w:t>
            </w:r>
          </w:p>
          <w:p w14:paraId="7431D4B5" w14:textId="77777777" w:rsidR="0086350C" w:rsidRDefault="0086350C">
            <w:pPr>
              <w:pStyle w:val="ListParagraph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Название предмета</w:t>
            </w:r>
          </w:p>
          <w:p w14:paraId="43302586" w14:textId="107CD295" w:rsidR="0086350C" w:rsidRPr="0086350C" w:rsidRDefault="0086350C">
            <w:pPr>
              <w:pStyle w:val="ListParagraph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Количество часов в неделю</w:t>
            </w:r>
          </w:p>
        </w:tc>
      </w:tr>
      <w:tr w:rsidR="00770D2B" w14:paraId="21F6FDCB" w14:textId="77777777" w:rsidTr="009A2D99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4102E" w14:textId="77777777" w:rsidR="00770D2B" w:rsidRPr="004E7B6A" w:rsidRDefault="00770D2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E7B6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D8C73" w14:textId="02620516" w:rsidR="00770D2B" w:rsidRPr="00770D2B" w:rsidRDefault="009A2D9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класса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20C83" w14:textId="09F3BFC3" w:rsidR="00770D2B" w:rsidRPr="00770D2B" w:rsidRDefault="003B1C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Ученик</w:t>
            </w:r>
          </w:p>
        </w:tc>
      </w:tr>
      <w:tr w:rsidR="009A2D99" w:rsidRPr="00770D2B" w14:paraId="65427EA1" w14:textId="77777777" w:rsidTr="009A2D99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3267F" w14:textId="77777777" w:rsidR="009A2D99" w:rsidRPr="004E7B6A" w:rsidRDefault="009A2D99" w:rsidP="009A2D9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E7B6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89022" w14:textId="45043FCC" w:rsidR="009A2D99" w:rsidRPr="00770D2B" w:rsidRDefault="009A2D99" w:rsidP="009A2D9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Перевод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E3275" w14:textId="02FCE9DF" w:rsidR="009A2D99" w:rsidRPr="00770D2B" w:rsidRDefault="009A2D99" w:rsidP="009A2D99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Ученик</w:t>
            </w:r>
          </w:p>
        </w:tc>
      </w:tr>
      <w:tr w:rsidR="009A2D99" w:rsidRPr="00770D2B" w14:paraId="4C265604" w14:textId="77777777" w:rsidTr="009A2D99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D54F" w14:textId="77777777" w:rsidR="009A2D99" w:rsidRPr="004E7B6A" w:rsidRDefault="009A2D99" w:rsidP="009A2D9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E7B6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403FB" w14:textId="65D69123" w:rsidR="009A2D99" w:rsidRPr="00770D2B" w:rsidRDefault="009E51F7" w:rsidP="009A2D9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Выпуск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A7F85" w14:textId="77777777" w:rsidR="009A2D99" w:rsidRDefault="009A2D99" w:rsidP="009A2D99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Ученик</w:t>
            </w:r>
          </w:p>
          <w:p w14:paraId="3F196437" w14:textId="0BED326B" w:rsidR="00430B18" w:rsidRPr="00770D2B" w:rsidRDefault="00430B18" w:rsidP="009A2D99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Школа</w:t>
            </w:r>
          </w:p>
        </w:tc>
      </w:tr>
      <w:tr w:rsidR="009A2D99" w14:paraId="4B84C282" w14:textId="77777777" w:rsidTr="009A2D99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EAE97" w14:textId="77777777" w:rsidR="009A2D99" w:rsidRPr="004E7B6A" w:rsidRDefault="009A2D99" w:rsidP="009A2D9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E7B6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CE093" w14:textId="45739EB8" w:rsidR="009A2D99" w:rsidRPr="00770D2B" w:rsidRDefault="009E51F7" w:rsidP="009A2D9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О</w:t>
            </w:r>
            <w:r w:rsidRPr="00061840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тчет об успеваемости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03BD9" w14:textId="3B595961" w:rsidR="009A2D99" w:rsidRPr="00770D2B" w:rsidRDefault="009A2D99" w:rsidP="009A2D99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A2D99">
              <w:rPr>
                <w:rFonts w:ascii="Times New Roman" w:hAnsi="Times New Roman" w:cs="Times New Roman"/>
                <w:i/>
                <w:sz w:val="28"/>
                <w:szCs w:val="28"/>
              </w:rPr>
              <w:t>Ученик</w:t>
            </w:r>
          </w:p>
        </w:tc>
      </w:tr>
      <w:tr w:rsidR="009A2D99" w14:paraId="06631225" w14:textId="77777777" w:rsidTr="009A2D99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6C46D" w14:textId="77777777" w:rsidR="009A2D99" w:rsidRPr="004E7B6A" w:rsidRDefault="009A2D99" w:rsidP="009A2D9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E7B6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A6336" w14:textId="40533CBE" w:rsidR="009A2D99" w:rsidRPr="00770D2B" w:rsidRDefault="009E51F7" w:rsidP="009A2D9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3B1C0E">
              <w:rPr>
                <w:rFonts w:ascii="Times New Roman" w:hAnsi="Times New Roman" w:cs="Times New Roman"/>
                <w:sz w:val="28"/>
                <w:szCs w:val="28"/>
              </w:rPr>
              <w:t>риложени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3B1C0E">
              <w:rPr>
                <w:rFonts w:ascii="Times New Roman" w:hAnsi="Times New Roman" w:cs="Times New Roman"/>
                <w:sz w:val="28"/>
                <w:szCs w:val="28"/>
              </w:rPr>
              <w:t xml:space="preserve"> к аттестату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CF1BF" w14:textId="77777777" w:rsidR="009A2D99" w:rsidRPr="00770D2B" w:rsidRDefault="009A2D99" w:rsidP="009A2D99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</w:tbl>
    <w:p w14:paraId="56942822" w14:textId="77777777" w:rsidR="00770D2B" w:rsidRDefault="00770D2B" w:rsidP="00770D2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100CDB" w14:textId="27667D9B" w:rsidR="004003BC" w:rsidRPr="004003BC" w:rsidRDefault="004003BC" w:rsidP="004003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003B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Пользователи и функциональные сервисы, предоставляемые системой </w:t>
      </w:r>
    </w:p>
    <w:p w14:paraId="0FCA1869" w14:textId="77777777" w:rsidR="004003BC" w:rsidRPr="004003BC" w:rsidRDefault="004003BC" w:rsidP="004003B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5231" w:type="pct"/>
        <w:tblInd w:w="-289" w:type="dxa"/>
        <w:tblLook w:val="04A0" w:firstRow="1" w:lastRow="0" w:firstColumn="1" w:lastColumn="0" w:noHBand="0" w:noVBand="1"/>
      </w:tblPr>
      <w:tblGrid>
        <w:gridCol w:w="994"/>
        <w:gridCol w:w="4253"/>
        <w:gridCol w:w="4535"/>
      </w:tblGrid>
      <w:tr w:rsidR="00882DA3" w14:paraId="0126590D" w14:textId="77777777" w:rsidTr="00A16074"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BD74F" w14:textId="5C9ADDCE" w:rsidR="00882DA3" w:rsidRPr="00882DA3" w:rsidRDefault="00882DA3" w:rsidP="00882DA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2DA3">
              <w:rPr>
                <w:rFonts w:ascii="Times New Roman" w:hAnsi="Times New Roman" w:cs="Times New Roman"/>
                <w:b/>
                <w:sz w:val="28"/>
                <w:szCs w:val="28"/>
              </w:rPr>
              <w:t>№ п/п</w:t>
            </w:r>
          </w:p>
        </w:tc>
        <w:tc>
          <w:tcPr>
            <w:tcW w:w="2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BA88" w14:textId="3C3C0413" w:rsidR="00882DA3" w:rsidRPr="00882DA3" w:rsidRDefault="00882DA3" w:rsidP="00882DA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2DA3">
              <w:rPr>
                <w:rFonts w:ascii="Times New Roman" w:hAnsi="Times New Roman" w:cs="Times New Roman"/>
                <w:b/>
                <w:sz w:val="28"/>
                <w:szCs w:val="28"/>
              </w:rPr>
              <w:t>Должностное лицо (пользователь)</w:t>
            </w:r>
          </w:p>
        </w:tc>
        <w:tc>
          <w:tcPr>
            <w:tcW w:w="2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3BC2A" w14:textId="65751761" w:rsidR="00882DA3" w:rsidRPr="00882DA3" w:rsidRDefault="00882DA3" w:rsidP="00882DA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2DA3">
              <w:rPr>
                <w:rFonts w:ascii="Times New Roman" w:hAnsi="Times New Roman" w:cs="Times New Roman"/>
                <w:b/>
                <w:sz w:val="28"/>
                <w:szCs w:val="28"/>
              </w:rPr>
              <w:t>Функциональные сервисы системы</w:t>
            </w:r>
          </w:p>
        </w:tc>
      </w:tr>
      <w:tr w:rsidR="00882DA3" w14:paraId="7C3DDBA1" w14:textId="77777777" w:rsidTr="00882DA3">
        <w:tc>
          <w:tcPr>
            <w:tcW w:w="508" w:type="pct"/>
          </w:tcPr>
          <w:p w14:paraId="70FB50EC" w14:textId="209C394D" w:rsidR="00882DA3" w:rsidRDefault="00882DA3" w:rsidP="004003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74" w:type="pct"/>
          </w:tcPr>
          <w:p w14:paraId="745C6FBB" w14:textId="3C885785" w:rsidR="00882DA3" w:rsidRDefault="00882DA3" w:rsidP="004003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Учитель</w:t>
            </w:r>
          </w:p>
        </w:tc>
        <w:tc>
          <w:tcPr>
            <w:tcW w:w="2318" w:type="pct"/>
          </w:tcPr>
          <w:p w14:paraId="19375ED5" w14:textId="3CE9BDC1" w:rsidR="00882DA3" w:rsidRDefault="00882DA3" w:rsidP="004003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Внесение/получени</w:t>
            </w:r>
            <w:r w:rsidR="00C14662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данных</w:t>
            </w:r>
          </w:p>
        </w:tc>
      </w:tr>
      <w:tr w:rsidR="007E48B9" w14:paraId="3A2F03B7" w14:textId="77777777" w:rsidTr="00882DA3">
        <w:tc>
          <w:tcPr>
            <w:tcW w:w="508" w:type="pct"/>
          </w:tcPr>
          <w:p w14:paraId="28089364" w14:textId="38AE56F4" w:rsidR="007E48B9" w:rsidRDefault="007E48B9" w:rsidP="004003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74" w:type="pct"/>
          </w:tcPr>
          <w:p w14:paraId="6C0B2C15" w14:textId="3A4831EB" w:rsidR="007E48B9" w:rsidRDefault="007E48B9" w:rsidP="004003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48B9">
              <w:rPr>
                <w:rFonts w:ascii="Times New Roman" w:hAnsi="Times New Roman" w:cs="Times New Roman"/>
                <w:sz w:val="28"/>
                <w:szCs w:val="28"/>
              </w:rPr>
              <w:t>Системный администратор</w:t>
            </w:r>
          </w:p>
        </w:tc>
        <w:tc>
          <w:tcPr>
            <w:tcW w:w="2318" w:type="pct"/>
          </w:tcPr>
          <w:p w14:paraId="03A709C9" w14:textId="17698557" w:rsidR="007E48B9" w:rsidRPr="007E48B9" w:rsidRDefault="007E48B9" w:rsidP="004003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 правами доступа к </w:t>
            </w:r>
            <w:r w:rsidR="00421EB2">
              <w:rPr>
                <w:rFonts w:ascii="Times New Roman" w:hAnsi="Times New Roman" w:cs="Times New Roman"/>
                <w:sz w:val="28"/>
                <w:szCs w:val="28"/>
              </w:rPr>
              <w:t>серверу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/базе данных</w:t>
            </w:r>
          </w:p>
        </w:tc>
      </w:tr>
      <w:tr w:rsidR="009965BD" w14:paraId="000D327A" w14:textId="77777777" w:rsidTr="00882DA3">
        <w:tc>
          <w:tcPr>
            <w:tcW w:w="508" w:type="pct"/>
          </w:tcPr>
          <w:p w14:paraId="64A30D9A" w14:textId="155632E9" w:rsidR="009965BD" w:rsidRPr="009965BD" w:rsidRDefault="009965BD" w:rsidP="004003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174" w:type="pct"/>
          </w:tcPr>
          <w:p w14:paraId="5E4DABBA" w14:textId="133EFDA6" w:rsidR="009965BD" w:rsidRPr="009965BD" w:rsidRDefault="009965BD" w:rsidP="004003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Ученик/Родители</w:t>
            </w:r>
          </w:p>
        </w:tc>
        <w:tc>
          <w:tcPr>
            <w:tcW w:w="2318" w:type="pct"/>
          </w:tcPr>
          <w:p w14:paraId="64C1F627" w14:textId="1E8AC8A5" w:rsidR="009965BD" w:rsidRDefault="009965BD" w:rsidP="004003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отчета из БД</w:t>
            </w:r>
          </w:p>
        </w:tc>
      </w:tr>
    </w:tbl>
    <w:p w14:paraId="064E3457" w14:textId="77777777" w:rsidR="004003BC" w:rsidRPr="009965BD" w:rsidRDefault="004003BC" w:rsidP="004003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810B29" w14:textId="471B8871" w:rsidR="004003BC" w:rsidRPr="004003BC" w:rsidRDefault="004003BC" w:rsidP="004003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003B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Описание важнейших бизнес-процессов, осуществляемых пользователями системы. </w:t>
      </w:r>
    </w:p>
    <w:p w14:paraId="50961E8D" w14:textId="77777777" w:rsidR="004003BC" w:rsidRPr="004003BC" w:rsidRDefault="004003BC" w:rsidP="004003B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1EEE67" w14:textId="77777777" w:rsidR="004003BC" w:rsidRPr="004003BC" w:rsidRDefault="004003BC" w:rsidP="004003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003BC">
        <w:rPr>
          <w:rFonts w:ascii="Times New Roman" w:hAnsi="Times New Roman" w:cs="Times New Roman"/>
          <w:sz w:val="28"/>
          <w:szCs w:val="28"/>
          <w:lang w:val="ru-RU"/>
        </w:rPr>
        <w:t>Например:</w:t>
      </w:r>
    </w:p>
    <w:p w14:paraId="35F01C50" w14:textId="77777777" w:rsidR="004003BC" w:rsidRPr="004003BC" w:rsidRDefault="004003BC" w:rsidP="004003B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7B000E" w14:textId="385E256A" w:rsidR="004003BC" w:rsidRPr="004003BC" w:rsidRDefault="004003BC" w:rsidP="004003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003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0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Диаграмма размещения</w:t>
      </w:r>
    </w:p>
    <w:p w14:paraId="24BDEE82" w14:textId="77777777" w:rsidR="004003BC" w:rsidRPr="004003BC" w:rsidRDefault="004003BC" w:rsidP="004003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003BC">
        <w:rPr>
          <w:rFonts w:ascii="Times New Roman" w:hAnsi="Times New Roman" w:cs="Times New Roman"/>
          <w:sz w:val="28"/>
          <w:szCs w:val="28"/>
          <w:lang w:val="ru-RU"/>
        </w:rPr>
        <w:t>Следует показать центральный сервер с БД (если таковой имеется), клиентские рабочие места и указать линии связи между ними. Это так называемая бизнес-архитектура системы.</w:t>
      </w:r>
    </w:p>
    <w:p w14:paraId="2573A767" w14:textId="2877E01D" w:rsidR="004003BC" w:rsidRPr="004003BC" w:rsidRDefault="004003BC" w:rsidP="004003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003B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Диаграмма Ганта, </w:t>
      </w:r>
    </w:p>
    <w:p w14:paraId="13DAFA54" w14:textId="60E9DA68" w:rsidR="004003BC" w:rsidRDefault="004003BC" w:rsidP="004003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003BC">
        <w:rPr>
          <w:rFonts w:ascii="Times New Roman" w:hAnsi="Times New Roman" w:cs="Times New Roman"/>
          <w:sz w:val="28"/>
          <w:szCs w:val="28"/>
          <w:lang w:val="ru-RU"/>
        </w:rPr>
        <w:t xml:space="preserve">демонстрирующая процесс работы группы над созданием данной концепции. Может быть выполнена в любой программной оболочке, включая online-сервисы.  </w:t>
      </w:r>
    </w:p>
    <w:p w14:paraId="583286A0" w14:textId="77777777" w:rsidR="009965BD" w:rsidRPr="00770D2B" w:rsidRDefault="009965BD" w:rsidP="004003BC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9965BD" w:rsidRPr="00770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E159E"/>
    <w:multiLevelType w:val="hybridMultilevel"/>
    <w:tmpl w:val="7A1C17CE"/>
    <w:lvl w:ilvl="0" w:tplc="96C456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F4F84"/>
    <w:multiLevelType w:val="hybridMultilevel"/>
    <w:tmpl w:val="3D4038F4"/>
    <w:lvl w:ilvl="0" w:tplc="6F3CE2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00825">
    <w:abstractNumId w:val="1"/>
  </w:num>
  <w:num w:numId="2" w16cid:durableId="86509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74D"/>
    <w:rsid w:val="00061840"/>
    <w:rsid w:val="000A2992"/>
    <w:rsid w:val="000A51E3"/>
    <w:rsid w:val="001406A2"/>
    <w:rsid w:val="002171A0"/>
    <w:rsid w:val="00290110"/>
    <w:rsid w:val="00392931"/>
    <w:rsid w:val="003B1C0E"/>
    <w:rsid w:val="003E659A"/>
    <w:rsid w:val="004003BC"/>
    <w:rsid w:val="00421EB2"/>
    <w:rsid w:val="00430B18"/>
    <w:rsid w:val="004E7B6A"/>
    <w:rsid w:val="0055774D"/>
    <w:rsid w:val="00566EC3"/>
    <w:rsid w:val="005B3BCC"/>
    <w:rsid w:val="00647B1D"/>
    <w:rsid w:val="00770D2B"/>
    <w:rsid w:val="007E48B9"/>
    <w:rsid w:val="0086350C"/>
    <w:rsid w:val="00882DA3"/>
    <w:rsid w:val="00887E97"/>
    <w:rsid w:val="008D58A1"/>
    <w:rsid w:val="00944435"/>
    <w:rsid w:val="009965BD"/>
    <w:rsid w:val="009A2D99"/>
    <w:rsid w:val="009B3512"/>
    <w:rsid w:val="009C165A"/>
    <w:rsid w:val="009E51F7"/>
    <w:rsid w:val="00A941E9"/>
    <w:rsid w:val="00C14662"/>
    <w:rsid w:val="00DA227D"/>
    <w:rsid w:val="00DC6441"/>
    <w:rsid w:val="00E205BE"/>
    <w:rsid w:val="00E7334B"/>
    <w:rsid w:val="00EA287C"/>
    <w:rsid w:val="00F05DF4"/>
    <w:rsid w:val="00F52729"/>
    <w:rsid w:val="00F95E8B"/>
    <w:rsid w:val="00FC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9961A"/>
  <w15:chartTrackingRefBased/>
  <w15:docId w15:val="{7BEC801C-8992-4E7B-B77B-067B7CAC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05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0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41E9"/>
    <w:pPr>
      <w:ind w:left="720"/>
      <w:contextualSpacing/>
    </w:pPr>
  </w:style>
  <w:style w:type="table" w:styleId="TableGrid">
    <w:name w:val="Table Grid"/>
    <w:basedOn w:val="TableNormal"/>
    <w:uiPriority w:val="39"/>
    <w:rsid w:val="00770D2B"/>
    <w:pPr>
      <w:spacing w:after="0" w:line="240" w:lineRule="auto"/>
    </w:pPr>
    <w:rPr>
      <w:kern w:val="0"/>
      <w:lang w:val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36</cp:revision>
  <dcterms:created xsi:type="dcterms:W3CDTF">2023-10-26T00:40:00Z</dcterms:created>
  <dcterms:modified xsi:type="dcterms:W3CDTF">2023-10-26T15:29:00Z</dcterms:modified>
</cp:coreProperties>
</file>