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0D3B1" w14:textId="77777777" w:rsidR="00E81A86" w:rsidRDefault="00E81A86" w:rsidP="00E81A86">
      <w:pPr>
        <w:jc w:val="center"/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69660B8F" w14:textId="77777777" w:rsidR="00E81A86" w:rsidRDefault="00E81A86" w:rsidP="00E81A86"/>
    <w:p w14:paraId="0AD65A20" w14:textId="77777777" w:rsidR="00E81A86" w:rsidRDefault="00E81A86" w:rsidP="00E81A86">
      <w:pPr>
        <w:jc w:val="center"/>
      </w:pPr>
      <w:r>
        <w:rPr>
          <w:color w:val="000000"/>
          <w:sz w:val="28"/>
          <w:szCs w:val="28"/>
        </w:rPr>
        <w:t>Учреждение образования</w:t>
      </w:r>
    </w:p>
    <w:p w14:paraId="5C4C23B0" w14:textId="77777777" w:rsidR="00E81A86" w:rsidRDefault="00E81A86" w:rsidP="00E81A86">
      <w:pPr>
        <w:spacing w:after="200"/>
        <w:jc w:val="center"/>
      </w:pPr>
      <w:r>
        <w:rPr>
          <w:color w:val="000000"/>
          <w:sz w:val="28"/>
          <w:szCs w:val="28"/>
        </w:rPr>
        <w:t>Белорусский государственный университет информатики и радиоэлектроники</w:t>
      </w:r>
    </w:p>
    <w:p w14:paraId="7001FB44" w14:textId="77777777" w:rsidR="00E81A86" w:rsidRDefault="00E81A86" w:rsidP="00E81A86">
      <w:pPr>
        <w:jc w:val="center"/>
      </w:pPr>
      <w:r>
        <w:rPr>
          <w:color w:val="000000"/>
          <w:sz w:val="28"/>
          <w:szCs w:val="28"/>
        </w:rPr>
        <w:t>Институт информационных технологий</w:t>
      </w:r>
    </w:p>
    <w:p w14:paraId="171141DD" w14:textId="77777777" w:rsidR="00E81A86" w:rsidRDefault="00E81A86" w:rsidP="00E81A86"/>
    <w:p w14:paraId="0C186CF7" w14:textId="77777777" w:rsidR="00E81A86" w:rsidRDefault="00E81A86" w:rsidP="00E81A86">
      <w:pPr>
        <w:jc w:val="center"/>
      </w:pPr>
      <w:r>
        <w:rPr>
          <w:color w:val="000000"/>
          <w:sz w:val="28"/>
          <w:szCs w:val="28"/>
        </w:rPr>
        <w:t>Факультет повышения квалификации и переподготовки</w:t>
      </w:r>
    </w:p>
    <w:p w14:paraId="2019039E" w14:textId="77777777" w:rsidR="00E81A86" w:rsidRDefault="00E81A86" w:rsidP="00E81A86"/>
    <w:p w14:paraId="7AAC8D9A" w14:textId="77777777" w:rsidR="00E81A86" w:rsidRDefault="00E81A86" w:rsidP="00E81A86">
      <w:pPr>
        <w:jc w:val="center"/>
      </w:pPr>
      <w:r>
        <w:rPr>
          <w:color w:val="000000"/>
          <w:sz w:val="28"/>
          <w:szCs w:val="28"/>
        </w:rPr>
        <w:t>Кафедра «Микропроцессорные системы и сети»</w:t>
      </w:r>
    </w:p>
    <w:p w14:paraId="48C1388B" w14:textId="77777777" w:rsidR="00E81A86" w:rsidRDefault="00E81A86" w:rsidP="00E81A86">
      <w:pPr>
        <w:spacing w:after="240"/>
      </w:pPr>
      <w:r>
        <w:br/>
      </w:r>
      <w:r>
        <w:br/>
      </w:r>
    </w:p>
    <w:p w14:paraId="37A3000B" w14:textId="77777777" w:rsidR="00E81A86" w:rsidRDefault="00E81A86" w:rsidP="00E81A86"/>
    <w:p w14:paraId="03456DC8" w14:textId="77777777" w:rsidR="00E81A86" w:rsidRDefault="00E81A86" w:rsidP="00E81A86">
      <w:pPr>
        <w:rPr>
          <w:color w:val="000000"/>
          <w:sz w:val="28"/>
          <w:szCs w:val="28"/>
          <w:highlight w:val="yellow"/>
        </w:rPr>
      </w:pPr>
    </w:p>
    <w:p w14:paraId="19914596" w14:textId="77777777" w:rsidR="00E81A86" w:rsidRDefault="00E81A86" w:rsidP="00E81A86"/>
    <w:p w14:paraId="75273A3F" w14:textId="77777777" w:rsidR="00E81A86" w:rsidRDefault="00E81A86" w:rsidP="00E81A86">
      <w:pPr>
        <w:jc w:val="center"/>
      </w:pPr>
      <w:r>
        <w:rPr>
          <w:color w:val="000000"/>
          <w:sz w:val="28"/>
          <w:szCs w:val="28"/>
        </w:rPr>
        <w:t>КУРСОВОЙ ПРОЕКТ</w:t>
      </w:r>
    </w:p>
    <w:p w14:paraId="7CF280EA" w14:textId="77777777" w:rsidR="00E81A86" w:rsidRDefault="00E81A86" w:rsidP="00E81A86"/>
    <w:p w14:paraId="7E487EED" w14:textId="06813317" w:rsidR="00E81A86" w:rsidRPr="00B44DF1" w:rsidRDefault="00E81A86" w:rsidP="00E81A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4" w:line="288" w:lineRule="auto"/>
        <w:ind w:right="85"/>
        <w:jc w:val="center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тему: </w:t>
      </w:r>
      <w:r w:rsidR="0021098D" w:rsidRPr="0021098D">
        <w:rPr>
          <w:color w:val="000000"/>
          <w:sz w:val="28"/>
          <w:szCs w:val="28"/>
        </w:rPr>
        <w:t>Программное средство по бронированию гостиничных номеров</w:t>
      </w:r>
    </w:p>
    <w:p w14:paraId="3E3A35EB" w14:textId="77777777" w:rsidR="00E81A86" w:rsidRDefault="00E81A86" w:rsidP="00E81A86">
      <w:pPr>
        <w:jc w:val="center"/>
      </w:pPr>
    </w:p>
    <w:p w14:paraId="5A3360E5" w14:textId="77777777" w:rsidR="00E81A86" w:rsidRDefault="00E81A86" w:rsidP="00E81A86">
      <w:pPr>
        <w:spacing w:after="240"/>
      </w:pPr>
      <w:r>
        <w:br/>
      </w:r>
      <w:r>
        <w:br/>
      </w:r>
      <w:r>
        <w:br/>
      </w:r>
      <w:r>
        <w:br/>
      </w:r>
    </w:p>
    <w:p w14:paraId="001919F2" w14:textId="77777777" w:rsidR="00E81A86" w:rsidRDefault="00E81A86" w:rsidP="00E81A86">
      <w:pPr>
        <w:ind w:left="5670"/>
      </w:pPr>
      <w:r>
        <w:rPr>
          <w:color w:val="000000"/>
          <w:sz w:val="28"/>
          <w:szCs w:val="28"/>
        </w:rPr>
        <w:t>Выполнил:</w:t>
      </w:r>
    </w:p>
    <w:p w14:paraId="5E0509D7" w14:textId="77777777" w:rsidR="00E81A86" w:rsidRDefault="00E81A86" w:rsidP="00E81A86">
      <w:pPr>
        <w:ind w:left="5670"/>
      </w:pPr>
      <w:r>
        <w:rPr>
          <w:color w:val="000000"/>
          <w:sz w:val="28"/>
          <w:szCs w:val="28"/>
        </w:rPr>
        <w:t>Слушатель гр. 30333</w:t>
      </w:r>
    </w:p>
    <w:p w14:paraId="02576E67" w14:textId="77777777" w:rsidR="00E81A86" w:rsidRDefault="00E81A86" w:rsidP="00E81A86">
      <w:pPr>
        <w:ind w:left="5670"/>
      </w:pPr>
      <w:r>
        <w:rPr>
          <w:color w:val="000000"/>
          <w:sz w:val="28"/>
          <w:szCs w:val="28"/>
        </w:rPr>
        <w:t>Калевич С.М.</w:t>
      </w:r>
    </w:p>
    <w:p w14:paraId="6F3318BE" w14:textId="77777777" w:rsidR="00E81A86" w:rsidRDefault="00E81A86" w:rsidP="00E81A86">
      <w:pPr>
        <w:spacing w:after="200"/>
        <w:ind w:left="5670"/>
      </w:pPr>
      <w:r>
        <w:rPr>
          <w:color w:val="000000"/>
          <w:sz w:val="28"/>
          <w:szCs w:val="28"/>
        </w:rPr>
        <w:tab/>
      </w:r>
    </w:p>
    <w:p w14:paraId="16491B21" w14:textId="77777777" w:rsidR="00E81A86" w:rsidRDefault="00E81A86" w:rsidP="00E81A86"/>
    <w:p w14:paraId="0DA26CF9" w14:textId="77777777" w:rsidR="00E81A86" w:rsidRDefault="00E81A86" w:rsidP="00E81A86">
      <w:pPr>
        <w:ind w:left="5670"/>
      </w:pPr>
      <w:r>
        <w:rPr>
          <w:color w:val="000000"/>
          <w:sz w:val="28"/>
          <w:szCs w:val="28"/>
        </w:rPr>
        <w:t>Проверила:</w:t>
      </w:r>
    </w:p>
    <w:p w14:paraId="2B3B57D6" w14:textId="77777777" w:rsidR="00E81A86" w:rsidRDefault="00E81A86" w:rsidP="00E81A86">
      <w:pPr>
        <w:spacing w:after="240"/>
        <w:ind w:left="5670"/>
        <w:rPr>
          <w:sz w:val="28"/>
          <w:szCs w:val="28"/>
        </w:rPr>
      </w:pPr>
      <w:r>
        <w:rPr>
          <w:color w:val="000000"/>
          <w:sz w:val="28"/>
          <w:szCs w:val="28"/>
        </w:rPr>
        <w:t>Желакович И. М.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1EA57C3E" w14:textId="77777777" w:rsidR="00E81A86" w:rsidRDefault="00E81A86" w:rsidP="00E81A86">
      <w:pPr>
        <w:spacing w:after="240"/>
      </w:pPr>
    </w:p>
    <w:p w14:paraId="4D9C25A6" w14:textId="77777777" w:rsidR="00E81A86" w:rsidRDefault="00E81A86" w:rsidP="00E81A86">
      <w:pPr>
        <w:spacing w:after="240"/>
      </w:pPr>
    </w:p>
    <w:p w14:paraId="2F1521E4" w14:textId="77777777" w:rsidR="00C00A78" w:rsidRPr="000B07EC" w:rsidRDefault="00C00A78" w:rsidP="00E81A86">
      <w:pPr>
        <w:jc w:val="center"/>
        <w:rPr>
          <w:color w:val="000000"/>
          <w:sz w:val="28"/>
          <w:szCs w:val="28"/>
        </w:rPr>
      </w:pPr>
    </w:p>
    <w:p w14:paraId="2548547C" w14:textId="77777777" w:rsidR="00C00A78" w:rsidRPr="000B07EC" w:rsidRDefault="00C00A78" w:rsidP="00E81A86">
      <w:pPr>
        <w:jc w:val="center"/>
        <w:rPr>
          <w:color w:val="000000"/>
          <w:sz w:val="28"/>
          <w:szCs w:val="28"/>
        </w:rPr>
      </w:pPr>
    </w:p>
    <w:p w14:paraId="7A5D23F3" w14:textId="58C1FE5E" w:rsidR="00E81A86" w:rsidRDefault="00E81A86" w:rsidP="00E81A86">
      <w:pPr>
        <w:jc w:val="center"/>
        <w:rPr>
          <w:color w:val="000000"/>
          <w:sz w:val="28"/>
          <w:szCs w:val="28"/>
        </w:rPr>
        <w:sectPr w:rsidR="00E81A86" w:rsidSect="00E81A86">
          <w:footerReference w:type="default" r:id="rId8"/>
          <w:headerReference w:type="first" r:id="rId9"/>
          <w:pgSz w:w="11906" w:h="16838"/>
          <w:pgMar w:top="1134" w:right="850" w:bottom="1134" w:left="1701" w:header="708" w:footer="708" w:gutter="0"/>
          <w:pgNumType w:start="1"/>
          <w:cols w:space="720"/>
          <w:titlePg/>
        </w:sectPr>
      </w:pPr>
      <w:r>
        <w:rPr>
          <w:color w:val="000000"/>
          <w:sz w:val="28"/>
          <w:szCs w:val="28"/>
        </w:rPr>
        <w:t>МИНСК 2024</w:t>
      </w:r>
    </w:p>
    <w:p w14:paraId="615355D4" w14:textId="77777777" w:rsidR="00B927B1" w:rsidRDefault="00000000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Министерство образования Республики Беларусь</w:t>
      </w:r>
    </w:p>
    <w:p w14:paraId="55109AFA" w14:textId="77777777" w:rsidR="00B927B1" w:rsidRDefault="00B927B1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</w:p>
    <w:p w14:paraId="79165769" w14:textId="77777777" w:rsidR="00B927B1" w:rsidRDefault="00000000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Учреждение образования</w:t>
      </w:r>
    </w:p>
    <w:p w14:paraId="69245B3E" w14:textId="77777777" w:rsidR="00B927B1" w:rsidRDefault="00000000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«Белорусский государственный университет</w:t>
      </w:r>
    </w:p>
    <w:p w14:paraId="32CD3C5B" w14:textId="77777777" w:rsidR="00B927B1" w:rsidRDefault="00000000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информатики и радиоэлектроники»</w:t>
      </w:r>
    </w:p>
    <w:p w14:paraId="069138F1" w14:textId="77777777" w:rsidR="00B927B1" w:rsidRDefault="00B927B1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</w:p>
    <w:p w14:paraId="0C422CC7" w14:textId="77777777" w:rsidR="00B927B1" w:rsidRDefault="00000000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Институт информационных технологий</w:t>
      </w:r>
    </w:p>
    <w:p w14:paraId="61BC7CBF" w14:textId="77777777" w:rsidR="00B927B1" w:rsidRDefault="00B927B1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</w:p>
    <w:p w14:paraId="170A9CE8" w14:textId="77777777" w:rsidR="00B927B1" w:rsidRDefault="00000000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Кафедра «Микропроцессорные системы и сети»</w:t>
      </w:r>
    </w:p>
    <w:p w14:paraId="0D322AE1" w14:textId="77777777" w:rsidR="00B927B1" w:rsidRDefault="00B927B1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</w:p>
    <w:p w14:paraId="58A3AEDC" w14:textId="77777777" w:rsidR="00B927B1" w:rsidRDefault="00B927B1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</w:p>
    <w:tbl>
      <w:tblPr>
        <w:tblStyle w:val="a"/>
        <w:tblW w:w="9182" w:type="dxa"/>
        <w:tblLayout w:type="fixed"/>
        <w:tblLook w:val="0400" w:firstRow="0" w:lastRow="0" w:firstColumn="0" w:lastColumn="0" w:noHBand="0" w:noVBand="1"/>
      </w:tblPr>
      <w:tblGrid>
        <w:gridCol w:w="4962"/>
        <w:gridCol w:w="2976"/>
        <w:gridCol w:w="1244"/>
      </w:tblGrid>
      <w:tr w:rsidR="00B927B1" w14:paraId="11967A23" w14:textId="77777777">
        <w:tc>
          <w:tcPr>
            <w:tcW w:w="4962" w:type="dxa"/>
          </w:tcPr>
          <w:p w14:paraId="1A7825CF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220" w:type="dxa"/>
            <w:gridSpan w:val="2"/>
          </w:tcPr>
          <w:p w14:paraId="0E4F41A8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8"/>
                <w:szCs w:val="28"/>
              </w:rPr>
              <w:t>УТВЕРЖДАЮ</w:t>
            </w:r>
          </w:p>
        </w:tc>
      </w:tr>
      <w:tr w:rsidR="00B927B1" w14:paraId="35E72604" w14:textId="77777777">
        <w:tc>
          <w:tcPr>
            <w:tcW w:w="4962" w:type="dxa"/>
          </w:tcPr>
          <w:p w14:paraId="54D85BB8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220" w:type="dxa"/>
            <w:gridSpan w:val="2"/>
          </w:tcPr>
          <w:p w14:paraId="0B4374DE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8"/>
                <w:szCs w:val="28"/>
              </w:rPr>
              <w:t>Заведующий кафедрой МПСС</w:t>
            </w:r>
          </w:p>
        </w:tc>
      </w:tr>
      <w:tr w:rsidR="00B927B1" w14:paraId="53632310" w14:textId="77777777">
        <w:tc>
          <w:tcPr>
            <w:tcW w:w="4962" w:type="dxa"/>
          </w:tcPr>
          <w:p w14:paraId="7FAA3839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220" w:type="dxa"/>
            <w:gridSpan w:val="2"/>
          </w:tcPr>
          <w:p w14:paraId="403BDB91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И.В.Кашникова</w:t>
            </w:r>
          </w:p>
        </w:tc>
      </w:tr>
      <w:tr w:rsidR="00B927B1" w14:paraId="4CDE2BF6" w14:textId="77777777">
        <w:tc>
          <w:tcPr>
            <w:tcW w:w="4962" w:type="dxa"/>
          </w:tcPr>
          <w:p w14:paraId="1D451167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220" w:type="dxa"/>
            <w:gridSpan w:val="2"/>
            <w:tcBorders>
              <w:bottom w:val="single" w:sz="4" w:space="0" w:color="000000"/>
            </w:tcBorders>
          </w:tcPr>
          <w:p w14:paraId="7DB9682B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B927B1" w14:paraId="7B0112FD" w14:textId="77777777">
        <w:tc>
          <w:tcPr>
            <w:tcW w:w="4962" w:type="dxa"/>
          </w:tcPr>
          <w:p w14:paraId="02495D67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220" w:type="dxa"/>
            <w:gridSpan w:val="2"/>
            <w:tcBorders>
              <w:top w:val="single" w:sz="4" w:space="0" w:color="000000"/>
            </w:tcBorders>
          </w:tcPr>
          <w:p w14:paraId="5390F482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</w:tr>
      <w:tr w:rsidR="00B927B1" w14:paraId="0B260A43" w14:textId="77777777">
        <w:tc>
          <w:tcPr>
            <w:tcW w:w="4962" w:type="dxa"/>
          </w:tcPr>
          <w:p w14:paraId="73427D1A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976" w:type="dxa"/>
            <w:tcBorders>
              <w:bottom w:val="single" w:sz="4" w:space="0" w:color="000000"/>
            </w:tcBorders>
          </w:tcPr>
          <w:p w14:paraId="58C63EC3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44" w:type="dxa"/>
            <w:tcBorders>
              <w:bottom w:val="single" w:sz="4" w:space="0" w:color="000000"/>
            </w:tcBorders>
          </w:tcPr>
          <w:p w14:paraId="4862A378" w14:textId="6E2B8A2E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202</w:t>
            </w:r>
            <w:r w:rsidR="00E81A86">
              <w:rPr>
                <w:color w:val="000000"/>
                <w:sz w:val="22"/>
                <w:szCs w:val="22"/>
                <w:lang w:val="en-US"/>
              </w:rPr>
              <w:t>4</w:t>
            </w:r>
            <w:r>
              <w:rPr>
                <w:color w:val="000000"/>
                <w:sz w:val="22"/>
                <w:szCs w:val="22"/>
              </w:rPr>
              <w:t xml:space="preserve"> г.</w:t>
            </w:r>
          </w:p>
        </w:tc>
      </w:tr>
    </w:tbl>
    <w:p w14:paraId="4D6473BF" w14:textId="77777777" w:rsidR="00B927B1" w:rsidRDefault="00B927B1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</w:p>
    <w:p w14:paraId="21B94433" w14:textId="77777777" w:rsidR="00B927B1" w:rsidRDefault="00000000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</w:t>
      </w:r>
    </w:p>
    <w:p w14:paraId="5B7A1BE3" w14:textId="77777777" w:rsidR="00B927B1" w:rsidRDefault="00000000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курсовому проектированию</w:t>
      </w:r>
    </w:p>
    <w:p w14:paraId="768CB89D" w14:textId="77777777" w:rsidR="00B927B1" w:rsidRDefault="00B927B1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8"/>
          <w:szCs w:val="28"/>
        </w:rPr>
      </w:pPr>
    </w:p>
    <w:tbl>
      <w:tblPr>
        <w:tblStyle w:val="a0"/>
        <w:tblW w:w="9214" w:type="dxa"/>
        <w:tblLayout w:type="fixed"/>
        <w:tblLook w:val="0400" w:firstRow="0" w:lastRow="0" w:firstColumn="0" w:lastColumn="0" w:noHBand="0" w:noVBand="1"/>
      </w:tblPr>
      <w:tblGrid>
        <w:gridCol w:w="2617"/>
        <w:gridCol w:w="1590"/>
        <w:gridCol w:w="1004"/>
        <w:gridCol w:w="1649"/>
        <w:gridCol w:w="2354"/>
      </w:tblGrid>
      <w:tr w:rsidR="00B927B1" w14:paraId="7FA1BC9C" w14:textId="77777777">
        <w:trPr>
          <w:trHeight w:val="397"/>
        </w:trPr>
        <w:tc>
          <w:tcPr>
            <w:tcW w:w="2617" w:type="dxa"/>
            <w:vAlign w:val="center"/>
          </w:tcPr>
          <w:p w14:paraId="0F93677C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Слушателю</w:t>
            </w:r>
          </w:p>
        </w:tc>
        <w:tc>
          <w:tcPr>
            <w:tcW w:w="6597" w:type="dxa"/>
            <w:gridSpan w:val="4"/>
            <w:tcBorders>
              <w:bottom w:val="single" w:sz="8" w:space="0" w:color="000000"/>
            </w:tcBorders>
            <w:vAlign w:val="center"/>
          </w:tcPr>
          <w:p w14:paraId="24F5AAAF" w14:textId="6DD5B539" w:rsidR="00B927B1" w:rsidRDefault="00E81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4" w:line="288" w:lineRule="auto"/>
              <w:ind w:left="170" w:right="8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Калевичу Сергею Михайловичу</w:t>
            </w:r>
          </w:p>
        </w:tc>
      </w:tr>
      <w:tr w:rsidR="00B927B1" w14:paraId="5DC66380" w14:textId="77777777">
        <w:trPr>
          <w:trHeight w:val="397"/>
        </w:trPr>
        <w:tc>
          <w:tcPr>
            <w:tcW w:w="2617" w:type="dxa"/>
            <w:vAlign w:val="center"/>
          </w:tcPr>
          <w:p w14:paraId="7ACD9FFC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6597" w:type="dxa"/>
            <w:gridSpan w:val="4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3D7F755E" w14:textId="2E6A24E1" w:rsidR="00B927B1" w:rsidRDefault="00E81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</w:rPr>
            </w:pPr>
            <w:r>
              <w:rPr>
                <w:i/>
                <w:color w:val="000000"/>
                <w:sz w:val="28"/>
                <w:szCs w:val="28"/>
              </w:rPr>
              <w:t>30333</w:t>
            </w:r>
          </w:p>
        </w:tc>
      </w:tr>
      <w:tr w:rsidR="00B927B1" w14:paraId="5E31B40B" w14:textId="77777777">
        <w:trPr>
          <w:trHeight w:val="397"/>
        </w:trPr>
        <w:tc>
          <w:tcPr>
            <w:tcW w:w="2617" w:type="dxa"/>
            <w:vAlign w:val="center"/>
          </w:tcPr>
          <w:p w14:paraId="1EE402DD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 Тема работы</w:t>
            </w:r>
          </w:p>
        </w:tc>
        <w:tc>
          <w:tcPr>
            <w:tcW w:w="6597" w:type="dxa"/>
            <w:gridSpan w:val="4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2C4E9833" w14:textId="4606B7DA" w:rsidR="00B927B1" w:rsidRPr="00B44DF1" w:rsidRDefault="00B44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4" w:line="288" w:lineRule="auto"/>
              <w:ind w:right="85"/>
              <w:jc w:val="center"/>
              <w:rPr>
                <w:i/>
                <w:iCs/>
                <w:color w:val="000000"/>
                <w:sz w:val="28"/>
                <w:szCs w:val="28"/>
              </w:rPr>
            </w:pPr>
            <w:r w:rsidRPr="00B44DF1">
              <w:rPr>
                <w:i/>
                <w:iCs/>
                <w:color w:val="000000"/>
                <w:sz w:val="28"/>
                <w:szCs w:val="28"/>
              </w:rPr>
              <w:t>Программное средство по бронированию гостиничных номеров</w:t>
            </w:r>
          </w:p>
        </w:tc>
      </w:tr>
      <w:tr w:rsidR="00B927B1" w14:paraId="54DB8526" w14:textId="77777777">
        <w:trPr>
          <w:trHeight w:val="397"/>
        </w:trPr>
        <w:tc>
          <w:tcPr>
            <w:tcW w:w="6860" w:type="dxa"/>
            <w:gridSpan w:val="4"/>
            <w:vAlign w:val="center"/>
          </w:tcPr>
          <w:p w14:paraId="33D4E9D5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 Срок сдачи студентом законченной работы</w:t>
            </w:r>
          </w:p>
        </w:tc>
        <w:tc>
          <w:tcPr>
            <w:tcW w:w="2354" w:type="dxa"/>
            <w:tcBorders>
              <w:bottom w:val="single" w:sz="8" w:space="0" w:color="000000"/>
            </w:tcBorders>
            <w:vAlign w:val="center"/>
          </w:tcPr>
          <w:p w14:paraId="0A1B5012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i/>
                <w:color w:val="000000"/>
                <w:sz w:val="28"/>
                <w:szCs w:val="28"/>
              </w:rPr>
            </w:pPr>
          </w:p>
        </w:tc>
      </w:tr>
      <w:tr w:rsidR="00B927B1" w14:paraId="022CF2A4" w14:textId="77777777">
        <w:trPr>
          <w:trHeight w:val="397"/>
        </w:trPr>
        <w:tc>
          <w:tcPr>
            <w:tcW w:w="4207" w:type="dxa"/>
            <w:gridSpan w:val="2"/>
            <w:vAlign w:val="center"/>
          </w:tcPr>
          <w:p w14:paraId="048FEF01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3. Исходные данные к работе</w:t>
            </w:r>
          </w:p>
        </w:tc>
        <w:tc>
          <w:tcPr>
            <w:tcW w:w="5007" w:type="dxa"/>
            <w:gridSpan w:val="3"/>
            <w:vAlign w:val="center"/>
          </w:tcPr>
          <w:p w14:paraId="20D0B7EE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</w:p>
        </w:tc>
      </w:tr>
      <w:tr w:rsidR="00B927B1" w14:paraId="639884D6" w14:textId="77777777">
        <w:trPr>
          <w:trHeight w:val="397"/>
        </w:trPr>
        <w:tc>
          <w:tcPr>
            <w:tcW w:w="9214" w:type="dxa"/>
            <w:gridSpan w:val="5"/>
            <w:vAlign w:val="center"/>
          </w:tcPr>
          <w:p w14:paraId="5BE10C40" w14:textId="77777777" w:rsidR="00E81A86" w:rsidRDefault="00E81A86" w:rsidP="00E81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i/>
                <w:color w:val="000000"/>
                <w:sz w:val="28"/>
                <w:szCs w:val="28"/>
                <w:u w:val="single"/>
              </w:rPr>
              <w:t xml:space="preserve">Приложение должно предоставлять пользователю возможность выполнять следующие действия: </w:t>
            </w:r>
            <w:r w:rsidRPr="0042545A">
              <w:rPr>
                <w:i/>
                <w:color w:val="000000"/>
                <w:sz w:val="28"/>
                <w:szCs w:val="28"/>
                <w:u w:val="single"/>
              </w:rPr>
              <w:t xml:space="preserve">регистрировать заявки на заселение; при отсутствии свободных номеров, соответствующих поданной заявке, предлагать либо другую возможную дату заселения, либо возможный срок пребывания для даты, указанной в заявке; выводить отчет заявках, принятых за указанный период; выводить отчет свободных номерах на указанную дату. </w:t>
            </w:r>
          </w:p>
          <w:p w14:paraId="729BF1CF" w14:textId="639FC9DE" w:rsidR="00B927B1" w:rsidRDefault="00E81A86" w:rsidP="00E81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  <w:highlight w:val="yellow"/>
              </w:rPr>
            </w:pPr>
            <w:r w:rsidRPr="006C410C">
              <w:rPr>
                <w:bCs/>
                <w:i/>
                <w:color w:val="000000"/>
                <w:sz w:val="28"/>
                <w:szCs w:val="28"/>
                <w:u w:val="single"/>
              </w:rPr>
              <w:t>Приложение должно выводить в виде диаграмм следующие данные</w:t>
            </w:r>
            <w:r>
              <w:rPr>
                <w:bCs/>
                <w:i/>
                <w:color w:val="000000"/>
                <w:sz w:val="28"/>
                <w:szCs w:val="28"/>
                <w:u w:val="single"/>
              </w:rPr>
              <w:t xml:space="preserve">: </w:t>
            </w:r>
            <w:r w:rsidRPr="006C410C">
              <w:rPr>
                <w:bCs/>
                <w:i/>
                <w:color w:val="000000"/>
                <w:sz w:val="28"/>
                <w:szCs w:val="28"/>
                <w:u w:val="single"/>
              </w:rPr>
              <w:t xml:space="preserve">занятость номеров в указанный период времени; выводить отчет свободных номерах на указанную дату. </w:t>
            </w:r>
          </w:p>
        </w:tc>
      </w:tr>
      <w:tr w:rsidR="00B927B1" w14:paraId="0105AED9" w14:textId="77777777">
        <w:trPr>
          <w:trHeight w:val="397"/>
        </w:trPr>
        <w:tc>
          <w:tcPr>
            <w:tcW w:w="5211" w:type="dxa"/>
            <w:gridSpan w:val="3"/>
            <w:vAlign w:val="center"/>
          </w:tcPr>
          <w:p w14:paraId="6D2D02A5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Язык программирования</w:t>
            </w:r>
          </w:p>
        </w:tc>
        <w:tc>
          <w:tcPr>
            <w:tcW w:w="4003" w:type="dxa"/>
            <w:gridSpan w:val="2"/>
            <w:tcBorders>
              <w:bottom w:val="single" w:sz="8" w:space="0" w:color="000000"/>
            </w:tcBorders>
            <w:vAlign w:val="center"/>
          </w:tcPr>
          <w:p w14:paraId="72CB6C46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С#</w:t>
            </w:r>
          </w:p>
        </w:tc>
      </w:tr>
      <w:tr w:rsidR="00B927B1" w14:paraId="002FC3ED" w14:textId="77777777">
        <w:trPr>
          <w:trHeight w:val="397"/>
        </w:trPr>
        <w:tc>
          <w:tcPr>
            <w:tcW w:w="5211" w:type="dxa"/>
            <w:gridSpan w:val="3"/>
            <w:vAlign w:val="center"/>
          </w:tcPr>
          <w:p w14:paraId="52116038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Среда разработки</w:t>
            </w:r>
          </w:p>
        </w:tc>
        <w:tc>
          <w:tcPr>
            <w:tcW w:w="4003" w:type="dxa"/>
            <w:gridSpan w:val="2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7FA536AF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Microsoft Visual Studio2022</w:t>
            </w:r>
          </w:p>
        </w:tc>
      </w:tr>
      <w:tr w:rsidR="00B927B1" w14:paraId="5742C6EC" w14:textId="77777777">
        <w:trPr>
          <w:trHeight w:val="397"/>
        </w:trPr>
        <w:tc>
          <w:tcPr>
            <w:tcW w:w="5211" w:type="dxa"/>
            <w:gridSpan w:val="3"/>
            <w:vAlign w:val="center"/>
          </w:tcPr>
          <w:p w14:paraId="437C0163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Вид приложения</w:t>
            </w:r>
          </w:p>
        </w:tc>
        <w:tc>
          <w:tcPr>
            <w:tcW w:w="4003" w:type="dxa"/>
            <w:gridSpan w:val="2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074E05D7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desktop (WPF)</w:t>
            </w:r>
          </w:p>
        </w:tc>
      </w:tr>
      <w:tr w:rsidR="00B927B1" w14:paraId="5FC18E7E" w14:textId="77777777">
        <w:trPr>
          <w:trHeight w:val="397"/>
        </w:trPr>
        <w:tc>
          <w:tcPr>
            <w:tcW w:w="5211" w:type="dxa"/>
            <w:gridSpan w:val="3"/>
            <w:vAlign w:val="center"/>
          </w:tcPr>
          <w:p w14:paraId="37D61FF4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Парадигма программирования</w:t>
            </w:r>
          </w:p>
        </w:tc>
        <w:tc>
          <w:tcPr>
            <w:tcW w:w="4003" w:type="dxa"/>
            <w:gridSpan w:val="2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2C94B3C6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ООП</w:t>
            </w:r>
          </w:p>
        </w:tc>
      </w:tr>
      <w:tr w:rsidR="00B927B1" w14:paraId="7929181C" w14:textId="77777777">
        <w:trPr>
          <w:trHeight w:val="397"/>
        </w:trPr>
        <w:tc>
          <w:tcPr>
            <w:tcW w:w="5211" w:type="dxa"/>
            <w:gridSpan w:val="3"/>
            <w:vAlign w:val="center"/>
          </w:tcPr>
          <w:p w14:paraId="1F845044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Способ организации данных</w:t>
            </w:r>
          </w:p>
        </w:tc>
        <w:tc>
          <w:tcPr>
            <w:tcW w:w="4003" w:type="dxa"/>
            <w:gridSpan w:val="2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32080809" w14:textId="26C4668F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СУБД M</w:t>
            </w:r>
            <w:r w:rsidR="00E81A86">
              <w:rPr>
                <w:i/>
                <w:color w:val="000000"/>
                <w:sz w:val="28"/>
                <w:szCs w:val="28"/>
                <w:lang w:val="en-US"/>
              </w:rPr>
              <w:t>y</w:t>
            </w:r>
            <w:r>
              <w:rPr>
                <w:i/>
                <w:color w:val="000000"/>
                <w:sz w:val="28"/>
                <w:szCs w:val="28"/>
              </w:rPr>
              <w:t>SQL</w:t>
            </w:r>
          </w:p>
        </w:tc>
      </w:tr>
      <w:tr w:rsidR="00B927B1" w14:paraId="7555DAC6" w14:textId="77777777">
        <w:trPr>
          <w:trHeight w:val="397"/>
        </w:trPr>
        <w:tc>
          <w:tcPr>
            <w:tcW w:w="5211" w:type="dxa"/>
            <w:gridSpan w:val="3"/>
            <w:vAlign w:val="center"/>
          </w:tcPr>
          <w:p w14:paraId="388ED804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Технология доступа к данным</w:t>
            </w:r>
          </w:p>
        </w:tc>
        <w:tc>
          <w:tcPr>
            <w:tcW w:w="4003" w:type="dxa"/>
            <w:gridSpan w:val="2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5B01F661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Entity Framework</w:t>
            </w:r>
          </w:p>
        </w:tc>
      </w:tr>
      <w:tr w:rsidR="00B927B1" w14:paraId="1E6FF67D" w14:textId="77777777">
        <w:trPr>
          <w:trHeight w:val="397"/>
        </w:trPr>
        <w:tc>
          <w:tcPr>
            <w:tcW w:w="5211" w:type="dxa"/>
            <w:gridSpan w:val="3"/>
            <w:vAlign w:val="center"/>
          </w:tcPr>
          <w:p w14:paraId="79B6E193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Архитектурный паттерн</w:t>
            </w:r>
          </w:p>
        </w:tc>
        <w:tc>
          <w:tcPr>
            <w:tcW w:w="4003" w:type="dxa"/>
            <w:gridSpan w:val="2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77F8CA25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MVVM</w:t>
            </w:r>
          </w:p>
        </w:tc>
      </w:tr>
    </w:tbl>
    <w:p w14:paraId="484FD56D" w14:textId="25FC68F7" w:rsidR="00B927B1" w:rsidRDefault="00B927B1">
      <w:pPr>
        <w:sectPr w:rsidR="00B927B1">
          <w:footerReference w:type="default" r:id="rId10"/>
          <w:headerReference w:type="first" r:id="rId11"/>
          <w:pgSz w:w="11906" w:h="16838"/>
          <w:pgMar w:top="1134" w:right="850" w:bottom="1134" w:left="1701" w:header="708" w:footer="708" w:gutter="0"/>
          <w:cols w:space="720"/>
          <w:titlePg/>
        </w:sectPr>
      </w:pPr>
    </w:p>
    <w:p w14:paraId="39BBA365" w14:textId="77777777" w:rsidR="00B927B1" w:rsidRDefault="00B927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tbl>
      <w:tblPr>
        <w:tblStyle w:val="a1"/>
        <w:tblW w:w="9213" w:type="dxa"/>
        <w:tblLayout w:type="fixed"/>
        <w:tblLook w:val="0400" w:firstRow="0" w:lastRow="0" w:firstColumn="0" w:lastColumn="0" w:noHBand="0" w:noVBand="1"/>
      </w:tblPr>
      <w:tblGrid>
        <w:gridCol w:w="674"/>
        <w:gridCol w:w="1273"/>
        <w:gridCol w:w="2126"/>
        <w:gridCol w:w="2552"/>
        <w:gridCol w:w="338"/>
        <w:gridCol w:w="2250"/>
      </w:tblGrid>
      <w:tr w:rsidR="00B927B1" w14:paraId="12E24B27" w14:textId="77777777">
        <w:trPr>
          <w:trHeight w:val="397"/>
        </w:trPr>
        <w:tc>
          <w:tcPr>
            <w:tcW w:w="9214" w:type="dxa"/>
            <w:gridSpan w:val="6"/>
            <w:vAlign w:val="center"/>
          </w:tcPr>
          <w:p w14:paraId="6E7829A3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</w:rPr>
              <w:t>4. Содержание расчетно-пояснительной записки (перечень вопросов, которые подлежат разработке)</w:t>
            </w:r>
          </w:p>
        </w:tc>
      </w:tr>
      <w:tr w:rsidR="00B927B1" w14:paraId="13CFDFCE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0E69D13E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1)</w:t>
            </w:r>
          </w:p>
        </w:tc>
        <w:tc>
          <w:tcPr>
            <w:tcW w:w="7266" w:type="dxa"/>
            <w:gridSpan w:val="4"/>
            <w:vAlign w:val="center"/>
          </w:tcPr>
          <w:p w14:paraId="0C8CE23C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Введение</w:t>
            </w:r>
          </w:p>
        </w:tc>
      </w:tr>
      <w:tr w:rsidR="00B927B1" w14:paraId="6A6ABB86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28C9AAAB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2)</w:t>
            </w:r>
          </w:p>
        </w:tc>
        <w:tc>
          <w:tcPr>
            <w:tcW w:w="7266" w:type="dxa"/>
            <w:gridSpan w:val="4"/>
            <w:vAlign w:val="center"/>
          </w:tcPr>
          <w:p w14:paraId="5BA52AE0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Аналитический обзор и постановка задачи</w:t>
            </w:r>
          </w:p>
        </w:tc>
      </w:tr>
      <w:tr w:rsidR="00B927B1" w14:paraId="0FDA6C68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1BA8EFF4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3)</w:t>
            </w:r>
          </w:p>
        </w:tc>
        <w:tc>
          <w:tcPr>
            <w:tcW w:w="7266" w:type="dxa"/>
            <w:gridSpan w:val="4"/>
            <w:vAlign w:val="center"/>
          </w:tcPr>
          <w:p w14:paraId="3B0A292D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Разработка методов и моделей</w:t>
            </w:r>
          </w:p>
        </w:tc>
      </w:tr>
      <w:tr w:rsidR="00B927B1" w14:paraId="6309001E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497D8914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4)</w:t>
            </w:r>
          </w:p>
        </w:tc>
        <w:tc>
          <w:tcPr>
            <w:tcW w:w="7266" w:type="dxa"/>
            <w:gridSpan w:val="4"/>
            <w:vAlign w:val="center"/>
          </w:tcPr>
          <w:p w14:paraId="7000A00D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Разработка проекта программного обеспечения</w:t>
            </w:r>
          </w:p>
        </w:tc>
      </w:tr>
      <w:tr w:rsidR="00B927B1" w14:paraId="55A81F7C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6B56603A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5)</w:t>
            </w:r>
          </w:p>
        </w:tc>
        <w:tc>
          <w:tcPr>
            <w:tcW w:w="7266" w:type="dxa"/>
            <w:gridSpan w:val="4"/>
            <w:vAlign w:val="center"/>
          </w:tcPr>
          <w:p w14:paraId="6BB68F66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Разработка алгоритмов и их описание</w:t>
            </w:r>
          </w:p>
        </w:tc>
      </w:tr>
      <w:tr w:rsidR="00B927B1" w14:paraId="2FBE14EB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2DCCB363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6)</w:t>
            </w:r>
          </w:p>
        </w:tc>
        <w:tc>
          <w:tcPr>
            <w:tcW w:w="7266" w:type="dxa"/>
            <w:gridSpan w:val="4"/>
            <w:vAlign w:val="center"/>
          </w:tcPr>
          <w:p w14:paraId="210AA08D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Тестирование полученного программного продукта</w:t>
            </w:r>
          </w:p>
        </w:tc>
      </w:tr>
      <w:tr w:rsidR="00B927B1" w14:paraId="49C69249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2A355117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7)</w:t>
            </w:r>
          </w:p>
        </w:tc>
        <w:tc>
          <w:tcPr>
            <w:tcW w:w="7266" w:type="dxa"/>
            <w:gridSpan w:val="4"/>
            <w:vAlign w:val="center"/>
          </w:tcPr>
          <w:p w14:paraId="5A74B167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Заключение</w:t>
            </w:r>
          </w:p>
        </w:tc>
      </w:tr>
      <w:tr w:rsidR="00B927B1" w14:paraId="2E0B2025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61E6DA80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8)</w:t>
            </w:r>
          </w:p>
        </w:tc>
        <w:tc>
          <w:tcPr>
            <w:tcW w:w="7266" w:type="dxa"/>
            <w:gridSpan w:val="4"/>
            <w:vAlign w:val="center"/>
          </w:tcPr>
          <w:p w14:paraId="7059547D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Приложение: Листинг кода с комментариями</w:t>
            </w:r>
          </w:p>
        </w:tc>
      </w:tr>
      <w:tr w:rsidR="00B927B1" w14:paraId="66408DEF" w14:textId="77777777">
        <w:trPr>
          <w:trHeight w:val="397"/>
        </w:trPr>
        <w:tc>
          <w:tcPr>
            <w:tcW w:w="9214" w:type="dxa"/>
            <w:gridSpan w:val="6"/>
            <w:vAlign w:val="center"/>
          </w:tcPr>
          <w:p w14:paraId="7BDCF218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</w:rPr>
              <w:t>5. Перечень графического материала (с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точным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обозначением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обязательных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чертежей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и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графиков)</w:t>
            </w:r>
          </w:p>
        </w:tc>
      </w:tr>
      <w:tr w:rsidR="00B927B1" w14:paraId="759B0BCB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5591F68B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1)</w:t>
            </w:r>
          </w:p>
        </w:tc>
        <w:tc>
          <w:tcPr>
            <w:tcW w:w="7266" w:type="dxa"/>
            <w:gridSpan w:val="4"/>
            <w:vAlign w:val="center"/>
          </w:tcPr>
          <w:p w14:paraId="5BAC21D7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трассировочная матрица</w:t>
            </w:r>
          </w:p>
        </w:tc>
      </w:tr>
      <w:tr w:rsidR="00B927B1" w14:paraId="64D26DCF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58207104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2)</w:t>
            </w:r>
          </w:p>
        </w:tc>
        <w:tc>
          <w:tcPr>
            <w:tcW w:w="7266" w:type="dxa"/>
            <w:gridSpan w:val="4"/>
            <w:vAlign w:val="center"/>
          </w:tcPr>
          <w:p w14:paraId="6F9C9379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USE CASE диаграммы</w:t>
            </w:r>
          </w:p>
        </w:tc>
      </w:tr>
      <w:tr w:rsidR="00B927B1" w14:paraId="6AFB6B52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77CB8AEB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3)</w:t>
            </w:r>
          </w:p>
        </w:tc>
        <w:tc>
          <w:tcPr>
            <w:tcW w:w="7266" w:type="dxa"/>
            <w:gridSpan w:val="4"/>
            <w:vAlign w:val="center"/>
          </w:tcPr>
          <w:p w14:paraId="569D48B7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схема ресурсов системы</w:t>
            </w:r>
          </w:p>
        </w:tc>
      </w:tr>
      <w:tr w:rsidR="00B927B1" w14:paraId="1CF5AAD6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4A5116A2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4)</w:t>
            </w:r>
          </w:p>
        </w:tc>
        <w:tc>
          <w:tcPr>
            <w:tcW w:w="7266" w:type="dxa"/>
            <w:gridSpan w:val="4"/>
            <w:vAlign w:val="center"/>
          </w:tcPr>
          <w:p w14:paraId="23DE29C8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схема базы данных</w:t>
            </w:r>
          </w:p>
        </w:tc>
      </w:tr>
      <w:tr w:rsidR="00B927B1" w14:paraId="62A116D0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17A78AAB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5)</w:t>
            </w:r>
          </w:p>
        </w:tc>
        <w:tc>
          <w:tcPr>
            <w:tcW w:w="7266" w:type="dxa"/>
            <w:gridSpan w:val="4"/>
            <w:vAlign w:val="center"/>
          </w:tcPr>
          <w:p w14:paraId="117F7B12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536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диаграмма классов</w:t>
            </w:r>
          </w:p>
        </w:tc>
      </w:tr>
      <w:tr w:rsidR="00B927B1" w14:paraId="6D31498B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58F50905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6)</w:t>
            </w:r>
          </w:p>
        </w:tc>
        <w:tc>
          <w:tcPr>
            <w:tcW w:w="7266" w:type="dxa"/>
            <w:gridSpan w:val="4"/>
            <w:vAlign w:val="center"/>
          </w:tcPr>
          <w:p w14:paraId="4B67EE64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макеты окон</w:t>
            </w:r>
          </w:p>
        </w:tc>
      </w:tr>
      <w:tr w:rsidR="00B927B1" w14:paraId="53AA3937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16DF43D2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7)</w:t>
            </w:r>
          </w:p>
        </w:tc>
        <w:tc>
          <w:tcPr>
            <w:tcW w:w="7266" w:type="dxa"/>
            <w:gridSpan w:val="4"/>
            <w:vAlign w:val="center"/>
          </w:tcPr>
          <w:p w14:paraId="0E399F8A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3 схемы алгоритмов</w:t>
            </w:r>
          </w:p>
        </w:tc>
      </w:tr>
      <w:tr w:rsidR="00B927B1" w14:paraId="6CA7FA68" w14:textId="77777777">
        <w:trPr>
          <w:trHeight w:val="397"/>
        </w:trPr>
        <w:tc>
          <w:tcPr>
            <w:tcW w:w="6626" w:type="dxa"/>
            <w:gridSpan w:val="4"/>
            <w:vAlign w:val="center"/>
          </w:tcPr>
          <w:p w14:paraId="4461C2C7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6. Консультант по работе</w:t>
            </w:r>
          </w:p>
        </w:tc>
        <w:tc>
          <w:tcPr>
            <w:tcW w:w="2588" w:type="dxa"/>
            <w:gridSpan w:val="2"/>
            <w:tcBorders>
              <w:bottom w:val="single" w:sz="8" w:space="0" w:color="000000"/>
            </w:tcBorders>
            <w:vAlign w:val="center"/>
          </w:tcPr>
          <w:p w14:paraId="757A374A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И.М.Желакович</w:t>
            </w:r>
          </w:p>
        </w:tc>
      </w:tr>
      <w:tr w:rsidR="00B927B1" w14:paraId="0FCF0FB9" w14:textId="77777777">
        <w:trPr>
          <w:trHeight w:val="397"/>
        </w:trPr>
        <w:tc>
          <w:tcPr>
            <w:tcW w:w="6626" w:type="dxa"/>
            <w:gridSpan w:val="4"/>
            <w:vAlign w:val="center"/>
          </w:tcPr>
          <w:p w14:paraId="033E509C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7. Дата выдачи задания</w:t>
            </w:r>
          </w:p>
        </w:tc>
        <w:tc>
          <w:tcPr>
            <w:tcW w:w="2588" w:type="dxa"/>
            <w:gridSpan w:val="2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08A728A6" w14:textId="2F7258E7" w:rsidR="00B927B1" w:rsidRPr="00A86F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  <w:r w:rsidR="00A86FCC">
              <w:rPr>
                <w:i/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i/>
                <w:color w:val="000000"/>
                <w:sz w:val="28"/>
                <w:szCs w:val="28"/>
              </w:rPr>
              <w:t>.1</w:t>
            </w:r>
            <w:r w:rsidR="00A86FCC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  <w:r>
              <w:rPr>
                <w:i/>
                <w:color w:val="000000"/>
                <w:sz w:val="28"/>
                <w:szCs w:val="28"/>
              </w:rPr>
              <w:t>.202</w:t>
            </w:r>
            <w:r w:rsidR="00A86FCC">
              <w:rPr>
                <w:i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B927B1" w14:paraId="725588D4" w14:textId="77777777">
        <w:trPr>
          <w:trHeight w:val="397"/>
        </w:trPr>
        <w:tc>
          <w:tcPr>
            <w:tcW w:w="9214" w:type="dxa"/>
            <w:gridSpan w:val="6"/>
            <w:vAlign w:val="center"/>
          </w:tcPr>
          <w:p w14:paraId="159AE525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8. Календарный график работы на весь период проектирования (с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обозначением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сроков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выполнения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и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трудоемкости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отдельных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этапов):</w:t>
            </w:r>
          </w:p>
        </w:tc>
      </w:tr>
      <w:tr w:rsidR="00B927B1" w14:paraId="144D9396" w14:textId="77777777">
        <w:trPr>
          <w:trHeight w:val="397"/>
        </w:trPr>
        <w:tc>
          <w:tcPr>
            <w:tcW w:w="4074" w:type="dxa"/>
            <w:gridSpan w:val="3"/>
            <w:vAlign w:val="center"/>
          </w:tcPr>
          <w:p w14:paraId="566F210B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i/>
                <w:color w:val="000000"/>
                <w:sz w:val="28"/>
                <w:szCs w:val="28"/>
                <w:u w:val="single"/>
              </w:rPr>
              <w:t>Разделы 1,2</w:t>
            </w:r>
          </w:p>
        </w:tc>
        <w:tc>
          <w:tcPr>
            <w:tcW w:w="2890" w:type="dxa"/>
            <w:gridSpan w:val="2"/>
            <w:vAlign w:val="center"/>
          </w:tcPr>
          <w:p w14:paraId="00537426" w14:textId="6ED3837F" w:rsidR="00B927B1" w:rsidRDefault="008D3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</w:rPr>
            </w:pPr>
            <w:r>
              <w:rPr>
                <w:i/>
                <w:color w:val="000000"/>
                <w:sz w:val="28"/>
                <w:szCs w:val="28"/>
                <w:u w:val="single"/>
                <w:lang w:val="en-US"/>
              </w:rPr>
              <w:t>01</w:t>
            </w:r>
            <w:r w:rsidR="00000000">
              <w:rPr>
                <w:i/>
                <w:color w:val="000000"/>
                <w:sz w:val="28"/>
                <w:szCs w:val="28"/>
                <w:u w:val="single"/>
              </w:rPr>
              <w:t>.12.202</w:t>
            </w:r>
            <w:r>
              <w:rPr>
                <w:i/>
                <w:color w:val="000000"/>
                <w:sz w:val="28"/>
                <w:szCs w:val="28"/>
                <w:u w:val="single"/>
                <w:lang w:val="en-US"/>
              </w:rPr>
              <w:t>4</w:t>
            </w:r>
            <w:r w:rsidR="00000000">
              <w:rPr>
                <w:i/>
                <w:color w:val="000000"/>
                <w:sz w:val="28"/>
                <w:szCs w:val="28"/>
                <w:u w:val="single"/>
              </w:rPr>
              <w:t xml:space="preserve"> г.</w:t>
            </w:r>
          </w:p>
        </w:tc>
        <w:tc>
          <w:tcPr>
            <w:tcW w:w="2250" w:type="dxa"/>
            <w:vAlign w:val="center"/>
          </w:tcPr>
          <w:p w14:paraId="1C9B7E6B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i/>
                <w:color w:val="000000"/>
                <w:sz w:val="28"/>
                <w:szCs w:val="28"/>
                <w:u w:val="single"/>
              </w:rPr>
              <w:t>25%</w:t>
            </w:r>
          </w:p>
        </w:tc>
      </w:tr>
      <w:tr w:rsidR="00B927B1" w14:paraId="206E0E08" w14:textId="77777777">
        <w:trPr>
          <w:trHeight w:val="397"/>
        </w:trPr>
        <w:tc>
          <w:tcPr>
            <w:tcW w:w="4074" w:type="dxa"/>
            <w:gridSpan w:val="3"/>
            <w:vAlign w:val="center"/>
          </w:tcPr>
          <w:p w14:paraId="7F2392A4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i/>
                <w:color w:val="000000"/>
                <w:sz w:val="28"/>
                <w:szCs w:val="28"/>
                <w:u w:val="single"/>
              </w:rPr>
              <w:t>Раздел 3,4</w:t>
            </w:r>
          </w:p>
        </w:tc>
        <w:tc>
          <w:tcPr>
            <w:tcW w:w="2890" w:type="dxa"/>
            <w:gridSpan w:val="2"/>
            <w:vAlign w:val="center"/>
          </w:tcPr>
          <w:p w14:paraId="12BDA3C7" w14:textId="2D0BE035" w:rsidR="00B927B1" w:rsidRDefault="008D3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</w:rPr>
            </w:pPr>
            <w:r>
              <w:rPr>
                <w:i/>
                <w:color w:val="000000"/>
                <w:sz w:val="28"/>
                <w:szCs w:val="28"/>
                <w:u w:val="single"/>
                <w:lang w:val="en-US"/>
              </w:rPr>
              <w:t>03</w:t>
            </w:r>
            <w:r w:rsidR="00000000">
              <w:rPr>
                <w:i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i/>
                <w:color w:val="000000"/>
                <w:sz w:val="28"/>
                <w:szCs w:val="28"/>
                <w:u w:val="single"/>
                <w:lang w:val="en-US"/>
              </w:rPr>
              <w:t>01</w:t>
            </w:r>
            <w:r w:rsidR="00000000">
              <w:rPr>
                <w:i/>
                <w:color w:val="000000"/>
                <w:sz w:val="28"/>
                <w:szCs w:val="28"/>
                <w:u w:val="single"/>
              </w:rPr>
              <w:t>.202</w:t>
            </w:r>
            <w:r>
              <w:rPr>
                <w:i/>
                <w:color w:val="000000"/>
                <w:sz w:val="28"/>
                <w:szCs w:val="28"/>
                <w:u w:val="single"/>
                <w:lang w:val="en-US"/>
              </w:rPr>
              <w:t>5</w:t>
            </w:r>
            <w:r w:rsidR="00000000">
              <w:rPr>
                <w:i/>
                <w:color w:val="000000"/>
                <w:sz w:val="28"/>
                <w:szCs w:val="28"/>
                <w:u w:val="single"/>
              </w:rPr>
              <w:t xml:space="preserve"> г.</w:t>
            </w:r>
          </w:p>
        </w:tc>
        <w:tc>
          <w:tcPr>
            <w:tcW w:w="2250" w:type="dxa"/>
            <w:vAlign w:val="center"/>
          </w:tcPr>
          <w:p w14:paraId="1040C90F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i/>
                <w:color w:val="000000"/>
                <w:sz w:val="28"/>
                <w:szCs w:val="28"/>
                <w:u w:val="single"/>
              </w:rPr>
              <w:t>35%</w:t>
            </w:r>
          </w:p>
        </w:tc>
      </w:tr>
      <w:tr w:rsidR="00B927B1" w14:paraId="2854400B" w14:textId="77777777">
        <w:trPr>
          <w:trHeight w:val="397"/>
        </w:trPr>
        <w:tc>
          <w:tcPr>
            <w:tcW w:w="4074" w:type="dxa"/>
            <w:gridSpan w:val="3"/>
            <w:vAlign w:val="center"/>
          </w:tcPr>
          <w:p w14:paraId="391D0A9E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i/>
                <w:color w:val="000000"/>
                <w:sz w:val="28"/>
                <w:szCs w:val="28"/>
                <w:u w:val="single"/>
              </w:rPr>
              <w:t>Раздел 5,6</w:t>
            </w:r>
          </w:p>
        </w:tc>
        <w:tc>
          <w:tcPr>
            <w:tcW w:w="2890" w:type="dxa"/>
            <w:gridSpan w:val="2"/>
            <w:vAlign w:val="center"/>
          </w:tcPr>
          <w:p w14:paraId="2A2D34B4" w14:textId="66DCC1D1" w:rsidR="00B927B1" w:rsidRDefault="008D3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</w:rPr>
            </w:pPr>
            <w:r>
              <w:rPr>
                <w:i/>
                <w:color w:val="000000"/>
                <w:sz w:val="28"/>
                <w:szCs w:val="28"/>
                <w:u w:val="single"/>
                <w:lang w:val="en-US"/>
              </w:rPr>
              <w:t>12</w:t>
            </w:r>
            <w:r w:rsidR="00000000">
              <w:rPr>
                <w:i/>
                <w:color w:val="000000"/>
                <w:sz w:val="28"/>
                <w:szCs w:val="28"/>
                <w:u w:val="single"/>
              </w:rPr>
              <w:t>.0</w:t>
            </w:r>
            <w:r>
              <w:rPr>
                <w:i/>
                <w:color w:val="000000"/>
                <w:sz w:val="28"/>
                <w:szCs w:val="28"/>
                <w:u w:val="single"/>
                <w:lang w:val="en-US"/>
              </w:rPr>
              <w:t>2</w:t>
            </w:r>
            <w:r w:rsidR="00000000">
              <w:rPr>
                <w:i/>
                <w:color w:val="000000"/>
                <w:sz w:val="28"/>
                <w:szCs w:val="28"/>
                <w:u w:val="single"/>
              </w:rPr>
              <w:t>.202</w:t>
            </w:r>
            <w:r>
              <w:rPr>
                <w:i/>
                <w:color w:val="000000"/>
                <w:sz w:val="28"/>
                <w:szCs w:val="28"/>
                <w:u w:val="single"/>
                <w:lang w:val="en-US"/>
              </w:rPr>
              <w:t>5</w:t>
            </w:r>
            <w:r w:rsidR="00000000">
              <w:rPr>
                <w:i/>
                <w:color w:val="000000"/>
                <w:sz w:val="28"/>
                <w:szCs w:val="28"/>
                <w:u w:val="single"/>
              </w:rPr>
              <w:t xml:space="preserve"> г.</w:t>
            </w:r>
          </w:p>
        </w:tc>
        <w:tc>
          <w:tcPr>
            <w:tcW w:w="2250" w:type="dxa"/>
            <w:vAlign w:val="center"/>
          </w:tcPr>
          <w:p w14:paraId="234BA70C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i/>
                <w:color w:val="000000"/>
                <w:sz w:val="28"/>
                <w:szCs w:val="28"/>
                <w:u w:val="single"/>
              </w:rPr>
              <w:t>30%</w:t>
            </w:r>
          </w:p>
        </w:tc>
      </w:tr>
      <w:tr w:rsidR="00B927B1" w14:paraId="13D576D6" w14:textId="77777777">
        <w:trPr>
          <w:trHeight w:val="397"/>
        </w:trPr>
        <w:tc>
          <w:tcPr>
            <w:tcW w:w="4074" w:type="dxa"/>
            <w:gridSpan w:val="3"/>
            <w:vAlign w:val="center"/>
          </w:tcPr>
          <w:p w14:paraId="4329A0D1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i/>
                <w:color w:val="000000"/>
                <w:sz w:val="28"/>
                <w:szCs w:val="28"/>
                <w:u w:val="single"/>
              </w:rPr>
              <w:t>Раздел 7</w:t>
            </w:r>
          </w:p>
        </w:tc>
        <w:tc>
          <w:tcPr>
            <w:tcW w:w="2890" w:type="dxa"/>
            <w:gridSpan w:val="2"/>
            <w:vAlign w:val="center"/>
          </w:tcPr>
          <w:p w14:paraId="2F0B3BF5" w14:textId="24378844" w:rsidR="00B927B1" w:rsidRDefault="008D3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</w:rPr>
            </w:pPr>
            <w:r>
              <w:rPr>
                <w:i/>
                <w:color w:val="000000"/>
                <w:sz w:val="28"/>
                <w:szCs w:val="28"/>
                <w:u w:val="single"/>
                <w:lang w:val="en-US"/>
              </w:rPr>
              <w:t>09</w:t>
            </w:r>
            <w:r w:rsidR="00000000">
              <w:rPr>
                <w:i/>
                <w:color w:val="000000"/>
                <w:sz w:val="28"/>
                <w:szCs w:val="28"/>
                <w:u w:val="single"/>
              </w:rPr>
              <w:t>.0</w:t>
            </w:r>
            <w:r>
              <w:rPr>
                <w:i/>
                <w:color w:val="000000"/>
                <w:sz w:val="28"/>
                <w:szCs w:val="28"/>
                <w:u w:val="single"/>
                <w:lang w:val="en-US"/>
              </w:rPr>
              <w:t>3</w:t>
            </w:r>
            <w:r w:rsidR="00000000">
              <w:rPr>
                <w:i/>
                <w:color w:val="000000"/>
                <w:sz w:val="28"/>
                <w:szCs w:val="28"/>
                <w:u w:val="single"/>
              </w:rPr>
              <w:t>.202</w:t>
            </w:r>
            <w:r>
              <w:rPr>
                <w:i/>
                <w:color w:val="000000"/>
                <w:sz w:val="28"/>
                <w:szCs w:val="28"/>
                <w:u w:val="single"/>
                <w:lang w:val="en-US"/>
              </w:rPr>
              <w:t>5</w:t>
            </w:r>
            <w:r w:rsidR="00000000">
              <w:rPr>
                <w:i/>
                <w:color w:val="000000"/>
                <w:sz w:val="28"/>
                <w:szCs w:val="28"/>
                <w:u w:val="single"/>
              </w:rPr>
              <w:t xml:space="preserve"> г.</w:t>
            </w:r>
          </w:p>
        </w:tc>
        <w:tc>
          <w:tcPr>
            <w:tcW w:w="2250" w:type="dxa"/>
            <w:vAlign w:val="center"/>
          </w:tcPr>
          <w:p w14:paraId="5D07EB29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i/>
                <w:color w:val="000000"/>
                <w:sz w:val="28"/>
                <w:szCs w:val="28"/>
                <w:u w:val="single"/>
              </w:rPr>
              <w:t>10%</w:t>
            </w:r>
          </w:p>
        </w:tc>
      </w:tr>
      <w:tr w:rsidR="00B927B1" w14:paraId="0C364DCD" w14:textId="77777777">
        <w:trPr>
          <w:trHeight w:val="397"/>
        </w:trPr>
        <w:tc>
          <w:tcPr>
            <w:tcW w:w="4074" w:type="dxa"/>
            <w:gridSpan w:val="3"/>
            <w:vAlign w:val="center"/>
          </w:tcPr>
          <w:p w14:paraId="7F3CBBA4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2890" w:type="dxa"/>
            <w:gridSpan w:val="2"/>
            <w:vAlign w:val="center"/>
          </w:tcPr>
          <w:p w14:paraId="57F782DB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4D63E433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</w:tr>
      <w:tr w:rsidR="00B927B1" w14:paraId="2A3E0DEF" w14:textId="77777777">
        <w:trPr>
          <w:trHeight w:val="397"/>
        </w:trPr>
        <w:tc>
          <w:tcPr>
            <w:tcW w:w="4074" w:type="dxa"/>
            <w:gridSpan w:val="3"/>
            <w:vAlign w:val="center"/>
          </w:tcPr>
          <w:p w14:paraId="1A5359B6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РУКОВОДИТЕЛЬ</w:t>
            </w:r>
          </w:p>
        </w:tc>
        <w:tc>
          <w:tcPr>
            <w:tcW w:w="2890" w:type="dxa"/>
            <w:gridSpan w:val="2"/>
            <w:tcBorders>
              <w:bottom w:val="single" w:sz="8" w:space="0" w:color="000000"/>
            </w:tcBorders>
            <w:vAlign w:val="center"/>
          </w:tcPr>
          <w:p w14:paraId="0AA5635A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05E12B12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И.М.Желакович</w:t>
            </w:r>
          </w:p>
        </w:tc>
      </w:tr>
      <w:tr w:rsidR="00B927B1" w14:paraId="283F1FE0" w14:textId="77777777">
        <w:trPr>
          <w:trHeight w:val="397"/>
        </w:trPr>
        <w:tc>
          <w:tcPr>
            <w:tcW w:w="4074" w:type="dxa"/>
            <w:gridSpan w:val="3"/>
            <w:vAlign w:val="center"/>
          </w:tcPr>
          <w:p w14:paraId="29A94CBD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2890" w:type="dxa"/>
            <w:gridSpan w:val="2"/>
            <w:tcBorders>
              <w:top w:val="single" w:sz="8" w:space="0" w:color="000000"/>
            </w:tcBorders>
          </w:tcPr>
          <w:p w14:paraId="5EF1AA00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i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  <w:tc>
          <w:tcPr>
            <w:tcW w:w="2250" w:type="dxa"/>
            <w:vAlign w:val="center"/>
          </w:tcPr>
          <w:p w14:paraId="7813BCCE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</w:tr>
      <w:tr w:rsidR="00B927B1" w14:paraId="6772BE49" w14:textId="77777777">
        <w:trPr>
          <w:trHeight w:val="397"/>
        </w:trPr>
        <w:tc>
          <w:tcPr>
            <w:tcW w:w="4074" w:type="dxa"/>
            <w:gridSpan w:val="3"/>
            <w:vAlign w:val="center"/>
          </w:tcPr>
          <w:p w14:paraId="18B6A3BA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2890" w:type="dxa"/>
            <w:gridSpan w:val="2"/>
            <w:vAlign w:val="center"/>
          </w:tcPr>
          <w:p w14:paraId="31B3D7C2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5B69085D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</w:tr>
      <w:tr w:rsidR="00B927B1" w14:paraId="1E9CDFAF" w14:textId="77777777">
        <w:trPr>
          <w:trHeight w:val="397"/>
        </w:trPr>
        <w:tc>
          <w:tcPr>
            <w:tcW w:w="4074" w:type="dxa"/>
            <w:gridSpan w:val="3"/>
            <w:vAlign w:val="center"/>
          </w:tcPr>
          <w:p w14:paraId="37FAE2F1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Задание принял к исполнению</w:t>
            </w:r>
          </w:p>
        </w:tc>
        <w:tc>
          <w:tcPr>
            <w:tcW w:w="2890" w:type="dxa"/>
            <w:gridSpan w:val="2"/>
            <w:tcBorders>
              <w:bottom w:val="single" w:sz="8" w:space="0" w:color="000000"/>
            </w:tcBorders>
            <w:vAlign w:val="center"/>
          </w:tcPr>
          <w:p w14:paraId="2EE10B06" w14:textId="049A5AE5" w:rsidR="00B927B1" w:rsidRPr="00A86F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  <w:r w:rsidR="00A86FCC">
              <w:rPr>
                <w:i/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i/>
                <w:color w:val="000000"/>
                <w:sz w:val="28"/>
                <w:szCs w:val="28"/>
              </w:rPr>
              <w:t>.1</w:t>
            </w:r>
            <w:r w:rsidR="00A86FCC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  <w:r>
              <w:rPr>
                <w:i/>
                <w:color w:val="000000"/>
                <w:sz w:val="28"/>
                <w:szCs w:val="28"/>
              </w:rPr>
              <w:t>.202</w:t>
            </w:r>
            <w:r w:rsidR="00A86FCC">
              <w:rPr>
                <w:i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2250" w:type="dxa"/>
            <w:tcBorders>
              <w:bottom w:val="single" w:sz="8" w:space="0" w:color="000000"/>
            </w:tcBorders>
            <w:vAlign w:val="center"/>
          </w:tcPr>
          <w:p w14:paraId="0A70A5FF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</w:tr>
      <w:tr w:rsidR="00B927B1" w14:paraId="78FF44E2" w14:textId="77777777">
        <w:trPr>
          <w:trHeight w:val="397"/>
        </w:trPr>
        <w:tc>
          <w:tcPr>
            <w:tcW w:w="4074" w:type="dxa"/>
            <w:gridSpan w:val="3"/>
            <w:vAlign w:val="center"/>
          </w:tcPr>
          <w:p w14:paraId="033E1152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2890" w:type="dxa"/>
            <w:gridSpan w:val="2"/>
            <w:tcBorders>
              <w:top w:val="single" w:sz="8" w:space="0" w:color="000000"/>
            </w:tcBorders>
          </w:tcPr>
          <w:p w14:paraId="7F2B3AF8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(дата)</w:t>
            </w:r>
          </w:p>
        </w:tc>
        <w:tc>
          <w:tcPr>
            <w:tcW w:w="2250" w:type="dxa"/>
            <w:tcBorders>
              <w:top w:val="single" w:sz="8" w:space="0" w:color="000000"/>
            </w:tcBorders>
          </w:tcPr>
          <w:p w14:paraId="3882478A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(подпись слушателя)</w:t>
            </w:r>
          </w:p>
        </w:tc>
      </w:tr>
      <w:tr w:rsidR="00B927B1" w14:paraId="4F323C29" w14:textId="77777777">
        <w:trPr>
          <w:trHeight w:val="397"/>
        </w:trPr>
        <w:tc>
          <w:tcPr>
            <w:tcW w:w="675" w:type="dxa"/>
            <w:vAlign w:val="center"/>
          </w:tcPr>
          <w:p w14:paraId="74028470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8539" w:type="dxa"/>
            <w:gridSpan w:val="5"/>
            <w:vAlign w:val="center"/>
          </w:tcPr>
          <w:p w14:paraId="1F9FC416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</w:tr>
    </w:tbl>
    <w:p w14:paraId="553AC543" w14:textId="77777777" w:rsidR="00B927B1" w:rsidRDefault="00B927B1">
      <w:pPr>
        <w:pBdr>
          <w:top w:val="nil"/>
          <w:left w:val="nil"/>
          <w:bottom w:val="nil"/>
          <w:right w:val="nil"/>
          <w:between w:val="nil"/>
        </w:pBdr>
        <w:tabs>
          <w:tab w:val="left" w:pos="9006"/>
        </w:tabs>
        <w:spacing w:line="336" w:lineRule="auto"/>
        <w:ind w:right="29"/>
        <w:jc w:val="both"/>
        <w:rPr>
          <w:color w:val="808080"/>
          <w:sz w:val="28"/>
          <w:szCs w:val="28"/>
        </w:rPr>
      </w:pPr>
    </w:p>
    <w:p w14:paraId="4AAE8969" w14:textId="0AA67E81" w:rsidR="00B927B1" w:rsidRDefault="00B927B1">
      <w:pPr>
        <w:jc w:val="center"/>
        <w:rPr>
          <w:color w:val="000000"/>
          <w:sz w:val="28"/>
          <w:szCs w:val="28"/>
        </w:rPr>
      </w:pPr>
    </w:p>
    <w:p w14:paraId="24DA5477" w14:textId="77777777" w:rsidR="00B927B1" w:rsidRDefault="00B927B1">
      <w:pPr>
        <w:jc w:val="center"/>
        <w:rPr>
          <w:color w:val="000000"/>
          <w:sz w:val="28"/>
          <w:szCs w:val="28"/>
        </w:rPr>
      </w:pPr>
    </w:p>
    <w:p w14:paraId="101E8B0A" w14:textId="77777777" w:rsidR="00907BD1" w:rsidRDefault="00907BD1">
      <w:pPr>
        <w:widowControl w:val="0"/>
        <w:spacing w:line="400" w:lineRule="auto"/>
        <w:jc w:val="center"/>
        <w:rPr>
          <w:b/>
          <w:sz w:val="28"/>
          <w:szCs w:val="28"/>
          <w:lang w:val="en-US"/>
        </w:rPr>
      </w:pPr>
    </w:p>
    <w:p w14:paraId="66E73278" w14:textId="158E534E" w:rsidR="00B927B1" w:rsidRDefault="00000000">
      <w:pPr>
        <w:widowControl w:val="0"/>
        <w:spacing w:line="40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СОДЕРЖАНИЕ</w:t>
      </w:r>
    </w:p>
    <w:p w14:paraId="4E880C3F" w14:textId="77777777" w:rsidR="00B927B1" w:rsidRDefault="00B927B1">
      <w:pPr>
        <w:widowControl w:val="0"/>
        <w:spacing w:line="400" w:lineRule="auto"/>
        <w:rPr>
          <w:sz w:val="28"/>
          <w:szCs w:val="28"/>
        </w:rPr>
      </w:pPr>
    </w:p>
    <w:tbl>
      <w:tblPr>
        <w:tblStyle w:val="a2"/>
        <w:tblW w:w="95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896"/>
        <w:gridCol w:w="674"/>
      </w:tblGrid>
      <w:tr w:rsidR="00B927B1" w14:paraId="0EDA8372" w14:textId="77777777">
        <w:tc>
          <w:tcPr>
            <w:tcW w:w="8896" w:type="dxa"/>
          </w:tcPr>
          <w:p w14:paraId="544AA0E1" w14:textId="77777777" w:rsidR="00B927B1" w:rsidRDefault="00000000">
            <w:pPr>
              <w:widowControl w:val="0"/>
              <w:spacing w:line="400" w:lineRule="auto"/>
              <w:ind w:left="284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Введение……………………………………………………………………...</w:t>
            </w:r>
          </w:p>
        </w:tc>
        <w:tc>
          <w:tcPr>
            <w:tcW w:w="674" w:type="dxa"/>
          </w:tcPr>
          <w:p w14:paraId="4E0AC954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B927B1" w14:paraId="362C8493" w14:textId="77777777">
        <w:tc>
          <w:tcPr>
            <w:tcW w:w="8896" w:type="dxa"/>
          </w:tcPr>
          <w:p w14:paraId="6FF15D6A" w14:textId="77777777" w:rsidR="00B927B1" w:rsidRDefault="00000000">
            <w:pPr>
              <w:spacing w:line="400" w:lineRule="auto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1  </w:t>
            </w:r>
            <w:r>
              <w:rPr>
                <w:color w:val="000000"/>
                <w:sz w:val="28"/>
                <w:szCs w:val="28"/>
              </w:rPr>
              <w:t>Аналитический обзор и постановка задачи……………</w:t>
            </w:r>
            <w:r>
              <w:rPr>
                <w:sz w:val="28"/>
                <w:szCs w:val="28"/>
              </w:rPr>
              <w:t>………………..</w:t>
            </w:r>
          </w:p>
        </w:tc>
        <w:tc>
          <w:tcPr>
            <w:tcW w:w="674" w:type="dxa"/>
          </w:tcPr>
          <w:p w14:paraId="1999A3C5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B927B1" w14:paraId="62B6B7C8" w14:textId="77777777">
        <w:tc>
          <w:tcPr>
            <w:tcW w:w="8896" w:type="dxa"/>
          </w:tcPr>
          <w:p w14:paraId="64E6C43B" w14:textId="77777777" w:rsidR="00B927B1" w:rsidRDefault="00000000">
            <w:pPr>
              <w:widowControl w:val="0"/>
              <w:spacing w:line="4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1.1  </w:t>
            </w:r>
            <w:r>
              <w:rPr>
                <w:color w:val="000000"/>
                <w:sz w:val="28"/>
                <w:szCs w:val="28"/>
                <w:highlight w:val="white"/>
              </w:rPr>
              <w:t>Обзор существующих программных решений для складского учета</w:t>
            </w:r>
            <w:r>
              <w:rPr>
                <w:sz w:val="28"/>
                <w:szCs w:val="28"/>
              </w:rPr>
              <w:t>……………………………………………………….………………….</w:t>
            </w:r>
          </w:p>
        </w:tc>
        <w:tc>
          <w:tcPr>
            <w:tcW w:w="674" w:type="dxa"/>
          </w:tcPr>
          <w:p w14:paraId="0402FA8E" w14:textId="77777777" w:rsidR="00B927B1" w:rsidRDefault="00B927B1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</w:p>
          <w:p w14:paraId="0152DB61" w14:textId="77777777" w:rsidR="00B927B1" w:rsidRDefault="00000000">
            <w:pPr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B927B1" w14:paraId="2327A474" w14:textId="77777777">
        <w:tc>
          <w:tcPr>
            <w:tcW w:w="8896" w:type="dxa"/>
          </w:tcPr>
          <w:p w14:paraId="16B55F8F" w14:textId="77777777" w:rsidR="00B927B1" w:rsidRDefault="00000000">
            <w:pPr>
              <w:widowControl w:val="0"/>
              <w:spacing w:line="4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  Анализ предметной области и постановка задач……………..……….</w:t>
            </w:r>
          </w:p>
        </w:tc>
        <w:tc>
          <w:tcPr>
            <w:tcW w:w="674" w:type="dxa"/>
          </w:tcPr>
          <w:p w14:paraId="471F9F1B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B927B1" w14:paraId="11D5AB7E" w14:textId="77777777">
        <w:tc>
          <w:tcPr>
            <w:tcW w:w="8896" w:type="dxa"/>
          </w:tcPr>
          <w:p w14:paraId="42DCC138" w14:textId="77777777" w:rsidR="00B927B1" w:rsidRDefault="00000000">
            <w:pPr>
              <w:widowControl w:val="0"/>
              <w:spacing w:line="400" w:lineRule="auto"/>
              <w:ind w:left="284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  Разработка методов и моделей…………………………….……………..</w:t>
            </w:r>
          </w:p>
        </w:tc>
        <w:tc>
          <w:tcPr>
            <w:tcW w:w="674" w:type="dxa"/>
          </w:tcPr>
          <w:p w14:paraId="29ED5B56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B927B1" w14:paraId="4D6D57CE" w14:textId="77777777">
        <w:tc>
          <w:tcPr>
            <w:tcW w:w="8896" w:type="dxa"/>
          </w:tcPr>
          <w:p w14:paraId="4D20AB8F" w14:textId="77777777" w:rsidR="00B927B1" w:rsidRDefault="00000000">
            <w:pPr>
              <w:widowControl w:val="0"/>
              <w:spacing w:line="400" w:lineRule="auto"/>
              <w:ind w:left="284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  Разработка проекта программного обеспечения……………………......</w:t>
            </w:r>
          </w:p>
        </w:tc>
        <w:tc>
          <w:tcPr>
            <w:tcW w:w="674" w:type="dxa"/>
          </w:tcPr>
          <w:p w14:paraId="79625BEC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B927B1" w14:paraId="2C71ED00" w14:textId="77777777">
        <w:tc>
          <w:tcPr>
            <w:tcW w:w="8896" w:type="dxa"/>
          </w:tcPr>
          <w:p w14:paraId="76CE6967" w14:textId="77777777" w:rsidR="00B927B1" w:rsidRDefault="00000000">
            <w:pPr>
              <w:widowControl w:val="0"/>
              <w:spacing w:line="4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3.1  </w:t>
            </w:r>
            <w:r>
              <w:rPr>
                <w:color w:val="000000"/>
                <w:sz w:val="28"/>
                <w:szCs w:val="28"/>
              </w:rPr>
              <w:t>Функциональный анализ предметной области</w:t>
            </w:r>
            <w:r>
              <w:rPr>
                <w:sz w:val="28"/>
                <w:szCs w:val="28"/>
              </w:rPr>
              <w:t>….…………………….</w:t>
            </w:r>
          </w:p>
        </w:tc>
        <w:tc>
          <w:tcPr>
            <w:tcW w:w="674" w:type="dxa"/>
          </w:tcPr>
          <w:p w14:paraId="67AE8003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B927B1" w14:paraId="30404309" w14:textId="77777777">
        <w:tc>
          <w:tcPr>
            <w:tcW w:w="8896" w:type="dxa"/>
          </w:tcPr>
          <w:p w14:paraId="299DE0C8" w14:textId="77777777" w:rsidR="00B927B1" w:rsidRDefault="00000000">
            <w:pPr>
              <w:widowControl w:val="0"/>
              <w:spacing w:line="4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3.2  Разработка </w:t>
            </w:r>
            <w:r>
              <w:rPr>
                <w:color w:val="000000"/>
                <w:sz w:val="28"/>
                <w:szCs w:val="28"/>
              </w:rPr>
              <w:t>схема базы данных</w:t>
            </w:r>
            <w:r>
              <w:rPr>
                <w:sz w:val="28"/>
                <w:szCs w:val="28"/>
              </w:rPr>
              <w:t>..………………….…………………….</w:t>
            </w:r>
          </w:p>
        </w:tc>
        <w:tc>
          <w:tcPr>
            <w:tcW w:w="674" w:type="dxa"/>
          </w:tcPr>
          <w:p w14:paraId="28C532F2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B927B1" w14:paraId="5FC8AD98" w14:textId="77777777">
        <w:tc>
          <w:tcPr>
            <w:tcW w:w="8896" w:type="dxa"/>
          </w:tcPr>
          <w:p w14:paraId="2C5870EF" w14:textId="77777777" w:rsidR="00B927B1" w:rsidRDefault="00000000">
            <w:pPr>
              <w:widowControl w:val="0"/>
              <w:spacing w:line="4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3.3  Разработка диаграммы классов…….…………….…………………….</w:t>
            </w:r>
          </w:p>
        </w:tc>
        <w:tc>
          <w:tcPr>
            <w:tcW w:w="674" w:type="dxa"/>
          </w:tcPr>
          <w:p w14:paraId="57F1514C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  <w:tr w:rsidR="00B927B1" w14:paraId="6590905C" w14:textId="77777777">
        <w:tc>
          <w:tcPr>
            <w:tcW w:w="8896" w:type="dxa"/>
          </w:tcPr>
          <w:p w14:paraId="30B88A05" w14:textId="77777777" w:rsidR="00B927B1" w:rsidRDefault="00000000">
            <w:pPr>
              <w:widowControl w:val="0"/>
              <w:spacing w:line="400" w:lineRule="auto"/>
              <w:rPr>
                <w:sz w:val="28"/>
                <w:szCs w:val="28"/>
              </w:rPr>
            </w:pPr>
            <w:bookmarkStart w:id="0" w:name="_gjdgxs" w:colFirst="0" w:colLast="0"/>
            <w:bookmarkEnd w:id="0"/>
            <w:r>
              <w:rPr>
                <w:sz w:val="28"/>
                <w:szCs w:val="28"/>
              </w:rPr>
              <w:t>3.4  </w:t>
            </w:r>
            <w:r>
              <w:rPr>
                <w:color w:val="000000"/>
                <w:sz w:val="28"/>
                <w:szCs w:val="28"/>
              </w:rPr>
              <w:t>Разработка графического интерфейса пользователя……………</w:t>
            </w:r>
            <w:r>
              <w:rPr>
                <w:sz w:val="28"/>
                <w:szCs w:val="28"/>
              </w:rPr>
              <w:t>…….</w:t>
            </w:r>
          </w:p>
        </w:tc>
        <w:tc>
          <w:tcPr>
            <w:tcW w:w="674" w:type="dxa"/>
          </w:tcPr>
          <w:p w14:paraId="3293A793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  <w:tr w:rsidR="00B927B1" w14:paraId="740FA3F6" w14:textId="77777777">
        <w:tc>
          <w:tcPr>
            <w:tcW w:w="8896" w:type="dxa"/>
          </w:tcPr>
          <w:p w14:paraId="75FF1114" w14:textId="77777777" w:rsidR="00B927B1" w:rsidRDefault="00000000">
            <w:pPr>
              <w:widowControl w:val="0"/>
              <w:spacing w:line="4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  Разработка алгоритмов и их описание….……………………………......</w:t>
            </w:r>
          </w:p>
        </w:tc>
        <w:tc>
          <w:tcPr>
            <w:tcW w:w="674" w:type="dxa"/>
          </w:tcPr>
          <w:p w14:paraId="553F2F8A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</w:tr>
      <w:tr w:rsidR="00B927B1" w14:paraId="3E94228A" w14:textId="77777777">
        <w:tc>
          <w:tcPr>
            <w:tcW w:w="8896" w:type="dxa"/>
          </w:tcPr>
          <w:p w14:paraId="1712049D" w14:textId="77777777" w:rsidR="00B927B1" w:rsidRDefault="00000000">
            <w:pPr>
              <w:widowControl w:val="0"/>
              <w:spacing w:line="400" w:lineRule="auto"/>
              <w:ind w:left="284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  Тестирование полученного программного продукта…….……………..</w:t>
            </w:r>
          </w:p>
        </w:tc>
        <w:tc>
          <w:tcPr>
            <w:tcW w:w="674" w:type="dxa"/>
          </w:tcPr>
          <w:p w14:paraId="2947B269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</w:tr>
      <w:tr w:rsidR="00B927B1" w14:paraId="5D9C3BD5" w14:textId="77777777">
        <w:tc>
          <w:tcPr>
            <w:tcW w:w="8896" w:type="dxa"/>
          </w:tcPr>
          <w:p w14:paraId="53FDCB0B" w14:textId="77777777" w:rsidR="00B927B1" w:rsidRDefault="00000000">
            <w:pPr>
              <w:widowControl w:val="0"/>
              <w:spacing w:line="400" w:lineRule="auto"/>
              <w:ind w:left="284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Заключение…………………………………………………………………...</w:t>
            </w:r>
          </w:p>
        </w:tc>
        <w:tc>
          <w:tcPr>
            <w:tcW w:w="674" w:type="dxa"/>
          </w:tcPr>
          <w:p w14:paraId="4A6346B4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</w:tr>
      <w:tr w:rsidR="00B927B1" w14:paraId="575B0B27" w14:textId="77777777">
        <w:tc>
          <w:tcPr>
            <w:tcW w:w="8896" w:type="dxa"/>
          </w:tcPr>
          <w:p w14:paraId="4DB04F6B" w14:textId="77777777" w:rsidR="00B927B1" w:rsidRDefault="00000000">
            <w:pPr>
              <w:widowControl w:val="0"/>
              <w:spacing w:line="400" w:lineRule="auto"/>
              <w:ind w:left="284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использованных источников……………………………………….</w:t>
            </w:r>
          </w:p>
        </w:tc>
        <w:tc>
          <w:tcPr>
            <w:tcW w:w="674" w:type="dxa"/>
          </w:tcPr>
          <w:p w14:paraId="7FE38B11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</w:tr>
      <w:tr w:rsidR="00B927B1" w14:paraId="33FA19C9" w14:textId="77777777">
        <w:tc>
          <w:tcPr>
            <w:tcW w:w="8896" w:type="dxa"/>
          </w:tcPr>
          <w:p w14:paraId="5AC7BA4C" w14:textId="77777777" w:rsidR="00B927B1" w:rsidRDefault="00000000">
            <w:pPr>
              <w:widowControl w:val="0"/>
              <w:spacing w:line="400" w:lineRule="auto"/>
              <w:ind w:left="1985" w:hanging="198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А  (обязательное) Программный код алгоритмов расчета остатков товаров на пунктах хранения ………...……….</w:t>
            </w:r>
          </w:p>
        </w:tc>
        <w:tc>
          <w:tcPr>
            <w:tcW w:w="674" w:type="dxa"/>
          </w:tcPr>
          <w:p w14:paraId="3B42DB5D" w14:textId="77777777" w:rsidR="00B927B1" w:rsidRDefault="00B927B1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</w:p>
          <w:p w14:paraId="0EE64BE4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</w:tr>
      <w:tr w:rsidR="00B927B1" w14:paraId="1A89131D" w14:textId="77777777">
        <w:tc>
          <w:tcPr>
            <w:tcW w:w="8896" w:type="dxa"/>
          </w:tcPr>
          <w:p w14:paraId="1CBBF117" w14:textId="77777777" w:rsidR="00B927B1" w:rsidRDefault="00000000">
            <w:pPr>
              <w:spacing w:line="480" w:lineRule="auto"/>
              <w:ind w:firstLine="3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Б (обязательное) Листинг кода разработанного приложения</w:t>
            </w:r>
          </w:p>
          <w:p w14:paraId="711CB441" w14:textId="77777777" w:rsidR="00B927B1" w:rsidRDefault="00B927B1">
            <w:pPr>
              <w:widowControl w:val="0"/>
              <w:spacing w:line="400" w:lineRule="auto"/>
              <w:ind w:left="1985" w:hanging="1985"/>
              <w:rPr>
                <w:sz w:val="28"/>
                <w:szCs w:val="28"/>
              </w:rPr>
            </w:pPr>
          </w:p>
        </w:tc>
        <w:tc>
          <w:tcPr>
            <w:tcW w:w="674" w:type="dxa"/>
          </w:tcPr>
          <w:p w14:paraId="753C0497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</w:tr>
    </w:tbl>
    <w:p w14:paraId="17AEF590" w14:textId="77777777" w:rsidR="00B927B1" w:rsidRDefault="00B927B1">
      <w:pPr>
        <w:widowControl w:val="0"/>
        <w:spacing w:line="400" w:lineRule="auto"/>
      </w:pPr>
    </w:p>
    <w:p w14:paraId="2E0F475E" w14:textId="77777777" w:rsidR="00B927B1" w:rsidRDefault="00B927B1">
      <w:pPr>
        <w:widowControl w:val="0"/>
        <w:spacing w:line="400" w:lineRule="auto"/>
      </w:pPr>
    </w:p>
    <w:p w14:paraId="1B31A184" w14:textId="77777777" w:rsidR="00B927B1" w:rsidRDefault="00B927B1">
      <w:pPr>
        <w:spacing w:line="400" w:lineRule="auto"/>
        <w:jc w:val="both"/>
        <w:rPr>
          <w:b/>
          <w:color w:val="000000"/>
          <w:sz w:val="28"/>
          <w:szCs w:val="28"/>
        </w:rPr>
      </w:pPr>
    </w:p>
    <w:p w14:paraId="5A0DF98D" w14:textId="77777777" w:rsidR="00B927B1" w:rsidRDefault="00B927B1">
      <w:pPr>
        <w:spacing w:line="400" w:lineRule="auto"/>
        <w:jc w:val="both"/>
        <w:rPr>
          <w:sz w:val="28"/>
          <w:szCs w:val="28"/>
        </w:rPr>
      </w:pPr>
    </w:p>
    <w:p w14:paraId="652B83B1" w14:textId="77777777" w:rsidR="00B927B1" w:rsidRDefault="00B927B1">
      <w:pPr>
        <w:spacing w:line="400" w:lineRule="auto"/>
        <w:jc w:val="both"/>
        <w:rPr>
          <w:sz w:val="28"/>
          <w:szCs w:val="28"/>
        </w:rPr>
      </w:pPr>
    </w:p>
    <w:p w14:paraId="2EE368E1" w14:textId="77777777" w:rsidR="00B927B1" w:rsidRDefault="00000000" w:rsidP="00307FE4">
      <w:pPr>
        <w:pStyle w:val="MyHead1"/>
      </w:pPr>
      <w:r>
        <w:lastRenderedPageBreak/>
        <w:t>ВВЕДЕНИЕ</w:t>
      </w:r>
    </w:p>
    <w:p w14:paraId="7EECAF77" w14:textId="395378FD" w:rsidR="008B61A8" w:rsidRDefault="008B61A8" w:rsidP="00307FE4">
      <w:pPr>
        <w:pStyle w:val="MyNorm"/>
      </w:pPr>
      <w:r w:rsidRPr="00DB1D06">
        <w:t>В условиях динамично развивающегося гостиничного бизнеса автоматизация процессов обслуживания клиентов становится критически важной. Одним из ключевых аспектов успешной работы гостиницы является эффективная регистрация заявок на заселение</w:t>
      </w:r>
      <w:r w:rsidRPr="009E2195">
        <w:t>. В гостиничном бизнесе, где важны точность, скорость и удобство обслуживания клиентов, внедрение программного обеспечения для регистрации заявок на заселение</w:t>
      </w:r>
      <w:r>
        <w:t xml:space="preserve"> </w:t>
      </w:r>
      <w:r w:rsidRPr="009E2195">
        <w:t>играет ключевую роль</w:t>
      </w:r>
      <w:r>
        <w:t>,</w:t>
      </w:r>
      <w:r w:rsidR="00221070">
        <w:t xml:space="preserve"> поэтому</w:t>
      </w:r>
      <w:r>
        <w:t xml:space="preserve"> </w:t>
      </w:r>
      <w:r w:rsidR="00221070">
        <w:t>р</w:t>
      </w:r>
      <w:r w:rsidRPr="008B61A8">
        <w:t>азработка программного обеспечения для регистрации заявок на заселение в номера гостиницы является актуальной задачей, способствующей улучшению качества обслуживания клиентов и оптимизации внутренних процессов гостиницы.</w:t>
      </w:r>
    </w:p>
    <w:p w14:paraId="0E33A8B3" w14:textId="68088B13" w:rsidR="00DB1D06" w:rsidRPr="009E2195" w:rsidRDefault="00DB1D06" w:rsidP="00307FE4">
      <w:pPr>
        <w:pStyle w:val="MyNorm"/>
      </w:pPr>
      <w:r w:rsidRPr="009E2195">
        <w:t>Настоящая курсовая работа посвящена разработке программного средства, которое будет использоваться для автоматизации процесса регистрации заявок на заселение в номера</w:t>
      </w:r>
      <w:r w:rsidR="008B61A8">
        <w:t xml:space="preserve"> гостиницы</w:t>
      </w:r>
      <w:r w:rsidRPr="009E2195">
        <w:t>. Основной целью данной работы является создание эффективного, удобного и надежного инструмента, который позволит улучшить качество обслуживания клиентов, сократить время обработки заявок и минимизировать вероятность ошибок, связанных с человеческим фактором.</w:t>
      </w:r>
      <w:r w:rsidR="008B61A8">
        <w:t xml:space="preserve"> </w:t>
      </w:r>
      <w:r w:rsidRPr="00DB1D06">
        <w:t>Это программное средство позволит автоматизировать процесс обработки заявок, обеспечивая удобство для клиентов и сотрудников гостиницы. Важными задачами разработки являются создание интуитивно понятного интерфейса, обеспечение надежности и безопасности данных, а также интеграция с существующими системами управления гостиницей.</w:t>
      </w:r>
    </w:p>
    <w:p w14:paraId="0B8A9675" w14:textId="3299227F" w:rsidR="009E2195" w:rsidRPr="009E2195" w:rsidRDefault="008B61A8" w:rsidP="00307FE4">
      <w:pPr>
        <w:pStyle w:val="MyNorm"/>
      </w:pPr>
      <w:r w:rsidRPr="008B61A8">
        <w:t xml:space="preserve">В ходе </w:t>
      </w:r>
      <w:r>
        <w:t>разработки</w:t>
      </w:r>
      <w:r w:rsidRPr="008B61A8">
        <w:t xml:space="preserve"> будут рассмотрены существующие решения в области программного обеспечения для гостиничного бизнеса, проведен анализ их преимуществ и недостатков. На основе этого анализа будет разработан </w:t>
      </w:r>
      <w:r w:rsidRPr="008B61A8">
        <w:lastRenderedPageBreak/>
        <w:t>собственный проект программного средства, включающий подробное описание архитектуры системы, функциональных возможностей и этапов реализации.</w:t>
      </w:r>
      <w:r>
        <w:t xml:space="preserve"> </w:t>
      </w:r>
      <w:r w:rsidR="009E2195" w:rsidRPr="009E2195">
        <w:t>Кроме того, в работе будет представлен план разработки, включающий этапы проектирования, реализации, тестирования и внедрения программы.</w:t>
      </w:r>
    </w:p>
    <w:p w14:paraId="5EBABC9A" w14:textId="0BDDFE36" w:rsidR="00C318B4" w:rsidRDefault="009E2195" w:rsidP="00307FE4">
      <w:pPr>
        <w:pStyle w:val="MyNorm"/>
      </w:pPr>
      <w:r w:rsidRPr="009E2195">
        <w:t>Создание программного обеспечения для регистрации заявок на заселение в гостиничные номера является актуальной задачей, так как способствует повышению уровня сервиса и удовлетворенности клиентов, а также оптимизации работы гостиницы в целом.</w:t>
      </w:r>
    </w:p>
    <w:p w14:paraId="5E6E173C" w14:textId="77777777" w:rsidR="00C318B4" w:rsidRDefault="00C318B4">
      <w:pPr>
        <w:rPr>
          <w:color w:val="363636"/>
          <w:sz w:val="28"/>
          <w:szCs w:val="28"/>
        </w:rPr>
      </w:pPr>
      <w:r>
        <w:rPr>
          <w:color w:val="363636"/>
          <w:sz w:val="28"/>
          <w:szCs w:val="28"/>
        </w:rPr>
        <w:br w:type="page"/>
      </w:r>
    </w:p>
    <w:p w14:paraId="407E4CC9" w14:textId="77777777" w:rsidR="00C318B4" w:rsidRDefault="00C318B4" w:rsidP="00FE25CC">
      <w:pPr>
        <w:pStyle w:val="MyHead1"/>
      </w:pPr>
      <w:r>
        <w:lastRenderedPageBreak/>
        <w:t>1 АНАЛИТИЧЕСКИЙ ОБЗОР И ПОСТАНОВКА ЗАДАЧИ</w:t>
      </w:r>
    </w:p>
    <w:p w14:paraId="1DA4175B" w14:textId="77777777" w:rsidR="000041CC" w:rsidRDefault="000041CC" w:rsidP="00FE25CC">
      <w:pPr>
        <w:pStyle w:val="Myhead2"/>
      </w:pPr>
    </w:p>
    <w:p w14:paraId="48549BC0" w14:textId="0411101F" w:rsidR="00C318B4" w:rsidRDefault="00C318B4" w:rsidP="00FE25CC">
      <w:pPr>
        <w:pStyle w:val="Myhead2"/>
      </w:pPr>
      <w:r>
        <w:t xml:space="preserve">1.1 </w:t>
      </w:r>
      <w:r>
        <w:rPr>
          <w:highlight w:val="white"/>
        </w:rPr>
        <w:t xml:space="preserve">Обзор существующих программных решений для </w:t>
      </w:r>
      <w:r w:rsidR="007D2A14" w:rsidRPr="007D2A14">
        <w:rPr>
          <w:highlight w:val="white"/>
        </w:rPr>
        <w:t>гостиничного бизнеса</w:t>
      </w:r>
    </w:p>
    <w:p w14:paraId="459F2AE2" w14:textId="70663CEA" w:rsidR="00EE3287" w:rsidRDefault="00EE3287" w:rsidP="000B0FDA">
      <w:pPr>
        <w:pStyle w:val="MyNorm"/>
        <w:numPr>
          <w:ilvl w:val="0"/>
          <w:numId w:val="28"/>
        </w:numPr>
      </w:pPr>
    </w:p>
    <w:p w14:paraId="0BB204A0" w14:textId="6891E582" w:rsidR="00713884" w:rsidRPr="00713884" w:rsidRDefault="00D8594F" w:rsidP="00D8594F">
      <w:pPr>
        <w:pStyle w:val="MyNorm"/>
      </w:pPr>
      <w:r w:rsidRPr="00D8594F">
        <w:t>Современные программные решения для гостиничного бизнеса помогают автоматизировать процессы, улучшить обслуживание клиентов и повысить эффективность управления.</w:t>
      </w:r>
      <w:r w:rsidR="000041CC">
        <w:t xml:space="preserve"> К наиболее распространенным можно отнести:</w:t>
      </w:r>
    </w:p>
    <w:p w14:paraId="4AD80402" w14:textId="77777777" w:rsidR="000041CC" w:rsidRPr="000041CC" w:rsidRDefault="00C318B4" w:rsidP="00D8594F">
      <w:pPr>
        <w:pStyle w:val="MyNorm"/>
        <w:rPr>
          <w:b/>
          <w:bCs/>
        </w:rPr>
      </w:pPr>
      <w:r w:rsidRPr="00281687">
        <w:rPr>
          <w:b/>
          <w:bCs/>
        </w:rPr>
        <w:t xml:space="preserve">1. </w:t>
      </w:r>
      <w:r w:rsidRPr="000041CC">
        <w:rPr>
          <w:b/>
          <w:bCs/>
          <w:lang w:val="en-US"/>
        </w:rPr>
        <w:t>OZLocks</w:t>
      </w:r>
      <w:r w:rsidRPr="00281687">
        <w:rPr>
          <w:b/>
          <w:bCs/>
        </w:rPr>
        <w:t xml:space="preserve"> </w:t>
      </w:r>
      <w:r w:rsidRPr="000041CC">
        <w:rPr>
          <w:b/>
          <w:bCs/>
          <w:lang w:val="en-US"/>
        </w:rPr>
        <w:t>Hotelier</w:t>
      </w:r>
      <w:r w:rsidR="000041CC" w:rsidRPr="000041CC">
        <w:rPr>
          <w:b/>
          <w:bCs/>
        </w:rPr>
        <w:t xml:space="preserve">. </w:t>
      </w:r>
    </w:p>
    <w:p w14:paraId="6D3F760A" w14:textId="4BD87A48" w:rsidR="00C318B4" w:rsidRPr="000041CC" w:rsidRDefault="00C318B4" w:rsidP="00D8594F">
      <w:pPr>
        <w:pStyle w:val="MyNorm"/>
      </w:pPr>
      <w:r w:rsidRPr="00281687">
        <w:t>Преимущества:</w:t>
      </w:r>
    </w:p>
    <w:p w14:paraId="36A05A64" w14:textId="77777777" w:rsidR="00C318B4" w:rsidRPr="00C318B4" w:rsidRDefault="00C318B4" w:rsidP="000041CC">
      <w:pPr>
        <w:pStyle w:val="MyNorm"/>
        <w:numPr>
          <w:ilvl w:val="0"/>
          <w:numId w:val="29"/>
        </w:numPr>
      </w:pPr>
      <w:r w:rsidRPr="00C318B4">
        <w:t>Автоматизация всех аспектов управления гостиницей.</w:t>
      </w:r>
    </w:p>
    <w:p w14:paraId="40B87270" w14:textId="77777777" w:rsidR="00C318B4" w:rsidRPr="00C318B4" w:rsidRDefault="00C318B4" w:rsidP="000041CC">
      <w:pPr>
        <w:pStyle w:val="MyNorm"/>
        <w:numPr>
          <w:ilvl w:val="0"/>
          <w:numId w:val="29"/>
        </w:numPr>
      </w:pPr>
      <w:r w:rsidRPr="00C318B4">
        <w:t>Возможность создания виртуальной модели реальной гостиницы.</w:t>
      </w:r>
    </w:p>
    <w:p w14:paraId="7F0B10CB" w14:textId="77777777" w:rsidR="00C318B4" w:rsidRPr="00C318B4" w:rsidRDefault="00C318B4" w:rsidP="000041CC">
      <w:pPr>
        <w:pStyle w:val="MyNorm"/>
        <w:numPr>
          <w:ilvl w:val="0"/>
          <w:numId w:val="29"/>
        </w:numPr>
      </w:pPr>
      <w:r w:rsidRPr="00C318B4">
        <w:t>Улучшение управления бронированием и учетом клиентов.</w:t>
      </w:r>
    </w:p>
    <w:p w14:paraId="66904157" w14:textId="77777777" w:rsidR="00C318B4" w:rsidRPr="00C318B4" w:rsidRDefault="00C318B4" w:rsidP="00D8594F">
      <w:pPr>
        <w:pStyle w:val="MyNorm"/>
        <w:rPr>
          <w:lang w:val="en-US"/>
        </w:rPr>
      </w:pPr>
      <w:r w:rsidRPr="00C318B4">
        <w:rPr>
          <w:lang w:val="en-US"/>
        </w:rPr>
        <w:t>Недостатки:</w:t>
      </w:r>
    </w:p>
    <w:p w14:paraId="4727A1B6" w14:textId="77777777" w:rsidR="00C318B4" w:rsidRPr="00C318B4" w:rsidRDefault="00C318B4" w:rsidP="000041CC">
      <w:pPr>
        <w:pStyle w:val="MyNorm"/>
        <w:numPr>
          <w:ilvl w:val="0"/>
          <w:numId w:val="30"/>
        </w:numPr>
        <w:rPr>
          <w:lang w:val="en-US"/>
        </w:rPr>
      </w:pPr>
      <w:r w:rsidRPr="00C318B4">
        <w:rPr>
          <w:lang w:val="en-US"/>
        </w:rPr>
        <w:t>Высокая стоимость лицензии.</w:t>
      </w:r>
    </w:p>
    <w:p w14:paraId="5673ADAA" w14:textId="77777777" w:rsidR="00C318B4" w:rsidRPr="00C318B4" w:rsidRDefault="00C318B4" w:rsidP="000041CC">
      <w:pPr>
        <w:pStyle w:val="MyNorm"/>
        <w:numPr>
          <w:ilvl w:val="0"/>
          <w:numId w:val="30"/>
        </w:numPr>
      </w:pPr>
      <w:r w:rsidRPr="00C318B4">
        <w:t>Может потребоваться дополнительная настройка для интеграции с другими системами.</w:t>
      </w:r>
    </w:p>
    <w:p w14:paraId="2EDA37D6" w14:textId="77777777" w:rsidR="00C318B4" w:rsidRPr="000041CC" w:rsidRDefault="00C318B4" w:rsidP="00D8594F">
      <w:pPr>
        <w:pStyle w:val="MyNorm"/>
        <w:rPr>
          <w:b/>
          <w:bCs/>
          <w:lang w:val="en-US"/>
        </w:rPr>
      </w:pPr>
      <w:r w:rsidRPr="000041CC">
        <w:rPr>
          <w:b/>
          <w:bCs/>
          <w:lang w:val="en-US"/>
        </w:rPr>
        <w:t>2. Logus Hospitality Management System</w:t>
      </w:r>
    </w:p>
    <w:p w14:paraId="049CE7DC" w14:textId="77777777" w:rsidR="00C318B4" w:rsidRPr="00C318B4" w:rsidRDefault="00C318B4" w:rsidP="00D8594F">
      <w:pPr>
        <w:pStyle w:val="MyNorm"/>
        <w:rPr>
          <w:lang w:val="en-US"/>
        </w:rPr>
      </w:pPr>
      <w:r w:rsidRPr="00C318B4">
        <w:rPr>
          <w:lang w:val="en-US"/>
        </w:rPr>
        <w:t>Преимущества:</w:t>
      </w:r>
    </w:p>
    <w:p w14:paraId="1277919B" w14:textId="77777777" w:rsidR="00C318B4" w:rsidRPr="00C318B4" w:rsidRDefault="00C318B4" w:rsidP="000041CC">
      <w:pPr>
        <w:pStyle w:val="MyNorm"/>
        <w:numPr>
          <w:ilvl w:val="0"/>
          <w:numId w:val="31"/>
        </w:numPr>
      </w:pPr>
      <w:r w:rsidRPr="00C318B4">
        <w:t>Специально разработано для российского рынка.</w:t>
      </w:r>
    </w:p>
    <w:p w14:paraId="1019A102" w14:textId="77777777" w:rsidR="00C318B4" w:rsidRPr="00C318B4" w:rsidRDefault="00C318B4" w:rsidP="000041CC">
      <w:pPr>
        <w:pStyle w:val="MyNorm"/>
        <w:numPr>
          <w:ilvl w:val="0"/>
          <w:numId w:val="31"/>
        </w:numPr>
      </w:pPr>
      <w:r w:rsidRPr="00C318B4">
        <w:t>Поддержка всех основных функций управления гостиницей.</w:t>
      </w:r>
    </w:p>
    <w:p w14:paraId="424277F5" w14:textId="77777777" w:rsidR="00C318B4" w:rsidRPr="00C318B4" w:rsidRDefault="00C318B4" w:rsidP="000041CC">
      <w:pPr>
        <w:pStyle w:val="MyNorm"/>
        <w:numPr>
          <w:ilvl w:val="0"/>
          <w:numId w:val="31"/>
        </w:numPr>
      </w:pPr>
      <w:r w:rsidRPr="00C318B4">
        <w:t>Удобный интерфейс и интуитивно понятные функции.</w:t>
      </w:r>
    </w:p>
    <w:p w14:paraId="0B00CE9E" w14:textId="77777777" w:rsidR="00C318B4" w:rsidRPr="00C318B4" w:rsidRDefault="00C318B4" w:rsidP="00D8594F">
      <w:pPr>
        <w:pStyle w:val="MyNorm"/>
        <w:rPr>
          <w:lang w:val="en-US"/>
        </w:rPr>
      </w:pPr>
      <w:r w:rsidRPr="00C318B4">
        <w:rPr>
          <w:lang w:val="en-US"/>
        </w:rPr>
        <w:t>Недостатки:</w:t>
      </w:r>
    </w:p>
    <w:p w14:paraId="39034A5B" w14:textId="77777777" w:rsidR="00C318B4" w:rsidRPr="00C318B4" w:rsidRDefault="00C318B4" w:rsidP="000041CC">
      <w:pPr>
        <w:pStyle w:val="MyNorm"/>
        <w:numPr>
          <w:ilvl w:val="0"/>
          <w:numId w:val="32"/>
        </w:numPr>
      </w:pPr>
      <w:r w:rsidRPr="00C318B4">
        <w:t>Может быть сложным в использовании для новых сотрудников.</w:t>
      </w:r>
    </w:p>
    <w:p w14:paraId="4E485F6C" w14:textId="77777777" w:rsidR="00C318B4" w:rsidRPr="00C318B4" w:rsidRDefault="00C318B4" w:rsidP="000041CC">
      <w:pPr>
        <w:pStyle w:val="MyNorm"/>
        <w:numPr>
          <w:ilvl w:val="0"/>
          <w:numId w:val="32"/>
        </w:numPr>
      </w:pPr>
      <w:r w:rsidRPr="00C318B4">
        <w:t>Необходимость регулярных обновлений и поддержки.</w:t>
      </w:r>
    </w:p>
    <w:p w14:paraId="49818E52" w14:textId="77777777" w:rsidR="00C318B4" w:rsidRPr="000041CC" w:rsidRDefault="00C318B4" w:rsidP="00D8594F">
      <w:pPr>
        <w:pStyle w:val="MyNorm"/>
        <w:rPr>
          <w:b/>
          <w:bCs/>
          <w:lang w:val="en-US"/>
        </w:rPr>
      </w:pPr>
      <w:r w:rsidRPr="000041CC">
        <w:rPr>
          <w:b/>
          <w:bCs/>
          <w:lang w:val="en-US"/>
        </w:rPr>
        <w:t>3. FIDELIO</w:t>
      </w:r>
    </w:p>
    <w:p w14:paraId="0A3DC2B3" w14:textId="77777777" w:rsidR="00C318B4" w:rsidRPr="00C318B4" w:rsidRDefault="00C318B4" w:rsidP="00D8594F">
      <w:pPr>
        <w:pStyle w:val="MyNorm"/>
        <w:rPr>
          <w:lang w:val="en-US"/>
        </w:rPr>
      </w:pPr>
      <w:r w:rsidRPr="00C318B4">
        <w:rPr>
          <w:lang w:val="en-US"/>
        </w:rPr>
        <w:lastRenderedPageBreak/>
        <w:t>Преимущества:</w:t>
      </w:r>
    </w:p>
    <w:p w14:paraId="7E62F782" w14:textId="77777777" w:rsidR="00C318B4" w:rsidRPr="00C318B4" w:rsidRDefault="00C318B4" w:rsidP="000041CC">
      <w:pPr>
        <w:pStyle w:val="MyNorm"/>
        <w:numPr>
          <w:ilvl w:val="0"/>
          <w:numId w:val="33"/>
        </w:numPr>
        <w:rPr>
          <w:lang w:val="en-US"/>
        </w:rPr>
      </w:pPr>
      <w:r w:rsidRPr="00C318B4">
        <w:rPr>
          <w:lang w:val="en-US"/>
        </w:rPr>
        <w:t>Эффективное бронирование номерного фонда.</w:t>
      </w:r>
    </w:p>
    <w:p w14:paraId="35BE360E" w14:textId="77777777" w:rsidR="00C318B4" w:rsidRPr="00C318B4" w:rsidRDefault="00C318B4" w:rsidP="000041CC">
      <w:pPr>
        <w:pStyle w:val="MyNorm"/>
        <w:numPr>
          <w:ilvl w:val="0"/>
          <w:numId w:val="33"/>
        </w:numPr>
        <w:rPr>
          <w:lang w:val="en-US"/>
        </w:rPr>
      </w:pPr>
      <w:r w:rsidRPr="00C318B4">
        <w:rPr>
          <w:lang w:val="en-US"/>
        </w:rPr>
        <w:t>Поддержка гостиниц различной вместимости.</w:t>
      </w:r>
    </w:p>
    <w:p w14:paraId="5D2C8C6E" w14:textId="77777777" w:rsidR="00C318B4" w:rsidRPr="00C318B4" w:rsidRDefault="00C318B4" w:rsidP="000041CC">
      <w:pPr>
        <w:pStyle w:val="MyNorm"/>
        <w:numPr>
          <w:ilvl w:val="0"/>
          <w:numId w:val="33"/>
        </w:numPr>
      </w:pPr>
      <w:r w:rsidRPr="00C318B4">
        <w:t>Повышение качества обслуживания и лояльности гостей.</w:t>
      </w:r>
    </w:p>
    <w:p w14:paraId="11142D88" w14:textId="77777777" w:rsidR="00C318B4" w:rsidRPr="00C318B4" w:rsidRDefault="00C318B4" w:rsidP="00D8594F">
      <w:pPr>
        <w:pStyle w:val="MyNorm"/>
        <w:rPr>
          <w:lang w:val="en-US"/>
        </w:rPr>
      </w:pPr>
      <w:r w:rsidRPr="00C318B4">
        <w:rPr>
          <w:lang w:val="en-US"/>
        </w:rPr>
        <w:t>Недостатки:</w:t>
      </w:r>
    </w:p>
    <w:p w14:paraId="4E237E84" w14:textId="77777777" w:rsidR="00C318B4" w:rsidRPr="00C318B4" w:rsidRDefault="00C318B4" w:rsidP="000041CC">
      <w:pPr>
        <w:pStyle w:val="MyNorm"/>
        <w:numPr>
          <w:ilvl w:val="0"/>
          <w:numId w:val="34"/>
        </w:numPr>
      </w:pPr>
      <w:r w:rsidRPr="00C318B4">
        <w:t>Может потребоваться дополнительная настройка для интеграции с другими системами.</w:t>
      </w:r>
    </w:p>
    <w:p w14:paraId="42B96C10" w14:textId="77777777" w:rsidR="00C318B4" w:rsidRPr="00C318B4" w:rsidRDefault="00C318B4" w:rsidP="000041CC">
      <w:pPr>
        <w:pStyle w:val="MyNorm"/>
        <w:numPr>
          <w:ilvl w:val="0"/>
          <w:numId w:val="34"/>
        </w:numPr>
        <w:rPr>
          <w:lang w:val="en-US"/>
        </w:rPr>
      </w:pPr>
      <w:r w:rsidRPr="00C318B4">
        <w:rPr>
          <w:lang w:val="en-US"/>
        </w:rPr>
        <w:t>Высокая стоимость лицензии.</w:t>
      </w:r>
    </w:p>
    <w:p w14:paraId="5E73810B" w14:textId="77777777" w:rsidR="00C318B4" w:rsidRPr="00773B57" w:rsidRDefault="00C318B4" w:rsidP="00D8594F">
      <w:pPr>
        <w:pStyle w:val="MyNorm"/>
        <w:rPr>
          <w:b/>
          <w:bCs/>
          <w:lang w:val="en-US"/>
        </w:rPr>
      </w:pPr>
      <w:r w:rsidRPr="00773B57">
        <w:rPr>
          <w:b/>
          <w:bCs/>
          <w:lang w:val="en-US"/>
        </w:rPr>
        <w:t>4. TravelLine</w:t>
      </w:r>
    </w:p>
    <w:p w14:paraId="102A7E08" w14:textId="77777777" w:rsidR="00C318B4" w:rsidRPr="00C318B4" w:rsidRDefault="00C318B4" w:rsidP="00D8594F">
      <w:pPr>
        <w:pStyle w:val="MyNorm"/>
        <w:rPr>
          <w:lang w:val="en-US"/>
        </w:rPr>
      </w:pPr>
      <w:r w:rsidRPr="00C318B4">
        <w:rPr>
          <w:lang w:val="en-US"/>
        </w:rPr>
        <w:t>Преимущества:</w:t>
      </w:r>
    </w:p>
    <w:p w14:paraId="4931B61F" w14:textId="77777777" w:rsidR="00C318B4" w:rsidRPr="00C318B4" w:rsidRDefault="00C318B4" w:rsidP="00773B57">
      <w:pPr>
        <w:pStyle w:val="MyNorm"/>
        <w:numPr>
          <w:ilvl w:val="0"/>
          <w:numId w:val="35"/>
        </w:numPr>
      </w:pPr>
      <w:r w:rsidRPr="00C318B4">
        <w:t>Автоматизация бизнес-процессов для различных типов гостиничных объектов.</w:t>
      </w:r>
    </w:p>
    <w:p w14:paraId="1324AC77" w14:textId="77777777" w:rsidR="00C318B4" w:rsidRPr="00C318B4" w:rsidRDefault="00C318B4" w:rsidP="00773B57">
      <w:pPr>
        <w:pStyle w:val="MyNorm"/>
        <w:numPr>
          <w:ilvl w:val="0"/>
          <w:numId w:val="35"/>
        </w:numPr>
      </w:pPr>
      <w:r w:rsidRPr="00C318B4">
        <w:t>Удобный интерфейс и интуитивно понятные функции.</w:t>
      </w:r>
    </w:p>
    <w:p w14:paraId="00F9059C" w14:textId="77777777" w:rsidR="00C318B4" w:rsidRPr="00C318B4" w:rsidRDefault="00C318B4" w:rsidP="00773B57">
      <w:pPr>
        <w:pStyle w:val="MyNorm"/>
        <w:numPr>
          <w:ilvl w:val="0"/>
          <w:numId w:val="35"/>
        </w:numPr>
      </w:pPr>
      <w:r w:rsidRPr="00C318B4">
        <w:t>Поддержка множества функций управления отелем.</w:t>
      </w:r>
    </w:p>
    <w:p w14:paraId="6C58E3DF" w14:textId="77777777" w:rsidR="00C318B4" w:rsidRPr="00C318B4" w:rsidRDefault="00C318B4" w:rsidP="00D8594F">
      <w:pPr>
        <w:pStyle w:val="MyNorm"/>
        <w:rPr>
          <w:lang w:val="en-US"/>
        </w:rPr>
      </w:pPr>
      <w:r w:rsidRPr="00C318B4">
        <w:rPr>
          <w:lang w:val="en-US"/>
        </w:rPr>
        <w:t>Недостатки:</w:t>
      </w:r>
    </w:p>
    <w:p w14:paraId="292AD6AE" w14:textId="77777777" w:rsidR="00C318B4" w:rsidRPr="00C318B4" w:rsidRDefault="00C318B4" w:rsidP="00773B57">
      <w:pPr>
        <w:pStyle w:val="MyNorm"/>
        <w:numPr>
          <w:ilvl w:val="0"/>
          <w:numId w:val="36"/>
        </w:numPr>
      </w:pPr>
      <w:r w:rsidRPr="00C318B4">
        <w:t>Может потребоваться дополнительная настройка для интеграции с другими системами.</w:t>
      </w:r>
    </w:p>
    <w:p w14:paraId="6B7A892E" w14:textId="77777777" w:rsidR="00C318B4" w:rsidRPr="00C318B4" w:rsidRDefault="00C318B4" w:rsidP="00773B57">
      <w:pPr>
        <w:pStyle w:val="MyNorm"/>
        <w:numPr>
          <w:ilvl w:val="0"/>
          <w:numId w:val="36"/>
        </w:numPr>
        <w:rPr>
          <w:lang w:val="en-US"/>
        </w:rPr>
      </w:pPr>
      <w:r w:rsidRPr="00C318B4">
        <w:rPr>
          <w:lang w:val="en-US"/>
        </w:rPr>
        <w:t>Высокая стоимость лицензии.</w:t>
      </w:r>
    </w:p>
    <w:p w14:paraId="56ED9DD9" w14:textId="77777777" w:rsidR="00C318B4" w:rsidRPr="00773B57" w:rsidRDefault="00C318B4" w:rsidP="00D8594F">
      <w:pPr>
        <w:pStyle w:val="MyNorm"/>
        <w:rPr>
          <w:b/>
          <w:bCs/>
          <w:lang w:val="en-US"/>
        </w:rPr>
      </w:pPr>
      <w:r w:rsidRPr="00773B57">
        <w:rPr>
          <w:b/>
          <w:bCs/>
          <w:lang w:val="en-US"/>
        </w:rPr>
        <w:t>5. 1С. Отель</w:t>
      </w:r>
    </w:p>
    <w:p w14:paraId="74CD7CA6" w14:textId="77777777" w:rsidR="00C318B4" w:rsidRPr="00C318B4" w:rsidRDefault="00C318B4" w:rsidP="00D8594F">
      <w:pPr>
        <w:pStyle w:val="MyNorm"/>
        <w:rPr>
          <w:lang w:val="en-US"/>
        </w:rPr>
      </w:pPr>
      <w:r w:rsidRPr="00C318B4">
        <w:rPr>
          <w:lang w:val="en-US"/>
        </w:rPr>
        <w:t>Преимущества:</w:t>
      </w:r>
    </w:p>
    <w:p w14:paraId="0A33DEF3" w14:textId="77777777" w:rsidR="00C318B4" w:rsidRPr="00C318B4" w:rsidRDefault="00C318B4" w:rsidP="00773B57">
      <w:pPr>
        <w:pStyle w:val="MyNorm"/>
        <w:numPr>
          <w:ilvl w:val="0"/>
          <w:numId w:val="37"/>
        </w:numPr>
      </w:pPr>
      <w:r w:rsidRPr="00C318B4">
        <w:t>Автоматизация всех основных процессов управления гостиницей.</w:t>
      </w:r>
    </w:p>
    <w:p w14:paraId="02FCC076" w14:textId="77777777" w:rsidR="00C318B4" w:rsidRPr="00C318B4" w:rsidRDefault="00C318B4" w:rsidP="00773B57">
      <w:pPr>
        <w:pStyle w:val="MyNorm"/>
        <w:numPr>
          <w:ilvl w:val="0"/>
          <w:numId w:val="37"/>
        </w:numPr>
      </w:pPr>
      <w:r w:rsidRPr="00C318B4">
        <w:t>Поддержка различных функций, таких как управление номерным фондом и бронированием.</w:t>
      </w:r>
    </w:p>
    <w:p w14:paraId="35701A7A" w14:textId="77777777" w:rsidR="00C318B4" w:rsidRPr="00C318B4" w:rsidRDefault="00C318B4" w:rsidP="00773B57">
      <w:pPr>
        <w:pStyle w:val="MyNorm"/>
        <w:numPr>
          <w:ilvl w:val="0"/>
          <w:numId w:val="37"/>
        </w:numPr>
      </w:pPr>
      <w:r w:rsidRPr="00C318B4">
        <w:t>Удобный интерфейс и интуитивно понятные функции.</w:t>
      </w:r>
    </w:p>
    <w:p w14:paraId="28B48939" w14:textId="77777777" w:rsidR="00C318B4" w:rsidRPr="00C318B4" w:rsidRDefault="00C318B4" w:rsidP="00D8594F">
      <w:pPr>
        <w:pStyle w:val="MyNorm"/>
        <w:rPr>
          <w:lang w:val="en-US"/>
        </w:rPr>
      </w:pPr>
      <w:r w:rsidRPr="00C318B4">
        <w:rPr>
          <w:lang w:val="en-US"/>
        </w:rPr>
        <w:t>Недостатки:</w:t>
      </w:r>
    </w:p>
    <w:p w14:paraId="31012474" w14:textId="77777777" w:rsidR="00C318B4" w:rsidRPr="00C318B4" w:rsidRDefault="00C318B4" w:rsidP="00773B57">
      <w:pPr>
        <w:pStyle w:val="MyNorm"/>
        <w:numPr>
          <w:ilvl w:val="0"/>
          <w:numId w:val="38"/>
        </w:numPr>
      </w:pPr>
      <w:r w:rsidRPr="00C318B4">
        <w:lastRenderedPageBreak/>
        <w:t>Может потребоваться дополнительная настройка для интеграции с другими системами.</w:t>
      </w:r>
    </w:p>
    <w:p w14:paraId="13E03A54" w14:textId="77777777" w:rsidR="00C318B4" w:rsidRPr="00C318B4" w:rsidRDefault="00C318B4" w:rsidP="00773B57">
      <w:pPr>
        <w:pStyle w:val="MyNorm"/>
        <w:numPr>
          <w:ilvl w:val="0"/>
          <w:numId w:val="38"/>
        </w:numPr>
        <w:rPr>
          <w:lang w:val="en-US"/>
        </w:rPr>
      </w:pPr>
      <w:r w:rsidRPr="00C318B4">
        <w:rPr>
          <w:lang w:val="en-US"/>
        </w:rPr>
        <w:t>Высокая стоимость лицензии.</w:t>
      </w:r>
    </w:p>
    <w:p w14:paraId="1C2A673C" w14:textId="77777777" w:rsidR="00C318B4" w:rsidRDefault="00C318B4" w:rsidP="00D8594F">
      <w:pPr>
        <w:pStyle w:val="MyNorm"/>
      </w:pPr>
      <w:r w:rsidRPr="00C318B4">
        <w:t>Эти программные решения помогают гостиничному бизнесу повысить эффективность и качество обслуживания клиентов, но каждое из них имеет свои особенности и требует тщательного выбора и настройки под конкретные нужды гостиницы.</w:t>
      </w:r>
    </w:p>
    <w:p w14:paraId="15726465" w14:textId="77777777" w:rsidR="0051385F" w:rsidRDefault="0051385F" w:rsidP="00D8594F">
      <w:pPr>
        <w:pStyle w:val="MyNorm"/>
      </w:pPr>
    </w:p>
    <w:p w14:paraId="10D9DD71" w14:textId="77777777" w:rsidR="007A62AC" w:rsidRDefault="007A62AC" w:rsidP="00FE5EA4">
      <w:pPr>
        <w:pStyle w:val="Myhead2"/>
      </w:pPr>
      <w:r>
        <w:t>1.2 Анализ предметной области и постановка задач</w:t>
      </w:r>
    </w:p>
    <w:p w14:paraId="644544DB" w14:textId="77777777" w:rsidR="00281687" w:rsidRPr="00EE3287" w:rsidRDefault="00281687" w:rsidP="00281687">
      <w:pPr>
        <w:pStyle w:val="MyNorm"/>
      </w:pPr>
      <w:r w:rsidRPr="00EE3287">
        <w:t>Анализ предметной области программных средств для бронирования гостиничных номеров включает изучение ключевых аспектов, таких как</w:t>
      </w:r>
      <w:r>
        <w:t>:</w:t>
      </w:r>
    </w:p>
    <w:p w14:paraId="506F780C" w14:textId="77777777" w:rsidR="00281687" w:rsidRPr="000A42AB" w:rsidRDefault="00281687" w:rsidP="00281687">
      <w:pPr>
        <w:pStyle w:val="MyNorm"/>
        <w:numPr>
          <w:ilvl w:val="0"/>
          <w:numId w:val="25"/>
        </w:numPr>
        <w:rPr>
          <w:lang w:val="en-US"/>
        </w:rPr>
      </w:pPr>
      <w:r w:rsidRPr="000A42AB">
        <w:rPr>
          <w:lang w:val="en-US"/>
        </w:rPr>
        <w:t>Функциональность:</w:t>
      </w:r>
    </w:p>
    <w:p w14:paraId="5F5D532D" w14:textId="77777777" w:rsidR="00281687" w:rsidRPr="00EE3287" w:rsidRDefault="00281687" w:rsidP="00281687">
      <w:pPr>
        <w:pStyle w:val="MyNorm"/>
        <w:numPr>
          <w:ilvl w:val="0"/>
          <w:numId w:val="26"/>
        </w:numPr>
      </w:pPr>
      <w:r w:rsidRPr="00EE3287">
        <w:t>Управление бронированием: автоматизация процесса приема и обработки заявок.</w:t>
      </w:r>
    </w:p>
    <w:p w14:paraId="1A4CD7FE" w14:textId="77777777" w:rsidR="00281687" w:rsidRPr="00EE3287" w:rsidRDefault="00281687" w:rsidP="00281687">
      <w:pPr>
        <w:pStyle w:val="MyNorm"/>
        <w:numPr>
          <w:ilvl w:val="0"/>
          <w:numId w:val="26"/>
        </w:numPr>
      </w:pPr>
      <w:r w:rsidRPr="00EE3287">
        <w:t>Интеграция с платежными системами: обеспечение удобной оплаты.</w:t>
      </w:r>
    </w:p>
    <w:p w14:paraId="1106DB4E" w14:textId="77777777" w:rsidR="00281687" w:rsidRDefault="00281687" w:rsidP="00281687">
      <w:pPr>
        <w:pStyle w:val="MyNorm"/>
        <w:numPr>
          <w:ilvl w:val="0"/>
          <w:numId w:val="26"/>
        </w:numPr>
      </w:pPr>
      <w:r w:rsidRPr="00EE3287">
        <w:t>Аналитика и отчеты: сбор данных для анализа загрузки и доходности.</w:t>
      </w:r>
    </w:p>
    <w:p w14:paraId="71ACC017" w14:textId="0B522D3E" w:rsidR="0051385F" w:rsidRPr="00EE3287" w:rsidRDefault="0051385F" w:rsidP="00281687">
      <w:pPr>
        <w:pStyle w:val="MyNorm"/>
        <w:numPr>
          <w:ilvl w:val="0"/>
          <w:numId w:val="26"/>
        </w:numPr>
      </w:pPr>
      <w:r w:rsidRPr="007A62AC">
        <w:rPr>
          <w:color w:val="363636"/>
          <w:szCs w:val="28"/>
        </w:rPr>
        <w:t>Использование данных и анализа поведения гостей для предоставления персонализированных услуг и улучшения клиентского опыта.</w:t>
      </w:r>
    </w:p>
    <w:p w14:paraId="4F18035F" w14:textId="77777777" w:rsidR="00281687" w:rsidRPr="000A42AB" w:rsidRDefault="00281687" w:rsidP="00281687">
      <w:pPr>
        <w:pStyle w:val="MyNorm"/>
        <w:numPr>
          <w:ilvl w:val="0"/>
          <w:numId w:val="25"/>
        </w:numPr>
        <w:rPr>
          <w:lang w:val="en-US"/>
        </w:rPr>
      </w:pPr>
      <w:r w:rsidRPr="000A42AB">
        <w:rPr>
          <w:lang w:val="en-US"/>
        </w:rPr>
        <w:t>Технологии:</w:t>
      </w:r>
    </w:p>
    <w:p w14:paraId="67462AA7" w14:textId="77777777" w:rsidR="00281687" w:rsidRPr="00EE3287" w:rsidRDefault="00281687" w:rsidP="00281687">
      <w:pPr>
        <w:pStyle w:val="MyNorm"/>
        <w:numPr>
          <w:ilvl w:val="0"/>
          <w:numId w:val="27"/>
        </w:numPr>
      </w:pPr>
      <w:r w:rsidRPr="00EE3287">
        <w:t>Облачные решения: позволяют управлять системой из любой точки мира.</w:t>
      </w:r>
    </w:p>
    <w:p w14:paraId="09DF2C07" w14:textId="77777777" w:rsidR="00281687" w:rsidRPr="00EE3287" w:rsidRDefault="00281687" w:rsidP="00281687">
      <w:pPr>
        <w:pStyle w:val="MyNorm"/>
        <w:numPr>
          <w:ilvl w:val="0"/>
          <w:numId w:val="27"/>
        </w:numPr>
      </w:pPr>
      <w:r w:rsidRPr="00EE3287">
        <w:t>Мобильные приложения: удобство для клиентов и сотрудников.</w:t>
      </w:r>
    </w:p>
    <w:p w14:paraId="51A8B679" w14:textId="77777777" w:rsidR="00281687" w:rsidRPr="00EE3287" w:rsidRDefault="00281687" w:rsidP="00281687">
      <w:pPr>
        <w:pStyle w:val="MyNorm"/>
        <w:numPr>
          <w:ilvl w:val="0"/>
          <w:numId w:val="27"/>
        </w:numPr>
      </w:pPr>
      <w:r w:rsidRPr="00EE3287">
        <w:lastRenderedPageBreak/>
        <w:t>Искусственный интеллект: персонализация предложений и прогнозирование спроса.</w:t>
      </w:r>
    </w:p>
    <w:p w14:paraId="506D270F" w14:textId="77777777" w:rsidR="00281687" w:rsidRPr="000A42AB" w:rsidRDefault="00281687" w:rsidP="00281687">
      <w:pPr>
        <w:pStyle w:val="MyNorm"/>
        <w:numPr>
          <w:ilvl w:val="0"/>
          <w:numId w:val="25"/>
        </w:numPr>
        <w:rPr>
          <w:lang w:val="en-US"/>
        </w:rPr>
      </w:pPr>
      <w:r w:rsidRPr="000A42AB">
        <w:rPr>
          <w:lang w:val="en-US"/>
        </w:rPr>
        <w:t>Тенденции:</w:t>
      </w:r>
    </w:p>
    <w:p w14:paraId="3F7AC66F" w14:textId="7D77B952" w:rsidR="0051385F" w:rsidRPr="0051385F" w:rsidRDefault="0051385F" w:rsidP="0051385F">
      <w:pPr>
        <w:pStyle w:val="MyNorm"/>
        <w:numPr>
          <w:ilvl w:val="0"/>
          <w:numId w:val="39"/>
        </w:numPr>
      </w:pPr>
      <w:r w:rsidRPr="0051385F">
        <w:t>Цифровизация и автоматизация</w:t>
      </w:r>
      <w:r>
        <w:t xml:space="preserve"> для управления работой гостиницы.</w:t>
      </w:r>
    </w:p>
    <w:p w14:paraId="068041E5" w14:textId="16867673" w:rsidR="00281687" w:rsidRPr="0051385F" w:rsidRDefault="00281687" w:rsidP="0051385F">
      <w:pPr>
        <w:pStyle w:val="MyNorm"/>
        <w:numPr>
          <w:ilvl w:val="0"/>
          <w:numId w:val="39"/>
        </w:numPr>
      </w:pPr>
      <w:r w:rsidRPr="0051385F">
        <w:t>Увеличение использования AI и машинного обучения.</w:t>
      </w:r>
    </w:p>
    <w:p w14:paraId="016CA0B2" w14:textId="77777777" w:rsidR="00281687" w:rsidRPr="000B07EC" w:rsidRDefault="00281687" w:rsidP="0051385F">
      <w:pPr>
        <w:pStyle w:val="MyNorm"/>
        <w:numPr>
          <w:ilvl w:val="0"/>
          <w:numId w:val="39"/>
        </w:numPr>
        <w:rPr>
          <w:lang w:val="en-US"/>
        </w:rPr>
      </w:pPr>
      <w:r w:rsidRPr="0051385F">
        <w:t>Интеграция</w:t>
      </w:r>
      <w:r w:rsidRPr="000B07EC">
        <w:rPr>
          <w:lang w:val="en-US"/>
        </w:rPr>
        <w:t xml:space="preserve"> </w:t>
      </w:r>
      <w:r w:rsidRPr="0051385F">
        <w:t>с</w:t>
      </w:r>
      <w:r w:rsidRPr="000B07EC">
        <w:rPr>
          <w:lang w:val="en-US"/>
        </w:rPr>
        <w:t xml:space="preserve"> </w:t>
      </w:r>
      <w:r w:rsidRPr="0051385F">
        <w:t>платформами</w:t>
      </w:r>
      <w:r w:rsidRPr="000B07EC">
        <w:rPr>
          <w:lang w:val="en-US"/>
        </w:rPr>
        <w:t xml:space="preserve"> OTA (Online Travel Agencies).</w:t>
      </w:r>
    </w:p>
    <w:p w14:paraId="1FA4A3A0" w14:textId="3F5D9079" w:rsidR="00281687" w:rsidRDefault="00281687" w:rsidP="0051385F">
      <w:pPr>
        <w:pStyle w:val="MyNorm"/>
        <w:numPr>
          <w:ilvl w:val="0"/>
          <w:numId w:val="39"/>
        </w:numPr>
      </w:pPr>
      <w:r w:rsidRPr="0051385F">
        <w:t>Повышение уровня безопасности данных.</w:t>
      </w:r>
    </w:p>
    <w:p w14:paraId="6ABD58A8" w14:textId="32AB5B03" w:rsidR="00461367" w:rsidRDefault="00461367" w:rsidP="00461367">
      <w:pPr>
        <w:pStyle w:val="MyNorm"/>
      </w:pPr>
      <w:r>
        <w:t>Таким образом созданное приложение решает ряд задач:</w:t>
      </w:r>
    </w:p>
    <w:p w14:paraId="13AD4394" w14:textId="1C1921BC" w:rsidR="00461367" w:rsidRDefault="00461367" w:rsidP="00461367">
      <w:pPr>
        <w:pStyle w:val="MyNorm"/>
        <w:numPr>
          <w:ilvl w:val="0"/>
          <w:numId w:val="41"/>
        </w:numPr>
      </w:pPr>
      <w:r>
        <w:t xml:space="preserve">регистрирует заявки клиентов на заселение; </w:t>
      </w:r>
    </w:p>
    <w:p w14:paraId="79064846" w14:textId="676A74DB" w:rsidR="00461367" w:rsidRDefault="00461367" w:rsidP="00461367">
      <w:pPr>
        <w:pStyle w:val="MyNorm"/>
        <w:numPr>
          <w:ilvl w:val="0"/>
          <w:numId w:val="41"/>
        </w:numPr>
      </w:pPr>
      <w:r>
        <w:t xml:space="preserve">при отсутствии свободных номеров, соответствующих поданной заявке, предлагает либо другую возможную дату заселения, либо возможный срок пребывания для даты, указанной в заявке; </w:t>
      </w:r>
    </w:p>
    <w:p w14:paraId="010F9886" w14:textId="0A2604CC" w:rsidR="00461367" w:rsidRDefault="00461367" w:rsidP="00461367">
      <w:pPr>
        <w:pStyle w:val="MyNorm"/>
        <w:numPr>
          <w:ilvl w:val="0"/>
          <w:numId w:val="41"/>
        </w:numPr>
      </w:pPr>
      <w:r>
        <w:t xml:space="preserve">выводит отчет о заявках, принятых за указанный период; </w:t>
      </w:r>
    </w:p>
    <w:p w14:paraId="4E5B0028" w14:textId="0669B97F" w:rsidR="00461367" w:rsidRDefault="00461367" w:rsidP="00461367">
      <w:pPr>
        <w:pStyle w:val="MyNorm"/>
        <w:numPr>
          <w:ilvl w:val="0"/>
          <w:numId w:val="41"/>
        </w:numPr>
      </w:pPr>
      <w:r>
        <w:t xml:space="preserve">выводит отчет о свободных номерах на указанную дату. </w:t>
      </w:r>
    </w:p>
    <w:p w14:paraId="5E8A16EA" w14:textId="68969E51" w:rsidR="00461367" w:rsidRPr="000A42AB" w:rsidRDefault="00461367" w:rsidP="000A42AB">
      <w:pPr>
        <w:pStyle w:val="MyNorm"/>
      </w:pPr>
      <w:r w:rsidRPr="000A42AB">
        <w:t>Для выполнения этих задач использованы следующие программные решения:</w:t>
      </w:r>
    </w:p>
    <w:p w14:paraId="305A3EB0" w14:textId="77777777" w:rsidR="00A67206" w:rsidRDefault="00A67206" w:rsidP="00A67206">
      <w:pPr>
        <w:pStyle w:val="MyNorm"/>
        <w:numPr>
          <w:ilvl w:val="0"/>
          <w:numId w:val="42"/>
        </w:numPr>
      </w:pPr>
      <w:r>
        <w:t>Язык программирования – C#.</w:t>
      </w:r>
    </w:p>
    <w:p w14:paraId="1123B2AB" w14:textId="77777777" w:rsidR="00A67206" w:rsidRDefault="00A67206" w:rsidP="00A67206">
      <w:pPr>
        <w:pStyle w:val="MyNorm"/>
        <w:numPr>
          <w:ilvl w:val="0"/>
          <w:numId w:val="42"/>
        </w:numPr>
      </w:pPr>
      <w:r>
        <w:t>Платформа – WPF.NET.</w:t>
      </w:r>
    </w:p>
    <w:p w14:paraId="2189FD99" w14:textId="77777777" w:rsidR="00A67206" w:rsidRPr="00291B41" w:rsidRDefault="00A67206" w:rsidP="00A67206">
      <w:pPr>
        <w:pStyle w:val="MyNorm"/>
        <w:numPr>
          <w:ilvl w:val="0"/>
          <w:numId w:val="42"/>
        </w:numPr>
        <w:rPr>
          <w:lang w:val="en-US"/>
        </w:rPr>
      </w:pPr>
      <w:r>
        <w:t>Среда</w:t>
      </w:r>
      <w:r w:rsidRPr="00291B41">
        <w:rPr>
          <w:lang w:val="en-US"/>
        </w:rPr>
        <w:t xml:space="preserve"> </w:t>
      </w:r>
      <w:r>
        <w:t>разработки</w:t>
      </w:r>
      <w:r w:rsidRPr="00291B41">
        <w:rPr>
          <w:lang w:val="en-US"/>
        </w:rPr>
        <w:t xml:space="preserve"> – Microsoft Visual Studio.</w:t>
      </w:r>
    </w:p>
    <w:p w14:paraId="45D2A841" w14:textId="77777777" w:rsidR="00A67206" w:rsidRDefault="00A67206" w:rsidP="00A67206">
      <w:pPr>
        <w:pStyle w:val="MyNorm"/>
        <w:numPr>
          <w:ilvl w:val="0"/>
          <w:numId w:val="42"/>
        </w:numPr>
      </w:pPr>
      <w:r>
        <w:t>Парадигма программирования – объектно-ориентированная.</w:t>
      </w:r>
    </w:p>
    <w:p w14:paraId="3D8D9F01" w14:textId="14BDBE64" w:rsidR="00A67206" w:rsidRDefault="00A67206" w:rsidP="00A67206">
      <w:pPr>
        <w:pStyle w:val="MyNorm"/>
        <w:numPr>
          <w:ilvl w:val="0"/>
          <w:numId w:val="42"/>
        </w:numPr>
      </w:pPr>
      <w:r>
        <w:t xml:space="preserve">Способ хранения данных – реляционная БД </w:t>
      </w:r>
      <w:r w:rsidR="000B07EC">
        <w:rPr>
          <w:lang w:val="en-US"/>
        </w:rPr>
        <w:t>MySql</w:t>
      </w:r>
      <w:r w:rsidR="005D7B09">
        <w:t>.</w:t>
      </w:r>
    </w:p>
    <w:p w14:paraId="3036D048" w14:textId="77777777" w:rsidR="00461367" w:rsidRPr="00461367" w:rsidRDefault="00461367" w:rsidP="00461367">
      <w:pPr>
        <w:pStyle w:val="MyNorm"/>
      </w:pPr>
    </w:p>
    <w:p w14:paraId="4137B2F9" w14:textId="77777777" w:rsidR="007A62AC" w:rsidRPr="009E2195" w:rsidRDefault="007A62AC" w:rsidP="007A62AC"/>
    <w:p w14:paraId="2093F4C1" w14:textId="74B4B036" w:rsidR="0051385F" w:rsidRDefault="0051385F" w:rsidP="00461367">
      <w:pPr>
        <w:pStyle w:val="MyNorm"/>
      </w:pPr>
    </w:p>
    <w:p w14:paraId="05C2A026" w14:textId="77777777" w:rsidR="0051385F" w:rsidRDefault="0051385F" w:rsidP="007A62AC">
      <w:pPr>
        <w:spacing w:line="480" w:lineRule="auto"/>
        <w:ind w:firstLine="567"/>
        <w:jc w:val="both"/>
        <w:rPr>
          <w:b/>
          <w:bCs/>
          <w:color w:val="363636"/>
          <w:sz w:val="28"/>
          <w:szCs w:val="28"/>
        </w:rPr>
      </w:pPr>
    </w:p>
    <w:p w14:paraId="60A82D5F" w14:textId="77777777" w:rsidR="00590072" w:rsidRDefault="00590072" w:rsidP="00590072">
      <w:pPr>
        <w:pStyle w:val="MyHead1"/>
        <w:rPr>
          <w:lang w:val="en-US"/>
        </w:rPr>
      </w:pPr>
      <w:r>
        <w:lastRenderedPageBreak/>
        <w:t>2 РАЗРАБОТКА МЕТОДОВ И МОДЕЛЕЙ</w:t>
      </w:r>
    </w:p>
    <w:p w14:paraId="4C451EBC" w14:textId="0E0B4A6D" w:rsidR="000A42AB" w:rsidRPr="000A42AB" w:rsidRDefault="000A42AB" w:rsidP="000A42AB">
      <w:pPr>
        <w:pStyle w:val="MyNorm"/>
      </w:pPr>
      <w:r w:rsidRPr="000A42AB">
        <w:t>При моделировании программного средства использовались следующие этапы:</w:t>
      </w:r>
    </w:p>
    <w:p w14:paraId="6EB43231" w14:textId="477872FD" w:rsidR="000A42AB" w:rsidRPr="000A42AB" w:rsidRDefault="005D7B09" w:rsidP="000A42AB">
      <w:pPr>
        <w:pStyle w:val="MyNorm"/>
      </w:pPr>
      <w:r>
        <w:t>1</w:t>
      </w:r>
      <w:r w:rsidR="000A42AB" w:rsidRPr="000A42AB">
        <w:t>. Моделирование предметной области</w:t>
      </w:r>
    </w:p>
    <w:p w14:paraId="11F66BAD" w14:textId="77777777" w:rsidR="000A42AB" w:rsidRPr="000A42AB" w:rsidRDefault="000A42AB" w:rsidP="000A42AB">
      <w:pPr>
        <w:pStyle w:val="MyNorm"/>
        <w:numPr>
          <w:ilvl w:val="0"/>
          <w:numId w:val="55"/>
        </w:numPr>
      </w:pPr>
      <w:r w:rsidRPr="000A42AB">
        <w:t>Концептуальная модель (как описано ранее): сущности, связи и атрибуты.</w:t>
      </w:r>
    </w:p>
    <w:p w14:paraId="358D98A6" w14:textId="77777777" w:rsidR="000A42AB" w:rsidRPr="000A42AB" w:rsidRDefault="000A42AB" w:rsidP="000A42AB">
      <w:pPr>
        <w:pStyle w:val="MyNorm"/>
        <w:numPr>
          <w:ilvl w:val="0"/>
          <w:numId w:val="55"/>
        </w:numPr>
      </w:pPr>
      <w:r w:rsidRPr="000A42AB">
        <w:t>Процессы: бронирование, отмена, подтверждение брони, интеграция с платежами.</w:t>
      </w:r>
    </w:p>
    <w:p w14:paraId="1425F91D" w14:textId="07261147" w:rsidR="000A42AB" w:rsidRPr="000A42AB" w:rsidRDefault="000A42AB" w:rsidP="000A42AB">
      <w:pPr>
        <w:pStyle w:val="MyNorm"/>
        <w:numPr>
          <w:ilvl w:val="0"/>
          <w:numId w:val="55"/>
        </w:numPr>
      </w:pPr>
      <w:r w:rsidRPr="000A42AB">
        <w:t>Созда</w:t>
      </w:r>
      <w:r w:rsidRPr="000A42AB">
        <w:t>ние</w:t>
      </w:r>
      <w:r w:rsidR="005D7B09">
        <w:t xml:space="preserve"> </w:t>
      </w:r>
      <w:r w:rsidRPr="000A42AB">
        <w:t>UML-диаграмм: диаграмм классов, последовательности и состояния.</w:t>
      </w:r>
    </w:p>
    <w:p w14:paraId="78088C38" w14:textId="5B5FE54D" w:rsidR="000A42AB" w:rsidRPr="000A42AB" w:rsidRDefault="000A42AB" w:rsidP="005D7B09">
      <w:pPr>
        <w:pStyle w:val="MyNorm"/>
      </w:pPr>
      <w:r w:rsidRPr="000A42AB">
        <w:t>3. Разработка алгоритмов и методов</w:t>
      </w:r>
    </w:p>
    <w:p w14:paraId="65367B1A" w14:textId="0B1B55EF" w:rsidR="000A42AB" w:rsidRPr="000A42AB" w:rsidRDefault="005D7B09" w:rsidP="005D7B09">
      <w:pPr>
        <w:pStyle w:val="MyNorm"/>
        <w:rPr>
          <w:b/>
          <w:bCs/>
        </w:rPr>
      </w:pPr>
      <w:r>
        <w:t xml:space="preserve">4. </w:t>
      </w:r>
      <w:r w:rsidR="000A42AB" w:rsidRPr="000A42AB">
        <w:t>Разработка пользовательского интерфейса</w:t>
      </w:r>
    </w:p>
    <w:p w14:paraId="7EFC1F9A" w14:textId="6D564CDA" w:rsidR="000A42AB" w:rsidRPr="000A42AB" w:rsidRDefault="005D7B09" w:rsidP="005D7B09">
      <w:pPr>
        <w:pStyle w:val="MyNorm"/>
      </w:pPr>
      <w:r>
        <w:t xml:space="preserve">5. </w:t>
      </w:r>
      <w:r w:rsidR="000A42AB" w:rsidRPr="000A42AB">
        <w:rPr>
          <w:lang w:val="en-US"/>
        </w:rPr>
        <w:t xml:space="preserve">Тестирование </w:t>
      </w:r>
    </w:p>
    <w:p w14:paraId="7072832D" w14:textId="379BA0EA" w:rsidR="000A42AB" w:rsidRPr="000A42AB" w:rsidRDefault="00EF2575" w:rsidP="000A42AB">
      <w:pPr>
        <w:pStyle w:val="MyNorm"/>
      </w:pPr>
      <w:r>
        <w:t>Сам процесс разработки начинается с создания к</w:t>
      </w:r>
      <w:r w:rsidRPr="000A42AB">
        <w:t>онцептуальн</w:t>
      </w:r>
      <w:r>
        <w:t>ой</w:t>
      </w:r>
      <w:r w:rsidRPr="000A42AB">
        <w:t xml:space="preserve"> модел</w:t>
      </w:r>
      <w:r>
        <w:t xml:space="preserve">и. </w:t>
      </w:r>
      <w:r w:rsidR="000A42AB" w:rsidRPr="000A42AB">
        <w:t>Концептуальная модель предметной области "Программное средство по бронированию гостиничных номеров" структурирует основные сущности, их атрибуты и взаимодействия.</w:t>
      </w:r>
    </w:p>
    <w:p w14:paraId="741F4E21" w14:textId="41CA78A9" w:rsidR="000A42AB" w:rsidRPr="00EF2575" w:rsidRDefault="00EF2575" w:rsidP="00EF2575">
      <w:pPr>
        <w:pStyle w:val="MyNorm"/>
        <w:rPr>
          <w:b/>
          <w:bCs/>
        </w:rPr>
      </w:pPr>
      <w:r w:rsidRPr="00EF2575">
        <w:rPr>
          <w:b/>
          <w:bCs/>
        </w:rPr>
        <w:t xml:space="preserve">Описание </w:t>
      </w:r>
      <w:r w:rsidRPr="00EF2575">
        <w:rPr>
          <w:b/>
          <w:bCs/>
        </w:rPr>
        <w:t>концептуальной модели</w:t>
      </w:r>
      <w:r w:rsidRPr="00EF2575">
        <w:rPr>
          <w:b/>
          <w:bCs/>
        </w:rPr>
        <w:t>.</w:t>
      </w:r>
    </w:p>
    <w:p w14:paraId="700540B2" w14:textId="04DF4322" w:rsidR="000A42AB" w:rsidRPr="00EF2575" w:rsidRDefault="000A42AB" w:rsidP="00EF2575">
      <w:pPr>
        <w:pStyle w:val="MyNorm"/>
        <w:numPr>
          <w:ilvl w:val="0"/>
          <w:numId w:val="60"/>
        </w:numPr>
      </w:pPr>
      <w:r w:rsidRPr="00EF2575">
        <w:t>Сущности:</w:t>
      </w:r>
    </w:p>
    <w:p w14:paraId="148FDE7C" w14:textId="77777777" w:rsidR="000A42AB" w:rsidRPr="00EF2575" w:rsidRDefault="000A42AB" w:rsidP="00EF2575">
      <w:pPr>
        <w:pStyle w:val="MyNorm"/>
        <w:numPr>
          <w:ilvl w:val="0"/>
          <w:numId w:val="61"/>
        </w:numPr>
      </w:pPr>
      <w:r w:rsidRPr="00EF2575">
        <w:t>Гостиницы: включает данные об отелях, таких как название, категория, местоположение, количество номеров.</w:t>
      </w:r>
    </w:p>
    <w:p w14:paraId="6E56EB39" w14:textId="77777777" w:rsidR="000A42AB" w:rsidRPr="00EF2575" w:rsidRDefault="000A42AB" w:rsidP="00EF2575">
      <w:pPr>
        <w:pStyle w:val="MyNorm"/>
        <w:numPr>
          <w:ilvl w:val="0"/>
          <w:numId w:val="61"/>
        </w:numPr>
      </w:pPr>
      <w:r w:rsidRPr="00EF2575">
        <w:t>Номера: номера гостиниц с характеристиками, такими как тип (стандартный, люкс), стоимость, доступность.</w:t>
      </w:r>
    </w:p>
    <w:p w14:paraId="178AE20B" w14:textId="77777777" w:rsidR="000A42AB" w:rsidRPr="00EF2575" w:rsidRDefault="000A42AB" w:rsidP="00EF2575">
      <w:pPr>
        <w:pStyle w:val="MyNorm"/>
        <w:numPr>
          <w:ilvl w:val="0"/>
          <w:numId w:val="61"/>
        </w:numPr>
      </w:pPr>
      <w:r w:rsidRPr="00EF2575">
        <w:t>Клиенты: пользователи, бронирующие номера, с информацией о ФИО, контактах и предпочтениях.</w:t>
      </w:r>
    </w:p>
    <w:p w14:paraId="460E8F0C" w14:textId="77777777" w:rsidR="000A42AB" w:rsidRPr="00EF2575" w:rsidRDefault="000A42AB" w:rsidP="00EF2575">
      <w:pPr>
        <w:pStyle w:val="MyNorm"/>
        <w:numPr>
          <w:ilvl w:val="0"/>
          <w:numId w:val="62"/>
        </w:numPr>
      </w:pPr>
      <w:r w:rsidRPr="00EF2575">
        <w:lastRenderedPageBreak/>
        <w:t>Бронирования: данные о резервировании номеров, включая даты заезда/выезда, статус (подтверждено, отменено).</w:t>
      </w:r>
    </w:p>
    <w:p w14:paraId="37928B0A" w14:textId="77777777" w:rsidR="000A42AB" w:rsidRPr="00EF2575" w:rsidRDefault="000A42AB" w:rsidP="00EF2575">
      <w:pPr>
        <w:pStyle w:val="MyNorm"/>
        <w:numPr>
          <w:ilvl w:val="0"/>
          <w:numId w:val="62"/>
        </w:numPr>
      </w:pPr>
      <w:r w:rsidRPr="00EF2575">
        <w:t>Платежи: информация о способах оплаты, суммах и статусе транзакций.</w:t>
      </w:r>
    </w:p>
    <w:p w14:paraId="0BECC3A5" w14:textId="13AE0E80" w:rsidR="000A42AB" w:rsidRPr="000A42AB" w:rsidRDefault="000A42AB" w:rsidP="00EF2575">
      <w:pPr>
        <w:pStyle w:val="MyNorm"/>
        <w:numPr>
          <w:ilvl w:val="0"/>
          <w:numId w:val="60"/>
        </w:numPr>
      </w:pPr>
      <w:r w:rsidRPr="000A42AB">
        <w:t>Атрибуты сущностей:</w:t>
      </w:r>
    </w:p>
    <w:p w14:paraId="151A4F96" w14:textId="77777777" w:rsidR="000A42AB" w:rsidRPr="00EF2575" w:rsidRDefault="000A42AB" w:rsidP="00EF2575">
      <w:pPr>
        <w:pStyle w:val="MyNorm"/>
        <w:numPr>
          <w:ilvl w:val="0"/>
          <w:numId w:val="63"/>
        </w:numPr>
      </w:pPr>
      <w:r w:rsidRPr="00EF2575">
        <w:t>Гостиницы: название, адрес, рейтинг, количество звезд.</w:t>
      </w:r>
    </w:p>
    <w:p w14:paraId="2D6BDB46" w14:textId="77777777" w:rsidR="000A42AB" w:rsidRPr="00EF2575" w:rsidRDefault="000A42AB" w:rsidP="00EF2575">
      <w:pPr>
        <w:pStyle w:val="MyNorm"/>
        <w:numPr>
          <w:ilvl w:val="0"/>
          <w:numId w:val="63"/>
        </w:numPr>
      </w:pPr>
      <w:r w:rsidRPr="00EF2575">
        <w:t>Номера: ID, тип, цена, статус (свободен/занят).</w:t>
      </w:r>
    </w:p>
    <w:p w14:paraId="1DC7E599" w14:textId="77777777" w:rsidR="000A42AB" w:rsidRPr="00EF2575" w:rsidRDefault="000A42AB" w:rsidP="00EF2575">
      <w:pPr>
        <w:pStyle w:val="MyNorm"/>
        <w:numPr>
          <w:ilvl w:val="0"/>
          <w:numId w:val="63"/>
        </w:numPr>
      </w:pPr>
      <w:r w:rsidRPr="00EF2575">
        <w:t>Клиенты: ID клиента, ФИО, контактные данные.</w:t>
      </w:r>
    </w:p>
    <w:p w14:paraId="18BFD7E8" w14:textId="77777777" w:rsidR="000A42AB" w:rsidRPr="00EF2575" w:rsidRDefault="000A42AB" w:rsidP="00EF2575">
      <w:pPr>
        <w:pStyle w:val="MyNorm"/>
        <w:numPr>
          <w:ilvl w:val="0"/>
          <w:numId w:val="63"/>
        </w:numPr>
      </w:pPr>
      <w:r w:rsidRPr="00EF2575">
        <w:t>Бронирования: номер брони, даты, связанный клиент и номер.</w:t>
      </w:r>
    </w:p>
    <w:p w14:paraId="12CA9109" w14:textId="77777777" w:rsidR="000A42AB" w:rsidRPr="00EF2575" w:rsidRDefault="000A42AB" w:rsidP="00EF2575">
      <w:pPr>
        <w:pStyle w:val="MyNorm"/>
        <w:numPr>
          <w:ilvl w:val="0"/>
          <w:numId w:val="63"/>
        </w:numPr>
      </w:pPr>
      <w:r w:rsidRPr="00EF2575">
        <w:t>Платежи: номер транзакции, дата, сумма, статус.</w:t>
      </w:r>
    </w:p>
    <w:p w14:paraId="002AD121" w14:textId="600915C1" w:rsidR="000A42AB" w:rsidRPr="000A42AB" w:rsidRDefault="000A42AB" w:rsidP="00EF2575">
      <w:pPr>
        <w:pStyle w:val="MyNorm"/>
        <w:numPr>
          <w:ilvl w:val="0"/>
          <w:numId w:val="60"/>
        </w:numPr>
      </w:pPr>
      <w:r w:rsidRPr="000A42AB">
        <w:t>Связи:</w:t>
      </w:r>
    </w:p>
    <w:p w14:paraId="05A57DB6" w14:textId="77777777" w:rsidR="000A42AB" w:rsidRPr="00EF2575" w:rsidRDefault="000A42AB" w:rsidP="00EF2575">
      <w:pPr>
        <w:pStyle w:val="MyNorm"/>
        <w:numPr>
          <w:ilvl w:val="0"/>
          <w:numId w:val="64"/>
        </w:numPr>
      </w:pPr>
      <w:r w:rsidRPr="00EF2575">
        <w:t>Гостиницы ↔ Номера: "Гостиницы содержат номера."</w:t>
      </w:r>
    </w:p>
    <w:p w14:paraId="38D474BA" w14:textId="77777777" w:rsidR="000A42AB" w:rsidRPr="00EF2575" w:rsidRDefault="000A42AB" w:rsidP="00EF2575">
      <w:pPr>
        <w:pStyle w:val="MyNorm"/>
        <w:numPr>
          <w:ilvl w:val="0"/>
          <w:numId w:val="64"/>
        </w:numPr>
      </w:pPr>
      <w:r w:rsidRPr="00EF2575">
        <w:t>Номера ↔ Бронирования: "Номера участвуют в бронированиях."</w:t>
      </w:r>
    </w:p>
    <w:p w14:paraId="498EE1F7" w14:textId="77777777" w:rsidR="000A42AB" w:rsidRPr="00EF2575" w:rsidRDefault="000A42AB" w:rsidP="00EF2575">
      <w:pPr>
        <w:pStyle w:val="MyNorm"/>
        <w:numPr>
          <w:ilvl w:val="0"/>
          <w:numId w:val="64"/>
        </w:numPr>
      </w:pPr>
      <w:r w:rsidRPr="00EF2575">
        <w:t>Клиенты ↔ Бронирования: "Клиенты осуществляют бронирования."</w:t>
      </w:r>
    </w:p>
    <w:p w14:paraId="097FA4FD" w14:textId="77777777" w:rsidR="000A42AB" w:rsidRPr="00EF2575" w:rsidRDefault="000A42AB" w:rsidP="00EF2575">
      <w:pPr>
        <w:pStyle w:val="MyNorm"/>
        <w:numPr>
          <w:ilvl w:val="0"/>
          <w:numId w:val="64"/>
        </w:numPr>
      </w:pPr>
      <w:r w:rsidRPr="00EF2575">
        <w:t>Бронирования ↔ Платежи: "Бронирования оплачиваются через платежи."</w:t>
      </w:r>
    </w:p>
    <w:p w14:paraId="00E932BD" w14:textId="75F99E7E" w:rsidR="000A42AB" w:rsidRPr="000A42AB" w:rsidRDefault="000A42AB" w:rsidP="00EF2575">
      <w:pPr>
        <w:pStyle w:val="MyNorm"/>
        <w:numPr>
          <w:ilvl w:val="0"/>
          <w:numId w:val="60"/>
        </w:numPr>
      </w:pPr>
      <w:r w:rsidRPr="000A42AB">
        <w:t>Функциональные компоненты системы:</w:t>
      </w:r>
    </w:p>
    <w:p w14:paraId="0D4C3250" w14:textId="77777777" w:rsidR="000A42AB" w:rsidRPr="00EF2575" w:rsidRDefault="000A42AB" w:rsidP="00EF2575">
      <w:pPr>
        <w:pStyle w:val="MyNorm"/>
        <w:numPr>
          <w:ilvl w:val="0"/>
          <w:numId w:val="65"/>
        </w:numPr>
      </w:pPr>
      <w:r w:rsidRPr="00EF2575">
        <w:t>Управление списком гостиниц и номеров.</w:t>
      </w:r>
    </w:p>
    <w:p w14:paraId="3F32DCA3" w14:textId="77777777" w:rsidR="000A42AB" w:rsidRPr="00EF2575" w:rsidRDefault="000A42AB" w:rsidP="00EF2575">
      <w:pPr>
        <w:pStyle w:val="MyNorm"/>
        <w:numPr>
          <w:ilvl w:val="0"/>
          <w:numId w:val="65"/>
        </w:numPr>
      </w:pPr>
      <w:r w:rsidRPr="00EF2575">
        <w:t>Бронирование номеров с учетом их доступности.</w:t>
      </w:r>
    </w:p>
    <w:p w14:paraId="1D4739B0" w14:textId="77777777" w:rsidR="000A42AB" w:rsidRPr="00EF2575" w:rsidRDefault="000A42AB" w:rsidP="00EF2575">
      <w:pPr>
        <w:pStyle w:val="MyNorm"/>
        <w:numPr>
          <w:ilvl w:val="0"/>
          <w:numId w:val="65"/>
        </w:numPr>
      </w:pPr>
      <w:r w:rsidRPr="00EF2575">
        <w:t>Генерация отчетов по бронированиям и клиентам.</w:t>
      </w:r>
    </w:p>
    <w:p w14:paraId="507CD646" w14:textId="77777777" w:rsidR="000A42AB" w:rsidRPr="00EF2575" w:rsidRDefault="000A42AB" w:rsidP="00EF2575">
      <w:pPr>
        <w:pStyle w:val="MyNorm"/>
        <w:numPr>
          <w:ilvl w:val="0"/>
          <w:numId w:val="65"/>
        </w:numPr>
      </w:pPr>
      <w:r w:rsidRPr="00EF2575">
        <w:t>Интеграция с платежными системами для онлайн-оплат.</w:t>
      </w:r>
    </w:p>
    <w:p w14:paraId="60352441" w14:textId="3C52A5B2" w:rsidR="000A42AB" w:rsidRPr="000A42AB" w:rsidRDefault="000A42AB" w:rsidP="00EF2575">
      <w:pPr>
        <w:pStyle w:val="MyNorm"/>
      </w:pPr>
      <w:r w:rsidRPr="000A42AB">
        <w:t>Эта модель служит основой для проектирования базы данных и функциональных возможностей системы.</w:t>
      </w:r>
    </w:p>
    <w:p w14:paraId="4BBE1D55" w14:textId="77777777" w:rsidR="00EF2575" w:rsidRDefault="00EF2575">
      <w:pPr>
        <w:rPr>
          <w:sz w:val="28"/>
        </w:rPr>
      </w:pPr>
      <w:r>
        <w:br w:type="page"/>
      </w:r>
    </w:p>
    <w:p w14:paraId="1BD69021" w14:textId="77777777" w:rsidR="00EF2575" w:rsidRDefault="00EF2575" w:rsidP="00EF2575">
      <w:pPr>
        <w:pStyle w:val="MyHead1"/>
      </w:pPr>
      <w:r>
        <w:lastRenderedPageBreak/>
        <w:t>3 РАЗРАБОТКА ПРОЕКТА ПРОГРАММНОГО ОБЕСПЕЧЕНИЯ</w:t>
      </w:r>
    </w:p>
    <w:p w14:paraId="3EBB615E" w14:textId="77777777" w:rsidR="00EA2C3B" w:rsidRDefault="00EA2C3B" w:rsidP="00EA2C3B">
      <w:pPr>
        <w:pStyle w:val="Myhead2"/>
        <w:rPr>
          <w:highlight w:val="white"/>
        </w:rPr>
      </w:pPr>
      <w:r>
        <w:rPr>
          <w:highlight w:val="white"/>
        </w:rPr>
        <w:t>3.1</w:t>
      </w:r>
      <w:r>
        <w:t xml:space="preserve"> Функциональный анализ предметной области</w:t>
      </w:r>
    </w:p>
    <w:p w14:paraId="6E6D0581" w14:textId="77777777" w:rsidR="00EA2C3B" w:rsidRDefault="00EA2C3B" w:rsidP="00EA2C3B">
      <w:pPr>
        <w:pBdr>
          <w:top w:val="nil"/>
          <w:left w:val="nil"/>
          <w:bottom w:val="nil"/>
          <w:right w:val="nil"/>
          <w:between w:val="nil"/>
        </w:pBdr>
        <w:spacing w:line="400" w:lineRule="auto"/>
        <w:ind w:firstLine="567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t>Анализ предметной области позволяет выделить ее сущности, определить первоначальные требования к функциональности и определить границы проекта. Модель </w:t>
      </w:r>
      <w:bookmarkStart w:id="1" w:name="1fob9te" w:colFirst="0" w:colLast="0"/>
      <w:bookmarkEnd w:id="1"/>
      <w:r>
        <w:rPr>
          <w:color w:val="000000"/>
          <w:sz w:val="28"/>
          <w:szCs w:val="28"/>
          <w:highlight w:val="white"/>
        </w:rPr>
        <w:t>предметной области должна быть документирована, храниться и поддерживаться в актуальном состоянии до этапа реализации.</w:t>
      </w:r>
    </w:p>
    <w:p w14:paraId="677913EE" w14:textId="311B4862" w:rsidR="00EA2C3B" w:rsidRDefault="00EA2C3B" w:rsidP="00EA2C3B">
      <w:pPr>
        <w:spacing w:line="400" w:lineRule="auto"/>
        <w:ind w:firstLine="567"/>
        <w:jc w:val="both"/>
        <w:rPr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Для визуализации связей между элементами системы </w:t>
      </w:r>
      <w:r>
        <w:rPr>
          <w:sz w:val="28"/>
          <w:szCs w:val="28"/>
        </w:rPr>
        <w:t>разработа</w:t>
      </w:r>
      <w:r>
        <w:rPr>
          <w:sz w:val="28"/>
          <w:szCs w:val="28"/>
        </w:rPr>
        <w:t>на</w:t>
      </w:r>
      <w:r>
        <w:rPr>
          <w:sz w:val="28"/>
          <w:szCs w:val="28"/>
        </w:rPr>
        <w:t xml:space="preserve"> трассировочную матрицу. Трассировочная матрица проекта представлена в таблице </w:t>
      </w:r>
      <w:r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14:paraId="3D263683" w14:textId="77777777" w:rsidR="00FB30B5" w:rsidRDefault="00FB30B5" w:rsidP="00EA2C3B">
      <w:pPr>
        <w:spacing w:line="400" w:lineRule="auto"/>
        <w:ind w:firstLine="567"/>
        <w:jc w:val="both"/>
        <w:rPr>
          <w:sz w:val="28"/>
          <w:szCs w:val="28"/>
          <w:lang w:val="en-US"/>
        </w:rPr>
      </w:pPr>
    </w:p>
    <w:p w14:paraId="481F0FB9" w14:textId="4335C56A" w:rsidR="00FB30B5" w:rsidRDefault="00FB30B5" w:rsidP="00FB30B5">
      <w:pPr>
        <w:widowControl w:val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– Трассировочная матрица</w:t>
      </w:r>
    </w:p>
    <w:p w14:paraId="2D3A6890" w14:textId="77777777" w:rsidR="00FB30B5" w:rsidRPr="00FB30B5" w:rsidRDefault="00FB30B5" w:rsidP="00FB30B5">
      <w:pPr>
        <w:widowControl w:val="0"/>
        <w:jc w:val="both"/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"/>
        <w:gridCol w:w="2567"/>
        <w:gridCol w:w="3449"/>
        <w:gridCol w:w="2845"/>
      </w:tblGrid>
      <w:tr w:rsidR="00FB30B5" w14:paraId="1C0F558E" w14:textId="77777777" w:rsidTr="00FB30B5">
        <w:tc>
          <w:tcPr>
            <w:tcW w:w="0" w:type="auto"/>
          </w:tcPr>
          <w:p w14:paraId="7C264D11" w14:textId="16BD43BF" w:rsidR="00FB30B5" w:rsidRDefault="00FB30B5" w:rsidP="00FB30B5">
            <w:pPr>
              <w:spacing w:line="4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0" w:type="auto"/>
          </w:tcPr>
          <w:p w14:paraId="64677C63" w14:textId="39CC3299" w:rsidR="00FB30B5" w:rsidRDefault="00FB30B5" w:rsidP="00FB30B5">
            <w:pPr>
              <w:spacing w:line="400" w:lineRule="auto"/>
              <w:jc w:val="both"/>
              <w:rPr>
                <w:sz w:val="28"/>
                <w:szCs w:val="28"/>
              </w:rPr>
            </w:pPr>
            <w:r w:rsidRPr="00FB30B5">
              <w:rPr>
                <w:b/>
                <w:bCs/>
                <w:sz w:val="28"/>
                <w:szCs w:val="28"/>
                <w:lang w:val="en-US"/>
              </w:rPr>
              <w:t>Требование</w:t>
            </w:r>
          </w:p>
        </w:tc>
        <w:tc>
          <w:tcPr>
            <w:tcW w:w="0" w:type="auto"/>
          </w:tcPr>
          <w:p w14:paraId="711BBB80" w14:textId="0D41B484" w:rsidR="00FB30B5" w:rsidRDefault="00FB30B5" w:rsidP="00FB30B5">
            <w:pPr>
              <w:spacing w:before="100" w:beforeAutospacing="1" w:after="144" w:line="276" w:lineRule="auto"/>
              <w:jc w:val="both"/>
              <w:rPr>
                <w:sz w:val="28"/>
                <w:szCs w:val="28"/>
              </w:rPr>
            </w:pPr>
            <w:r w:rsidRPr="00FB30B5">
              <w:rPr>
                <w:b/>
                <w:bCs/>
                <w:sz w:val="28"/>
                <w:szCs w:val="28"/>
                <w:lang w:val="en-US"/>
              </w:rPr>
              <w:t>Функциональность</w:t>
            </w:r>
          </w:p>
        </w:tc>
        <w:tc>
          <w:tcPr>
            <w:tcW w:w="0" w:type="auto"/>
          </w:tcPr>
          <w:p w14:paraId="09DA7035" w14:textId="677687E3" w:rsidR="00FB30B5" w:rsidRPr="0016066C" w:rsidRDefault="00FB30B5" w:rsidP="0016066C">
            <w:pPr>
              <w:spacing w:before="100" w:beforeAutospacing="1" w:after="144" w:line="276" w:lineRule="auto"/>
              <w:jc w:val="both"/>
              <w:rPr>
                <w:b/>
                <w:bCs/>
                <w:lang w:val="en-US"/>
              </w:rPr>
            </w:pPr>
            <w:r>
              <w:rPr>
                <w:rStyle w:val="Strong"/>
              </w:rPr>
              <w:t>Методы реализации</w:t>
            </w:r>
          </w:p>
        </w:tc>
      </w:tr>
      <w:tr w:rsidR="00FB30B5" w14:paraId="31358048" w14:textId="77777777" w:rsidTr="00FB30B5">
        <w:tc>
          <w:tcPr>
            <w:tcW w:w="0" w:type="auto"/>
          </w:tcPr>
          <w:p w14:paraId="1351FA30" w14:textId="75DCBF24" w:rsidR="00FB30B5" w:rsidRPr="00FB30B5" w:rsidRDefault="00FB30B5" w:rsidP="00EA2C3B">
            <w:pPr>
              <w:spacing w:line="4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AF7AF7F" w14:textId="4B60F7AC" w:rsidR="00FB30B5" w:rsidRPr="0016066C" w:rsidRDefault="00FB30B5" w:rsidP="0016066C">
            <w:pPr>
              <w:rPr>
                <w:sz w:val="28"/>
                <w:szCs w:val="28"/>
                <w:lang w:val="en-US"/>
              </w:rPr>
            </w:pPr>
            <w:r w:rsidRPr="00FB30B5">
              <w:rPr>
                <w:sz w:val="28"/>
                <w:szCs w:val="28"/>
                <w:lang w:val="en-US"/>
              </w:rPr>
              <w:t>Поиск номеров по датам</w:t>
            </w:r>
          </w:p>
        </w:tc>
        <w:tc>
          <w:tcPr>
            <w:tcW w:w="0" w:type="auto"/>
          </w:tcPr>
          <w:p w14:paraId="1B146D7C" w14:textId="36007A4F" w:rsidR="00FB30B5" w:rsidRPr="0016066C" w:rsidRDefault="00FB30B5" w:rsidP="0016066C">
            <w:pPr>
              <w:rPr>
                <w:sz w:val="28"/>
                <w:szCs w:val="28"/>
              </w:rPr>
            </w:pPr>
            <w:r w:rsidRPr="00FB30B5">
              <w:rPr>
                <w:sz w:val="28"/>
                <w:szCs w:val="28"/>
              </w:rPr>
              <w:t>Возможность поиска свободных номеров по дате</w:t>
            </w:r>
          </w:p>
        </w:tc>
        <w:tc>
          <w:tcPr>
            <w:tcW w:w="0" w:type="auto"/>
          </w:tcPr>
          <w:p w14:paraId="48459A19" w14:textId="620A6C8E" w:rsidR="00FB30B5" w:rsidRPr="0016066C" w:rsidRDefault="00FB30B5" w:rsidP="0016066C">
            <w:pPr>
              <w:rPr>
                <w:sz w:val="28"/>
                <w:szCs w:val="28"/>
                <w:lang w:val="en-US"/>
              </w:rPr>
            </w:pPr>
            <w:r w:rsidRPr="00FB30B5">
              <w:rPr>
                <w:sz w:val="28"/>
                <w:szCs w:val="28"/>
              </w:rPr>
              <w:t>Запрос к базе данных с фильтрацией по условиям</w:t>
            </w:r>
          </w:p>
        </w:tc>
      </w:tr>
      <w:tr w:rsidR="00FB30B5" w14:paraId="7553138F" w14:textId="77777777" w:rsidTr="00FB30B5">
        <w:tc>
          <w:tcPr>
            <w:tcW w:w="0" w:type="auto"/>
          </w:tcPr>
          <w:p w14:paraId="6C8723C5" w14:textId="309DB03B" w:rsidR="00FB30B5" w:rsidRPr="00FB30B5" w:rsidRDefault="00FB30B5" w:rsidP="00EA2C3B">
            <w:pPr>
              <w:spacing w:line="4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17741FB3" w14:textId="44F37314" w:rsidR="00FB30B5" w:rsidRPr="0016066C" w:rsidRDefault="00FB30B5" w:rsidP="0016066C">
            <w:pPr>
              <w:rPr>
                <w:sz w:val="28"/>
                <w:szCs w:val="28"/>
                <w:lang w:val="en-US"/>
              </w:rPr>
            </w:pPr>
            <w:r w:rsidRPr="00FB30B5">
              <w:rPr>
                <w:sz w:val="28"/>
                <w:szCs w:val="28"/>
                <w:lang w:val="en-US"/>
              </w:rPr>
              <w:t>Бронирование номера</w:t>
            </w:r>
          </w:p>
        </w:tc>
        <w:tc>
          <w:tcPr>
            <w:tcW w:w="0" w:type="auto"/>
          </w:tcPr>
          <w:p w14:paraId="5CF0D57D" w14:textId="4A92AAE5" w:rsidR="00FB30B5" w:rsidRPr="0016066C" w:rsidRDefault="00FB30B5" w:rsidP="0016066C">
            <w:pPr>
              <w:rPr>
                <w:sz w:val="28"/>
                <w:szCs w:val="28"/>
                <w:lang w:val="en-US"/>
              </w:rPr>
            </w:pPr>
            <w:r w:rsidRPr="00FB30B5">
              <w:rPr>
                <w:sz w:val="28"/>
                <w:szCs w:val="28"/>
              </w:rPr>
              <w:t>Резервирование выбранного номера и фиксация</w:t>
            </w:r>
          </w:p>
        </w:tc>
        <w:tc>
          <w:tcPr>
            <w:tcW w:w="0" w:type="auto"/>
          </w:tcPr>
          <w:p w14:paraId="5BE82EAA" w14:textId="77B2EADB" w:rsidR="00FB30B5" w:rsidRPr="0016066C" w:rsidRDefault="00FB30B5" w:rsidP="0016066C">
            <w:pPr>
              <w:rPr>
                <w:sz w:val="28"/>
                <w:szCs w:val="28"/>
                <w:lang w:val="en-US"/>
              </w:rPr>
            </w:pPr>
            <w:r w:rsidRPr="00FB30B5">
              <w:rPr>
                <w:sz w:val="28"/>
                <w:szCs w:val="28"/>
              </w:rPr>
              <w:t>Изменение статуса номера в базе данных</w:t>
            </w:r>
          </w:p>
        </w:tc>
      </w:tr>
      <w:tr w:rsidR="00FB30B5" w14:paraId="79A0F418" w14:textId="77777777" w:rsidTr="00FB30B5">
        <w:tc>
          <w:tcPr>
            <w:tcW w:w="0" w:type="auto"/>
          </w:tcPr>
          <w:p w14:paraId="0F22530F" w14:textId="2C7E8D7E" w:rsidR="00FB30B5" w:rsidRPr="00FB30B5" w:rsidRDefault="00FB30B5" w:rsidP="00EA2C3B">
            <w:pPr>
              <w:spacing w:line="4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32D90E89" w14:textId="25E8C155" w:rsidR="00FB30B5" w:rsidRPr="0016066C" w:rsidRDefault="00FB30B5" w:rsidP="0016066C">
            <w:pPr>
              <w:rPr>
                <w:sz w:val="28"/>
                <w:szCs w:val="28"/>
                <w:lang w:val="en-US"/>
              </w:rPr>
            </w:pPr>
            <w:r w:rsidRPr="00FB30B5">
              <w:rPr>
                <w:sz w:val="28"/>
                <w:szCs w:val="28"/>
                <w:lang w:val="en-US"/>
              </w:rPr>
              <w:t>Управление учетными записями клиентов</w:t>
            </w:r>
          </w:p>
        </w:tc>
        <w:tc>
          <w:tcPr>
            <w:tcW w:w="0" w:type="auto"/>
          </w:tcPr>
          <w:p w14:paraId="4C0F7E6D" w14:textId="6D4D9166" w:rsidR="00FB30B5" w:rsidRPr="0016066C" w:rsidRDefault="00FB30B5" w:rsidP="0016066C">
            <w:pPr>
              <w:rPr>
                <w:sz w:val="28"/>
                <w:szCs w:val="28"/>
                <w:lang w:val="en-US"/>
              </w:rPr>
            </w:pPr>
            <w:r w:rsidRPr="00FB30B5">
              <w:rPr>
                <w:sz w:val="28"/>
                <w:szCs w:val="28"/>
              </w:rPr>
              <w:t>Регистрация, вход, хранение данных пользователей</w:t>
            </w:r>
          </w:p>
        </w:tc>
        <w:tc>
          <w:tcPr>
            <w:tcW w:w="0" w:type="auto"/>
          </w:tcPr>
          <w:p w14:paraId="75B34668" w14:textId="53CFE6BF" w:rsidR="00FB30B5" w:rsidRPr="0016066C" w:rsidRDefault="0016066C" w:rsidP="0016066C">
            <w:pPr>
              <w:rPr>
                <w:sz w:val="28"/>
                <w:szCs w:val="28"/>
                <w:lang w:val="en-US"/>
              </w:rPr>
            </w:pPr>
            <w:r w:rsidRPr="0016066C">
              <w:rPr>
                <w:sz w:val="28"/>
                <w:szCs w:val="28"/>
              </w:rPr>
              <w:t>Авторизация с помощью безопасного хранения</w:t>
            </w:r>
          </w:p>
        </w:tc>
      </w:tr>
      <w:tr w:rsidR="00FB30B5" w14:paraId="238D2563" w14:textId="77777777" w:rsidTr="00FB30B5">
        <w:tc>
          <w:tcPr>
            <w:tcW w:w="0" w:type="auto"/>
          </w:tcPr>
          <w:p w14:paraId="2EC147B6" w14:textId="0E06EE3F" w:rsidR="00FB30B5" w:rsidRPr="00FB30B5" w:rsidRDefault="00FB30B5" w:rsidP="00EA2C3B">
            <w:pPr>
              <w:spacing w:line="4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14:paraId="55636BAC" w14:textId="77777777" w:rsidR="0016066C" w:rsidRPr="0016066C" w:rsidRDefault="0016066C" w:rsidP="0016066C">
            <w:pPr>
              <w:rPr>
                <w:sz w:val="28"/>
                <w:szCs w:val="28"/>
                <w:lang w:val="en-US"/>
              </w:rPr>
            </w:pPr>
            <w:r w:rsidRPr="0016066C">
              <w:rPr>
                <w:sz w:val="28"/>
                <w:szCs w:val="28"/>
                <w:lang w:val="en-US"/>
              </w:rPr>
              <w:t>Генерация отчетов</w:t>
            </w:r>
          </w:p>
          <w:p w14:paraId="47E8E8DC" w14:textId="77777777" w:rsidR="00FB30B5" w:rsidRDefault="00FB30B5" w:rsidP="0016066C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D3A0E4C" w14:textId="72B4E708" w:rsidR="00FB30B5" w:rsidRPr="0016066C" w:rsidRDefault="0016066C" w:rsidP="0016066C">
            <w:pPr>
              <w:rPr>
                <w:sz w:val="28"/>
                <w:szCs w:val="28"/>
                <w:lang w:val="en-US"/>
              </w:rPr>
            </w:pPr>
            <w:r w:rsidRPr="0016066C">
              <w:rPr>
                <w:sz w:val="28"/>
                <w:szCs w:val="28"/>
                <w:lang w:val="en-US"/>
              </w:rPr>
              <w:t>Формирование отчетов по бронированиям, клиентам</w:t>
            </w:r>
          </w:p>
        </w:tc>
        <w:tc>
          <w:tcPr>
            <w:tcW w:w="0" w:type="auto"/>
          </w:tcPr>
          <w:p w14:paraId="7CDF74B4" w14:textId="21100011" w:rsidR="00FB30B5" w:rsidRPr="0016066C" w:rsidRDefault="0016066C" w:rsidP="0016066C">
            <w:pPr>
              <w:rPr>
                <w:sz w:val="28"/>
                <w:szCs w:val="28"/>
                <w:lang w:val="en-US"/>
              </w:rPr>
            </w:pPr>
            <w:r w:rsidRPr="0016066C">
              <w:rPr>
                <w:sz w:val="28"/>
                <w:szCs w:val="28"/>
                <w:lang w:val="en-US"/>
              </w:rPr>
              <w:t>SQL</w:t>
            </w:r>
            <w:r w:rsidRPr="0016066C">
              <w:rPr>
                <w:sz w:val="28"/>
                <w:szCs w:val="28"/>
              </w:rPr>
              <w:t>-запросы для генерации отчетов</w:t>
            </w:r>
          </w:p>
        </w:tc>
      </w:tr>
      <w:tr w:rsidR="00FB30B5" w14:paraId="1C0B5F78" w14:textId="77777777" w:rsidTr="00FB30B5">
        <w:tc>
          <w:tcPr>
            <w:tcW w:w="0" w:type="auto"/>
          </w:tcPr>
          <w:p w14:paraId="78E01483" w14:textId="3AEEA7B3" w:rsidR="00FB30B5" w:rsidRPr="00FB30B5" w:rsidRDefault="00FB30B5" w:rsidP="00EA2C3B">
            <w:pPr>
              <w:spacing w:line="4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14:paraId="477FE5B8" w14:textId="7DDF3DDA" w:rsidR="00FB30B5" w:rsidRPr="0016066C" w:rsidRDefault="0016066C" w:rsidP="0016066C">
            <w:pPr>
              <w:rPr>
                <w:sz w:val="28"/>
                <w:szCs w:val="28"/>
                <w:lang w:val="en-US"/>
              </w:rPr>
            </w:pPr>
            <w:r w:rsidRPr="0016066C">
              <w:rPr>
                <w:sz w:val="28"/>
                <w:szCs w:val="28"/>
                <w:lang w:val="en-US"/>
              </w:rPr>
              <w:t>Управление доступностью номеров</w:t>
            </w:r>
          </w:p>
        </w:tc>
        <w:tc>
          <w:tcPr>
            <w:tcW w:w="0" w:type="auto"/>
          </w:tcPr>
          <w:p w14:paraId="109C8EB3" w14:textId="7854BE71" w:rsidR="00FB30B5" w:rsidRPr="0016066C" w:rsidRDefault="0016066C" w:rsidP="0016066C">
            <w:pPr>
              <w:rPr>
                <w:sz w:val="28"/>
                <w:szCs w:val="28"/>
                <w:lang w:val="en-US"/>
              </w:rPr>
            </w:pPr>
            <w:r w:rsidRPr="0016066C">
              <w:rPr>
                <w:sz w:val="28"/>
                <w:szCs w:val="28"/>
                <w:lang w:val="en-US"/>
              </w:rPr>
              <w:t>Автоматическое обновление статуса номеров</w:t>
            </w:r>
          </w:p>
        </w:tc>
        <w:tc>
          <w:tcPr>
            <w:tcW w:w="0" w:type="auto"/>
          </w:tcPr>
          <w:p w14:paraId="6AC4D424" w14:textId="661AE4C4" w:rsidR="00FB30B5" w:rsidRPr="0016066C" w:rsidRDefault="0016066C" w:rsidP="0016066C">
            <w:pPr>
              <w:rPr>
                <w:sz w:val="28"/>
                <w:szCs w:val="28"/>
                <w:lang w:val="en-US"/>
              </w:rPr>
            </w:pPr>
            <w:r w:rsidRPr="0016066C">
              <w:rPr>
                <w:sz w:val="28"/>
                <w:szCs w:val="28"/>
                <w:lang w:val="en-US"/>
              </w:rPr>
              <w:t>Фоновый процесс синхронизации</w:t>
            </w:r>
          </w:p>
        </w:tc>
      </w:tr>
    </w:tbl>
    <w:p w14:paraId="02FDD77C" w14:textId="77777777" w:rsidR="00EA2C3B" w:rsidRDefault="00EA2C3B" w:rsidP="00EA2C3B">
      <w:pPr>
        <w:spacing w:line="400" w:lineRule="auto"/>
        <w:ind w:firstLine="567"/>
        <w:jc w:val="both"/>
        <w:rPr>
          <w:sz w:val="28"/>
          <w:szCs w:val="28"/>
        </w:rPr>
      </w:pPr>
    </w:p>
    <w:p w14:paraId="451CD302" w14:textId="731126BC" w:rsidR="00EA2C3B" w:rsidRDefault="0016066C" w:rsidP="00EA2C3B">
      <w:pPr>
        <w:pStyle w:val="MyNorm"/>
        <w:rPr>
          <w:szCs w:val="28"/>
        </w:rPr>
      </w:pPr>
      <w:r>
        <w:rPr>
          <w:szCs w:val="28"/>
        </w:rPr>
        <w:t>Функциональные</w:t>
      </w:r>
      <w:r>
        <w:rPr>
          <w:szCs w:val="28"/>
        </w:rPr>
        <w:t xml:space="preserve"> требования</w:t>
      </w:r>
      <w:r>
        <w:rPr>
          <w:szCs w:val="28"/>
        </w:rPr>
        <w:t xml:space="preserve"> иллюстрирует</w:t>
      </w:r>
      <w:r>
        <w:rPr>
          <w:szCs w:val="28"/>
        </w:rPr>
        <w:t xml:space="preserve"> </w:t>
      </w:r>
      <w:r>
        <w:rPr>
          <w:szCs w:val="28"/>
        </w:rPr>
        <w:t>диаграмм</w:t>
      </w:r>
      <w:r>
        <w:rPr>
          <w:szCs w:val="28"/>
        </w:rPr>
        <w:t>ы</w:t>
      </w:r>
      <w:r>
        <w:rPr>
          <w:szCs w:val="28"/>
        </w:rPr>
        <w:t xml:space="preserve"> вариантов использования.</w:t>
      </w:r>
    </w:p>
    <w:p w14:paraId="0FBCEB1C" w14:textId="77777777" w:rsidR="005518DA" w:rsidRDefault="005518DA" w:rsidP="00EA2C3B">
      <w:pPr>
        <w:pStyle w:val="MyNorm"/>
        <w:rPr>
          <w:szCs w:val="28"/>
        </w:rPr>
      </w:pPr>
    </w:p>
    <w:p w14:paraId="1D061B60" w14:textId="77777777" w:rsidR="005518DA" w:rsidRDefault="005518DA" w:rsidP="00EA2C3B">
      <w:pPr>
        <w:pStyle w:val="MyNorm"/>
        <w:rPr>
          <w:szCs w:val="28"/>
        </w:rPr>
      </w:pPr>
    </w:p>
    <w:p w14:paraId="6AF7F378" w14:textId="154073DC" w:rsidR="005518DA" w:rsidRPr="0016066C" w:rsidRDefault="00C0635A" w:rsidP="00EA2C3B">
      <w:pPr>
        <w:pStyle w:val="MyNorm"/>
      </w:pPr>
      <w:r>
        <w:rPr>
          <w:noProof/>
        </w:rPr>
        <w:lastRenderedPageBreak/>
        <w:drawing>
          <wp:inline distT="0" distB="0" distL="0" distR="0" wp14:anchorId="64A98F05" wp14:editId="14170623">
            <wp:extent cx="5940425" cy="3206115"/>
            <wp:effectExtent l="0" t="0" r="0" b="0"/>
            <wp:docPr id="86954722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47224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EEDA" w14:textId="7D76BD86" w:rsidR="00C0635A" w:rsidRDefault="00C0635A" w:rsidP="00C0635A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– Диаграмма вариантов использования программы пользователем</w:t>
      </w:r>
    </w:p>
    <w:p w14:paraId="0EE51C4F" w14:textId="77777777" w:rsidR="00FB30B5" w:rsidRDefault="00FB30B5" w:rsidP="00EA2C3B">
      <w:pPr>
        <w:pStyle w:val="MyNorm"/>
      </w:pPr>
    </w:p>
    <w:p w14:paraId="5C0C3231" w14:textId="1E5E3C10" w:rsidR="00C0635A" w:rsidRDefault="00C0635A" w:rsidP="00EA2C3B">
      <w:pPr>
        <w:pStyle w:val="MyNorm"/>
      </w:pPr>
      <w:r>
        <w:rPr>
          <w:noProof/>
        </w:rPr>
        <w:drawing>
          <wp:inline distT="0" distB="0" distL="0" distR="0" wp14:anchorId="2032FFD1" wp14:editId="5F8CC2C6">
            <wp:extent cx="5305425" cy="3629025"/>
            <wp:effectExtent l="0" t="0" r="0" b="0"/>
            <wp:docPr id="147895403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954034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543F6" w14:textId="6A37933E" w:rsidR="00C0635A" w:rsidRDefault="00C0635A" w:rsidP="00C0635A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– Диаграмма вариантов использования программы администратором</w:t>
      </w:r>
    </w:p>
    <w:p w14:paraId="5BD1FF9A" w14:textId="77777777" w:rsidR="005013FE" w:rsidRDefault="005013FE" w:rsidP="005013FE">
      <w:pPr>
        <w:widowControl w:val="0"/>
        <w:spacing w:line="400" w:lineRule="auto"/>
        <w:ind w:firstLine="567"/>
        <w:jc w:val="both"/>
        <w:rPr>
          <w:sz w:val="28"/>
          <w:szCs w:val="28"/>
        </w:rPr>
      </w:pPr>
    </w:p>
    <w:p w14:paraId="491BD89C" w14:textId="6A64D378" w:rsidR="005013FE" w:rsidRDefault="005013FE" w:rsidP="005013FE">
      <w:pPr>
        <w:widowControl w:val="0"/>
        <w:spacing w:line="4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Для отображения конфигурации блоков данных и обрабатывающих блоков используется схема ресурсов системы</w:t>
      </w:r>
      <w:r>
        <w:rPr>
          <w:sz w:val="28"/>
          <w:szCs w:val="28"/>
        </w:rPr>
        <w:t>.</w:t>
      </w:r>
    </w:p>
    <w:p w14:paraId="08FE890F" w14:textId="7A82D1C2" w:rsidR="00C0635A" w:rsidRDefault="005013FE" w:rsidP="00EA2C3B">
      <w:pPr>
        <w:pStyle w:val="MyNorm"/>
      </w:pPr>
      <w:r w:rsidRPr="005013FE">
        <w:lastRenderedPageBreak/>
        <w:drawing>
          <wp:inline distT="0" distB="0" distL="0" distR="0" wp14:anchorId="07B5F9D7" wp14:editId="6B3E520B">
            <wp:extent cx="4982270" cy="2172003"/>
            <wp:effectExtent l="0" t="0" r="8890" b="0"/>
            <wp:docPr id="2119280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804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BF2D" w14:textId="3D6D47AA" w:rsidR="005013FE" w:rsidRDefault="005013FE" w:rsidP="005013F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117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– Схема ресурсов системы</w:t>
      </w:r>
    </w:p>
    <w:p w14:paraId="793E6F85" w14:textId="77777777" w:rsidR="00DE4AD1" w:rsidRPr="00DE4AD1" w:rsidRDefault="00DE4AD1" w:rsidP="005013F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117"/>
        <w:jc w:val="center"/>
        <w:rPr>
          <w:color w:val="000000"/>
          <w:sz w:val="28"/>
          <w:szCs w:val="28"/>
          <w:lang w:val="en-US"/>
        </w:rPr>
      </w:pPr>
    </w:p>
    <w:p w14:paraId="3867EE9B" w14:textId="025E0FA6" w:rsidR="00DE4AD1" w:rsidRDefault="00DE4AD1" w:rsidP="005013F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117"/>
        <w:jc w:val="center"/>
        <w:rPr>
          <w:color w:val="000000"/>
          <w:sz w:val="28"/>
          <w:szCs w:val="28"/>
          <w:lang w:val="en-US"/>
        </w:rPr>
      </w:pPr>
      <w:r w:rsidRPr="00DE4AD1">
        <w:rPr>
          <w:color w:val="000000"/>
          <w:sz w:val="28"/>
          <w:szCs w:val="28"/>
          <w:lang w:val="en-US"/>
        </w:rPr>
        <w:drawing>
          <wp:inline distT="0" distB="0" distL="0" distR="0" wp14:anchorId="6D8B17C9" wp14:editId="6B2D9E3F">
            <wp:extent cx="5940425" cy="2166620"/>
            <wp:effectExtent l="0" t="0" r="3175" b="5080"/>
            <wp:docPr id="706976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762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F13A6" w14:textId="32FAE4B3" w:rsidR="00DE4AD1" w:rsidRDefault="00DE4AD1" w:rsidP="00DE4AD1">
      <w:pPr>
        <w:widowControl w:val="0"/>
        <w:spacing w:line="40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DE4AD1">
        <w:rPr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Границы разработки</w:t>
      </w:r>
    </w:p>
    <w:p w14:paraId="75F2EB29" w14:textId="77777777" w:rsidR="00DE4AD1" w:rsidRPr="00DE4AD1" w:rsidRDefault="00DE4AD1" w:rsidP="005013F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117"/>
        <w:jc w:val="center"/>
        <w:rPr>
          <w:color w:val="000000"/>
          <w:sz w:val="28"/>
          <w:szCs w:val="28"/>
        </w:rPr>
      </w:pPr>
    </w:p>
    <w:p w14:paraId="04ABE870" w14:textId="55158C35" w:rsidR="0052667D" w:rsidRDefault="0052667D" w:rsidP="0052667D">
      <w:pPr>
        <w:pStyle w:val="Myhead2"/>
      </w:pPr>
      <w:r>
        <w:t>3.2 Разработка схемы базы данных</w:t>
      </w:r>
    </w:p>
    <w:p w14:paraId="79071EB9" w14:textId="77777777" w:rsidR="0052667D" w:rsidRDefault="0052667D" w:rsidP="0052667D">
      <w:pPr>
        <w:pStyle w:val="MyNorm"/>
      </w:pPr>
      <w:r>
        <w:t>Схема БД должна включать набор всех схем ее таблиц, т.е. описание всех колонок этих таблиц (их типов, допустимых значений, связей между таблицами, типа внешних ключей и т.д.), без учета конкретных данных.</w:t>
      </w:r>
    </w:p>
    <w:p w14:paraId="2132A136" w14:textId="77777777" w:rsidR="0052667D" w:rsidRDefault="0052667D" w:rsidP="0052667D">
      <w:pPr>
        <w:pStyle w:val="MyNorm"/>
        <w:rPr>
          <w:lang w:val="en-US"/>
        </w:rPr>
      </w:pPr>
      <w:r>
        <w:t xml:space="preserve">При составлении схемы БД разрабатываемой программы создано необходимое количество таблиц для хранения нужной информации – Balanses, Movements, ItemMovs, Models, Products, Warehouses, Colors, Sizes, Users, UserRoles. </w:t>
      </w:r>
    </w:p>
    <w:p w14:paraId="57FDEE69" w14:textId="7406A14E" w:rsidR="00DE4AD1" w:rsidRPr="00DE4AD1" w:rsidRDefault="00DE4AD1" w:rsidP="0052667D">
      <w:pPr>
        <w:pStyle w:val="MyNorm"/>
        <w:rPr>
          <w:lang w:val="en-US"/>
        </w:rPr>
      </w:pPr>
    </w:p>
    <w:p w14:paraId="26655425" w14:textId="7EDDB50C" w:rsidR="0052667D" w:rsidRDefault="00DE4AD1" w:rsidP="00EA2C3B">
      <w:pPr>
        <w:pStyle w:val="MyNorm"/>
      </w:pPr>
      <w:r w:rsidRPr="00DE4AD1">
        <w:drawing>
          <wp:inline distT="0" distB="0" distL="0" distR="0" wp14:anchorId="1A778DF0" wp14:editId="4452890C">
            <wp:extent cx="5915851" cy="3181794"/>
            <wp:effectExtent l="0" t="0" r="8890" b="0"/>
            <wp:docPr id="1253789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7895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475F" w14:textId="29D629BE" w:rsidR="00DE4AD1" w:rsidRDefault="00DE4AD1" w:rsidP="00DE4AD1">
      <w:pPr>
        <w:widowControl w:val="0"/>
        <w:spacing w:line="40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 – Схема базы данных</w:t>
      </w:r>
    </w:p>
    <w:p w14:paraId="480724A4" w14:textId="77777777" w:rsidR="0052667D" w:rsidRDefault="0052667D" w:rsidP="00EA2C3B">
      <w:pPr>
        <w:pStyle w:val="MyNorm"/>
      </w:pPr>
    </w:p>
    <w:p w14:paraId="3F599324" w14:textId="7BAF02E1" w:rsidR="00DD6BBF" w:rsidRDefault="00DD6BBF" w:rsidP="00EA2C3B">
      <w:pPr>
        <w:pStyle w:val="MyNorm"/>
        <w:rPr>
          <w:color w:val="000000"/>
          <w:szCs w:val="28"/>
        </w:rPr>
      </w:pPr>
      <w:r>
        <w:t xml:space="preserve">Сущность «Клиент» предназначена для хранения информации о пользователях, подавших заявки на заселение. </w:t>
      </w:r>
      <w:r>
        <w:rPr>
          <w:color w:val="000000"/>
          <w:szCs w:val="28"/>
        </w:rPr>
        <w:t xml:space="preserve">Описание атрибутов представлено в таблице </w:t>
      </w:r>
      <w:r>
        <w:rPr>
          <w:color w:val="000000"/>
          <w:szCs w:val="28"/>
        </w:rPr>
        <w:t>2</w:t>
      </w:r>
      <w:r>
        <w:rPr>
          <w:color w:val="000000"/>
          <w:szCs w:val="28"/>
        </w:rPr>
        <w:t>.</w:t>
      </w:r>
    </w:p>
    <w:p w14:paraId="38D160C0" w14:textId="77777777" w:rsidR="00DD6BBF" w:rsidRDefault="00DD6BBF" w:rsidP="00EA2C3B">
      <w:pPr>
        <w:pStyle w:val="MyNorm"/>
      </w:pPr>
    </w:p>
    <w:p w14:paraId="42BAFE4A" w14:textId="04EFAAB6" w:rsidR="008A0A10" w:rsidRPr="008A0A10" w:rsidRDefault="008A0A10" w:rsidP="008A0A10">
      <w:pPr>
        <w:pStyle w:val="MyNorm"/>
      </w:pPr>
      <w:r w:rsidRPr="008A0A10">
        <w:t xml:space="preserve">Таблица </w:t>
      </w:r>
      <w:r>
        <w:t>2</w:t>
      </w:r>
      <w:r w:rsidRPr="008A0A10">
        <w:t xml:space="preserve"> </w:t>
      </w:r>
      <w:r w:rsidRPr="008A0A10">
        <w:rPr>
          <w:rFonts w:eastAsia="Gungsuh"/>
        </w:rPr>
        <w:t xml:space="preserve">− </w:t>
      </w:r>
      <w:r>
        <w:rPr>
          <w:rFonts w:eastAsia="Gungsuh"/>
        </w:rPr>
        <w:t>Клиент</w:t>
      </w:r>
      <w:r w:rsidRPr="008A0A10">
        <w:rPr>
          <w:rFonts w:eastAsia="Gungsuh"/>
        </w:rPr>
        <w:t xml:space="preserve"> (</w:t>
      </w:r>
      <w:r>
        <w:rPr>
          <w:rFonts w:eastAsia="Gungsuh"/>
          <w:lang w:val="en-US"/>
        </w:rPr>
        <w:t>client</w:t>
      </w:r>
      <w:r w:rsidRPr="008A0A10">
        <w:rPr>
          <w:rFonts w:eastAsia="Gungsuh"/>
        </w:rPr>
        <w:t>)</w:t>
      </w:r>
    </w:p>
    <w:tbl>
      <w:tblPr>
        <w:tblStyle w:val="af"/>
        <w:tblW w:w="9271" w:type="dxa"/>
        <w:tblLayout w:type="fixed"/>
        <w:tblLook w:val="0400" w:firstRow="0" w:lastRow="0" w:firstColumn="0" w:lastColumn="0" w:noHBand="0" w:noVBand="1"/>
      </w:tblPr>
      <w:tblGrid>
        <w:gridCol w:w="2352"/>
        <w:gridCol w:w="2332"/>
        <w:gridCol w:w="2682"/>
        <w:gridCol w:w="1905"/>
      </w:tblGrid>
      <w:tr w:rsidR="008A0A10" w14:paraId="5D291A36" w14:textId="77777777" w:rsidTr="00594BBB">
        <w:trPr>
          <w:trHeight w:val="358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68A1D" w14:textId="77777777" w:rsidR="008A0A10" w:rsidRDefault="008A0A10" w:rsidP="00594BBB">
            <w:pPr>
              <w:jc w:val="both"/>
            </w:pPr>
            <w:r>
              <w:rPr>
                <w:color w:val="000000"/>
                <w:sz w:val="28"/>
                <w:szCs w:val="28"/>
              </w:rPr>
              <w:t>Атрибут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D5D84" w14:textId="77777777" w:rsidR="008A0A10" w:rsidRDefault="008A0A10" w:rsidP="00594BBB">
            <w:pPr>
              <w:jc w:val="both"/>
            </w:pPr>
            <w:r>
              <w:rPr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968C6" w14:textId="77777777" w:rsidR="008A0A10" w:rsidRDefault="008A0A10" w:rsidP="00594BBB">
            <w:pPr>
              <w:jc w:val="both"/>
            </w:pPr>
            <w:r>
              <w:rPr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522EA" w14:textId="77777777" w:rsidR="008A0A10" w:rsidRDefault="008A0A10" w:rsidP="00594BB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Обязательный атрибут</w:t>
            </w:r>
          </w:p>
        </w:tc>
      </w:tr>
      <w:tr w:rsidR="008A0A10" w14:paraId="5D925F02" w14:textId="77777777" w:rsidTr="00594BBB">
        <w:trPr>
          <w:trHeight w:val="358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F7418" w14:textId="774DAFA1" w:rsidR="008A0A10" w:rsidRDefault="008A0A10" w:rsidP="00594BBB">
            <w:pPr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</w:t>
            </w:r>
            <w:r>
              <w:rPr>
                <w:color w:val="000000"/>
                <w:sz w:val="28"/>
                <w:szCs w:val="28"/>
              </w:rPr>
              <w:t>d (РК)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582D9" w14:textId="7DAD0A15" w:rsidR="008A0A10" w:rsidRPr="008A0A10" w:rsidRDefault="008A0A10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9BFA1" w14:textId="7CDF0241" w:rsidR="008A0A10" w:rsidRPr="008A0A10" w:rsidRDefault="008A0A10" w:rsidP="00594B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Код </w:t>
            </w:r>
            <w:r>
              <w:rPr>
                <w:sz w:val="28"/>
                <w:szCs w:val="28"/>
              </w:rPr>
              <w:t>клиента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98CFC" w14:textId="687915E5" w:rsidR="008A0A10" w:rsidRDefault="00DD6BBF" w:rsidP="00594B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8A0A10" w14:paraId="26C90A97" w14:textId="77777777" w:rsidTr="00594BBB">
        <w:trPr>
          <w:trHeight w:val="369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3CA29" w14:textId="7E639410" w:rsidR="008A0A10" w:rsidRPr="008A0A10" w:rsidRDefault="008A0A10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F5917" w14:textId="36BB9F94" w:rsidR="008A0A10" w:rsidRPr="008A0A10" w:rsidRDefault="008A0A10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9AB29" w14:textId="59984940" w:rsidR="008A0A10" w:rsidRPr="008A0A10" w:rsidRDefault="008A0A10" w:rsidP="00594B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клиента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81BA2" w14:textId="17B120B2" w:rsidR="008A0A10" w:rsidRDefault="00DD6BBF" w:rsidP="00594B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5D0F8D" w14:paraId="269EC8A9" w14:textId="77777777" w:rsidTr="00594BBB">
        <w:trPr>
          <w:trHeight w:val="369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ABD94" w14:textId="2F8E4DB2" w:rsidR="005D0F8D" w:rsidRPr="005D0F8D" w:rsidRDefault="005D0F8D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7C79C" w14:textId="6A6D0533" w:rsidR="005D0F8D" w:rsidRDefault="005D0F8D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1746D" w14:textId="355D492C" w:rsidR="005D0F8D" w:rsidRPr="005D0F8D" w:rsidRDefault="005D0F8D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email </w:t>
            </w:r>
            <w:r>
              <w:rPr>
                <w:sz w:val="28"/>
                <w:szCs w:val="28"/>
              </w:rPr>
              <w:t>клиента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C61BF" w14:textId="67FE2101" w:rsidR="005D0F8D" w:rsidRDefault="00DD6BBF" w:rsidP="00594B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</w:tr>
      <w:tr w:rsidR="005D0F8D" w14:paraId="76543503" w14:textId="77777777" w:rsidTr="00594BBB">
        <w:trPr>
          <w:trHeight w:val="369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A7570" w14:textId="33588FF1" w:rsidR="005D0F8D" w:rsidRDefault="005D0F8D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83883" w14:textId="736D61CC" w:rsidR="005D0F8D" w:rsidRDefault="005D0F8D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C9F81" w14:textId="56CDD63E" w:rsidR="005D0F8D" w:rsidRPr="005D0F8D" w:rsidRDefault="005D0F8D" w:rsidP="005D0F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Пароль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FEE43" w14:textId="704D87E6" w:rsidR="005D0F8D" w:rsidRDefault="00DD6BBF" w:rsidP="00594B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5D0F8D" w14:paraId="37732BBA" w14:textId="77777777" w:rsidTr="00594BBB">
        <w:trPr>
          <w:trHeight w:val="369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D1E83" w14:textId="2307EE43" w:rsidR="005D0F8D" w:rsidRDefault="005D0F8D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hash_password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83572" w14:textId="464DBB02" w:rsidR="005D0F8D" w:rsidRDefault="005D0F8D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7368C" w14:textId="6A5971BF" w:rsidR="005D0F8D" w:rsidRDefault="00DD6BBF" w:rsidP="00594B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Хэшированный пароль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4746D" w14:textId="1B45146F" w:rsidR="005D0F8D" w:rsidRDefault="00DD6BBF" w:rsidP="00594B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</w:tr>
      <w:tr w:rsidR="005D0F8D" w14:paraId="3D59217D" w14:textId="77777777" w:rsidTr="00594BBB">
        <w:trPr>
          <w:trHeight w:val="369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DAA13" w14:textId="43E06BBC" w:rsidR="005D0F8D" w:rsidRDefault="005D0F8D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phone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27411" w14:textId="61FFC216" w:rsidR="005D0F8D" w:rsidRDefault="005D0F8D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CHAR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B8FDC" w14:textId="48C7422A" w:rsidR="005D0F8D" w:rsidRDefault="00DD6BBF" w:rsidP="00594B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телефона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AC309" w14:textId="442D9D79" w:rsidR="005D0F8D" w:rsidRPr="005D0F8D" w:rsidRDefault="00DD6BBF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NULL</w:t>
            </w:r>
          </w:p>
        </w:tc>
      </w:tr>
      <w:tr w:rsidR="005D0F8D" w14:paraId="19620E8B" w14:textId="77777777" w:rsidTr="00594BBB">
        <w:trPr>
          <w:trHeight w:val="369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9A3BE" w14:textId="46AFD3C1" w:rsidR="005D0F8D" w:rsidRPr="00DD6BBF" w:rsidRDefault="005D0F8D" w:rsidP="00594B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created_a</w:t>
            </w:r>
            <w:r w:rsidR="00DD6BBF"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B934D" w14:textId="0BCA630A" w:rsidR="005D0F8D" w:rsidRDefault="005D0F8D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EE4A9" w14:textId="75740F19" w:rsidR="00DD6BBF" w:rsidRDefault="00DD6BBF" w:rsidP="00594B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создания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7129E" w14:textId="24FEF8CF" w:rsidR="005D0F8D" w:rsidRPr="005D0F8D" w:rsidRDefault="00DD6BBF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NULL</w:t>
            </w:r>
          </w:p>
        </w:tc>
      </w:tr>
      <w:tr w:rsidR="005D0F8D" w14:paraId="61964F16" w14:textId="77777777" w:rsidTr="00594BBB">
        <w:trPr>
          <w:trHeight w:val="369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48B54" w14:textId="685E5F16" w:rsidR="005D0F8D" w:rsidRDefault="005D0F8D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modified_a</w:t>
            </w:r>
            <w:r w:rsidR="00DD6BBF"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1BF9F" w14:textId="1E972276" w:rsidR="005D0F8D" w:rsidRDefault="005D0F8D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13A1D" w14:textId="427ED8BE" w:rsidR="005D0F8D" w:rsidRDefault="00DD6BBF" w:rsidP="00594B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изменения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F2E0C" w14:textId="649BEC79" w:rsidR="005D0F8D" w:rsidRPr="005D0F8D" w:rsidRDefault="00DD6BBF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NULL</w:t>
            </w:r>
          </w:p>
        </w:tc>
      </w:tr>
    </w:tbl>
    <w:p w14:paraId="747D421D" w14:textId="77777777" w:rsidR="00DE4AD1" w:rsidRPr="008A0A10" w:rsidRDefault="00DE4AD1" w:rsidP="008A0A10">
      <w:pPr>
        <w:pStyle w:val="MyNorm"/>
      </w:pPr>
    </w:p>
    <w:p w14:paraId="2699D98A" w14:textId="7940C464" w:rsidR="00DD6BBF" w:rsidRDefault="00DD6BBF" w:rsidP="00DD6BBF">
      <w:pPr>
        <w:pStyle w:val="MyNorm"/>
        <w:rPr>
          <w:color w:val="000000"/>
          <w:szCs w:val="28"/>
        </w:rPr>
      </w:pPr>
      <w:r>
        <w:lastRenderedPageBreak/>
        <w:t>Сущность «</w:t>
      </w:r>
      <w:r w:rsidR="006837FC">
        <w:t>Номер</w:t>
      </w:r>
      <w:r>
        <w:t xml:space="preserve">» предназначена для хранения информации о </w:t>
      </w:r>
      <w:r w:rsidR="006837FC">
        <w:t>номерах гостиницы</w:t>
      </w:r>
      <w:r>
        <w:t xml:space="preserve">. </w:t>
      </w:r>
      <w:r>
        <w:rPr>
          <w:color w:val="000000"/>
          <w:szCs w:val="28"/>
        </w:rPr>
        <w:t xml:space="preserve">Описание атрибутов представлено в таблице </w:t>
      </w:r>
      <w:r w:rsidR="006837FC">
        <w:rPr>
          <w:color w:val="000000"/>
          <w:szCs w:val="28"/>
          <w:lang w:val="en-US"/>
        </w:rPr>
        <w:t>3</w:t>
      </w:r>
      <w:r>
        <w:rPr>
          <w:color w:val="000000"/>
          <w:szCs w:val="28"/>
        </w:rPr>
        <w:t>.</w:t>
      </w:r>
    </w:p>
    <w:p w14:paraId="1526DF4A" w14:textId="77777777" w:rsidR="006837FC" w:rsidRDefault="006837FC" w:rsidP="00DD6BBF">
      <w:pPr>
        <w:pStyle w:val="MyNorm"/>
        <w:rPr>
          <w:color w:val="000000"/>
          <w:szCs w:val="28"/>
        </w:rPr>
      </w:pPr>
    </w:p>
    <w:p w14:paraId="29283C80" w14:textId="60503DD6" w:rsidR="006837FC" w:rsidRDefault="006837FC" w:rsidP="00DD6BBF">
      <w:pPr>
        <w:pStyle w:val="MyNorm"/>
        <w:rPr>
          <w:color w:val="000000"/>
          <w:szCs w:val="28"/>
        </w:rPr>
      </w:pPr>
      <w:r w:rsidRPr="008A0A10">
        <w:t xml:space="preserve">Таблица </w:t>
      </w:r>
      <w:r w:rsidR="00054B76">
        <w:t>3</w:t>
      </w:r>
      <w:r w:rsidRPr="008A0A10">
        <w:t xml:space="preserve"> </w:t>
      </w:r>
      <w:r w:rsidRPr="008A0A10">
        <w:rPr>
          <w:rFonts w:eastAsia="Gungsuh"/>
        </w:rPr>
        <w:t xml:space="preserve">− </w:t>
      </w:r>
      <w:r>
        <w:rPr>
          <w:rFonts w:eastAsia="Gungsuh"/>
        </w:rPr>
        <w:t>Клиент</w:t>
      </w:r>
      <w:r w:rsidRPr="008A0A10">
        <w:rPr>
          <w:rFonts w:eastAsia="Gungsuh"/>
        </w:rPr>
        <w:t xml:space="preserve"> (</w:t>
      </w:r>
      <w:r>
        <w:rPr>
          <w:rFonts w:eastAsia="Gungsuh"/>
          <w:lang w:val="en-US"/>
        </w:rPr>
        <w:t>client</w:t>
      </w:r>
      <w:r w:rsidRPr="008A0A10">
        <w:rPr>
          <w:rFonts w:eastAsia="Gungsuh"/>
        </w:rPr>
        <w:t>)</w:t>
      </w:r>
    </w:p>
    <w:tbl>
      <w:tblPr>
        <w:tblStyle w:val="af"/>
        <w:tblW w:w="9271" w:type="dxa"/>
        <w:tblLayout w:type="fixed"/>
        <w:tblLook w:val="0400" w:firstRow="0" w:lastRow="0" w:firstColumn="0" w:lastColumn="0" w:noHBand="0" w:noVBand="1"/>
      </w:tblPr>
      <w:tblGrid>
        <w:gridCol w:w="2352"/>
        <w:gridCol w:w="2332"/>
        <w:gridCol w:w="2682"/>
        <w:gridCol w:w="1905"/>
      </w:tblGrid>
      <w:tr w:rsidR="006837FC" w14:paraId="638B426C" w14:textId="77777777" w:rsidTr="00594BBB">
        <w:trPr>
          <w:trHeight w:val="358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8197B" w14:textId="77777777" w:rsidR="006837FC" w:rsidRDefault="006837FC" w:rsidP="00594BBB">
            <w:pPr>
              <w:jc w:val="both"/>
            </w:pPr>
            <w:r>
              <w:rPr>
                <w:color w:val="000000"/>
                <w:sz w:val="28"/>
                <w:szCs w:val="28"/>
              </w:rPr>
              <w:t>Атрибут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652E3" w14:textId="77777777" w:rsidR="006837FC" w:rsidRDefault="006837FC" w:rsidP="00594BBB">
            <w:pPr>
              <w:jc w:val="both"/>
            </w:pPr>
            <w:r>
              <w:rPr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681B8" w14:textId="77777777" w:rsidR="006837FC" w:rsidRDefault="006837FC" w:rsidP="00594BBB">
            <w:pPr>
              <w:jc w:val="both"/>
            </w:pPr>
            <w:r>
              <w:rPr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B2C9D" w14:textId="77777777" w:rsidR="006837FC" w:rsidRDefault="006837FC" w:rsidP="00594BB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Обязательный атрибут</w:t>
            </w:r>
          </w:p>
        </w:tc>
      </w:tr>
      <w:tr w:rsidR="006837FC" w14:paraId="08D60E48" w14:textId="77777777" w:rsidTr="00594BBB">
        <w:trPr>
          <w:trHeight w:val="358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01CB2" w14:textId="77777777" w:rsidR="006837FC" w:rsidRDefault="006837FC" w:rsidP="00594BBB">
            <w:pPr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</w:t>
            </w:r>
            <w:r>
              <w:rPr>
                <w:color w:val="000000"/>
                <w:sz w:val="28"/>
                <w:szCs w:val="28"/>
              </w:rPr>
              <w:t>d (РК)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9D557" w14:textId="77777777" w:rsidR="006837FC" w:rsidRPr="008A0A10" w:rsidRDefault="006837FC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A7466" w14:textId="77777777" w:rsidR="006837FC" w:rsidRPr="008A0A10" w:rsidRDefault="006837FC" w:rsidP="00594B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клиента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04864" w14:textId="77777777" w:rsidR="006837FC" w:rsidRDefault="006837FC" w:rsidP="00594B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6837FC" w14:paraId="2C3C07D9" w14:textId="77777777" w:rsidTr="00594BBB">
        <w:trPr>
          <w:trHeight w:val="369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E8D7E" w14:textId="28655811" w:rsidR="006837FC" w:rsidRPr="00054B76" w:rsidRDefault="00054B76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client_id (FK)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6CA20" w14:textId="5B6B7AC0" w:rsidR="006837FC" w:rsidRPr="008A0A10" w:rsidRDefault="006837FC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52608" w14:textId="77777777" w:rsidR="006837FC" w:rsidRPr="008A0A10" w:rsidRDefault="006837FC" w:rsidP="00594B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 клиента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0FD23" w14:textId="77777777" w:rsidR="006837FC" w:rsidRDefault="006837FC" w:rsidP="00594B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6837FC" w14:paraId="401FA19B" w14:textId="77777777" w:rsidTr="00594BBB">
        <w:trPr>
          <w:trHeight w:val="369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5EB66" w14:textId="45C56CC6" w:rsidR="006837FC" w:rsidRPr="005D0F8D" w:rsidRDefault="006837FC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rooms_quantity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45A2E" w14:textId="1406AB9A" w:rsidR="006837FC" w:rsidRPr="006837FC" w:rsidRDefault="006837FC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ENUM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8469" w14:textId="6A1B64BF" w:rsidR="006837FC" w:rsidRPr="006837FC" w:rsidRDefault="006837FC" w:rsidP="00594B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мест в номере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8609F" w14:textId="77777777" w:rsidR="006837FC" w:rsidRDefault="006837FC" w:rsidP="00594B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</w:tr>
    </w:tbl>
    <w:p w14:paraId="2E8551D8" w14:textId="77777777" w:rsidR="00DE4AD1" w:rsidRDefault="00DE4AD1" w:rsidP="00EA2C3B">
      <w:pPr>
        <w:pStyle w:val="MyNorm"/>
      </w:pPr>
    </w:p>
    <w:p w14:paraId="200BE9BE" w14:textId="0D3EB235" w:rsidR="006837FC" w:rsidRDefault="006837FC" w:rsidP="006837FC">
      <w:pPr>
        <w:pStyle w:val="MyNorm"/>
        <w:rPr>
          <w:color w:val="000000"/>
          <w:szCs w:val="28"/>
        </w:rPr>
      </w:pPr>
      <w:r>
        <w:t>Сущность «</w:t>
      </w:r>
      <w:r w:rsidR="00670AED">
        <w:t>Заявки</w:t>
      </w:r>
      <w:r>
        <w:t xml:space="preserve">» предназначена для хранения информации о </w:t>
      </w:r>
      <w:r w:rsidR="00670AED">
        <w:t>поданых</w:t>
      </w:r>
      <w:r>
        <w:t xml:space="preserve"> </w:t>
      </w:r>
      <w:r w:rsidR="00670AED">
        <w:t>заявках</w:t>
      </w:r>
      <w:r>
        <w:t xml:space="preserve">. </w:t>
      </w:r>
      <w:r>
        <w:rPr>
          <w:color w:val="000000"/>
          <w:szCs w:val="28"/>
        </w:rPr>
        <w:t xml:space="preserve">Описание атрибутов представлено в таблице </w:t>
      </w:r>
      <w:r>
        <w:rPr>
          <w:color w:val="000000"/>
          <w:szCs w:val="28"/>
        </w:rPr>
        <w:t>4</w:t>
      </w:r>
      <w:r>
        <w:rPr>
          <w:color w:val="000000"/>
          <w:szCs w:val="28"/>
        </w:rPr>
        <w:t>.</w:t>
      </w:r>
    </w:p>
    <w:p w14:paraId="149B2CA1" w14:textId="77777777" w:rsidR="006837FC" w:rsidRDefault="006837FC" w:rsidP="00EA2C3B">
      <w:pPr>
        <w:pStyle w:val="MyNorm"/>
      </w:pPr>
    </w:p>
    <w:p w14:paraId="7A1379C0" w14:textId="31FECC47" w:rsidR="00054B76" w:rsidRDefault="00054B76" w:rsidP="00054B76">
      <w:pPr>
        <w:pStyle w:val="MyNorm"/>
        <w:rPr>
          <w:color w:val="000000"/>
          <w:szCs w:val="28"/>
        </w:rPr>
      </w:pPr>
      <w:r w:rsidRPr="008A0A10">
        <w:t xml:space="preserve">Таблица </w:t>
      </w:r>
      <w:r>
        <w:t>3</w:t>
      </w:r>
      <w:r w:rsidRPr="008A0A10">
        <w:t xml:space="preserve"> </w:t>
      </w:r>
      <w:r w:rsidRPr="008A0A10">
        <w:rPr>
          <w:rFonts w:eastAsia="Gungsuh"/>
        </w:rPr>
        <w:t xml:space="preserve">− </w:t>
      </w:r>
      <w:r>
        <w:rPr>
          <w:rFonts w:eastAsia="Gungsuh"/>
        </w:rPr>
        <w:t>Заявки</w:t>
      </w:r>
      <w:r w:rsidRPr="008A0A10">
        <w:rPr>
          <w:rFonts w:eastAsia="Gungsuh"/>
        </w:rPr>
        <w:t xml:space="preserve"> (</w:t>
      </w:r>
      <w:r>
        <w:rPr>
          <w:rFonts w:eastAsia="Gungsuh"/>
          <w:lang w:val="en-US"/>
        </w:rPr>
        <w:t>client</w:t>
      </w:r>
      <w:r w:rsidRPr="008A0A10">
        <w:rPr>
          <w:rFonts w:eastAsia="Gungsuh"/>
        </w:rPr>
        <w:t>)</w:t>
      </w:r>
    </w:p>
    <w:tbl>
      <w:tblPr>
        <w:tblStyle w:val="af"/>
        <w:tblW w:w="9271" w:type="dxa"/>
        <w:tblLayout w:type="fixed"/>
        <w:tblLook w:val="0400" w:firstRow="0" w:lastRow="0" w:firstColumn="0" w:lastColumn="0" w:noHBand="0" w:noVBand="1"/>
      </w:tblPr>
      <w:tblGrid>
        <w:gridCol w:w="2352"/>
        <w:gridCol w:w="2332"/>
        <w:gridCol w:w="2682"/>
        <w:gridCol w:w="1905"/>
      </w:tblGrid>
      <w:tr w:rsidR="00054B76" w14:paraId="51964B9B" w14:textId="77777777" w:rsidTr="00594BBB">
        <w:trPr>
          <w:trHeight w:val="358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F38B4" w14:textId="77777777" w:rsidR="00054B76" w:rsidRDefault="00054B76" w:rsidP="00594BBB">
            <w:pPr>
              <w:jc w:val="both"/>
            </w:pPr>
            <w:r>
              <w:rPr>
                <w:color w:val="000000"/>
                <w:sz w:val="28"/>
                <w:szCs w:val="28"/>
              </w:rPr>
              <w:t>Атрибут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F254F" w14:textId="77777777" w:rsidR="00054B76" w:rsidRDefault="00054B76" w:rsidP="00594BBB">
            <w:pPr>
              <w:jc w:val="both"/>
            </w:pPr>
            <w:r>
              <w:rPr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73253" w14:textId="77777777" w:rsidR="00054B76" w:rsidRDefault="00054B76" w:rsidP="00594BBB">
            <w:pPr>
              <w:jc w:val="both"/>
            </w:pPr>
            <w:r>
              <w:rPr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25FE9" w14:textId="77777777" w:rsidR="00054B76" w:rsidRDefault="00054B76" w:rsidP="00594BB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Обязательный атрибут</w:t>
            </w:r>
          </w:p>
        </w:tc>
      </w:tr>
      <w:tr w:rsidR="00054B76" w14:paraId="623B92A7" w14:textId="77777777" w:rsidTr="00594BBB">
        <w:trPr>
          <w:trHeight w:val="358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F4A9C" w14:textId="167E971A" w:rsidR="00054B76" w:rsidRPr="00054B76" w:rsidRDefault="00054B76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Client_id </w:t>
            </w:r>
            <w:r>
              <w:rPr>
                <w:color w:val="000000"/>
                <w:sz w:val="28"/>
                <w:szCs w:val="28"/>
              </w:rPr>
              <w:t>(РК)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DF938" w14:textId="77777777" w:rsidR="00054B76" w:rsidRPr="008A0A10" w:rsidRDefault="00054B76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EBC2D" w14:textId="77777777" w:rsidR="00054B76" w:rsidRPr="008A0A10" w:rsidRDefault="00054B76" w:rsidP="00594B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клиента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5D439" w14:textId="77777777" w:rsidR="00054B76" w:rsidRDefault="00054B76" w:rsidP="00594B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054B76" w14:paraId="016A4768" w14:textId="77777777" w:rsidTr="00594BBB">
        <w:trPr>
          <w:trHeight w:val="369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60BED" w14:textId="2D598569" w:rsidR="00054B76" w:rsidRPr="008A0A10" w:rsidRDefault="00054B76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Room_id </w:t>
            </w:r>
            <w:r>
              <w:rPr>
                <w:color w:val="000000"/>
                <w:sz w:val="28"/>
                <w:szCs w:val="28"/>
              </w:rPr>
              <w:t>(РК)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45539" w14:textId="77777777" w:rsidR="00054B76" w:rsidRPr="008A0A10" w:rsidRDefault="00054B76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6222F" w14:textId="77777777" w:rsidR="00054B76" w:rsidRPr="008A0A10" w:rsidRDefault="00054B76" w:rsidP="00594B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 клиента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A1A93" w14:textId="77777777" w:rsidR="00054B76" w:rsidRDefault="00054B76" w:rsidP="00594B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054B76" w14:paraId="4D088B75" w14:textId="77777777" w:rsidTr="00594BBB">
        <w:trPr>
          <w:trHeight w:val="369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217A0" w14:textId="1D3CCEB2" w:rsidR="00054B76" w:rsidRPr="005D0F8D" w:rsidRDefault="00054B76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Order_date_at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153D5" w14:textId="77777777" w:rsidR="00054B76" w:rsidRDefault="00054B76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9D73C" w14:textId="77777777" w:rsidR="00054B76" w:rsidRPr="005D0F8D" w:rsidRDefault="00054B76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email </w:t>
            </w:r>
            <w:r>
              <w:rPr>
                <w:sz w:val="28"/>
                <w:szCs w:val="28"/>
              </w:rPr>
              <w:t>клиента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63A" w14:textId="5AD167C3" w:rsidR="00054B76" w:rsidRDefault="00054B76" w:rsidP="00594BBB">
            <w:pPr>
              <w:jc w:val="both"/>
              <w:rPr>
                <w:sz w:val="28"/>
                <w:szCs w:val="28"/>
              </w:rPr>
            </w:pPr>
          </w:p>
        </w:tc>
      </w:tr>
      <w:tr w:rsidR="00054B76" w14:paraId="47C67346" w14:textId="77777777" w:rsidTr="00594BBB">
        <w:trPr>
          <w:trHeight w:val="369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ADFEB" w14:textId="7241CF70" w:rsidR="00054B76" w:rsidRDefault="00054B76" w:rsidP="00054B7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Order_date_</w:t>
            </w:r>
            <w:r>
              <w:rPr>
                <w:sz w:val="28"/>
                <w:szCs w:val="28"/>
                <w:lang w:val="en-US"/>
              </w:rPr>
              <w:t>end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D2118" w14:textId="77777777" w:rsidR="00054B76" w:rsidRDefault="00054B76" w:rsidP="00054B7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B970C" w14:textId="77777777" w:rsidR="00054B76" w:rsidRPr="005D0F8D" w:rsidRDefault="00054B76" w:rsidP="00054B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Пароль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E6E9E" w14:textId="2E8685EC" w:rsidR="00054B76" w:rsidRDefault="00054B76" w:rsidP="00054B76">
            <w:pPr>
              <w:jc w:val="both"/>
              <w:rPr>
                <w:sz w:val="28"/>
                <w:szCs w:val="28"/>
              </w:rPr>
            </w:pPr>
          </w:p>
        </w:tc>
      </w:tr>
    </w:tbl>
    <w:p w14:paraId="43038BB5" w14:textId="77777777" w:rsidR="00054B76" w:rsidRPr="006837FC" w:rsidRDefault="00054B76" w:rsidP="00EA2C3B">
      <w:pPr>
        <w:pStyle w:val="MyNorm"/>
      </w:pPr>
    </w:p>
    <w:p w14:paraId="110813A1" w14:textId="3E3C5EB2" w:rsidR="00DE4AD1" w:rsidRDefault="00670AED" w:rsidP="00EA2C3B">
      <w:pPr>
        <w:pStyle w:val="MyNorm"/>
      </w:pPr>
      <w:r>
        <w:t>Сущность «Заявки» предназначена для хранения информации о</w:t>
      </w:r>
      <w:r>
        <w:t>б</w:t>
      </w:r>
      <w:r>
        <w:t xml:space="preserve"> </w:t>
      </w:r>
      <w:r>
        <w:t>адмистраторах</w:t>
      </w:r>
      <w:r>
        <w:t xml:space="preserve">. </w:t>
      </w:r>
      <w:r>
        <w:rPr>
          <w:color w:val="000000"/>
          <w:szCs w:val="28"/>
        </w:rPr>
        <w:t xml:space="preserve">Описание атрибутов представлено в таблице </w:t>
      </w:r>
      <w:r>
        <w:rPr>
          <w:color w:val="000000"/>
          <w:szCs w:val="28"/>
        </w:rPr>
        <w:t>5</w:t>
      </w:r>
      <w:r>
        <w:rPr>
          <w:color w:val="000000"/>
          <w:szCs w:val="28"/>
        </w:rPr>
        <w:t>.</w:t>
      </w:r>
    </w:p>
    <w:p w14:paraId="2758DB34" w14:textId="6885D022" w:rsidR="00670AED" w:rsidRPr="006837FC" w:rsidRDefault="00670AED" w:rsidP="00EA2C3B">
      <w:pPr>
        <w:pStyle w:val="MyNorm"/>
      </w:pPr>
      <w:r w:rsidRPr="008A0A10">
        <w:t xml:space="preserve">Таблица </w:t>
      </w:r>
      <w:r>
        <w:t>3</w:t>
      </w:r>
      <w:r w:rsidRPr="008A0A10">
        <w:t xml:space="preserve"> </w:t>
      </w:r>
      <w:r w:rsidRPr="008A0A10">
        <w:rPr>
          <w:rFonts w:eastAsia="Gungsuh"/>
        </w:rPr>
        <w:t xml:space="preserve">− </w:t>
      </w:r>
      <w:r>
        <w:rPr>
          <w:rFonts w:eastAsia="Gungsuh"/>
        </w:rPr>
        <w:t>Администратор</w:t>
      </w:r>
      <w:r w:rsidRPr="008A0A10">
        <w:rPr>
          <w:rFonts w:eastAsia="Gungsuh"/>
        </w:rPr>
        <w:t xml:space="preserve"> (</w:t>
      </w:r>
      <w:r>
        <w:rPr>
          <w:rFonts w:eastAsia="Gungsuh"/>
          <w:lang w:val="en-US"/>
        </w:rPr>
        <w:t>client</w:t>
      </w:r>
      <w:r w:rsidRPr="008A0A10">
        <w:rPr>
          <w:rFonts w:eastAsia="Gungsuh"/>
        </w:rPr>
        <w:t>)</w:t>
      </w:r>
    </w:p>
    <w:tbl>
      <w:tblPr>
        <w:tblStyle w:val="af"/>
        <w:tblW w:w="9271" w:type="dxa"/>
        <w:tblLayout w:type="fixed"/>
        <w:tblLook w:val="0400" w:firstRow="0" w:lastRow="0" w:firstColumn="0" w:lastColumn="0" w:noHBand="0" w:noVBand="1"/>
      </w:tblPr>
      <w:tblGrid>
        <w:gridCol w:w="2352"/>
        <w:gridCol w:w="2332"/>
        <w:gridCol w:w="2682"/>
        <w:gridCol w:w="1905"/>
      </w:tblGrid>
      <w:tr w:rsidR="00670AED" w14:paraId="4148D048" w14:textId="77777777" w:rsidTr="00594BBB">
        <w:trPr>
          <w:trHeight w:val="358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B3BC9" w14:textId="77777777" w:rsidR="00670AED" w:rsidRDefault="00670AED" w:rsidP="00594BBB">
            <w:pPr>
              <w:jc w:val="both"/>
            </w:pPr>
            <w:r>
              <w:rPr>
                <w:color w:val="000000"/>
                <w:sz w:val="28"/>
                <w:szCs w:val="28"/>
              </w:rPr>
              <w:t>Атрибут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16CCD" w14:textId="77777777" w:rsidR="00670AED" w:rsidRDefault="00670AED" w:rsidP="00594BBB">
            <w:pPr>
              <w:jc w:val="both"/>
            </w:pPr>
            <w:r>
              <w:rPr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7EC0F" w14:textId="77777777" w:rsidR="00670AED" w:rsidRDefault="00670AED" w:rsidP="00594BBB">
            <w:pPr>
              <w:jc w:val="both"/>
            </w:pPr>
            <w:r>
              <w:rPr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7D165" w14:textId="77777777" w:rsidR="00670AED" w:rsidRDefault="00670AED" w:rsidP="00594BB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Обязательный атрибут</w:t>
            </w:r>
          </w:p>
        </w:tc>
      </w:tr>
      <w:tr w:rsidR="00670AED" w14:paraId="4D2DF471" w14:textId="77777777" w:rsidTr="00594BBB">
        <w:trPr>
          <w:trHeight w:val="358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B23AA" w14:textId="77777777" w:rsidR="00670AED" w:rsidRDefault="00670AED" w:rsidP="00594BBB">
            <w:pPr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</w:t>
            </w:r>
            <w:r>
              <w:rPr>
                <w:color w:val="000000"/>
                <w:sz w:val="28"/>
                <w:szCs w:val="28"/>
              </w:rPr>
              <w:t>d (РК)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3EB81" w14:textId="77777777" w:rsidR="00670AED" w:rsidRPr="008A0A10" w:rsidRDefault="00670AED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E76ED" w14:textId="77777777" w:rsidR="00670AED" w:rsidRPr="008A0A10" w:rsidRDefault="00670AED" w:rsidP="00594B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клиента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52B61" w14:textId="77777777" w:rsidR="00670AED" w:rsidRDefault="00670AED" w:rsidP="00594B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670AED" w14:paraId="0DA84A50" w14:textId="77777777" w:rsidTr="00594BBB">
        <w:trPr>
          <w:trHeight w:val="369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76279" w14:textId="77777777" w:rsidR="00670AED" w:rsidRPr="008A0A10" w:rsidRDefault="00670AED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9AA79" w14:textId="77777777" w:rsidR="00670AED" w:rsidRPr="008A0A10" w:rsidRDefault="00670AED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DE12A" w14:textId="77777777" w:rsidR="00670AED" w:rsidRPr="008A0A10" w:rsidRDefault="00670AED" w:rsidP="00594B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 клиента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3CFD1" w14:textId="77777777" w:rsidR="00670AED" w:rsidRDefault="00670AED" w:rsidP="00594B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670AED" w14:paraId="1FFE4727" w14:textId="77777777" w:rsidTr="00594BBB">
        <w:trPr>
          <w:trHeight w:val="369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79A2F" w14:textId="23D07A88" w:rsidR="00670AED" w:rsidRPr="005D0F8D" w:rsidRDefault="00670AED" w:rsidP="00670AE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2BC9D" w14:textId="6DDE5E6B" w:rsidR="00670AED" w:rsidRDefault="00670AED" w:rsidP="00670AE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AAE12" w14:textId="52353D00" w:rsidR="00670AED" w:rsidRPr="005D0F8D" w:rsidRDefault="00670AED" w:rsidP="00670AE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Пароль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4DCFB" w14:textId="346ADDB3" w:rsidR="00670AED" w:rsidRDefault="00670AED" w:rsidP="00670A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670AED" w14:paraId="5A573A41" w14:textId="77777777" w:rsidTr="00594BBB">
        <w:trPr>
          <w:trHeight w:val="369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C5EF5" w14:textId="4BD6FB54" w:rsidR="00670AED" w:rsidRDefault="00670AED" w:rsidP="00670AE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hash_password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3DB43" w14:textId="43E6D9A7" w:rsidR="00670AED" w:rsidRDefault="00670AED" w:rsidP="00670AE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F4F5D" w14:textId="3DFC7DDD" w:rsidR="00670AED" w:rsidRPr="005D0F8D" w:rsidRDefault="00670AED" w:rsidP="00670A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Хэшированный пароль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47B33" w14:textId="22333049" w:rsidR="00670AED" w:rsidRDefault="00670AED" w:rsidP="00670A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</w:tr>
    </w:tbl>
    <w:p w14:paraId="701494FB" w14:textId="77777777" w:rsidR="00DE4AD1" w:rsidRDefault="00DE4AD1" w:rsidP="00EA2C3B">
      <w:pPr>
        <w:pStyle w:val="MyNorm"/>
      </w:pPr>
    </w:p>
    <w:p w14:paraId="1F224A7D" w14:textId="77777777" w:rsidR="00953F7D" w:rsidRDefault="00953F7D" w:rsidP="00953F7D">
      <w:pPr>
        <w:pStyle w:val="Myhead2"/>
      </w:pPr>
      <w:r>
        <w:lastRenderedPageBreak/>
        <w:t>3.4 Разработка графического интерфейса пользователя</w:t>
      </w:r>
    </w:p>
    <w:p w14:paraId="094DC245" w14:textId="77777777" w:rsidR="00670AED" w:rsidRDefault="00670AED" w:rsidP="00EA2C3B">
      <w:pPr>
        <w:pStyle w:val="MyNorm"/>
      </w:pPr>
    </w:p>
    <w:p w14:paraId="550F59F7" w14:textId="426D8A4B" w:rsidR="00670AED" w:rsidRDefault="00953F7D" w:rsidP="00953F7D">
      <w:pPr>
        <w:pStyle w:val="MyNorm"/>
        <w:rPr>
          <w:color w:val="FF0000"/>
          <w:lang w:val="en-US"/>
        </w:rPr>
      </w:pPr>
      <w:r w:rsidRPr="00953F7D">
        <w:t xml:space="preserve">Исходя из диаграммы вариантов использования и этапа анализа требований был спроектирован простой и интуитивно понятный графический пользовательский интерфейс. Макеты разрабатываемых окон и описание полей приведены на рисунках </w:t>
      </w:r>
      <w:r w:rsidR="00956295" w:rsidRPr="00956295">
        <w:t>6 - 7</w:t>
      </w:r>
    </w:p>
    <w:p w14:paraId="65A2823A" w14:textId="77777777" w:rsidR="00953F7D" w:rsidRPr="009212F2" w:rsidRDefault="00953F7D" w:rsidP="00953F7D">
      <w:pPr>
        <w:pStyle w:val="MyNorm"/>
        <w:rPr>
          <w:color w:val="FF0000"/>
        </w:rPr>
      </w:pPr>
    </w:p>
    <w:p w14:paraId="7100E2C2" w14:textId="08756D8D" w:rsidR="00953F7D" w:rsidRPr="009212F2" w:rsidRDefault="009212F2" w:rsidP="00953F7D">
      <w:pPr>
        <w:pStyle w:val="MyNorm"/>
      </w:pPr>
      <w:r w:rsidRPr="009212F2">
        <w:drawing>
          <wp:inline distT="0" distB="0" distL="0" distR="0" wp14:anchorId="1BF8805C" wp14:editId="2760FD80">
            <wp:extent cx="5772956" cy="3858163"/>
            <wp:effectExtent l="0" t="0" r="0" b="9525"/>
            <wp:docPr id="189924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246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57AA" w14:textId="277DA00F" w:rsidR="00953F7D" w:rsidRPr="00953F7D" w:rsidRDefault="00953F7D" w:rsidP="00953F7D">
      <w:pPr>
        <w:pBdr>
          <w:top w:val="nil"/>
          <w:left w:val="nil"/>
          <w:bottom w:val="nil"/>
          <w:right w:val="nil"/>
          <w:between w:val="nil"/>
        </w:pBdr>
        <w:spacing w:line="400" w:lineRule="auto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9212F2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– </w:t>
      </w:r>
      <w:r w:rsidR="00956295">
        <w:rPr>
          <w:color w:val="000000"/>
          <w:sz w:val="28"/>
          <w:szCs w:val="28"/>
        </w:rPr>
        <w:t xml:space="preserve">Макет </w:t>
      </w:r>
      <w:r>
        <w:rPr>
          <w:color w:val="000000"/>
          <w:sz w:val="28"/>
          <w:szCs w:val="28"/>
        </w:rPr>
        <w:t>лавного окна</w:t>
      </w:r>
    </w:p>
    <w:p w14:paraId="1392174F" w14:textId="31266388" w:rsidR="00C0635A" w:rsidRPr="009212F2" w:rsidRDefault="00953F7D" w:rsidP="00EA2C3B">
      <w:pPr>
        <w:pStyle w:val="MyNorm"/>
      </w:pPr>
      <w:r>
        <w:t>Описание</w:t>
      </w:r>
      <w:r w:rsidRPr="009212F2">
        <w:t>:</w:t>
      </w:r>
    </w:p>
    <w:p w14:paraId="2EE37B0B" w14:textId="55547E5C" w:rsidR="00953F7D" w:rsidRDefault="00953F7D" w:rsidP="00956295">
      <w:pPr>
        <w:pStyle w:val="MyNorm"/>
        <w:numPr>
          <w:ilvl w:val="0"/>
          <w:numId w:val="66"/>
        </w:numPr>
        <w:rPr>
          <w:color w:val="000000"/>
          <w:szCs w:val="28"/>
        </w:rPr>
      </w:pPr>
      <w:r>
        <w:t xml:space="preserve">Кнопка «Добавить заявку» </w:t>
      </w:r>
      <w:r>
        <w:rPr>
          <w:color w:val="000000"/>
          <w:szCs w:val="28"/>
        </w:rPr>
        <w:t>–</w:t>
      </w:r>
      <w:r>
        <w:rPr>
          <w:color w:val="000000"/>
          <w:szCs w:val="28"/>
        </w:rPr>
        <w:t xml:space="preserve"> </w:t>
      </w:r>
      <w:r w:rsidR="009212F2">
        <w:rPr>
          <w:color w:val="000000"/>
          <w:szCs w:val="28"/>
        </w:rPr>
        <w:t>открвыает вспомогательное окно для ввода данных для подачи заявки.</w:t>
      </w:r>
    </w:p>
    <w:p w14:paraId="1D27A0D5" w14:textId="7A91EDFC" w:rsidR="009212F2" w:rsidRPr="00953F7D" w:rsidRDefault="009212F2" w:rsidP="00956295">
      <w:pPr>
        <w:pStyle w:val="MyNorm"/>
        <w:numPr>
          <w:ilvl w:val="0"/>
          <w:numId w:val="66"/>
        </w:numPr>
      </w:pPr>
      <w:r w:rsidRPr="009212F2">
        <w:rPr>
          <w:lang w:val="en-US"/>
        </w:rPr>
        <w:t>DatePicker</w:t>
      </w:r>
      <w:r>
        <w:t xml:space="preserve"> «</w:t>
      </w:r>
      <w:r w:rsidRPr="009212F2">
        <w:t>Начало периода</w:t>
      </w:r>
      <w:r>
        <w:t xml:space="preserve">» </w:t>
      </w:r>
      <w:r>
        <w:rPr>
          <w:color w:val="000000"/>
          <w:szCs w:val="28"/>
        </w:rPr>
        <w:t xml:space="preserve">– </w:t>
      </w:r>
      <w:r>
        <w:rPr>
          <w:color w:val="000000"/>
          <w:szCs w:val="28"/>
        </w:rPr>
        <w:t>выбор начальной даты для вывода отчета</w:t>
      </w:r>
      <w:r>
        <w:rPr>
          <w:color w:val="000000"/>
          <w:szCs w:val="28"/>
        </w:rPr>
        <w:t>.</w:t>
      </w:r>
    </w:p>
    <w:p w14:paraId="5CAE134F" w14:textId="5629FF93" w:rsidR="009212F2" w:rsidRDefault="009212F2" w:rsidP="00956295">
      <w:pPr>
        <w:pStyle w:val="MyNorm"/>
        <w:numPr>
          <w:ilvl w:val="0"/>
          <w:numId w:val="66"/>
        </w:numPr>
      </w:pPr>
      <w:r w:rsidRPr="009212F2">
        <w:rPr>
          <w:lang w:val="en-US"/>
        </w:rPr>
        <w:t>DatePicker</w:t>
      </w:r>
      <w:r>
        <w:t xml:space="preserve"> </w:t>
      </w:r>
      <w:r>
        <w:t>«</w:t>
      </w:r>
      <w:r w:rsidRPr="009212F2">
        <w:t>Конец периода</w:t>
      </w:r>
      <w:r>
        <w:t xml:space="preserve">» </w:t>
      </w:r>
      <w:r>
        <w:rPr>
          <w:color w:val="000000"/>
          <w:szCs w:val="28"/>
        </w:rPr>
        <w:t xml:space="preserve">– выбор </w:t>
      </w:r>
      <w:r>
        <w:rPr>
          <w:color w:val="000000"/>
          <w:szCs w:val="28"/>
        </w:rPr>
        <w:t>конечной</w:t>
      </w:r>
      <w:r>
        <w:rPr>
          <w:color w:val="000000"/>
          <w:szCs w:val="28"/>
        </w:rPr>
        <w:t xml:space="preserve"> даты для вывода отчета</w:t>
      </w:r>
    </w:p>
    <w:p w14:paraId="4E0BDA70" w14:textId="1FCCB69E" w:rsidR="009212F2" w:rsidRDefault="009212F2" w:rsidP="00956295">
      <w:pPr>
        <w:pStyle w:val="MyNorm"/>
        <w:numPr>
          <w:ilvl w:val="0"/>
          <w:numId w:val="66"/>
        </w:numPr>
        <w:rPr>
          <w:color w:val="000000"/>
          <w:szCs w:val="28"/>
        </w:rPr>
      </w:pPr>
      <w:r>
        <w:lastRenderedPageBreak/>
        <w:t>Кнопка «</w:t>
      </w:r>
      <w:r>
        <w:t>Показать</w:t>
      </w:r>
      <w:r>
        <w:t xml:space="preserve">» </w:t>
      </w:r>
      <w:r>
        <w:rPr>
          <w:color w:val="000000"/>
          <w:szCs w:val="28"/>
        </w:rPr>
        <w:t xml:space="preserve">– </w:t>
      </w:r>
      <w:r>
        <w:rPr>
          <w:color w:val="000000"/>
          <w:szCs w:val="28"/>
        </w:rPr>
        <w:t>выводит отчет</w:t>
      </w:r>
      <w:r>
        <w:rPr>
          <w:color w:val="000000"/>
          <w:szCs w:val="28"/>
        </w:rPr>
        <w:t>.</w:t>
      </w:r>
    </w:p>
    <w:p w14:paraId="241763C6" w14:textId="1246FFA9" w:rsidR="009212F2" w:rsidRDefault="009212F2" w:rsidP="00956295">
      <w:pPr>
        <w:pStyle w:val="MyNorm"/>
        <w:numPr>
          <w:ilvl w:val="0"/>
          <w:numId w:val="66"/>
        </w:numPr>
        <w:rPr>
          <w:color w:val="000000"/>
          <w:szCs w:val="28"/>
        </w:rPr>
      </w:pPr>
      <w:r>
        <w:t>Кнопка «</w:t>
      </w:r>
      <w:r>
        <w:t>На главную</w:t>
      </w:r>
      <w:r>
        <w:t xml:space="preserve">» </w:t>
      </w:r>
      <w:r>
        <w:rPr>
          <w:color w:val="000000"/>
          <w:szCs w:val="28"/>
        </w:rPr>
        <w:t xml:space="preserve">– </w:t>
      </w:r>
      <w:r>
        <w:rPr>
          <w:color w:val="000000"/>
          <w:szCs w:val="28"/>
        </w:rPr>
        <w:t>возвращает начальные данные</w:t>
      </w:r>
      <w:r>
        <w:rPr>
          <w:color w:val="000000"/>
          <w:szCs w:val="28"/>
        </w:rPr>
        <w:t>.</w:t>
      </w:r>
    </w:p>
    <w:p w14:paraId="5A9630C5" w14:textId="0565775D" w:rsidR="009212F2" w:rsidRDefault="009212F2" w:rsidP="00956295">
      <w:pPr>
        <w:pStyle w:val="MyNorm"/>
        <w:numPr>
          <w:ilvl w:val="0"/>
          <w:numId w:val="66"/>
        </w:numPr>
        <w:rPr>
          <w:color w:val="000000"/>
          <w:szCs w:val="28"/>
        </w:rPr>
      </w:pPr>
      <w:r>
        <w:t>Кнопка «</w:t>
      </w:r>
      <w:r w:rsidR="00956295">
        <w:rPr>
          <w:lang w:val="en-US"/>
        </w:rPr>
        <w:t>Login</w:t>
      </w:r>
      <w:r>
        <w:t xml:space="preserve">» </w:t>
      </w:r>
      <w:r>
        <w:rPr>
          <w:color w:val="000000"/>
          <w:szCs w:val="28"/>
        </w:rPr>
        <w:t xml:space="preserve">– </w:t>
      </w:r>
      <w:r w:rsidR="00956295">
        <w:rPr>
          <w:color w:val="000000"/>
          <w:szCs w:val="28"/>
        </w:rPr>
        <w:t>открывает вспомогательное окно для входа в систему</w:t>
      </w:r>
      <w:r>
        <w:rPr>
          <w:color w:val="000000"/>
          <w:szCs w:val="28"/>
        </w:rPr>
        <w:t>.</w:t>
      </w:r>
    </w:p>
    <w:p w14:paraId="65FAFE3E" w14:textId="77777777" w:rsidR="008A0A10" w:rsidRPr="009212F2" w:rsidRDefault="008A0A10" w:rsidP="00EA2C3B">
      <w:pPr>
        <w:pStyle w:val="MyNorm"/>
      </w:pPr>
    </w:p>
    <w:p w14:paraId="6E77921C" w14:textId="7978C654" w:rsidR="00953F7D" w:rsidRPr="00953F7D" w:rsidRDefault="00953F7D" w:rsidP="00956295">
      <w:pPr>
        <w:pStyle w:val="MyNorm"/>
        <w:jc w:val="center"/>
        <w:rPr>
          <w:lang w:val="en-US"/>
        </w:rPr>
      </w:pPr>
      <w:r w:rsidRPr="00953F7D">
        <w:rPr>
          <w:lang w:val="en-US"/>
        </w:rPr>
        <w:drawing>
          <wp:inline distT="0" distB="0" distL="0" distR="0" wp14:anchorId="295D8F5C" wp14:editId="0551863B">
            <wp:extent cx="4229690" cy="2924583"/>
            <wp:effectExtent l="0" t="0" r="0" b="9525"/>
            <wp:docPr id="1653136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13687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7675F" w14:textId="3458AF69" w:rsidR="00956295" w:rsidRDefault="00956295" w:rsidP="00956295">
      <w:pPr>
        <w:pBdr>
          <w:top w:val="nil"/>
          <w:left w:val="nil"/>
          <w:bottom w:val="nil"/>
          <w:right w:val="nil"/>
          <w:between w:val="nil"/>
        </w:pBdr>
        <w:spacing w:line="400" w:lineRule="auto"/>
        <w:ind w:firstLine="567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Рисунок 6 – Макет </w:t>
      </w:r>
      <w:r>
        <w:rPr>
          <w:color w:val="000000"/>
          <w:sz w:val="28"/>
          <w:szCs w:val="28"/>
        </w:rPr>
        <w:t>вспомогательного</w:t>
      </w:r>
      <w:r>
        <w:rPr>
          <w:color w:val="000000"/>
          <w:sz w:val="28"/>
          <w:szCs w:val="28"/>
        </w:rPr>
        <w:t xml:space="preserve"> окна</w:t>
      </w:r>
    </w:p>
    <w:p w14:paraId="39D8C7C5" w14:textId="668E88C8" w:rsidR="00665636" w:rsidRPr="00665636" w:rsidRDefault="00665636" w:rsidP="00665636">
      <w:pPr>
        <w:pStyle w:val="MyNorm"/>
        <w:rPr>
          <w:lang w:val="en-US"/>
        </w:rPr>
      </w:pPr>
      <w:r>
        <w:t>Описание</w:t>
      </w:r>
      <w:r w:rsidRPr="009212F2">
        <w:t>:</w:t>
      </w:r>
    </w:p>
    <w:p w14:paraId="537CE14B" w14:textId="31ACD2FB" w:rsidR="00956295" w:rsidRDefault="00956295" w:rsidP="00956295">
      <w:pPr>
        <w:pStyle w:val="MyNorm"/>
        <w:numPr>
          <w:ilvl w:val="0"/>
          <w:numId w:val="66"/>
        </w:numPr>
        <w:rPr>
          <w:color w:val="000000"/>
          <w:szCs w:val="28"/>
        </w:rPr>
      </w:pPr>
      <w:r>
        <w:t>К</w:t>
      </w:r>
      <w:r>
        <w:t>омбобокс</w:t>
      </w:r>
      <w:r>
        <w:t xml:space="preserve"> «</w:t>
      </w:r>
      <w:r w:rsidRPr="00956295">
        <w:t>Размер номера</w:t>
      </w:r>
      <w:r>
        <w:t xml:space="preserve">» </w:t>
      </w:r>
      <w:r>
        <w:rPr>
          <w:color w:val="000000"/>
          <w:szCs w:val="28"/>
        </w:rPr>
        <w:t xml:space="preserve">– </w:t>
      </w:r>
      <w:r>
        <w:rPr>
          <w:color w:val="000000"/>
          <w:szCs w:val="28"/>
        </w:rPr>
        <w:t>выбирает на сколько мест следует выбрать номер</w:t>
      </w:r>
      <w:r>
        <w:rPr>
          <w:color w:val="000000"/>
          <w:szCs w:val="28"/>
        </w:rPr>
        <w:t>.</w:t>
      </w:r>
    </w:p>
    <w:p w14:paraId="78DBD7D4" w14:textId="1F79D584" w:rsidR="00956295" w:rsidRPr="00953F7D" w:rsidRDefault="00956295" w:rsidP="00956295">
      <w:pPr>
        <w:pStyle w:val="MyNorm"/>
        <w:numPr>
          <w:ilvl w:val="0"/>
          <w:numId w:val="66"/>
        </w:numPr>
      </w:pPr>
      <w:r>
        <w:t>Поле</w:t>
      </w:r>
      <w:r>
        <w:t xml:space="preserve"> «</w:t>
      </w:r>
      <w:r w:rsidRPr="00956295">
        <w:t>ФИО Клиента</w:t>
      </w:r>
      <w:r>
        <w:t xml:space="preserve">» </w:t>
      </w:r>
      <w:r>
        <w:rPr>
          <w:color w:val="000000"/>
          <w:szCs w:val="28"/>
        </w:rPr>
        <w:t xml:space="preserve">– для </w:t>
      </w:r>
      <w:r>
        <w:rPr>
          <w:color w:val="000000"/>
          <w:szCs w:val="28"/>
        </w:rPr>
        <w:t>ввода ФИО клиента.</w:t>
      </w:r>
    </w:p>
    <w:p w14:paraId="24F3DB33" w14:textId="2DA698A2" w:rsidR="00956295" w:rsidRDefault="00956295" w:rsidP="00956295">
      <w:pPr>
        <w:pStyle w:val="MyNorm"/>
        <w:numPr>
          <w:ilvl w:val="0"/>
          <w:numId w:val="66"/>
        </w:numPr>
      </w:pPr>
      <w:r w:rsidRPr="009212F2">
        <w:rPr>
          <w:lang w:val="en-US"/>
        </w:rPr>
        <w:t>DatePicker</w:t>
      </w:r>
      <w:r>
        <w:t xml:space="preserve"> «</w:t>
      </w:r>
      <w:r w:rsidRPr="00956295">
        <w:t>Дата заселени</w:t>
      </w:r>
      <w:r>
        <w:t>я</w:t>
      </w:r>
      <w:r>
        <w:t xml:space="preserve">» </w:t>
      </w:r>
      <w:r>
        <w:rPr>
          <w:color w:val="000000"/>
          <w:szCs w:val="28"/>
        </w:rPr>
        <w:t xml:space="preserve">– выбор </w:t>
      </w:r>
      <w:r>
        <w:rPr>
          <w:color w:val="000000"/>
          <w:szCs w:val="28"/>
        </w:rPr>
        <w:t>планируемой даты заселения.</w:t>
      </w:r>
    </w:p>
    <w:p w14:paraId="3A2CFEAE" w14:textId="2422AF19" w:rsidR="00956295" w:rsidRPr="00956295" w:rsidRDefault="00956295" w:rsidP="00956295">
      <w:pPr>
        <w:pStyle w:val="MyNorm"/>
        <w:numPr>
          <w:ilvl w:val="0"/>
          <w:numId w:val="66"/>
        </w:numPr>
      </w:pPr>
      <w:r w:rsidRPr="009212F2">
        <w:rPr>
          <w:lang w:val="en-US"/>
        </w:rPr>
        <w:t>DatePicker</w:t>
      </w:r>
      <w:r>
        <w:t xml:space="preserve"> «</w:t>
      </w:r>
      <w:r w:rsidRPr="00956295">
        <w:t>Дата выселения</w:t>
      </w:r>
      <w:r>
        <w:t xml:space="preserve">» </w:t>
      </w:r>
      <w:r>
        <w:rPr>
          <w:color w:val="000000"/>
          <w:szCs w:val="28"/>
        </w:rPr>
        <w:t>– выбор планируемой даты заселения.</w:t>
      </w:r>
      <w:r w:rsidRPr="00956295">
        <w:rPr>
          <w:color w:val="000000"/>
          <w:szCs w:val="28"/>
        </w:rPr>
        <w:t>.</w:t>
      </w:r>
    </w:p>
    <w:p w14:paraId="6B333A2A" w14:textId="5A594D6E" w:rsidR="00956295" w:rsidRDefault="00956295" w:rsidP="00956295">
      <w:pPr>
        <w:pStyle w:val="MyNorm"/>
        <w:numPr>
          <w:ilvl w:val="0"/>
          <w:numId w:val="66"/>
        </w:numPr>
        <w:rPr>
          <w:color w:val="000000"/>
          <w:szCs w:val="28"/>
        </w:rPr>
      </w:pPr>
      <w:r>
        <w:t>Кнопка «</w:t>
      </w:r>
      <w:r w:rsidR="00665636">
        <w:rPr>
          <w:lang w:val="en-US"/>
        </w:rPr>
        <w:t>O</w:t>
      </w:r>
      <w:r w:rsidR="00665636">
        <w:t>К</w:t>
      </w:r>
      <w:r>
        <w:t xml:space="preserve">» </w:t>
      </w:r>
      <w:r>
        <w:rPr>
          <w:color w:val="000000"/>
          <w:szCs w:val="28"/>
        </w:rPr>
        <w:t xml:space="preserve">– </w:t>
      </w:r>
      <w:r w:rsidR="00665636">
        <w:rPr>
          <w:color w:val="000000"/>
          <w:szCs w:val="28"/>
        </w:rPr>
        <w:t>для подтверждения выбора</w:t>
      </w:r>
      <w:r>
        <w:rPr>
          <w:color w:val="000000"/>
          <w:szCs w:val="28"/>
        </w:rPr>
        <w:t>.</w:t>
      </w:r>
    </w:p>
    <w:p w14:paraId="274B5F1C" w14:textId="15237FF5" w:rsidR="00956295" w:rsidRDefault="00956295" w:rsidP="00956295">
      <w:pPr>
        <w:pStyle w:val="MyNorm"/>
        <w:numPr>
          <w:ilvl w:val="0"/>
          <w:numId w:val="66"/>
        </w:numPr>
        <w:rPr>
          <w:color w:val="000000"/>
          <w:szCs w:val="28"/>
        </w:rPr>
      </w:pPr>
      <w:r>
        <w:t>Кнопка «</w:t>
      </w:r>
      <w:r w:rsidR="00665636">
        <w:rPr>
          <w:lang w:val="en-US"/>
        </w:rPr>
        <w:t>Cancel</w:t>
      </w:r>
      <w:r>
        <w:t xml:space="preserve">» </w:t>
      </w:r>
      <w:r>
        <w:rPr>
          <w:color w:val="000000"/>
          <w:szCs w:val="28"/>
        </w:rPr>
        <w:t>–</w:t>
      </w:r>
      <w:r w:rsidR="00665636">
        <w:rPr>
          <w:color w:val="000000"/>
          <w:szCs w:val="28"/>
        </w:rPr>
        <w:t xml:space="preserve"> </w:t>
      </w:r>
      <w:r w:rsidR="00665636">
        <w:rPr>
          <w:color w:val="000000"/>
          <w:szCs w:val="28"/>
        </w:rPr>
        <w:t xml:space="preserve">для </w:t>
      </w:r>
      <w:r w:rsidR="00665636">
        <w:rPr>
          <w:color w:val="000000"/>
          <w:szCs w:val="28"/>
        </w:rPr>
        <w:t>отмены выбора</w:t>
      </w:r>
      <w:r>
        <w:rPr>
          <w:color w:val="000000"/>
          <w:szCs w:val="28"/>
        </w:rPr>
        <w:t>.</w:t>
      </w:r>
    </w:p>
    <w:p w14:paraId="1FCFC408" w14:textId="77777777" w:rsidR="008A0A10" w:rsidRPr="008A0A10" w:rsidRDefault="008A0A10" w:rsidP="00EA2C3B">
      <w:pPr>
        <w:pStyle w:val="MyNorm"/>
      </w:pPr>
    </w:p>
    <w:p w14:paraId="7C47DD10" w14:textId="77777777" w:rsidR="00C0635A" w:rsidRDefault="00C0635A" w:rsidP="00EA2C3B">
      <w:pPr>
        <w:pStyle w:val="MyNorm"/>
      </w:pPr>
    </w:p>
    <w:p w14:paraId="463ED0AA" w14:textId="77777777" w:rsidR="00E90CC6" w:rsidRDefault="00E90CC6" w:rsidP="00E90CC6">
      <w:pPr>
        <w:pStyle w:val="MyHead1"/>
      </w:pPr>
      <w:r>
        <w:lastRenderedPageBreak/>
        <w:t>4 РАЗРАБОТКА АЛГОРИТМОВ И ИХ ОПИСАНИЕ</w:t>
      </w:r>
    </w:p>
    <w:p w14:paraId="6A867FF1" w14:textId="044DF957" w:rsidR="005F3A5D" w:rsidRPr="005F3A5D" w:rsidRDefault="005F3A5D" w:rsidP="005F3A5D">
      <w:pPr>
        <w:pStyle w:val="MyNorm"/>
      </w:pPr>
      <w:r w:rsidRPr="005F3A5D">
        <w:t>Исходя из поставленных задач разрабатываются следующие алгоритмы:</w:t>
      </w:r>
    </w:p>
    <w:p w14:paraId="07F1D562" w14:textId="5E07C111" w:rsidR="005F3A5D" w:rsidRPr="005F3A5D" w:rsidRDefault="005F3A5D" w:rsidP="005F3A5D">
      <w:pPr>
        <w:pStyle w:val="MyNorm"/>
        <w:rPr>
          <w:b/>
          <w:bCs/>
        </w:rPr>
      </w:pPr>
      <w:r w:rsidRPr="005F3A5D">
        <w:rPr>
          <w:b/>
          <w:bCs/>
        </w:rPr>
        <w:t>1. Регистрация заявок на заселение</w:t>
      </w:r>
    </w:p>
    <w:p w14:paraId="6393C114" w14:textId="77777777" w:rsidR="005F3A5D" w:rsidRPr="005F3A5D" w:rsidRDefault="005F3A5D" w:rsidP="005F3A5D">
      <w:pPr>
        <w:pStyle w:val="MyNorm"/>
      </w:pPr>
      <w:r w:rsidRPr="005F3A5D">
        <w:t>Цель: Создать новую запись заявки на заселение с указанием деталей (даты, номера, клиента).</w:t>
      </w:r>
    </w:p>
    <w:p w14:paraId="36630A1D" w14:textId="77777777" w:rsidR="005F3A5D" w:rsidRPr="005F3A5D" w:rsidRDefault="005F3A5D" w:rsidP="005F3A5D">
      <w:pPr>
        <w:pStyle w:val="MyNorm"/>
      </w:pPr>
      <w:r w:rsidRPr="005F3A5D">
        <w:t>Шаги алгоритма:</w:t>
      </w:r>
    </w:p>
    <w:p w14:paraId="1087B8F4" w14:textId="77777777" w:rsidR="005F3A5D" w:rsidRPr="005F3A5D" w:rsidRDefault="005F3A5D" w:rsidP="005F3A5D">
      <w:pPr>
        <w:pStyle w:val="MyNorm"/>
        <w:numPr>
          <w:ilvl w:val="0"/>
          <w:numId w:val="72"/>
        </w:numPr>
      </w:pPr>
      <w:r w:rsidRPr="005F3A5D">
        <w:t>Пользователь вводит данные заявки (дата заезда/выезда, тип номера, имя клиента).</w:t>
      </w:r>
    </w:p>
    <w:p w14:paraId="41CF27E1" w14:textId="77777777" w:rsidR="005F3A5D" w:rsidRPr="005F3A5D" w:rsidRDefault="005F3A5D" w:rsidP="005F3A5D">
      <w:pPr>
        <w:pStyle w:val="MyNorm"/>
        <w:numPr>
          <w:ilvl w:val="0"/>
          <w:numId w:val="72"/>
        </w:numPr>
      </w:pPr>
      <w:r w:rsidRPr="005F3A5D">
        <w:t>Проверить наличие свободного номера на указанные даты.</w:t>
      </w:r>
    </w:p>
    <w:p w14:paraId="4339C844" w14:textId="77777777" w:rsidR="005F3A5D" w:rsidRPr="005F3A5D" w:rsidRDefault="005F3A5D" w:rsidP="005F3A5D">
      <w:pPr>
        <w:pStyle w:val="MyNorm"/>
        <w:numPr>
          <w:ilvl w:val="0"/>
          <w:numId w:val="72"/>
        </w:numPr>
      </w:pPr>
      <w:r w:rsidRPr="005F3A5D">
        <w:t>Если номер доступен:</w:t>
      </w:r>
    </w:p>
    <w:p w14:paraId="1AC4B744" w14:textId="77777777" w:rsidR="005F3A5D" w:rsidRPr="005F3A5D" w:rsidRDefault="005F3A5D" w:rsidP="005F3A5D">
      <w:pPr>
        <w:pStyle w:val="MyNorm"/>
        <w:numPr>
          <w:ilvl w:val="0"/>
          <w:numId w:val="74"/>
        </w:numPr>
      </w:pPr>
      <w:r w:rsidRPr="005F3A5D">
        <w:t>Создать новую запись в базе заявок.</w:t>
      </w:r>
    </w:p>
    <w:p w14:paraId="07B76806" w14:textId="77777777" w:rsidR="005F3A5D" w:rsidRPr="005F3A5D" w:rsidRDefault="005F3A5D" w:rsidP="005F3A5D">
      <w:pPr>
        <w:pStyle w:val="MyNorm"/>
        <w:numPr>
          <w:ilvl w:val="0"/>
          <w:numId w:val="74"/>
        </w:numPr>
      </w:pPr>
      <w:r w:rsidRPr="005F3A5D">
        <w:t>Изменить статус номера на "Забронирован".</w:t>
      </w:r>
    </w:p>
    <w:p w14:paraId="221E6A20" w14:textId="77777777" w:rsidR="005F3A5D" w:rsidRPr="005F3A5D" w:rsidRDefault="005F3A5D" w:rsidP="005F3A5D">
      <w:pPr>
        <w:pStyle w:val="MyNorm"/>
        <w:numPr>
          <w:ilvl w:val="0"/>
          <w:numId w:val="74"/>
        </w:numPr>
      </w:pPr>
      <w:r w:rsidRPr="005F3A5D">
        <w:t>Уведомить клиента о подтверждении заявки.</w:t>
      </w:r>
    </w:p>
    <w:p w14:paraId="03DA0D18" w14:textId="7F4F7877" w:rsidR="005F3A5D" w:rsidRDefault="005F3A5D" w:rsidP="005F3A5D">
      <w:pPr>
        <w:pStyle w:val="MyNorm"/>
        <w:numPr>
          <w:ilvl w:val="0"/>
          <w:numId w:val="72"/>
        </w:numPr>
      </w:pPr>
      <w:r w:rsidRPr="005F3A5D">
        <w:t>Если номер недоступен, передать управление следующему алгоритму (поиск альтернатив).</w:t>
      </w:r>
    </w:p>
    <w:p w14:paraId="1FF9EC72" w14:textId="77777777" w:rsidR="005F3A5D" w:rsidRPr="005F3A5D" w:rsidRDefault="005F3A5D" w:rsidP="005F3A5D">
      <w:pPr>
        <w:pStyle w:val="MyNorm"/>
        <w:ind w:left="1287" w:firstLine="0"/>
      </w:pPr>
    </w:p>
    <w:p w14:paraId="468F1CDF" w14:textId="77777777" w:rsidR="005F3A5D" w:rsidRPr="005F3A5D" w:rsidRDefault="005F3A5D" w:rsidP="005F3A5D">
      <w:pPr>
        <w:pStyle w:val="MyNorm"/>
        <w:rPr>
          <w:b/>
          <w:bCs/>
        </w:rPr>
      </w:pPr>
      <w:r w:rsidRPr="005F3A5D">
        <w:rPr>
          <w:b/>
          <w:bCs/>
        </w:rPr>
        <w:t>2. Предложение альтернатив при отсутствии свободных номеров</w:t>
      </w:r>
    </w:p>
    <w:p w14:paraId="7B537425" w14:textId="77777777" w:rsidR="005F3A5D" w:rsidRPr="005F3A5D" w:rsidRDefault="005F3A5D" w:rsidP="005F3A5D">
      <w:pPr>
        <w:pStyle w:val="MyNorm"/>
      </w:pPr>
      <w:r w:rsidRPr="005F3A5D">
        <w:t>Цель: Найти возможную альтернативу для указанной даты или предложить доступные даты.</w:t>
      </w:r>
    </w:p>
    <w:p w14:paraId="4B9BA72D" w14:textId="77777777" w:rsidR="005F3A5D" w:rsidRPr="005F3A5D" w:rsidRDefault="005F3A5D" w:rsidP="005F3A5D">
      <w:pPr>
        <w:pStyle w:val="MyNorm"/>
        <w:rPr>
          <w:b/>
          <w:bCs/>
        </w:rPr>
      </w:pPr>
      <w:r w:rsidRPr="005F3A5D">
        <w:rPr>
          <w:b/>
          <w:bCs/>
        </w:rPr>
        <w:t>Шаги алгоритма:</w:t>
      </w:r>
    </w:p>
    <w:p w14:paraId="2D694D61" w14:textId="2BABD76D" w:rsidR="005F3A5D" w:rsidRPr="00532135" w:rsidRDefault="00532135" w:rsidP="00532135">
      <w:pPr>
        <w:pStyle w:val="MyNorm"/>
        <w:numPr>
          <w:ilvl w:val="0"/>
          <w:numId w:val="80"/>
        </w:numPr>
      </w:pPr>
      <w:r w:rsidRPr="00532135">
        <w:t>1</w:t>
      </w:r>
      <w:r w:rsidR="005F3A5D" w:rsidRPr="00532135">
        <w:t>Проверить, имеются ли аналогичные номера на другие даты, ближайшие к указанным.</w:t>
      </w:r>
    </w:p>
    <w:p w14:paraId="3BCA4886" w14:textId="77777777" w:rsidR="005F3A5D" w:rsidRPr="00532135" w:rsidRDefault="005F3A5D" w:rsidP="00532135">
      <w:pPr>
        <w:pStyle w:val="MyNorm"/>
        <w:numPr>
          <w:ilvl w:val="0"/>
          <w:numId w:val="80"/>
        </w:numPr>
      </w:pPr>
      <w:r w:rsidRPr="00532135">
        <w:t>Если таких дат нет, определить возможный срок пребывания на указанные даты.</w:t>
      </w:r>
    </w:p>
    <w:p w14:paraId="5A4CFEB1" w14:textId="77777777" w:rsidR="005F3A5D" w:rsidRPr="00532135" w:rsidRDefault="005F3A5D" w:rsidP="00532135">
      <w:pPr>
        <w:pStyle w:val="MyNorm"/>
        <w:numPr>
          <w:ilvl w:val="0"/>
          <w:numId w:val="80"/>
        </w:numPr>
      </w:pPr>
      <w:r w:rsidRPr="00532135">
        <w:t>Сформировать список предложений и отправить клиенту.</w:t>
      </w:r>
    </w:p>
    <w:p w14:paraId="3CE60512" w14:textId="1596FE6F" w:rsidR="00532135" w:rsidRPr="005F3A5D" w:rsidRDefault="00532135" w:rsidP="00532135">
      <w:pPr>
        <w:pStyle w:val="MyNorm"/>
        <w:jc w:val="center"/>
      </w:pPr>
      <w:r w:rsidRPr="00532135">
        <w:lastRenderedPageBreak/>
        <w:drawing>
          <wp:inline distT="0" distB="0" distL="0" distR="0" wp14:anchorId="5CABAB4F" wp14:editId="196E71CB">
            <wp:extent cx="3505200" cy="3054287"/>
            <wp:effectExtent l="0" t="0" r="0" b="0"/>
            <wp:docPr id="1551988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98836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0252" cy="305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238CC" w14:textId="3A762036" w:rsidR="005F3A5D" w:rsidRDefault="00532135" w:rsidP="00532135">
      <w:pPr>
        <w:pStyle w:val="MyNorm"/>
        <w:jc w:val="center"/>
        <w:rPr>
          <w:b/>
          <w:bCs/>
        </w:rPr>
      </w:pPr>
      <w:r>
        <w:rPr>
          <w:color w:val="000000"/>
          <w:szCs w:val="28"/>
        </w:rPr>
        <w:t xml:space="preserve">Рисунок </w:t>
      </w:r>
      <w:r>
        <w:rPr>
          <w:color w:val="000000"/>
          <w:szCs w:val="28"/>
        </w:rPr>
        <w:t>7</w:t>
      </w:r>
      <w:r>
        <w:rPr>
          <w:color w:val="000000"/>
          <w:szCs w:val="28"/>
        </w:rPr>
        <w:t xml:space="preserve"> – Алгоритм </w:t>
      </w:r>
      <w:r>
        <w:rPr>
          <w:color w:val="000000"/>
          <w:szCs w:val="28"/>
        </w:rPr>
        <w:t>предложения альтернатив</w:t>
      </w:r>
    </w:p>
    <w:p w14:paraId="45C080E7" w14:textId="7B04C04D" w:rsidR="005F3A5D" w:rsidRPr="005F3A5D" w:rsidRDefault="005F3A5D" w:rsidP="005F3A5D">
      <w:pPr>
        <w:pStyle w:val="MyNorm"/>
        <w:rPr>
          <w:b/>
          <w:bCs/>
        </w:rPr>
      </w:pPr>
      <w:r w:rsidRPr="005F3A5D">
        <w:rPr>
          <w:b/>
          <w:bCs/>
        </w:rPr>
        <w:t>3. Вывод отчета о заявках за период</w:t>
      </w:r>
    </w:p>
    <w:p w14:paraId="051E0612" w14:textId="77777777" w:rsidR="005F3A5D" w:rsidRPr="005F3A5D" w:rsidRDefault="005F3A5D" w:rsidP="005F3A5D">
      <w:pPr>
        <w:pStyle w:val="MyNorm"/>
      </w:pPr>
      <w:r w:rsidRPr="005F3A5D">
        <w:t>Цель: Сформировать список всех заявок за определённый временной промежуток.</w:t>
      </w:r>
    </w:p>
    <w:p w14:paraId="6BDBA672" w14:textId="77777777" w:rsidR="005F3A5D" w:rsidRPr="005F3A5D" w:rsidRDefault="005F3A5D" w:rsidP="005F3A5D">
      <w:pPr>
        <w:pStyle w:val="MyNorm"/>
        <w:rPr>
          <w:b/>
          <w:bCs/>
        </w:rPr>
      </w:pPr>
      <w:r w:rsidRPr="005F3A5D">
        <w:rPr>
          <w:b/>
          <w:bCs/>
        </w:rPr>
        <w:t>Шаги алгоритма:</w:t>
      </w:r>
    </w:p>
    <w:p w14:paraId="648D4F4F" w14:textId="77777777" w:rsidR="005F3A5D" w:rsidRPr="005F3A5D" w:rsidRDefault="005F3A5D" w:rsidP="005F3A5D">
      <w:pPr>
        <w:pStyle w:val="MyNorm"/>
        <w:numPr>
          <w:ilvl w:val="0"/>
          <w:numId w:val="77"/>
        </w:numPr>
      </w:pPr>
      <w:r w:rsidRPr="005F3A5D">
        <w:t>Получить от пользователя начало и конец периода.</w:t>
      </w:r>
    </w:p>
    <w:p w14:paraId="1C28791F" w14:textId="77777777" w:rsidR="005F3A5D" w:rsidRPr="005F3A5D" w:rsidRDefault="005F3A5D" w:rsidP="005F3A5D">
      <w:pPr>
        <w:pStyle w:val="MyNorm"/>
        <w:numPr>
          <w:ilvl w:val="0"/>
          <w:numId w:val="77"/>
        </w:numPr>
      </w:pPr>
      <w:r w:rsidRPr="005F3A5D">
        <w:t>Извлечь из базы данные всех заявок, соответствующих указанным датам.</w:t>
      </w:r>
    </w:p>
    <w:p w14:paraId="57BB518F" w14:textId="0244B78A" w:rsidR="005F3A5D" w:rsidRPr="005F3A5D" w:rsidRDefault="005F3A5D" w:rsidP="005F3A5D">
      <w:pPr>
        <w:pStyle w:val="MyNorm"/>
        <w:numPr>
          <w:ilvl w:val="0"/>
          <w:numId w:val="77"/>
        </w:numPr>
      </w:pPr>
      <w:r w:rsidRPr="005F3A5D">
        <w:t>Сгруппировать заявки по статусу, клиентам или номерам</w:t>
      </w:r>
    </w:p>
    <w:p w14:paraId="4834B6BC" w14:textId="77777777" w:rsidR="005F3A5D" w:rsidRPr="005F3A5D" w:rsidRDefault="005F3A5D" w:rsidP="005F3A5D">
      <w:pPr>
        <w:pStyle w:val="MyNorm"/>
        <w:numPr>
          <w:ilvl w:val="0"/>
          <w:numId w:val="77"/>
        </w:numPr>
      </w:pPr>
      <w:r w:rsidRPr="005F3A5D">
        <w:t>Сформировать отчет и отобразить его.</w:t>
      </w:r>
    </w:p>
    <w:p w14:paraId="6F3D8874" w14:textId="77777777" w:rsidR="005F3A5D" w:rsidRPr="005F3A5D" w:rsidRDefault="005F3A5D" w:rsidP="005F3A5D">
      <w:pPr>
        <w:pStyle w:val="MyNorm"/>
        <w:rPr>
          <w:b/>
          <w:bCs/>
        </w:rPr>
      </w:pPr>
      <w:r w:rsidRPr="005F3A5D">
        <w:rPr>
          <w:b/>
          <w:bCs/>
        </w:rPr>
        <w:t>4. Вывод отчета о свободных номерах на указанную дату</w:t>
      </w:r>
    </w:p>
    <w:p w14:paraId="26A8CCD1" w14:textId="77777777" w:rsidR="005F3A5D" w:rsidRPr="005F3A5D" w:rsidRDefault="005F3A5D" w:rsidP="005F3A5D">
      <w:pPr>
        <w:pStyle w:val="MyNorm"/>
      </w:pPr>
      <w:r w:rsidRPr="005F3A5D">
        <w:t>Цель: Показать список доступных номеров на заданную дату.</w:t>
      </w:r>
    </w:p>
    <w:p w14:paraId="34C63F60" w14:textId="77777777" w:rsidR="005F3A5D" w:rsidRPr="005F3A5D" w:rsidRDefault="005F3A5D" w:rsidP="005F3A5D">
      <w:pPr>
        <w:pStyle w:val="MyNorm"/>
        <w:rPr>
          <w:b/>
          <w:bCs/>
        </w:rPr>
      </w:pPr>
      <w:r w:rsidRPr="005F3A5D">
        <w:rPr>
          <w:b/>
          <w:bCs/>
        </w:rPr>
        <w:t>Шаги алгоритма:</w:t>
      </w:r>
    </w:p>
    <w:p w14:paraId="347A0A5C" w14:textId="77777777" w:rsidR="005F3A5D" w:rsidRPr="005F3A5D" w:rsidRDefault="005F3A5D" w:rsidP="005F3A5D">
      <w:pPr>
        <w:pStyle w:val="MyNorm"/>
      </w:pPr>
      <w:r w:rsidRPr="005F3A5D">
        <w:t>Получить дату, указанную пользователем.</w:t>
      </w:r>
    </w:p>
    <w:p w14:paraId="48EC4603" w14:textId="77777777" w:rsidR="005F3A5D" w:rsidRPr="005F3A5D" w:rsidRDefault="005F3A5D" w:rsidP="005F3A5D">
      <w:pPr>
        <w:pStyle w:val="MyNorm"/>
        <w:numPr>
          <w:ilvl w:val="0"/>
          <w:numId w:val="78"/>
        </w:numPr>
      </w:pPr>
      <w:r w:rsidRPr="005F3A5D">
        <w:t>Извлечь из базы список всех номеров.</w:t>
      </w:r>
    </w:p>
    <w:p w14:paraId="2B46ABB8" w14:textId="77777777" w:rsidR="005F3A5D" w:rsidRPr="005F3A5D" w:rsidRDefault="005F3A5D" w:rsidP="005F3A5D">
      <w:pPr>
        <w:pStyle w:val="MyNorm"/>
        <w:numPr>
          <w:ilvl w:val="0"/>
          <w:numId w:val="78"/>
        </w:numPr>
      </w:pPr>
      <w:r w:rsidRPr="005F3A5D">
        <w:t>Исключить номера, занятые на указанную дату.</w:t>
      </w:r>
    </w:p>
    <w:p w14:paraId="51368863" w14:textId="77777777" w:rsidR="005F3A5D" w:rsidRPr="005F3A5D" w:rsidRDefault="005F3A5D" w:rsidP="005F3A5D">
      <w:pPr>
        <w:pStyle w:val="MyNorm"/>
        <w:numPr>
          <w:ilvl w:val="0"/>
          <w:numId w:val="78"/>
        </w:numPr>
      </w:pPr>
      <w:r w:rsidRPr="005F3A5D">
        <w:t>Отобразить список свободных номеров.</w:t>
      </w:r>
    </w:p>
    <w:p w14:paraId="3FC615A7" w14:textId="77777777" w:rsidR="008921F7" w:rsidRPr="008921F7" w:rsidRDefault="008921F7" w:rsidP="008921F7">
      <w:pPr>
        <w:pStyle w:val="MyHead1"/>
      </w:pPr>
      <w:r w:rsidRPr="008921F7">
        <w:lastRenderedPageBreak/>
        <w:t>5 ТЕСТИРОВАНИЕ ПОЛУЧЕННОГО ПРОГРАММНОГО ПРОДУКТА</w:t>
      </w:r>
    </w:p>
    <w:p w14:paraId="6D636CE8" w14:textId="77777777" w:rsidR="005E65CA" w:rsidRDefault="005E65CA" w:rsidP="005E65CA">
      <w:pPr>
        <w:pBdr>
          <w:top w:val="nil"/>
          <w:left w:val="nil"/>
          <w:bottom w:val="nil"/>
          <w:right w:val="nil"/>
          <w:between w:val="nil"/>
        </w:pBdr>
        <w:spacing w:line="400" w:lineRule="auto"/>
        <w:ind w:firstLine="567"/>
        <w:jc w:val="both"/>
        <w:rPr>
          <w:color w:val="000000"/>
          <w:sz w:val="28"/>
          <w:szCs w:val="28"/>
        </w:rPr>
      </w:pPr>
    </w:p>
    <w:p w14:paraId="6DB56752" w14:textId="56FAC4F9" w:rsidR="005E65CA" w:rsidRDefault="005E65CA" w:rsidP="005E65CA">
      <w:pPr>
        <w:pBdr>
          <w:top w:val="nil"/>
          <w:left w:val="nil"/>
          <w:bottom w:val="nil"/>
          <w:right w:val="nil"/>
          <w:between w:val="nil"/>
        </w:pBdr>
        <w:spacing w:line="40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Тестирование программного обеспечения является очень важным и в то же время трудоемким видом деятельности. Тестирование – это прежде всего оценка промежуточных продуктов, созданных в процессе разработки программного обеспечения. Это гораздо более широкое поле деятельности, нежели просто проверка некоторых частей или программной системы в целом с целью определения степени ее соответствия техническим требованиям [7].</w:t>
      </w:r>
    </w:p>
    <w:p w14:paraId="63499FEF" w14:textId="77777777" w:rsidR="005E65CA" w:rsidRDefault="005E65CA" w:rsidP="005E65CA">
      <w:pPr>
        <w:pBdr>
          <w:top w:val="nil"/>
          <w:left w:val="nil"/>
          <w:bottom w:val="nil"/>
          <w:right w:val="nil"/>
          <w:between w:val="nil"/>
        </w:pBdr>
        <w:spacing w:line="40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данной работе была выбрана методология функционального тестирования.</w:t>
      </w:r>
    </w:p>
    <w:p w14:paraId="1A898A70" w14:textId="77777777" w:rsidR="005E65CA" w:rsidRDefault="005E65CA" w:rsidP="005E65CA">
      <w:pPr>
        <w:pBdr>
          <w:top w:val="nil"/>
          <w:left w:val="nil"/>
          <w:bottom w:val="nil"/>
          <w:right w:val="nil"/>
          <w:between w:val="nil"/>
        </w:pBdr>
        <w:spacing w:line="40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Функциональное тестирование – это тестирование программного обеспечения в целях проверки реализуемости функциональных требований, то есть способности программного обеспечения в определенных условиях решать задачи, нужные пользователям. Функциональные требования определяют, что именно делает программное обеспечение, какие задачи оно решает [8].</w:t>
      </w:r>
    </w:p>
    <w:p w14:paraId="2990B2C5" w14:textId="77777777" w:rsidR="005E65CA" w:rsidRDefault="005E65CA" w:rsidP="005E65CA">
      <w:pPr>
        <w:pBdr>
          <w:top w:val="nil"/>
          <w:left w:val="nil"/>
          <w:bottom w:val="nil"/>
          <w:right w:val="nil"/>
          <w:between w:val="nil"/>
        </w:pBdr>
        <w:spacing w:line="40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Функциональное тестирование предполагает составление плана тестирования, который строится на основе вариантов использования и включает в себя описание тестов и их результаты.</w:t>
      </w:r>
    </w:p>
    <w:p w14:paraId="3796738D" w14:textId="4AA50EE0" w:rsidR="005E65CA" w:rsidRPr="005E65CA" w:rsidRDefault="005E65CA" w:rsidP="005E65CA">
      <w:pPr>
        <w:pStyle w:val="MyNorm"/>
      </w:pPr>
      <w:r>
        <w:t>После завершения проекта был</w:t>
      </w:r>
      <w:r>
        <w:rPr>
          <w:lang w:val="en-US"/>
        </w:rPr>
        <w:t>a</w:t>
      </w:r>
      <w:r>
        <w:t xml:space="preserve"> призведена п</w:t>
      </w:r>
      <w:r w:rsidRPr="005E65CA">
        <w:t>роверка корректности выполнения всех функций системы:</w:t>
      </w:r>
    </w:p>
    <w:p w14:paraId="21DBAF55" w14:textId="77777777" w:rsidR="005E65CA" w:rsidRPr="005E65CA" w:rsidRDefault="005E65CA" w:rsidP="005E65CA">
      <w:pPr>
        <w:pStyle w:val="MyNorm"/>
        <w:rPr>
          <w:b/>
          <w:bCs/>
        </w:rPr>
      </w:pPr>
      <w:r w:rsidRPr="005E65CA">
        <w:rPr>
          <w:b/>
          <w:bCs/>
        </w:rPr>
        <w:t>Поиск номеров:</w:t>
      </w:r>
    </w:p>
    <w:p w14:paraId="03E211D2" w14:textId="0FE155B3" w:rsidR="005E65CA" w:rsidRPr="005E65CA" w:rsidRDefault="005E65CA" w:rsidP="005E65CA">
      <w:pPr>
        <w:pStyle w:val="MyNorm"/>
        <w:numPr>
          <w:ilvl w:val="0"/>
          <w:numId w:val="88"/>
        </w:numPr>
      </w:pPr>
      <w:r w:rsidRPr="005E65CA">
        <w:t>Тестирование поиска номеров по различным критериям (даты, тип номера).</w:t>
      </w:r>
    </w:p>
    <w:p w14:paraId="12D252C6" w14:textId="77777777" w:rsidR="005E65CA" w:rsidRPr="005E65CA" w:rsidRDefault="005E65CA" w:rsidP="005E65CA">
      <w:pPr>
        <w:pStyle w:val="MyNorm"/>
        <w:numPr>
          <w:ilvl w:val="0"/>
          <w:numId w:val="88"/>
        </w:numPr>
      </w:pPr>
      <w:r w:rsidRPr="005E65CA">
        <w:t>Проверка отображения корректного списка доступных номеров.</w:t>
      </w:r>
    </w:p>
    <w:p w14:paraId="29BE3339" w14:textId="77777777" w:rsidR="005E65CA" w:rsidRPr="005E65CA" w:rsidRDefault="005E65CA" w:rsidP="005E65CA">
      <w:pPr>
        <w:pStyle w:val="MyNorm"/>
        <w:rPr>
          <w:b/>
          <w:bCs/>
        </w:rPr>
      </w:pPr>
      <w:r w:rsidRPr="005E65CA">
        <w:rPr>
          <w:b/>
          <w:bCs/>
        </w:rPr>
        <w:lastRenderedPageBreak/>
        <w:t>Регистрация бронирования:</w:t>
      </w:r>
    </w:p>
    <w:p w14:paraId="00BFDB84" w14:textId="77777777" w:rsidR="005E65CA" w:rsidRPr="005E65CA" w:rsidRDefault="005E65CA" w:rsidP="005E65CA">
      <w:pPr>
        <w:pStyle w:val="MyNorm"/>
        <w:numPr>
          <w:ilvl w:val="0"/>
          <w:numId w:val="89"/>
        </w:numPr>
      </w:pPr>
      <w:r w:rsidRPr="005E65CA">
        <w:t>Создание новой заявки и сохранение данных.</w:t>
      </w:r>
    </w:p>
    <w:p w14:paraId="5B550735" w14:textId="77777777" w:rsidR="005E65CA" w:rsidRPr="005E65CA" w:rsidRDefault="005E65CA" w:rsidP="005E65CA">
      <w:pPr>
        <w:pStyle w:val="MyNorm"/>
        <w:numPr>
          <w:ilvl w:val="0"/>
          <w:numId w:val="89"/>
        </w:numPr>
      </w:pPr>
      <w:r w:rsidRPr="005E65CA">
        <w:t>Обработка конфликтных ситуаций (например, одновременные заявки на один номер).</w:t>
      </w:r>
    </w:p>
    <w:p w14:paraId="68025531" w14:textId="77777777" w:rsidR="005E65CA" w:rsidRPr="005E65CA" w:rsidRDefault="005E65CA" w:rsidP="005E65CA">
      <w:pPr>
        <w:pStyle w:val="MyNorm"/>
        <w:rPr>
          <w:b/>
          <w:bCs/>
        </w:rPr>
      </w:pPr>
      <w:r w:rsidRPr="005E65CA">
        <w:rPr>
          <w:b/>
          <w:bCs/>
        </w:rPr>
        <w:t>Отчеты:</w:t>
      </w:r>
    </w:p>
    <w:p w14:paraId="3C8B3568" w14:textId="77777777" w:rsidR="005E65CA" w:rsidRPr="005E65CA" w:rsidRDefault="005E65CA" w:rsidP="005E65CA">
      <w:pPr>
        <w:pStyle w:val="MyNorm"/>
        <w:numPr>
          <w:ilvl w:val="0"/>
          <w:numId w:val="90"/>
        </w:numPr>
      </w:pPr>
      <w:r w:rsidRPr="005E65CA">
        <w:t>Формирование отчетов по заявкам и свободным номерам на заданный период.</w:t>
      </w:r>
    </w:p>
    <w:p w14:paraId="7C653B6D" w14:textId="7BE87C3A" w:rsidR="00956295" w:rsidRPr="00DE2D92" w:rsidRDefault="00DE2D92" w:rsidP="00DE2D92">
      <w:pPr>
        <w:pStyle w:val="MyNorm"/>
        <w:rPr>
          <w:b/>
          <w:bCs/>
        </w:rPr>
      </w:pPr>
      <w:r w:rsidRPr="00DE2D92">
        <w:rPr>
          <w:b/>
          <w:bCs/>
        </w:rPr>
        <w:t>Примеры произведенных тестов</w:t>
      </w:r>
    </w:p>
    <w:p w14:paraId="3B060F08" w14:textId="0EEB6966" w:rsidR="00956295" w:rsidRDefault="00DE2D92" w:rsidP="00EA2C3B">
      <w:pPr>
        <w:pStyle w:val="MyNorm"/>
        <w:rPr>
          <w:color w:val="000000"/>
          <w:szCs w:val="28"/>
        </w:rPr>
      </w:pPr>
      <w:r>
        <w:t xml:space="preserve">Отображение всех заявок при старте приложения </w:t>
      </w:r>
      <w:r>
        <w:rPr>
          <w:color w:val="000000"/>
          <w:szCs w:val="28"/>
        </w:rPr>
        <w:t>представлено на рисунке</w:t>
      </w:r>
      <w:r w:rsidR="009116BB">
        <w:rPr>
          <w:color w:val="000000"/>
          <w:szCs w:val="28"/>
        </w:rPr>
        <w:t xml:space="preserve"> 8</w:t>
      </w:r>
      <w:r>
        <w:rPr>
          <w:color w:val="000000"/>
          <w:szCs w:val="28"/>
        </w:rPr>
        <w:t>:</w:t>
      </w:r>
    </w:p>
    <w:p w14:paraId="7240371E" w14:textId="77777777" w:rsidR="009116BB" w:rsidRDefault="009116BB" w:rsidP="00EA2C3B">
      <w:pPr>
        <w:pStyle w:val="MyNorm"/>
        <w:rPr>
          <w:color w:val="000000"/>
          <w:szCs w:val="28"/>
        </w:rPr>
      </w:pPr>
    </w:p>
    <w:p w14:paraId="10C66F60" w14:textId="2FCACD32" w:rsidR="00DE2D92" w:rsidRDefault="009116BB" w:rsidP="00EA2C3B">
      <w:pPr>
        <w:pStyle w:val="MyNorm"/>
      </w:pPr>
      <w:r w:rsidRPr="009116BB">
        <w:drawing>
          <wp:inline distT="0" distB="0" distL="0" distR="0" wp14:anchorId="122EB38F" wp14:editId="3EE178B3">
            <wp:extent cx="5940425" cy="3976370"/>
            <wp:effectExtent l="0" t="0" r="3175" b="5080"/>
            <wp:docPr id="1552817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1775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6EB24" w14:textId="0EA42D99" w:rsidR="00956295" w:rsidRPr="0016066C" w:rsidRDefault="009116BB" w:rsidP="009116BB">
      <w:pPr>
        <w:pStyle w:val="MyNorm"/>
        <w:jc w:val="center"/>
      </w:pPr>
      <w:r>
        <w:t xml:space="preserve">Рисунок 8 </w:t>
      </w:r>
      <w:r>
        <w:rPr>
          <w:color w:val="000000"/>
          <w:szCs w:val="28"/>
        </w:rPr>
        <w:t>–</w:t>
      </w:r>
      <w:r>
        <w:rPr>
          <w:color w:val="000000"/>
          <w:szCs w:val="28"/>
        </w:rPr>
        <w:t xml:space="preserve"> </w:t>
      </w:r>
      <w:r>
        <w:t>Отображение всех заявок</w:t>
      </w:r>
    </w:p>
    <w:p w14:paraId="563EC908" w14:textId="77777777" w:rsidR="00FB30B5" w:rsidRPr="0016066C" w:rsidRDefault="00FB30B5" w:rsidP="00EA2C3B">
      <w:pPr>
        <w:pStyle w:val="MyNorm"/>
      </w:pPr>
    </w:p>
    <w:p w14:paraId="0F438C79" w14:textId="4B760D17" w:rsidR="009116BB" w:rsidRDefault="009116BB">
      <w:pPr>
        <w:rPr>
          <w:sz w:val="28"/>
        </w:rPr>
      </w:pPr>
      <w:r>
        <w:br w:type="page"/>
      </w:r>
    </w:p>
    <w:p w14:paraId="47EF4B2F" w14:textId="7CCB70B3" w:rsidR="002A5822" w:rsidRDefault="009116BB" w:rsidP="002A5822">
      <w:pPr>
        <w:pStyle w:val="MyNorm"/>
        <w:rPr>
          <w:color w:val="000000"/>
          <w:szCs w:val="28"/>
        </w:rPr>
      </w:pPr>
      <w:r>
        <w:lastRenderedPageBreak/>
        <w:t xml:space="preserve">Отображение заявок </w:t>
      </w:r>
      <w:r>
        <w:t xml:space="preserve">за указанный период </w:t>
      </w:r>
      <w:r>
        <w:rPr>
          <w:color w:val="000000"/>
          <w:szCs w:val="28"/>
        </w:rPr>
        <w:t xml:space="preserve">представлено на рисунке </w:t>
      </w:r>
      <w:r>
        <w:rPr>
          <w:color w:val="000000"/>
          <w:szCs w:val="28"/>
        </w:rPr>
        <w:t>9</w:t>
      </w:r>
      <w:r>
        <w:rPr>
          <w:color w:val="000000"/>
          <w:szCs w:val="28"/>
        </w:rPr>
        <w:t>:</w:t>
      </w:r>
    </w:p>
    <w:p w14:paraId="62713D5D" w14:textId="69901087" w:rsidR="009116BB" w:rsidRDefault="002A5822" w:rsidP="009116BB">
      <w:pPr>
        <w:pStyle w:val="MyNorm"/>
        <w:rPr>
          <w:color w:val="000000"/>
          <w:szCs w:val="28"/>
        </w:rPr>
      </w:pPr>
      <w:r w:rsidRPr="002A5822">
        <w:rPr>
          <w:color w:val="000000"/>
          <w:szCs w:val="28"/>
        </w:rPr>
        <w:drawing>
          <wp:inline distT="0" distB="0" distL="0" distR="0" wp14:anchorId="56D6F823" wp14:editId="34A8FD30">
            <wp:extent cx="5940425" cy="2494280"/>
            <wp:effectExtent l="0" t="0" r="3175" b="1270"/>
            <wp:docPr id="768966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96607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1EDE" w14:textId="05AC6674" w:rsidR="009116BB" w:rsidRPr="0016066C" w:rsidRDefault="009116BB" w:rsidP="009116BB">
      <w:pPr>
        <w:pStyle w:val="MyNorm"/>
        <w:jc w:val="center"/>
      </w:pPr>
      <w:r>
        <w:t xml:space="preserve">Рисунок </w:t>
      </w:r>
      <w:r>
        <w:t>9</w:t>
      </w:r>
      <w:r>
        <w:t xml:space="preserve"> </w:t>
      </w:r>
      <w:r>
        <w:rPr>
          <w:color w:val="000000"/>
          <w:szCs w:val="28"/>
        </w:rPr>
        <w:t xml:space="preserve">– </w:t>
      </w:r>
      <w:r>
        <w:t>Отображение заявок</w:t>
      </w:r>
      <w:r>
        <w:t xml:space="preserve"> за </w:t>
      </w:r>
      <w:r>
        <w:t>указанный период</w:t>
      </w:r>
    </w:p>
    <w:p w14:paraId="1E7869B3" w14:textId="77777777" w:rsidR="002A5822" w:rsidRDefault="002A5822" w:rsidP="009116BB">
      <w:pPr>
        <w:pStyle w:val="MyNorm"/>
      </w:pPr>
    </w:p>
    <w:p w14:paraId="00A24DF5" w14:textId="23AF7DC3" w:rsidR="009116BB" w:rsidRDefault="009116BB" w:rsidP="009116BB">
      <w:pPr>
        <w:pStyle w:val="MyNorm"/>
        <w:rPr>
          <w:color w:val="000000"/>
          <w:szCs w:val="28"/>
        </w:rPr>
      </w:pPr>
      <w:r>
        <w:t>Возврат предыдущего вывода</w:t>
      </w:r>
      <w:r>
        <w:t xml:space="preserve"> </w:t>
      </w:r>
      <w:r>
        <w:rPr>
          <w:color w:val="000000"/>
          <w:szCs w:val="28"/>
        </w:rPr>
        <w:t xml:space="preserve">представлен на рисунке </w:t>
      </w:r>
      <w:r w:rsidR="002A5822">
        <w:rPr>
          <w:color w:val="000000"/>
          <w:szCs w:val="28"/>
        </w:rPr>
        <w:t>10</w:t>
      </w:r>
      <w:r>
        <w:rPr>
          <w:color w:val="000000"/>
          <w:szCs w:val="28"/>
        </w:rPr>
        <w:t>:</w:t>
      </w:r>
    </w:p>
    <w:p w14:paraId="639467B5" w14:textId="32A91804" w:rsidR="002A5822" w:rsidRDefault="002A5822" w:rsidP="009116BB">
      <w:pPr>
        <w:pStyle w:val="MyNorm"/>
        <w:rPr>
          <w:color w:val="000000"/>
          <w:szCs w:val="28"/>
        </w:rPr>
      </w:pPr>
      <w:r w:rsidRPr="002A5822">
        <w:rPr>
          <w:color w:val="000000"/>
          <w:szCs w:val="28"/>
        </w:rPr>
        <w:drawing>
          <wp:inline distT="0" distB="0" distL="0" distR="0" wp14:anchorId="1C0B1351" wp14:editId="6DEAE544">
            <wp:extent cx="5940425" cy="3976370"/>
            <wp:effectExtent l="0" t="0" r="3175" b="5080"/>
            <wp:docPr id="974269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6971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09EF" w14:textId="008BD8BC" w:rsidR="002A5822" w:rsidRPr="0016066C" w:rsidRDefault="002A5822" w:rsidP="002A5822">
      <w:pPr>
        <w:pStyle w:val="MyNorm"/>
        <w:jc w:val="center"/>
      </w:pPr>
      <w:r>
        <w:t xml:space="preserve">Рисунок  </w:t>
      </w:r>
      <w:r>
        <w:t>10</w:t>
      </w:r>
      <w:r>
        <w:rPr>
          <w:color w:val="000000"/>
          <w:szCs w:val="28"/>
        </w:rPr>
        <w:t xml:space="preserve">– </w:t>
      </w:r>
      <w:r>
        <w:t xml:space="preserve">Возврат </w:t>
      </w:r>
      <w:r>
        <w:t>предыдущего вывода</w:t>
      </w:r>
    </w:p>
    <w:p w14:paraId="0AE10247" w14:textId="77777777" w:rsidR="00FB30B5" w:rsidRDefault="00FB30B5" w:rsidP="00EA2C3B">
      <w:pPr>
        <w:pStyle w:val="MyNorm"/>
      </w:pPr>
    </w:p>
    <w:p w14:paraId="1A5708C8" w14:textId="77777777" w:rsidR="002A5822" w:rsidRDefault="002A5822" w:rsidP="00EA2C3B">
      <w:pPr>
        <w:pStyle w:val="MyNorm"/>
      </w:pPr>
    </w:p>
    <w:p w14:paraId="1B89F69A" w14:textId="04326E20" w:rsidR="00255934" w:rsidRDefault="00255934" w:rsidP="00255934">
      <w:pPr>
        <w:pStyle w:val="MyNorm"/>
        <w:rPr>
          <w:color w:val="000000"/>
          <w:szCs w:val="28"/>
        </w:rPr>
      </w:pPr>
      <w:r>
        <w:lastRenderedPageBreak/>
        <w:t>Добавление</w:t>
      </w:r>
      <w:r>
        <w:t xml:space="preserve"> заяв</w:t>
      </w:r>
      <w:r>
        <w:t>ки</w:t>
      </w:r>
      <w:r>
        <w:t xml:space="preserve"> </w:t>
      </w:r>
      <w:r>
        <w:rPr>
          <w:color w:val="000000"/>
          <w:szCs w:val="28"/>
        </w:rPr>
        <w:t xml:space="preserve">представлено на рисунке </w:t>
      </w:r>
      <w:r>
        <w:rPr>
          <w:color w:val="000000"/>
          <w:szCs w:val="28"/>
        </w:rPr>
        <w:t>1</w:t>
      </w:r>
      <w:r w:rsidR="00983DFE">
        <w:rPr>
          <w:color w:val="000000"/>
          <w:szCs w:val="28"/>
        </w:rPr>
        <w:t>1</w:t>
      </w:r>
      <w:r>
        <w:rPr>
          <w:color w:val="000000"/>
          <w:szCs w:val="28"/>
        </w:rPr>
        <w:t>:</w:t>
      </w:r>
    </w:p>
    <w:p w14:paraId="12AA5695" w14:textId="569E963F" w:rsidR="00255934" w:rsidRDefault="00EB7DE8" w:rsidP="00983DFE">
      <w:pPr>
        <w:pStyle w:val="MyNorm"/>
        <w:jc w:val="center"/>
        <w:rPr>
          <w:color w:val="000000"/>
          <w:szCs w:val="28"/>
        </w:rPr>
      </w:pPr>
      <w:r w:rsidRPr="00EB7DE8">
        <w:rPr>
          <w:color w:val="000000"/>
          <w:szCs w:val="28"/>
        </w:rPr>
        <w:drawing>
          <wp:inline distT="0" distB="0" distL="0" distR="0" wp14:anchorId="1CF6E61A" wp14:editId="46E6268C">
            <wp:extent cx="4058216" cy="2791215"/>
            <wp:effectExtent l="0" t="0" r="0" b="9525"/>
            <wp:docPr id="625898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9893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24A9" w14:textId="1C930DEB" w:rsidR="00983DFE" w:rsidRPr="0016066C" w:rsidRDefault="00983DFE" w:rsidP="00983DFE">
      <w:pPr>
        <w:pStyle w:val="MyNorm"/>
        <w:jc w:val="center"/>
      </w:pPr>
      <w:r>
        <w:t>Рисунок  1</w:t>
      </w:r>
      <w:r w:rsidR="00E5079E">
        <w:t>1</w:t>
      </w:r>
      <w:r>
        <w:rPr>
          <w:color w:val="000000"/>
          <w:szCs w:val="28"/>
        </w:rPr>
        <w:t xml:space="preserve">– </w:t>
      </w:r>
      <w:r>
        <w:t>Добавление заявки</w:t>
      </w:r>
    </w:p>
    <w:p w14:paraId="370CC5E0" w14:textId="77777777" w:rsidR="002A5822" w:rsidRDefault="002A5822" w:rsidP="00EA2C3B">
      <w:pPr>
        <w:pStyle w:val="MyNorm"/>
      </w:pPr>
    </w:p>
    <w:p w14:paraId="01906D0B" w14:textId="1ECA544D" w:rsidR="002A5822" w:rsidRDefault="00E5079E" w:rsidP="00EA2C3B">
      <w:pPr>
        <w:pStyle w:val="MyNorm"/>
      </w:pPr>
      <w:r>
        <w:t>Результат добавления заявки</w:t>
      </w:r>
      <w:r>
        <w:t xml:space="preserve"> </w:t>
      </w:r>
      <w:r>
        <w:rPr>
          <w:color w:val="000000"/>
          <w:szCs w:val="28"/>
        </w:rPr>
        <w:t>представлен на рисунке 1</w:t>
      </w:r>
      <w:r>
        <w:rPr>
          <w:color w:val="000000"/>
          <w:szCs w:val="28"/>
        </w:rPr>
        <w:t>2</w:t>
      </w:r>
    </w:p>
    <w:p w14:paraId="2CBE2C04" w14:textId="288149C2" w:rsidR="00E5079E" w:rsidRPr="0016066C" w:rsidRDefault="00EB7DE8" w:rsidP="00EA2C3B">
      <w:pPr>
        <w:pStyle w:val="MyNorm"/>
      </w:pPr>
      <w:r w:rsidRPr="00EB7DE8">
        <w:drawing>
          <wp:inline distT="0" distB="0" distL="0" distR="0" wp14:anchorId="6C50F9EF" wp14:editId="64519300">
            <wp:extent cx="5940425" cy="807085"/>
            <wp:effectExtent l="0" t="0" r="3175" b="0"/>
            <wp:docPr id="505928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92831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63D8" w14:textId="4CD9047A" w:rsidR="00E5079E" w:rsidRPr="0016066C" w:rsidRDefault="00E5079E" w:rsidP="00E5079E">
      <w:pPr>
        <w:pStyle w:val="MyNorm"/>
        <w:jc w:val="center"/>
      </w:pPr>
      <w:r>
        <w:t>Рисунок  1</w:t>
      </w:r>
      <w:r>
        <w:t xml:space="preserve">2 </w:t>
      </w:r>
      <w:r>
        <w:rPr>
          <w:color w:val="000000"/>
          <w:szCs w:val="28"/>
        </w:rPr>
        <w:t xml:space="preserve">– </w:t>
      </w:r>
      <w:r>
        <w:t xml:space="preserve">Результат добавления заявки </w:t>
      </w:r>
    </w:p>
    <w:p w14:paraId="598167E8" w14:textId="77777777" w:rsidR="00FB30B5" w:rsidRPr="0016066C" w:rsidRDefault="00FB30B5" w:rsidP="00EA2C3B">
      <w:pPr>
        <w:pStyle w:val="MyNorm"/>
      </w:pPr>
    </w:p>
    <w:p w14:paraId="35743261" w14:textId="77777777" w:rsidR="00EF2575" w:rsidRDefault="00EF2575" w:rsidP="00EF2575">
      <w:pPr>
        <w:pStyle w:val="MyNorm"/>
      </w:pPr>
    </w:p>
    <w:p w14:paraId="13EB492A" w14:textId="77777777" w:rsidR="00EF2575" w:rsidRDefault="00EF2575" w:rsidP="00EF2575">
      <w:pPr>
        <w:pStyle w:val="MyNorm"/>
      </w:pPr>
    </w:p>
    <w:p w14:paraId="145E7E36" w14:textId="77777777" w:rsidR="00EF2575" w:rsidRDefault="00EF2575" w:rsidP="00EF2575">
      <w:pPr>
        <w:pStyle w:val="MyNorm"/>
      </w:pPr>
    </w:p>
    <w:p w14:paraId="2023E455" w14:textId="446290EC" w:rsidR="00EF2575" w:rsidRDefault="00EF2575" w:rsidP="00EF2575">
      <w:pPr>
        <w:pStyle w:val="MyNorm"/>
      </w:pPr>
      <w:r>
        <w:br w:type="page"/>
      </w:r>
    </w:p>
    <w:p w14:paraId="1A3412E5" w14:textId="77777777" w:rsidR="000A42AB" w:rsidRPr="000A42AB" w:rsidRDefault="000A42AB" w:rsidP="00590072">
      <w:pPr>
        <w:pStyle w:val="MyNorm"/>
      </w:pPr>
    </w:p>
    <w:p w14:paraId="1E1CF8E4" w14:textId="77777777" w:rsidR="00590072" w:rsidRPr="000A42AB" w:rsidRDefault="00590072" w:rsidP="00590072">
      <w:pPr>
        <w:pStyle w:val="MyNorm"/>
      </w:pPr>
    </w:p>
    <w:p w14:paraId="7F62C615" w14:textId="77777777" w:rsidR="00590072" w:rsidRPr="000A42AB" w:rsidRDefault="00590072" w:rsidP="00590072">
      <w:pPr>
        <w:pStyle w:val="MyNorm"/>
      </w:pPr>
    </w:p>
    <w:p w14:paraId="007A41BF" w14:textId="77777777" w:rsidR="00590072" w:rsidRPr="000A42AB" w:rsidRDefault="00590072" w:rsidP="00590072">
      <w:pPr>
        <w:pStyle w:val="MyNorm"/>
      </w:pPr>
    </w:p>
    <w:p w14:paraId="37D6FF6E" w14:textId="77777777" w:rsidR="00B927B1" w:rsidRDefault="00B927B1">
      <w:pPr>
        <w:spacing w:line="480" w:lineRule="auto"/>
        <w:ind w:firstLine="567"/>
        <w:jc w:val="both"/>
        <w:rPr>
          <w:sz w:val="28"/>
          <w:szCs w:val="28"/>
        </w:rPr>
      </w:pPr>
    </w:p>
    <w:sectPr w:rsidR="00B927B1">
      <w:pgSz w:w="11906" w:h="16838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4B6C95" w14:textId="77777777" w:rsidR="009F0769" w:rsidRDefault="009F0769">
      <w:r>
        <w:separator/>
      </w:r>
    </w:p>
  </w:endnote>
  <w:endnote w:type="continuationSeparator" w:id="0">
    <w:p w14:paraId="7EA0B4FE" w14:textId="77777777" w:rsidR="009F0769" w:rsidRDefault="009F0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390887" w14:textId="77777777" w:rsidR="00E81A86" w:rsidRDefault="00E81A8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4</w:t>
    </w:r>
    <w:r>
      <w:rPr>
        <w:color w:val="000000"/>
      </w:rPr>
      <w:fldChar w:fldCharType="end"/>
    </w:r>
  </w:p>
  <w:p w14:paraId="41090892" w14:textId="77777777" w:rsidR="00E81A86" w:rsidRDefault="00E81A8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7FC70B" w14:textId="77777777" w:rsidR="00B927B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81A86">
      <w:rPr>
        <w:noProof/>
        <w:color w:val="000000"/>
      </w:rPr>
      <w:t>4</w:t>
    </w:r>
    <w:r>
      <w:rPr>
        <w:color w:val="000000"/>
      </w:rPr>
      <w:fldChar w:fldCharType="end"/>
    </w:r>
  </w:p>
  <w:p w14:paraId="4E03E895" w14:textId="77777777" w:rsidR="00B927B1" w:rsidRDefault="00B927B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73785D" w14:textId="77777777" w:rsidR="009F0769" w:rsidRDefault="009F0769">
      <w:r>
        <w:separator/>
      </w:r>
    </w:p>
  </w:footnote>
  <w:footnote w:type="continuationSeparator" w:id="0">
    <w:p w14:paraId="5376882B" w14:textId="77777777" w:rsidR="009F0769" w:rsidRDefault="009F07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1C7B43" w14:textId="77777777" w:rsidR="00E81A86" w:rsidRDefault="00E81A8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6B037D" w14:textId="77777777" w:rsidR="00B927B1" w:rsidRDefault="00B927B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B0427"/>
    <w:multiLevelType w:val="hybridMultilevel"/>
    <w:tmpl w:val="D3FE55E6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0CD6E8A"/>
    <w:multiLevelType w:val="multilevel"/>
    <w:tmpl w:val="0592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7C151D"/>
    <w:multiLevelType w:val="multilevel"/>
    <w:tmpl w:val="7932F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B04038"/>
    <w:multiLevelType w:val="multilevel"/>
    <w:tmpl w:val="C7CE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4A6AC3"/>
    <w:multiLevelType w:val="hybridMultilevel"/>
    <w:tmpl w:val="23086A84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7031F68"/>
    <w:multiLevelType w:val="multilevel"/>
    <w:tmpl w:val="05E2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497600"/>
    <w:multiLevelType w:val="multilevel"/>
    <w:tmpl w:val="5B321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5B1DBC"/>
    <w:multiLevelType w:val="multilevel"/>
    <w:tmpl w:val="DE142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447C5B"/>
    <w:multiLevelType w:val="hybridMultilevel"/>
    <w:tmpl w:val="183E41F2"/>
    <w:lvl w:ilvl="0" w:tplc="5EE8619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0C8A40C9"/>
    <w:multiLevelType w:val="multilevel"/>
    <w:tmpl w:val="5C209EE0"/>
    <w:lvl w:ilvl="0">
      <w:start w:val="1"/>
      <w:numFmt w:val="decimal"/>
      <w:lvlText w:val="%1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0D8F5BCA"/>
    <w:multiLevelType w:val="hybridMultilevel"/>
    <w:tmpl w:val="473EA172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1952871"/>
    <w:multiLevelType w:val="multilevel"/>
    <w:tmpl w:val="3F60A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7F1B66"/>
    <w:multiLevelType w:val="multilevel"/>
    <w:tmpl w:val="B9CC6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A97A2C"/>
    <w:multiLevelType w:val="hybridMultilevel"/>
    <w:tmpl w:val="909C18E6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16893247"/>
    <w:multiLevelType w:val="multilevel"/>
    <w:tmpl w:val="D8803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4E134E"/>
    <w:multiLevelType w:val="hybridMultilevel"/>
    <w:tmpl w:val="70FC159A"/>
    <w:lvl w:ilvl="0" w:tplc="8EDE820C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1B147861"/>
    <w:multiLevelType w:val="multilevel"/>
    <w:tmpl w:val="F4A2A7E8"/>
    <w:lvl w:ilvl="0">
      <w:start w:val="1"/>
      <w:numFmt w:val="bullet"/>
      <w:lvlText w:val="‐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‐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1BD624CA"/>
    <w:multiLevelType w:val="hybridMultilevel"/>
    <w:tmpl w:val="36B2D0A2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1D934F99"/>
    <w:multiLevelType w:val="multilevel"/>
    <w:tmpl w:val="CD58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474E1A"/>
    <w:multiLevelType w:val="hybridMultilevel"/>
    <w:tmpl w:val="E2FC67BC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2472730D"/>
    <w:multiLevelType w:val="multilevel"/>
    <w:tmpl w:val="0F46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5B2130"/>
    <w:multiLevelType w:val="hybridMultilevel"/>
    <w:tmpl w:val="C3867BEC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26A82B09"/>
    <w:multiLevelType w:val="hybridMultilevel"/>
    <w:tmpl w:val="76FE762E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26DF78E5"/>
    <w:multiLevelType w:val="hybridMultilevel"/>
    <w:tmpl w:val="6FA486BA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2872606A"/>
    <w:multiLevelType w:val="multilevel"/>
    <w:tmpl w:val="F676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D825C3"/>
    <w:multiLevelType w:val="multilevel"/>
    <w:tmpl w:val="C8C23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ADB5065"/>
    <w:multiLevelType w:val="hybridMultilevel"/>
    <w:tmpl w:val="F8B2887C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2AFE1CE4"/>
    <w:multiLevelType w:val="hybridMultilevel"/>
    <w:tmpl w:val="F808E78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2BF800FF"/>
    <w:multiLevelType w:val="hybridMultilevel"/>
    <w:tmpl w:val="B29A593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2E2E4ECD"/>
    <w:multiLevelType w:val="multilevel"/>
    <w:tmpl w:val="ADA4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F34810"/>
    <w:multiLevelType w:val="hybridMultilevel"/>
    <w:tmpl w:val="9B6E642E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305B455E"/>
    <w:multiLevelType w:val="hybridMultilevel"/>
    <w:tmpl w:val="E25A39FA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30F31FE1"/>
    <w:multiLevelType w:val="multilevel"/>
    <w:tmpl w:val="58B0E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15545B0"/>
    <w:multiLevelType w:val="hybridMultilevel"/>
    <w:tmpl w:val="51DE2A04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317F1A7D"/>
    <w:multiLevelType w:val="multilevel"/>
    <w:tmpl w:val="D8E68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2B92A29"/>
    <w:multiLevelType w:val="hybridMultilevel"/>
    <w:tmpl w:val="59FCA24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36703362"/>
    <w:multiLevelType w:val="multilevel"/>
    <w:tmpl w:val="D0A84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706153A"/>
    <w:multiLevelType w:val="multilevel"/>
    <w:tmpl w:val="2C96E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7451C72"/>
    <w:multiLevelType w:val="hybridMultilevel"/>
    <w:tmpl w:val="CAE2D050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37655540"/>
    <w:multiLevelType w:val="hybridMultilevel"/>
    <w:tmpl w:val="6D1E8E44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3D6171A7"/>
    <w:multiLevelType w:val="hybridMultilevel"/>
    <w:tmpl w:val="E1DC3552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4021757F"/>
    <w:multiLevelType w:val="multilevel"/>
    <w:tmpl w:val="ABFC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0316BB5"/>
    <w:multiLevelType w:val="hybridMultilevel"/>
    <w:tmpl w:val="B55AAE60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40507E9A"/>
    <w:multiLevelType w:val="multilevel"/>
    <w:tmpl w:val="5860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3EB60A8"/>
    <w:multiLevelType w:val="multilevel"/>
    <w:tmpl w:val="D346C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3F30814"/>
    <w:multiLevelType w:val="hybridMultilevel"/>
    <w:tmpl w:val="C146464A"/>
    <w:lvl w:ilvl="0" w:tplc="119837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6" w15:restartNumberingAfterBreak="0">
    <w:nsid w:val="45273D5F"/>
    <w:multiLevelType w:val="multilevel"/>
    <w:tmpl w:val="6F3A6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72E6435"/>
    <w:multiLevelType w:val="multilevel"/>
    <w:tmpl w:val="248A1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7F30416"/>
    <w:multiLevelType w:val="multilevel"/>
    <w:tmpl w:val="CDCA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8CB5D09"/>
    <w:multiLevelType w:val="hybridMultilevel"/>
    <w:tmpl w:val="BBFE71AE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0" w15:restartNumberingAfterBreak="0">
    <w:nsid w:val="4916093C"/>
    <w:multiLevelType w:val="multilevel"/>
    <w:tmpl w:val="C7B4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E1E1674"/>
    <w:multiLevelType w:val="multilevel"/>
    <w:tmpl w:val="3C781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36F1000"/>
    <w:multiLevelType w:val="hybridMultilevel"/>
    <w:tmpl w:val="EE46B1F4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3" w15:restartNumberingAfterBreak="0">
    <w:nsid w:val="53BD4AAF"/>
    <w:multiLevelType w:val="multilevel"/>
    <w:tmpl w:val="B7E2D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3D427A5"/>
    <w:multiLevelType w:val="multilevel"/>
    <w:tmpl w:val="32984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3F118D7"/>
    <w:multiLevelType w:val="multilevel"/>
    <w:tmpl w:val="40CA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3FD4667"/>
    <w:multiLevelType w:val="hybridMultilevel"/>
    <w:tmpl w:val="2968C1A4"/>
    <w:lvl w:ilvl="0" w:tplc="10108B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7" w15:restartNumberingAfterBreak="0">
    <w:nsid w:val="54B32476"/>
    <w:multiLevelType w:val="multilevel"/>
    <w:tmpl w:val="1304F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5350DE9"/>
    <w:multiLevelType w:val="hybridMultilevel"/>
    <w:tmpl w:val="B9FC7ABC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9" w15:restartNumberingAfterBreak="0">
    <w:nsid w:val="56A11FC5"/>
    <w:multiLevelType w:val="multilevel"/>
    <w:tmpl w:val="9A16A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9165B4A"/>
    <w:multiLevelType w:val="multilevel"/>
    <w:tmpl w:val="E0E8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94C77C9"/>
    <w:multiLevelType w:val="multilevel"/>
    <w:tmpl w:val="3EC46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9E14E18"/>
    <w:multiLevelType w:val="multilevel"/>
    <w:tmpl w:val="86529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A372FD4"/>
    <w:multiLevelType w:val="hybridMultilevel"/>
    <w:tmpl w:val="4AE6DA14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4" w15:restartNumberingAfterBreak="0">
    <w:nsid w:val="5AD274AC"/>
    <w:multiLevelType w:val="hybridMultilevel"/>
    <w:tmpl w:val="52840FA2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5" w15:restartNumberingAfterBreak="0">
    <w:nsid w:val="5AD42F77"/>
    <w:multiLevelType w:val="multilevel"/>
    <w:tmpl w:val="4CAE0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F604135"/>
    <w:multiLevelType w:val="hybridMultilevel"/>
    <w:tmpl w:val="82A09E4C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7" w15:restartNumberingAfterBreak="0">
    <w:nsid w:val="60EE4ECF"/>
    <w:multiLevelType w:val="multilevel"/>
    <w:tmpl w:val="5A142E5A"/>
    <w:lvl w:ilvl="0">
      <w:start w:val="1"/>
      <w:numFmt w:val="decimal"/>
      <w:lvlText w:val="%1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68" w15:restartNumberingAfterBreak="0">
    <w:nsid w:val="625D47BB"/>
    <w:multiLevelType w:val="multilevel"/>
    <w:tmpl w:val="2BFE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2620869"/>
    <w:multiLevelType w:val="multilevel"/>
    <w:tmpl w:val="A022E8A0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70" w15:restartNumberingAfterBreak="0">
    <w:nsid w:val="6426615C"/>
    <w:multiLevelType w:val="multilevel"/>
    <w:tmpl w:val="99889A28"/>
    <w:lvl w:ilvl="0">
      <w:start w:val="3"/>
      <w:numFmt w:val="decimal"/>
      <w:lvlText w:val="%1"/>
      <w:lvlJc w:val="left"/>
      <w:pPr>
        <w:ind w:left="927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71" w15:restartNumberingAfterBreak="0">
    <w:nsid w:val="64FA21C0"/>
    <w:multiLevelType w:val="hybridMultilevel"/>
    <w:tmpl w:val="E2E4D6BC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2" w15:restartNumberingAfterBreak="0">
    <w:nsid w:val="660D5768"/>
    <w:multiLevelType w:val="hybridMultilevel"/>
    <w:tmpl w:val="05B8AAA2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3" w15:restartNumberingAfterBreak="0">
    <w:nsid w:val="66FA4AF1"/>
    <w:multiLevelType w:val="hybridMultilevel"/>
    <w:tmpl w:val="64A8DB42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4" w15:restartNumberingAfterBreak="0">
    <w:nsid w:val="67562086"/>
    <w:multiLevelType w:val="multilevel"/>
    <w:tmpl w:val="FF76F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7D22CF0"/>
    <w:multiLevelType w:val="multilevel"/>
    <w:tmpl w:val="6558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CCB69B4"/>
    <w:multiLevelType w:val="hybridMultilevel"/>
    <w:tmpl w:val="FA0C2D62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7" w15:restartNumberingAfterBreak="0">
    <w:nsid w:val="6D02437C"/>
    <w:multiLevelType w:val="multilevel"/>
    <w:tmpl w:val="41EC5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D5F327B"/>
    <w:multiLevelType w:val="hybridMultilevel"/>
    <w:tmpl w:val="94480BEA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9" w15:restartNumberingAfterBreak="0">
    <w:nsid w:val="6F28105E"/>
    <w:multiLevelType w:val="hybridMultilevel"/>
    <w:tmpl w:val="A00EEAF2"/>
    <w:lvl w:ilvl="0" w:tplc="8EDE820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0" w15:restartNumberingAfterBreak="0">
    <w:nsid w:val="707C1236"/>
    <w:multiLevelType w:val="hybridMultilevel"/>
    <w:tmpl w:val="C4E4EAD0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1" w15:restartNumberingAfterBreak="0">
    <w:nsid w:val="71E6617A"/>
    <w:multiLevelType w:val="hybridMultilevel"/>
    <w:tmpl w:val="09E295FA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2" w15:restartNumberingAfterBreak="0">
    <w:nsid w:val="73FB2821"/>
    <w:multiLevelType w:val="multilevel"/>
    <w:tmpl w:val="6456CBE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83" w15:restartNumberingAfterBreak="0">
    <w:nsid w:val="75231CEA"/>
    <w:multiLevelType w:val="hybridMultilevel"/>
    <w:tmpl w:val="D0DC1416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4" w15:restartNumberingAfterBreak="0">
    <w:nsid w:val="764E5A45"/>
    <w:multiLevelType w:val="hybridMultilevel"/>
    <w:tmpl w:val="A68AAFC2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5" w15:restartNumberingAfterBreak="0">
    <w:nsid w:val="77D6165C"/>
    <w:multiLevelType w:val="multilevel"/>
    <w:tmpl w:val="0212ADFC"/>
    <w:lvl w:ilvl="0">
      <w:start w:val="1"/>
      <w:numFmt w:val="decimal"/>
      <w:lvlText w:val="%1."/>
      <w:lvlJc w:val="left"/>
      <w:pPr>
        <w:ind w:left="806" w:hanging="380"/>
      </w:pPr>
      <w:rPr>
        <w:rFonts w:ascii="Times New Roman" w:eastAsia="Times New Roman" w:hAnsi="Times New Roman" w:cs="Times New Roman"/>
        <w:b w:val="0"/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9504EB6"/>
    <w:multiLevelType w:val="multilevel"/>
    <w:tmpl w:val="CCCE8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B552ECF"/>
    <w:multiLevelType w:val="hybridMultilevel"/>
    <w:tmpl w:val="CC208494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8" w15:restartNumberingAfterBreak="0">
    <w:nsid w:val="7CB0529E"/>
    <w:multiLevelType w:val="multilevel"/>
    <w:tmpl w:val="6FF82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FC634D8"/>
    <w:multiLevelType w:val="hybridMultilevel"/>
    <w:tmpl w:val="FED49868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923222747">
    <w:abstractNumId w:val="85"/>
  </w:num>
  <w:num w:numId="2" w16cid:durableId="1256088710">
    <w:abstractNumId w:val="67"/>
  </w:num>
  <w:num w:numId="3" w16cid:durableId="2121221199">
    <w:abstractNumId w:val="9"/>
  </w:num>
  <w:num w:numId="4" w16cid:durableId="1644192592">
    <w:abstractNumId w:val="69"/>
  </w:num>
  <w:num w:numId="5" w16cid:durableId="1092820634">
    <w:abstractNumId w:val="70"/>
  </w:num>
  <w:num w:numId="6" w16cid:durableId="440298455">
    <w:abstractNumId w:val="82"/>
  </w:num>
  <w:num w:numId="7" w16cid:durableId="146820664">
    <w:abstractNumId w:val="11"/>
  </w:num>
  <w:num w:numId="8" w16cid:durableId="318391719">
    <w:abstractNumId w:val="1"/>
  </w:num>
  <w:num w:numId="9" w16cid:durableId="461316198">
    <w:abstractNumId w:val="50"/>
  </w:num>
  <w:num w:numId="10" w16cid:durableId="723480562">
    <w:abstractNumId w:val="18"/>
  </w:num>
  <w:num w:numId="11" w16cid:durableId="460655244">
    <w:abstractNumId w:val="60"/>
  </w:num>
  <w:num w:numId="12" w16cid:durableId="1080786395">
    <w:abstractNumId w:val="41"/>
  </w:num>
  <w:num w:numId="13" w16cid:durableId="1338268942">
    <w:abstractNumId w:val="88"/>
  </w:num>
  <w:num w:numId="14" w16cid:durableId="934363183">
    <w:abstractNumId w:val="20"/>
  </w:num>
  <w:num w:numId="15" w16cid:durableId="1047339953">
    <w:abstractNumId w:val="6"/>
  </w:num>
  <w:num w:numId="16" w16cid:durableId="1485000798">
    <w:abstractNumId w:val="75"/>
  </w:num>
  <w:num w:numId="17" w16cid:durableId="1595936572">
    <w:abstractNumId w:val="36"/>
  </w:num>
  <w:num w:numId="18" w16cid:durableId="1384480370">
    <w:abstractNumId w:val="12"/>
  </w:num>
  <w:num w:numId="19" w16cid:durableId="1255240035">
    <w:abstractNumId w:val="25"/>
  </w:num>
  <w:num w:numId="20" w16cid:durableId="1427844920">
    <w:abstractNumId w:val="46"/>
  </w:num>
  <w:num w:numId="21" w16cid:durableId="253321864">
    <w:abstractNumId w:val="32"/>
  </w:num>
  <w:num w:numId="22" w16cid:durableId="2045471970">
    <w:abstractNumId w:val="54"/>
  </w:num>
  <w:num w:numId="23" w16cid:durableId="1885018205">
    <w:abstractNumId w:val="61"/>
  </w:num>
  <w:num w:numId="24" w16cid:durableId="510531817">
    <w:abstractNumId w:val="53"/>
  </w:num>
  <w:num w:numId="25" w16cid:durableId="1253397892">
    <w:abstractNumId w:val="37"/>
  </w:num>
  <w:num w:numId="26" w16cid:durableId="839199426">
    <w:abstractNumId w:val="13"/>
  </w:num>
  <w:num w:numId="27" w16cid:durableId="1009023625">
    <w:abstractNumId w:val="22"/>
  </w:num>
  <w:num w:numId="28" w16cid:durableId="322393368">
    <w:abstractNumId w:val="49"/>
  </w:num>
  <w:num w:numId="29" w16cid:durableId="598299469">
    <w:abstractNumId w:val="4"/>
  </w:num>
  <w:num w:numId="30" w16cid:durableId="892932777">
    <w:abstractNumId w:val="0"/>
  </w:num>
  <w:num w:numId="31" w16cid:durableId="2078478123">
    <w:abstractNumId w:val="21"/>
  </w:num>
  <w:num w:numId="32" w16cid:durableId="1763911187">
    <w:abstractNumId w:val="78"/>
  </w:num>
  <w:num w:numId="33" w16cid:durableId="1949006255">
    <w:abstractNumId w:val="84"/>
  </w:num>
  <w:num w:numId="34" w16cid:durableId="2073766292">
    <w:abstractNumId w:val="52"/>
  </w:num>
  <w:num w:numId="35" w16cid:durableId="1994942700">
    <w:abstractNumId w:val="72"/>
  </w:num>
  <w:num w:numId="36" w16cid:durableId="46223714">
    <w:abstractNumId w:val="76"/>
  </w:num>
  <w:num w:numId="37" w16cid:durableId="1754469801">
    <w:abstractNumId w:val="33"/>
  </w:num>
  <w:num w:numId="38" w16cid:durableId="892812766">
    <w:abstractNumId w:val="19"/>
  </w:num>
  <w:num w:numId="39" w16cid:durableId="1149633029">
    <w:abstractNumId w:val="26"/>
  </w:num>
  <w:num w:numId="40" w16cid:durableId="1132864462">
    <w:abstractNumId w:val="16"/>
  </w:num>
  <w:num w:numId="41" w16cid:durableId="794912841">
    <w:abstractNumId w:val="87"/>
  </w:num>
  <w:num w:numId="42" w16cid:durableId="908686110">
    <w:abstractNumId w:val="17"/>
  </w:num>
  <w:num w:numId="43" w16cid:durableId="1997418868">
    <w:abstractNumId w:val="2"/>
  </w:num>
  <w:num w:numId="44" w16cid:durableId="1778523552">
    <w:abstractNumId w:val="40"/>
  </w:num>
  <w:num w:numId="45" w16cid:durableId="99103872">
    <w:abstractNumId w:val="64"/>
  </w:num>
  <w:num w:numId="46" w16cid:durableId="775712934">
    <w:abstractNumId w:val="71"/>
  </w:num>
  <w:num w:numId="47" w16cid:durableId="1897398376">
    <w:abstractNumId w:val="42"/>
  </w:num>
  <w:num w:numId="48" w16cid:durableId="355933444">
    <w:abstractNumId w:val="29"/>
  </w:num>
  <w:num w:numId="49" w16cid:durableId="377096660">
    <w:abstractNumId w:val="47"/>
  </w:num>
  <w:num w:numId="50" w16cid:durableId="228151039">
    <w:abstractNumId w:val="43"/>
  </w:num>
  <w:num w:numId="51" w16cid:durableId="667444524">
    <w:abstractNumId w:val="51"/>
  </w:num>
  <w:num w:numId="52" w16cid:durableId="911280760">
    <w:abstractNumId w:val="5"/>
  </w:num>
  <w:num w:numId="53" w16cid:durableId="28146334">
    <w:abstractNumId w:val="62"/>
  </w:num>
  <w:num w:numId="54" w16cid:durableId="1091201432">
    <w:abstractNumId w:val="55"/>
  </w:num>
  <w:num w:numId="55" w16cid:durableId="179318844">
    <w:abstractNumId w:val="31"/>
  </w:num>
  <w:num w:numId="56" w16cid:durableId="1483692235">
    <w:abstractNumId w:val="23"/>
  </w:num>
  <w:num w:numId="57" w16cid:durableId="2049523287">
    <w:abstractNumId w:val="59"/>
  </w:num>
  <w:num w:numId="58" w16cid:durableId="1983457612">
    <w:abstractNumId w:val="56"/>
  </w:num>
  <w:num w:numId="59" w16cid:durableId="1820150289">
    <w:abstractNumId w:val="8"/>
  </w:num>
  <w:num w:numId="60" w16cid:durableId="1384712272">
    <w:abstractNumId w:val="45"/>
  </w:num>
  <w:num w:numId="61" w16cid:durableId="1380667484">
    <w:abstractNumId w:val="10"/>
  </w:num>
  <w:num w:numId="62" w16cid:durableId="674964860">
    <w:abstractNumId w:val="38"/>
  </w:num>
  <w:num w:numId="63" w16cid:durableId="91322785">
    <w:abstractNumId w:val="63"/>
  </w:num>
  <w:num w:numId="64" w16cid:durableId="1500653539">
    <w:abstractNumId w:val="83"/>
  </w:num>
  <w:num w:numId="65" w16cid:durableId="977537482">
    <w:abstractNumId w:val="30"/>
  </w:num>
  <w:num w:numId="66" w16cid:durableId="56517631">
    <w:abstractNumId w:val="89"/>
  </w:num>
  <w:num w:numId="67" w16cid:durableId="702831434">
    <w:abstractNumId w:val="7"/>
  </w:num>
  <w:num w:numId="68" w16cid:durableId="755638593">
    <w:abstractNumId w:val="34"/>
  </w:num>
  <w:num w:numId="69" w16cid:durableId="87391868">
    <w:abstractNumId w:val="44"/>
  </w:num>
  <w:num w:numId="70" w16cid:durableId="1409838003">
    <w:abstractNumId w:val="74"/>
  </w:num>
  <w:num w:numId="71" w16cid:durableId="262034491">
    <w:abstractNumId w:val="68"/>
  </w:num>
  <w:num w:numId="72" w16cid:durableId="839344645">
    <w:abstractNumId w:val="35"/>
  </w:num>
  <w:num w:numId="73" w16cid:durableId="6291721">
    <w:abstractNumId w:val="14"/>
  </w:num>
  <w:num w:numId="74" w16cid:durableId="1070538445">
    <w:abstractNumId w:val="73"/>
  </w:num>
  <w:num w:numId="75" w16cid:durableId="1654481126">
    <w:abstractNumId w:val="28"/>
  </w:num>
  <w:num w:numId="76" w16cid:durableId="2093626386">
    <w:abstractNumId w:val="79"/>
  </w:num>
  <w:num w:numId="77" w16cid:durableId="187986448">
    <w:abstractNumId w:val="15"/>
  </w:num>
  <w:num w:numId="78" w16cid:durableId="2035685441">
    <w:abstractNumId w:val="27"/>
  </w:num>
  <w:num w:numId="79" w16cid:durableId="1536888554">
    <w:abstractNumId w:val="66"/>
  </w:num>
  <w:num w:numId="80" w16cid:durableId="1039820326">
    <w:abstractNumId w:val="81"/>
  </w:num>
  <w:num w:numId="81" w16cid:durableId="1099369152">
    <w:abstractNumId w:val="65"/>
  </w:num>
  <w:num w:numId="82" w16cid:durableId="991177649">
    <w:abstractNumId w:val="24"/>
  </w:num>
  <w:num w:numId="83" w16cid:durableId="832259442">
    <w:abstractNumId w:val="57"/>
  </w:num>
  <w:num w:numId="84" w16cid:durableId="298343192">
    <w:abstractNumId w:val="86"/>
  </w:num>
  <w:num w:numId="85" w16cid:durableId="1895433452">
    <w:abstractNumId w:val="77"/>
  </w:num>
  <w:num w:numId="86" w16cid:durableId="568855574">
    <w:abstractNumId w:val="3"/>
  </w:num>
  <w:num w:numId="87" w16cid:durableId="64836159">
    <w:abstractNumId w:val="48"/>
  </w:num>
  <w:num w:numId="88" w16cid:durableId="465928056">
    <w:abstractNumId w:val="80"/>
  </w:num>
  <w:num w:numId="89" w16cid:durableId="2070029182">
    <w:abstractNumId w:val="58"/>
  </w:num>
  <w:num w:numId="90" w16cid:durableId="213320844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7B1"/>
    <w:rsid w:val="000041CC"/>
    <w:rsid w:val="00004980"/>
    <w:rsid w:val="000360AC"/>
    <w:rsid w:val="00054B76"/>
    <w:rsid w:val="000A42AB"/>
    <w:rsid w:val="000B07EC"/>
    <w:rsid w:val="000D720F"/>
    <w:rsid w:val="001226FC"/>
    <w:rsid w:val="0016066C"/>
    <w:rsid w:val="001D5118"/>
    <w:rsid w:val="0021098D"/>
    <w:rsid w:val="00221070"/>
    <w:rsid w:val="00255934"/>
    <w:rsid w:val="00281687"/>
    <w:rsid w:val="002A5822"/>
    <w:rsid w:val="002E5933"/>
    <w:rsid w:val="00307FE4"/>
    <w:rsid w:val="003330B9"/>
    <w:rsid w:val="00461367"/>
    <w:rsid w:val="005013FE"/>
    <w:rsid w:val="0051385F"/>
    <w:rsid w:val="0052667D"/>
    <w:rsid w:val="00532135"/>
    <w:rsid w:val="005518DA"/>
    <w:rsid w:val="00576656"/>
    <w:rsid w:val="00590072"/>
    <w:rsid w:val="005D0F8D"/>
    <w:rsid w:val="005D7B09"/>
    <w:rsid w:val="005E65CA"/>
    <w:rsid w:val="005F3A5D"/>
    <w:rsid w:val="005F67E4"/>
    <w:rsid w:val="00665636"/>
    <w:rsid w:val="00670AED"/>
    <w:rsid w:val="006837FC"/>
    <w:rsid w:val="00713884"/>
    <w:rsid w:val="0075085E"/>
    <w:rsid w:val="00773B57"/>
    <w:rsid w:val="007A62AC"/>
    <w:rsid w:val="007D2A14"/>
    <w:rsid w:val="008921F7"/>
    <w:rsid w:val="008A0A10"/>
    <w:rsid w:val="008B61A8"/>
    <w:rsid w:val="008C05BF"/>
    <w:rsid w:val="008D3FF7"/>
    <w:rsid w:val="00907BD1"/>
    <w:rsid w:val="009116BB"/>
    <w:rsid w:val="009212F2"/>
    <w:rsid w:val="00953F7D"/>
    <w:rsid w:val="00956295"/>
    <w:rsid w:val="00983DFE"/>
    <w:rsid w:val="009C2C63"/>
    <w:rsid w:val="009E2195"/>
    <w:rsid w:val="009F0769"/>
    <w:rsid w:val="00A67206"/>
    <w:rsid w:val="00A86FCC"/>
    <w:rsid w:val="00B44DF1"/>
    <w:rsid w:val="00B6225D"/>
    <w:rsid w:val="00B927B1"/>
    <w:rsid w:val="00BC2591"/>
    <w:rsid w:val="00C00A78"/>
    <w:rsid w:val="00C01602"/>
    <w:rsid w:val="00C017FB"/>
    <w:rsid w:val="00C0635A"/>
    <w:rsid w:val="00C318B4"/>
    <w:rsid w:val="00CD6B11"/>
    <w:rsid w:val="00CE6A81"/>
    <w:rsid w:val="00D8594F"/>
    <w:rsid w:val="00DB1D06"/>
    <w:rsid w:val="00DD6BBF"/>
    <w:rsid w:val="00DE2D92"/>
    <w:rsid w:val="00DE4AD1"/>
    <w:rsid w:val="00E5079E"/>
    <w:rsid w:val="00E577ED"/>
    <w:rsid w:val="00E81A86"/>
    <w:rsid w:val="00E90CC6"/>
    <w:rsid w:val="00EA2C3B"/>
    <w:rsid w:val="00EA5BF0"/>
    <w:rsid w:val="00EB7DE8"/>
    <w:rsid w:val="00EE3287"/>
    <w:rsid w:val="00EF2575"/>
    <w:rsid w:val="00F3157F"/>
    <w:rsid w:val="00FB30B5"/>
    <w:rsid w:val="00FE25CC"/>
    <w:rsid w:val="00FE5EA4"/>
    <w:rsid w:val="00FE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5BB48A"/>
  <w15:docId w15:val="{A7384621-F675-42D2-B5D8-E4FAEF6CE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8C05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05BF"/>
  </w:style>
  <w:style w:type="paragraph" w:styleId="Footer">
    <w:name w:val="footer"/>
    <w:basedOn w:val="Normal"/>
    <w:link w:val="FooterChar"/>
    <w:uiPriority w:val="99"/>
    <w:unhideWhenUsed/>
    <w:rsid w:val="008C05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05BF"/>
  </w:style>
  <w:style w:type="paragraph" w:customStyle="1" w:styleId="MyHead1">
    <w:name w:val="MyHead1"/>
    <w:basedOn w:val="Heading1"/>
    <w:link w:val="MyHead1Char"/>
    <w:qFormat/>
    <w:rsid w:val="008C05BF"/>
    <w:pPr>
      <w:spacing w:before="0" w:after="360" w:line="401" w:lineRule="auto"/>
      <w:ind w:firstLine="567"/>
      <w:jc w:val="both"/>
    </w:pPr>
    <w:rPr>
      <w:rFonts w:ascii="Times New Roman" w:hAnsi="Times New Roman"/>
      <w:b/>
      <w:color w:val="auto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C05BF"/>
    <w:rPr>
      <w:rFonts w:ascii="Calibri" w:eastAsia="Calibri" w:hAnsi="Calibri" w:cs="Calibri"/>
      <w:color w:val="2F5496"/>
      <w:sz w:val="32"/>
      <w:szCs w:val="32"/>
    </w:rPr>
  </w:style>
  <w:style w:type="character" w:customStyle="1" w:styleId="MyHead1Char">
    <w:name w:val="MyHead1 Char"/>
    <w:basedOn w:val="Heading1Char"/>
    <w:link w:val="MyHead1"/>
    <w:rsid w:val="008C05BF"/>
    <w:rPr>
      <w:rFonts w:ascii="Calibri" w:eastAsia="Calibri" w:hAnsi="Calibri" w:cs="Calibri"/>
      <w:b/>
      <w:color w:val="2F5496"/>
      <w:sz w:val="28"/>
      <w:szCs w:val="28"/>
    </w:rPr>
  </w:style>
  <w:style w:type="paragraph" w:customStyle="1" w:styleId="Myhead2">
    <w:name w:val="Myhead2"/>
    <w:basedOn w:val="Heading2"/>
    <w:link w:val="Myhead2Char"/>
    <w:qFormat/>
    <w:rsid w:val="008C05BF"/>
    <w:pPr>
      <w:spacing w:before="0" w:after="240"/>
      <w:ind w:firstLine="567"/>
    </w:pPr>
    <w:rPr>
      <w:rFonts w:ascii="Times New Roman" w:hAnsi="Times New Roman"/>
      <w:b/>
      <w:color w:val="auto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5BF"/>
    <w:rPr>
      <w:rFonts w:ascii="Calibri" w:eastAsia="Calibri" w:hAnsi="Calibri" w:cs="Calibri"/>
      <w:color w:val="2F5496"/>
      <w:sz w:val="26"/>
      <w:szCs w:val="26"/>
    </w:rPr>
  </w:style>
  <w:style w:type="character" w:customStyle="1" w:styleId="Myhead2Char">
    <w:name w:val="Myhead2 Char"/>
    <w:basedOn w:val="Heading2Char"/>
    <w:link w:val="Myhead2"/>
    <w:rsid w:val="008C05BF"/>
    <w:rPr>
      <w:rFonts w:ascii="Calibri" w:eastAsia="Calibri" w:hAnsi="Calibri" w:cs="Calibri"/>
      <w:b/>
      <w:color w:val="2F5496"/>
      <w:sz w:val="28"/>
      <w:szCs w:val="26"/>
    </w:rPr>
  </w:style>
  <w:style w:type="paragraph" w:customStyle="1" w:styleId="MyNorm">
    <w:name w:val="MyNorm"/>
    <w:basedOn w:val="Normal"/>
    <w:link w:val="MyNormChar"/>
    <w:qFormat/>
    <w:rsid w:val="00D8594F"/>
    <w:pPr>
      <w:spacing w:line="401" w:lineRule="auto"/>
      <w:ind w:firstLine="567"/>
      <w:jc w:val="both"/>
    </w:pPr>
    <w:rPr>
      <w:sz w:val="28"/>
    </w:rPr>
  </w:style>
  <w:style w:type="character" w:customStyle="1" w:styleId="MyNormChar">
    <w:name w:val="MyNorm Char"/>
    <w:basedOn w:val="DefaultParagraphFont"/>
    <w:link w:val="MyNorm"/>
    <w:rsid w:val="00D8594F"/>
    <w:rPr>
      <w:sz w:val="28"/>
    </w:rPr>
  </w:style>
  <w:style w:type="paragraph" w:styleId="NormalWeb">
    <w:name w:val="Normal (Web)"/>
    <w:basedOn w:val="Normal"/>
    <w:uiPriority w:val="99"/>
    <w:semiHidden/>
    <w:unhideWhenUsed/>
    <w:rsid w:val="00713884"/>
    <w:pPr>
      <w:spacing w:before="100" w:beforeAutospacing="1" w:after="100" w:afterAutospacing="1"/>
    </w:pPr>
    <w:rPr>
      <w:lang w:val="en-US"/>
    </w:rPr>
  </w:style>
  <w:style w:type="character" w:styleId="Strong">
    <w:name w:val="Strong"/>
    <w:basedOn w:val="DefaultParagraphFont"/>
    <w:uiPriority w:val="22"/>
    <w:qFormat/>
    <w:rsid w:val="00713884"/>
    <w:rPr>
      <w:b/>
      <w:bCs/>
    </w:rPr>
  </w:style>
  <w:style w:type="table" w:styleId="TableGrid">
    <w:name w:val="Table Grid"/>
    <w:basedOn w:val="TableNormal"/>
    <w:uiPriority w:val="39"/>
    <w:rsid w:val="00FB30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2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7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93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1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7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2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06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82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9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4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7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9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4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4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3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sv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sv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1CD1C-10AB-447A-A407-705257FC8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26</Pages>
  <Words>3036</Words>
  <Characters>17308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Sergey Kalevich</cp:lastModifiedBy>
  <cp:revision>32</cp:revision>
  <dcterms:created xsi:type="dcterms:W3CDTF">2025-01-11T18:53:00Z</dcterms:created>
  <dcterms:modified xsi:type="dcterms:W3CDTF">2025-03-13T06:43:00Z</dcterms:modified>
</cp:coreProperties>
</file>