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Visualización de la información - Covid-19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Manuel Rueda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Abril 2021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Introducción a visualización estática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Scatterplots - Gráfico de puntos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library(dplyr)</w:t>
        <w:br w:type="textWrapping"/>
        <w:t xml:space="preserve">library(ggplot2)</w:t>
        <w:br w:type="textWrapping"/>
        <w:t xml:space="preserve">library(plotly)</w:t>
        <w:br w:type="textWrapping"/>
        <w:br w:type="textWrapping"/>
        <w:t xml:space="preserve">covid &lt;- read.csv('covid_19_spain.csv', sep = ';', stringsAsFactors = FALSE)</w:t>
        <w:br w:type="textWrapping"/>
        <w:br w:type="textWrapping"/>
        <w:t xml:space="preserve">covid &lt;- covid[covid$Confirmed &gt; 0, 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plot(covid$day, covid$Deaths)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ggplot(covid, aes(x =  day, y = Deaths)) +</w:t>
        <w:br w:type="textWrapping"/>
        <w:t xml:space="preserve">  geom_point()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 &lt;- ggplot(covid, aes(x =  day, y = Deaths)) +</w:t>
        <w:br w:type="textWrapping"/>
        <w:t xml:space="preserve">  geom_point(colour = 'lightblue', alpha = 0.5) + </w:t>
        <w:br w:type="textWrapping"/>
        <w:t xml:space="preserve">  geom_line(colour = 'lightblue')</w:t>
        <w:br w:type="textWrapping"/>
        <w:br w:type="textWrapping"/>
        <w:t xml:space="preserve">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ggplotly(g)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 &lt;- ggplot() +</w:t>
        <w:br w:type="textWrapping"/>
        <w:t xml:space="preserve">  geom_line(data = covid, aes(x =  day, y = Deaths), colour = 'red', alpha = 0.7) + </w:t>
        <w:br w:type="textWrapping"/>
        <w:t xml:space="preserve">  geom_line(data = covid, aes(x =  day, y = Recovered), colour = 'darkgreen', alpha = 0.7)  </w:t>
        <w:br w:type="textWrapping"/>
        <w:br w:type="textWrapping"/>
        <w:t xml:space="preserve">ggplotly(g)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Bar Plot - Gráfico de barras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 &lt;- ggplot(covid, aes(x = day, y = Confirmed)) + </w:t>
        <w:br w:type="textWrapping"/>
        <w:t xml:space="preserve">  geom_col(position = 'dodge', fill = 'lightblue', color = 'darkblue')</w:t>
        <w:br w:type="textWrapping"/>
        <w:br w:type="textWrapping"/>
        <w:t xml:space="preserve">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ggplotly(g)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Lines - Gráfico de líneas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Enfermos en España, China e Italia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library(lubridate)</w:t>
        <w:br w:type="textWrapping"/>
        <w:br w:type="textWrapping"/>
        <w:t xml:space="preserve">covid &lt;- read.csv('covid_19.csv', sep = ';', stringsAsFactors = FALSE)</w:t>
        <w:br w:type="textWrapping"/>
        <w:br w:type="textWrapping"/>
        <w:t xml:space="preserve">covid$Date &lt;- mdy(covid$Date)</w:t>
        <w:br w:type="textWrapping"/>
        <w:br w:type="textWrapping"/>
        <w:t xml:space="preserve">covid &lt;- covid %&gt;%  filter(Country.Region %in% c('China', 'Italy', 'Spain'))</w:t>
        <w:br w:type="textWrapping"/>
        <w:br w:type="textWrapping"/>
        <w:t xml:space="preserve">covid &lt;- covid %&gt;% group_by(Country.Region) %&gt;% arrange(Date) %&gt;%  mutate(day = 1:n_distinct(Date))</w:t>
        <w:br w:type="textWrapping"/>
        <w:br w:type="textWrapping"/>
        <w:br w:type="textWrapping"/>
        <w:t xml:space="preserve">g &lt;- ggplot(covid, aes(x = day, y = Confirmed, color = Country.Region)) + </w:t>
        <w:br w:type="textWrapping"/>
        <w:t xml:space="preserve">      geom_line() +</w:t>
        <w:br w:type="textWrapping"/>
        <w:t xml:space="preserve">      ggtitle('Enfermos en España, China e Italia') + </w:t>
        <w:br w:type="textWrapping"/>
        <w:t xml:space="preserve">    xlab('Día') + ylab('Casos confirmados')</w:t>
        <w:br w:type="textWrapping"/>
        <w:br w:type="textWrapping"/>
        <w:br w:type="textWrapping"/>
        <w:t xml:space="preserve">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ggplotly(g)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ggplot(covid, aes(x = day, y = Confirmed, color = Country.Region)) + </w:t>
        <w:br w:type="textWrapping"/>
        <w:t xml:space="preserve">      geom_line() + </w:t>
        <w:br w:type="textWrapping"/>
        <w:t xml:space="preserve">theme(panel.background = element_blank(),</w:t>
        <w:br w:type="textWrapping"/>
        <w:t xml:space="preserve">          panel.grid.major = element_blank(),</w:t>
        <w:br w:type="textWrapping"/>
        <w:t xml:space="preserve">          panel.grid.minor = element_blank()) +</w:t>
        <w:br w:type="textWrapping"/>
        <w:t xml:space="preserve">      ggtitle('Enfermos en España, China e Italia') + </w:t>
        <w:br w:type="textWrapping"/>
        <w:t xml:space="preserve">    xlab('Día') + ylab('Casos confirmados')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 &lt;- ggplot(covid, aes(x = day, y = Confirmed, color = Country.Region)) + </w:t>
        <w:br w:type="textWrapping"/>
        <w:t xml:space="preserve">      geom_line() + </w:t>
        <w:br w:type="textWrapping"/>
        <w:t xml:space="preserve">theme_classic() +</w:t>
        <w:br w:type="textWrapping"/>
        <w:t xml:space="preserve">      ggtitle('Enfermos en España, China e Italia') + </w:t>
        <w:br w:type="textWrapping"/>
        <w:t xml:space="preserve">    xlab('Día') + ylab('Casos confirmados')</w:t>
        <w:br w:type="textWrapping"/>
        <w:br w:type="textWrapping"/>
        <w:t xml:space="preserve">g2 &lt;- ggplotly(g)</w:t>
        <w:br w:type="textWrapping"/>
        <w:br w:type="textWrapping"/>
        <w:t xml:space="preserve">g2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library(htmlwidgets)</w:t>
        <w:br w:type="textWrapping"/>
        <w:br w:type="textWrapping"/>
        <w:t xml:space="preserve">saveWidget(g2, "comparativa.html")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Fallecidos en España, China e Italia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ggplot(covid, aes(x = day, y = Deaths, color = Country.Region)) + </w:t>
        <w:br w:type="textWrapping"/>
        <w:t xml:space="preserve">      geom_line() + </w:t>
        <w:br w:type="textWrapping"/>
        <w:t xml:space="preserve">theme_light() +</w:t>
        <w:br w:type="textWrapping"/>
        <w:t xml:space="preserve">      ggtitle('Número de fallecidos en España, China e Italia') + </w:t>
        <w:br w:type="textWrapping"/>
        <w:t xml:space="preserve">    xlab('Día') + ylab('Casos confirmados')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6400800" cy="457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