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alejandroereyesb/mongodb_thebridge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PROFESOR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Entity Relationship Diagram (ERD) - What is an ER Diagram? (smartdraw.com)</w:t>
        </w:r>
      </w:hyperlink>
      <w:r w:rsidDel="00000000" w:rsidR="00000000" w:rsidRPr="00000000">
        <w:rPr>
          <w:rtl w:val="0"/>
        </w:rPr>
        <w:t xml:space="preserve"> para hacer diagramas, está guapo.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dbdiagram.io - Database Relationship Diagrams Design Tool</w:t>
        </w:r>
      </w:hyperlink>
      <w:r w:rsidDel="00000000" w:rsidR="00000000" w:rsidRPr="00000000">
        <w:rPr>
          <w:rtl w:val="0"/>
        </w:rPr>
        <w:t xml:space="preserve"> Para hacer diagramas de SQL (mapas del tesoro) no mola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 plataforma visual de colaboración para los equipos | Miro</w:t>
        </w:r>
      </w:hyperlink>
      <w:r w:rsidDel="00000000" w:rsidR="00000000" w:rsidRPr="00000000">
        <w:rPr>
          <w:rtl w:val="0"/>
        </w:rPr>
        <w:t xml:space="preserve"> para diagramas.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- TheBridge-FullStackDeveloper/instalacion-docker-psql-mongo: Instrucciones de instalación de Docker y dockerización de una base de datos postgreSQL y MongoDB</w:t>
        </w:r>
      </w:hyperlink>
      <w:r w:rsidDel="00000000" w:rsidR="00000000" w:rsidRPr="00000000">
        <w:rPr>
          <w:rtl w:val="0"/>
        </w:rPr>
        <w:t xml:space="preserve"> descarga de mongo y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Plotly Python Graphing Library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TODAS LAS GRÁFICAS DINÁMICAS CON PLOTLY. POR SI QUIERO ARRIESGAR A ALGO MÁS VISUAL AÚN. Pero parece que hay que usar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Broken Axis — Matplotlib 3.1.0 documentation</w:t>
        </w:r>
      </w:hyperlink>
      <w:r w:rsidDel="00000000" w:rsidR="00000000" w:rsidRPr="00000000">
        <w:rPr>
          <w:rtl w:val="0"/>
        </w:rPr>
        <w:t xml:space="preserve"> Broken 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seaborn: statistical data visualization — seaborn 0.12.2 documentation (pydata.org)</w:t>
        </w:r>
      </w:hyperlink>
      <w:r w:rsidDel="00000000" w:rsidR="00000000" w:rsidRPr="00000000">
        <w:rPr>
          <w:rtl w:val="0"/>
        </w:rPr>
        <w:t xml:space="preserve">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Plot types — Matplotlib 3.7.1 documentation</w:t>
        </w:r>
      </w:hyperlink>
      <w:r w:rsidDel="00000000" w:rsidR="00000000" w:rsidRPr="00000000">
        <w:rPr>
          <w:rtl w:val="0"/>
        </w:rPr>
        <w:t xml:space="preserve"> Tipos de matplotlib. buen enlace.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https://chrome.google.com/webstore/detail/webchatgpt-chatgpt-with-i/lpfemeioodjbpieminkklglpmhlngfcn</w:t>
        </w:r>
      </w:hyperlink>
      <w:r w:rsidDel="00000000" w:rsidR="00000000" w:rsidRPr="00000000">
        <w:rPr>
          <w:rtl w:val="0"/>
        </w:rPr>
        <w:t xml:space="preserve"> para darle acceso a chatgpt a Google.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API reference — pandas 2.0.1 documentation (pydata.org)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EB Garamond" w:cs="EB Garamond" w:eastAsia="EB Garamond" w:hAnsi="EB Garamond"/>
        </w:rPr>
      </w:pPr>
      <w:hyperlink r:id="rId1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Pandas Cheat Sheet for Data Science in Python | DataCamp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EB Garamond" w:cs="EB Garamond" w:eastAsia="EB Garamond" w:hAnsi="EB Garamond"/>
        </w:rPr>
      </w:pPr>
      <w:hyperlink r:id="rId1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Codewars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EB Garamond" w:cs="EB Garamond" w:eastAsia="EB Garamond" w:hAnsi="EB Garamond"/>
        </w:rPr>
      </w:pPr>
      <w:hyperlink r:id="rId19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Python List/Array Methods (w3schools.com)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EB Garamond" w:cs="EB Garamond" w:eastAsia="EB Garamond" w:hAnsi="EB Garamond"/>
        </w:rPr>
      </w:pPr>
      <w:hyperlink r:id="rId20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https://www.practicepython.org/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Para practicar python.</w:t>
      </w:r>
    </w:p>
    <w:p w:rsidR="00000000" w:rsidDel="00000000" w:rsidP="00000000" w:rsidRDefault="00000000" w:rsidRPr="00000000" w14:paraId="0000001E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EB Garamond" w:cs="EB Garamond" w:eastAsia="EB Garamond" w:hAnsi="EB Garamond"/>
          <w:b w:val="1"/>
        </w:rPr>
      </w:pPr>
      <w:hyperlink r:id="rId21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https://pythontutor.com/visualize.html#mode=edit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Enlace a python tutor, para chequear código de python paso a paso. PARA EL TEST.</w:t>
      </w:r>
    </w:p>
    <w:p w:rsidR="00000000" w:rsidDel="00000000" w:rsidP="00000000" w:rsidRDefault="00000000" w:rsidRPr="00000000" w14:paraId="00000021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EB Garamond" w:cs="EB Garamond" w:eastAsia="EB Garamond" w:hAnsi="EB Garamond"/>
        </w:rPr>
      </w:pPr>
      <w:hyperlink r:id="rId22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3.6.1 String Methods (python.org)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String methods. Cadenas de textos.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EB Garamond" w:cs="EB Garamond" w:eastAsia="EB Garamond" w:hAnsi="EB Garamond"/>
        </w:rPr>
      </w:pPr>
      <w:hyperlink r:id="rId23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Built-in Functions — Python 3.11.3 documentation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Funciones incorporadas en Python por defecto. Built-in.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EB Garamond" w:cs="EB Garamond" w:eastAsia="EB Garamond" w:hAnsi="EB Garamond"/>
        </w:rPr>
      </w:pPr>
      <w:hyperlink r:id="rId24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Boolean Algebra Tutorial (ryanstutorials.net)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Álgebra Booleana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</w:rPr>
      </w:pPr>
      <w:hyperlink r:id="rId25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math — Mathematical functions — Python 3.11.3 documentation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Para operaciones con math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EB Garamond" w:cs="EB Garamond" w:eastAsia="EB Garamond" w:hAnsi="EB Garamond"/>
        </w:rPr>
      </w:pPr>
      <w:hyperlink r:id="rId2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Style Guide for Python Code</w:t>
      </w:r>
    </w:p>
    <w:p w:rsidR="00000000" w:rsidDel="00000000" w:rsidP="00000000" w:rsidRDefault="00000000" w:rsidRPr="00000000" w14:paraId="0000002B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B Garamond" w:cs="EB Garamond" w:eastAsia="EB Garamond" w:hAnsi="EB Garamond"/>
          <w:b w:val="1"/>
        </w:rPr>
      </w:pPr>
      <w:hyperlink r:id="rId27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Python Escape Characters (w3schools.com)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Para saltos de línea, tabular y demás. HAY MUCHAS COSAS DE PYTHON TODAS JUNTAS A LA IZQUIERDA. w3chools.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</w:rPr>
      </w:pPr>
      <w:hyperlink r:id="rId2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Writing Comments in Python (Guide) – Real Python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Como comentar en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</w:rPr>
      </w:pPr>
      <w:hyperlink r:id="rId29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Basic Syntax | Markdown Guide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hyperlink r:id="rId30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Cómo crear una tabla en Markdown - Den's Hub (denshub.com)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Markdown</w:t>
      </w:r>
    </w:p>
    <w:p w:rsidR="00000000" w:rsidDel="00000000" w:rsidP="00000000" w:rsidRDefault="00000000" w:rsidRPr="00000000" w14:paraId="0000003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ENLACES NO-BOOTCAMP</w:t>
      </w:r>
    </w:p>
    <w:p w:rsidR="00000000" w:rsidDel="00000000" w:rsidP="00000000" w:rsidRDefault="00000000" w:rsidRPr="00000000" w14:paraId="00000034">
      <w:pPr>
        <w:jc w:val="center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EB Garamond" w:cs="EB Garamond" w:eastAsia="EB Garamond" w:hAnsi="EB Garamond"/>
          <w:b w:val="1"/>
          <w:u w:val="single"/>
        </w:rPr>
      </w:pPr>
      <w:hyperlink r:id="rId31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https://github.com/RubensZimbres/Repo-2017/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 un loco que tiene mucha cosa… lo busqué por si tenía cosas por el portfolio </w:t>
      </w:r>
    </w:p>
    <w:p w:rsidR="00000000" w:rsidDel="00000000" w:rsidP="00000000" w:rsidRDefault="00000000" w:rsidRPr="00000000" w14:paraId="00000036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EB Garamond" w:cs="EB Garamond" w:eastAsia="EB Garamond" w:hAnsi="EB Garamond"/>
          <w:b w:val="1"/>
        </w:rPr>
      </w:pPr>
      <w:hyperlink r:id="rId32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https://datos.ninja/blog/professional-data-engineer-gcp/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data engineer Google cloud certificado </w:t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b w:val="1"/>
        </w:rPr>
      </w:pPr>
      <w:hyperlink r:id="rId33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Bootcamp Data Science - YouTube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 Mi playlist para el Bootcamp de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EB Garamond" w:cs="EB Garamond" w:eastAsia="EB Garamond" w:hAnsi="EB Garamond"/>
          <w:b w:val="1"/>
          <w:u w:val="single"/>
        </w:rPr>
      </w:pPr>
      <w:hyperlink r:id="rId34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https://towardsdatascience.com/exploratory-data-analysis-eda-python-87178e35b14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 guía para EDA</w:t>
      </w:r>
    </w:p>
    <w:p w:rsidR="00000000" w:rsidDel="00000000" w:rsidP="00000000" w:rsidRDefault="00000000" w:rsidRPr="00000000" w14:paraId="0000003C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EB Garamond" w:cs="EB Garamond" w:eastAsia="EB Garamond" w:hAnsi="EB Garamond"/>
          <w:b w:val="1"/>
          <w:u w:val="single"/>
        </w:rPr>
      </w:pPr>
      <w:hyperlink r:id="rId35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https://nagasudhir.blogspot.com/2021/07/draw-circles-and-circle-markers-in.html?m=1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 para hacer círculos en mapas con Folium</w:t>
      </w:r>
    </w:p>
    <w:p w:rsidR="00000000" w:rsidDel="00000000" w:rsidP="00000000" w:rsidRDefault="00000000" w:rsidRPr="00000000" w14:paraId="0000003E">
      <w:pPr>
        <w:jc w:val="center"/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  <w:b w:val="1"/>
        </w:rPr>
      </w:pPr>
      <w:hyperlink r:id="rId36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GitHub - ydataai/ydata-profiling: Create HTML profiling reports from pandas DataFrame objects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para sacar la info de un data set a lo basto… pero es complicado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b w:val="1"/>
        </w:rPr>
      </w:pPr>
      <w:hyperlink r:id="rId37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https://app.myeducator.com/reader/web/1582bs/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Libro playlist EDA de Python.</w:t>
      </w:r>
    </w:p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EB Garamond" w:cs="EB Garamond" w:eastAsia="EB Garamond" w:hAnsi="EB Garamond"/>
          <w:b w:val="1"/>
        </w:rPr>
      </w:pPr>
      <w:hyperlink r:id="rId38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Teletrabajo y fiscalidad: vivir en España pero teletrabajar para una empresa extranjera - Sincro (sincrogo.com)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Para teletrabajar en el extranjero.</w:t>
      </w:r>
    </w:p>
    <w:p w:rsidR="00000000" w:rsidDel="00000000" w:rsidP="00000000" w:rsidRDefault="00000000" w:rsidRPr="00000000" w14:paraId="00000044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B Garamond" w:cs="EB Garamond" w:eastAsia="EB Garamond" w:hAnsi="EB Garamond"/>
          <w:b w:val="1"/>
        </w:rPr>
      </w:pPr>
      <w:hyperlink r:id="rId39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wwwhatsnew-com.cdn.ampproject.org/v/s/wwwhatsnew.com/2023/05/07/mojo-la-nueva-revolucion-en-programacion/amp/?amp_gsa=1&amp;amp_js_v=a9&amp;usqp=mq331AQGsAEggAID#amp_tf=De%20%251%24s&amp;aoh=16839886050037&amp;csi=0&amp;referrer=https%3A%2F%2Fwww.google.com&amp;ampshare=https%3A%2F%2Fwwwhatsnew.com%2F2023%2F05%2F07%2Fmojo-la-nueva-revolucion-en-programacion%2F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mojo para Ia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En Udemy tengo un curso de Python de 0 a reconocimiento facial. Gratis cuando vale mucho.</w:t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EB Garamond" w:cs="EB Garamond" w:eastAsia="EB Garamond" w:hAnsi="EB Garamond"/>
          <w:b w:val="1"/>
        </w:rPr>
      </w:pPr>
      <w:hyperlink r:id="rId40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https://www.glassdoor.com/Job/remote-junior-data-scientist-jobs-SRCH_IL.0,6_IS11047_KO7,28.htm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posibles primeros trabajos online.</w:t>
      </w:r>
    </w:p>
    <w:p w:rsidR="00000000" w:rsidDel="00000000" w:rsidP="00000000" w:rsidRDefault="00000000" w:rsidRPr="00000000" w14:paraId="0000004A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EB Garamond" w:cs="EB Garamond" w:eastAsia="EB Garamond" w:hAnsi="EB Garamond"/>
          <w:b w:val="1"/>
        </w:rPr>
      </w:pPr>
      <w:hyperlink r:id="rId41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https://twitter.com/sharyph_/status/1636994149692981250?t=nsPnhmaMPHrqN7bt7sJxXQ&amp;s=19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15 webs de Trabajos online, páginas. 100% ALGUNO DE ESTOS CUANDO YA HAYA TENIDO UN AÑO DE EXPERIENCIA. El de Himalayas.app no tiene mala pinta.</w:t>
      </w:r>
    </w:p>
    <w:p w:rsidR="00000000" w:rsidDel="00000000" w:rsidP="00000000" w:rsidRDefault="00000000" w:rsidRPr="00000000" w14:paraId="0000004C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EB Garamond" w:cs="EB Garamond" w:eastAsia="EB Garamond" w:hAnsi="EB Garamond"/>
          <w:b w:val="1"/>
        </w:rPr>
      </w:pPr>
      <w:hyperlink r:id="rId42">
        <w:r w:rsidDel="00000000" w:rsidR="00000000" w:rsidRPr="00000000">
          <w:rPr>
            <w:rFonts w:ascii="EB Garamond" w:cs="EB Garamond" w:eastAsia="EB Garamond" w:hAnsi="EB Garamond"/>
            <w:b w:val="1"/>
            <w:color w:val="1155cc"/>
            <w:u w:val="single"/>
            <w:rtl w:val="0"/>
          </w:rPr>
          <w:t xml:space="preserve">https://502tec.com/sintaxis-y-reglas-de-codificacion-en-python-conveciones-de-nombres/</w:t>
        </w:r>
      </w:hyperlink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Sintaxis y reglas de codificación en Python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EB Garamond" w:cs="EB Garamond" w:eastAsia="EB Garamond" w:hAnsi="EB Garamond"/>
        </w:rPr>
      </w:pPr>
      <w:hyperlink r:id="rId43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Cursos | Datademia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Datademia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. Código de descuento: YOUTUBE. Hay otros códigos a menudo.</w:t>
      </w:r>
    </w:p>
    <w:p w:rsidR="00000000" w:rsidDel="00000000" w:rsidP="00000000" w:rsidRDefault="00000000" w:rsidRPr="00000000" w14:paraId="00000050">
      <w:pPr>
        <w:rPr>
          <w:rFonts w:ascii="EB Garamond" w:cs="EB Garamond" w:eastAsia="EB Garamond" w:hAnsi="EB Garamond"/>
        </w:rPr>
      </w:pPr>
      <w:hyperlink r:id="rId44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Data Scientist, la guía definitiva para ser científico de datos - Datademia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EB Garamond" w:cs="EB Garamond" w:eastAsia="EB Garamond" w:hAnsi="EB Garamond"/>
        </w:rPr>
      </w:pPr>
      <w:hyperlink r:id="rId45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Learn Python, Data Viz, Pandas &amp; More | Tutorials | Kaggle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Hay competiciones y datasets interesante.</w:t>
      </w:r>
    </w:p>
    <w:p w:rsidR="00000000" w:rsidDel="00000000" w:rsidP="00000000" w:rsidRDefault="00000000" w:rsidRPr="00000000" w14:paraId="0000005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Aprender de Data Science en youtube. AfiEscuela - YouTube.</w:t>
      </w:r>
    </w:p>
    <w:p w:rsidR="00000000" w:rsidDel="00000000" w:rsidP="00000000" w:rsidRDefault="00000000" w:rsidRPr="00000000" w14:paraId="00000055">
      <w:pPr>
        <w:rPr>
          <w:rFonts w:ascii="EB Garamond" w:cs="EB Garamond" w:eastAsia="EB Garamond" w:hAnsi="EB Garamond"/>
        </w:rPr>
      </w:pPr>
      <w:hyperlink r:id="rId46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Documentation for Visual Studio Code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Visual Studio Página con información de todos los programas.</w:t>
      </w:r>
    </w:p>
    <w:p w:rsidR="00000000" w:rsidDel="00000000" w:rsidP="00000000" w:rsidRDefault="00000000" w:rsidRPr="00000000" w14:paraId="00000056">
      <w:pPr>
        <w:rPr>
          <w:rFonts w:ascii="EB Garamond" w:cs="EB Garamond" w:eastAsia="EB Garamond" w:hAnsi="EB Garamond"/>
        </w:rPr>
      </w:pPr>
      <w:hyperlink r:id="rId4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https://twitter.com/NikkiSiapno/status/1629754185322487809?t=vCp96VPjr-m9yrzP_n-gtw&amp;s=19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Cheat Sheet.</w:t>
      </w:r>
    </w:p>
    <w:p w:rsidR="00000000" w:rsidDel="00000000" w:rsidP="00000000" w:rsidRDefault="00000000" w:rsidRPr="00000000" w14:paraId="00000057">
      <w:pPr>
        <w:rPr>
          <w:rFonts w:ascii="EB Garamond" w:cs="EB Garamond" w:eastAsia="EB Garamond" w:hAnsi="EB Garamond"/>
        </w:rPr>
      </w:pPr>
      <w:hyperlink r:id="rId4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https://twitter.com/akshay_pachaar/status/1629821086517829632?t=oJKZ75OC7Kdo3mAbi4Y50g&amp;s=19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ruta aprender.</w:t>
      </w:r>
    </w:p>
    <w:p w:rsidR="00000000" w:rsidDel="00000000" w:rsidP="00000000" w:rsidRDefault="00000000" w:rsidRPr="00000000" w14:paraId="0000005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EB Garamond" w:cs="EB Garamond" w:eastAsia="EB Garamond" w:hAnsi="EB Garamond"/>
        </w:rPr>
      </w:pPr>
      <w:hyperlink r:id="rId49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https://twitter.com/NikkiSiapno/status/1638441398763413506?t=llRz_3JvHGUVaMQ5TRbH9Q&amp;s=19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Hilo de cursos de Data Science.</w:t>
      </w:r>
    </w:p>
    <w:p w:rsidR="00000000" w:rsidDel="00000000" w:rsidP="00000000" w:rsidRDefault="00000000" w:rsidRPr="00000000" w14:paraId="0000005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Pandas como evolución del Excel.</w:t>
      </w:r>
    </w:p>
    <w:p w:rsidR="00000000" w:rsidDel="00000000" w:rsidP="00000000" w:rsidRDefault="00000000" w:rsidRPr="00000000" w14:paraId="0000005C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Scikit learn en Python para todo el tema de Machine Learning.</w:t>
      </w:r>
    </w:p>
    <w:p w:rsidR="00000000" w:rsidDel="00000000" w:rsidP="00000000" w:rsidRDefault="00000000" w:rsidRPr="00000000" w14:paraId="0000005D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Para redes neuronales Tensor Flow.</w:t>
      </w:r>
    </w:p>
    <w:p w:rsidR="00000000" w:rsidDel="00000000" w:rsidP="00000000" w:rsidRDefault="00000000" w:rsidRPr="00000000" w14:paraId="0000005E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Python, Estadística, Data Science, Machine Learning, SQL y Tableau. LO MÁS IMPORTANTE.</w:t>
      </w:r>
    </w:p>
    <w:p w:rsidR="00000000" w:rsidDel="00000000" w:rsidP="00000000" w:rsidRDefault="00000000" w:rsidRPr="00000000" w14:paraId="0000005F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Jupyter Notebooks para hacer data science en Python.</w:t>
      </w:r>
    </w:p>
    <w:p w:rsidR="00000000" w:rsidDel="00000000" w:rsidP="00000000" w:rsidRDefault="00000000" w:rsidRPr="00000000" w14:paraId="0000006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Curso gratis Microsoft (hay más de otras cosas como Machine Learning):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hyperlink r:id="rId50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Data Science for Beginners (microsoft.github.io)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</w:t>
      </w:r>
      <w:hyperlink r:id="rId51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https://twitter.com/akshay_pachaar/status/1619304333430099969?t=AA5yAKJI_gAqv910XXAfbw&amp;s=19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Here's a List of Python/ Machine Learning libraries I would urge you to master!!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-Aprender Excel Avanzado en youtube. </w:t>
      </w:r>
      <w:hyperlink r:id="rId52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https://dostinhurtado.com/site/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TIENE MÁS CURSOS.</w:t>
      </w:r>
    </w:p>
    <w:p w:rsidR="00000000" w:rsidDel="00000000" w:rsidP="00000000" w:rsidRDefault="00000000" w:rsidRPr="00000000" w14:paraId="00000066">
      <w:pPr>
        <w:rPr>
          <w:rFonts w:ascii="EB Garamond" w:cs="EB Garamond" w:eastAsia="EB Garamond" w:hAnsi="EB Garamond"/>
        </w:rPr>
      </w:pPr>
      <w:hyperlink r:id="rId53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https://365datascience.com/start-your-journey-for-free/?utm_medium=affiliate&amp;utm_campaign=11148&amp;utm_source=digidip%20GmbH&amp;irgwc=1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data science curso gratis</w:t>
      </w:r>
    </w:p>
    <w:p w:rsidR="00000000" w:rsidDel="00000000" w:rsidP="00000000" w:rsidRDefault="00000000" w:rsidRPr="00000000" w14:paraId="00000067">
      <w:pPr>
        <w:rPr>
          <w:rFonts w:ascii="EB Garamond" w:cs="EB Garamond" w:eastAsia="EB Garamond" w:hAnsi="EB Garamond"/>
        </w:rPr>
      </w:pPr>
      <w:hyperlink r:id="rId54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https://www.artistapirata.com/curso-microsoft-excel-principiante-a-experto/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curso de Excel gratis.</w:t>
      </w:r>
    </w:p>
    <w:p w:rsidR="00000000" w:rsidDel="00000000" w:rsidP="00000000" w:rsidRDefault="00000000" w:rsidRPr="00000000" w14:paraId="00000068">
      <w:pPr>
        <w:rPr>
          <w:rFonts w:ascii="EB Garamond" w:cs="EB Garamond" w:eastAsia="EB Garamond" w:hAnsi="EB Garamond"/>
        </w:rPr>
      </w:pPr>
      <w:hyperlink r:id="rId55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https://www.freecodecamp.org/learn/data-analysis-with-python/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Python Javi foris</w:t>
      </w:r>
    </w:p>
    <w:p w:rsidR="00000000" w:rsidDel="00000000" w:rsidP="00000000" w:rsidRDefault="00000000" w:rsidRPr="00000000" w14:paraId="0000006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Bro Code GRAN CANAL CON CURSOS DE MUCHAS HORAS.</w:t>
      </w:r>
    </w:p>
    <w:p w:rsidR="00000000" w:rsidDel="00000000" w:rsidP="00000000" w:rsidRDefault="00000000" w:rsidRPr="00000000" w14:paraId="0000006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https://github.com/MNievas12/ds_thebridge_11_22 </w:t>
      </w:r>
    </w:p>
    <w:p w:rsidR="00000000" w:rsidDel="00000000" w:rsidP="00000000" w:rsidRDefault="00000000" w:rsidRPr="00000000" w14:paraId="0000006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Para ser un buen Data engineer:</w:t>
      </w:r>
    </w:p>
    <w:p w:rsidR="00000000" w:rsidDel="00000000" w:rsidP="00000000" w:rsidRDefault="00000000" w:rsidRPr="00000000" w14:paraId="0000006F">
      <w:pPr>
        <w:rPr>
          <w:rFonts w:ascii="EB Garamond" w:cs="EB Garamond" w:eastAsia="EB Garamond" w:hAnsi="EB Garamond"/>
        </w:rPr>
      </w:pPr>
      <w:hyperlink r:id="rId56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https://twitter.com/parmardarshil07/status/1623947527019180035?t=iMZBHYMPFZogE6UgHziDQg&amp;s=19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EB Garamond" w:cs="EB Garamond" w:eastAsia="EB Garamond" w:hAnsi="EB Garamond"/>
        </w:rPr>
      </w:pPr>
      <w:hyperlink r:id="rId57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www.datacamp.com/tracks/python-programmer?utm_source=facebook&amp;utm_medium=paid_social&amp;utm_campaign=221101_1-bau_2-b2c_3-t2_4-prw_5-na_6-na_7-le_8-pdsl-fb_9-na_10-bau_11-na&amp;utm_term=B2C-Learning_T2_Prospecting_Interest-Competitors_All_Both_18-65%2B_PythonProgrammer-v1_multi-image_PC-GainCareerBuildingSkills_All_CompleteRegistration_Lp-PythonProgrammer_LowestCost&amp;fbclid=PAAaYkyMjgLVST6Ze6CBzb0bF7Fk-LdDvhGS7XPcmtcZIa5g8r8AFDzx7iDfs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 Python.</w:t>
      </w:r>
    </w:p>
    <w:p w:rsidR="00000000" w:rsidDel="00000000" w:rsidP="00000000" w:rsidRDefault="00000000" w:rsidRPr="00000000" w14:paraId="0000007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EB Garamond" w:cs="EB Garamond" w:eastAsia="EB Garamond" w:hAnsi="EB Garamond"/>
        </w:rPr>
      </w:pPr>
      <w:hyperlink r:id="rId58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10 Cheat Sheets You Need To Ace Data Science Interview - KDnuggets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EB Garamond" w:cs="EB Garamond" w:eastAsia="EB Garamond" w:hAnsi="EB Garamond"/>
        </w:rPr>
      </w:pPr>
      <w:hyperlink r:id="rId59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100+ Cheat Sheet For Data Science And Machine Learning (theinsaneapp.com)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100 Cheat Sheets</w:t>
      </w:r>
    </w:p>
    <w:p w:rsidR="00000000" w:rsidDel="00000000" w:rsidP="00000000" w:rsidRDefault="00000000" w:rsidRPr="00000000" w14:paraId="0000007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IRSE AL FINAL DEL TODO QUE PONEN MÁS ENLACES.</w:t>
      </w:r>
    </w:p>
    <w:p w:rsidR="00000000" w:rsidDel="00000000" w:rsidP="00000000" w:rsidRDefault="00000000" w:rsidRPr="00000000" w14:paraId="0000007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EB Garamond" w:cs="EB Garamond" w:eastAsia="EB Garamond" w:hAnsi="EB Garamond"/>
        </w:rPr>
      </w:pPr>
      <w:hyperlink r:id="rId60">
        <w:r w:rsidDel="00000000" w:rsidR="00000000" w:rsidRPr="00000000">
          <w:rPr>
            <w:rFonts w:ascii="EB Garamond" w:cs="EB Garamond" w:eastAsia="EB Garamond" w:hAnsi="EB Garamond"/>
            <w:u w:val="single"/>
            <w:rtl w:val="0"/>
          </w:rPr>
          <w:t xml:space="preserve">https://www.theinsaneapp.com/2020/12/free-data-science-books-pdf.html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100 libros de Data Science</w:t>
      </w:r>
    </w:p>
    <w:p w:rsidR="00000000" w:rsidDel="00000000" w:rsidP="00000000" w:rsidRDefault="00000000" w:rsidRPr="00000000" w14:paraId="0000007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EB Garamond" w:cs="EB Garamond" w:eastAsia="EB Garamond" w:hAnsi="EB Garamond"/>
        </w:rPr>
      </w:pPr>
      <w:hyperlink r:id="rId61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https://learn.microsoft.com/es-es/certifications/student-training-and-certification?wt.mc_id=directstudent_twitterspain_paidsocial_wwc&amp;ocid=AID3057234_TWITTER_oo_spl100003804069122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lassdoor.com/Job/remote-junior-data-scientist-jobs-SRCH_IL.0,6_IS11047_KO7,28.htm" TargetMode="External"/><Relationship Id="rId42" Type="http://schemas.openxmlformats.org/officeDocument/2006/relationships/hyperlink" Target="https://502tec.com/sintaxis-y-reglas-de-codificacion-en-python-conveciones-de-nombres/" TargetMode="External"/><Relationship Id="rId41" Type="http://schemas.openxmlformats.org/officeDocument/2006/relationships/hyperlink" Target="https://twitter.com/sharyph_/status/1636994149692981250?t=nsPnhmaMPHrqN7bt7sJxXQ&amp;s=19" TargetMode="External"/><Relationship Id="rId44" Type="http://schemas.openxmlformats.org/officeDocument/2006/relationships/hyperlink" Target="https://datademia.es/blog/data-scientist-la-guia-definitiva-para-ser-cientifico-de-datos" TargetMode="External"/><Relationship Id="rId43" Type="http://schemas.openxmlformats.org/officeDocument/2006/relationships/hyperlink" Target="https://cursos.datademia.es/courses/enrolled" TargetMode="External"/><Relationship Id="rId46" Type="http://schemas.openxmlformats.org/officeDocument/2006/relationships/hyperlink" Target="https://code.visualstudio.com/docs/?dv=win" TargetMode="External"/><Relationship Id="rId45" Type="http://schemas.openxmlformats.org/officeDocument/2006/relationships/hyperlink" Target="https://www.kaggle.com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es/" TargetMode="External"/><Relationship Id="rId48" Type="http://schemas.openxmlformats.org/officeDocument/2006/relationships/hyperlink" Target="https://twitter.com/akshay_pachaar/status/1629821086517829632?t=oJKZ75OC7Kdo3mAbi4Y50g&amp;s=19" TargetMode="External"/><Relationship Id="rId47" Type="http://schemas.openxmlformats.org/officeDocument/2006/relationships/hyperlink" Target="https://twitter.com/NikkiSiapno/status/1629754185322487809?t=vCp96VPjr-m9yrzP_n-gtw&amp;s=19" TargetMode="External"/><Relationship Id="rId49" Type="http://schemas.openxmlformats.org/officeDocument/2006/relationships/hyperlink" Target="https://twitter.com/NikkiSiapno/status/1638441398763413506?t=llRz_3JvHGUVaMQ5TRbH9Q&amp;s=1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jandroereyesb/mongodb_thebridge" TargetMode="External"/><Relationship Id="rId7" Type="http://schemas.openxmlformats.org/officeDocument/2006/relationships/hyperlink" Target="https://www.smartdraw.com/entity-relationship-diagram/" TargetMode="External"/><Relationship Id="rId8" Type="http://schemas.openxmlformats.org/officeDocument/2006/relationships/hyperlink" Target="https://dbdiagram.io/home" TargetMode="External"/><Relationship Id="rId31" Type="http://schemas.openxmlformats.org/officeDocument/2006/relationships/hyperlink" Target="https://github.com/RubensZimbres/Repo-2017/" TargetMode="External"/><Relationship Id="rId30" Type="http://schemas.openxmlformats.org/officeDocument/2006/relationships/hyperlink" Target="https://denshub.com/es/howto-create-table-markdown/#:~:text=La%20forma%20m%C3%A1s%20f%C3%A1cil%20y%20r%C3%A1pida%20de%20hacer,copiar%20el%20texto%20Markdown%20resultante%20en%20su%20archivo." TargetMode="External"/><Relationship Id="rId33" Type="http://schemas.openxmlformats.org/officeDocument/2006/relationships/hyperlink" Target="https://www.youtube.com/playlist?list=PLAoAH7uXOldA4Y4P70LjpZah1j3K3wGCa" TargetMode="External"/><Relationship Id="rId32" Type="http://schemas.openxmlformats.org/officeDocument/2006/relationships/hyperlink" Target="https://datos.ninja/blog/professional-data-engineer-gcp/" TargetMode="External"/><Relationship Id="rId35" Type="http://schemas.openxmlformats.org/officeDocument/2006/relationships/hyperlink" Target="https://nagasudhir.blogspot.com/2021/07/draw-circles-and-circle-markers-in.html?m=1" TargetMode="External"/><Relationship Id="rId34" Type="http://schemas.openxmlformats.org/officeDocument/2006/relationships/hyperlink" Target="https://towardsdatascience.com/exploratory-data-analysis-eda-python-87178e35b14" TargetMode="External"/><Relationship Id="rId37" Type="http://schemas.openxmlformats.org/officeDocument/2006/relationships/hyperlink" Target="https://app.myeducator.com/reader/web/1582bs/" TargetMode="External"/><Relationship Id="rId36" Type="http://schemas.openxmlformats.org/officeDocument/2006/relationships/hyperlink" Target="https://github.com/ydataai/ydata-profiling" TargetMode="External"/><Relationship Id="rId39" Type="http://schemas.openxmlformats.org/officeDocument/2006/relationships/hyperlink" Target="https://wwwhatsnew-com.cdn.ampproject.org/v/s/wwwhatsnew.com/2023/05/07/mojo-la-nueva-revolucion-en-programacion/amp/?amp_gsa=1&amp;amp_js_v=a9&amp;usqp=mq331AQGsAEggAID#amp_tf=De%20%251%24s&amp;aoh=16839886050037&amp;csi=0&amp;referrer=https%3A%2F%2Fwww.google.com&amp;ampshare=https%3A%2F%2Fwwwhatsnew.com%2F2023%2F05%2F07%2Fmojo-la-nueva-revolucion-en-programacion%2F" TargetMode="External"/><Relationship Id="rId38" Type="http://schemas.openxmlformats.org/officeDocument/2006/relationships/hyperlink" Target="https://sincrogo.com/blog/actualidad-fiscal-contable/teletrabajo-y-fiscalidad-vivir-en-espana-pero-teletrabajar-para-una-empresa-extranjera/" TargetMode="External"/><Relationship Id="rId61" Type="http://schemas.openxmlformats.org/officeDocument/2006/relationships/hyperlink" Target="https://learn.microsoft.com/es-es/certifications/student-training-and-certification?wt.mc_id=directstudent_twitterspain_paidsocial_wwc&amp;ocid=AID3057234_TWITTER_oo_spl100003804069122" TargetMode="External"/><Relationship Id="rId20" Type="http://schemas.openxmlformats.org/officeDocument/2006/relationships/hyperlink" Target="https://www.practicepython.org/" TargetMode="External"/><Relationship Id="rId22" Type="http://schemas.openxmlformats.org/officeDocument/2006/relationships/hyperlink" Target="https://docs.python.org/2.5/lib/string-methods.html" TargetMode="External"/><Relationship Id="rId21" Type="http://schemas.openxmlformats.org/officeDocument/2006/relationships/hyperlink" Target="https://pythontutor.com/visualize.html#mode=edit" TargetMode="External"/><Relationship Id="rId24" Type="http://schemas.openxmlformats.org/officeDocument/2006/relationships/hyperlink" Target="https://ryanstutorials.net/boolean-algebra-tutorial/" TargetMode="External"/><Relationship Id="rId23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theinsaneapp.com/2020/12/free-data-science-books-pdf.html" TargetMode="External"/><Relationship Id="rId26" Type="http://schemas.openxmlformats.org/officeDocument/2006/relationships/hyperlink" Target="https://peps.python.org/pep-0008/" TargetMode="External"/><Relationship Id="rId25" Type="http://schemas.openxmlformats.org/officeDocument/2006/relationships/hyperlink" Target="https://docs.python.org/3/library/math.html" TargetMode="External"/><Relationship Id="rId28" Type="http://schemas.openxmlformats.org/officeDocument/2006/relationships/hyperlink" Target="https://realpython.com/python-comments-guide/" TargetMode="External"/><Relationship Id="rId27" Type="http://schemas.openxmlformats.org/officeDocument/2006/relationships/hyperlink" Target="https://www.w3schools.com/python/gloss_python_escape_characters.asp" TargetMode="External"/><Relationship Id="rId29" Type="http://schemas.openxmlformats.org/officeDocument/2006/relationships/hyperlink" Target="https://www.markdownguide.org/basic-syntax/" TargetMode="External"/><Relationship Id="rId51" Type="http://schemas.openxmlformats.org/officeDocument/2006/relationships/hyperlink" Target="https://twitter.com/akshay_pachaar/status/1619304333430099969?t=AA5yAKJI_gAqv910XXAfbw&amp;s=19" TargetMode="External"/><Relationship Id="rId50" Type="http://schemas.openxmlformats.org/officeDocument/2006/relationships/hyperlink" Target="https://microsoft.github.io/Data-Science-For-Beginners/#/" TargetMode="External"/><Relationship Id="rId53" Type="http://schemas.openxmlformats.org/officeDocument/2006/relationships/hyperlink" Target="https://365datascience.com/start-your-journey-for-free/?utm_medium=affiliate&amp;utm_campaign=11148&amp;utm_source=digidip%20GmbH&amp;irgwc=1" TargetMode="External"/><Relationship Id="rId52" Type="http://schemas.openxmlformats.org/officeDocument/2006/relationships/hyperlink" Target="https://dostinhurtado.com/site/" TargetMode="External"/><Relationship Id="rId11" Type="http://schemas.openxmlformats.org/officeDocument/2006/relationships/hyperlink" Target="https://plotly.com/python/" TargetMode="External"/><Relationship Id="rId55" Type="http://schemas.openxmlformats.org/officeDocument/2006/relationships/hyperlink" Target="https://www.freecodecamp.org/learn/data-analysis-with-python/" TargetMode="External"/><Relationship Id="rId10" Type="http://schemas.openxmlformats.org/officeDocument/2006/relationships/hyperlink" Target="https://github.com/TheBridge-FullStackDeveloper/instalacion-docker-psql-mongo" TargetMode="External"/><Relationship Id="rId54" Type="http://schemas.openxmlformats.org/officeDocument/2006/relationships/hyperlink" Target="https://www.artistapirata.com/curso-microsoft-excel-principiante-a-experto/" TargetMode="External"/><Relationship Id="rId13" Type="http://schemas.openxmlformats.org/officeDocument/2006/relationships/hyperlink" Target="https://seaborn.pydata.org/" TargetMode="External"/><Relationship Id="rId57" Type="http://schemas.openxmlformats.org/officeDocument/2006/relationships/hyperlink" Target="https://www.datacamp.com/tracks/python-programmer?utm_source=facebook&amp;utm_medium=paid_social&amp;utm_campaign=221101_1-bau_2-b2c_3-t2_4-prw_5-na_6-na_7-le_8-pdsl-fb_9-na_10-bau_11-na&amp;utm_term=B2C-Learning_T2_Prospecting_Interest-Competitors_All_Both_18-65%2B_PythonProgrammer-v1_multi-image_PC-GainCareerBuildingSkills_All_CompleteRegistration_Lp-PythonProgrammer_LowestCost&amp;fbclid=PAAaYkyMjgLVST6Ze6CBzb0bF7Fk-LdDvhGS7XPcmtcZIa5g8r8AFDzx7iDfs" TargetMode="External"/><Relationship Id="rId12" Type="http://schemas.openxmlformats.org/officeDocument/2006/relationships/hyperlink" Target="https://matplotlib.org/3.1.0/gallery/subplots_axes_and_figures/broken_axis.html" TargetMode="External"/><Relationship Id="rId56" Type="http://schemas.openxmlformats.org/officeDocument/2006/relationships/hyperlink" Target="https://twitter.com/parmardarshil07/status/1623947527019180035?t=iMZBHYMPFZogE6UgHziDQg&amp;s=19" TargetMode="External"/><Relationship Id="rId15" Type="http://schemas.openxmlformats.org/officeDocument/2006/relationships/hyperlink" Target="https://chrome.google.com/webstore/detail/webchatgpt-chatgpt-with-i/lpfemeioodjbpieminkklglpmhlngfcn" TargetMode="External"/><Relationship Id="rId59" Type="http://schemas.openxmlformats.org/officeDocument/2006/relationships/hyperlink" Target="https://www.theinsaneapp.com/2020/12/machine-learning-and-data-science-cheat-sheets-pdf.html#Data-Science-Cheat-Sheet" TargetMode="External"/><Relationship Id="rId14" Type="http://schemas.openxmlformats.org/officeDocument/2006/relationships/hyperlink" Target="https://matplotlib.org/stable/plot_types/index" TargetMode="External"/><Relationship Id="rId58" Type="http://schemas.openxmlformats.org/officeDocument/2006/relationships/hyperlink" Target="https://www.kdnuggets.com/2022/10/10-cheat-sheets-need-ace-data-science-interview.html" TargetMode="External"/><Relationship Id="rId17" Type="http://schemas.openxmlformats.org/officeDocument/2006/relationships/hyperlink" Target="https://www.datacamp.com/cheat-sheet/pandas-cheat-sheet-for-data-science-in-python" TargetMode="External"/><Relationship Id="rId16" Type="http://schemas.openxmlformats.org/officeDocument/2006/relationships/hyperlink" Target="https://pandas.pydata.org/docs/reference/index.html#api" TargetMode="External"/><Relationship Id="rId19" Type="http://schemas.openxmlformats.org/officeDocument/2006/relationships/hyperlink" Target="https://www.w3schools.com/python/python_ref_list.asp" TargetMode="External"/><Relationship Id="rId18" Type="http://schemas.openxmlformats.org/officeDocument/2006/relationships/hyperlink" Target="https://www.codewa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