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5E7492C9" w:rsidR="009350AF" w:rsidRDefault="009350AF" w:rsidP="0078488B">
      <w:pPr>
        <w:ind w:left="708" w:hanging="708"/>
      </w:pPr>
    </w:p>
    <w:p w14:paraId="46B3802B" w14:textId="1C912C94" w:rsidR="00921D63" w:rsidRDefault="00921D63" w:rsidP="00E91FBB">
      <w:pPr>
        <w:ind w:left="708" w:hanging="708"/>
      </w:pPr>
    </w:p>
    <w:p w14:paraId="1CC3561B" w14:textId="38508FA6" w:rsidR="00921D63" w:rsidRPr="002A7E9F" w:rsidRDefault="00921D63" w:rsidP="006F0D38">
      <w:pPr>
        <w:pStyle w:val="Ttulo"/>
        <w:framePr w:hSpace="0" w:wrap="auto" w:vAnchor="margin" w:hAnchor="text" w:yAlign="inline"/>
        <w:ind w:left="1416" w:firstLine="708"/>
        <w:jc w:val="center"/>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7E9F">
        <w:rPr>
          <w:rFonts w:ascii="Bahnschrift Condensed" w:hAnsi="Bahnschrift Condensed"/>
          <w:b w:val="0"/>
          <w:color w:val="833C0B" w:themeColor="accent2" w:themeShade="80"/>
          <w:sz w:val="72"/>
          <w:szCs w:val="72"/>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0DA8306B" w:rsidR="009F13C4" w:rsidRDefault="002A7E9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
    <w:p w14:paraId="106A3E00" w14:textId="15C69883"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 EVALUACIÓN DEL ENTORNO ORGANIZACIONAL</w:t>
      </w:r>
      <w:r w:rsidR="00ED2BEA">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EN EL TRABAJO</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708488A2"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Guía</w:t>
      </w:r>
      <w:r w:rsidR="00ED2BEA">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Referencia</w:t>
      </w: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700A223" w14:textId="77777777" w:rsidR="009E2C1F" w:rsidRPr="0039479C" w:rsidRDefault="009E2C1F"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Pr="0039479C"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5750D8E4" w14:textId="2CACABB8" w:rsidR="00081D7D" w:rsidRPr="00A33523" w:rsidRDefault="00B17C14" w:rsidP="00B17C14">
      <w:pPr>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1A8F5EAC" w14:textId="47B92888"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988553D" w14:textId="77777777" w:rsidR="009173BF" w:rsidRDefault="009173BF" w:rsidP="009173BF">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del centro de trabajo</w:t>
      </w:r>
    </w:p>
    <w:p w14:paraId="3E3AC90C" w14:textId="77777777" w:rsidR="009173BF" w:rsidRPr="001C22E3" w:rsidRDefault="009173BF" w:rsidP="009173BF">
      <w:pPr>
        <w:rPr>
          <w:sz w:val="2"/>
          <w:szCs w:val="2"/>
        </w:rPr>
      </w:pPr>
    </w:p>
    <w:p w14:paraId="703F9A90" w14:textId="77777777" w:rsidR="009173BF" w:rsidRDefault="009173BF" w:rsidP="009173BF">
      <w:r>
        <w:t>${bloque_sedes}</w:t>
      </w:r>
    </w:p>
    <w:p w14:paraId="531971E9" w14:textId="77777777" w:rsidR="009173BF" w:rsidRDefault="009173BF" w:rsidP="009173BF">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${company_name}</w:t>
      </w:r>
    </w:p>
    <w:p w14:paraId="1233CB31" w14:textId="77777777" w:rsidR="009173BF" w:rsidRDefault="009173BF" w:rsidP="009173BF">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${direccion}</w:t>
      </w:r>
    </w:p>
    <w:p w14:paraId="6806DE94" w14:textId="77777777" w:rsidR="009173BF" w:rsidRDefault="009173BF" w:rsidP="009173BF">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6A95D46A" w14:textId="77777777" w:rsidR="009173BF" w:rsidRPr="002E1CBA" w:rsidRDefault="009173BF" w:rsidP="009173BF">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1102E1FE" w14:textId="77777777" w:rsidR="009173BF" w:rsidRPr="005776FD" w:rsidRDefault="009173BF" w:rsidP="009173BF">
      <w:r>
        <w:t>${/bloque_sedes}</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022CF443" w14:textId="77777777" w:rsidR="00ED2BEA" w:rsidRPr="00F62D17"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Pr>
          <w:rFonts w:asciiTheme="minorHAnsi" w:eastAsiaTheme="minorHAnsi" w:hAnsiTheme="minorHAnsi" w:cstheme="minorHAnsi"/>
          <w:b w:val="0"/>
          <w:color w:val="auto"/>
          <w:kern w:val="0"/>
          <w:sz w:val="24"/>
          <w:szCs w:val="24"/>
          <w:lang w:val="es-MX"/>
        </w:rPr>
        <w:t>,</w:t>
      </w:r>
      <w:r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Pr>
          <w:rFonts w:asciiTheme="minorHAnsi" w:eastAsiaTheme="minorHAnsi" w:hAnsiTheme="minorHAnsi" w:cstheme="minorHAnsi"/>
          <w:b w:val="0"/>
          <w:color w:val="auto"/>
          <w:kern w:val="0"/>
          <w:sz w:val="24"/>
          <w:szCs w:val="24"/>
          <w:lang w:val="es-MX"/>
        </w:rPr>
        <w:t xml:space="preserve"> </w:t>
      </w:r>
      <w:r w:rsidRPr="00F62D17">
        <w:rPr>
          <w:rFonts w:asciiTheme="minorHAnsi" w:eastAsiaTheme="minorHAnsi" w:hAnsiTheme="minorHAnsi" w:cstheme="minorHAnsi"/>
          <w:b w:val="0"/>
          <w:color w:val="auto"/>
          <w:kern w:val="0"/>
          <w:sz w:val="24"/>
          <w:szCs w:val="24"/>
          <w:lang w:val="es-MX"/>
        </w:rPr>
        <w:t>prevenir o en su caso atender, los Factores de Riesgo Psicosocial</w:t>
      </w:r>
      <w:r>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7DF90FE6"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D2BEA">
        <w:rPr>
          <w:sz w:val="24"/>
          <w:szCs w:val="24"/>
        </w:rPr>
        <w:t>3</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 xml:space="preserve">${no_guia} </w:t>
      </w:r>
      <w:r w:rsidR="00C61E3D">
        <w:t>“</w:t>
      </w:r>
      <w:r w:rsidR="00A6213F" w:rsidRPr="00A6213F">
        <w:t>${gu</w:t>
      </w:r>
      <w:r w:rsidR="00A6213F">
        <w:t>i</w:t>
      </w:r>
      <w:r w:rsidR="00A6213F" w:rsidRPr="00A6213F">
        <w:t>a_name}</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52604DA2"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lastRenderedPageBreak/>
        <w:t xml:space="preserve">La </w:t>
      </w:r>
      <w:r>
        <w:rPr>
          <w:rFonts w:asciiTheme="minorHAnsi" w:eastAsiaTheme="minorHAnsi" w:hAnsiTheme="minorHAnsi" w:cstheme="minorHAnsi"/>
          <w:b w:val="0"/>
          <w:color w:val="auto"/>
          <w:kern w:val="0"/>
          <w:sz w:val="24"/>
          <w:szCs w:val="24"/>
          <w:lang w:val="es-MX"/>
        </w:rPr>
        <w:t>evaluación del entorno organizacional favorable</w:t>
      </w:r>
      <w:r w:rsidRPr="00161040">
        <w:rPr>
          <w:rFonts w:asciiTheme="minorHAnsi" w:eastAsiaTheme="minorHAnsi" w:hAnsiTheme="minorHAnsi" w:cstheme="minorHAnsi"/>
          <w:b w:val="0"/>
          <w:color w:val="auto"/>
          <w:kern w:val="0"/>
          <w:sz w:val="24"/>
          <w:szCs w:val="24"/>
          <w:lang w:val="es-MX"/>
        </w:rPr>
        <w:t xml:space="preserve"> contempló lo siguiente de acuerdo con el </w:t>
      </w:r>
      <w:r w:rsidRPr="00ED2BEA">
        <w:rPr>
          <w:rFonts w:asciiTheme="minorHAnsi" w:eastAsiaTheme="minorHAnsi" w:hAnsiTheme="minorHAnsi" w:cstheme="minorHAnsi"/>
          <w:b w:val="0"/>
          <w:color w:val="auto"/>
          <w:kern w:val="0"/>
          <w:sz w:val="24"/>
          <w:szCs w:val="24"/>
          <w:lang w:val="es-MX"/>
        </w:rPr>
        <w:t>numeral 7.3:</w:t>
      </w:r>
    </w:p>
    <w:p w14:paraId="538F1D3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4609DE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sentido de pertenencia de los trabajadores a la empresa;</w:t>
      </w:r>
    </w:p>
    <w:p w14:paraId="79964F00"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formación para la adecuada realización de las tareas encomendadas;</w:t>
      </w:r>
    </w:p>
    <w:p w14:paraId="1661BA06"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definición precisa de responsabilidades para los trabajadores</w:t>
      </w:r>
    </w:p>
    <w:p w14:paraId="3E2A37F2"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participación proactiva y comunicación entre el patrón, sus representantes y los trabajadores;</w:t>
      </w:r>
    </w:p>
    <w:p w14:paraId="74B1087E"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distribución adecuada de cargas de trabajo con jornadas laborales regulares, y</w:t>
      </w:r>
    </w:p>
    <w:p w14:paraId="469FB1D9" w14:textId="77777777" w:rsidR="00ED2BEA" w:rsidRDefault="00ED2BEA" w:rsidP="00ED2BEA">
      <w:pPr>
        <w:pStyle w:val="Ttulo"/>
        <w:framePr w:hSpace="0" w:wrap="auto" w:vAnchor="margin" w:hAnchor="text" w:yAlign="inline"/>
        <w:numPr>
          <w:ilvl w:val="0"/>
          <w:numId w:val="4"/>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evaluación y el reconocimiento del desempeño.</w:t>
      </w:r>
    </w:p>
    <w:p w14:paraId="2E5DCE17" w14:textId="77777777" w:rsidR="00ED2BEA" w:rsidRPr="0018752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SEDyCO</w:t>
      </w:r>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lastRenderedPageBreak/>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29D20979" w:rsidR="00292A8E" w:rsidRPr="00ED2BEA" w:rsidRDefault="00510E71"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22E0ADDF" w14:textId="784256E9" w:rsidR="00ED2BEA" w:rsidRPr="00F74E9C"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Para determinar la muestra representativa, el centro de trabajo contaba con una plantilla de personal activo el ${periodo}, el total de la plantilla fue de ${total_colab}</w:t>
      </w:r>
      <w:r>
        <w:rPr>
          <w:rFonts w:asciiTheme="minorHAnsi" w:eastAsiaTheme="minorHAnsi" w:hAnsiTheme="minorHAnsi" w:cstheme="minorHAnsi"/>
          <w:bCs/>
          <w:color w:val="FF0000"/>
          <w:kern w:val="0"/>
          <w:sz w:val="24"/>
          <w:szCs w:val="24"/>
          <w:lang w:val="es-MX"/>
        </w:rPr>
        <w:t xml:space="preserve"> </w:t>
      </w:r>
      <w:r>
        <w:rPr>
          <w:rFonts w:asciiTheme="minorHAnsi" w:eastAsiaTheme="minorHAnsi" w:hAnsiTheme="minorHAnsi" w:cstheme="minorHAnsi"/>
          <w:b w:val="0"/>
          <w:color w:val="auto"/>
          <w:kern w:val="0"/>
          <w:sz w:val="24"/>
          <w:szCs w:val="24"/>
          <w:lang w:val="es-MX"/>
        </w:rPr>
        <w:t xml:space="preserve">colaboradores, contabilizando a personal de mandos medios, supervisores, administrativo y operativo. </w:t>
      </w:r>
    </w:p>
    <w:p w14:paraId="207B0461"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A63B1D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5E7AD3">
        <w:rPr>
          <w:rFonts w:asciiTheme="minorHAnsi" w:eastAsiaTheme="minorHAnsi" w:hAnsiTheme="minorHAnsi" w:cstheme="minorHAnsi"/>
          <w:b w:val="0"/>
          <w:color w:val="auto"/>
          <w:kern w:val="0"/>
          <w:sz w:val="24"/>
          <w:szCs w:val="24"/>
          <w:lang w:val="es-MX"/>
        </w:rPr>
        <w:t xml:space="preserve">La muestra se determinó conforme a la ecuación mencionada en el apartado 1 de la </w:t>
      </w:r>
      <w:r>
        <w:rPr>
          <w:rFonts w:asciiTheme="minorHAnsi" w:eastAsiaTheme="minorHAnsi" w:hAnsiTheme="minorHAnsi" w:cstheme="minorHAnsi"/>
          <w:b w:val="0"/>
          <w:color w:val="auto"/>
          <w:kern w:val="0"/>
          <w:sz w:val="24"/>
          <w:szCs w:val="24"/>
          <w:lang w:val="es-MX"/>
        </w:rPr>
        <w:t>G</w:t>
      </w:r>
      <w:r w:rsidRPr="005E7AD3">
        <w:rPr>
          <w:rFonts w:asciiTheme="minorHAnsi" w:eastAsiaTheme="minorHAnsi" w:hAnsiTheme="minorHAnsi" w:cstheme="minorHAnsi"/>
          <w:b w:val="0"/>
          <w:color w:val="auto"/>
          <w:kern w:val="0"/>
          <w:sz w:val="24"/>
          <w:szCs w:val="24"/>
          <w:lang w:val="es-MX"/>
        </w:rPr>
        <w:t xml:space="preserve">uía de </w:t>
      </w:r>
      <w:r>
        <w:rPr>
          <w:rFonts w:asciiTheme="minorHAnsi" w:eastAsiaTheme="minorHAnsi" w:hAnsiTheme="minorHAnsi" w:cstheme="minorHAnsi"/>
          <w:b w:val="0"/>
          <w:color w:val="auto"/>
          <w:kern w:val="0"/>
          <w:sz w:val="24"/>
          <w:szCs w:val="24"/>
          <w:lang w:val="es-MX"/>
        </w:rPr>
        <w:t>R</w:t>
      </w:r>
      <w:r w:rsidRPr="005E7AD3">
        <w:rPr>
          <w:rFonts w:asciiTheme="minorHAnsi" w:eastAsiaTheme="minorHAnsi" w:hAnsiTheme="minorHAnsi" w:cstheme="minorHAnsi"/>
          <w:b w:val="0"/>
          <w:color w:val="auto"/>
          <w:kern w:val="0"/>
          <w:sz w:val="24"/>
          <w:szCs w:val="24"/>
          <w:lang w:val="es-MX"/>
        </w:rPr>
        <w:t xml:space="preserve">eferencia </w:t>
      </w:r>
      <w:r>
        <w:rPr>
          <w:rFonts w:asciiTheme="minorHAnsi" w:eastAsiaTheme="minorHAnsi" w:hAnsiTheme="minorHAnsi" w:cstheme="minorHAnsi"/>
          <w:b w:val="0"/>
          <w:color w:val="auto"/>
          <w:kern w:val="0"/>
          <w:sz w:val="24"/>
          <w:szCs w:val="24"/>
          <w:lang w:val="es-MX"/>
        </w:rPr>
        <w:t>III</w:t>
      </w:r>
      <w:r w:rsidRPr="005E7AD3">
        <w:rPr>
          <w:rFonts w:asciiTheme="minorHAnsi" w:eastAsiaTheme="minorHAnsi" w:hAnsiTheme="minorHAnsi" w:cstheme="minorHAnsi"/>
          <w:b w:val="0"/>
          <w:color w:val="auto"/>
          <w:kern w:val="0"/>
          <w:sz w:val="24"/>
          <w:szCs w:val="24"/>
          <w:lang w:val="es-MX"/>
        </w:rPr>
        <w:t xml:space="preserve"> de la NOM-035-STPS-2018.</w:t>
      </w:r>
    </w:p>
    <w:p w14:paraId="4DAA4C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193A9BE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El cuestionario deberá aplicarse a todos los trabajadores del centro de trabajo, o bien, se podrá aplicar a una muestra representativa de éstos. El tamaño de la muestra se deberá determinar conforme a la Ecuación 1 siguiente:</w:t>
      </w:r>
    </w:p>
    <w:p w14:paraId="787C5A36"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59DD3A2" w14:textId="77777777" w:rsidR="00ED2BEA" w:rsidRDefault="00ED2BEA" w:rsidP="00ED2BEA">
      <w:pPr>
        <w:pStyle w:val="Ttulo"/>
        <w:framePr w:hSpace="0" w:wrap="auto" w:vAnchor="margin" w:hAnchor="text" w:yAlign="inline"/>
        <w:numPr>
          <w:ilvl w:val="0"/>
          <w:numId w:val="22"/>
        </w:numPr>
        <w:spacing w:before="120" w:after="120"/>
        <w:jc w:val="center"/>
        <w:rPr>
          <w:rFonts w:asciiTheme="minorHAnsi" w:eastAsiaTheme="minorHAnsi" w:hAnsiTheme="minorHAnsi" w:cstheme="minorHAnsi"/>
          <w:b w:val="0"/>
          <w:color w:val="auto"/>
          <w:kern w:val="0"/>
          <w:sz w:val="24"/>
          <w:szCs w:val="24"/>
          <w:lang w:val="es-MX"/>
        </w:rPr>
      </w:pPr>
      <w:r>
        <w:rPr>
          <w:noProof/>
        </w:rPr>
        <w:drawing>
          <wp:inline distT="0" distB="0" distL="0" distR="0" wp14:anchorId="4E5ADA6C" wp14:editId="0E7A3CF3">
            <wp:extent cx="2161905" cy="561905"/>
            <wp:effectExtent l="0" t="0" r="0" b="0"/>
            <wp:docPr id="2" name="Imagen 1" descr="Imagen que contiene Texto&#10;&#10;Descripción generada automáticamente">
              <a:extLst xmlns:a="http://schemas.openxmlformats.org/drawingml/2006/main">
                <a:ext uri="{FF2B5EF4-FFF2-40B4-BE49-F238E27FC236}">
                  <a16:creationId xmlns:a16="http://schemas.microsoft.com/office/drawing/2014/main" id="{99B533D1-CF23-44BD-822B-24D8C01A94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agen que contiene Texto&#10;&#10;Descripción generada automáticamente">
                      <a:extLst>
                        <a:ext uri="{FF2B5EF4-FFF2-40B4-BE49-F238E27FC236}">
                          <a16:creationId xmlns:a16="http://schemas.microsoft.com/office/drawing/2014/main" id="{99B533D1-CF23-44BD-822B-24D8C01A9494}"/>
                        </a:ext>
                      </a:extLst>
                    </pic:cNvPr>
                    <pic:cNvPicPr>
                      <a:picLocks noChangeAspect="1"/>
                    </pic:cNvPicPr>
                  </pic:nvPicPr>
                  <pic:blipFill>
                    <a:blip r:embed="rId8"/>
                    <a:stretch>
                      <a:fillRect/>
                    </a:stretch>
                  </pic:blipFill>
                  <pic:spPr>
                    <a:xfrm>
                      <a:off x="0" y="0"/>
                      <a:ext cx="2161905" cy="561905"/>
                    </a:xfrm>
                    <a:prstGeom prst="rect">
                      <a:avLst/>
                    </a:prstGeom>
                  </pic:spPr>
                </pic:pic>
              </a:graphicData>
            </a:graphic>
          </wp:inline>
        </w:drawing>
      </w:r>
    </w:p>
    <w:p w14:paraId="22CCDE2C"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2873FC2D" w14:textId="77777777" w:rsidR="00ED2BEA" w:rsidRDefault="00ED2BEA" w:rsidP="00ED2BE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49E1B0D"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En donde:</w:t>
      </w:r>
    </w:p>
    <w:p w14:paraId="408066E3"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total de trabajadores del centro de trabajo.</w:t>
      </w:r>
    </w:p>
    <w:p w14:paraId="18F7EFE7"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N es el número de trabajadores a los que se les deberán aplicar los cuestionarios.</w:t>
      </w:r>
    </w:p>
    <w:p w14:paraId="7ABB37CC" w14:textId="77777777" w:rsidR="00ED2BEA" w:rsidRDefault="00ED2BEA" w:rsidP="00ED2BEA">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0.9604 y 0.0025 permanecen constantes.</w:t>
      </w:r>
    </w:p>
    <w:p w14:paraId="7B5886DD"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E3AD2EF"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83BF6">
        <w:rPr>
          <w:rFonts w:asciiTheme="minorHAnsi" w:eastAsiaTheme="minorHAnsi" w:hAnsiTheme="minorHAnsi" w:cstheme="minorHAnsi"/>
          <w:b w:val="0"/>
          <w:color w:val="auto"/>
          <w:kern w:val="0"/>
          <w:sz w:val="24"/>
          <w:szCs w:val="24"/>
          <w:lang w:val="es-MX"/>
        </w:rPr>
        <w:t>La selección de los trabajadores se realizó de forma aleatoria, de manera que todos pudieran ser considerados para la aplicación de los cuestionarios, sin importar, su turno, tipo de puesto, área de trabajo, departamento, etc.</w:t>
      </w:r>
    </w:p>
    <w:p w14:paraId="01BADE0A"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E4D67C" w14:textId="77777777" w:rsidR="00ED2BEA" w:rsidRDefault="00ED2BEA" w:rsidP="00ED2BEA">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0E75C5">
        <w:rPr>
          <w:rFonts w:asciiTheme="minorHAnsi" w:eastAsiaTheme="minorHAnsi" w:hAnsiTheme="minorHAnsi" w:cstheme="minorHAnsi"/>
          <w:b w:val="0"/>
          <w:color w:val="auto"/>
          <w:kern w:val="0"/>
          <w:sz w:val="24"/>
          <w:szCs w:val="24"/>
          <w:lang w:val="es-MX"/>
        </w:rPr>
        <w:t>La muestra se distribuyó entre hombres y mujeres conforme al porcentaje de cada género en el centro de trabajo quedando de la siguiente forma:</w:t>
      </w:r>
    </w:p>
    <w:p w14:paraId="7E053D5E" w14:textId="574447C3" w:rsidR="00ED2BEA" w:rsidRPr="005C044B" w:rsidRDefault="00ED2BEA" w:rsidP="00ED2BEA">
      <w:pPr>
        <w:pStyle w:val="Ttulo"/>
        <w:framePr w:hSpace="0" w:wrap="auto" w:vAnchor="margin" w:hAnchor="text" w:yAlign="inline"/>
        <w:spacing w:before="120" w:after="120"/>
        <w:jc w:val="center"/>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 xml:space="preserve">Muestra </w:t>
      </w:r>
      <w:r>
        <w:rPr>
          <w:rFonts w:asciiTheme="minorHAnsi" w:eastAsiaTheme="minorHAnsi" w:hAnsiTheme="minorHAnsi" w:cstheme="minorHAnsi"/>
          <w:b w:val="0"/>
          <w:color w:val="FF0000"/>
          <w:kern w:val="0"/>
          <w:sz w:val="24"/>
          <w:szCs w:val="24"/>
          <w:lang w:val="es-MX"/>
        </w:rPr>
        <w:t>${total_colab}</w:t>
      </w:r>
      <w:r>
        <w:rPr>
          <w:rFonts w:asciiTheme="minorHAnsi" w:eastAsiaTheme="minorHAnsi" w:hAnsiTheme="minorHAnsi" w:cstheme="minorHAnsi"/>
          <w:bCs/>
          <w:color w:val="auto"/>
          <w:kern w:val="0"/>
          <w:sz w:val="24"/>
          <w:szCs w:val="24"/>
          <w:lang w:val="es-MX"/>
        </w:rPr>
        <w:t xml:space="preserve"> colaboradores</w:t>
      </w:r>
    </w:p>
    <w:p w14:paraId="65536879" w14:textId="7944F94F" w:rsidR="00ED2BEA" w:rsidRPr="00ED2BEA" w:rsidRDefault="00ED2BEA" w:rsidP="00ED2BEA">
      <w:pPr>
        <w:jc w:val="center"/>
        <w:rPr>
          <w:rFonts w:cstheme="minorHAnsi"/>
          <w:sz w:val="24"/>
          <w:szCs w:val="24"/>
        </w:rPr>
      </w:pPr>
      <w:r w:rsidRPr="00B05760">
        <w:rPr>
          <w:rFonts w:cstheme="minorHAnsi"/>
          <w:sz w:val="24"/>
          <w:szCs w:val="24"/>
        </w:rPr>
        <w:t xml:space="preserve">Total hombres </w:t>
      </w:r>
      <w:r>
        <w:rPr>
          <w:rFonts w:cstheme="minorHAnsi"/>
          <w:color w:val="FF0000"/>
          <w:sz w:val="24"/>
          <w:szCs w:val="24"/>
        </w:rPr>
        <w:t>${hombres}</w:t>
      </w:r>
      <w:r>
        <w:rPr>
          <w:rFonts w:cstheme="minorHAnsi"/>
          <w:color w:val="FF0000"/>
          <w:sz w:val="24"/>
          <w:szCs w:val="24"/>
        </w:rPr>
        <w:tab/>
      </w:r>
      <w:r w:rsidRPr="00B05760">
        <w:rPr>
          <w:rFonts w:cstheme="minorHAnsi"/>
          <w:sz w:val="24"/>
          <w:szCs w:val="24"/>
        </w:rPr>
        <w:t xml:space="preserve">Total mujeres </w:t>
      </w:r>
      <w:r>
        <w:rPr>
          <w:rFonts w:cstheme="minorHAnsi"/>
          <w:color w:val="FF0000"/>
          <w:sz w:val="24"/>
          <w:szCs w:val="24"/>
        </w:rPr>
        <w:t>${mujeres}</w:t>
      </w:r>
    </w:p>
    <w:p w14:paraId="4AC4E5D5" w14:textId="77777777" w:rsidR="00ED2BEA" w:rsidRPr="00ED2BEA" w:rsidRDefault="00ED2BEA" w:rsidP="00ED2BEA">
      <w:pPr>
        <w:pStyle w:val="Prrafodelista"/>
        <w:ind w:left="1440"/>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1E56DC4" w14:textId="1CD37544" w:rsidR="00ED2BEA" w:rsidRPr="00ED2BEA" w:rsidRDefault="00ED2BEA" w:rsidP="00ED2BEA">
      <w:pPr>
        <w:pStyle w:val="Prrafodelista"/>
        <w:numPr>
          <w:ilvl w:val="1"/>
          <w:numId w:val="22"/>
        </w:numPr>
        <w:jc w:val="both"/>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D2BEA">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Pr>
          <w:rFonts w:ascii="Bahnschrift" w:hAnsi="Bahnschrift"/>
          <w:bCs/>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${guia_numeral}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lastRenderedPageBreak/>
        <w:t>Para obtener la calificación se consideró la agrupación de los ítems por categoría, dominio y dimensión, de acuerdo con lo siguiente:</w:t>
      </w:r>
    </w:p>
    <w:p w14:paraId="1E560D92" w14:textId="5F4482A8" w:rsidR="00AF3402" w:rsidRPr="00AF3402" w:rsidRDefault="00AF3402" w:rsidP="00ED2BEA">
      <w:pPr>
        <w:pStyle w:val="Default"/>
        <w:numPr>
          <w:ilvl w:val="2"/>
          <w:numId w:val="22"/>
        </w:numPr>
        <w:ind w:left="567" w:hanging="283"/>
        <w:jc w:val="both"/>
        <w:rPr>
          <w:rFonts w:asciiTheme="minorHAnsi" w:hAnsiTheme="minorHAnsi" w:cstheme="minorHAnsi"/>
          <w:color w:val="auto"/>
        </w:rPr>
      </w:pPr>
      <w:r w:rsidRPr="00AF3402">
        <w:rPr>
          <w:rFonts w:asciiTheme="minorHAnsi" w:hAnsiTheme="minorHAnsi" w:cstheme="minorHAnsi"/>
          <w:color w:val="auto"/>
        </w:rPr>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73D914E3" w:rsidR="00DA2376" w:rsidRDefault="00ED2BEA" w:rsidP="003B64DA">
      <w:pPr>
        <w:pStyle w:val="Default"/>
        <w:jc w:val="center"/>
        <w:rPr>
          <w:rFonts w:asciiTheme="minorHAnsi" w:hAnsiTheme="minorHAnsi" w:cstheme="minorHAnsi"/>
          <w:color w:val="auto"/>
        </w:rPr>
      </w:pPr>
      <w:r w:rsidRPr="00DA2376">
        <w:rPr>
          <w:noProof/>
        </w:rPr>
        <w:drawing>
          <wp:inline distT="0" distB="0" distL="0" distR="0" wp14:anchorId="6A034AB0" wp14:editId="01908607">
            <wp:extent cx="5612130" cy="1423670"/>
            <wp:effectExtent l="0" t="0" r="7620" b="5080"/>
            <wp:docPr id="703132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1423670"/>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D2BEA">
      <w:pPr>
        <w:pStyle w:val="Default"/>
        <w:numPr>
          <w:ilvl w:val="2"/>
          <w:numId w:val="22"/>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del dominio (Cdom).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 xml:space="preserve">a (Ccat).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 xml:space="preserve">n final del cuestionario (Cfinal).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FF3DE81" w:rsidR="0040641D" w:rsidRDefault="00ED2BEA" w:rsidP="002612A3">
      <w:pPr>
        <w:pStyle w:val="Default"/>
        <w:jc w:val="both"/>
        <w:rPr>
          <w:rFonts w:asciiTheme="minorHAnsi" w:hAnsiTheme="minorHAnsi" w:cstheme="minorHAnsi"/>
          <w:color w:val="auto"/>
        </w:rPr>
      </w:pPr>
      <w:r w:rsidRPr="00957FA9">
        <w:rPr>
          <w:noProof/>
        </w:rPr>
        <w:lastRenderedPageBreak/>
        <w:drawing>
          <wp:inline distT="0" distB="0" distL="0" distR="0" wp14:anchorId="59ABECE7" wp14:editId="4AEC1E62">
            <wp:extent cx="5612130" cy="8052435"/>
            <wp:effectExtent l="0" t="0" r="7620" b="5715"/>
            <wp:docPr id="18790738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052435"/>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D2BEA">
      <w:pPr>
        <w:pStyle w:val="Default"/>
        <w:numPr>
          <w:ilvl w:val="2"/>
          <w:numId w:val="22"/>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31236DF" w:rsidR="00BB57FB" w:rsidRDefault="00ED2BEA" w:rsidP="002612A3">
      <w:pPr>
        <w:pStyle w:val="Default"/>
        <w:jc w:val="both"/>
        <w:rPr>
          <w:rFonts w:asciiTheme="minorHAnsi" w:hAnsiTheme="minorHAnsi" w:cstheme="minorHAnsi"/>
          <w:color w:val="auto"/>
        </w:rPr>
      </w:pPr>
      <w:r w:rsidRPr="00C44D55">
        <w:rPr>
          <w:noProof/>
        </w:rPr>
        <w:drawing>
          <wp:inline distT="0" distB="0" distL="0" distR="0" wp14:anchorId="5CCFD657" wp14:editId="500FAB97">
            <wp:extent cx="5612130" cy="713105"/>
            <wp:effectExtent l="0" t="0" r="7620" b="0"/>
            <wp:docPr id="16427366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713105"/>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0C2967D7" w:rsidR="00A77F12" w:rsidRPr="00ED2BEA" w:rsidRDefault="00ED2BEA" w:rsidP="002612A3">
      <w:pPr>
        <w:pStyle w:val="Default"/>
        <w:jc w:val="both"/>
        <w:rPr>
          <w:noProof/>
          <w:u w:val="single"/>
        </w:rPr>
      </w:pPr>
      <w:r w:rsidRPr="001B0330">
        <w:rPr>
          <w:noProof/>
        </w:rPr>
        <w:drawing>
          <wp:inline distT="0" distB="0" distL="0" distR="0" wp14:anchorId="2B814FEA" wp14:editId="78239DCC">
            <wp:extent cx="5612130" cy="1329690"/>
            <wp:effectExtent l="0" t="0" r="7620" b="3810"/>
            <wp:docPr id="853940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32969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69B5C37F" w:rsidR="00A77F12" w:rsidRDefault="00ED2BEA" w:rsidP="002612A3">
      <w:pPr>
        <w:pStyle w:val="Default"/>
        <w:jc w:val="both"/>
        <w:rPr>
          <w:rFonts w:asciiTheme="minorHAnsi" w:hAnsiTheme="minorHAnsi" w:cstheme="minorHAnsi"/>
          <w:color w:val="auto"/>
        </w:rPr>
      </w:pPr>
      <w:r w:rsidRPr="00AD3DF8">
        <w:rPr>
          <w:noProof/>
        </w:rPr>
        <w:drawing>
          <wp:inline distT="0" distB="0" distL="0" distR="0" wp14:anchorId="7D19CCC1" wp14:editId="7BF7BEBA">
            <wp:extent cx="5612130" cy="2866390"/>
            <wp:effectExtent l="0" t="0" r="7620" b="0"/>
            <wp:docPr id="20237244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2866390"/>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6915FABC" w:rsidR="0023602D" w:rsidRDefault="00ED2BE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lastRenderedPageBreak/>
        <w:drawing>
          <wp:inline distT="0" distB="0" distL="0" distR="0" wp14:anchorId="0B40E361" wp14:editId="6D1C0173">
            <wp:extent cx="5612130" cy="2729230"/>
            <wp:effectExtent l="0" t="0" r="7620" b="0"/>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2729230"/>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(mobbing),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${guia_name}</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5FCF5316"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00FE0A7C">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total</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_colab}</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59013F">
        <w:trPr>
          <w:cnfStyle w:val="000000100000" w:firstRow="0" w:lastRow="0" w:firstColumn="0" w:lastColumn="0" w:oddVBand="0" w:evenVBand="0" w:oddHBand="1" w:evenHBand="0" w:firstRowFirstColumn="0" w:firstRowLastColumn="0" w:lastRowFirstColumn="0" w:lastRowLastColumn="0"/>
          <w:trHeight w:val="102"/>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3DE0A563" w:rsidR="00AE285C" w:rsidRPr="00AE285C" w:rsidRDefault="00E7538C" w:rsidP="0059013F">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r w:rsidR="00FE0A7C">
              <w:rPr>
                <w:rFonts w:asciiTheme="minorHAnsi" w:eastAsiaTheme="minorHAnsi" w:hAnsiTheme="minorHAnsi" w:cstheme="minorHAnsi"/>
                <w:b/>
                <w:i/>
                <w:iCs/>
                <w:color w:val="auto"/>
                <w:kern w:val="0"/>
                <w:sz w:val="24"/>
                <w:szCs w:val="24"/>
                <w:lang w:val="es-MX"/>
              </w:rPr>
              <w:t>total</w:t>
            </w:r>
            <w:r>
              <w:rPr>
                <w:rFonts w:asciiTheme="minorHAnsi" w:eastAsiaTheme="minorHAnsi" w:hAnsiTheme="minorHAnsi" w:cstheme="minorHAnsi"/>
                <w:b/>
                <w:i/>
                <w:iCs/>
                <w:color w:val="auto"/>
                <w:kern w:val="0"/>
                <w:sz w:val="24"/>
                <w:szCs w:val="24"/>
                <w:lang w:val="es-MX"/>
              </w:rPr>
              <w:t>_colab}</w:t>
            </w:r>
          </w:p>
        </w:tc>
        <w:tc>
          <w:tcPr>
            <w:tcW w:w="1549" w:type="dxa"/>
            <w:shd w:val="clear" w:color="auto" w:fill="F2F2F2" w:themeFill="background1" w:themeFillShade="F2"/>
            <w:vAlign w:val="center"/>
          </w:tcPr>
          <w:p w14:paraId="42740A3B" w14:textId="0CFC73EC"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59013F">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1EB31A1"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A6EDCC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292AD69"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86F7F0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6C39D83" w14:textId="77777777" w:rsidR="0096243B" w:rsidRDefault="0096243B"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38685CF9"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(${cali})</w:t>
      </w:r>
    </w:p>
    <w:p w14:paraId="5EE611BB" w14:textId="150517AE" w:rsidR="000C1C37"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4E2DA9E5">
                <wp:simplePos x="0" y="0"/>
                <wp:positionH relativeFrom="column">
                  <wp:posOffset>-137160</wp:posOffset>
                </wp:positionH>
                <wp:positionV relativeFrom="paragraph">
                  <wp:posOffset>213359</wp:posOffset>
                </wp:positionV>
                <wp:extent cx="5895340" cy="1685925"/>
                <wp:effectExtent l="0" t="0" r="10160" b="28575"/>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685925"/>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A5D110" id="Rectángulo: esquinas redondeadas 64" o:spid="_x0000_s1026" style="position:absolute;margin-left:-10.8pt;margin-top:16.8pt;width:464.2pt;height:132.75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441FDA43"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${determinacion}</w:t>
      </w:r>
    </w:p>
    <w:p w14:paraId="33AAC522" w14:textId="3B2754FB"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692886F"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B144E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A71A347"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5585631"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D45ACB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C95F565"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0679672" w14:textId="77777777" w:rsidR="00F20E15" w:rsidRDefault="00F20E15"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BAD3E0E" w14:textId="1FF413B6"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33EC392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total_vh</w:t>
            </w:r>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080A46C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total_h</w:t>
            </w:r>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6B005D5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total_m</w:t>
            </w:r>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19500D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total_b</w:t>
            </w:r>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0CA13D7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r w:rsidR="00A44671">
              <w:rPr>
                <w:rFonts w:asciiTheme="minorHAnsi" w:eastAsiaTheme="minorEastAsia" w:hAnsiTheme="minorHAnsi" w:cstheme="minorBidi"/>
                <w:b w:val="0"/>
                <w:color w:val="auto"/>
                <w:kern w:val="0"/>
                <w:sz w:val="18"/>
                <w:szCs w:val="18"/>
                <w:lang w:val="es-MX"/>
              </w:rPr>
              <w:t>total_n</w:t>
            </w:r>
            <w:r w:rsidRPr="003F3C93">
              <w:rPr>
                <w:rFonts w:asciiTheme="minorHAnsi" w:eastAsiaTheme="minorEastAsia" w:hAnsiTheme="minorHAnsi" w:cstheme="minorBidi"/>
                <w:b w:val="0"/>
                <w:color w:val="auto"/>
                <w:kern w:val="0"/>
                <w:sz w:val="18"/>
                <w:szCs w:val="18"/>
                <w:lang w:val="es-MX"/>
              </w:rPr>
              <w:t>}</w:t>
            </w:r>
          </w:p>
        </w:tc>
      </w:tr>
    </w:tbl>
    <w:p w14:paraId="1D8CFD03"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26D43CC"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1778CC5" w14:textId="77777777" w:rsidR="00F20E15" w:rsidRDefault="00F20E15"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r w:rsidR="00487DCF">
        <w:rPr>
          <w:rFonts w:asciiTheme="minorHAnsi" w:eastAsiaTheme="minorHAnsi" w:hAnsiTheme="minorHAnsi" w:cstheme="minorHAnsi"/>
          <w:b w:val="0"/>
          <w:color w:val="auto"/>
          <w:kern w:val="0"/>
          <w:sz w:val="24"/>
          <w:szCs w:val="24"/>
          <w:lang w:val="es-MX"/>
        </w:rPr>
        <w:t>chart_gen</w:t>
      </w:r>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98FB6F"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2C8B103" w14:textId="77777777" w:rsidR="00F20E15"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D9471B6" w14:textId="583B86BF" w:rsidR="00236FC7" w:rsidRPr="00F15458" w:rsidRDefault="00F20E15"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br w:type="column"/>
      </w:r>
      <w:r w:rsidR="00236FC7"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final</w:t>
      </w:r>
      <w:r w:rsidR="00236FC7" w:rsidRPr="00F15458">
        <w:rPr>
          <w:rFonts w:asciiTheme="minorHAnsi" w:eastAsiaTheme="minorHAnsi" w:hAnsiTheme="minorHAnsi" w:cstheme="minorHAnsi"/>
          <w:bCs/>
          <w:i/>
          <w:iCs/>
          <w:color w:val="auto"/>
          <w:kern w:val="0"/>
          <w:sz w:val="24"/>
          <w:szCs w:val="24"/>
          <w:lang w:val="es-MX"/>
        </w:rPr>
        <w:t xml:space="preserve"> </w:t>
      </w:r>
      <w:r w:rsidR="00236FC7">
        <w:rPr>
          <w:rFonts w:asciiTheme="minorHAnsi" w:eastAsiaTheme="minorHAnsi" w:hAnsiTheme="minorHAnsi" w:cstheme="minorHAnsi"/>
          <w:bCs/>
          <w:i/>
          <w:iCs/>
          <w:color w:val="auto"/>
          <w:kern w:val="0"/>
          <w:sz w:val="24"/>
          <w:szCs w:val="24"/>
          <w:lang w:val="es-MX"/>
        </w:rPr>
        <w:t>por categoría</w:t>
      </w:r>
    </w:p>
    <w:p w14:paraId="103CFB53" w14:textId="354862C1"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B495DE6" w14:textId="29C6B61A"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9BAF032" w14:textId="35014966"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5EECF3FD">
                <wp:simplePos x="0" y="0"/>
                <wp:positionH relativeFrom="column">
                  <wp:posOffset>415290</wp:posOffset>
                </wp:positionH>
                <wp:positionV relativeFrom="paragraph">
                  <wp:posOffset>8890</wp:posOffset>
                </wp:positionV>
                <wp:extent cx="5124450" cy="245745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245745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32.7pt;margin-top:.7pt;width:403.5pt;height:193.5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p w14:paraId="3897D82A" w14:textId="024384DB"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7F4B39E" w14:textId="72B24ECE"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642C9C"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E365B73" w14:textId="6AEFA9BC" w:rsidR="00E730AB" w:rsidRDefault="00E730AB"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2450B4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FC96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388022"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C14FC0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984FCC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38F09DB"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CD79870"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FD7681A"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8C6B759"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A2C5FF"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3EA953"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4EBC91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1B9C9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23FBCE1D"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60C14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${cat_name}</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${cat_cal}</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r w:rsidRPr="0002240C">
              <w:rPr>
                <w:rFonts w:asciiTheme="minorHAnsi" w:eastAsiaTheme="minorHAnsi" w:hAnsiTheme="minorHAnsi" w:cstheme="minorHAnsi"/>
                <w:b w:val="0"/>
                <w:color w:val="auto"/>
                <w:kern w:val="0"/>
                <w:sz w:val="14"/>
                <w:szCs w:val="14"/>
                <w:lang w:val="es-MX"/>
              </w:rPr>
              <w:t>cat_nivel</w:t>
            </w:r>
            <w:r>
              <w:rPr>
                <w:rFonts w:asciiTheme="minorHAnsi" w:eastAsiaTheme="minorHAnsi" w:hAnsiTheme="minorHAnsi" w:cstheme="minorHAnsi"/>
                <w:b w:val="0"/>
                <w:color w:val="auto"/>
                <w:kern w:val="0"/>
                <w:sz w:val="14"/>
                <w:szCs w:val="14"/>
                <w:lang w:val="es-MX"/>
              </w:rPr>
              <w:t>}</w:t>
            </w:r>
          </w:p>
        </w:tc>
      </w:tr>
    </w:tbl>
    <w:p w14:paraId="76ABDE85" w14:textId="30E08B9E"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561E631F"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215B42B6" w14:textId="77777777" w:rsidR="003E56EE" w:rsidRDefault="003E56E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7EAD323D"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${det_cat_mas_alta}</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${level_cat_mas_alta}</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${colab_name}</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${colab_score}</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${colab_level}</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313"/>
        <w:gridCol w:w="1563"/>
        <w:gridCol w:w="1479"/>
        <w:gridCol w:w="1530"/>
        <w:gridCol w:w="1775"/>
        <w:gridCol w:w="1168"/>
      </w:tblGrid>
      <w:tr w:rsidR="0032185B"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4038ED7D"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cat_very_high</w:t>
            </w:r>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4DB48CF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cat_high</w:t>
            </w:r>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13069D1"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at_medium</w:t>
            </w:r>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3D1C6AC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Pr="00D90A3B">
              <w:rPr>
                <w:rFonts w:asciiTheme="minorHAnsi" w:eastAsiaTheme="minorHAnsi" w:hAnsiTheme="minorHAnsi" w:cstheme="minorHAnsi"/>
                <w:bCs/>
                <w:i/>
                <w:iCs/>
                <w:color w:val="auto"/>
                <w:kern w:val="0"/>
                <w:sz w:val="16"/>
                <w:szCs w:val="16"/>
                <w:lang w:val="es-MX"/>
              </w:rPr>
              <w:t>c</w:t>
            </w:r>
            <w:r w:rsidR="0032185B">
              <w:rPr>
                <w:rFonts w:asciiTheme="minorHAnsi" w:eastAsiaTheme="minorHAnsi" w:hAnsiTheme="minorHAnsi" w:cstheme="minorHAnsi"/>
                <w:bCs/>
                <w:i/>
                <w:iCs/>
                <w:color w:val="auto"/>
                <w:kern w:val="0"/>
                <w:sz w:val="16"/>
                <w:szCs w:val="16"/>
                <w:lang w:val="es-MX"/>
              </w:rPr>
              <w:t>at_low</w:t>
            </w:r>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4C549334" w:rsidR="00EC102B" w:rsidRPr="0032185B" w:rsidRDefault="00D90A3B" w:rsidP="0032185B">
            <w:pPr>
              <w:pStyle w:val="Ttulo"/>
              <w:framePr w:wrap="around"/>
              <w:spacing w:before="120" w:after="120"/>
              <w:jc w:val="center"/>
              <w:rPr>
                <w:rFonts w:asciiTheme="minorHAnsi" w:hAnsiTheme="minorHAnsi" w:cstheme="minorHAnsi"/>
                <w:bCs/>
                <w:i/>
                <w:iCs/>
                <w:sz w:val="16"/>
                <w:szCs w:val="16"/>
              </w:rPr>
            </w:pPr>
            <w:r>
              <w:rPr>
                <w:rFonts w:asciiTheme="minorHAnsi" w:eastAsiaTheme="minorHAnsi" w:hAnsiTheme="minorHAnsi" w:cstheme="minorHAnsi"/>
                <w:bCs/>
                <w:i/>
                <w:iCs/>
                <w:color w:val="auto"/>
                <w:kern w:val="0"/>
                <w:sz w:val="16"/>
                <w:szCs w:val="16"/>
                <w:lang w:val="es-MX"/>
              </w:rPr>
              <w:t>${</w:t>
            </w:r>
            <w:r w:rsidR="0032185B" w:rsidRPr="0032185B">
              <w:rPr>
                <w:rFonts w:asciiTheme="minorHAnsi" w:hAnsiTheme="minorHAnsi" w:cstheme="minorHAnsi"/>
                <w:bCs/>
                <w:i/>
                <w:iCs/>
                <w:sz w:val="16"/>
                <w:szCs w:val="16"/>
              </w:rPr>
              <w:t>cat_null</w:t>
            </w:r>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7BAA55F6" w14:textId="5FC42496" w:rsidR="00591E8F"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lastRenderedPageBreak/>
        <w:br/>
      </w:r>
      <w:r w:rsidR="00591E8F"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4AF61010" w14:textId="7EF25D0D"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679DD73" w14:textId="295CB6B0"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6AB666D8">
                <wp:simplePos x="0" y="0"/>
                <wp:positionH relativeFrom="column">
                  <wp:posOffset>169545</wp:posOffset>
                </wp:positionH>
                <wp:positionV relativeFrom="paragraph">
                  <wp:posOffset>5080</wp:posOffset>
                </wp:positionV>
                <wp:extent cx="5958840" cy="3368040"/>
                <wp:effectExtent l="0" t="0" r="0" b="381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6804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13.35pt;margin-top:.4pt;width:469.2pt;height:265.2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p w14:paraId="77702579" w14:textId="3364494C"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D57FC9"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48D7C4"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552260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132533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5ED8FFD"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D3C35AB"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69BB6A"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03C151"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0DE9E543"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4B9C7248"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2E36B52" w14:textId="77777777" w:rsidR="003E56EE"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1233FC0E" w14:textId="77777777" w:rsidR="003E56EE" w:rsidRPr="00F15458" w:rsidRDefault="003E56EE"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601F6032" w14:textId="1DF70A7E" w:rsidR="002248D6" w:rsidRDefault="002248D6"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4278DB6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111EF58"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29B4DDF6"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034B4787"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2CFB40" w14:textId="77777777" w:rsidR="00FE0A7C" w:rsidRDefault="00FE0A7C"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${dom_name}</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r>
              <w:rPr>
                <w:rFonts w:asciiTheme="minorHAnsi" w:eastAsiaTheme="minorEastAsia" w:hAnsiTheme="minorHAnsi" w:cstheme="minorBidi"/>
                <w:b w:val="0"/>
                <w:color w:val="auto"/>
                <w:kern w:val="0"/>
                <w:sz w:val="14"/>
                <w:szCs w:val="14"/>
                <w:lang w:val="es-MX"/>
              </w:rPr>
              <w:t>dom_cal</w:t>
            </w:r>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r>
              <w:rPr>
                <w:rFonts w:asciiTheme="minorHAnsi" w:eastAsiaTheme="minorEastAsia" w:hAnsiTheme="minorHAnsi" w:cstheme="minorBidi"/>
                <w:b w:val="0"/>
                <w:color w:val="auto"/>
                <w:kern w:val="0"/>
                <w:sz w:val="14"/>
                <w:szCs w:val="14"/>
                <w:lang w:val="es-MX"/>
              </w:rPr>
              <w:t>dom_nivel</w:t>
            </w:r>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7E8347B5" w14:textId="4597A899" w:rsidR="00D510B9" w:rsidRDefault="00D510B9" w:rsidP="003E56E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413"/>
        <w:gridCol w:w="1553"/>
        <w:gridCol w:w="1455"/>
        <w:gridCol w:w="1518"/>
        <w:gridCol w:w="1417"/>
        <w:gridCol w:w="1472"/>
      </w:tblGrid>
      <w:tr w:rsidR="0032185B"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32185B"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
        </w:tc>
        <w:tc>
          <w:tcPr>
            <w:tcW w:w="1568" w:type="dxa"/>
          </w:tcPr>
          <w:p w14:paraId="5EE00FAE" w14:textId="6C1A0A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{dom_very_high</w:t>
            </w:r>
            <w:r>
              <w:rPr>
                <w:rFonts w:asciiTheme="minorHAnsi" w:eastAsiaTheme="minorHAnsi" w:hAnsiTheme="minorHAnsi" w:cstheme="minorHAnsi"/>
                <w:bCs/>
                <w:i/>
                <w:iCs/>
                <w:color w:val="auto"/>
                <w:kern w:val="0"/>
                <w:sz w:val="16"/>
                <w:szCs w:val="16"/>
                <w:lang w:val="es-MX"/>
              </w:rPr>
              <w:t>}</w:t>
            </w:r>
          </w:p>
        </w:tc>
        <w:tc>
          <w:tcPr>
            <w:tcW w:w="1505" w:type="dxa"/>
          </w:tcPr>
          <w:p w14:paraId="54C67554" w14:textId="0DE3C93A"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dom_high</w:t>
            </w:r>
            <w:r>
              <w:rPr>
                <w:rFonts w:asciiTheme="minorHAnsi" w:eastAsiaTheme="minorHAnsi" w:hAnsiTheme="minorHAnsi" w:cstheme="minorHAnsi"/>
                <w:bCs/>
                <w:i/>
                <w:iCs/>
                <w:color w:val="auto"/>
                <w:kern w:val="0"/>
                <w:sz w:val="16"/>
                <w:szCs w:val="16"/>
                <w:lang w:val="es-MX"/>
              </w:rPr>
              <w:t>}</w:t>
            </w:r>
          </w:p>
        </w:tc>
        <w:tc>
          <w:tcPr>
            <w:tcW w:w="1543" w:type="dxa"/>
          </w:tcPr>
          <w:p w14:paraId="5C8FFFAA" w14:textId="5445BB4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w:t>
            </w:r>
            <w:r>
              <w:rPr>
                <w:rFonts w:asciiTheme="minorHAnsi" w:eastAsiaTheme="minorHAnsi" w:hAnsiTheme="minorHAnsi" w:cstheme="minorHAnsi"/>
                <w:bCs/>
                <w:i/>
                <w:iCs/>
                <w:color w:val="auto"/>
                <w:kern w:val="0"/>
                <w:sz w:val="16"/>
                <w:szCs w:val="16"/>
                <w:lang w:val="es-MX"/>
              </w:rPr>
              <w:t>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r w:rsidR="0032185B">
              <w:rPr>
                <w:rFonts w:asciiTheme="minorHAnsi" w:eastAsiaTheme="minorHAnsi" w:hAnsiTheme="minorHAnsi" w:cstheme="minorHAnsi"/>
                <w:bCs/>
                <w:i/>
                <w:iCs/>
                <w:color w:val="auto"/>
                <w:kern w:val="0"/>
                <w:sz w:val="16"/>
                <w:szCs w:val="16"/>
                <w:lang w:val="es-MX"/>
              </w:rPr>
              <w:t>edium</w:t>
            </w:r>
            <w:r>
              <w:rPr>
                <w:rFonts w:asciiTheme="minorHAnsi" w:eastAsiaTheme="minorHAnsi" w:hAnsiTheme="minorHAnsi" w:cstheme="minorHAnsi"/>
                <w:bCs/>
                <w:i/>
                <w:iCs/>
                <w:color w:val="auto"/>
                <w:kern w:val="0"/>
                <w:sz w:val="16"/>
                <w:szCs w:val="16"/>
                <w:lang w:val="es-MX"/>
              </w:rPr>
              <w:t>}</w:t>
            </w:r>
          </w:p>
        </w:tc>
        <w:tc>
          <w:tcPr>
            <w:tcW w:w="1468" w:type="dxa"/>
          </w:tcPr>
          <w:p w14:paraId="1B500908" w14:textId="369B6B82"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r w:rsidR="0032185B">
              <w:rPr>
                <w:rFonts w:asciiTheme="minorHAnsi" w:eastAsiaTheme="minorHAnsi" w:hAnsiTheme="minorHAnsi" w:cstheme="minorHAnsi"/>
                <w:bCs/>
                <w:i/>
                <w:iCs/>
                <w:color w:val="auto"/>
                <w:kern w:val="0"/>
                <w:sz w:val="16"/>
                <w:szCs w:val="16"/>
                <w:lang w:val="es-MX"/>
              </w:rPr>
              <w:t>ow</w:t>
            </w:r>
            <w:r>
              <w:rPr>
                <w:rFonts w:asciiTheme="minorHAnsi" w:eastAsiaTheme="minorHAnsi" w:hAnsiTheme="minorHAnsi" w:cstheme="minorHAnsi"/>
                <w:bCs/>
                <w:i/>
                <w:iCs/>
                <w:color w:val="auto"/>
                <w:kern w:val="0"/>
                <w:sz w:val="16"/>
                <w:szCs w:val="16"/>
                <w:lang w:val="es-MX"/>
              </w:rPr>
              <w:t>}</w:t>
            </w:r>
          </w:p>
        </w:tc>
        <w:tc>
          <w:tcPr>
            <w:tcW w:w="1530" w:type="dxa"/>
          </w:tcPr>
          <w:p w14:paraId="68773D70" w14:textId="5C0B8934"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r w:rsidR="0032185B">
              <w:rPr>
                <w:rFonts w:asciiTheme="minorHAnsi" w:eastAsiaTheme="minorHAnsi" w:hAnsiTheme="minorHAnsi" w:cstheme="minorHAnsi"/>
                <w:bCs/>
                <w:i/>
                <w:iCs/>
                <w:color w:val="auto"/>
                <w:kern w:val="0"/>
                <w:sz w:val="16"/>
                <w:szCs w:val="16"/>
                <w:lang w:val="es-MX"/>
              </w:rPr>
              <w:t>dom_null</w:t>
            </w:r>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P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0D3A113F" w14:textId="69BAF57E" w:rsidR="003D4AA7" w:rsidRPr="00254822" w:rsidRDefault="006645F2" w:rsidP="00DB37EE">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${domain1_name}</w:t>
      </w:r>
      <w:r w:rsidR="00907F19" w:rsidRPr="00254822">
        <w:rPr>
          <w:rFonts w:asciiTheme="minorHAnsi" w:eastAsiaTheme="minorHAnsi" w:hAnsiTheme="minorHAnsi" w:cstheme="minorHAnsi"/>
          <w:b w:val="0"/>
          <w:color w:val="auto"/>
          <w:kern w:val="0"/>
          <w:sz w:val="24"/>
          <w:szCs w:val="24"/>
          <w:lang w:val="es-MX"/>
        </w:rPr>
        <w:t xml:space="preserve"> </w:t>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00907F19"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${domain1_level}</w:t>
      </w:r>
    </w:p>
    <w:p w14:paraId="04720347" w14:textId="55F316B5" w:rsidR="00DB37EE" w:rsidRPr="00254822" w:rsidRDefault="006645F2" w:rsidP="00DB37EE">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${domain1_description}</w:t>
      </w:r>
      <w:r w:rsidR="00DB37EE" w:rsidRPr="00254822">
        <w:rPr>
          <w:rFonts w:asciiTheme="minorHAnsi" w:eastAsiaTheme="minorHAnsi" w:hAnsiTheme="minorHAnsi" w:cstheme="minorHAnsi"/>
          <w:b w:val="0"/>
          <w:i/>
          <w:iCs/>
          <w:color w:val="auto"/>
          <w:kern w:val="0"/>
          <w:sz w:val="24"/>
          <w:szCs w:val="24"/>
          <w:lang w:val="es-MX"/>
        </w:rPr>
        <w:t>;</w:t>
      </w: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6CD0CBDE" w14:textId="03677B59"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lastRenderedPageBreak/>
        <w:t xml:space="preserve">${domain2_name}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${domain2_level}</w:t>
      </w:r>
    </w:p>
    <w:p w14:paraId="2129E475" w14:textId="70FF0B75"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${domain2_description};</w:t>
      </w:r>
    </w:p>
    <w:p w14:paraId="40067EAC"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33F3B1EA" w14:textId="30D624C6" w:rsidR="006645F2" w:rsidRPr="00254822" w:rsidRDefault="006645F2" w:rsidP="006645F2">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 xml:space="preserve">${domain3_name}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${domain3_level}</w:t>
      </w:r>
    </w:p>
    <w:p w14:paraId="26FD3AC5" w14:textId="41568FC4" w:rsidR="006645F2" w:rsidRPr="00254822" w:rsidRDefault="006645F2" w:rsidP="006645F2">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${domain3_description};</w:t>
      </w: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e implican actuar sobre la política de prevención de riesgos psicosociales del centro de trabajo, la organización del trabajo, las acciones o medios para: disminuir los efectos de los 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w:t>
      </w:r>
      <w:r w:rsidRPr="00EE3838">
        <w:rPr>
          <w:rFonts w:eastAsiaTheme="minorEastAsia" w:cstheme="minorHAnsi"/>
          <w:kern w:val="24"/>
          <w:sz w:val="24"/>
          <w:szCs w:val="24"/>
        </w:rPr>
        <w:lastRenderedPageBreak/>
        <w:t>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378DCD41" w14:textId="77777777" w:rsidR="003E56EE" w:rsidRDefault="003E56EE"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lastRenderedPageBreak/>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18055F06" w:rsidR="008376E1" w:rsidRPr="00D431DE" w:rsidRDefault="00D87B4F"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noProof/>
        </w:rPr>
        <w:drawing>
          <wp:anchor distT="0" distB="0" distL="114300" distR="114300" simplePos="0" relativeHeight="251658242" behindDoc="0" locked="0" layoutInCell="1" allowOverlap="1" wp14:anchorId="44DEAFAC" wp14:editId="19029476">
            <wp:simplePos x="0" y="0"/>
            <wp:positionH relativeFrom="margin">
              <wp:posOffset>278765</wp:posOffset>
            </wp:positionH>
            <wp:positionV relativeFrom="paragraph">
              <wp:posOffset>156210</wp:posOffset>
            </wp:positionV>
            <wp:extent cx="1181100" cy="1509395"/>
            <wp:effectExtent l="152400" t="152400" r="361950" b="357505"/>
            <wp:wrapThrough wrapText="bothSides">
              <wp:wrapPolygon edited="0">
                <wp:start x="1394" y="-2181"/>
                <wp:lineTo x="-2787" y="-1636"/>
                <wp:lineTo x="-2787" y="22627"/>
                <wp:lineTo x="-1045" y="24535"/>
                <wp:lineTo x="3135" y="25898"/>
                <wp:lineTo x="3484" y="26443"/>
                <wp:lineTo x="21600" y="26443"/>
                <wp:lineTo x="21948" y="25898"/>
                <wp:lineTo x="26129" y="24535"/>
                <wp:lineTo x="27871" y="20446"/>
                <wp:lineTo x="27871" y="2726"/>
                <wp:lineTo x="23690" y="-1363"/>
                <wp:lineTo x="23342" y="-2181"/>
                <wp:lineTo x="1394" y="-2181"/>
              </wp:wrapPolygon>
            </wp:wrapThrough>
            <wp:docPr id="71" name="Imagen 7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descr="Imagen que contiene Text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181100" cy="15093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EB6523F" w14:textId="085242AE" w:rsidR="00D431DE" w:rsidRPr="002D0D38"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FF0000"/>
          <w:kern w:val="0"/>
          <w:sz w:val="24"/>
          <w:szCs w:val="24"/>
          <w:lang w:val="es-MX"/>
        </w:rPr>
      </w:pPr>
      <w:r w:rsidRPr="002D0D38">
        <w:rPr>
          <w:rFonts w:asciiTheme="minorHAnsi" w:eastAsiaTheme="minorHAnsi" w:hAnsiTheme="minorHAnsi" w:cstheme="minorHAnsi"/>
          <w:b w:val="0"/>
          <w:color w:val="FF0000"/>
          <w:kern w:val="0"/>
          <w:sz w:val="24"/>
          <w:szCs w:val="24"/>
          <w:highlight w:val="yellow"/>
          <w:lang w:val="es-MX"/>
        </w:rPr>
        <w:t>Claudia Leticia Esparza Araujo</w:t>
      </w:r>
    </w:p>
    <w:p w14:paraId="68364842"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39616396"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 xml:space="preserve">: </w:t>
      </w:r>
      <w:r w:rsidR="007C0816" w:rsidRPr="002D0D38">
        <w:rPr>
          <w:rFonts w:asciiTheme="minorHAnsi" w:eastAsiaTheme="minorHAnsi" w:hAnsiTheme="minorHAnsi" w:cstheme="minorHAnsi"/>
          <w:b w:val="0"/>
          <w:color w:val="FF0000"/>
          <w:kern w:val="0"/>
          <w:sz w:val="24"/>
          <w:szCs w:val="24"/>
          <w:highlight w:val="yellow"/>
          <w:lang w:val="es-MX"/>
        </w:rPr>
        <w:t>8128209</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20"/>
      <w:headerReference w:type="first" r:id="rId2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FADD6" w14:textId="77777777" w:rsidR="0093101E" w:rsidRDefault="0093101E" w:rsidP="00921D63">
      <w:pPr>
        <w:spacing w:after="0" w:line="240" w:lineRule="auto"/>
      </w:pPr>
      <w:r>
        <w:separator/>
      </w:r>
    </w:p>
  </w:endnote>
  <w:endnote w:type="continuationSeparator" w:id="0">
    <w:p w14:paraId="476F07D7" w14:textId="77777777" w:rsidR="0093101E" w:rsidRDefault="0093101E" w:rsidP="00921D63">
      <w:pPr>
        <w:spacing w:after="0" w:line="240" w:lineRule="auto"/>
      </w:pPr>
      <w:r>
        <w:continuationSeparator/>
      </w:r>
    </w:p>
  </w:endnote>
  <w:endnote w:type="continuationNotice" w:id="1">
    <w:p w14:paraId="73C0F253" w14:textId="77777777" w:rsidR="0093101E" w:rsidRDefault="0093101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7A12B" w14:textId="77777777" w:rsidR="0093101E" w:rsidRDefault="0093101E" w:rsidP="00921D63">
      <w:pPr>
        <w:spacing w:after="0" w:line="240" w:lineRule="auto"/>
      </w:pPr>
      <w:r>
        <w:separator/>
      </w:r>
    </w:p>
  </w:footnote>
  <w:footnote w:type="continuationSeparator" w:id="0">
    <w:p w14:paraId="3919AD15" w14:textId="77777777" w:rsidR="0093101E" w:rsidRDefault="0093101E" w:rsidP="00921D63">
      <w:pPr>
        <w:spacing w:after="0" w:line="240" w:lineRule="auto"/>
      </w:pPr>
      <w:r>
        <w:continuationSeparator/>
      </w:r>
    </w:p>
  </w:footnote>
  <w:footnote w:type="continuationNotice" w:id="1">
    <w:p w14:paraId="2C374A71" w14:textId="77777777" w:rsidR="0093101E" w:rsidRDefault="0093101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F422639C"/>
    <w:lvl w:ilvl="0" w:tplc="080A0013">
      <w:start w:val="1"/>
      <w:numFmt w:val="upperRoman"/>
      <w:lvlText w:val="%1."/>
      <w:lvlJc w:val="right"/>
      <w:pPr>
        <w:ind w:left="720" w:hanging="360"/>
      </w:pPr>
    </w:lvl>
    <w:lvl w:ilvl="1" w:tplc="DA3CCBB0">
      <w:start w:val="1"/>
      <w:numFmt w:val="lowerLetter"/>
      <w:lvlText w:val="%2."/>
      <w:lvlJc w:val="left"/>
      <w:pPr>
        <w:ind w:left="1440" w:hanging="360"/>
      </w:pPr>
      <w:rPr>
        <w:b/>
        <w:bCs/>
        <w:sz w:val="24"/>
        <w:szCs w:val="24"/>
      </w:r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3982C3F"/>
    <w:multiLevelType w:val="hybridMultilevel"/>
    <w:tmpl w:val="31E0EA54"/>
    <w:lvl w:ilvl="0" w:tplc="FFFFFFFF">
      <w:start w:val="1"/>
      <w:numFmt w:val="upperRoman"/>
      <w:lvlText w:val="%1."/>
      <w:lvlJc w:val="right"/>
      <w:pPr>
        <w:ind w:left="720" w:hanging="360"/>
      </w:pPr>
    </w:lvl>
    <w:lvl w:ilvl="1" w:tplc="0A247940">
      <w:start w:val="4"/>
      <w:numFmt w:val="lowerLetter"/>
      <w:lvlText w:val="%2."/>
      <w:lvlJc w:val="left"/>
      <w:pPr>
        <w:ind w:left="1440" w:hanging="360"/>
      </w:pPr>
      <w:rPr>
        <w:rFonts w:hint="default"/>
        <w:b/>
        <w:bCs/>
        <w:sz w:val="24"/>
        <w:szCs w:val="24"/>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C71615"/>
    <w:multiLevelType w:val="hybridMultilevel"/>
    <w:tmpl w:val="395CD2B8"/>
    <w:lvl w:ilvl="0" w:tplc="46244010">
      <w:start w:val="1"/>
      <w:numFmt w:val="upperRoman"/>
      <w:lvlText w:val="%1."/>
      <w:lvlJc w:val="left"/>
      <w:pPr>
        <w:ind w:left="9509"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9"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8"/>
  </w:num>
  <w:num w:numId="3" w16cid:durableId="524708600">
    <w:abstractNumId w:val="5"/>
  </w:num>
  <w:num w:numId="4" w16cid:durableId="1630090358">
    <w:abstractNumId w:val="12"/>
  </w:num>
  <w:num w:numId="5" w16cid:durableId="596593830">
    <w:abstractNumId w:val="6"/>
  </w:num>
  <w:num w:numId="6" w16cid:durableId="2072999112">
    <w:abstractNumId w:val="20"/>
  </w:num>
  <w:num w:numId="7" w16cid:durableId="1795178190">
    <w:abstractNumId w:val="1"/>
  </w:num>
  <w:num w:numId="8" w16cid:durableId="799809132">
    <w:abstractNumId w:val="15"/>
  </w:num>
  <w:num w:numId="9" w16cid:durableId="1674798662">
    <w:abstractNumId w:val="2"/>
  </w:num>
  <w:num w:numId="10" w16cid:durableId="1210533651">
    <w:abstractNumId w:val="19"/>
  </w:num>
  <w:num w:numId="11" w16cid:durableId="1702784100">
    <w:abstractNumId w:val="21"/>
  </w:num>
  <w:num w:numId="12" w16cid:durableId="2006282229">
    <w:abstractNumId w:val="16"/>
  </w:num>
  <w:num w:numId="13" w16cid:durableId="1340081209">
    <w:abstractNumId w:val="9"/>
  </w:num>
  <w:num w:numId="14" w16cid:durableId="927151979">
    <w:abstractNumId w:val="17"/>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 w:numId="22" w16cid:durableId="566839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07AB"/>
    <w:rsid w:val="000755C1"/>
    <w:rsid w:val="00076EC3"/>
    <w:rsid w:val="00081D7D"/>
    <w:rsid w:val="00085B28"/>
    <w:rsid w:val="000928B9"/>
    <w:rsid w:val="00094B2E"/>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0127"/>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5689"/>
    <w:rsid w:val="00127EDB"/>
    <w:rsid w:val="00130000"/>
    <w:rsid w:val="0013017E"/>
    <w:rsid w:val="00130DF2"/>
    <w:rsid w:val="00131EAE"/>
    <w:rsid w:val="001372A5"/>
    <w:rsid w:val="00147735"/>
    <w:rsid w:val="00151ECE"/>
    <w:rsid w:val="00160D4D"/>
    <w:rsid w:val="00161040"/>
    <w:rsid w:val="00165495"/>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324"/>
    <w:rsid w:val="001C4986"/>
    <w:rsid w:val="001C4ADC"/>
    <w:rsid w:val="001D2916"/>
    <w:rsid w:val="001D4C93"/>
    <w:rsid w:val="001D6E90"/>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32077"/>
    <w:rsid w:val="00232771"/>
    <w:rsid w:val="00233117"/>
    <w:rsid w:val="0023602D"/>
    <w:rsid w:val="00236FC7"/>
    <w:rsid w:val="0024710D"/>
    <w:rsid w:val="00250947"/>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5919"/>
    <w:rsid w:val="00286B83"/>
    <w:rsid w:val="00292A8E"/>
    <w:rsid w:val="002940CE"/>
    <w:rsid w:val="002A07A7"/>
    <w:rsid w:val="002A1A6B"/>
    <w:rsid w:val="002A22C3"/>
    <w:rsid w:val="002A698E"/>
    <w:rsid w:val="002A7E9F"/>
    <w:rsid w:val="002B17B8"/>
    <w:rsid w:val="002B7D97"/>
    <w:rsid w:val="002C05A4"/>
    <w:rsid w:val="002C0CB8"/>
    <w:rsid w:val="002C4290"/>
    <w:rsid w:val="002C695F"/>
    <w:rsid w:val="002C6AE8"/>
    <w:rsid w:val="002C7655"/>
    <w:rsid w:val="002D08E7"/>
    <w:rsid w:val="002D0D38"/>
    <w:rsid w:val="002D4A6C"/>
    <w:rsid w:val="002D5CFF"/>
    <w:rsid w:val="002D5E76"/>
    <w:rsid w:val="002E5230"/>
    <w:rsid w:val="002F00DE"/>
    <w:rsid w:val="002F51AB"/>
    <w:rsid w:val="002F5C37"/>
    <w:rsid w:val="002F69D7"/>
    <w:rsid w:val="002F6EBA"/>
    <w:rsid w:val="002F72F2"/>
    <w:rsid w:val="002F797E"/>
    <w:rsid w:val="002F7C3A"/>
    <w:rsid w:val="00300B37"/>
    <w:rsid w:val="00303C39"/>
    <w:rsid w:val="00303D4E"/>
    <w:rsid w:val="00310A6B"/>
    <w:rsid w:val="00310CF2"/>
    <w:rsid w:val="003115B2"/>
    <w:rsid w:val="003132E3"/>
    <w:rsid w:val="00314F90"/>
    <w:rsid w:val="0031642A"/>
    <w:rsid w:val="00317CEC"/>
    <w:rsid w:val="0032185B"/>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56EE"/>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6D80"/>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0E71"/>
    <w:rsid w:val="005116E6"/>
    <w:rsid w:val="00516EEF"/>
    <w:rsid w:val="00520DCF"/>
    <w:rsid w:val="00530338"/>
    <w:rsid w:val="0053129E"/>
    <w:rsid w:val="00531329"/>
    <w:rsid w:val="00531C34"/>
    <w:rsid w:val="00534441"/>
    <w:rsid w:val="00535A1F"/>
    <w:rsid w:val="0053612E"/>
    <w:rsid w:val="0054545F"/>
    <w:rsid w:val="00546C1B"/>
    <w:rsid w:val="00546DE0"/>
    <w:rsid w:val="00546E88"/>
    <w:rsid w:val="00551FDD"/>
    <w:rsid w:val="00552049"/>
    <w:rsid w:val="00553A0E"/>
    <w:rsid w:val="00553E03"/>
    <w:rsid w:val="0055598C"/>
    <w:rsid w:val="00555FFC"/>
    <w:rsid w:val="00564226"/>
    <w:rsid w:val="0056482C"/>
    <w:rsid w:val="00564FB0"/>
    <w:rsid w:val="00566561"/>
    <w:rsid w:val="00570665"/>
    <w:rsid w:val="005734F3"/>
    <w:rsid w:val="00573E3C"/>
    <w:rsid w:val="00574F84"/>
    <w:rsid w:val="00576510"/>
    <w:rsid w:val="005779BE"/>
    <w:rsid w:val="005814B6"/>
    <w:rsid w:val="00583F93"/>
    <w:rsid w:val="0059013F"/>
    <w:rsid w:val="0059181A"/>
    <w:rsid w:val="00591E8F"/>
    <w:rsid w:val="005940AF"/>
    <w:rsid w:val="005A3FED"/>
    <w:rsid w:val="005A579F"/>
    <w:rsid w:val="005B5782"/>
    <w:rsid w:val="005C044B"/>
    <w:rsid w:val="005C23AE"/>
    <w:rsid w:val="005C335A"/>
    <w:rsid w:val="005D10FC"/>
    <w:rsid w:val="005E2876"/>
    <w:rsid w:val="005E7AD3"/>
    <w:rsid w:val="005F50DC"/>
    <w:rsid w:val="005F58A3"/>
    <w:rsid w:val="005F5CCE"/>
    <w:rsid w:val="005F6853"/>
    <w:rsid w:val="005F6DEB"/>
    <w:rsid w:val="006003DA"/>
    <w:rsid w:val="006026C1"/>
    <w:rsid w:val="00602771"/>
    <w:rsid w:val="006033A5"/>
    <w:rsid w:val="00604E3C"/>
    <w:rsid w:val="0060630E"/>
    <w:rsid w:val="006075D4"/>
    <w:rsid w:val="00612E25"/>
    <w:rsid w:val="006148CD"/>
    <w:rsid w:val="00620C6E"/>
    <w:rsid w:val="00620F34"/>
    <w:rsid w:val="00621ADC"/>
    <w:rsid w:val="00623538"/>
    <w:rsid w:val="00630447"/>
    <w:rsid w:val="006315F4"/>
    <w:rsid w:val="00631BAB"/>
    <w:rsid w:val="00636E7F"/>
    <w:rsid w:val="006448D3"/>
    <w:rsid w:val="00647EF7"/>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C00E5"/>
    <w:rsid w:val="006C4C65"/>
    <w:rsid w:val="006D0900"/>
    <w:rsid w:val="006D4836"/>
    <w:rsid w:val="006E0589"/>
    <w:rsid w:val="006E1423"/>
    <w:rsid w:val="006E787D"/>
    <w:rsid w:val="006F038E"/>
    <w:rsid w:val="006F0D38"/>
    <w:rsid w:val="006F1F26"/>
    <w:rsid w:val="006F321B"/>
    <w:rsid w:val="006F3474"/>
    <w:rsid w:val="0070139D"/>
    <w:rsid w:val="00703BA3"/>
    <w:rsid w:val="00706ED4"/>
    <w:rsid w:val="00707BEA"/>
    <w:rsid w:val="00723BCB"/>
    <w:rsid w:val="007251E9"/>
    <w:rsid w:val="00731453"/>
    <w:rsid w:val="00731738"/>
    <w:rsid w:val="0073318D"/>
    <w:rsid w:val="007339F9"/>
    <w:rsid w:val="00733B41"/>
    <w:rsid w:val="00734C79"/>
    <w:rsid w:val="00734F88"/>
    <w:rsid w:val="00735741"/>
    <w:rsid w:val="007372B8"/>
    <w:rsid w:val="00753B65"/>
    <w:rsid w:val="00754EE0"/>
    <w:rsid w:val="00756321"/>
    <w:rsid w:val="007563A6"/>
    <w:rsid w:val="00770661"/>
    <w:rsid w:val="00771FC7"/>
    <w:rsid w:val="00775F37"/>
    <w:rsid w:val="00782A4A"/>
    <w:rsid w:val="007831F6"/>
    <w:rsid w:val="0078488B"/>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31E4"/>
    <w:rsid w:val="00876B2F"/>
    <w:rsid w:val="008831AC"/>
    <w:rsid w:val="008833DB"/>
    <w:rsid w:val="00884223"/>
    <w:rsid w:val="00884AA1"/>
    <w:rsid w:val="008858CC"/>
    <w:rsid w:val="00887D02"/>
    <w:rsid w:val="008906FB"/>
    <w:rsid w:val="008932FE"/>
    <w:rsid w:val="00894811"/>
    <w:rsid w:val="008A1945"/>
    <w:rsid w:val="008A2A0F"/>
    <w:rsid w:val="008A34CB"/>
    <w:rsid w:val="008A5045"/>
    <w:rsid w:val="008A59F9"/>
    <w:rsid w:val="008A72AA"/>
    <w:rsid w:val="008B3D38"/>
    <w:rsid w:val="008B4A91"/>
    <w:rsid w:val="008B4C83"/>
    <w:rsid w:val="008B7485"/>
    <w:rsid w:val="008C2775"/>
    <w:rsid w:val="008C3B29"/>
    <w:rsid w:val="008C47F9"/>
    <w:rsid w:val="008D5F41"/>
    <w:rsid w:val="008D6AD5"/>
    <w:rsid w:val="008E10D8"/>
    <w:rsid w:val="008E1649"/>
    <w:rsid w:val="008E44FD"/>
    <w:rsid w:val="008E59F6"/>
    <w:rsid w:val="008F0001"/>
    <w:rsid w:val="00904154"/>
    <w:rsid w:val="00907F19"/>
    <w:rsid w:val="00910CA7"/>
    <w:rsid w:val="009133D4"/>
    <w:rsid w:val="009135F2"/>
    <w:rsid w:val="009173BF"/>
    <w:rsid w:val="00921D63"/>
    <w:rsid w:val="00922C2B"/>
    <w:rsid w:val="009232DC"/>
    <w:rsid w:val="00925BDC"/>
    <w:rsid w:val="0092672A"/>
    <w:rsid w:val="0093101E"/>
    <w:rsid w:val="009324D9"/>
    <w:rsid w:val="009350AF"/>
    <w:rsid w:val="00936DCB"/>
    <w:rsid w:val="00937259"/>
    <w:rsid w:val="009438BB"/>
    <w:rsid w:val="00944934"/>
    <w:rsid w:val="009451DD"/>
    <w:rsid w:val="00945560"/>
    <w:rsid w:val="0094599E"/>
    <w:rsid w:val="00947ABF"/>
    <w:rsid w:val="00957FA9"/>
    <w:rsid w:val="0096243B"/>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2C1F"/>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44671"/>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17C14"/>
    <w:rsid w:val="00B21F66"/>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905D7"/>
    <w:rsid w:val="00B94F36"/>
    <w:rsid w:val="00B96D47"/>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FDF"/>
    <w:rsid w:val="00D068B3"/>
    <w:rsid w:val="00D10D44"/>
    <w:rsid w:val="00D128CD"/>
    <w:rsid w:val="00D1514C"/>
    <w:rsid w:val="00D16ED7"/>
    <w:rsid w:val="00D22564"/>
    <w:rsid w:val="00D22790"/>
    <w:rsid w:val="00D23A68"/>
    <w:rsid w:val="00D2592C"/>
    <w:rsid w:val="00D26CED"/>
    <w:rsid w:val="00D37A65"/>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B0"/>
    <w:rsid w:val="00EB03ED"/>
    <w:rsid w:val="00EB0A96"/>
    <w:rsid w:val="00EB1A9C"/>
    <w:rsid w:val="00EB4339"/>
    <w:rsid w:val="00EB5161"/>
    <w:rsid w:val="00EC102B"/>
    <w:rsid w:val="00EC207B"/>
    <w:rsid w:val="00EC2854"/>
    <w:rsid w:val="00ED2BEA"/>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0E15"/>
    <w:rsid w:val="00F2415F"/>
    <w:rsid w:val="00F24598"/>
    <w:rsid w:val="00F36F92"/>
    <w:rsid w:val="00F377CE"/>
    <w:rsid w:val="00F378BE"/>
    <w:rsid w:val="00F41F66"/>
    <w:rsid w:val="00F6023D"/>
    <w:rsid w:val="00F6039F"/>
    <w:rsid w:val="00F610ED"/>
    <w:rsid w:val="00F61979"/>
    <w:rsid w:val="00F62D17"/>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283F"/>
    <w:rsid w:val="00FC328F"/>
    <w:rsid w:val="00FC6ADD"/>
    <w:rsid w:val="00FC714A"/>
    <w:rsid w:val="00FD0E9F"/>
    <w:rsid w:val="00FD559A"/>
    <w:rsid w:val="00FD6A0D"/>
    <w:rsid w:val="00FD7720"/>
    <w:rsid w:val="00FD773E"/>
    <w:rsid w:val="00FE0A7C"/>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7.svg"/><Relationship Id="rId2" Type="http://schemas.openxmlformats.org/officeDocument/2006/relationships/image" Target="media/image16.png"/><Relationship Id="rId1" Type="http://schemas.openxmlformats.org/officeDocument/2006/relationships/image" Target="media/image13.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15</Pages>
  <Words>1863</Words>
  <Characters>10640</Characters>
  <Application>Microsoft Office Word</Application>
  <DocSecurity>0</DocSecurity>
  <Lines>462</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17</cp:revision>
  <cp:lastPrinted>2025-09-30T21:05:00Z</cp:lastPrinted>
  <dcterms:created xsi:type="dcterms:W3CDTF">2026-01-21T01:31:00Z</dcterms:created>
  <dcterms:modified xsi:type="dcterms:W3CDTF">2026-03-10T14:51:00Z</dcterms:modified>
</cp:coreProperties>
</file>