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5287EFE9" w14:textId="77777777" w:rsidR="00E13196" w:rsidRPr="00160D4D" w:rsidRDefault="00E13196" w:rsidP="00E13196">
      <w:pPr>
        <w:spacing w:after="0" w:line="240" w:lineRule="auto"/>
        <w:rPr>
          <w:rFonts w:cstheme="minorHAnsi"/>
          <w:sz w:val="24"/>
          <w:szCs w:val="24"/>
        </w:rPr>
      </w:pPr>
      <w:r w:rsidRPr="00160D4D">
        <w:rPr>
          <w:rFonts w:cstheme="minorHAnsi"/>
          <w:sz w:val="24"/>
          <w:szCs w:val="24"/>
        </w:rPr>
        <w:t>a) Disposición 7.7 NOM-035-STPS-2018</w:t>
      </w:r>
    </w:p>
    <w:p w14:paraId="440BA5CC" w14:textId="77777777" w:rsidR="00E13196" w:rsidRDefault="00E13196" w:rsidP="00E13196">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D762CA" w14:textId="6E0A07FA" w:rsidR="00CC40DB" w:rsidRDefault="00E13196" w:rsidP="00CC40DB">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tbl>
      <w:tblPr>
        <w:tblStyle w:val="Tablaconcuadrcula"/>
        <w:tblW w:w="89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9"/>
      </w:tblGrid>
      <w:tr w:rsidR="00D113D8" w14:paraId="3FA5B307" w14:textId="77777777" w:rsidTr="00C6427B">
        <w:trPr>
          <w:trHeight w:val="1104"/>
        </w:trPr>
        <w:tc>
          <w:tcPr>
            <w:tcW w:w="8969" w:type="dxa"/>
            <w:vAlign w:val="center"/>
          </w:tcPr>
          <w:p w14:paraId="41E9BBA6" w14:textId="77777777" w:rsidR="00D113D8" w:rsidRDefault="00D113D8" w:rsidP="00C6427B">
            <w:r>
              <w:t>Nombre: ${company_name}</w:t>
            </w:r>
          </w:p>
          <w:p w14:paraId="0167DCF9" w14:textId="77777777" w:rsidR="00D113D8" w:rsidRDefault="00D113D8" w:rsidP="00C6427B">
            <w:r>
              <w:t>Domicilio: ${direccion}</w:t>
            </w:r>
          </w:p>
          <w:p w14:paraId="4F20FD64" w14:textId="71322AD7" w:rsidR="00D113D8" w:rsidRDefault="00D113D8" w:rsidP="00C6427B">
            <w:r>
              <w:t>Actividad principal: ${actividad}</w:t>
            </w:r>
          </w:p>
        </w:tc>
      </w:tr>
    </w:tbl>
    <w:p w14:paraId="5076F632" w14:textId="77777777" w:rsidR="00D113D8" w:rsidRDefault="00D113D8" w:rsidP="00CC40DB"/>
    <w:p w14:paraId="460A7B07" w14:textId="77777777" w:rsidR="00E13196" w:rsidRDefault="00E13196" w:rsidP="00E13196">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1B1E88DF" w14:textId="77777777" w:rsidR="00E13196" w:rsidRDefault="00E13196" w:rsidP="00E13196">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 xml:space="preserve">Establecer los elementos y </w:t>
      </w:r>
      <w:r w:rsidRPr="0022373E">
        <w:rPr>
          <w:rFonts w:asciiTheme="minorHAnsi" w:eastAsiaTheme="minorHAnsi" w:hAnsiTheme="minorHAnsi" w:cstheme="minorHAnsi"/>
          <w:b w:val="0"/>
          <w:color w:val="auto"/>
          <w:kern w:val="0"/>
          <w:sz w:val="24"/>
          <w:szCs w:val="24"/>
          <w:lang w:val="es-MX"/>
        </w:rPr>
        <w:t>acciones</w:t>
      </w:r>
      <w:r w:rsidRPr="006C00E5">
        <w:rPr>
          <w:rFonts w:asciiTheme="minorHAnsi" w:eastAsiaTheme="minorHAnsi" w:hAnsiTheme="minorHAnsi" w:cstheme="minorHAnsi"/>
          <w:b w:val="0"/>
          <w:color w:val="auto"/>
          <w:kern w:val="0"/>
          <w:sz w:val="24"/>
          <w:szCs w:val="24"/>
          <w:lang w:val="es-MX"/>
        </w:rPr>
        <w:t xml:space="preserve">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 xml:space="preserve">${no_guia} </w:t>
      </w:r>
      <w:r w:rsidR="00C61E3D">
        <w:t>“</w:t>
      </w:r>
      <w:r w:rsidR="00A6213F" w:rsidRPr="00A6213F">
        <w:t>${gu</w:t>
      </w:r>
      <w:r w:rsidR="00A6213F">
        <w:t>i</w:t>
      </w:r>
      <w:r w:rsidR="00A6213F" w:rsidRPr="00A6213F">
        <w:t>a_name}</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SEDyCO</w:t>
      </w:r>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t>Para determinar la muestra representativa, el centro de trabajo contaba con una plantilla de personal activo el ${periodo}, el total de la plantilla fue de ${total_colab}</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${total_colab}</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${guia_numeral}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del dominio (Cdom).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 xml:space="preserve">a (Ccat).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final del cuestionario (Cfinal).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(mobbing),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${guia_name}</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(${cali})</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${determinacion}</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total_vh</w:t>
            </w:r>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total_h</w:t>
            </w:r>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total_m</w:t>
            </w:r>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total_b</w:t>
            </w:r>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total_n</w:t>
            </w:r>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r w:rsidR="00487DCF">
        <w:rPr>
          <w:rFonts w:asciiTheme="minorHAnsi" w:eastAsiaTheme="minorHAnsi" w:hAnsiTheme="minorHAnsi" w:cstheme="minorHAnsi"/>
          <w:b w:val="0"/>
          <w:color w:val="auto"/>
          <w:kern w:val="0"/>
          <w:sz w:val="24"/>
          <w:szCs w:val="24"/>
          <w:lang w:val="es-MX"/>
        </w:rPr>
        <w:t>chart_gen</w:t>
      </w:r>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8889" w:type="dxa"/>
        <w:tblLook w:val="04A0" w:firstRow="1" w:lastRow="0" w:firstColumn="1" w:lastColumn="0" w:noHBand="0" w:noVBand="1"/>
      </w:tblPr>
      <w:tblGrid>
        <w:gridCol w:w="4297"/>
        <w:gridCol w:w="2296"/>
        <w:gridCol w:w="2296"/>
      </w:tblGrid>
      <w:tr w:rsidR="00E31036" w:rsidRPr="00C6427B" w14:paraId="69F70939" w14:textId="77777777" w:rsidTr="00C6427B">
        <w:trPr>
          <w:trHeight w:val="336"/>
        </w:trPr>
        <w:tc>
          <w:tcPr>
            <w:tcW w:w="4297" w:type="dxa"/>
            <w:shd w:val="clear" w:color="auto" w:fill="BFBFBF" w:themeFill="background1" w:themeFillShade="BF"/>
            <w:vAlign w:val="center"/>
          </w:tcPr>
          <w:p w14:paraId="4385D1C6" w14:textId="5A814F8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Categoría</w:t>
            </w:r>
          </w:p>
        </w:tc>
        <w:tc>
          <w:tcPr>
            <w:tcW w:w="2296" w:type="dxa"/>
            <w:shd w:val="clear" w:color="auto" w:fill="BFBFBF" w:themeFill="background1" w:themeFillShade="BF"/>
            <w:vAlign w:val="center"/>
          </w:tcPr>
          <w:p w14:paraId="7FCD61E8" w14:textId="67A4EE2F"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296" w:type="dxa"/>
            <w:shd w:val="clear" w:color="auto" w:fill="BFBFBF" w:themeFill="background1" w:themeFillShade="BF"/>
            <w:vAlign w:val="center"/>
          </w:tcPr>
          <w:p w14:paraId="0531FE57" w14:textId="69E619DD" w:rsidR="00E31036" w:rsidRPr="00C6427B"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E31036" w:rsidRPr="00C6427B" w14:paraId="09E04241" w14:textId="77777777" w:rsidTr="00C6427B">
        <w:trPr>
          <w:trHeight w:val="227"/>
        </w:trPr>
        <w:tc>
          <w:tcPr>
            <w:tcW w:w="4297" w:type="dxa"/>
          </w:tcPr>
          <w:p w14:paraId="4529C3B2" w14:textId="52070862" w:rsidR="00E31036" w:rsidRPr="00C6427B"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${cat_name}</w:t>
            </w:r>
          </w:p>
        </w:tc>
        <w:tc>
          <w:tcPr>
            <w:tcW w:w="2296" w:type="dxa"/>
          </w:tcPr>
          <w:p w14:paraId="6E456465" w14:textId="3C5FB282"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${cat_cal}</w:t>
            </w:r>
          </w:p>
        </w:tc>
        <w:tc>
          <w:tcPr>
            <w:tcW w:w="2296" w:type="dxa"/>
          </w:tcPr>
          <w:p w14:paraId="772963A2" w14:textId="1DC48C7D" w:rsidR="00E31036" w:rsidRPr="00C6427B"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${cat_nivel}</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${det_cat_mas_alta}</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${level_cat_mas_alta}</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${colab_name}</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${colab_score}</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${colab_level}</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cat_very_high</w:t>
            </w:r>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cat_high</w:t>
            </w:r>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cat_null</w:t>
            </w:r>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8905" w:type="dxa"/>
        <w:tblLook w:val="04A0" w:firstRow="1" w:lastRow="0" w:firstColumn="1" w:lastColumn="0" w:noHBand="0" w:noVBand="1"/>
      </w:tblPr>
      <w:tblGrid>
        <w:gridCol w:w="4105"/>
        <w:gridCol w:w="2283"/>
        <w:gridCol w:w="2517"/>
      </w:tblGrid>
      <w:tr w:rsidR="00D90A3B" w:rsidRPr="00C6427B" w14:paraId="5B7EEE73" w14:textId="77777777" w:rsidTr="00C6427B">
        <w:trPr>
          <w:trHeight w:val="396"/>
        </w:trPr>
        <w:tc>
          <w:tcPr>
            <w:tcW w:w="4105" w:type="dxa"/>
            <w:shd w:val="clear" w:color="auto" w:fill="BFBFBF" w:themeFill="background1" w:themeFillShade="BF"/>
            <w:vAlign w:val="center"/>
          </w:tcPr>
          <w:p w14:paraId="704B011E" w14:textId="7373437C"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Dominio</w:t>
            </w:r>
          </w:p>
        </w:tc>
        <w:tc>
          <w:tcPr>
            <w:tcW w:w="2283" w:type="dxa"/>
            <w:shd w:val="clear" w:color="auto" w:fill="BFBFBF" w:themeFill="background1" w:themeFillShade="BF"/>
            <w:vAlign w:val="center"/>
          </w:tcPr>
          <w:p w14:paraId="0876DB21"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Calificación</w:t>
            </w:r>
          </w:p>
        </w:tc>
        <w:tc>
          <w:tcPr>
            <w:tcW w:w="2517" w:type="dxa"/>
            <w:shd w:val="clear" w:color="auto" w:fill="BFBFBF" w:themeFill="background1" w:themeFillShade="BF"/>
            <w:vAlign w:val="center"/>
          </w:tcPr>
          <w:p w14:paraId="52C144F3" w14:textId="77777777" w:rsidR="00D90A3B" w:rsidRPr="00C6427B"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4"/>
                <w:szCs w:val="24"/>
                <w:lang w:val="es-MX"/>
              </w:rPr>
            </w:pPr>
            <w:r w:rsidRPr="00C6427B">
              <w:rPr>
                <w:rFonts w:asciiTheme="minorHAnsi" w:eastAsiaTheme="minorHAnsi" w:hAnsiTheme="minorHAnsi" w:cstheme="minorHAnsi"/>
                <w:bCs/>
                <w:color w:val="FFFFFF" w:themeColor="background1"/>
                <w:kern w:val="0"/>
                <w:sz w:val="24"/>
                <w:szCs w:val="24"/>
                <w:lang w:val="es-MX"/>
              </w:rPr>
              <w:t>Nivel de riesgo</w:t>
            </w:r>
          </w:p>
        </w:tc>
      </w:tr>
      <w:tr w:rsidR="00D90A3B" w:rsidRPr="00C6427B" w14:paraId="74846A96" w14:textId="77777777" w:rsidTr="00C6427B">
        <w:trPr>
          <w:trHeight w:val="275"/>
        </w:trPr>
        <w:tc>
          <w:tcPr>
            <w:tcW w:w="4105" w:type="dxa"/>
            <w:vAlign w:val="bottom"/>
          </w:tcPr>
          <w:p w14:paraId="2F8E9941" w14:textId="29D86F49"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HAnsi" w:hAnsiTheme="minorHAnsi" w:cstheme="minorHAnsi"/>
                <w:b w:val="0"/>
                <w:color w:val="auto"/>
                <w:kern w:val="0"/>
                <w:sz w:val="22"/>
                <w:szCs w:val="22"/>
                <w:lang w:val="es-MX"/>
              </w:rPr>
              <w:t>${dom_name}</w:t>
            </w:r>
          </w:p>
        </w:tc>
        <w:tc>
          <w:tcPr>
            <w:tcW w:w="2283" w:type="dxa"/>
            <w:vAlign w:val="bottom"/>
          </w:tcPr>
          <w:p w14:paraId="0C9A2689" w14:textId="457B16D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${dom_cal}</w:t>
            </w:r>
          </w:p>
        </w:tc>
        <w:tc>
          <w:tcPr>
            <w:tcW w:w="2517" w:type="dxa"/>
            <w:vAlign w:val="bottom"/>
          </w:tcPr>
          <w:p w14:paraId="10C51A08" w14:textId="1E277CA3" w:rsidR="00D90A3B" w:rsidRPr="00C6427B"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22"/>
                <w:szCs w:val="22"/>
                <w:lang w:val="es-MX"/>
              </w:rPr>
            </w:pPr>
            <w:r w:rsidRPr="00C6427B">
              <w:rPr>
                <w:rFonts w:asciiTheme="minorHAnsi" w:eastAsiaTheme="minorEastAsia" w:hAnsiTheme="minorHAnsi" w:cstheme="minorBidi"/>
                <w:b w:val="0"/>
                <w:color w:val="auto"/>
                <w:kern w:val="0"/>
                <w:sz w:val="22"/>
                <w:szCs w:val="22"/>
                <w:lang w:val="es-MX"/>
              </w:rPr>
              <w:t>${dom_nivel}</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{dom_very_high</w:t>
            </w:r>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dom_high</w:t>
            </w:r>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dom_null</w:t>
            </w:r>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75490" w14:textId="77777777" w:rsidR="00206DB4" w:rsidRDefault="00206DB4" w:rsidP="00921D63">
      <w:pPr>
        <w:spacing w:after="0" w:line="240" w:lineRule="auto"/>
      </w:pPr>
      <w:r>
        <w:separator/>
      </w:r>
    </w:p>
  </w:endnote>
  <w:endnote w:type="continuationSeparator" w:id="0">
    <w:p w14:paraId="3899FB87" w14:textId="77777777" w:rsidR="00206DB4" w:rsidRDefault="00206DB4" w:rsidP="00921D63">
      <w:pPr>
        <w:spacing w:after="0" w:line="240" w:lineRule="auto"/>
      </w:pPr>
      <w:r>
        <w:continuationSeparator/>
      </w:r>
    </w:p>
  </w:endnote>
  <w:endnote w:type="continuationNotice" w:id="1">
    <w:p w14:paraId="422F547B" w14:textId="77777777" w:rsidR="00206DB4" w:rsidRDefault="00206DB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1E1DF" w14:textId="77777777" w:rsidR="00206DB4" w:rsidRDefault="00206DB4" w:rsidP="00921D63">
      <w:pPr>
        <w:spacing w:after="0" w:line="240" w:lineRule="auto"/>
      </w:pPr>
      <w:r>
        <w:separator/>
      </w:r>
    </w:p>
  </w:footnote>
  <w:footnote w:type="continuationSeparator" w:id="0">
    <w:p w14:paraId="2542F6F3" w14:textId="77777777" w:rsidR="00206DB4" w:rsidRDefault="00206DB4" w:rsidP="00921D63">
      <w:pPr>
        <w:spacing w:after="0" w:line="240" w:lineRule="auto"/>
      </w:pPr>
      <w:r>
        <w:continuationSeparator/>
      </w:r>
    </w:p>
  </w:footnote>
  <w:footnote w:type="continuationNotice" w:id="1">
    <w:p w14:paraId="07292B9C" w14:textId="77777777" w:rsidR="00206DB4" w:rsidRDefault="00206DB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78F"/>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764E9"/>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6DB4"/>
    <w:rsid w:val="00207E95"/>
    <w:rsid w:val="00213027"/>
    <w:rsid w:val="002211C9"/>
    <w:rsid w:val="0022373E"/>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D67"/>
    <w:rsid w:val="00272EF7"/>
    <w:rsid w:val="00273D6D"/>
    <w:rsid w:val="00273DAA"/>
    <w:rsid w:val="0027413A"/>
    <w:rsid w:val="00275533"/>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336D"/>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07B9"/>
    <w:rsid w:val="003410C6"/>
    <w:rsid w:val="003424A6"/>
    <w:rsid w:val="00342D3F"/>
    <w:rsid w:val="00343E22"/>
    <w:rsid w:val="003443F2"/>
    <w:rsid w:val="0034697B"/>
    <w:rsid w:val="00350DF9"/>
    <w:rsid w:val="003529A5"/>
    <w:rsid w:val="00353621"/>
    <w:rsid w:val="0035572C"/>
    <w:rsid w:val="00360863"/>
    <w:rsid w:val="00361AC3"/>
    <w:rsid w:val="00361F58"/>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2F49"/>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499"/>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6FD5"/>
    <w:rsid w:val="006C00E5"/>
    <w:rsid w:val="006C4C65"/>
    <w:rsid w:val="006D0900"/>
    <w:rsid w:val="006D4836"/>
    <w:rsid w:val="006E0589"/>
    <w:rsid w:val="006E1423"/>
    <w:rsid w:val="006E787D"/>
    <w:rsid w:val="006F038E"/>
    <w:rsid w:val="006F0D38"/>
    <w:rsid w:val="006F1F26"/>
    <w:rsid w:val="006F2599"/>
    <w:rsid w:val="006F321B"/>
    <w:rsid w:val="006F3474"/>
    <w:rsid w:val="0070139D"/>
    <w:rsid w:val="00703BA3"/>
    <w:rsid w:val="00706ED4"/>
    <w:rsid w:val="00707BEA"/>
    <w:rsid w:val="0071083D"/>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47BB"/>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3AA7"/>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27623"/>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427B"/>
    <w:rsid w:val="00C657DA"/>
    <w:rsid w:val="00C65E7D"/>
    <w:rsid w:val="00C6619D"/>
    <w:rsid w:val="00C71577"/>
    <w:rsid w:val="00C74637"/>
    <w:rsid w:val="00C77053"/>
    <w:rsid w:val="00C84A3D"/>
    <w:rsid w:val="00C8609A"/>
    <w:rsid w:val="00C94808"/>
    <w:rsid w:val="00C9674E"/>
    <w:rsid w:val="00CA0942"/>
    <w:rsid w:val="00CA2CF3"/>
    <w:rsid w:val="00CA578C"/>
    <w:rsid w:val="00CA7902"/>
    <w:rsid w:val="00CB649A"/>
    <w:rsid w:val="00CC3A49"/>
    <w:rsid w:val="00CC40DB"/>
    <w:rsid w:val="00CC7286"/>
    <w:rsid w:val="00CD53F1"/>
    <w:rsid w:val="00CD6408"/>
    <w:rsid w:val="00CE3F9A"/>
    <w:rsid w:val="00CE60FE"/>
    <w:rsid w:val="00CF02C7"/>
    <w:rsid w:val="00CF0B3B"/>
    <w:rsid w:val="00CF59FF"/>
    <w:rsid w:val="00CF71E3"/>
    <w:rsid w:val="00D00151"/>
    <w:rsid w:val="00D00FDF"/>
    <w:rsid w:val="00D068B3"/>
    <w:rsid w:val="00D10D44"/>
    <w:rsid w:val="00D113D8"/>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172"/>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196"/>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0FD0"/>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9D3"/>
    <w:rsid w:val="00F20E15"/>
    <w:rsid w:val="00F2415F"/>
    <w:rsid w:val="00F24598"/>
    <w:rsid w:val="00F32C54"/>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5DB4"/>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15</Pages>
  <Words>1857</Words>
  <Characters>10610</Characters>
  <Application>Microsoft Office Word</Application>
  <DocSecurity>0</DocSecurity>
  <Lines>461</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32</cp:revision>
  <cp:lastPrinted>2025-09-30T21:05:00Z</cp:lastPrinted>
  <dcterms:created xsi:type="dcterms:W3CDTF">2026-01-21T01:31:00Z</dcterms:created>
  <dcterms:modified xsi:type="dcterms:W3CDTF">2026-03-11T02:38:00Z</dcterms:modified>
</cp:coreProperties>
</file>