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5287EFE9" w14:textId="77777777" w:rsidR="00E13196" w:rsidRPr="00160D4D" w:rsidRDefault="00E13196" w:rsidP="00E13196">
      <w:pPr>
        <w:spacing w:after="0" w:line="240" w:lineRule="auto"/>
        <w:rPr>
          <w:rFonts w:cstheme="minorHAnsi"/>
          <w:sz w:val="24"/>
          <w:szCs w:val="24"/>
        </w:rPr>
      </w:pPr>
      <w:r w:rsidRPr="00160D4D">
        <w:rPr>
          <w:rFonts w:cstheme="minorHAnsi"/>
          <w:sz w:val="24"/>
          <w:szCs w:val="24"/>
        </w:rPr>
        <w:t>a) Disposición 7.7 NOM-035-STPS-2018</w:t>
      </w:r>
    </w:p>
    <w:p w14:paraId="440BA5CC" w14:textId="77777777" w:rsidR="00E13196" w:rsidRDefault="00E13196" w:rsidP="00E13196">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D762CA" w14:textId="6E0A07FA" w:rsidR="00CC40DB" w:rsidRDefault="00E13196" w:rsidP="00CC40DB">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tbl>
      <w:tblPr>
        <w:tblStyle w:val="Tablaconcuadrcula"/>
        <w:tblW w:w="89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9"/>
      </w:tblGrid>
      <w:tr w:rsidR="00D113D8" w14:paraId="3FA5B307" w14:textId="77777777" w:rsidTr="00C6427B">
        <w:trPr>
          <w:trHeight w:val="1104"/>
        </w:trPr>
        <w:tc>
          <w:tcPr>
            <w:tcW w:w="8969" w:type="dxa"/>
            <w:vAlign w:val="center"/>
          </w:tcPr>
          <w:p w14:paraId="41E9BBA6" w14:textId="77777777" w:rsidR="00D113D8" w:rsidRDefault="00D113D8" w:rsidP="00C6427B">
            <w:r>
              <w:t>Nombre: ${</w:t>
            </w:r>
            <w:proofErr w:type="spellStart"/>
            <w:r>
              <w:t>company_name</w:t>
            </w:r>
            <w:proofErr w:type="spellEnd"/>
            <w:r>
              <w:t>}</w:t>
            </w:r>
          </w:p>
          <w:p w14:paraId="0167DCF9" w14:textId="77777777" w:rsidR="00D113D8" w:rsidRDefault="00D113D8" w:rsidP="00C6427B">
            <w:r>
              <w:t>Domicilio: ${</w:t>
            </w:r>
            <w:proofErr w:type="spellStart"/>
            <w:r>
              <w:t>direccion</w:t>
            </w:r>
            <w:proofErr w:type="spellEnd"/>
            <w:r>
              <w:t>}</w:t>
            </w:r>
          </w:p>
          <w:p w14:paraId="4F20FD64" w14:textId="71322AD7" w:rsidR="00D113D8" w:rsidRDefault="00D113D8" w:rsidP="00C6427B">
            <w:r>
              <w:t>Actividad principal: ${actividad}</w:t>
            </w:r>
          </w:p>
        </w:tc>
      </w:tr>
    </w:tbl>
    <w:p w14:paraId="5076F632" w14:textId="77777777" w:rsidR="00D113D8" w:rsidRDefault="00D113D8" w:rsidP="00CC40DB"/>
    <w:p w14:paraId="460A7B07" w14:textId="77777777" w:rsidR="00E13196" w:rsidRDefault="00E13196" w:rsidP="00E13196">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1B1E88DF" w14:textId="77777777" w:rsidR="00E13196" w:rsidRDefault="00E13196" w:rsidP="00E13196">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3BD21900"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67F08">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8303A79"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167F08">
        <w:t xml:space="preserve"> de Referencia </w:t>
      </w:r>
      <w:r w:rsidR="00A6213F" w:rsidRPr="00A6213F">
        <w:t>${</w:t>
      </w:r>
      <w:proofErr w:type="spellStart"/>
      <w:r w:rsidR="00A6213F" w:rsidRPr="00A6213F">
        <w:t>no_guia</w:t>
      </w:r>
      <w:proofErr w:type="spellEnd"/>
      <w:r w:rsidR="00A6213F" w:rsidRPr="00A6213F">
        <w:t xml:space="preserve">} </w:t>
      </w:r>
      <w:r w:rsidR="00C61E3D">
        <w:t>“</w:t>
      </w:r>
      <w:r w:rsidR="00167F08">
        <w:t>Cue</w:t>
      </w:r>
      <w:r w:rsidR="003240AE">
        <w:t>s</w:t>
      </w:r>
      <w:r w:rsidR="00167F08">
        <w:t xml:space="preserve">tionario para </w:t>
      </w:r>
      <w:r w:rsidR="00E06A27">
        <w:t xml:space="preserve">la </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2DD65F17"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Para determinar la muestra representativa, el centro de trabajo contaba con una plantilla de personal activo el ${periodo}, el total de la plantilla fue de ${</w:t>
      </w:r>
      <w:proofErr w:type="spellStart"/>
      <w:r w:rsidR="003240AE">
        <w:rPr>
          <w:rFonts w:asciiTheme="minorHAnsi" w:eastAsiaTheme="minorHAnsi" w:hAnsiTheme="minorHAnsi" w:cstheme="minorHAnsi"/>
          <w:b w:val="0"/>
          <w:color w:val="auto"/>
          <w:kern w:val="0"/>
          <w:sz w:val="24"/>
          <w:szCs w:val="24"/>
          <w:lang w:val="es-MX"/>
        </w:rPr>
        <w:t>count_</w:t>
      </w:r>
      <w:r w:rsidR="0026623E">
        <w:rPr>
          <w:rFonts w:asciiTheme="minorHAnsi" w:eastAsiaTheme="minorHAnsi" w:hAnsiTheme="minorHAnsi" w:cstheme="minorHAnsi"/>
          <w:b w:val="0"/>
          <w:color w:val="auto"/>
          <w:kern w:val="0"/>
          <w:sz w:val="24"/>
          <w:szCs w:val="24"/>
          <w:lang w:val="es-MX"/>
        </w:rPr>
        <w:t>colab</w:t>
      </w:r>
      <w:proofErr w:type="spellEnd"/>
      <w:r>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Pr="003240AE"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C4E5D5" w14:textId="7B813181" w:rsidR="00ED2BEA" w:rsidRPr="0055475C" w:rsidRDefault="0055475C" w:rsidP="0055475C">
      <w:pPr>
        <w:jc w:val="both"/>
        <w:rPr>
          <w:rFonts w:cstheme="minorHAnsi"/>
          <w:sz w:val="24"/>
          <w:szCs w:val="24"/>
        </w:rPr>
      </w:pPr>
      <w:r w:rsidRPr="00973487">
        <w:rPr>
          <w:rFonts w:cstheme="minorHAnsi"/>
          <w:sz w:val="24"/>
          <w:szCs w:val="24"/>
        </w:rPr>
        <w:t xml:space="preserve">Sin embargo, </w:t>
      </w:r>
      <w:r w:rsidRPr="00973487">
        <w:rPr>
          <w:rFonts w:cstheme="minorHAnsi"/>
          <w:b/>
          <w:bCs/>
          <w:sz w:val="24"/>
          <w:szCs w:val="24"/>
        </w:rPr>
        <w:t>el centro de trabajo tomo la decisión de aplicar al total de la plantilla</w:t>
      </w:r>
      <w:r w:rsidRPr="00973487">
        <w:rPr>
          <w:rFonts w:cstheme="minorHAnsi"/>
          <w:sz w:val="24"/>
          <w:szCs w:val="24"/>
        </w:rPr>
        <w:t>, de manera que todos pudieran ser considerados para la aplicación de los cuestionarios, sin importar, su turno, tipo de puesto, área de trabajo, departamento, etc.</w:t>
      </w: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70AF7E1E" w:rsidR="008407B9" w:rsidRPr="008407B9" w:rsidRDefault="008407B9" w:rsidP="008407B9">
      <w:pPr>
        <w:jc w:val="both"/>
        <w:rPr>
          <w:rFonts w:cstheme="minorHAnsi"/>
          <w:sz w:val="24"/>
          <w:szCs w:val="24"/>
        </w:rPr>
      </w:pPr>
      <w:r w:rsidRPr="008407B9">
        <w:rPr>
          <w:rFonts w:cstheme="minorHAnsi"/>
          <w:sz w:val="24"/>
          <w:szCs w:val="24"/>
        </w:rPr>
        <w:t>De acuerdo con el</w:t>
      </w:r>
      <w:r w:rsidR="003240AE">
        <w:rPr>
          <w:rFonts w:cstheme="minorHAnsi"/>
          <w:sz w:val="24"/>
          <w:szCs w:val="24"/>
        </w:rPr>
        <w:t xml:space="preserve"> numeral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r w:rsidRPr="002C7655">
        <w:rPr>
          <w:rFonts w:cstheme="minorHAnsi"/>
          <w:sz w:val="18"/>
          <w:szCs w:val="18"/>
        </w:rPr>
        <w:t>mobbing</w:t>
      </w:r>
      <w:proofErr w:type="spell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D3F6C25"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3240AE">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count</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w:t>
      </w:r>
      <w:r w:rsidR="0026623E">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4C937B79"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sidR="003240AE">
              <w:rPr>
                <w:rFonts w:asciiTheme="minorHAnsi" w:eastAsiaTheme="minorHAnsi" w:hAnsiTheme="minorHAnsi" w:cstheme="minorHAnsi"/>
                <w:b/>
                <w:i/>
                <w:iCs/>
                <w:color w:val="auto"/>
                <w:kern w:val="0"/>
                <w:sz w:val="24"/>
                <w:szCs w:val="24"/>
                <w:lang w:val="es-MX"/>
              </w:rPr>
              <w:t>count_</w:t>
            </w:r>
            <w:r w:rsidR="0026623E">
              <w:rPr>
                <w:rFonts w:asciiTheme="minorHAnsi" w:eastAsiaTheme="minorHAnsi" w:hAnsiTheme="minorHAnsi" w:cstheme="minorHAnsi"/>
                <w:b/>
                <w:i/>
                <w:iCs/>
                <w:color w:val="auto"/>
                <w:kern w:val="0"/>
                <w:sz w:val="24"/>
                <w:szCs w:val="24"/>
                <w:lang w:val="es-MX"/>
              </w:rPr>
              <w:t>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proofErr w:type="spellStart"/>
                      <w:r w:rsidRPr="00847472">
                        <w:t>grafica_categorias</w:t>
                      </w:r>
                      <w:proofErr w:type="spellEnd"/>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8889" w:type="dxa"/>
        <w:tblLook w:val="04A0" w:firstRow="1" w:lastRow="0" w:firstColumn="1" w:lastColumn="0" w:noHBand="0" w:noVBand="1"/>
      </w:tblPr>
      <w:tblGrid>
        <w:gridCol w:w="4297"/>
        <w:gridCol w:w="2296"/>
        <w:gridCol w:w="2296"/>
      </w:tblGrid>
      <w:tr w:rsidR="00E31036" w:rsidRPr="00C6427B" w14:paraId="69F70939" w14:textId="77777777" w:rsidTr="00C6427B">
        <w:trPr>
          <w:trHeight w:val="336"/>
        </w:trPr>
        <w:tc>
          <w:tcPr>
            <w:tcW w:w="4297" w:type="dxa"/>
            <w:shd w:val="clear" w:color="auto" w:fill="BFBFBF" w:themeFill="background1" w:themeFillShade="BF"/>
            <w:vAlign w:val="center"/>
          </w:tcPr>
          <w:p w14:paraId="4385D1C6" w14:textId="5A814F8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Categoría</w:t>
            </w:r>
          </w:p>
        </w:tc>
        <w:tc>
          <w:tcPr>
            <w:tcW w:w="2296" w:type="dxa"/>
            <w:shd w:val="clear" w:color="auto" w:fill="BFBFBF" w:themeFill="background1" w:themeFillShade="BF"/>
            <w:vAlign w:val="center"/>
          </w:tcPr>
          <w:p w14:paraId="7FCD61E8" w14:textId="67A4EE2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296" w:type="dxa"/>
            <w:shd w:val="clear" w:color="auto" w:fill="BFBFBF" w:themeFill="background1" w:themeFillShade="BF"/>
            <w:vAlign w:val="center"/>
          </w:tcPr>
          <w:p w14:paraId="0531FE57" w14:textId="69E619DD"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E31036" w:rsidRPr="00C6427B" w14:paraId="09E04241" w14:textId="77777777" w:rsidTr="00C6427B">
        <w:trPr>
          <w:trHeight w:val="227"/>
        </w:trPr>
        <w:tc>
          <w:tcPr>
            <w:tcW w:w="4297" w:type="dxa"/>
          </w:tcPr>
          <w:p w14:paraId="4529C3B2" w14:textId="52070862" w:rsidR="00E31036" w:rsidRPr="00C6427B"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w:t>
            </w:r>
            <w:proofErr w:type="spellStart"/>
            <w:r w:rsidRPr="00C6427B">
              <w:rPr>
                <w:rFonts w:asciiTheme="minorHAnsi" w:eastAsiaTheme="minorHAnsi" w:hAnsiTheme="minorHAnsi" w:cstheme="minorHAnsi"/>
                <w:b w:val="0"/>
                <w:color w:val="auto"/>
                <w:kern w:val="0"/>
                <w:sz w:val="22"/>
                <w:szCs w:val="22"/>
                <w:lang w:val="es-MX"/>
              </w:rPr>
              <w:t>cat_name</w:t>
            </w:r>
            <w:proofErr w:type="spellEnd"/>
            <w:r w:rsidRPr="00C6427B">
              <w:rPr>
                <w:rFonts w:asciiTheme="minorHAnsi" w:eastAsiaTheme="minorHAnsi" w:hAnsiTheme="minorHAnsi" w:cstheme="minorHAnsi"/>
                <w:b w:val="0"/>
                <w:color w:val="auto"/>
                <w:kern w:val="0"/>
                <w:sz w:val="22"/>
                <w:szCs w:val="22"/>
                <w:lang w:val="es-MX"/>
              </w:rPr>
              <w:t>}</w:t>
            </w:r>
          </w:p>
        </w:tc>
        <w:tc>
          <w:tcPr>
            <w:tcW w:w="2296" w:type="dxa"/>
          </w:tcPr>
          <w:p w14:paraId="6E456465" w14:textId="3C5FB282"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w:t>
            </w:r>
            <w:proofErr w:type="spellStart"/>
            <w:r w:rsidRPr="00C6427B">
              <w:rPr>
                <w:rFonts w:asciiTheme="minorHAnsi" w:eastAsiaTheme="minorEastAsia" w:hAnsiTheme="minorHAnsi" w:cstheme="minorBidi"/>
                <w:b w:val="0"/>
                <w:color w:val="auto"/>
                <w:kern w:val="0"/>
                <w:sz w:val="22"/>
                <w:szCs w:val="22"/>
                <w:lang w:val="es-MX"/>
              </w:rPr>
              <w:t>cat_cal</w:t>
            </w:r>
            <w:proofErr w:type="spellEnd"/>
            <w:r w:rsidRPr="00C6427B">
              <w:rPr>
                <w:rFonts w:asciiTheme="minorHAnsi" w:eastAsiaTheme="minorEastAsia" w:hAnsiTheme="minorHAnsi" w:cstheme="minorBidi"/>
                <w:b w:val="0"/>
                <w:color w:val="auto"/>
                <w:kern w:val="0"/>
                <w:sz w:val="22"/>
                <w:szCs w:val="22"/>
                <w:lang w:val="es-MX"/>
              </w:rPr>
              <w:t>}</w:t>
            </w:r>
          </w:p>
        </w:tc>
        <w:tc>
          <w:tcPr>
            <w:tcW w:w="2296" w:type="dxa"/>
          </w:tcPr>
          <w:p w14:paraId="772963A2" w14:textId="1DC48C7D"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w:t>
            </w:r>
            <w:proofErr w:type="spellStart"/>
            <w:r w:rsidRPr="00C6427B">
              <w:rPr>
                <w:rFonts w:asciiTheme="minorHAnsi" w:eastAsiaTheme="minorHAnsi" w:hAnsiTheme="minorHAnsi" w:cstheme="minorHAnsi"/>
                <w:b w:val="0"/>
                <w:color w:val="auto"/>
                <w:kern w:val="0"/>
                <w:sz w:val="22"/>
                <w:szCs w:val="22"/>
                <w:lang w:val="es-MX"/>
              </w:rPr>
              <w:t>cat_nivel</w:t>
            </w:r>
            <w:proofErr w:type="spellEnd"/>
            <w:r w:rsidRPr="00C6427B">
              <w:rPr>
                <w:rFonts w:asciiTheme="minorHAnsi" w:eastAsiaTheme="minorHAnsi" w:hAnsiTheme="minorHAnsi" w:cstheme="minorHAnsi"/>
                <w:b w:val="0"/>
                <w:color w:val="auto"/>
                <w:kern w:val="0"/>
                <w:sz w:val="22"/>
                <w:szCs w:val="22"/>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proofErr w:type="spellStart"/>
                      <w:r w:rsidR="00C27FF8" w:rsidRPr="00C27FF8">
                        <w:t>grafica_dominios</w:t>
                      </w:r>
                      <w:proofErr w:type="spellEnd"/>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8905" w:type="dxa"/>
        <w:tblLook w:val="04A0" w:firstRow="1" w:lastRow="0" w:firstColumn="1" w:lastColumn="0" w:noHBand="0" w:noVBand="1"/>
      </w:tblPr>
      <w:tblGrid>
        <w:gridCol w:w="4105"/>
        <w:gridCol w:w="2283"/>
        <w:gridCol w:w="2517"/>
      </w:tblGrid>
      <w:tr w:rsidR="00D90A3B" w:rsidRPr="00C6427B" w14:paraId="5B7EEE73" w14:textId="77777777" w:rsidTr="00C6427B">
        <w:trPr>
          <w:trHeight w:val="396"/>
        </w:trPr>
        <w:tc>
          <w:tcPr>
            <w:tcW w:w="4105" w:type="dxa"/>
            <w:shd w:val="clear" w:color="auto" w:fill="BFBFBF" w:themeFill="background1" w:themeFillShade="BF"/>
            <w:vAlign w:val="center"/>
          </w:tcPr>
          <w:p w14:paraId="704B011E" w14:textId="7373437C"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Dominio</w:t>
            </w:r>
          </w:p>
        </w:tc>
        <w:tc>
          <w:tcPr>
            <w:tcW w:w="2283" w:type="dxa"/>
            <w:shd w:val="clear" w:color="auto" w:fill="BFBFBF" w:themeFill="background1" w:themeFillShade="BF"/>
            <w:vAlign w:val="center"/>
          </w:tcPr>
          <w:p w14:paraId="0876DB21"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517" w:type="dxa"/>
            <w:shd w:val="clear" w:color="auto" w:fill="BFBFBF" w:themeFill="background1" w:themeFillShade="BF"/>
            <w:vAlign w:val="center"/>
          </w:tcPr>
          <w:p w14:paraId="52C144F3"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D90A3B" w:rsidRPr="00C6427B" w14:paraId="74846A96" w14:textId="77777777" w:rsidTr="00C6427B">
        <w:trPr>
          <w:trHeight w:val="275"/>
        </w:trPr>
        <w:tc>
          <w:tcPr>
            <w:tcW w:w="4105" w:type="dxa"/>
            <w:vAlign w:val="bottom"/>
          </w:tcPr>
          <w:p w14:paraId="2F8E9941" w14:textId="29D86F49"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w:t>
            </w:r>
            <w:proofErr w:type="spellStart"/>
            <w:r w:rsidRPr="00C6427B">
              <w:rPr>
                <w:rFonts w:asciiTheme="minorHAnsi" w:eastAsiaTheme="minorHAnsi" w:hAnsiTheme="minorHAnsi" w:cstheme="minorHAnsi"/>
                <w:b w:val="0"/>
                <w:color w:val="auto"/>
                <w:kern w:val="0"/>
                <w:sz w:val="22"/>
                <w:szCs w:val="22"/>
                <w:lang w:val="es-MX"/>
              </w:rPr>
              <w:t>dom_name</w:t>
            </w:r>
            <w:proofErr w:type="spellEnd"/>
            <w:r w:rsidRPr="00C6427B">
              <w:rPr>
                <w:rFonts w:asciiTheme="minorHAnsi" w:eastAsiaTheme="minorHAnsi" w:hAnsiTheme="minorHAnsi" w:cstheme="minorHAnsi"/>
                <w:b w:val="0"/>
                <w:color w:val="auto"/>
                <w:kern w:val="0"/>
                <w:sz w:val="22"/>
                <w:szCs w:val="22"/>
                <w:lang w:val="es-MX"/>
              </w:rPr>
              <w:t>}</w:t>
            </w:r>
          </w:p>
        </w:tc>
        <w:tc>
          <w:tcPr>
            <w:tcW w:w="2283" w:type="dxa"/>
            <w:vAlign w:val="bottom"/>
          </w:tcPr>
          <w:p w14:paraId="0C9A2689" w14:textId="457B16D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w:t>
            </w:r>
            <w:proofErr w:type="spellStart"/>
            <w:r w:rsidRPr="00C6427B">
              <w:rPr>
                <w:rFonts w:asciiTheme="minorHAnsi" w:eastAsiaTheme="minorEastAsia" w:hAnsiTheme="minorHAnsi" w:cstheme="minorBidi"/>
                <w:b w:val="0"/>
                <w:color w:val="auto"/>
                <w:kern w:val="0"/>
                <w:sz w:val="22"/>
                <w:szCs w:val="22"/>
                <w:lang w:val="es-MX"/>
              </w:rPr>
              <w:t>dom_cal</w:t>
            </w:r>
            <w:proofErr w:type="spellEnd"/>
            <w:r w:rsidRPr="00C6427B">
              <w:rPr>
                <w:rFonts w:asciiTheme="minorHAnsi" w:eastAsiaTheme="minorEastAsia" w:hAnsiTheme="minorHAnsi" w:cstheme="minorBidi"/>
                <w:b w:val="0"/>
                <w:color w:val="auto"/>
                <w:kern w:val="0"/>
                <w:sz w:val="22"/>
                <w:szCs w:val="22"/>
                <w:lang w:val="es-MX"/>
              </w:rPr>
              <w:t>}</w:t>
            </w:r>
          </w:p>
        </w:tc>
        <w:tc>
          <w:tcPr>
            <w:tcW w:w="2517" w:type="dxa"/>
            <w:vAlign w:val="bottom"/>
          </w:tcPr>
          <w:p w14:paraId="10C51A08" w14:textId="1E277CA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w:t>
            </w:r>
            <w:proofErr w:type="spellStart"/>
            <w:r w:rsidRPr="00C6427B">
              <w:rPr>
                <w:rFonts w:asciiTheme="minorHAnsi" w:eastAsiaTheme="minorEastAsia" w:hAnsiTheme="minorHAnsi" w:cstheme="minorBidi"/>
                <w:b w:val="0"/>
                <w:color w:val="auto"/>
                <w:kern w:val="0"/>
                <w:sz w:val="22"/>
                <w:szCs w:val="22"/>
                <w:lang w:val="es-MX"/>
              </w:rPr>
              <w:t>dom_nivel</w:t>
            </w:r>
            <w:proofErr w:type="spellEnd"/>
            <w:r w:rsidRPr="00C6427B">
              <w:rPr>
                <w:rFonts w:asciiTheme="minorHAnsi" w:eastAsiaTheme="minorEastAsia" w:hAnsiTheme="minorHAnsi" w:cstheme="minorBidi"/>
                <w:b w:val="0"/>
                <w:color w:val="auto"/>
                <w:kern w:val="0"/>
                <w:sz w:val="22"/>
                <w:szCs w:val="22"/>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00428D" w14:paraId="6D064DFE" w14:textId="77777777" w:rsidTr="0000428D">
        <w:tc>
          <w:tcPr>
            <w:tcW w:w="8828" w:type="dxa"/>
          </w:tcPr>
          <w:p w14:paraId="78EBFD0D" w14:textId="0B741F22" w:rsidR="0000428D" w:rsidRPr="00254822" w:rsidRDefault="0000428D" w:rsidP="0000428D">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w:t>
            </w:r>
            <w:proofErr w:type="spellStart"/>
            <w:r w:rsidRPr="00254822">
              <w:rPr>
                <w:rFonts w:asciiTheme="minorHAnsi" w:eastAsiaTheme="minorHAnsi" w:hAnsiTheme="minorHAnsi" w:cstheme="minorHAnsi"/>
                <w:b w:val="0"/>
                <w:color w:val="auto"/>
                <w:kern w:val="0"/>
                <w:sz w:val="24"/>
                <w:szCs w:val="24"/>
                <w:lang w:val="es-MX"/>
              </w:rPr>
              <w:t>dom</w:t>
            </w:r>
            <w:r>
              <w:rPr>
                <w:rFonts w:asciiTheme="minorHAnsi" w:eastAsiaTheme="minorHAnsi" w:hAnsiTheme="minorHAnsi" w:cstheme="minorHAnsi"/>
                <w:b w:val="0"/>
                <w:color w:val="auto"/>
                <w:kern w:val="0"/>
                <w:sz w:val="24"/>
                <w:szCs w:val="24"/>
                <w:lang w:val="es-MX"/>
              </w:rPr>
              <w:t>_top</w:t>
            </w:r>
            <w:r w:rsidRPr="00254822">
              <w:rPr>
                <w:rFonts w:asciiTheme="minorHAnsi" w:eastAsiaTheme="minorHAnsi" w:hAnsiTheme="minorHAnsi" w:cstheme="minorHAnsi"/>
                <w:b w:val="0"/>
                <w:color w:val="auto"/>
                <w:kern w:val="0"/>
                <w:sz w:val="24"/>
                <w:szCs w:val="24"/>
                <w:lang w:val="es-MX"/>
              </w:rPr>
              <w:t>_name</w:t>
            </w:r>
            <w:proofErr w:type="spellEnd"/>
            <w:r w:rsidRPr="00254822">
              <w:rPr>
                <w:rFonts w:asciiTheme="minorHAnsi" w:eastAsiaTheme="minorHAnsi" w:hAnsiTheme="minorHAnsi" w:cstheme="minorHAnsi"/>
                <w:b w:val="0"/>
                <w:color w:val="auto"/>
                <w:kern w:val="0"/>
                <w:sz w:val="24"/>
                <w:szCs w:val="24"/>
                <w:lang w:val="es-MX"/>
              </w:rPr>
              <w:t xml:space="preserv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w:t>
            </w:r>
            <w:proofErr w:type="spellStart"/>
            <w:r w:rsidRPr="00254822">
              <w:rPr>
                <w:rFonts w:asciiTheme="minorHAnsi" w:eastAsiaTheme="minorHAnsi" w:hAnsiTheme="minorHAnsi" w:cstheme="minorHAnsi"/>
                <w:b w:val="0"/>
                <w:color w:val="auto"/>
                <w:kern w:val="0"/>
                <w:sz w:val="24"/>
                <w:szCs w:val="24"/>
                <w:lang w:val="es-MX"/>
              </w:rPr>
              <w:t>dom</w:t>
            </w:r>
            <w:r>
              <w:rPr>
                <w:rFonts w:asciiTheme="minorHAnsi" w:eastAsiaTheme="minorHAnsi" w:hAnsiTheme="minorHAnsi" w:cstheme="minorHAnsi"/>
                <w:b w:val="0"/>
                <w:color w:val="auto"/>
                <w:kern w:val="0"/>
                <w:sz w:val="24"/>
                <w:szCs w:val="24"/>
                <w:lang w:val="es-MX"/>
              </w:rPr>
              <w:t>_top</w:t>
            </w:r>
            <w:r w:rsidRPr="00254822">
              <w:rPr>
                <w:rFonts w:asciiTheme="minorHAnsi" w:eastAsiaTheme="minorHAnsi" w:hAnsiTheme="minorHAnsi" w:cstheme="minorHAnsi"/>
                <w:b w:val="0"/>
                <w:color w:val="auto"/>
                <w:kern w:val="0"/>
                <w:sz w:val="24"/>
                <w:szCs w:val="24"/>
                <w:lang w:val="es-MX"/>
              </w:rPr>
              <w:t>_level</w:t>
            </w:r>
            <w:proofErr w:type="spellEnd"/>
            <w:r w:rsidRPr="00254822">
              <w:rPr>
                <w:rFonts w:asciiTheme="minorHAnsi" w:eastAsiaTheme="minorHAnsi" w:hAnsiTheme="minorHAnsi" w:cstheme="minorHAnsi"/>
                <w:b w:val="0"/>
                <w:color w:val="auto"/>
                <w:kern w:val="0"/>
                <w:sz w:val="24"/>
                <w:szCs w:val="24"/>
                <w:lang w:val="es-MX"/>
              </w:rPr>
              <w:t>}</w:t>
            </w:r>
          </w:p>
          <w:p w14:paraId="1057D70F" w14:textId="77777777" w:rsidR="0000428D" w:rsidRPr="00254822" w:rsidRDefault="0000428D" w:rsidP="0000428D">
            <w:pPr>
              <w:pStyle w:val="Ttulo"/>
              <w:framePr w:hSpace="0" w:wrap="auto" w:vAnchor="margin" w:hAnchor="text" w:yAlign="inline"/>
              <w:ind w:left="567"/>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w:t>
            </w:r>
            <w:proofErr w:type="spellStart"/>
            <w:r w:rsidRPr="00254822">
              <w:rPr>
                <w:rFonts w:asciiTheme="minorHAnsi" w:eastAsiaTheme="minorHAnsi" w:hAnsiTheme="minorHAnsi" w:cstheme="minorHAnsi"/>
                <w:b w:val="0"/>
                <w:i/>
                <w:iCs/>
                <w:color w:val="auto"/>
                <w:kern w:val="0"/>
                <w:sz w:val="24"/>
                <w:szCs w:val="24"/>
                <w:lang w:val="es-MX"/>
              </w:rPr>
              <w:t>dom</w:t>
            </w:r>
            <w:r>
              <w:rPr>
                <w:rFonts w:asciiTheme="minorHAnsi" w:eastAsiaTheme="minorHAnsi" w:hAnsiTheme="minorHAnsi" w:cstheme="minorHAnsi"/>
                <w:b w:val="0"/>
                <w:i/>
                <w:iCs/>
                <w:color w:val="auto"/>
                <w:kern w:val="0"/>
                <w:sz w:val="24"/>
                <w:szCs w:val="24"/>
                <w:lang w:val="es-MX"/>
              </w:rPr>
              <w:t>_top</w:t>
            </w:r>
            <w:r w:rsidRPr="00254822">
              <w:rPr>
                <w:rFonts w:asciiTheme="minorHAnsi" w:eastAsiaTheme="minorHAnsi" w:hAnsiTheme="minorHAnsi" w:cstheme="minorHAnsi"/>
                <w:b w:val="0"/>
                <w:i/>
                <w:iCs/>
                <w:color w:val="auto"/>
                <w:kern w:val="0"/>
                <w:sz w:val="24"/>
                <w:szCs w:val="24"/>
                <w:lang w:val="es-MX"/>
              </w:rPr>
              <w:t>_desc</w:t>
            </w:r>
            <w:proofErr w:type="spellEnd"/>
            <w:r w:rsidRPr="00254822">
              <w:rPr>
                <w:rFonts w:asciiTheme="minorHAnsi" w:eastAsiaTheme="minorHAnsi" w:hAnsiTheme="minorHAnsi" w:cstheme="minorHAnsi"/>
                <w:b w:val="0"/>
                <w:i/>
                <w:iCs/>
                <w:color w:val="auto"/>
                <w:kern w:val="0"/>
                <w:sz w:val="24"/>
                <w:szCs w:val="24"/>
                <w:lang w:val="es-MX"/>
              </w:rPr>
              <w:t>};</w:t>
            </w:r>
          </w:p>
          <w:p w14:paraId="4F9A4999"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tc>
      </w:tr>
    </w:tbl>
    <w:p w14:paraId="586F8C0A"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4AD74CA9"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69CD3B" w14:textId="77777777" w:rsidR="0000428D" w:rsidRDefault="0000428D"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lastRenderedPageBreak/>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26551C99" w:rsidR="008376E1" w:rsidRPr="00D431DE" w:rsidRDefault="008376E1"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8364842" w14:textId="4E6A87ED" w:rsidR="00AE4D2A"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${responsable}</w:t>
      </w:r>
    </w:p>
    <w:p w14:paraId="1787A7B4" w14:textId="77777777" w:rsidR="007D6D76" w:rsidRDefault="007D6D76"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506DA1FC" w:rsidR="00436C09" w:rsidRPr="007D6D76"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D6D76">
        <w:rPr>
          <w:rFonts w:asciiTheme="minorHAnsi" w:eastAsiaTheme="minorHAnsi" w:hAnsiTheme="minorHAnsi" w:cstheme="minorHAnsi"/>
          <w:b w:val="0"/>
          <w:color w:val="auto"/>
          <w:kern w:val="0"/>
          <w:sz w:val="24"/>
          <w:szCs w:val="24"/>
          <w:lang w:val="es-MX"/>
        </w:rPr>
        <w:t>${c</w:t>
      </w:r>
      <w:r w:rsidR="00391E1E">
        <w:rPr>
          <w:rFonts w:asciiTheme="minorHAnsi" w:eastAsiaTheme="minorHAnsi" w:hAnsiTheme="minorHAnsi" w:cstheme="minorHAnsi"/>
          <w:b w:val="0"/>
          <w:color w:val="auto"/>
          <w:kern w:val="0"/>
          <w:sz w:val="24"/>
          <w:szCs w:val="24"/>
          <w:lang w:val="es-MX"/>
        </w:rPr>
        <w:t>edula</w:t>
      </w:r>
      <w:r w:rsidR="007D6D76">
        <w:rPr>
          <w:rFonts w:asciiTheme="minorHAnsi" w:eastAsiaTheme="minorHAnsi" w:hAnsiTheme="minorHAnsi" w:cstheme="minorHAnsi"/>
          <w:b w:val="0"/>
          <w:color w:val="auto"/>
          <w:kern w:val="0"/>
          <w:sz w:val="24"/>
          <w:szCs w:val="24"/>
          <w:lang w:val="es-MX"/>
        </w:rPr>
        <w:t>}</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19"/>
      <w:headerReference w:type="first" r:id="rId2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C67AE" w14:textId="77777777" w:rsidR="00785435" w:rsidRDefault="00785435" w:rsidP="00921D63">
      <w:pPr>
        <w:spacing w:after="0" w:line="240" w:lineRule="auto"/>
      </w:pPr>
      <w:r>
        <w:separator/>
      </w:r>
    </w:p>
  </w:endnote>
  <w:endnote w:type="continuationSeparator" w:id="0">
    <w:p w14:paraId="477A8266" w14:textId="77777777" w:rsidR="00785435" w:rsidRDefault="00785435" w:rsidP="00921D63">
      <w:pPr>
        <w:spacing w:after="0" w:line="240" w:lineRule="auto"/>
      </w:pPr>
      <w:r>
        <w:continuationSeparator/>
      </w:r>
    </w:p>
  </w:endnote>
  <w:endnote w:type="continuationNotice" w:id="1">
    <w:p w14:paraId="32E5149C" w14:textId="77777777" w:rsidR="00785435" w:rsidRDefault="007854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A673D" w14:textId="77777777" w:rsidR="00785435" w:rsidRDefault="00785435" w:rsidP="00921D63">
      <w:pPr>
        <w:spacing w:after="0" w:line="240" w:lineRule="auto"/>
      </w:pPr>
      <w:r>
        <w:separator/>
      </w:r>
    </w:p>
  </w:footnote>
  <w:footnote w:type="continuationSeparator" w:id="0">
    <w:p w14:paraId="6768B340" w14:textId="77777777" w:rsidR="00785435" w:rsidRDefault="00785435" w:rsidP="00921D63">
      <w:pPr>
        <w:spacing w:after="0" w:line="240" w:lineRule="auto"/>
      </w:pPr>
      <w:r>
        <w:continuationSeparator/>
      </w:r>
    </w:p>
  </w:footnote>
  <w:footnote w:type="continuationNotice" w:id="1">
    <w:p w14:paraId="55890BCA" w14:textId="77777777" w:rsidR="00785435" w:rsidRDefault="007854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78F"/>
    <w:rsid w:val="00000F0A"/>
    <w:rsid w:val="00002883"/>
    <w:rsid w:val="0000289A"/>
    <w:rsid w:val="0000428D"/>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67F08"/>
    <w:rsid w:val="00171A74"/>
    <w:rsid w:val="00172BDF"/>
    <w:rsid w:val="00173025"/>
    <w:rsid w:val="00173724"/>
    <w:rsid w:val="00173978"/>
    <w:rsid w:val="001764E9"/>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6DB4"/>
    <w:rsid w:val="00207E95"/>
    <w:rsid w:val="00213027"/>
    <w:rsid w:val="002211C9"/>
    <w:rsid w:val="0022373E"/>
    <w:rsid w:val="002248D6"/>
    <w:rsid w:val="002278B1"/>
    <w:rsid w:val="00232077"/>
    <w:rsid w:val="00232771"/>
    <w:rsid w:val="00233117"/>
    <w:rsid w:val="0023602D"/>
    <w:rsid w:val="00236FC7"/>
    <w:rsid w:val="0024710D"/>
    <w:rsid w:val="00250947"/>
    <w:rsid w:val="0025135A"/>
    <w:rsid w:val="00254822"/>
    <w:rsid w:val="00255604"/>
    <w:rsid w:val="002556BC"/>
    <w:rsid w:val="002612A3"/>
    <w:rsid w:val="0026623E"/>
    <w:rsid w:val="00267DA1"/>
    <w:rsid w:val="00270EC3"/>
    <w:rsid w:val="00272D67"/>
    <w:rsid w:val="00272EF7"/>
    <w:rsid w:val="00273D6D"/>
    <w:rsid w:val="00273DAA"/>
    <w:rsid w:val="0027413A"/>
    <w:rsid w:val="00275533"/>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336D"/>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240AE"/>
    <w:rsid w:val="00331496"/>
    <w:rsid w:val="00333F95"/>
    <w:rsid w:val="00335062"/>
    <w:rsid w:val="0033527E"/>
    <w:rsid w:val="003407B9"/>
    <w:rsid w:val="003410C6"/>
    <w:rsid w:val="003424A6"/>
    <w:rsid w:val="00342D3F"/>
    <w:rsid w:val="00343E22"/>
    <w:rsid w:val="003443F2"/>
    <w:rsid w:val="0034697B"/>
    <w:rsid w:val="00350DF9"/>
    <w:rsid w:val="003529A5"/>
    <w:rsid w:val="00353621"/>
    <w:rsid w:val="0035572C"/>
    <w:rsid w:val="00360863"/>
    <w:rsid w:val="00361AC3"/>
    <w:rsid w:val="00361F58"/>
    <w:rsid w:val="00362F1F"/>
    <w:rsid w:val="00363AFC"/>
    <w:rsid w:val="003654CC"/>
    <w:rsid w:val="00370DA1"/>
    <w:rsid w:val="003768BA"/>
    <w:rsid w:val="00376BCD"/>
    <w:rsid w:val="00381116"/>
    <w:rsid w:val="0038764A"/>
    <w:rsid w:val="00390B5A"/>
    <w:rsid w:val="00391ACB"/>
    <w:rsid w:val="00391E1E"/>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2F49"/>
    <w:rsid w:val="003E56EE"/>
    <w:rsid w:val="003E6BEA"/>
    <w:rsid w:val="003E77EA"/>
    <w:rsid w:val="003E7E30"/>
    <w:rsid w:val="003F236F"/>
    <w:rsid w:val="003F3718"/>
    <w:rsid w:val="003F3C93"/>
    <w:rsid w:val="0040641D"/>
    <w:rsid w:val="00406A58"/>
    <w:rsid w:val="00407925"/>
    <w:rsid w:val="00410F8E"/>
    <w:rsid w:val="00413381"/>
    <w:rsid w:val="004142E4"/>
    <w:rsid w:val="00414D0C"/>
    <w:rsid w:val="00414EA9"/>
    <w:rsid w:val="0041523B"/>
    <w:rsid w:val="0042120F"/>
    <w:rsid w:val="00432425"/>
    <w:rsid w:val="00433CF7"/>
    <w:rsid w:val="00436C09"/>
    <w:rsid w:val="00436D80"/>
    <w:rsid w:val="004371C5"/>
    <w:rsid w:val="0044028A"/>
    <w:rsid w:val="004435BF"/>
    <w:rsid w:val="0044400F"/>
    <w:rsid w:val="00451807"/>
    <w:rsid w:val="00452FDF"/>
    <w:rsid w:val="00455F21"/>
    <w:rsid w:val="004573D1"/>
    <w:rsid w:val="00460499"/>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1DCB"/>
    <w:rsid w:val="004F6823"/>
    <w:rsid w:val="00502573"/>
    <w:rsid w:val="00505F74"/>
    <w:rsid w:val="00510658"/>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475C"/>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2BA8"/>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6FD5"/>
    <w:rsid w:val="006C00E5"/>
    <w:rsid w:val="006C4C65"/>
    <w:rsid w:val="006D0900"/>
    <w:rsid w:val="006D4836"/>
    <w:rsid w:val="006E0589"/>
    <w:rsid w:val="006E1423"/>
    <w:rsid w:val="006E787D"/>
    <w:rsid w:val="006F038E"/>
    <w:rsid w:val="006F0D38"/>
    <w:rsid w:val="006F1F26"/>
    <w:rsid w:val="006F2599"/>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5435"/>
    <w:rsid w:val="00786F87"/>
    <w:rsid w:val="007910D7"/>
    <w:rsid w:val="00793345"/>
    <w:rsid w:val="0079567F"/>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D6D76"/>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47BB"/>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3AA7"/>
    <w:rsid w:val="00925BDC"/>
    <w:rsid w:val="0092672A"/>
    <w:rsid w:val="0093101E"/>
    <w:rsid w:val="009324D9"/>
    <w:rsid w:val="009350AF"/>
    <w:rsid w:val="00935E1B"/>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5595"/>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27623"/>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427B"/>
    <w:rsid w:val="00C657DA"/>
    <w:rsid w:val="00C65E7D"/>
    <w:rsid w:val="00C6619D"/>
    <w:rsid w:val="00C71577"/>
    <w:rsid w:val="00C74637"/>
    <w:rsid w:val="00C77053"/>
    <w:rsid w:val="00C84A3D"/>
    <w:rsid w:val="00C8609A"/>
    <w:rsid w:val="00C94808"/>
    <w:rsid w:val="00C9674E"/>
    <w:rsid w:val="00CA0942"/>
    <w:rsid w:val="00CA2CF3"/>
    <w:rsid w:val="00CA578C"/>
    <w:rsid w:val="00CA7902"/>
    <w:rsid w:val="00CB649A"/>
    <w:rsid w:val="00CC3A49"/>
    <w:rsid w:val="00CC40DB"/>
    <w:rsid w:val="00CC7286"/>
    <w:rsid w:val="00CD53F1"/>
    <w:rsid w:val="00CD6408"/>
    <w:rsid w:val="00CE3F9A"/>
    <w:rsid w:val="00CE60FE"/>
    <w:rsid w:val="00CF02C7"/>
    <w:rsid w:val="00CF0B3B"/>
    <w:rsid w:val="00CF59FF"/>
    <w:rsid w:val="00CF71E3"/>
    <w:rsid w:val="00D00151"/>
    <w:rsid w:val="00D00FDF"/>
    <w:rsid w:val="00D068B3"/>
    <w:rsid w:val="00D10D44"/>
    <w:rsid w:val="00D113D8"/>
    <w:rsid w:val="00D123F7"/>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172"/>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06A27"/>
    <w:rsid w:val="00E13196"/>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0FD0"/>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9D3"/>
    <w:rsid w:val="00F20E15"/>
    <w:rsid w:val="00F2415F"/>
    <w:rsid w:val="00F24598"/>
    <w:rsid w:val="00F32C54"/>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5DB4"/>
    <w:rsid w:val="00FC6ADD"/>
    <w:rsid w:val="00FC714A"/>
    <w:rsid w:val="00FD0E9F"/>
    <w:rsid w:val="00FD559A"/>
    <w:rsid w:val="00FD6A0D"/>
    <w:rsid w:val="00FD7720"/>
    <w:rsid w:val="00FD773E"/>
    <w:rsid w:val="00FE0A7C"/>
    <w:rsid w:val="00FE223A"/>
    <w:rsid w:val="00FE48C2"/>
    <w:rsid w:val="00FE6619"/>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4.svg"/><Relationship Id="rId2" Type="http://schemas.openxmlformats.org/officeDocument/2006/relationships/image" Target="media/image13.png"/><Relationship Id="rId1" Type="http://schemas.openxmlformats.org/officeDocument/2006/relationships/image" Target="media/image12.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6.svg"/><Relationship Id="rId2" Type="http://schemas.openxmlformats.org/officeDocument/2006/relationships/image" Target="media/image15.png"/><Relationship Id="rId1" Type="http://schemas.openxmlformats.org/officeDocument/2006/relationships/image" Target="media/image12.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15</Pages>
  <Words>1905</Words>
  <Characters>10483</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Reyes</cp:lastModifiedBy>
  <cp:revision>39</cp:revision>
  <cp:lastPrinted>2025-09-30T21:05:00Z</cp:lastPrinted>
  <dcterms:created xsi:type="dcterms:W3CDTF">2026-01-21T01:31:00Z</dcterms:created>
  <dcterms:modified xsi:type="dcterms:W3CDTF">2026-03-30T20:08:00Z</dcterms:modified>
</cp:coreProperties>
</file>