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4B" w:rsidRPr="00495D76" w:rsidRDefault="00F91832">
      <w:pPr>
        <w:ind w:firstLine="520"/>
        <w:contextualSpacing w:val="0"/>
        <w:jc w:val="both"/>
        <w:rPr>
          <w:b/>
          <w:i/>
        </w:rPr>
      </w:pPr>
      <w:r w:rsidRPr="00495D76">
        <w:rPr>
          <w:b/>
          <w:i/>
        </w:rPr>
        <w:t xml:space="preserve">Подготовка: </w:t>
      </w:r>
    </w:p>
    <w:p w:rsidR="000F724B" w:rsidRPr="00495D76" w:rsidRDefault="00F918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Start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:rsidR="000F724B" w:rsidRPr="00495D76" w:rsidRDefault="00F918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>
        <w:r w:rsidRPr="00495D7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https://proglib.io/p/git-for-half-an-hour/</w:t>
        </w:r>
      </w:hyperlink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помощ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724B" w:rsidRPr="00495D76" w:rsidRDefault="00F918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Рассмотреть самостоятельно основные стилевые свойства </w:t>
      </w:r>
      <w:proofErr w:type="gramStart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495D76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724B" w:rsidRPr="00495D76" w:rsidRDefault="00F918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рассмотреть самостоятельно основные поведенческие свойства (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724B" w:rsidRPr="00495D76" w:rsidRDefault="000F724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F724B" w:rsidRPr="00495D76" w:rsidRDefault="00F91832">
      <w:pPr>
        <w:ind w:firstLine="520"/>
        <w:contextualSpacing w:val="0"/>
        <w:jc w:val="both"/>
      </w:pPr>
      <w:r w:rsidRPr="00495D76">
        <w:rPr>
          <w:b/>
          <w:i/>
        </w:rPr>
        <w:t>Задание 1.</w:t>
      </w:r>
      <w:r w:rsidRPr="00495D76">
        <w:t xml:space="preserve"> </w:t>
      </w:r>
    </w:p>
    <w:p w:rsidR="000F724B" w:rsidRPr="00495D76" w:rsidRDefault="000F724B">
      <w:pPr>
        <w:ind w:firstLine="520"/>
        <w:contextualSpacing w:val="0"/>
        <w:jc w:val="both"/>
      </w:pP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Создать HTML-документ (заголовок Моя первая страница) со следующим содержимым: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Заголовок в центре страницы (теги h1) «Я, ФИО, изучаю HTML,CSS и JS». Аббревиатуру HTML выделить другим цветом.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Три абзаца текста (можно своя автобиография) по 3–4 строки каждый абзац. Для каждого абзаца свой</w:t>
      </w:r>
      <w:r w:rsidRPr="00495D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>шрифт, размер, цвет</w:t>
      </w:r>
      <w:r w:rsidRPr="00495D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(тег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font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). Для каждого абзаца придумать заголовок (h3), а также заголовок для всего текста (h2). Внутри каждого абзаца выделить несколько слов элеме</w:t>
      </w:r>
      <w:bookmarkStart w:id="0" w:name="_GoBack"/>
      <w:bookmarkEnd w:id="0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нтами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span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Список примерно такого вида с любым содержимым</w:t>
      </w:r>
    </w:p>
    <w:p w:rsidR="000F724B" w:rsidRPr="00495D76" w:rsidRDefault="00F91832">
      <w:pPr>
        <w:ind w:left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1. Элемент 1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·          Элемент 1.1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·          Элемент 1.2</w:t>
      </w:r>
    </w:p>
    <w:p w:rsidR="000F724B" w:rsidRPr="00495D76" w:rsidRDefault="00F91832">
      <w:pPr>
        <w:ind w:left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2. Элемент 2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§   Элемент 2.1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§   Элемент 2.2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§   Элемент 2.3</w:t>
      </w:r>
    </w:p>
    <w:p w:rsidR="000F724B" w:rsidRPr="00495D76" w:rsidRDefault="00F91832">
      <w:pPr>
        <w:ind w:left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3. Элемент 3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ab/>
        <w:t>Элемент 3.1</w:t>
      </w:r>
    </w:p>
    <w:p w:rsidR="000F724B" w:rsidRPr="00495D76" w:rsidRDefault="00F91832">
      <w:pPr>
        <w:ind w:firstLine="100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ab/>
        <w:t>Элемент 3.2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Перед списком вставить заголовок, отражающий его содержимое </w:t>
      </w:r>
    </w:p>
    <w:p w:rsidR="000F724B" w:rsidRPr="00495D76" w:rsidRDefault="000F724B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D76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2.</w:t>
      </w:r>
      <w:r w:rsidRPr="00495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Создать еще один HTML-документ (заголовок Моя вторая страница) со следующим содержимым: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Два элемента&lt;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&gt; с произвольным текстом. Перед каждым элементом заголовок (</w:t>
      </w:r>
      <w:r w:rsidRPr="00495D76">
        <w:rPr>
          <w:rFonts w:ascii="Times New Roman" w:eastAsia="Times New Roman" w:hAnsi="Times New Roman" w:cs="Times New Roman"/>
          <w:b/>
          <w:sz w:val="24"/>
          <w:szCs w:val="24"/>
        </w:rPr>
        <w:t>h3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Любой рисунок</w:t>
      </w:r>
      <w:r w:rsidRPr="00495D7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Перед рисунком оформить заголовок (</w:t>
      </w:r>
      <w:r w:rsidRPr="00495D76"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495D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>Элемент &lt;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span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&gt;, содержащий авторский знак © и ФИО автора.</w:t>
      </w:r>
    </w:p>
    <w:p w:rsidR="000F724B" w:rsidRPr="00495D76" w:rsidRDefault="000F724B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D76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3.</w:t>
      </w:r>
      <w:r w:rsidRPr="00495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ФИО в заголовке на первой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>-странице сделать ссылкой на вторую страницу, а рисунок на второй странице – ссылкой на первую.</w:t>
      </w:r>
    </w:p>
    <w:p w:rsidR="000F724B" w:rsidRPr="00495D76" w:rsidRDefault="000F724B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5D76">
        <w:rPr>
          <w:rFonts w:ascii="Times New Roman" w:eastAsia="Times New Roman" w:hAnsi="Times New Roman" w:cs="Times New Roman"/>
          <w:b/>
          <w:i/>
          <w:sz w:val="24"/>
          <w:szCs w:val="24"/>
        </w:rPr>
        <w:t>З</w:t>
      </w:r>
      <w:r w:rsidRPr="00495D76">
        <w:rPr>
          <w:rFonts w:ascii="Times New Roman" w:eastAsia="Times New Roman" w:hAnsi="Times New Roman" w:cs="Times New Roman"/>
          <w:b/>
          <w:i/>
          <w:sz w:val="28"/>
          <w:szCs w:val="28"/>
        </w:rPr>
        <w:t>адание 4.</w:t>
      </w:r>
    </w:p>
    <w:p w:rsidR="000F724B" w:rsidRPr="00495D76" w:rsidRDefault="00F91832">
      <w:pPr>
        <w:ind w:firstLine="5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Создать и подключить 2 CSS - файла к странице 1. В первом описать стиль для &lt;p&gt; , класса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ordinary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. Во втором - стиль для элементов с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P1 и P2 (предварительно присвоив значение классов и </w:t>
      </w:r>
      <w:proofErr w:type="spellStart"/>
      <w:r w:rsidRPr="00495D7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495D76">
        <w:rPr>
          <w:rFonts w:ascii="Times New Roman" w:eastAsia="Times New Roman" w:hAnsi="Times New Roman" w:cs="Times New Roman"/>
          <w:sz w:val="24"/>
          <w:szCs w:val="24"/>
        </w:rPr>
        <w:t xml:space="preserve"> существующим на странице элементам)</w:t>
      </w:r>
    </w:p>
    <w:p w:rsidR="000F724B" w:rsidRDefault="000F724B">
      <w:pPr>
        <w:contextualSpacing w:val="0"/>
      </w:pPr>
    </w:p>
    <w:sectPr w:rsidR="000F724B">
      <w:pgSz w:w="11909" w:h="16834"/>
      <w:pgMar w:top="1440" w:right="548" w:bottom="1440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D6482"/>
    <w:multiLevelType w:val="multilevel"/>
    <w:tmpl w:val="31E45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724B"/>
    <w:rsid w:val="000C1DC8"/>
    <w:rsid w:val="000F724B"/>
    <w:rsid w:val="00466649"/>
    <w:rsid w:val="00495D76"/>
    <w:rsid w:val="0062635D"/>
    <w:rsid w:val="007B3E8C"/>
    <w:rsid w:val="008831DC"/>
    <w:rsid w:val="00986EB4"/>
    <w:rsid w:val="00AD2142"/>
    <w:rsid w:val="00C35527"/>
    <w:rsid w:val="00F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lib.io/p/git-for-half-an-hou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</cp:lastModifiedBy>
  <cp:revision>3</cp:revision>
  <dcterms:created xsi:type="dcterms:W3CDTF">2018-09-04T08:16:00Z</dcterms:created>
  <dcterms:modified xsi:type="dcterms:W3CDTF">2018-09-13T10:39:00Z</dcterms:modified>
</cp:coreProperties>
</file>