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C1B40" w14:textId="62616E8C" w:rsidR="00701E97" w:rsidRPr="002559C5" w:rsidRDefault="00AB083B" w:rsidP="00701E97">
      <w:pPr>
        <w:pStyle w:val="berschrift1"/>
        <w:jc w:val="center"/>
        <w:rPr>
          <w:rStyle w:val="SchwacherVerweis"/>
          <w:sz w:val="44"/>
        </w:rPr>
      </w:pPr>
      <w:r w:rsidRPr="002559C5">
        <w:rPr>
          <w:rStyle w:val="SchwacherVerweis"/>
          <w:sz w:val="44"/>
        </w:rPr>
        <w:t>Software Engineering</w:t>
      </w:r>
    </w:p>
    <w:p w14:paraId="107A446B" w14:textId="37C6FDE7" w:rsidR="00BF0DEC" w:rsidRPr="003D7E0E" w:rsidRDefault="00701E97" w:rsidP="00A451CC">
      <w:pPr>
        <w:jc w:val="center"/>
        <w:rPr>
          <w:rStyle w:val="SchwacherVerweis"/>
        </w:rPr>
      </w:pPr>
      <w:r w:rsidRPr="00701E97">
        <w:rPr>
          <w:rStyle w:val="SchwacherVerweis"/>
        </w:rPr>
        <w:t xml:space="preserve">SoSe18 </w:t>
      </w:r>
      <w:proofErr w:type="spellStart"/>
      <w:r w:rsidRPr="00701E97">
        <w:rPr>
          <w:rStyle w:val="SchwacherVerweis"/>
        </w:rPr>
        <w:t>Bulenda</w:t>
      </w:r>
      <w:proofErr w:type="spellEnd"/>
    </w:p>
    <w:p w14:paraId="086F8966" w14:textId="77777777" w:rsidR="005E7680" w:rsidRDefault="005E7680" w:rsidP="005B3579">
      <w:pPr>
        <w:pStyle w:val="KeinLeerraum"/>
        <w:rPr>
          <w:rStyle w:val="SchwacherVerweis"/>
        </w:rPr>
      </w:pPr>
    </w:p>
    <w:p w14:paraId="48A02AFE" w14:textId="3B97F709" w:rsidR="005B3579" w:rsidRPr="00A451CC" w:rsidRDefault="00A451CC" w:rsidP="00A451CC">
      <w:pPr>
        <w:pStyle w:val="KeinLeerraum"/>
        <w:rPr>
          <w:rStyle w:val="SchwacherVerweis"/>
          <w:smallCaps w:val="0"/>
          <w:color w:val="auto"/>
          <w:sz w:val="24"/>
        </w:rPr>
      </w:pPr>
      <w:r w:rsidRPr="00A451CC">
        <w:rPr>
          <w:rStyle w:val="SchwacherVerweis"/>
          <w:smallCaps w:val="0"/>
          <w:color w:val="auto"/>
          <w:sz w:val="24"/>
        </w:rPr>
        <w:t>Grundlagen</w:t>
      </w:r>
    </w:p>
    <w:p w14:paraId="5842F919" w14:textId="4D24CB7B" w:rsidR="005B3579" w:rsidRPr="00A451CC" w:rsidRDefault="005B3579" w:rsidP="005E7680">
      <w:pPr>
        <w:pStyle w:val="KeinLeerraum"/>
        <w:rPr>
          <w:rStyle w:val="SchwacherVerweis"/>
          <w:smallCaps w:val="0"/>
          <w:color w:val="auto"/>
          <w:sz w:val="24"/>
        </w:rPr>
      </w:pPr>
    </w:p>
    <w:p w14:paraId="319B9624" w14:textId="634D9BC1" w:rsidR="00954708" w:rsidRPr="00A451CC" w:rsidRDefault="005E7680" w:rsidP="005E7680">
      <w:pPr>
        <w:pStyle w:val="KeinLeerraum"/>
        <w:rPr>
          <w:rStyle w:val="SchwacherVerweis"/>
          <w:smallCaps w:val="0"/>
          <w:color w:val="auto"/>
          <w:sz w:val="24"/>
        </w:rPr>
      </w:pPr>
      <w:proofErr w:type="gramStart"/>
      <w:r w:rsidRPr="00A451CC">
        <w:rPr>
          <w:rStyle w:val="SchwacherVerweis"/>
          <w:smallCaps w:val="0"/>
          <w:color w:val="auto"/>
          <w:sz w:val="24"/>
        </w:rPr>
        <w:t xml:space="preserve">1.0 </w:t>
      </w:r>
      <w:r w:rsidR="00A451CC">
        <w:rPr>
          <w:rStyle w:val="SchwacherVerweis"/>
          <w:smallCaps w:val="0"/>
          <w:color w:val="auto"/>
          <w:sz w:val="24"/>
        </w:rPr>
        <w:t>.</w:t>
      </w:r>
      <w:proofErr w:type="gramEnd"/>
      <w:r w:rsidR="00A451CC">
        <w:rPr>
          <w:rStyle w:val="SchwacherVerweis"/>
          <w:smallCaps w:val="0"/>
          <w:color w:val="auto"/>
          <w:sz w:val="24"/>
        </w:rPr>
        <w:t xml:space="preserve">     </w:t>
      </w:r>
      <w:proofErr w:type="spellStart"/>
      <w:r w:rsidR="00954708" w:rsidRPr="00A451CC">
        <w:rPr>
          <w:rStyle w:val="SchwacherVerweis"/>
          <w:smallCaps w:val="0"/>
          <w:color w:val="auto"/>
          <w:sz w:val="24"/>
        </w:rPr>
        <w:t>Orga</w:t>
      </w:r>
      <w:proofErr w:type="spellEnd"/>
    </w:p>
    <w:p w14:paraId="384E086D" w14:textId="23DBFE8D" w:rsidR="00954708" w:rsidRPr="00A451CC" w:rsidRDefault="00954708" w:rsidP="00954708">
      <w:pPr>
        <w:pStyle w:val="KeinLeerraum"/>
        <w:numPr>
          <w:ilvl w:val="1"/>
          <w:numId w:val="21"/>
        </w:numPr>
        <w:rPr>
          <w:sz w:val="24"/>
        </w:rPr>
      </w:pPr>
      <w:r w:rsidRPr="00A451CC">
        <w:rPr>
          <w:sz w:val="24"/>
        </w:rPr>
        <w:t>Was ist Software</w:t>
      </w:r>
      <w:r w:rsidR="005E7680" w:rsidRPr="00A451CC">
        <w:rPr>
          <w:sz w:val="24"/>
        </w:rPr>
        <w:t xml:space="preserve"> und wo?</w:t>
      </w:r>
    </w:p>
    <w:p w14:paraId="0E4E3BF0" w14:textId="4CDBD9A0" w:rsidR="005E7680" w:rsidRPr="00A451CC" w:rsidRDefault="005E7680" w:rsidP="00954708">
      <w:pPr>
        <w:pStyle w:val="KeinLeerraum"/>
        <w:numPr>
          <w:ilvl w:val="1"/>
          <w:numId w:val="21"/>
        </w:numPr>
        <w:rPr>
          <w:sz w:val="24"/>
        </w:rPr>
      </w:pPr>
      <w:r w:rsidRPr="00A451CC">
        <w:rPr>
          <w:sz w:val="24"/>
        </w:rPr>
        <w:t xml:space="preserve"> Zielorientierung</w:t>
      </w:r>
    </w:p>
    <w:p w14:paraId="584425DD" w14:textId="20917F0B" w:rsidR="005E7680" w:rsidRPr="00A451CC" w:rsidRDefault="005E7680" w:rsidP="005E7680">
      <w:pPr>
        <w:pStyle w:val="KeinLeerraum"/>
        <w:numPr>
          <w:ilvl w:val="1"/>
          <w:numId w:val="21"/>
        </w:numPr>
        <w:rPr>
          <w:sz w:val="24"/>
        </w:rPr>
      </w:pPr>
      <w:r w:rsidRPr="00A451CC">
        <w:rPr>
          <w:sz w:val="24"/>
        </w:rPr>
        <w:t>Warum braucht man SE?</w:t>
      </w:r>
    </w:p>
    <w:p w14:paraId="4E62C170" w14:textId="77777777" w:rsidR="00A451CC" w:rsidRDefault="00A451CC" w:rsidP="00AB083B">
      <w:pPr>
        <w:pStyle w:val="berschrift2"/>
        <w:rPr>
          <w:rStyle w:val="SchwacherVerweis"/>
          <w:sz w:val="28"/>
        </w:rPr>
      </w:pPr>
    </w:p>
    <w:p w14:paraId="50CBCF20" w14:textId="77777777" w:rsidR="00A451CC" w:rsidRDefault="00A451CC" w:rsidP="00AB083B">
      <w:pPr>
        <w:pStyle w:val="berschrift2"/>
        <w:rPr>
          <w:rStyle w:val="SchwacherVerweis"/>
          <w:sz w:val="28"/>
        </w:rPr>
      </w:pPr>
    </w:p>
    <w:p w14:paraId="750A7856" w14:textId="3DA3D269" w:rsidR="00AB083B" w:rsidRPr="003D7E0E" w:rsidRDefault="00632F9C" w:rsidP="00AB083B">
      <w:pPr>
        <w:pStyle w:val="berschrift2"/>
        <w:rPr>
          <w:rStyle w:val="SchwacherVerweis"/>
          <w:sz w:val="28"/>
        </w:rPr>
      </w:pPr>
      <w:r>
        <w:rPr>
          <w:rStyle w:val="SchwacherVerweis"/>
          <w:sz w:val="28"/>
        </w:rPr>
        <w:t>1.</w:t>
      </w:r>
      <w:r w:rsidR="00AB083B" w:rsidRPr="003D7E0E">
        <w:rPr>
          <w:rStyle w:val="SchwacherVerweis"/>
          <w:sz w:val="28"/>
        </w:rPr>
        <w:t>0.Orga</w:t>
      </w:r>
    </w:p>
    <w:p w14:paraId="2DB77D05" w14:textId="77777777" w:rsidR="00AB083B" w:rsidRDefault="00AB083B" w:rsidP="00AB083B">
      <w:pPr>
        <w:pStyle w:val="Listenabsatz"/>
        <w:numPr>
          <w:ilvl w:val="0"/>
          <w:numId w:val="2"/>
        </w:numPr>
      </w:pPr>
      <w:r>
        <w:t>Klausur: 90 min</w:t>
      </w:r>
    </w:p>
    <w:p w14:paraId="1A6E53C9" w14:textId="6D172AFE" w:rsidR="008216F2" w:rsidRDefault="00AB083B" w:rsidP="00AB083B">
      <w:pPr>
        <w:pStyle w:val="Listenabsatz"/>
        <w:numPr>
          <w:ilvl w:val="0"/>
          <w:numId w:val="2"/>
        </w:numPr>
      </w:pPr>
      <w:r>
        <w:t>Einschreibeschlüssel 2357</w:t>
      </w:r>
    </w:p>
    <w:p w14:paraId="1590F860" w14:textId="6572BE88" w:rsidR="008216F2" w:rsidRPr="003D7E0E" w:rsidRDefault="00632F9C" w:rsidP="008216F2">
      <w:pPr>
        <w:pStyle w:val="berschrift2"/>
        <w:rPr>
          <w:rStyle w:val="SchwacherVerweis"/>
          <w:sz w:val="28"/>
        </w:rPr>
      </w:pPr>
      <w:r>
        <w:rPr>
          <w:rStyle w:val="SchwacherVerweis"/>
          <w:sz w:val="28"/>
        </w:rPr>
        <w:t>1.</w:t>
      </w:r>
      <w:r w:rsidR="008216F2" w:rsidRPr="003D7E0E">
        <w:rPr>
          <w:rStyle w:val="SchwacherVerweis"/>
          <w:sz w:val="28"/>
        </w:rPr>
        <w:t>1.Einleitung</w:t>
      </w:r>
    </w:p>
    <w:p w14:paraId="2043C82F" w14:textId="77777777" w:rsidR="003D7E0E" w:rsidRDefault="003D7E0E" w:rsidP="003D7E0E">
      <w:pPr>
        <w:pStyle w:val="KeinLeerraum"/>
      </w:pPr>
    </w:p>
    <w:p w14:paraId="759530BF" w14:textId="2C505118" w:rsidR="00FE5C94" w:rsidRPr="006C2AE9" w:rsidRDefault="00FE5C94" w:rsidP="003D7E0E">
      <w:pPr>
        <w:pStyle w:val="KeinLeerraum"/>
      </w:pPr>
      <w:r w:rsidRPr="006C2AE9">
        <w:t>Arten von Software:</w:t>
      </w:r>
    </w:p>
    <w:p w14:paraId="777C003A" w14:textId="77777777" w:rsidR="00FE5C94" w:rsidRPr="00FE5C94" w:rsidRDefault="00FE5C94" w:rsidP="00FE5C94">
      <w:pPr>
        <w:pStyle w:val="KeinLeerraum"/>
        <w:numPr>
          <w:ilvl w:val="0"/>
          <w:numId w:val="6"/>
        </w:numPr>
      </w:pPr>
      <w:proofErr w:type="spellStart"/>
      <w:r w:rsidRPr="00FE5C94">
        <w:t>Produkt-oder</w:t>
      </w:r>
      <w:proofErr w:type="spellEnd"/>
      <w:r w:rsidRPr="00FE5C94">
        <w:t xml:space="preserve"> Individualentwicklung</w:t>
      </w:r>
    </w:p>
    <w:p w14:paraId="6B21A030" w14:textId="77777777" w:rsidR="00FE5C94" w:rsidRPr="00FE5C94" w:rsidRDefault="00FE5C94" w:rsidP="00FE5C94">
      <w:pPr>
        <w:pStyle w:val="KeinLeerraum"/>
        <w:numPr>
          <w:ilvl w:val="0"/>
          <w:numId w:val="6"/>
        </w:numPr>
      </w:pPr>
      <w:r w:rsidRPr="00FE5C94">
        <w:t xml:space="preserve">Systemsoftware (Betriebssystem, Compiler, </w:t>
      </w:r>
      <w:proofErr w:type="gramStart"/>
      <w:r w:rsidRPr="00FE5C94">
        <w:t>Editor,…</w:t>
      </w:r>
      <w:proofErr w:type="gramEnd"/>
      <w:r w:rsidRPr="00FE5C94">
        <w:t>) oder Anwendungssoftware</w:t>
      </w:r>
    </w:p>
    <w:p w14:paraId="040B39AB" w14:textId="77777777" w:rsidR="00FE5C94" w:rsidRPr="00FE5C94" w:rsidRDefault="00FE5C94" w:rsidP="00FE5C94">
      <w:pPr>
        <w:pStyle w:val="KeinLeerraum"/>
        <w:numPr>
          <w:ilvl w:val="0"/>
          <w:numId w:val="6"/>
        </w:numPr>
      </w:pPr>
      <w:r w:rsidRPr="00FE5C94">
        <w:t>Produktintegriert oder für reine Computersysteme</w:t>
      </w:r>
    </w:p>
    <w:p w14:paraId="3DAFFBB6" w14:textId="77777777" w:rsidR="00FE5C94" w:rsidRPr="00FE5C94" w:rsidRDefault="00FE5C94" w:rsidP="00FE5C94">
      <w:pPr>
        <w:pStyle w:val="KeinLeerraum"/>
        <w:numPr>
          <w:ilvl w:val="0"/>
          <w:numId w:val="6"/>
        </w:numPr>
      </w:pPr>
      <w:r w:rsidRPr="00FE5C94">
        <w:t>Datenintensiv oder berechnungsintensiv</w:t>
      </w:r>
    </w:p>
    <w:p w14:paraId="23583D80" w14:textId="77777777" w:rsidR="00FE5C94" w:rsidRPr="00FE5C94" w:rsidRDefault="00FE5C94" w:rsidP="00FE5C94">
      <w:pPr>
        <w:pStyle w:val="KeinLeerraum"/>
        <w:numPr>
          <w:ilvl w:val="0"/>
          <w:numId w:val="6"/>
        </w:numPr>
      </w:pPr>
      <w:r w:rsidRPr="00FE5C94">
        <w:t>Monolithisch oder verteilt</w:t>
      </w:r>
    </w:p>
    <w:p w14:paraId="0B3C1CD0" w14:textId="77777777" w:rsidR="00FE5C94" w:rsidRDefault="00FE5C94" w:rsidP="00FE5C94">
      <w:pPr>
        <w:pStyle w:val="KeinLeerraum"/>
        <w:numPr>
          <w:ilvl w:val="0"/>
          <w:numId w:val="6"/>
        </w:numPr>
      </w:pPr>
      <w:proofErr w:type="spellStart"/>
      <w:r w:rsidRPr="00FE5C94">
        <w:t>Standaloneoder</w:t>
      </w:r>
      <w:proofErr w:type="spellEnd"/>
      <w:r w:rsidRPr="00FE5C94">
        <w:t xml:space="preserve"> mit anderen Anwendungen integriert </w:t>
      </w:r>
    </w:p>
    <w:p w14:paraId="1C2A0BB7" w14:textId="77777777" w:rsidR="00FE5C94" w:rsidRDefault="00FE5C94" w:rsidP="00FE5C94">
      <w:pPr>
        <w:pStyle w:val="KeinLeerraum"/>
        <w:ind w:left="720"/>
      </w:pPr>
    </w:p>
    <w:p w14:paraId="14102F25" w14:textId="77777777" w:rsidR="00FE5C94" w:rsidRPr="006C2AE9" w:rsidRDefault="00FE5C94" w:rsidP="003D7E0E">
      <w:pPr>
        <w:pStyle w:val="KeinLeerraum"/>
      </w:pPr>
      <w:r w:rsidRPr="006C2AE9">
        <w:t>Eigenschaften von Software:</w:t>
      </w:r>
    </w:p>
    <w:p w14:paraId="4BED52BE" w14:textId="77777777" w:rsidR="00FE5C94" w:rsidRPr="00FE5C94" w:rsidRDefault="00FE5C94" w:rsidP="00FE5C94">
      <w:pPr>
        <w:autoSpaceDE w:val="0"/>
        <w:autoSpaceDN w:val="0"/>
        <w:adjustRightInd w:val="0"/>
        <w:spacing w:after="0" w:line="240" w:lineRule="auto"/>
        <w:rPr>
          <w:rFonts w:ascii="Lucida Sans" w:hAnsi="Lucida Sans" w:cs="Lucida Sans"/>
          <w:color w:val="000000"/>
          <w:sz w:val="24"/>
          <w:szCs w:val="24"/>
        </w:rPr>
      </w:pPr>
    </w:p>
    <w:p w14:paraId="6A8C149E" w14:textId="77777777" w:rsidR="00FE5C94" w:rsidRPr="00FE5C94" w:rsidRDefault="00FE5C94" w:rsidP="00FE5C94">
      <w:pPr>
        <w:pStyle w:val="KeinLeerraum"/>
        <w:numPr>
          <w:ilvl w:val="0"/>
          <w:numId w:val="6"/>
        </w:numPr>
      </w:pPr>
      <w:r w:rsidRPr="00FE5C94">
        <w:t>Software ist immateriell.</w:t>
      </w:r>
    </w:p>
    <w:p w14:paraId="1AFFEA2F" w14:textId="77777777" w:rsidR="00FE5C94" w:rsidRPr="00FE5C94" w:rsidRDefault="00FE5C94" w:rsidP="00FE5C94">
      <w:pPr>
        <w:pStyle w:val="KeinLeerraum"/>
        <w:numPr>
          <w:ilvl w:val="0"/>
          <w:numId w:val="6"/>
        </w:numPr>
      </w:pPr>
      <w:r w:rsidRPr="00FE5C94">
        <w:t>Software unterliegt keinem Verschleiß.</w:t>
      </w:r>
    </w:p>
    <w:p w14:paraId="66C7DF6B" w14:textId="77777777" w:rsidR="00FE5C94" w:rsidRPr="00FE5C94" w:rsidRDefault="00FE5C94" w:rsidP="00FE5C94">
      <w:pPr>
        <w:pStyle w:val="KeinLeerraum"/>
        <w:numPr>
          <w:ilvl w:val="0"/>
          <w:numId w:val="6"/>
        </w:numPr>
      </w:pPr>
      <w:r w:rsidRPr="00FE5C94">
        <w:t>Software veraltet.</w:t>
      </w:r>
    </w:p>
    <w:p w14:paraId="1CD2FD9D" w14:textId="77777777" w:rsidR="00FE5C94" w:rsidRPr="00FE5C94" w:rsidRDefault="00FE5C94" w:rsidP="00FE5C94">
      <w:pPr>
        <w:pStyle w:val="KeinLeerraum"/>
        <w:numPr>
          <w:ilvl w:val="0"/>
          <w:numId w:val="6"/>
        </w:numPr>
      </w:pPr>
      <w:r w:rsidRPr="00FE5C94">
        <w:t>Es gibt keine Software Ersatzteile: Defekte sind immer Konstruktionsfehler.</w:t>
      </w:r>
    </w:p>
    <w:p w14:paraId="65583F88" w14:textId="77777777" w:rsidR="00FE5C94" w:rsidRPr="00FE5C94" w:rsidRDefault="00FE5C94" w:rsidP="00FE5C94">
      <w:pPr>
        <w:pStyle w:val="KeinLeerraum"/>
        <w:numPr>
          <w:ilvl w:val="0"/>
          <w:numId w:val="6"/>
        </w:numPr>
      </w:pPr>
      <w:r w:rsidRPr="00FE5C94">
        <w:t>Software ist schwer zu vermessen.</w:t>
      </w:r>
    </w:p>
    <w:p w14:paraId="058A39E6" w14:textId="77777777" w:rsidR="00FE5C94" w:rsidRPr="00FE5C94" w:rsidRDefault="00FE5C94" w:rsidP="00FE5C94">
      <w:pPr>
        <w:pStyle w:val="KeinLeerraum"/>
        <w:numPr>
          <w:ilvl w:val="0"/>
          <w:numId w:val="6"/>
        </w:numPr>
      </w:pPr>
      <w:r w:rsidRPr="00FE5C94">
        <w:t>Software gilt als leicht änderbar.</w:t>
      </w:r>
    </w:p>
    <w:p w14:paraId="22DBD8D7" w14:textId="77777777" w:rsidR="00FE5C94" w:rsidRPr="00FE5C94" w:rsidRDefault="00FE5C94" w:rsidP="00FE5C94">
      <w:pPr>
        <w:pStyle w:val="KeinLeerraum"/>
        <w:numPr>
          <w:ilvl w:val="0"/>
          <w:numId w:val="6"/>
        </w:numPr>
      </w:pPr>
      <w:r w:rsidRPr="00FE5C94">
        <w:t xml:space="preserve">Software unterliegt einem ständigen Anpassungsdruck. </w:t>
      </w:r>
    </w:p>
    <w:p w14:paraId="671A70FE" w14:textId="77777777" w:rsidR="00FE5C94" w:rsidRPr="00FE5C94" w:rsidRDefault="00FE5C94" w:rsidP="00FE5C94">
      <w:pPr>
        <w:pStyle w:val="KeinLeerraum"/>
        <w:ind w:left="720"/>
      </w:pPr>
    </w:p>
    <w:p w14:paraId="7C6DA5A6" w14:textId="2CD93854" w:rsidR="00823924" w:rsidRDefault="007B1B92" w:rsidP="006C2AE9">
      <w:pPr>
        <w:pStyle w:val="KeinLeerraum"/>
      </w:pPr>
      <w:r w:rsidRPr="006C2AE9">
        <w:t xml:space="preserve">Software Engineering </w:t>
      </w:r>
      <w:r w:rsidR="00823924" w:rsidRPr="006C2AE9">
        <w:t>teilt sich in drei Bereiche:</w:t>
      </w:r>
    </w:p>
    <w:p w14:paraId="19F28F64" w14:textId="77777777" w:rsidR="00632F9C" w:rsidRPr="00632F9C" w:rsidRDefault="00632F9C" w:rsidP="00632F9C">
      <w:pPr>
        <w:pStyle w:val="KeinLeerraum"/>
        <w:numPr>
          <w:ilvl w:val="0"/>
          <w:numId w:val="16"/>
        </w:numPr>
      </w:pPr>
      <w:r w:rsidRPr="00632F9C">
        <w:t>Software</w:t>
      </w:r>
      <w:r w:rsidRPr="00823924">
        <w:t>-Management</w:t>
      </w:r>
      <w:r w:rsidR="00823924">
        <w:rPr>
          <w:rFonts w:ascii="Wingdings" w:hAnsi="Wingdings" w:cs="Wingdings"/>
        </w:rPr>
        <w:tab/>
      </w:r>
      <w:r w:rsidR="00823924">
        <w:rPr>
          <w:rFonts w:ascii="Wingdings" w:hAnsi="Wingdings" w:cs="Wingdings"/>
        </w:rPr>
        <w:tab/>
      </w:r>
      <w:r w:rsidR="00823924">
        <w:rPr>
          <w:rFonts w:ascii="Wingdings" w:hAnsi="Wingdings" w:cs="Wingdings"/>
        </w:rPr>
        <w:tab/>
      </w:r>
    </w:p>
    <w:p w14:paraId="55A8A9CE" w14:textId="11703D76" w:rsidR="00823924" w:rsidRPr="00823924" w:rsidRDefault="00823924" w:rsidP="00632F9C">
      <w:pPr>
        <w:pStyle w:val="KeinLeerraum"/>
        <w:ind w:left="720"/>
      </w:pPr>
      <w:r w:rsidRPr="00823924">
        <w:t>Planung,</w:t>
      </w:r>
      <w:r w:rsidR="00632F9C">
        <w:t xml:space="preserve"> </w:t>
      </w:r>
      <w:r w:rsidRPr="00823924">
        <w:t>Organisation, Leitung</w:t>
      </w:r>
      <w:r w:rsidR="00632F9C">
        <w:t xml:space="preserve"> </w:t>
      </w:r>
      <w:r w:rsidRPr="00823924">
        <w:t>und</w:t>
      </w:r>
      <w:r w:rsidR="00632F9C">
        <w:t xml:space="preserve"> </w:t>
      </w:r>
      <w:r w:rsidRPr="00823924">
        <w:t>Kontrolle einer</w:t>
      </w:r>
      <w:r w:rsidR="00632F9C">
        <w:t xml:space="preserve"> </w:t>
      </w:r>
      <w:r w:rsidRPr="00823924">
        <w:t>Software-Entwicklung.</w:t>
      </w:r>
    </w:p>
    <w:p w14:paraId="42872565" w14:textId="00679F46" w:rsidR="00823924" w:rsidRPr="00823924" w:rsidRDefault="00823924" w:rsidP="00632F9C">
      <w:pPr>
        <w:pStyle w:val="KeinLeerraum"/>
        <w:numPr>
          <w:ilvl w:val="0"/>
          <w:numId w:val="16"/>
        </w:numPr>
      </w:pPr>
      <w:r w:rsidRPr="00823924">
        <w:t>Software-Entwicklung</w:t>
      </w:r>
    </w:p>
    <w:p w14:paraId="55B25A33" w14:textId="549DB26C" w:rsidR="00823924" w:rsidRDefault="00823924" w:rsidP="00823924">
      <w:pPr>
        <w:pStyle w:val="KeinLeerraum"/>
      </w:pPr>
      <w:r>
        <w:rPr>
          <w:rFonts w:ascii="Wingdings" w:hAnsi="Wingdings" w:cs="Wingdings"/>
        </w:rPr>
        <w:tab/>
      </w:r>
      <w:r w:rsidRPr="00823924">
        <w:t>Aus einem</w:t>
      </w:r>
      <w:r w:rsidR="00632F9C">
        <w:t xml:space="preserve"> </w:t>
      </w:r>
      <w:r w:rsidRPr="00823924">
        <w:t>geplanten Software-Produkt ein</w:t>
      </w:r>
      <w:r w:rsidR="00632F9C">
        <w:t xml:space="preserve"> </w:t>
      </w:r>
      <w:r w:rsidRPr="00823924">
        <w:t>fertiges Software-</w:t>
      </w:r>
      <w:r>
        <w:tab/>
      </w:r>
      <w:r>
        <w:tab/>
      </w:r>
      <w:r>
        <w:tab/>
      </w:r>
      <w:r>
        <w:tab/>
      </w:r>
      <w:r>
        <w:tab/>
      </w:r>
      <w:r w:rsidRPr="00823924">
        <w:t>Produkt</w:t>
      </w:r>
      <w:r w:rsidR="00632F9C">
        <w:t xml:space="preserve"> </w:t>
      </w:r>
      <w:r w:rsidRPr="00823924">
        <w:t>entwickeln,</w:t>
      </w:r>
      <w:r w:rsidR="00632F9C">
        <w:t xml:space="preserve"> </w:t>
      </w:r>
      <w:r w:rsidRPr="00823924">
        <w:t>das</w:t>
      </w:r>
      <w:r w:rsidR="00632F9C">
        <w:t xml:space="preserve"> </w:t>
      </w:r>
      <w:r w:rsidRPr="00823924">
        <w:t>die geforderten Eigenschaften besitzt.</w:t>
      </w:r>
    </w:p>
    <w:p w14:paraId="363B2D72" w14:textId="57268ADB" w:rsidR="00823924" w:rsidRPr="00823924" w:rsidRDefault="00823924" w:rsidP="00632F9C">
      <w:pPr>
        <w:pStyle w:val="KeinLeerraum"/>
        <w:numPr>
          <w:ilvl w:val="0"/>
          <w:numId w:val="16"/>
        </w:numPr>
      </w:pPr>
      <w:r w:rsidRPr="00823924">
        <w:t>Software-Qualitätssicherung</w:t>
      </w:r>
    </w:p>
    <w:p w14:paraId="174B3CDE" w14:textId="6D2D5AB0" w:rsidR="00823924" w:rsidRPr="00823924" w:rsidRDefault="00823924" w:rsidP="00823924">
      <w:pPr>
        <w:pStyle w:val="KeinLeerraum"/>
        <w:ind w:left="720"/>
      </w:pPr>
      <w:r w:rsidRPr="00823924">
        <w:t>Sicherstellung</w:t>
      </w:r>
      <w:r w:rsidR="00632F9C">
        <w:t xml:space="preserve"> </w:t>
      </w:r>
      <w:r w:rsidRPr="00823924">
        <w:t>der geforderten Produkt-</w:t>
      </w:r>
      <w:r w:rsidR="00632F9C">
        <w:t xml:space="preserve"> </w:t>
      </w:r>
      <w:r w:rsidRPr="00823924">
        <w:t>und</w:t>
      </w:r>
      <w:r w:rsidR="00632F9C">
        <w:t xml:space="preserve"> </w:t>
      </w:r>
      <w:r w:rsidRPr="00823924">
        <w:t>Prozessqualität einer Software</w:t>
      </w:r>
      <w:r w:rsidR="00632F9C">
        <w:t>e</w:t>
      </w:r>
      <w:r w:rsidRPr="00823924">
        <w:t>ntwicklung</w:t>
      </w:r>
      <w:r w:rsidR="00632F9C">
        <w:t xml:space="preserve"> </w:t>
      </w:r>
      <w:r w:rsidRPr="00823924">
        <w:t>durch</w:t>
      </w:r>
      <w:r w:rsidR="00632F9C">
        <w:t xml:space="preserve"> </w:t>
      </w:r>
      <w:r w:rsidRPr="00823924">
        <w:t>geeignete konstruktive</w:t>
      </w:r>
      <w:r w:rsidR="00632F9C">
        <w:t xml:space="preserve"> </w:t>
      </w:r>
      <w:r w:rsidRPr="00823924">
        <w:t>und analytische</w:t>
      </w:r>
      <w:r w:rsidR="00632F9C">
        <w:t xml:space="preserve"> </w:t>
      </w:r>
      <w:r w:rsidRPr="00823924">
        <w:t>Maßnahmen.</w:t>
      </w:r>
    </w:p>
    <w:p w14:paraId="58D9AA8A" w14:textId="764C41D3" w:rsidR="001964F2" w:rsidRDefault="001964F2" w:rsidP="001964F2">
      <w:pPr>
        <w:pStyle w:val="KeinLeerraum"/>
      </w:pPr>
    </w:p>
    <w:p w14:paraId="170D6E64" w14:textId="77777777" w:rsidR="00A451CC" w:rsidRDefault="00A451CC" w:rsidP="001964F2">
      <w:pPr>
        <w:pStyle w:val="KeinLeerraum"/>
      </w:pPr>
    </w:p>
    <w:p w14:paraId="269F39E1" w14:textId="77777777" w:rsidR="00A451CC" w:rsidRDefault="00A451CC" w:rsidP="001964F2">
      <w:pPr>
        <w:pStyle w:val="KeinLeerraum"/>
      </w:pPr>
    </w:p>
    <w:p w14:paraId="3FFC92AD" w14:textId="7950AA39" w:rsidR="00823924" w:rsidRDefault="001964F2" w:rsidP="001964F2">
      <w:pPr>
        <w:pStyle w:val="KeinLeerraum"/>
      </w:pPr>
      <w:r>
        <w:lastRenderedPageBreak/>
        <w:t>Merkmale schlechter Software:</w:t>
      </w:r>
    </w:p>
    <w:p w14:paraId="3E2E4BF9" w14:textId="57A9DF14" w:rsidR="001964F2" w:rsidRDefault="001964F2" w:rsidP="001964F2">
      <w:pPr>
        <w:pStyle w:val="KeinLeerraum"/>
        <w:numPr>
          <w:ilvl w:val="0"/>
          <w:numId w:val="16"/>
        </w:numPr>
      </w:pPr>
      <w:r w:rsidRPr="00DF52A2">
        <w:rPr>
          <w:b/>
        </w:rPr>
        <w:t>Steifheit</w:t>
      </w:r>
      <w:r>
        <w:t xml:space="preserve"> (</w:t>
      </w:r>
      <w:proofErr w:type="spellStart"/>
      <w:r>
        <w:t>Rigidity</w:t>
      </w:r>
      <w:proofErr w:type="spellEnd"/>
      <w:r>
        <w:t>)</w:t>
      </w:r>
      <w:r w:rsidR="00B55652">
        <w:t>: selbst kleine Änderungen sind schwierig, aufwändig und riskant</w:t>
      </w:r>
    </w:p>
    <w:p w14:paraId="2ADFDA9C" w14:textId="1ED5F704" w:rsidR="00B55652" w:rsidRDefault="00B55652" w:rsidP="000D7E0A">
      <w:pPr>
        <w:pStyle w:val="KeinLeerraum"/>
        <w:numPr>
          <w:ilvl w:val="0"/>
          <w:numId w:val="24"/>
        </w:numPr>
      </w:pPr>
      <w:r w:rsidRPr="0086595D">
        <w:t xml:space="preserve">Symptom: </w:t>
      </w:r>
      <w:r w:rsidR="0086595D" w:rsidRPr="0086595D">
        <w:t xml:space="preserve">State </w:t>
      </w:r>
      <w:proofErr w:type="spellStart"/>
      <w:r w:rsidR="0086595D" w:rsidRPr="0086595D">
        <w:t>of</w:t>
      </w:r>
      <w:proofErr w:type="spellEnd"/>
      <w:r w:rsidR="0086595D" w:rsidRPr="0086595D">
        <w:t xml:space="preserve"> </w:t>
      </w:r>
      <w:proofErr w:type="spellStart"/>
      <w:r w:rsidR="0086595D" w:rsidRPr="0086595D">
        <w:t>the</w:t>
      </w:r>
      <w:proofErr w:type="spellEnd"/>
      <w:r w:rsidR="0086595D" w:rsidRPr="0086595D">
        <w:t xml:space="preserve"> </w:t>
      </w:r>
      <w:proofErr w:type="spellStart"/>
      <w:r w:rsidR="0086595D" w:rsidRPr="0086595D">
        <w:t>art</w:t>
      </w:r>
      <w:proofErr w:type="spellEnd"/>
      <w:r w:rsidR="0086595D" w:rsidRPr="0086595D">
        <w:t xml:space="preserve"> </w:t>
      </w:r>
      <w:proofErr w:type="spellStart"/>
      <w:r w:rsidR="0086595D" w:rsidRPr="0086595D">
        <w:t>fkt</w:t>
      </w:r>
      <w:proofErr w:type="spellEnd"/>
      <w:r w:rsidR="0086595D" w:rsidRPr="0086595D">
        <w:t>. werden nicht e</w:t>
      </w:r>
      <w:r w:rsidR="0086595D">
        <w:t xml:space="preserve">ingebaut., nicht kritische Fehler bleiben </w:t>
      </w:r>
      <w:proofErr w:type="spellStart"/>
      <w:r w:rsidR="0086595D">
        <w:t>beunrücksichtigt</w:t>
      </w:r>
      <w:proofErr w:type="spellEnd"/>
    </w:p>
    <w:p w14:paraId="470BAC72" w14:textId="77777777" w:rsidR="000D7E0A" w:rsidRDefault="00102AD6" w:rsidP="0086595D">
      <w:pPr>
        <w:pStyle w:val="KeinLeerraum"/>
        <w:numPr>
          <w:ilvl w:val="0"/>
          <w:numId w:val="16"/>
        </w:numPr>
      </w:pPr>
      <w:r w:rsidRPr="00DF52A2">
        <w:rPr>
          <w:b/>
        </w:rPr>
        <w:t>Zerbrechlichkeit</w:t>
      </w:r>
      <w:r>
        <w:t>(</w:t>
      </w:r>
      <w:proofErr w:type="spellStart"/>
      <w:r>
        <w:t>Fragility</w:t>
      </w:r>
      <w:proofErr w:type="spellEnd"/>
      <w:r>
        <w:t>): kleine Fehler lösen Fehler/</w:t>
      </w:r>
      <w:proofErr w:type="spellStart"/>
      <w:r>
        <w:t>anomalien</w:t>
      </w:r>
      <w:proofErr w:type="spellEnd"/>
      <w:r>
        <w:t xml:space="preserve"> in entfernten Softwareteilen aus </w:t>
      </w:r>
    </w:p>
    <w:p w14:paraId="71805705" w14:textId="773F803D" w:rsidR="0086595D" w:rsidRDefault="00102AD6" w:rsidP="000D7E0A">
      <w:pPr>
        <w:pStyle w:val="KeinLeerraum"/>
        <w:numPr>
          <w:ilvl w:val="0"/>
          <w:numId w:val="23"/>
        </w:numPr>
      </w:pPr>
      <w:r>
        <w:t xml:space="preserve">Symptom: </w:t>
      </w:r>
      <w:proofErr w:type="gramStart"/>
      <w:r>
        <w:t>Großteil(</w:t>
      </w:r>
      <w:proofErr w:type="gramEnd"/>
      <w:r>
        <w:t>bis zu 90%) der Entwicklungsarbeit geht in Bugfixing</w:t>
      </w:r>
    </w:p>
    <w:p w14:paraId="50FC0AF3" w14:textId="6842DF38" w:rsidR="00102AD6" w:rsidRDefault="00A56EA5" w:rsidP="0086595D">
      <w:pPr>
        <w:pStyle w:val="KeinLeerraum"/>
        <w:numPr>
          <w:ilvl w:val="0"/>
          <w:numId w:val="16"/>
        </w:numPr>
      </w:pPr>
      <w:r w:rsidRPr="00DF52A2">
        <w:rPr>
          <w:b/>
        </w:rPr>
        <w:t>Unbeweglichkeit</w:t>
      </w:r>
      <w:r>
        <w:t xml:space="preserve"> (</w:t>
      </w:r>
      <w:proofErr w:type="spellStart"/>
      <w:r>
        <w:t>Immobility</w:t>
      </w:r>
      <w:proofErr w:type="spellEnd"/>
      <w:r>
        <w:t xml:space="preserve">): viele Querverbindungen/Abhängigkeiten, SW kann </w:t>
      </w:r>
      <w:r w:rsidR="008F2EDF">
        <w:t>weder als Ganzes noch in Teilen wiederverwendet werden</w:t>
      </w:r>
    </w:p>
    <w:p w14:paraId="687A4F0B" w14:textId="09B0BDB2" w:rsidR="008F2EDF" w:rsidRDefault="000D7E0A" w:rsidP="008F2EDF">
      <w:pPr>
        <w:pStyle w:val="KeinLeerraum"/>
        <w:numPr>
          <w:ilvl w:val="0"/>
          <w:numId w:val="22"/>
        </w:numPr>
      </w:pPr>
      <w:proofErr w:type="spellStart"/>
      <w:proofErr w:type="gramStart"/>
      <w:r>
        <w:t>Symptom:</w:t>
      </w:r>
      <w:r w:rsidR="008F2EDF">
        <w:t>Parallele</w:t>
      </w:r>
      <w:proofErr w:type="spellEnd"/>
      <w:proofErr w:type="gramEnd"/>
      <w:r w:rsidR="008F2EDF">
        <w:t xml:space="preserve"> Produktlinien mit ähnlicher Funktionalität und </w:t>
      </w:r>
      <w:proofErr w:type="spellStart"/>
      <w:r w:rsidR="008F2EDF">
        <w:t>unabh</w:t>
      </w:r>
      <w:proofErr w:type="spellEnd"/>
      <w:r w:rsidR="008F2EDF">
        <w:t>. Code Basis</w:t>
      </w:r>
    </w:p>
    <w:p w14:paraId="5C6A05D7" w14:textId="37A510B2" w:rsidR="00B07677" w:rsidRDefault="00D7044E" w:rsidP="00B07677">
      <w:pPr>
        <w:pStyle w:val="KeinLeerraum"/>
        <w:numPr>
          <w:ilvl w:val="0"/>
          <w:numId w:val="16"/>
        </w:numPr>
      </w:pPr>
      <w:bookmarkStart w:id="0" w:name="_GoBack"/>
      <w:r w:rsidRPr="00632F9C">
        <w:rPr>
          <w:rStyle w:val="SchwacherVerweis"/>
          <w:noProof/>
          <w:sz w:val="28"/>
        </w:rPr>
        <w:drawing>
          <wp:anchor distT="0" distB="0" distL="114300" distR="114300" simplePos="0" relativeHeight="251659264" behindDoc="1" locked="0" layoutInCell="1" allowOverlap="1" wp14:editId="701E0D9B">
            <wp:simplePos x="0" y="0"/>
            <wp:positionH relativeFrom="margin">
              <wp:posOffset>4627245</wp:posOffset>
            </wp:positionH>
            <wp:positionV relativeFrom="paragraph">
              <wp:posOffset>234950</wp:posOffset>
            </wp:positionV>
            <wp:extent cx="1523039" cy="1239148"/>
            <wp:effectExtent l="0" t="0" r="127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039" cy="1239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07677" w:rsidRPr="00DF52A2">
        <w:rPr>
          <w:b/>
        </w:rPr>
        <w:t>Zähigkeit</w:t>
      </w:r>
      <w:r w:rsidR="00B07677">
        <w:t xml:space="preserve"> (</w:t>
      </w:r>
      <w:proofErr w:type="spellStart"/>
      <w:r w:rsidR="00B07677">
        <w:t>Viscosity</w:t>
      </w:r>
      <w:proofErr w:type="spellEnd"/>
      <w:r w:rsidR="00B07677">
        <w:t xml:space="preserve">): Änderungen gegen den Entwurfsgedanken sind leichter als Änderungen im Sinne </w:t>
      </w:r>
      <w:proofErr w:type="gramStart"/>
      <w:r w:rsidR="00B07677">
        <w:t>des Entwurfsgedanken</w:t>
      </w:r>
      <w:proofErr w:type="gramEnd"/>
      <w:r w:rsidR="00B07677">
        <w:t>.</w:t>
      </w:r>
    </w:p>
    <w:p w14:paraId="2F52C4A1" w14:textId="33BC0F3B" w:rsidR="00B07677" w:rsidRPr="00B07677" w:rsidRDefault="00B07677" w:rsidP="00B07677">
      <w:pPr>
        <w:pStyle w:val="KeinLeerraum"/>
        <w:numPr>
          <w:ilvl w:val="0"/>
          <w:numId w:val="22"/>
        </w:numPr>
      </w:pPr>
      <w:r>
        <w:t>Sympto</w:t>
      </w:r>
      <w:r w:rsidR="00DF52A2">
        <w:t xml:space="preserve">m: Nicht </w:t>
      </w:r>
      <w:proofErr w:type="spellStart"/>
      <w:r w:rsidR="00DF52A2">
        <w:t>genutzer</w:t>
      </w:r>
      <w:proofErr w:type="spellEnd"/>
      <w:r w:rsidR="00DF52A2">
        <w:t xml:space="preserve"> Code, irrelevante Doku, </w:t>
      </w:r>
      <w:proofErr w:type="spellStart"/>
      <w:r w:rsidR="00DF52A2">
        <w:t>redunanter</w:t>
      </w:r>
      <w:proofErr w:type="spellEnd"/>
      <w:r w:rsidR="00DF52A2">
        <w:t xml:space="preserve"> Code</w:t>
      </w:r>
    </w:p>
    <w:p w14:paraId="2A70FBA9" w14:textId="77777777" w:rsidR="001060AE" w:rsidRDefault="001060AE" w:rsidP="001060AE">
      <w:pPr>
        <w:pStyle w:val="KeinLeerraum"/>
      </w:pPr>
    </w:p>
    <w:p w14:paraId="5793DB66" w14:textId="4448CB1E" w:rsidR="00823924" w:rsidRPr="001060AE" w:rsidRDefault="00632F9C" w:rsidP="001060AE">
      <w:pPr>
        <w:pStyle w:val="KeinLeerraum"/>
        <w:rPr>
          <w:rStyle w:val="SchwacherVerweis"/>
          <w:smallCaps w:val="0"/>
          <w:color w:val="auto"/>
        </w:rPr>
      </w:pPr>
      <w:r w:rsidRPr="0086595D">
        <w:rPr>
          <w:rStyle w:val="SchwacherVerweis"/>
          <w:sz w:val="28"/>
          <w:lang w:val="en-US"/>
        </w:rPr>
        <w:t xml:space="preserve">1.2 </w:t>
      </w:r>
      <w:proofErr w:type="spellStart"/>
      <w:r w:rsidR="00823924" w:rsidRPr="0086595D">
        <w:rPr>
          <w:rStyle w:val="SchwacherVerweis"/>
          <w:sz w:val="28"/>
          <w:lang w:val="en-US"/>
        </w:rPr>
        <w:t>Zielorie</w:t>
      </w:r>
      <w:r w:rsidR="00175B8D" w:rsidRPr="0086595D">
        <w:rPr>
          <w:rStyle w:val="SchwacherVerweis"/>
          <w:sz w:val="28"/>
          <w:lang w:val="en-US"/>
        </w:rPr>
        <w:t>n</w:t>
      </w:r>
      <w:r w:rsidR="00823924" w:rsidRPr="0086595D">
        <w:rPr>
          <w:rStyle w:val="SchwacherVerweis"/>
          <w:sz w:val="28"/>
          <w:lang w:val="en-US"/>
        </w:rPr>
        <w:t>tierung</w:t>
      </w:r>
      <w:proofErr w:type="spellEnd"/>
    </w:p>
    <w:p w14:paraId="0B234E04" w14:textId="77777777" w:rsidR="00172044" w:rsidRPr="0086595D" w:rsidRDefault="00172044" w:rsidP="00DC1EC4">
      <w:pPr>
        <w:pStyle w:val="KeinLeerraum"/>
        <w:rPr>
          <w:lang w:val="en-US"/>
        </w:rPr>
      </w:pPr>
    </w:p>
    <w:p w14:paraId="460297B0" w14:textId="6474B6B5" w:rsidR="005D5658" w:rsidRDefault="006E0475" w:rsidP="00DC1EC4">
      <w:pPr>
        <w:pStyle w:val="KeinLeerraum"/>
      </w:pPr>
      <w:r w:rsidRPr="002F082A">
        <w:t>Die Erfüllung</w:t>
      </w:r>
      <w:r w:rsidR="002F082A" w:rsidRPr="002F082A">
        <w:t xml:space="preserve"> wirtschaftlicher Ziele ist das Ziel :D</w:t>
      </w:r>
    </w:p>
    <w:p w14:paraId="6C9233FD" w14:textId="77777777" w:rsidR="00172044" w:rsidRPr="002F082A" w:rsidRDefault="00172044" w:rsidP="00DC1EC4">
      <w:pPr>
        <w:pStyle w:val="KeinLeerraum"/>
      </w:pPr>
    </w:p>
    <w:p w14:paraId="5E54CF1D" w14:textId="489CE4CE" w:rsidR="00823924" w:rsidRPr="00823924" w:rsidRDefault="00823924" w:rsidP="00DC1EC4">
      <w:pPr>
        <w:pStyle w:val="KeinLeerraum"/>
        <w:rPr>
          <w:u w:val="single"/>
        </w:rPr>
      </w:pPr>
      <w:r w:rsidRPr="00823924">
        <w:rPr>
          <w:u w:val="single"/>
        </w:rPr>
        <w:t>Qualität</w:t>
      </w:r>
    </w:p>
    <w:p w14:paraId="769A7D6C" w14:textId="77777777" w:rsidR="00823924" w:rsidRDefault="00823924" w:rsidP="00DC1EC4">
      <w:pPr>
        <w:pStyle w:val="KeinLeerraum"/>
      </w:pPr>
      <w:r>
        <w:t>Software-Produkt-Qualität ist die Gesamtheit von Eigenschaften eines Software Produkts, die sich auf die Eignung zur Erfüllung gegebener Erfordernisse beziehen.</w:t>
      </w:r>
    </w:p>
    <w:p w14:paraId="3AD0CC3A" w14:textId="6E5D3796" w:rsidR="00DC1EC4" w:rsidRDefault="00D164D0" w:rsidP="00D164D0">
      <w:pPr>
        <w:pStyle w:val="KeinLeerraum"/>
      </w:pPr>
      <w:r>
        <w:t xml:space="preserve">Die </w:t>
      </w:r>
      <w:r w:rsidR="00823924">
        <w:t>Erfordernisse des Anwenders sind entscheidend.</w:t>
      </w:r>
    </w:p>
    <w:p w14:paraId="3685EE97" w14:textId="77777777" w:rsidR="008C133A" w:rsidRDefault="008C133A" w:rsidP="00DC1EC4">
      <w:pPr>
        <w:pStyle w:val="KeinLeerraum"/>
        <w:rPr>
          <w:u w:val="single"/>
        </w:rPr>
      </w:pPr>
    </w:p>
    <w:p w14:paraId="7737A76E" w14:textId="41CB7CF7" w:rsidR="00823924" w:rsidRPr="00DC1EC4" w:rsidRDefault="00823924" w:rsidP="00DC1EC4">
      <w:pPr>
        <w:pStyle w:val="KeinLeerraum"/>
        <w:rPr>
          <w:u w:val="single"/>
        </w:rPr>
      </w:pPr>
      <w:r w:rsidRPr="00DC1EC4">
        <w:rPr>
          <w:u w:val="single"/>
        </w:rPr>
        <w:t>Kosten/Aufwand</w:t>
      </w:r>
    </w:p>
    <w:p w14:paraId="1F848421" w14:textId="3B7B35E8" w:rsidR="00823924" w:rsidRDefault="00172044" w:rsidP="001279B1">
      <w:pPr>
        <w:pStyle w:val="KeinLeerraum"/>
      </w:pPr>
      <w:r>
        <w:t>Es gibt 5 Hauptkostenfaktoren, die zu berücksichtigen sind.</w:t>
      </w:r>
    </w:p>
    <w:p w14:paraId="679C84B8" w14:textId="211E377C" w:rsidR="00DB2F5C" w:rsidRDefault="00DB2F5C" w:rsidP="001279B1">
      <w:pPr>
        <w:pStyle w:val="KeinLeerraum"/>
      </w:pPr>
      <w:r>
        <w:t xml:space="preserve">Zum ersten gibt es da natürlich die </w:t>
      </w:r>
      <w:r w:rsidRPr="00172044">
        <w:rPr>
          <w:b/>
        </w:rPr>
        <w:t>Entwicklungskosten</w:t>
      </w:r>
      <w:r>
        <w:t xml:space="preserve"> (PC, Personal…), zudem </w:t>
      </w:r>
    </w:p>
    <w:p w14:paraId="5C102CC6" w14:textId="1DDF70D2" w:rsidR="00D1627B" w:rsidRDefault="00DB2F5C" w:rsidP="001279B1">
      <w:pPr>
        <w:pStyle w:val="KeinLeerraum"/>
      </w:pPr>
      <w:r>
        <w:t xml:space="preserve">Kommen Kosten für die </w:t>
      </w:r>
      <w:r w:rsidRPr="00172044">
        <w:rPr>
          <w:b/>
        </w:rPr>
        <w:t>Wartu</w:t>
      </w:r>
      <w:r w:rsidR="00D1627B" w:rsidRPr="00172044">
        <w:rPr>
          <w:b/>
        </w:rPr>
        <w:t>ng</w:t>
      </w:r>
      <w:r w:rsidR="00D1627B">
        <w:t xml:space="preserve">, </w:t>
      </w:r>
      <w:r w:rsidR="00D1627B" w:rsidRPr="00172044">
        <w:rPr>
          <w:b/>
        </w:rPr>
        <w:t>Fehlerbeseitigung</w:t>
      </w:r>
      <w:r w:rsidR="00D1627B">
        <w:t xml:space="preserve"> (Anpassungen, Erweiterungen)</w:t>
      </w:r>
    </w:p>
    <w:p w14:paraId="1FF7EC07" w14:textId="7D217223" w:rsidR="00D1627B" w:rsidRDefault="00D1627B" w:rsidP="001279B1">
      <w:pPr>
        <w:pStyle w:val="KeinLeerraum"/>
      </w:pPr>
      <w:r>
        <w:t xml:space="preserve">Sowie Kosten für die </w:t>
      </w:r>
      <w:r w:rsidRPr="00172044">
        <w:rPr>
          <w:b/>
        </w:rPr>
        <w:t>organisatorische</w:t>
      </w:r>
      <w:r>
        <w:t xml:space="preserve"> </w:t>
      </w:r>
      <w:proofErr w:type="gramStart"/>
      <w:r w:rsidRPr="00172044">
        <w:rPr>
          <w:b/>
        </w:rPr>
        <w:t>Implementierung</w:t>
      </w:r>
      <w:r>
        <w:t>(</w:t>
      </w:r>
      <w:proofErr w:type="gramEnd"/>
      <w:r>
        <w:t xml:space="preserve">Schulungen z.B.) sowie zu </w:t>
      </w:r>
    </w:p>
    <w:p w14:paraId="07249A89" w14:textId="1F916081" w:rsidR="00D1627B" w:rsidRPr="00823924" w:rsidRDefault="00D1627B" w:rsidP="001279B1">
      <w:pPr>
        <w:pStyle w:val="KeinLeerraum"/>
      </w:pPr>
      <w:r>
        <w:t xml:space="preserve">Guter Letzt </w:t>
      </w:r>
      <w:r w:rsidRPr="00172044">
        <w:rPr>
          <w:b/>
        </w:rPr>
        <w:t>Vertriebskosten</w:t>
      </w:r>
      <w:r>
        <w:t xml:space="preserve"> (Werbung, Personal </w:t>
      </w:r>
      <w:proofErr w:type="spellStart"/>
      <w:r>
        <w:t>Selling</w:t>
      </w:r>
      <w:proofErr w:type="spellEnd"/>
      <w:r>
        <w:t>…)</w:t>
      </w:r>
    </w:p>
    <w:p w14:paraId="38ABF7A3" w14:textId="117FB797" w:rsidR="00175B8D" w:rsidRDefault="00175B8D" w:rsidP="001279B1">
      <w:pPr>
        <w:pStyle w:val="KeinLeerraum"/>
      </w:pPr>
    </w:p>
    <w:p w14:paraId="6BB2CEF4" w14:textId="7139FF1D" w:rsidR="00172044" w:rsidRDefault="00172044" w:rsidP="001279B1">
      <w:pPr>
        <w:pStyle w:val="KeinLeerraum"/>
      </w:pPr>
    </w:p>
    <w:p w14:paraId="44EDE8E8" w14:textId="33FC56C4" w:rsidR="000277D8" w:rsidRPr="00733F13" w:rsidRDefault="000277D8" w:rsidP="001279B1">
      <w:pPr>
        <w:pStyle w:val="KeinLeerraum"/>
      </w:pPr>
      <w:r w:rsidRPr="00733F13">
        <w:t>Prozedurale Aufteilung der Kosten:</w:t>
      </w:r>
    </w:p>
    <w:p w14:paraId="384801D4" w14:textId="77777777" w:rsidR="00175B8D" w:rsidRDefault="00175B8D" w:rsidP="001279B1">
      <w:pPr>
        <w:pStyle w:val="KeinLeerraum"/>
      </w:pPr>
      <w:r>
        <w:t xml:space="preserve">Die Gesamtkosten bestehen aus ca. </w:t>
      </w:r>
      <w:r w:rsidRPr="000277D8">
        <w:rPr>
          <w:b/>
        </w:rPr>
        <w:t>33% Entwicklungskosten</w:t>
      </w:r>
      <w:r>
        <w:t xml:space="preserve"> </w:t>
      </w:r>
      <w:r w:rsidRPr="000277D8">
        <w:rPr>
          <w:b/>
        </w:rPr>
        <w:t>und 67% Wartungskosten</w:t>
      </w:r>
      <w:r>
        <w:t>.</w:t>
      </w:r>
    </w:p>
    <w:p w14:paraId="3D7B0525" w14:textId="4CB84BFC" w:rsidR="00AC6F3C" w:rsidRDefault="00AC6F3C" w:rsidP="001279B1">
      <w:pPr>
        <w:pStyle w:val="KeinLeerraum"/>
      </w:pPr>
      <w:r>
        <w:t xml:space="preserve">Die Entwicklungskosten setzen sich aus </w:t>
      </w:r>
      <w:proofErr w:type="spellStart"/>
      <w:r>
        <w:t>ca</w:t>
      </w:r>
      <w:proofErr w:type="spellEnd"/>
      <w:r>
        <w:t xml:space="preserve"> </w:t>
      </w:r>
      <w:r w:rsidRPr="002B5FFD">
        <w:rPr>
          <w:b/>
        </w:rPr>
        <w:t>40% Analyse/Entwurf, 40% Testen</w:t>
      </w:r>
      <w:r>
        <w:t xml:space="preserve"> </w:t>
      </w:r>
      <w:r w:rsidRPr="002B5FFD">
        <w:rPr>
          <w:b/>
        </w:rPr>
        <w:t>und 20% Codierung</w:t>
      </w:r>
      <w:r>
        <w:t xml:space="preserve"> zusammen.</w:t>
      </w:r>
    </w:p>
    <w:p w14:paraId="5547EAC5" w14:textId="1B54A274" w:rsidR="009B3473" w:rsidRDefault="009B3473" w:rsidP="001279B1">
      <w:pPr>
        <w:pStyle w:val="KeinLeerraum"/>
      </w:pPr>
      <w:r w:rsidRPr="00FD0943">
        <w:rPr>
          <w:b/>
        </w:rPr>
        <w:t>Daraus folgt:</w:t>
      </w:r>
      <w:r>
        <w:t xml:space="preserve"> wenig Wartung bedeutet enorme Kosteneinsparung.</w:t>
      </w:r>
      <w:r w:rsidR="002B5FFD">
        <w:t xml:space="preserve"> </w:t>
      </w:r>
    </w:p>
    <w:p w14:paraId="33814232" w14:textId="0DCCB8DB" w:rsidR="00AC6F3C" w:rsidRDefault="00733F13" w:rsidP="001279B1">
      <w:pPr>
        <w:pStyle w:val="KeinLeerraum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editId="249D595D">
            <wp:simplePos x="0" y="0"/>
            <wp:positionH relativeFrom="margin">
              <wp:posOffset>871855</wp:posOffset>
            </wp:positionH>
            <wp:positionV relativeFrom="paragraph">
              <wp:posOffset>76835</wp:posOffset>
            </wp:positionV>
            <wp:extent cx="2746253" cy="149542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253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54545" w14:textId="75A9CA8F" w:rsidR="00823924" w:rsidRDefault="00823924" w:rsidP="00823924">
      <w:pPr>
        <w:pStyle w:val="Default"/>
        <w:rPr>
          <w:sz w:val="36"/>
          <w:szCs w:val="36"/>
        </w:rPr>
      </w:pPr>
    </w:p>
    <w:p w14:paraId="10CF1806" w14:textId="33B0F793" w:rsidR="008B0FD7" w:rsidRDefault="008B0FD7" w:rsidP="00823924">
      <w:pPr>
        <w:pStyle w:val="Default"/>
        <w:rPr>
          <w:sz w:val="36"/>
          <w:szCs w:val="36"/>
        </w:rPr>
      </w:pPr>
    </w:p>
    <w:p w14:paraId="73D95B3F" w14:textId="77777777" w:rsidR="00823924" w:rsidRDefault="00823924" w:rsidP="00823924">
      <w:pPr>
        <w:pStyle w:val="Default"/>
        <w:rPr>
          <w:sz w:val="36"/>
          <w:szCs w:val="36"/>
        </w:rPr>
      </w:pPr>
    </w:p>
    <w:p w14:paraId="748E66A6" w14:textId="77777777" w:rsidR="00823924" w:rsidRDefault="00823924" w:rsidP="00823924">
      <w:pPr>
        <w:pStyle w:val="Default"/>
        <w:rPr>
          <w:sz w:val="36"/>
          <w:szCs w:val="36"/>
        </w:rPr>
      </w:pPr>
    </w:p>
    <w:p w14:paraId="1604DFF9" w14:textId="77777777" w:rsidR="00823924" w:rsidRDefault="00823924" w:rsidP="00823924">
      <w:pPr>
        <w:pStyle w:val="Default"/>
        <w:rPr>
          <w:sz w:val="36"/>
          <w:szCs w:val="36"/>
        </w:rPr>
      </w:pPr>
    </w:p>
    <w:p w14:paraId="26925EE1" w14:textId="77777777" w:rsidR="00823924" w:rsidRDefault="00823924" w:rsidP="00F367B7">
      <w:pPr>
        <w:pStyle w:val="KeinLeerraum"/>
      </w:pPr>
    </w:p>
    <w:p w14:paraId="0DC24986" w14:textId="69C7AC1E" w:rsidR="00187E53" w:rsidRDefault="00F367B7" w:rsidP="00187E53">
      <w:pPr>
        <w:pStyle w:val="KeinLeerraum"/>
        <w:tabs>
          <w:tab w:val="left" w:pos="1650"/>
        </w:tabs>
        <w:rPr>
          <w:u w:val="single"/>
        </w:rPr>
      </w:pPr>
      <w:r w:rsidRPr="00F367B7">
        <w:rPr>
          <w:u w:val="single"/>
        </w:rPr>
        <w:t>Zeit/Termin</w:t>
      </w:r>
      <w:r w:rsidR="00187E53">
        <w:rPr>
          <w:u w:val="single"/>
        </w:rPr>
        <w:t>e</w:t>
      </w:r>
    </w:p>
    <w:p w14:paraId="2C22E958" w14:textId="4B890DDE" w:rsidR="00187E53" w:rsidRDefault="00187E53" w:rsidP="00187E53">
      <w:pPr>
        <w:pStyle w:val="KeinLeerraum"/>
      </w:pPr>
      <w:r>
        <w:t xml:space="preserve">Entwicklung soll natürlich möglichst schnell gehen, damit man das Produkt schnell aufn Markt werfen kann. </w:t>
      </w:r>
      <w:r w:rsidR="00145865">
        <w:t>Natürlich gibt’s immer einen Konflikt zwischen Qualität und kurzer Entwicklungsdauer. Es gibt auch sog. Bananenprodukte, welche dann beim Kunden reifen.</w:t>
      </w:r>
      <w:r w:rsidR="005727EA">
        <w:t xml:space="preserve"> </w:t>
      </w:r>
    </w:p>
    <w:p w14:paraId="63E5DF47" w14:textId="48B980A5" w:rsidR="005727EA" w:rsidRPr="00187E53" w:rsidRDefault="005727EA" w:rsidP="00187E53">
      <w:pPr>
        <w:pStyle w:val="KeinLeerraum"/>
      </w:pPr>
      <w:r>
        <w:t xml:space="preserve">Zudem sollte </w:t>
      </w:r>
      <w:proofErr w:type="gramStart"/>
      <w:r>
        <w:t>die Marktpräsenz</w:t>
      </w:r>
      <w:proofErr w:type="gramEnd"/>
      <w:r>
        <w:t xml:space="preserve">/Einsatzdauer möglichst lange sein (Cash </w:t>
      </w:r>
      <w:proofErr w:type="spellStart"/>
      <w:r>
        <w:t>Cows</w:t>
      </w:r>
      <w:proofErr w:type="spellEnd"/>
      <w:r>
        <w:t xml:space="preserve"> BWL)</w:t>
      </w:r>
    </w:p>
    <w:p w14:paraId="1687D0C7" w14:textId="77777777" w:rsidR="005727EA" w:rsidRDefault="005727EA" w:rsidP="00F367B7">
      <w:pPr>
        <w:pStyle w:val="KeinLeerraum"/>
      </w:pPr>
    </w:p>
    <w:p w14:paraId="5A259124" w14:textId="32C3A46E" w:rsidR="00F367B7" w:rsidRDefault="00F367B7" w:rsidP="00F367B7">
      <w:pPr>
        <w:pStyle w:val="KeinLeerraum"/>
      </w:pPr>
      <w:r>
        <w:lastRenderedPageBreak/>
        <w:t>Wie verkürzt man die Entwicklungszeit?</w:t>
      </w:r>
    </w:p>
    <w:p w14:paraId="6E3DFC53" w14:textId="77777777" w:rsidR="00F367B7" w:rsidRDefault="00F367B7" w:rsidP="00F367B7">
      <w:pPr>
        <w:pStyle w:val="KeinLeerraum"/>
        <w:numPr>
          <w:ilvl w:val="0"/>
          <w:numId w:val="14"/>
        </w:numPr>
      </w:pPr>
      <w:r>
        <w:t>Motivation der Mitarbeiter, eingeschworenes Team</w:t>
      </w:r>
    </w:p>
    <w:p w14:paraId="5B05EBB8" w14:textId="77777777" w:rsidR="00F367B7" w:rsidRDefault="00F367B7" w:rsidP="00F367B7">
      <w:pPr>
        <w:pStyle w:val="KeinLeerraum"/>
        <w:numPr>
          <w:ilvl w:val="0"/>
          <w:numId w:val="14"/>
        </w:numPr>
      </w:pPr>
      <w:r>
        <w:t>Einsatz Spezialisten und mehr Mitarbeiter</w:t>
      </w:r>
    </w:p>
    <w:p w14:paraId="0D30DD85" w14:textId="77777777" w:rsidR="00F367B7" w:rsidRDefault="00F367B7" w:rsidP="00F367B7">
      <w:pPr>
        <w:pStyle w:val="KeinLeerraum"/>
        <w:numPr>
          <w:ilvl w:val="0"/>
          <w:numId w:val="14"/>
        </w:numPr>
      </w:pPr>
      <w:r>
        <w:t>Vorsicht: Der "Chinesische Dreisatz" gilt nur sehr begrenzt.</w:t>
      </w:r>
    </w:p>
    <w:p w14:paraId="26AEEB78" w14:textId="77777777" w:rsidR="00F367B7" w:rsidRDefault="00F367B7" w:rsidP="00F367B7">
      <w:pPr>
        <w:pStyle w:val="KeinLeerraum"/>
        <w:ind w:left="720"/>
      </w:pPr>
      <w:r>
        <w:tab/>
        <w:t>Entwicklungsdauer = LOC / (P * M)</w:t>
      </w:r>
    </w:p>
    <w:p w14:paraId="1F8C1E42" w14:textId="77777777" w:rsidR="00F367B7" w:rsidRDefault="00F367B7" w:rsidP="00F367B7">
      <w:pPr>
        <w:pStyle w:val="KeinLeerraum"/>
      </w:pPr>
      <w:r>
        <w:tab/>
      </w:r>
      <w:r>
        <w:tab/>
      </w:r>
      <w:r>
        <w:tab/>
        <w:t xml:space="preserve">LOC = Lines </w:t>
      </w:r>
      <w:proofErr w:type="spellStart"/>
      <w:r>
        <w:t>ofCode</w:t>
      </w:r>
      <w:proofErr w:type="spellEnd"/>
    </w:p>
    <w:p w14:paraId="5D717E46" w14:textId="77777777" w:rsidR="00F367B7" w:rsidRDefault="00F367B7" w:rsidP="00F367B7">
      <w:pPr>
        <w:pStyle w:val="KeinLeerraum"/>
      </w:pPr>
      <w:r>
        <w:tab/>
      </w:r>
      <w:r>
        <w:tab/>
      </w:r>
      <w:r>
        <w:tab/>
        <w:t>P = Produktivität (LOC /Mannjahr)</w:t>
      </w:r>
    </w:p>
    <w:p w14:paraId="24DEA776" w14:textId="253DFDF8" w:rsidR="00823924" w:rsidRDefault="00F367B7" w:rsidP="00F367B7">
      <w:pPr>
        <w:pStyle w:val="KeinLeerraum"/>
      </w:pPr>
      <w:r>
        <w:tab/>
      </w:r>
      <w:r>
        <w:tab/>
      </w:r>
      <w:r>
        <w:tab/>
        <w:t xml:space="preserve">M = Personalkapazität (Anzahl Mitarbeiter) </w:t>
      </w:r>
    </w:p>
    <w:p w14:paraId="0CCB295F" w14:textId="19215E29" w:rsidR="00823924" w:rsidRPr="00F4455A" w:rsidRDefault="00F4455A" w:rsidP="00F4455A">
      <w:pPr>
        <w:pStyle w:val="KeinLeerraum"/>
        <w:rPr>
          <w:u w:val="single"/>
        </w:rPr>
      </w:pPr>
      <w:r w:rsidRPr="00F4455A">
        <w:rPr>
          <w:u w:val="single"/>
        </w:rPr>
        <w:t>Ertrag</w:t>
      </w:r>
    </w:p>
    <w:p w14:paraId="68FECA45" w14:textId="0BF44337" w:rsidR="00F4455A" w:rsidRDefault="00F4455A" w:rsidP="00F4455A">
      <w:pPr>
        <w:pStyle w:val="KeinLeerraum"/>
      </w:pPr>
      <w:r>
        <w:t>Umsatz und Kosteneinsparung</w:t>
      </w:r>
      <w:r w:rsidR="00BC0548">
        <w:t>:</w:t>
      </w:r>
    </w:p>
    <w:p w14:paraId="460F7C06" w14:textId="77777777" w:rsidR="00BC0548" w:rsidRDefault="00BC0548" w:rsidP="00F4455A">
      <w:pPr>
        <w:pStyle w:val="KeinLeerraum"/>
      </w:pPr>
    </w:p>
    <w:p w14:paraId="11A2B214" w14:textId="34C35E90" w:rsidR="00F4455A" w:rsidRDefault="00F4455A" w:rsidP="00F4455A">
      <w:pPr>
        <w:pStyle w:val="KeinLeerraum"/>
        <w:rPr>
          <w:rFonts w:ascii="Wingdings" w:hAnsi="Wingdings" w:cs="Wingdings"/>
        </w:rPr>
      </w:pPr>
      <w:r>
        <w:t>Softwarehaus (Lieferant/Produzent)</w:t>
      </w:r>
    </w:p>
    <w:p w14:paraId="29966A28" w14:textId="5280EB53" w:rsidR="00F4455A" w:rsidRDefault="00F4455A" w:rsidP="00BC0548">
      <w:pPr>
        <w:pStyle w:val="KeinLeerraum"/>
        <w:numPr>
          <w:ilvl w:val="0"/>
          <w:numId w:val="18"/>
        </w:numPr>
      </w:pPr>
      <w:r>
        <w:t xml:space="preserve">Lizenzeinnahmen </w:t>
      </w:r>
      <w:proofErr w:type="gramStart"/>
      <w:r>
        <w:t>( Verkaufszahl</w:t>
      </w:r>
      <w:proofErr w:type="gramEnd"/>
      <w:r>
        <w:t xml:space="preserve"> * Preis)</w:t>
      </w:r>
    </w:p>
    <w:p w14:paraId="0A733F8D" w14:textId="36D0ADCA" w:rsidR="00F4455A" w:rsidRDefault="00F4455A" w:rsidP="00BC0548">
      <w:pPr>
        <w:pStyle w:val="KeinLeerraum"/>
        <w:numPr>
          <w:ilvl w:val="0"/>
          <w:numId w:val="18"/>
        </w:numPr>
      </w:pPr>
      <w:r>
        <w:t>Lizenzgebühr für das Nutzungsrecht</w:t>
      </w:r>
    </w:p>
    <w:p w14:paraId="0259AE7C" w14:textId="7EA7E1AA" w:rsidR="00F4455A" w:rsidRDefault="00F4455A" w:rsidP="00BC0548">
      <w:pPr>
        <w:pStyle w:val="KeinLeerraum"/>
        <w:numPr>
          <w:ilvl w:val="0"/>
          <w:numId w:val="18"/>
        </w:numPr>
      </w:pPr>
      <w:r>
        <w:t>Wartungsgebühr</w:t>
      </w:r>
    </w:p>
    <w:p w14:paraId="45878F9B" w14:textId="09893B4F" w:rsidR="00F4455A" w:rsidRDefault="00F4455A" w:rsidP="00BC0548">
      <w:pPr>
        <w:pStyle w:val="KeinLeerraum"/>
        <w:numPr>
          <w:ilvl w:val="0"/>
          <w:numId w:val="18"/>
        </w:numPr>
      </w:pPr>
      <w:r>
        <w:t>Beratung</w:t>
      </w:r>
    </w:p>
    <w:p w14:paraId="7C9D0EDD" w14:textId="70B5059C" w:rsidR="00F4455A" w:rsidRDefault="00F4455A" w:rsidP="00F4455A">
      <w:pPr>
        <w:pStyle w:val="KeinLeerraum"/>
        <w:rPr>
          <w:rFonts w:ascii="Wingdings" w:hAnsi="Wingdings" w:cs="Wingdings"/>
        </w:rPr>
      </w:pPr>
      <w:r>
        <w:t>Kunde/Anwender</w:t>
      </w:r>
    </w:p>
    <w:p w14:paraId="30503829" w14:textId="072609B1" w:rsidR="00F4455A" w:rsidRDefault="00F4455A" w:rsidP="00BC0548">
      <w:pPr>
        <w:pStyle w:val="KeinLeerraum"/>
        <w:numPr>
          <w:ilvl w:val="0"/>
          <w:numId w:val="17"/>
        </w:numPr>
      </w:pPr>
      <w:r>
        <w:t>Kosteneinsparungen durch Rationalisierung</w:t>
      </w:r>
      <w:r w:rsidR="00F75EEA">
        <w:t xml:space="preserve"> (was braucht man wirklich? Unnötiges weglassen)</w:t>
      </w:r>
    </w:p>
    <w:p w14:paraId="10874AC0" w14:textId="08EDB25B" w:rsidR="00F4455A" w:rsidRDefault="00F4455A" w:rsidP="00BC0548">
      <w:pPr>
        <w:pStyle w:val="KeinLeerraum"/>
        <w:numPr>
          <w:ilvl w:val="0"/>
          <w:numId w:val="17"/>
        </w:numPr>
      </w:pPr>
      <w:r>
        <w:t>Amortisation der Anschaffungskosten</w:t>
      </w:r>
    </w:p>
    <w:p w14:paraId="160606D5" w14:textId="234C2F29" w:rsidR="005B3579" w:rsidRPr="001060AE" w:rsidRDefault="00F4455A" w:rsidP="00F4455A">
      <w:pPr>
        <w:pStyle w:val="KeinLeerraum"/>
        <w:numPr>
          <w:ilvl w:val="0"/>
          <w:numId w:val="17"/>
        </w:numPr>
      </w:pPr>
      <w:r>
        <w:t xml:space="preserve">Nicht quantifizierbare </w:t>
      </w:r>
      <w:proofErr w:type="gramStart"/>
      <w:r>
        <w:t>Komponenten</w:t>
      </w:r>
      <w:r w:rsidR="00BC0548">
        <w:t>(</w:t>
      </w:r>
      <w:proofErr w:type="gramEnd"/>
      <w:r>
        <w:t>Schnellere Reaktionszeit (Anfrage... Lieferung)</w:t>
      </w:r>
      <w:r w:rsidR="00BC0548">
        <w:t xml:space="preserve">,     </w:t>
      </w:r>
      <w:proofErr w:type="spellStart"/>
      <w:r>
        <w:t>Bessere</w:t>
      </w:r>
      <w:proofErr w:type="spellEnd"/>
      <w:r>
        <w:t xml:space="preserve"> Information</w:t>
      </w:r>
      <w:r w:rsidR="00BC0548">
        <w:t>)</w:t>
      </w:r>
    </w:p>
    <w:p w14:paraId="52F108DB" w14:textId="77777777" w:rsidR="005B3579" w:rsidRDefault="005B3579" w:rsidP="005B3579">
      <w:pPr>
        <w:pStyle w:val="KeinLeerraum"/>
      </w:pPr>
    </w:p>
    <w:p w14:paraId="5A076CD5" w14:textId="65AFE816" w:rsidR="006B2439" w:rsidRPr="00FB7272" w:rsidRDefault="00FB7272" w:rsidP="005B3579">
      <w:pPr>
        <w:pStyle w:val="KeinLeerraum"/>
        <w:rPr>
          <w:rStyle w:val="SchwacherVerweis"/>
          <w:sz w:val="28"/>
        </w:rPr>
      </w:pPr>
      <w:r w:rsidRPr="00FB7272">
        <w:rPr>
          <w:rStyle w:val="SchwacherVerweis"/>
          <w:sz w:val="28"/>
        </w:rPr>
        <w:t xml:space="preserve">1.3 </w:t>
      </w:r>
      <w:r w:rsidR="006B2439" w:rsidRPr="00FB7272">
        <w:rPr>
          <w:rStyle w:val="SchwacherVerweis"/>
          <w:sz w:val="28"/>
        </w:rPr>
        <w:t>Warum braucht man SE?</w:t>
      </w:r>
    </w:p>
    <w:p w14:paraId="3361F0D7" w14:textId="0DA0BCE5" w:rsidR="006B2439" w:rsidRDefault="00166FFC" w:rsidP="001E192A">
      <w:pPr>
        <w:pStyle w:val="KeinLeerraum"/>
        <w:numPr>
          <w:ilvl w:val="0"/>
          <w:numId w:val="19"/>
        </w:numPr>
      </w:pPr>
      <w:r>
        <w:t xml:space="preserve">Zunehmende </w:t>
      </w:r>
      <w:proofErr w:type="spellStart"/>
      <w:r>
        <w:t>Qualitätsanfoderungen</w:t>
      </w:r>
      <w:proofErr w:type="spellEnd"/>
    </w:p>
    <w:p w14:paraId="6A7B4A39" w14:textId="729C5234" w:rsidR="00166FFC" w:rsidRDefault="00166FFC" w:rsidP="001E192A">
      <w:pPr>
        <w:pStyle w:val="KeinLeerraum"/>
        <w:numPr>
          <w:ilvl w:val="0"/>
          <w:numId w:val="19"/>
        </w:numPr>
      </w:pPr>
      <w:r>
        <w:t>Zunehmend Außer-Haus-Entwicklung (abgeben von Projekten an externe Firmen)</w:t>
      </w:r>
    </w:p>
    <w:p w14:paraId="720A9444" w14:textId="479A4BCD" w:rsidR="00CD61E2" w:rsidRDefault="00CD61E2" w:rsidP="001E192A">
      <w:pPr>
        <w:pStyle w:val="KeinLeerraum"/>
        <w:numPr>
          <w:ilvl w:val="0"/>
          <w:numId w:val="19"/>
        </w:numPr>
      </w:pPr>
      <w:r>
        <w:t>Zunehmende Altlasten</w:t>
      </w:r>
      <w:r w:rsidR="001E192A">
        <w:t xml:space="preserve"> (manche Systeme sind bis &gt;=20 Jahre im Einsatz!)</w:t>
      </w:r>
    </w:p>
    <w:p w14:paraId="43B12725" w14:textId="28678ECD" w:rsidR="00F4455A" w:rsidRDefault="00F4455A" w:rsidP="001E192A">
      <w:pPr>
        <w:pStyle w:val="KeinLeerraum"/>
      </w:pPr>
    </w:p>
    <w:p w14:paraId="27DE1D26" w14:textId="0F110A02" w:rsidR="00FB7272" w:rsidRDefault="00FB7272" w:rsidP="001E192A">
      <w:pPr>
        <w:pStyle w:val="KeinLeerraum"/>
      </w:pPr>
    </w:p>
    <w:p w14:paraId="1BB9A1FB" w14:textId="3F445CF0" w:rsidR="00FB7272" w:rsidRDefault="00571F5E" w:rsidP="001E192A">
      <w:pPr>
        <w:pStyle w:val="KeinLeerraum"/>
      </w:pPr>
      <w:r>
        <w:t>SE wird in der Entwicklung, Betrieb und Pflege verwendet.</w:t>
      </w:r>
    </w:p>
    <w:p w14:paraId="3CAE3216" w14:textId="3AD21EF5" w:rsidR="00571F5E" w:rsidRDefault="00571F5E" w:rsidP="001E192A">
      <w:pPr>
        <w:pStyle w:val="KeinLeerraum"/>
      </w:pPr>
      <w:r>
        <w:t>Ziel im SE ist es qualitativ hochwertige Software</w:t>
      </w:r>
      <w:r w:rsidR="00DC6209">
        <w:t xml:space="preserve"> zu bauen. Dafür gibt’s Prinzipien, Methoden, Vorgehensweisen, </w:t>
      </w:r>
      <w:proofErr w:type="gramStart"/>
      <w:r w:rsidR="00DC6209">
        <w:t>Werkzeuge..</w:t>
      </w:r>
      <w:proofErr w:type="gramEnd"/>
    </w:p>
    <w:p w14:paraId="654E0E07" w14:textId="7E7D1601" w:rsidR="00FB7272" w:rsidRDefault="00FB7272" w:rsidP="001E192A">
      <w:pPr>
        <w:pStyle w:val="KeinLeerraum"/>
      </w:pPr>
    </w:p>
    <w:p w14:paraId="1FC2210C" w14:textId="757A866C" w:rsidR="00FB7272" w:rsidRDefault="00FB7272" w:rsidP="001E192A">
      <w:pPr>
        <w:pStyle w:val="KeinLeerraum"/>
      </w:pPr>
    </w:p>
    <w:p w14:paraId="7883DEDB" w14:textId="7609810D" w:rsidR="00FB7272" w:rsidRDefault="00FB7272" w:rsidP="001E192A">
      <w:pPr>
        <w:pStyle w:val="KeinLeerraum"/>
      </w:pPr>
    </w:p>
    <w:p w14:paraId="65A8B58C" w14:textId="1449B65F" w:rsidR="00FB7272" w:rsidRDefault="00FB7272" w:rsidP="001E192A">
      <w:pPr>
        <w:pStyle w:val="KeinLeerraum"/>
      </w:pPr>
    </w:p>
    <w:p w14:paraId="6AE60D50" w14:textId="169995C0" w:rsidR="00FB7272" w:rsidRDefault="00FB7272" w:rsidP="001E192A">
      <w:pPr>
        <w:pStyle w:val="KeinLeerraum"/>
      </w:pPr>
    </w:p>
    <w:p w14:paraId="1D129894" w14:textId="6D743796" w:rsidR="00FB7272" w:rsidRDefault="00FB7272" w:rsidP="001E192A">
      <w:pPr>
        <w:pStyle w:val="KeinLeerraum"/>
      </w:pPr>
    </w:p>
    <w:p w14:paraId="1E855CD2" w14:textId="7D46AA58" w:rsidR="00FB7272" w:rsidRDefault="00FB7272" w:rsidP="001E192A">
      <w:pPr>
        <w:pStyle w:val="KeinLeerraum"/>
      </w:pPr>
    </w:p>
    <w:p w14:paraId="1B01EBCE" w14:textId="77777777" w:rsidR="00FB7272" w:rsidRDefault="00FB7272" w:rsidP="001E192A">
      <w:pPr>
        <w:pStyle w:val="KeinLeerraum"/>
      </w:pPr>
    </w:p>
    <w:p w14:paraId="10632382" w14:textId="77777777" w:rsidR="00850079" w:rsidRDefault="00850079" w:rsidP="004D452A">
      <w:pPr>
        <w:pStyle w:val="KeinLeerraum"/>
      </w:pPr>
    </w:p>
    <w:p w14:paraId="4655E002" w14:textId="77777777" w:rsidR="00850079" w:rsidRDefault="00850079" w:rsidP="004D452A">
      <w:pPr>
        <w:pStyle w:val="KeinLeerraum"/>
      </w:pPr>
    </w:p>
    <w:p w14:paraId="677F85E4" w14:textId="77777777" w:rsidR="00850079" w:rsidRDefault="00850079" w:rsidP="004D452A">
      <w:pPr>
        <w:pStyle w:val="KeinLeerraum"/>
      </w:pPr>
    </w:p>
    <w:p w14:paraId="22405B84" w14:textId="77777777" w:rsidR="00850079" w:rsidRDefault="00850079" w:rsidP="004D452A">
      <w:pPr>
        <w:pStyle w:val="KeinLeerraum"/>
      </w:pPr>
    </w:p>
    <w:p w14:paraId="1A0388B5" w14:textId="77777777" w:rsidR="00850079" w:rsidRDefault="00850079" w:rsidP="004D452A">
      <w:pPr>
        <w:pStyle w:val="KeinLeerraum"/>
      </w:pPr>
    </w:p>
    <w:p w14:paraId="14A0529C" w14:textId="77777777" w:rsidR="00850079" w:rsidRDefault="00850079" w:rsidP="004D452A">
      <w:pPr>
        <w:pStyle w:val="KeinLeerraum"/>
      </w:pPr>
    </w:p>
    <w:p w14:paraId="658DEFC1" w14:textId="77777777" w:rsidR="00850079" w:rsidRDefault="00850079" w:rsidP="004D452A">
      <w:pPr>
        <w:pStyle w:val="KeinLeerraum"/>
      </w:pPr>
    </w:p>
    <w:p w14:paraId="1133AB17" w14:textId="77777777" w:rsidR="00850079" w:rsidRDefault="00850079" w:rsidP="004D452A">
      <w:pPr>
        <w:pStyle w:val="KeinLeerraum"/>
      </w:pPr>
    </w:p>
    <w:p w14:paraId="06373B05" w14:textId="77777777" w:rsidR="00850079" w:rsidRDefault="00850079" w:rsidP="004D452A">
      <w:pPr>
        <w:pStyle w:val="KeinLeerraum"/>
      </w:pPr>
    </w:p>
    <w:p w14:paraId="0FDFE1FF" w14:textId="77777777" w:rsidR="00850079" w:rsidRDefault="00850079" w:rsidP="004D452A">
      <w:pPr>
        <w:pStyle w:val="KeinLeerraum"/>
      </w:pPr>
    </w:p>
    <w:p w14:paraId="1AEDA970" w14:textId="77777777" w:rsidR="00850079" w:rsidRDefault="00850079" w:rsidP="004D452A">
      <w:pPr>
        <w:pStyle w:val="KeinLeerraum"/>
      </w:pPr>
    </w:p>
    <w:p w14:paraId="08F6FE42" w14:textId="4D1A1035" w:rsidR="00850079" w:rsidRPr="004D452A" w:rsidRDefault="00850079" w:rsidP="004D452A">
      <w:pPr>
        <w:pStyle w:val="KeinLeerraum"/>
      </w:pPr>
    </w:p>
    <w:sectPr w:rsidR="00850079" w:rsidRPr="004D45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C2724" w14:textId="77777777" w:rsidR="008A7DCD" w:rsidRDefault="008A7DCD" w:rsidP="00F4455A">
      <w:pPr>
        <w:spacing w:after="0" w:line="240" w:lineRule="auto"/>
      </w:pPr>
      <w:r>
        <w:separator/>
      </w:r>
    </w:p>
  </w:endnote>
  <w:endnote w:type="continuationSeparator" w:id="0">
    <w:p w14:paraId="690297BD" w14:textId="77777777" w:rsidR="008A7DCD" w:rsidRDefault="008A7DCD" w:rsidP="00F44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CF423" w14:textId="77777777" w:rsidR="008A7DCD" w:rsidRDefault="008A7DCD" w:rsidP="00F4455A">
      <w:pPr>
        <w:spacing w:after="0" w:line="240" w:lineRule="auto"/>
      </w:pPr>
      <w:r>
        <w:separator/>
      </w:r>
    </w:p>
  </w:footnote>
  <w:footnote w:type="continuationSeparator" w:id="0">
    <w:p w14:paraId="1D02CF17" w14:textId="77777777" w:rsidR="008A7DCD" w:rsidRDefault="008A7DCD" w:rsidP="00F44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B1FCEC"/>
    <w:multiLevelType w:val="hybridMultilevel"/>
    <w:tmpl w:val="573B5AB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5FB8FE2"/>
    <w:multiLevelType w:val="hybridMultilevel"/>
    <w:tmpl w:val="EC94EEE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ECE7DCD"/>
    <w:multiLevelType w:val="hybridMultilevel"/>
    <w:tmpl w:val="C93971B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2D3C56A"/>
    <w:multiLevelType w:val="hybridMultilevel"/>
    <w:tmpl w:val="EE96569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B8158FD"/>
    <w:multiLevelType w:val="hybridMultilevel"/>
    <w:tmpl w:val="19867762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55A0A39"/>
    <w:multiLevelType w:val="hybridMultilevel"/>
    <w:tmpl w:val="9A202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B355C8"/>
    <w:multiLevelType w:val="hybridMultilevel"/>
    <w:tmpl w:val="2954E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2637D"/>
    <w:multiLevelType w:val="hybridMultilevel"/>
    <w:tmpl w:val="E684E7BE"/>
    <w:lvl w:ilvl="0" w:tplc="5A4EEF60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670EEC"/>
    <w:multiLevelType w:val="hybridMultilevel"/>
    <w:tmpl w:val="94E243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D5402"/>
    <w:multiLevelType w:val="hybridMultilevel"/>
    <w:tmpl w:val="60FE594A"/>
    <w:lvl w:ilvl="0" w:tplc="467C60C8">
      <w:start w:val="1"/>
      <w:numFmt w:val="bullet"/>
      <w:lvlText w:val=""/>
      <w:lvlJc w:val="left"/>
      <w:pPr>
        <w:ind w:left="720" w:hanging="360"/>
      </w:pPr>
      <w:rPr>
        <w:rFonts w:ascii="Wingdings" w:eastAsiaTheme="minorHAnsi" w:hAnsi="Wingdings" w:cs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84D04"/>
    <w:multiLevelType w:val="hybridMultilevel"/>
    <w:tmpl w:val="CE16969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E0FF0"/>
    <w:multiLevelType w:val="hybridMultilevel"/>
    <w:tmpl w:val="7F2E6A66"/>
    <w:lvl w:ilvl="0" w:tplc="EDD82A34">
      <w:start w:val="1"/>
      <w:numFmt w:val="bullet"/>
      <w:lvlText w:val=""/>
      <w:lvlJc w:val="left"/>
      <w:pPr>
        <w:ind w:left="720" w:hanging="360"/>
      </w:pPr>
      <w:rPr>
        <w:rFonts w:ascii="Wingdings" w:eastAsiaTheme="minorHAnsi" w:hAnsi="Wingdings" w:cs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1600C"/>
    <w:multiLevelType w:val="hybridMultilevel"/>
    <w:tmpl w:val="F81A9200"/>
    <w:lvl w:ilvl="0" w:tplc="0407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4247872"/>
    <w:multiLevelType w:val="hybridMultilevel"/>
    <w:tmpl w:val="E5A8EE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B1793"/>
    <w:multiLevelType w:val="hybridMultilevel"/>
    <w:tmpl w:val="DC1CAA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94D39"/>
    <w:multiLevelType w:val="hybridMultilevel"/>
    <w:tmpl w:val="13CA7F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43C8A"/>
    <w:multiLevelType w:val="hybridMultilevel"/>
    <w:tmpl w:val="45E25EDA"/>
    <w:lvl w:ilvl="0" w:tplc="AB4E6A68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A640D8"/>
    <w:multiLevelType w:val="multilevel"/>
    <w:tmpl w:val="C1521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D2F39CE"/>
    <w:multiLevelType w:val="hybridMultilevel"/>
    <w:tmpl w:val="B29CB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421BF"/>
    <w:multiLevelType w:val="hybridMultilevel"/>
    <w:tmpl w:val="C66472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C2E33"/>
    <w:multiLevelType w:val="hybridMultilevel"/>
    <w:tmpl w:val="13A03D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263D79"/>
    <w:multiLevelType w:val="hybridMultilevel"/>
    <w:tmpl w:val="C55AAF18"/>
    <w:lvl w:ilvl="0" w:tplc="979EFA16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2117E9"/>
    <w:multiLevelType w:val="multilevel"/>
    <w:tmpl w:val="E1C27F4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8FD0EE5"/>
    <w:multiLevelType w:val="hybridMultilevel"/>
    <w:tmpl w:val="53D6BF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AC6FD8"/>
    <w:multiLevelType w:val="hybridMultilevel"/>
    <w:tmpl w:val="954E521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1"/>
  </w:num>
  <w:num w:numId="4">
    <w:abstractNumId w:val="3"/>
  </w:num>
  <w:num w:numId="5">
    <w:abstractNumId w:val="12"/>
  </w:num>
  <w:num w:numId="6">
    <w:abstractNumId w:val="23"/>
  </w:num>
  <w:num w:numId="7">
    <w:abstractNumId w:val="0"/>
  </w:num>
  <w:num w:numId="8">
    <w:abstractNumId w:val="11"/>
  </w:num>
  <w:num w:numId="9">
    <w:abstractNumId w:val="9"/>
  </w:num>
  <w:num w:numId="10">
    <w:abstractNumId w:val="2"/>
  </w:num>
  <w:num w:numId="11">
    <w:abstractNumId w:val="19"/>
  </w:num>
  <w:num w:numId="12">
    <w:abstractNumId w:val="10"/>
  </w:num>
  <w:num w:numId="13">
    <w:abstractNumId w:val="4"/>
  </w:num>
  <w:num w:numId="14">
    <w:abstractNumId w:val="6"/>
  </w:num>
  <w:num w:numId="15">
    <w:abstractNumId w:val="14"/>
  </w:num>
  <w:num w:numId="16">
    <w:abstractNumId w:val="8"/>
  </w:num>
  <w:num w:numId="17">
    <w:abstractNumId w:val="18"/>
  </w:num>
  <w:num w:numId="18">
    <w:abstractNumId w:val="13"/>
  </w:num>
  <w:num w:numId="19">
    <w:abstractNumId w:val="5"/>
  </w:num>
  <w:num w:numId="20">
    <w:abstractNumId w:val="22"/>
  </w:num>
  <w:num w:numId="21">
    <w:abstractNumId w:val="17"/>
  </w:num>
  <w:num w:numId="22">
    <w:abstractNumId w:val="16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3B"/>
    <w:rsid w:val="000277D8"/>
    <w:rsid w:val="000D0BAE"/>
    <w:rsid w:val="000D7E0A"/>
    <w:rsid w:val="000F2852"/>
    <w:rsid w:val="00102AD6"/>
    <w:rsid w:val="001060AE"/>
    <w:rsid w:val="001279B1"/>
    <w:rsid w:val="00145865"/>
    <w:rsid w:val="00166FFC"/>
    <w:rsid w:val="00172044"/>
    <w:rsid w:val="00175B8D"/>
    <w:rsid w:val="00187E53"/>
    <w:rsid w:val="001964F2"/>
    <w:rsid w:val="001D66E1"/>
    <w:rsid w:val="001E192A"/>
    <w:rsid w:val="002559C5"/>
    <w:rsid w:val="002B5FFD"/>
    <w:rsid w:val="002F082A"/>
    <w:rsid w:val="003A52D9"/>
    <w:rsid w:val="003D7E0E"/>
    <w:rsid w:val="004760C5"/>
    <w:rsid w:val="004D452A"/>
    <w:rsid w:val="00571F5E"/>
    <w:rsid w:val="005727EA"/>
    <w:rsid w:val="005B3579"/>
    <w:rsid w:val="005D5658"/>
    <w:rsid w:val="005E7680"/>
    <w:rsid w:val="00632F9C"/>
    <w:rsid w:val="00681FCC"/>
    <w:rsid w:val="006A695D"/>
    <w:rsid w:val="006B2439"/>
    <w:rsid w:val="006C2AE9"/>
    <w:rsid w:val="006E0475"/>
    <w:rsid w:val="00701E97"/>
    <w:rsid w:val="00733F13"/>
    <w:rsid w:val="007B1B92"/>
    <w:rsid w:val="008216F2"/>
    <w:rsid w:val="00823924"/>
    <w:rsid w:val="00824BC6"/>
    <w:rsid w:val="008340B8"/>
    <w:rsid w:val="00850079"/>
    <w:rsid w:val="0086595D"/>
    <w:rsid w:val="008A7DCD"/>
    <w:rsid w:val="008B0FD7"/>
    <w:rsid w:val="008C133A"/>
    <w:rsid w:val="008F2EDF"/>
    <w:rsid w:val="00954708"/>
    <w:rsid w:val="009B3473"/>
    <w:rsid w:val="00A30CE9"/>
    <w:rsid w:val="00A451CC"/>
    <w:rsid w:val="00A56EA5"/>
    <w:rsid w:val="00AB083B"/>
    <w:rsid w:val="00AC6F3C"/>
    <w:rsid w:val="00B07677"/>
    <w:rsid w:val="00B55652"/>
    <w:rsid w:val="00B74ADF"/>
    <w:rsid w:val="00B856D3"/>
    <w:rsid w:val="00BC0548"/>
    <w:rsid w:val="00BF0DEC"/>
    <w:rsid w:val="00BF7785"/>
    <w:rsid w:val="00C6640C"/>
    <w:rsid w:val="00CD61E2"/>
    <w:rsid w:val="00D1627B"/>
    <w:rsid w:val="00D164D0"/>
    <w:rsid w:val="00D7044E"/>
    <w:rsid w:val="00DB2F5C"/>
    <w:rsid w:val="00DC1EC4"/>
    <w:rsid w:val="00DC6209"/>
    <w:rsid w:val="00DF52A2"/>
    <w:rsid w:val="00E017FA"/>
    <w:rsid w:val="00E91564"/>
    <w:rsid w:val="00F367B7"/>
    <w:rsid w:val="00F4455A"/>
    <w:rsid w:val="00F5354C"/>
    <w:rsid w:val="00F75EEA"/>
    <w:rsid w:val="00FB7272"/>
    <w:rsid w:val="00FD0943"/>
    <w:rsid w:val="00FD48C2"/>
    <w:rsid w:val="00FE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1327"/>
  <w15:chartTrackingRefBased/>
  <w15:docId w15:val="{BDFF6B3F-B4BE-4A96-AB05-ADDC8BB6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0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08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0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B083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B08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AB083B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</w:rPr>
  </w:style>
  <w:style w:type="paragraph" w:styleId="KeinLeerraum">
    <w:name w:val="No Spacing"/>
    <w:uiPriority w:val="1"/>
    <w:qFormat/>
    <w:rsid w:val="00AB083B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44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455A"/>
  </w:style>
  <w:style w:type="paragraph" w:styleId="Fuzeile">
    <w:name w:val="footer"/>
    <w:basedOn w:val="Standard"/>
    <w:link w:val="FuzeileZchn"/>
    <w:uiPriority w:val="99"/>
    <w:unhideWhenUsed/>
    <w:rsid w:val="00F44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455A"/>
  </w:style>
  <w:style w:type="character" w:styleId="SchwacherVerweis">
    <w:name w:val="Subtle Reference"/>
    <w:basedOn w:val="Absatz-Standardschriftart"/>
    <w:uiPriority w:val="31"/>
    <w:qFormat/>
    <w:rsid w:val="00BF0DE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aumer</dc:creator>
  <cp:keywords/>
  <dc:description/>
  <cp:lastModifiedBy>auf41137</cp:lastModifiedBy>
  <cp:revision>71</cp:revision>
  <dcterms:created xsi:type="dcterms:W3CDTF">2018-03-19T15:02:00Z</dcterms:created>
  <dcterms:modified xsi:type="dcterms:W3CDTF">2018-07-12T13:38:00Z</dcterms:modified>
</cp:coreProperties>
</file>