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D9CF5" w14:textId="5223BB08" w:rsidR="0093551C" w:rsidRDefault="009954C5" w:rsidP="009954C5">
      <w:pPr>
        <w:jc w:val="center"/>
        <w:rPr>
          <w:rStyle w:val="SchwacherVerweis"/>
          <w:sz w:val="36"/>
        </w:rPr>
      </w:pPr>
      <w:r w:rsidRPr="009954C5">
        <w:rPr>
          <w:rStyle w:val="SchwacherVerweis"/>
          <w:sz w:val="36"/>
        </w:rPr>
        <w:t>4</w:t>
      </w:r>
      <w:r>
        <w:rPr>
          <w:rStyle w:val="SchwacherVerweis"/>
          <w:sz w:val="36"/>
        </w:rPr>
        <w:t>.</w:t>
      </w:r>
      <w:r w:rsidRPr="009954C5">
        <w:rPr>
          <w:rStyle w:val="SchwacherVerweis"/>
          <w:sz w:val="36"/>
        </w:rPr>
        <w:t xml:space="preserve"> </w:t>
      </w:r>
      <w:proofErr w:type="spellStart"/>
      <w:r w:rsidRPr="009954C5">
        <w:rPr>
          <w:rStyle w:val="SchwacherVerweis"/>
          <w:sz w:val="36"/>
        </w:rPr>
        <w:t>Requirements</w:t>
      </w:r>
      <w:proofErr w:type="spellEnd"/>
      <w:r w:rsidRPr="009954C5">
        <w:rPr>
          <w:rStyle w:val="SchwacherVerweis"/>
          <w:sz w:val="36"/>
        </w:rPr>
        <w:t xml:space="preserve"> Engineering</w:t>
      </w:r>
    </w:p>
    <w:p w14:paraId="3C5B4F0D" w14:textId="77777777" w:rsidR="00181EB4" w:rsidRDefault="00181EB4" w:rsidP="009954C5">
      <w:pPr>
        <w:pStyle w:val="KeinLeerraum"/>
        <w:rPr>
          <w:rStyle w:val="SchwacherVerweis"/>
          <w:sz w:val="24"/>
        </w:rPr>
      </w:pPr>
      <w:proofErr w:type="spellStart"/>
      <w:r>
        <w:rPr>
          <w:rStyle w:val="SchwacherVerweis"/>
          <w:sz w:val="24"/>
        </w:rPr>
        <w:t>Sommerville</w:t>
      </w:r>
      <w:proofErr w:type="spellEnd"/>
      <w:r>
        <w:rPr>
          <w:rStyle w:val="SchwacherVerweis"/>
          <w:sz w:val="24"/>
        </w:rPr>
        <w:t>:</w:t>
      </w:r>
    </w:p>
    <w:p w14:paraId="15F47CB8" w14:textId="77777777" w:rsidR="00181EB4" w:rsidRPr="00181EB4" w:rsidRDefault="00181EB4" w:rsidP="00181EB4">
      <w:pPr>
        <w:pStyle w:val="KeinLeerraum"/>
        <w:rPr>
          <w:rStyle w:val="SchwacherVerweis"/>
          <w:i/>
          <w:smallCaps w:val="0"/>
          <w:color w:val="auto"/>
        </w:rPr>
      </w:pPr>
      <w:r>
        <w:rPr>
          <w:i/>
        </w:rPr>
        <w:t>„</w:t>
      </w:r>
      <w:proofErr w:type="spellStart"/>
      <w:r w:rsidRPr="00181EB4">
        <w:rPr>
          <w:i/>
        </w:rPr>
        <w:t>Requirements</w:t>
      </w:r>
      <w:proofErr w:type="spellEnd"/>
      <w:r>
        <w:rPr>
          <w:i/>
        </w:rPr>
        <w:t xml:space="preserve"> </w:t>
      </w:r>
      <w:r w:rsidRPr="00181EB4">
        <w:rPr>
          <w:i/>
        </w:rPr>
        <w:t>Engineering ist der Prozess des Herausfindens, Analysierens, Dokumentierens und Überprüfens der Dienste und Beschränkungen eines zu erstellenden Systems.</w:t>
      </w:r>
      <w:r>
        <w:rPr>
          <w:i/>
        </w:rPr>
        <w:t>“</w:t>
      </w:r>
    </w:p>
    <w:p w14:paraId="5F614DE6" w14:textId="77777777" w:rsidR="00181EB4" w:rsidRDefault="00181EB4" w:rsidP="009954C5">
      <w:pPr>
        <w:pStyle w:val="KeinLeerraum"/>
        <w:rPr>
          <w:rStyle w:val="SchwacherVerweis"/>
          <w:sz w:val="24"/>
        </w:rPr>
      </w:pPr>
    </w:p>
    <w:p w14:paraId="32F64D18" w14:textId="1A1B6BDC" w:rsidR="009954C5" w:rsidRDefault="009954C5" w:rsidP="009954C5">
      <w:pPr>
        <w:pStyle w:val="KeinLeerraum"/>
        <w:rPr>
          <w:rStyle w:val="SchwacherVerweis"/>
          <w:sz w:val="24"/>
        </w:rPr>
      </w:pPr>
      <w:r>
        <w:rPr>
          <w:rStyle w:val="SchwacherVerweis"/>
          <w:sz w:val="24"/>
        </w:rPr>
        <w:t>Analyse-Phase</w:t>
      </w:r>
    </w:p>
    <w:p w14:paraId="2DF851B5" w14:textId="2204D3EF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  <w:r w:rsidRPr="00181EB4">
        <w:rPr>
          <w:rStyle w:val="SchwacherVerweis"/>
          <w:smallCaps w:val="0"/>
          <w:color w:val="auto"/>
        </w:rPr>
        <w:t xml:space="preserve">Besteht aus </w:t>
      </w:r>
      <w:proofErr w:type="spellStart"/>
      <w:r w:rsidRPr="00181EB4">
        <w:rPr>
          <w:rStyle w:val="SchwacherVerweis"/>
          <w:smallCaps w:val="0"/>
          <w:color w:val="auto"/>
        </w:rPr>
        <w:t>Requirements</w:t>
      </w:r>
      <w:proofErr w:type="spellEnd"/>
      <w:r w:rsidRPr="00181EB4">
        <w:rPr>
          <w:rStyle w:val="SchwacherVerweis"/>
          <w:smallCaps w:val="0"/>
          <w:color w:val="auto"/>
        </w:rPr>
        <w:t xml:space="preserve"> Engineering und Objektorientierte Analy</w:t>
      </w:r>
      <w:r w:rsidR="003C7CA2">
        <w:rPr>
          <w:rStyle w:val="SchwacherVerweis"/>
          <w:smallCaps w:val="0"/>
          <w:color w:val="auto"/>
        </w:rPr>
        <w:t>s</w:t>
      </w:r>
      <w:r w:rsidRPr="00181EB4">
        <w:rPr>
          <w:rStyle w:val="SchwacherVerweis"/>
          <w:smallCaps w:val="0"/>
          <w:color w:val="auto"/>
        </w:rPr>
        <w:t>e</w:t>
      </w:r>
    </w:p>
    <w:p w14:paraId="2A636B3D" w14:textId="77777777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4315DEDF" w14:textId="7F67C1E4" w:rsidR="009954C5" w:rsidRDefault="009954C5" w:rsidP="009954C5">
      <w:pPr>
        <w:pStyle w:val="KeinLeerraum"/>
        <w:rPr>
          <w:rStyle w:val="SchwacherVerweis"/>
        </w:rPr>
      </w:pPr>
      <w:r>
        <w:rPr>
          <w:rStyle w:val="SchwacherVerweis"/>
        </w:rPr>
        <w:t>Gliederung des Kapitels:</w:t>
      </w:r>
    </w:p>
    <w:p w14:paraId="3913F770" w14:textId="4A864808" w:rsidR="009954C5" w:rsidRPr="00181EB4" w:rsidRDefault="00F0440B" w:rsidP="009954C5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01C5DD4" wp14:editId="1A612287">
            <wp:simplePos x="0" y="0"/>
            <wp:positionH relativeFrom="margin">
              <wp:posOffset>690466</wp:posOffset>
            </wp:positionH>
            <wp:positionV relativeFrom="paragraph">
              <wp:posOffset>77553</wp:posOffset>
            </wp:positionV>
            <wp:extent cx="3506719" cy="1979875"/>
            <wp:effectExtent l="0" t="0" r="0" b="190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benann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591" cy="1985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86924" w14:textId="77777777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33B661AC" w14:textId="53EF2516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76CDC3EB" w14:textId="77777777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4EE216AA" w14:textId="7DDC8250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528C612E" w14:textId="476A61B9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6E79115A" w14:textId="6AB4A9A4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359B9C43" w14:textId="4DD6CFC6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2DC685D7" w14:textId="1186975F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3409583B" w14:textId="2CB6DC81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658AA214" w14:textId="0F204D5C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1278C085" w14:textId="230FC8CC" w:rsidR="009954C5" w:rsidRPr="00181EB4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3D7E6D55" w14:textId="2E434E5E" w:rsidR="009954C5" w:rsidRDefault="009954C5" w:rsidP="009954C5">
      <w:pPr>
        <w:pStyle w:val="KeinLeerraum"/>
        <w:rPr>
          <w:rStyle w:val="SchwacherVerweis"/>
          <w:smallCaps w:val="0"/>
          <w:color w:val="auto"/>
        </w:rPr>
      </w:pPr>
    </w:p>
    <w:p w14:paraId="67223E1E" w14:textId="77777777" w:rsidR="003C7CA2" w:rsidRPr="00181EB4" w:rsidRDefault="003C7CA2" w:rsidP="009954C5">
      <w:pPr>
        <w:pStyle w:val="KeinLeerraum"/>
        <w:rPr>
          <w:rStyle w:val="SchwacherVerweis"/>
          <w:smallCaps w:val="0"/>
          <w:color w:val="auto"/>
        </w:rPr>
      </w:pPr>
    </w:p>
    <w:p w14:paraId="36352681" w14:textId="6879AF4A" w:rsidR="009954C5" w:rsidRPr="00181EB4" w:rsidRDefault="00170EDD" w:rsidP="009954C5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46A6B7" wp14:editId="5F35EE51">
                <wp:simplePos x="0" y="0"/>
                <wp:positionH relativeFrom="column">
                  <wp:posOffset>-388298</wp:posOffset>
                </wp:positionH>
                <wp:positionV relativeFrom="paragraph">
                  <wp:posOffset>180662</wp:posOffset>
                </wp:positionV>
                <wp:extent cx="230588" cy="246490"/>
                <wp:effectExtent l="0" t="0" r="17145" b="2032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3DCA61" id="Ellipse 4" o:spid="_x0000_s1026" style="position:absolute;margin-left:-30.55pt;margin-top:14.25pt;width:18.15pt;height:1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3012E76D" w14:textId="319E39CA" w:rsidR="009954C5" w:rsidRPr="007337BB" w:rsidRDefault="009954C5" w:rsidP="009954C5">
      <w:pPr>
        <w:pStyle w:val="KeinLeerraum"/>
        <w:rPr>
          <w:rStyle w:val="SchwacherVerweis"/>
          <w:sz w:val="28"/>
        </w:rPr>
      </w:pPr>
      <w:r w:rsidRPr="007337BB">
        <w:rPr>
          <w:rStyle w:val="SchwacherVerweis"/>
          <w:sz w:val="28"/>
        </w:rPr>
        <w:t>1.Definition/Überblick: Analyse Phase (RE+OOA)</w:t>
      </w:r>
    </w:p>
    <w:p w14:paraId="6044FBCA" w14:textId="1304B07E" w:rsidR="00181EB4" w:rsidRDefault="00181EB4" w:rsidP="009954C5">
      <w:pPr>
        <w:pStyle w:val="KeinLeerraum"/>
        <w:rPr>
          <w:rStyle w:val="SchwacherVerweis"/>
          <w:b/>
          <w:smallCaps w:val="0"/>
          <w:color w:val="auto"/>
        </w:rPr>
      </w:pPr>
    </w:p>
    <w:p w14:paraId="517C6141" w14:textId="22F34F35" w:rsidR="009954C5" w:rsidRDefault="009954C5" w:rsidP="009954C5">
      <w:pPr>
        <w:pStyle w:val="KeinLeerraum"/>
        <w:rPr>
          <w:rStyle w:val="SchwacherVerweis"/>
          <w:smallCaps w:val="0"/>
          <w:color w:val="auto"/>
        </w:rPr>
      </w:pPr>
      <w:r w:rsidRPr="009954C5">
        <w:rPr>
          <w:rStyle w:val="SchwacherVerweis"/>
          <w:b/>
          <w:smallCaps w:val="0"/>
          <w:color w:val="auto"/>
        </w:rPr>
        <w:t>Ziel</w:t>
      </w:r>
      <w:r>
        <w:rPr>
          <w:rStyle w:val="SchwacherVerweis"/>
          <w:smallCaps w:val="0"/>
          <w:color w:val="auto"/>
        </w:rPr>
        <w:t xml:space="preserve"> ist es zu klären, was realisiert werden soll.</w:t>
      </w:r>
    </w:p>
    <w:p w14:paraId="2BABD188" w14:textId="77777777" w:rsidR="009954C5" w:rsidRDefault="009954C5" w:rsidP="009954C5">
      <w:pPr>
        <w:pStyle w:val="KeinLeerraum"/>
        <w:rPr>
          <w:rStyle w:val="SchwacherVerweis"/>
          <w:smallCaps w:val="0"/>
          <w:color w:val="auto"/>
        </w:rPr>
      </w:pPr>
      <w:r w:rsidRPr="009954C5">
        <w:rPr>
          <w:rStyle w:val="SchwacherVerweis"/>
          <w:b/>
          <w:smallCaps w:val="0"/>
          <w:color w:val="auto"/>
        </w:rPr>
        <w:t>Zu tun</w:t>
      </w:r>
      <w:r>
        <w:rPr>
          <w:rStyle w:val="SchwacherVerweis"/>
          <w:smallCaps w:val="0"/>
          <w:color w:val="auto"/>
        </w:rPr>
        <w:t xml:space="preserve"> ist die Klärung von Visionen und Zielen. Man muss den </w:t>
      </w:r>
      <w:r w:rsidRPr="009954C5">
        <w:rPr>
          <w:rStyle w:val="SchwacherVerweis"/>
          <w:smallCaps w:val="0"/>
          <w:color w:val="auto"/>
          <w:u w:val="single"/>
        </w:rPr>
        <w:t>Systemkontext</w:t>
      </w:r>
      <w:r>
        <w:rPr>
          <w:rStyle w:val="SchwacherVerweis"/>
          <w:smallCaps w:val="0"/>
          <w:color w:val="auto"/>
        </w:rPr>
        <w:t xml:space="preserve"> definieren (Einsatzfeld, Benutzer, Systemumgebung),</w:t>
      </w:r>
    </w:p>
    <w:p w14:paraId="79921CDA" w14:textId="7B248FB4" w:rsidR="009954C5" w:rsidRPr="009954C5" w:rsidRDefault="009954C5" w:rsidP="009954C5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den </w:t>
      </w:r>
      <w:r w:rsidRPr="009954C5">
        <w:rPr>
          <w:rStyle w:val="SchwacherVerweis"/>
          <w:smallCaps w:val="0"/>
          <w:color w:val="auto"/>
          <w:u w:val="single"/>
        </w:rPr>
        <w:t>Ist-Zustand</w:t>
      </w:r>
      <w:r>
        <w:rPr>
          <w:rStyle w:val="SchwacherVerweis"/>
          <w:smallCaps w:val="0"/>
          <w:color w:val="auto"/>
        </w:rPr>
        <w:t xml:space="preserve"> sowie die </w:t>
      </w:r>
      <w:proofErr w:type="gramStart"/>
      <w:r w:rsidRPr="009954C5">
        <w:rPr>
          <w:rStyle w:val="SchwacherVerweis"/>
          <w:smallCaps w:val="0"/>
          <w:color w:val="auto"/>
          <w:u w:val="single"/>
        </w:rPr>
        <w:t>Machbarkeit</w:t>
      </w:r>
      <w:r>
        <w:rPr>
          <w:rStyle w:val="SchwacherVerweis"/>
          <w:smallCaps w:val="0"/>
          <w:color w:val="auto"/>
        </w:rPr>
        <w:t>(</w:t>
      </w:r>
      <w:proofErr w:type="gramEnd"/>
      <w:r>
        <w:rPr>
          <w:rStyle w:val="SchwacherVerweis"/>
          <w:smallCaps w:val="0"/>
          <w:color w:val="auto"/>
        </w:rPr>
        <w:t xml:space="preserve">Risiko, Kosten) analysieren und die </w:t>
      </w:r>
      <w:r w:rsidRPr="00181EB4">
        <w:rPr>
          <w:rStyle w:val="SchwacherVerweis"/>
          <w:smallCaps w:val="0"/>
          <w:color w:val="auto"/>
          <w:u w:val="single"/>
        </w:rPr>
        <w:t>Anforderungen</w:t>
      </w:r>
      <w:r>
        <w:rPr>
          <w:rStyle w:val="SchwacherVerweis"/>
          <w:smallCaps w:val="0"/>
          <w:color w:val="auto"/>
        </w:rPr>
        <w:t xml:space="preserve"> Bestimmen (funktionale und nichtfunktionale). Dann kommt die </w:t>
      </w:r>
      <w:r w:rsidRPr="009954C5">
        <w:rPr>
          <w:rStyle w:val="SchwacherVerweis"/>
          <w:smallCaps w:val="0"/>
          <w:color w:val="auto"/>
          <w:u w:val="single"/>
        </w:rPr>
        <w:t>fachliche Modellierung</w:t>
      </w:r>
      <w:r>
        <w:rPr>
          <w:rStyle w:val="SchwacherVerweis"/>
          <w:smallCaps w:val="0"/>
          <w:color w:val="auto"/>
        </w:rPr>
        <w:t xml:space="preserve"> des Produkts.</w:t>
      </w:r>
    </w:p>
    <w:p w14:paraId="7569DE37" w14:textId="10CFE3E4" w:rsidR="009954C5" w:rsidRPr="00181EB4" w:rsidRDefault="00181EB4" w:rsidP="00181EB4">
      <w:pPr>
        <w:pStyle w:val="KeinLeerraum"/>
        <w:rPr>
          <w:rStyle w:val="SchwacherVerweis"/>
          <w:smallCaps w:val="0"/>
          <w:color w:val="auto"/>
        </w:rPr>
      </w:pPr>
      <w:r w:rsidRPr="00181EB4">
        <w:rPr>
          <w:rStyle w:val="SchwacherVerweis"/>
          <w:b/>
          <w:smallCaps w:val="0"/>
          <w:color w:val="auto"/>
        </w:rPr>
        <w:t>Ergebnis</w:t>
      </w:r>
      <w:r>
        <w:rPr>
          <w:rStyle w:val="SchwacherVerweis"/>
          <w:smallCaps w:val="0"/>
          <w:color w:val="auto"/>
        </w:rPr>
        <w:t xml:space="preserve"> ist ein </w:t>
      </w:r>
      <w:r w:rsidRPr="00181EB4">
        <w:rPr>
          <w:rStyle w:val="SchwacherVerweis"/>
          <w:smallCaps w:val="0"/>
          <w:color w:val="auto"/>
          <w:u w:val="single"/>
        </w:rPr>
        <w:t>Pflichtenheft</w:t>
      </w:r>
      <w:r>
        <w:rPr>
          <w:rStyle w:val="SchwacherVerweis"/>
          <w:smallCaps w:val="0"/>
          <w:color w:val="auto"/>
        </w:rPr>
        <w:t xml:space="preserve">, ein </w:t>
      </w:r>
      <w:r w:rsidRPr="00181EB4">
        <w:rPr>
          <w:rStyle w:val="SchwacherVerweis"/>
          <w:smallCaps w:val="0"/>
          <w:color w:val="auto"/>
          <w:u w:val="single"/>
        </w:rPr>
        <w:t xml:space="preserve">Konzept der Benutzeroberfläche </w:t>
      </w:r>
      <w:r>
        <w:rPr>
          <w:rStyle w:val="SchwacherVerweis"/>
          <w:smallCaps w:val="0"/>
          <w:color w:val="auto"/>
        </w:rPr>
        <w:t xml:space="preserve">und ein (Statisches und dynamisches) </w:t>
      </w:r>
      <w:r w:rsidRPr="00181EB4">
        <w:rPr>
          <w:rStyle w:val="SchwacherVerweis"/>
          <w:smallCaps w:val="0"/>
          <w:color w:val="auto"/>
          <w:u w:val="single"/>
        </w:rPr>
        <w:t>Analysemodell</w:t>
      </w:r>
      <w:r>
        <w:rPr>
          <w:rStyle w:val="SchwacherVerweis"/>
          <w:smallCaps w:val="0"/>
          <w:color w:val="auto"/>
        </w:rPr>
        <w:t>.</w:t>
      </w:r>
    </w:p>
    <w:p w14:paraId="797ECA1B" w14:textId="735CDA2A" w:rsidR="009954C5" w:rsidRDefault="009954C5" w:rsidP="009954C5">
      <w:pPr>
        <w:pStyle w:val="KeinLeerraum"/>
        <w:rPr>
          <w:rStyle w:val="SchwacherVerweis"/>
        </w:rPr>
      </w:pPr>
    </w:p>
    <w:p w14:paraId="4C2A7704" w14:textId="1D40652D" w:rsidR="00204370" w:rsidRPr="00331DFD" w:rsidRDefault="00204370" w:rsidP="009954C5">
      <w:pPr>
        <w:pStyle w:val="KeinLeerraum"/>
        <w:rPr>
          <w:rStyle w:val="SchwacherVerweis"/>
        </w:rPr>
      </w:pPr>
      <w:r w:rsidRPr="00331DFD">
        <w:rPr>
          <w:rStyle w:val="SchwacherVerweis"/>
        </w:rPr>
        <w:t xml:space="preserve">Was ist </w:t>
      </w:r>
      <w:proofErr w:type="spellStart"/>
      <w:r w:rsidRPr="00331DFD">
        <w:rPr>
          <w:rStyle w:val="SchwacherVerweis"/>
        </w:rPr>
        <w:t>Requirements</w:t>
      </w:r>
      <w:proofErr w:type="spellEnd"/>
      <w:r w:rsidRPr="00331DFD">
        <w:rPr>
          <w:rStyle w:val="SchwacherVerweis"/>
        </w:rPr>
        <w:t xml:space="preserve"> Engineering?</w:t>
      </w:r>
    </w:p>
    <w:p w14:paraId="3DBE0596" w14:textId="3189766A" w:rsidR="00204370" w:rsidRPr="00331DFD" w:rsidRDefault="00F0440B" w:rsidP="00F935DF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B4E316" wp14:editId="4885C108">
            <wp:simplePos x="0" y="0"/>
            <wp:positionH relativeFrom="page">
              <wp:posOffset>3961185</wp:posOffset>
            </wp:positionH>
            <wp:positionV relativeFrom="paragraph">
              <wp:posOffset>8559</wp:posOffset>
            </wp:positionV>
            <wp:extent cx="3442915" cy="2390154"/>
            <wp:effectExtent l="0" t="0" r="5715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benan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15" cy="239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A029D" w14:textId="509014C8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0F20DF82" w14:textId="28650368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461575EC" w14:textId="01909136" w:rsidR="00F935DF" w:rsidRPr="00331DFD" w:rsidRDefault="003C7CA2" w:rsidP="00F935DF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B44C10" wp14:editId="6F51A60D">
            <wp:simplePos x="0" y="0"/>
            <wp:positionH relativeFrom="margin">
              <wp:posOffset>-532709</wp:posOffset>
            </wp:positionH>
            <wp:positionV relativeFrom="paragraph">
              <wp:posOffset>130754</wp:posOffset>
            </wp:positionV>
            <wp:extent cx="3530379" cy="1756628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benan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1756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E4963" w14:textId="0B49DBF0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493EC85A" w14:textId="77777777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41A3CEBC" w14:textId="5F5A7F1D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2DCB6AE1" w14:textId="6FD0106D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1C132BDF" w14:textId="2686D0AC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1D0014FA" w14:textId="27318108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312FCAF3" w14:textId="1189AB37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697A15C6" w14:textId="0BA240FF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6AA437F9" w14:textId="39043448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5A63A126" w14:textId="221F69C9" w:rsidR="00F935DF" w:rsidRPr="00331DFD" w:rsidRDefault="00F935DF" w:rsidP="00F935DF">
      <w:pPr>
        <w:pStyle w:val="KeinLeerraum"/>
        <w:rPr>
          <w:rStyle w:val="SchwacherVerweis"/>
          <w:smallCaps w:val="0"/>
          <w:color w:val="auto"/>
        </w:rPr>
      </w:pPr>
    </w:p>
    <w:p w14:paraId="2A29FB18" w14:textId="27929A1B" w:rsidR="003C7CA2" w:rsidRPr="00331DFD" w:rsidRDefault="003C7CA2" w:rsidP="00F935DF">
      <w:pPr>
        <w:pStyle w:val="KeinLeerraum"/>
        <w:rPr>
          <w:rStyle w:val="SchwacherVerweis"/>
          <w:smallCaps w:val="0"/>
          <w:color w:val="auto"/>
        </w:rPr>
      </w:pPr>
    </w:p>
    <w:p w14:paraId="3E2EB97D" w14:textId="64A5469B" w:rsidR="003C7CA2" w:rsidRPr="007337BB" w:rsidRDefault="00170EDD" w:rsidP="00F935DF">
      <w:pPr>
        <w:pStyle w:val="KeinLeerraum"/>
        <w:rPr>
          <w:rStyle w:val="SchwacherVerweis"/>
          <w:sz w:val="28"/>
        </w:rPr>
      </w:pPr>
      <w:r w:rsidRPr="007337BB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BD86DC" wp14:editId="72EC08A3">
                <wp:simplePos x="0" y="0"/>
                <wp:positionH relativeFrom="column">
                  <wp:posOffset>-365760</wp:posOffset>
                </wp:positionH>
                <wp:positionV relativeFrom="paragraph">
                  <wp:posOffset>3203</wp:posOffset>
                </wp:positionV>
                <wp:extent cx="230588" cy="246490"/>
                <wp:effectExtent l="0" t="0" r="17145" b="2032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745870" id="Ellipse 5" o:spid="_x0000_s1026" style="position:absolute;margin-left:-28.8pt;margin-top:.25pt;width:18.15pt;height:1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0F777F" w:rsidRPr="007337BB">
        <w:rPr>
          <w:rStyle w:val="SchwacherVerweis"/>
          <w:sz w:val="28"/>
        </w:rPr>
        <w:t xml:space="preserve">2. Bedeutung der </w:t>
      </w:r>
      <w:proofErr w:type="spellStart"/>
      <w:r w:rsidR="000F777F" w:rsidRPr="007337BB">
        <w:rPr>
          <w:rStyle w:val="SchwacherVerweis"/>
          <w:sz w:val="28"/>
        </w:rPr>
        <w:t>AnalysePhase</w:t>
      </w:r>
      <w:proofErr w:type="spellEnd"/>
      <w:r w:rsidR="000F777F" w:rsidRPr="007337BB">
        <w:rPr>
          <w:rStyle w:val="SchwacherVerweis"/>
          <w:sz w:val="28"/>
        </w:rPr>
        <w:t xml:space="preserve"> und </w:t>
      </w:r>
      <w:proofErr w:type="spellStart"/>
      <w:r w:rsidR="000F777F" w:rsidRPr="007337BB">
        <w:rPr>
          <w:rStyle w:val="SchwacherVerweis"/>
          <w:sz w:val="28"/>
        </w:rPr>
        <w:t>Requ</w:t>
      </w:r>
      <w:proofErr w:type="spellEnd"/>
      <w:r w:rsidR="000F777F" w:rsidRPr="007337BB">
        <w:rPr>
          <w:rStyle w:val="SchwacherVerweis"/>
          <w:sz w:val="28"/>
        </w:rPr>
        <w:t xml:space="preserve">. </w:t>
      </w:r>
      <w:proofErr w:type="spellStart"/>
      <w:r w:rsidR="000F777F" w:rsidRPr="007337BB">
        <w:rPr>
          <w:rStyle w:val="SchwacherVerweis"/>
          <w:sz w:val="28"/>
        </w:rPr>
        <w:t>Engi</w:t>
      </w:r>
      <w:proofErr w:type="spellEnd"/>
      <w:r w:rsidR="000F777F" w:rsidRPr="007337BB">
        <w:rPr>
          <w:rStyle w:val="SchwacherVerweis"/>
          <w:sz w:val="28"/>
        </w:rPr>
        <w:t>.</w:t>
      </w:r>
    </w:p>
    <w:p w14:paraId="46194538" w14:textId="77777777" w:rsidR="000C09F4" w:rsidRDefault="000C09F4" w:rsidP="00305061">
      <w:pPr>
        <w:pStyle w:val="KeinLeerraum"/>
        <w:rPr>
          <w:rStyle w:val="SchwacherVerweis"/>
          <w:i/>
          <w:smallCaps w:val="0"/>
          <w:color w:val="auto"/>
        </w:rPr>
      </w:pPr>
    </w:p>
    <w:p w14:paraId="6DCEF366" w14:textId="397C252C" w:rsidR="000F777F" w:rsidRPr="002107C7" w:rsidRDefault="002107C7" w:rsidP="00305061">
      <w:pPr>
        <w:pStyle w:val="KeinLeerraum"/>
        <w:rPr>
          <w:rStyle w:val="SchwacherVerweis"/>
          <w:i/>
          <w:smallCaps w:val="0"/>
          <w:color w:val="auto"/>
        </w:rPr>
      </w:pPr>
      <w:r>
        <w:rPr>
          <w:rStyle w:val="SchwacherVerweis"/>
          <w:i/>
          <w:smallCaps w:val="0"/>
          <w:color w:val="auto"/>
        </w:rPr>
        <w:t>„</w:t>
      </w:r>
      <w:r w:rsidR="00305061" w:rsidRPr="002107C7">
        <w:rPr>
          <w:rStyle w:val="SchwacherVerweis"/>
          <w:i/>
          <w:smallCaps w:val="0"/>
          <w:color w:val="auto"/>
        </w:rPr>
        <w:t>Beachte, dass 60% aller Softwareprojekte an Analysefehler scheitern!</w:t>
      </w:r>
      <w:r w:rsidR="00C27085" w:rsidRPr="002107C7">
        <w:rPr>
          <w:rStyle w:val="SchwacherVerweis"/>
          <w:i/>
          <w:smallCaps w:val="0"/>
          <w:color w:val="auto"/>
        </w:rPr>
        <w:t xml:space="preserve"> Sowie 50% aller Ausfälle im industriellen Sektor sind auf Softwarefehler zurückzuführen.</w:t>
      </w:r>
      <w:r>
        <w:rPr>
          <w:rStyle w:val="SchwacherVerweis"/>
          <w:i/>
          <w:smallCaps w:val="0"/>
          <w:color w:val="auto"/>
        </w:rPr>
        <w:t>“</w:t>
      </w:r>
    </w:p>
    <w:p w14:paraId="4E23606C" w14:textId="1B9D3E93" w:rsidR="00C27085" w:rsidRDefault="00C27085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Daran erkennt man wie wichtig die Analyse ist:</w:t>
      </w:r>
    </w:p>
    <w:p w14:paraId="7A76406D" w14:textId="020420D6" w:rsidR="00C27085" w:rsidRDefault="00C27085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Frühzeitige Fehlererkennung und </w:t>
      </w:r>
      <w:proofErr w:type="spellStart"/>
      <w:r>
        <w:rPr>
          <w:rStyle w:val="SchwacherVerweis"/>
          <w:smallCaps w:val="0"/>
          <w:color w:val="auto"/>
        </w:rPr>
        <w:t>behebung</w:t>
      </w:r>
      <w:proofErr w:type="spellEnd"/>
      <w:r>
        <w:rPr>
          <w:rStyle w:val="SchwacherVerweis"/>
          <w:smallCaps w:val="0"/>
          <w:color w:val="auto"/>
        </w:rPr>
        <w:t xml:space="preserve"> spart Zeit, Kosten und Ärger.</w:t>
      </w:r>
    </w:p>
    <w:p w14:paraId="736C5C60" w14:textId="3B492449" w:rsidR="002705B4" w:rsidRDefault="002705B4" w:rsidP="00305061">
      <w:pPr>
        <w:pStyle w:val="KeinLeerraum"/>
        <w:rPr>
          <w:rStyle w:val="SchwacherVerweis"/>
          <w:smallCaps w:val="0"/>
          <w:color w:val="auto"/>
        </w:rPr>
      </w:pPr>
    </w:p>
    <w:p w14:paraId="0001D55F" w14:textId="17CDF060" w:rsidR="002107C7" w:rsidRPr="002107C7" w:rsidRDefault="002107C7" w:rsidP="00305061">
      <w:pPr>
        <w:pStyle w:val="KeinLeerraum"/>
        <w:rPr>
          <w:rStyle w:val="SchwacherVerweis"/>
          <w:i/>
          <w:smallCaps w:val="0"/>
          <w:color w:val="auto"/>
        </w:rPr>
      </w:pPr>
      <w:r>
        <w:rPr>
          <w:i/>
        </w:rPr>
        <w:t>„</w:t>
      </w:r>
      <w:r w:rsidRPr="002107C7">
        <w:rPr>
          <w:i/>
        </w:rPr>
        <w:t>Stolze 43 % der im Betrieb festgestellten Fehler in Steuerungs-</w:t>
      </w:r>
      <w:r w:rsidR="000C09F4">
        <w:rPr>
          <w:i/>
        </w:rPr>
        <w:t xml:space="preserve"> </w:t>
      </w:r>
      <w:r w:rsidRPr="002107C7">
        <w:rPr>
          <w:i/>
        </w:rPr>
        <w:t>und Regelungssoftware sind auf Unzulänglichkeiten in der Analysephase oder der Systemspezifikation zurückzuführen. Sie wirken sich viel später aus und kosten eine Menge Geld, wenn man sie beheben will.</w:t>
      </w:r>
      <w:r>
        <w:rPr>
          <w:i/>
        </w:rPr>
        <w:t>“</w:t>
      </w:r>
    </w:p>
    <w:p w14:paraId="3A186C3B" w14:textId="55FCE8ED" w:rsidR="002107C7" w:rsidRDefault="002107C7" w:rsidP="00305061">
      <w:pPr>
        <w:pStyle w:val="KeinLeerraum"/>
        <w:rPr>
          <w:rStyle w:val="SchwacherVerweis"/>
          <w:smallCaps w:val="0"/>
          <w:color w:val="auto"/>
        </w:rPr>
      </w:pPr>
    </w:p>
    <w:p w14:paraId="6280AF9A" w14:textId="77777777" w:rsidR="002107C7" w:rsidRDefault="002107C7" w:rsidP="00305061">
      <w:pPr>
        <w:pStyle w:val="KeinLeerraum"/>
        <w:rPr>
          <w:rStyle w:val="SchwacherVerweis"/>
          <w:smallCaps w:val="0"/>
          <w:color w:val="auto"/>
        </w:rPr>
      </w:pPr>
    </w:p>
    <w:p w14:paraId="44FDA5D2" w14:textId="26AF8FBC" w:rsidR="002705B4" w:rsidRPr="005F3996" w:rsidRDefault="002705B4" w:rsidP="00305061">
      <w:pPr>
        <w:pStyle w:val="KeinLeerraum"/>
        <w:rPr>
          <w:rStyle w:val="SchwacherVerweis"/>
          <w:smallCaps w:val="0"/>
          <w:color w:val="auto"/>
          <w:u w:val="single"/>
        </w:rPr>
      </w:pPr>
      <w:r w:rsidRPr="005F3996">
        <w:rPr>
          <w:rStyle w:val="SchwacherVerweis"/>
          <w:smallCaps w:val="0"/>
          <w:color w:val="auto"/>
          <w:u w:val="single"/>
        </w:rPr>
        <w:t>Hauptgründe für Projektabbruch:</w:t>
      </w:r>
    </w:p>
    <w:p w14:paraId="427BEF49" w14:textId="39AB23AE" w:rsidR="002705B4" w:rsidRDefault="002705B4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Änderungen der Anforderungen und des Umfangs, </w:t>
      </w:r>
      <w:proofErr w:type="gramStart"/>
      <w:r>
        <w:rPr>
          <w:rStyle w:val="SchwacherVerweis"/>
          <w:smallCaps w:val="0"/>
          <w:color w:val="auto"/>
        </w:rPr>
        <w:t>Mangelnde</w:t>
      </w:r>
      <w:proofErr w:type="gramEnd"/>
      <w:r>
        <w:rPr>
          <w:rStyle w:val="SchwacherVerweis"/>
          <w:smallCaps w:val="0"/>
          <w:color w:val="auto"/>
        </w:rPr>
        <w:t xml:space="preserve"> Einbindung des höheren Managements, Engpass im Budget, Fehlende Projektmanagement Fähigkeiten</w:t>
      </w:r>
      <w:r w:rsidR="004E50B5">
        <w:rPr>
          <w:rStyle w:val="SchwacherVerweis"/>
          <w:smallCaps w:val="0"/>
          <w:color w:val="auto"/>
        </w:rPr>
        <w:t>.</w:t>
      </w:r>
    </w:p>
    <w:p w14:paraId="7584AE76" w14:textId="032C2B89" w:rsidR="004E50B5" w:rsidRDefault="004E50B5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Technische Probleme sind KEIN Hauptgrund!</w:t>
      </w:r>
    </w:p>
    <w:p w14:paraId="3A3138E6" w14:textId="15436922" w:rsidR="002705B4" w:rsidRDefault="002705B4" w:rsidP="00305061">
      <w:pPr>
        <w:pStyle w:val="KeinLeerraum"/>
        <w:rPr>
          <w:rStyle w:val="SchwacherVerweis"/>
          <w:smallCaps w:val="0"/>
          <w:color w:val="auto"/>
        </w:rPr>
      </w:pPr>
    </w:p>
    <w:p w14:paraId="4FC55F92" w14:textId="553279E1" w:rsidR="002705B4" w:rsidRDefault="002705B4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(</w:t>
      </w:r>
      <w:proofErr w:type="spellStart"/>
      <w:r>
        <w:rPr>
          <w:rStyle w:val="SchwacherVerweis"/>
          <w:smallCaps w:val="0"/>
          <w:color w:val="auto"/>
        </w:rPr>
        <w:t>auf deutsch</w:t>
      </w:r>
      <w:proofErr w:type="spellEnd"/>
      <w:r>
        <w:rPr>
          <w:rStyle w:val="SchwacherVerweis"/>
          <w:smallCaps w:val="0"/>
          <w:color w:val="auto"/>
        </w:rPr>
        <w:t>:</w:t>
      </w:r>
      <w:r w:rsidR="004E50B5">
        <w:rPr>
          <w:rStyle w:val="SchwacherVerweis"/>
          <w:smallCaps w:val="0"/>
          <w:color w:val="auto"/>
        </w:rPr>
        <w:t xml:space="preserve"> der Kunde will </w:t>
      </w:r>
      <w:proofErr w:type="spellStart"/>
      <w:r w:rsidR="004E50B5">
        <w:rPr>
          <w:rStyle w:val="SchwacherVerweis"/>
          <w:smallCaps w:val="0"/>
          <w:color w:val="auto"/>
        </w:rPr>
        <w:t>wos</w:t>
      </w:r>
      <w:proofErr w:type="spellEnd"/>
      <w:r w:rsidR="004E50B5">
        <w:rPr>
          <w:rStyle w:val="SchwacherVerweis"/>
          <w:smallCaps w:val="0"/>
          <w:color w:val="auto"/>
        </w:rPr>
        <w:t xml:space="preserve"> neues, es wurde zu wenig geredet und abgeklärt, es ist zu wenig Geld da oder die Angestellten können nichts)</w:t>
      </w:r>
    </w:p>
    <w:p w14:paraId="463D7A66" w14:textId="6052EAFF" w:rsidR="00A51E39" w:rsidRDefault="00A51E39" w:rsidP="00305061">
      <w:pPr>
        <w:pStyle w:val="KeinLeerraum"/>
        <w:rPr>
          <w:rStyle w:val="SchwacherVerweis"/>
          <w:smallCaps w:val="0"/>
          <w:color w:val="auto"/>
        </w:rPr>
      </w:pPr>
    </w:p>
    <w:p w14:paraId="19997404" w14:textId="61EE9CD9" w:rsidR="000C09F4" w:rsidRPr="007337BB" w:rsidRDefault="000C09F4" w:rsidP="00305061">
      <w:pPr>
        <w:pStyle w:val="KeinLeerraum"/>
        <w:rPr>
          <w:rStyle w:val="SchwacherVerweis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94521D" wp14:editId="2D869BB1">
                <wp:simplePos x="0" y="0"/>
                <wp:positionH relativeFrom="column">
                  <wp:posOffset>-362309</wp:posOffset>
                </wp:positionH>
                <wp:positionV relativeFrom="paragraph">
                  <wp:posOffset>165112</wp:posOffset>
                </wp:positionV>
                <wp:extent cx="230588" cy="246490"/>
                <wp:effectExtent l="0" t="0" r="17145" b="2032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33CF9" id="Ellipse 6" o:spid="_x0000_s1026" style="position:absolute;margin-left:-28.55pt;margin-top:13pt;width:18.15pt;height:1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723E1155" w14:textId="1F123C21" w:rsidR="00C27085" w:rsidRPr="007337BB" w:rsidRDefault="000C09F4" w:rsidP="00305061">
      <w:pPr>
        <w:pStyle w:val="KeinLeerraum"/>
        <w:rPr>
          <w:rStyle w:val="SchwacherVerweis"/>
          <w:sz w:val="28"/>
        </w:rPr>
      </w:pPr>
      <w:r w:rsidRPr="007337BB">
        <w:rPr>
          <w:rStyle w:val="SchwacherVerweis"/>
          <w:sz w:val="28"/>
        </w:rPr>
        <w:t xml:space="preserve">3.Hauptaufgabe des </w:t>
      </w:r>
      <w:proofErr w:type="spellStart"/>
      <w:r w:rsidRPr="007337BB">
        <w:rPr>
          <w:rStyle w:val="SchwacherVerweis"/>
          <w:sz w:val="28"/>
        </w:rPr>
        <w:t>RequirementEngineering</w:t>
      </w:r>
      <w:proofErr w:type="spellEnd"/>
      <w:r w:rsidRPr="007337BB">
        <w:rPr>
          <w:rStyle w:val="SchwacherVerweis"/>
          <w:sz w:val="28"/>
        </w:rPr>
        <w:t xml:space="preserve"> (RE)</w:t>
      </w:r>
    </w:p>
    <w:p w14:paraId="6BFAA5C4" w14:textId="77777777" w:rsidR="000C09F4" w:rsidRDefault="000C09F4" w:rsidP="00305061">
      <w:pPr>
        <w:pStyle w:val="KeinLeerraum"/>
        <w:rPr>
          <w:rStyle w:val="SchwacherVerweis"/>
          <w:smallCaps w:val="0"/>
          <w:color w:val="auto"/>
        </w:rPr>
      </w:pPr>
    </w:p>
    <w:p w14:paraId="7EE7BFAE" w14:textId="7AA1F42F" w:rsidR="00C27085" w:rsidRDefault="000C09F4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Den </w:t>
      </w:r>
      <w:r w:rsidRPr="004C31EC">
        <w:rPr>
          <w:rStyle w:val="SchwacherVerweis"/>
          <w:b/>
          <w:smallCaps w:val="0"/>
          <w:color w:val="auto"/>
        </w:rPr>
        <w:t>Systemkontext</w:t>
      </w:r>
      <w:r>
        <w:rPr>
          <w:rStyle w:val="SchwacherVerweis"/>
          <w:smallCaps w:val="0"/>
          <w:color w:val="auto"/>
        </w:rPr>
        <w:t xml:space="preserve"> und die Anforderungen </w:t>
      </w:r>
      <w:r w:rsidRPr="00041931">
        <w:rPr>
          <w:rStyle w:val="SchwacherVerweis"/>
          <w:smallCaps w:val="0"/>
          <w:color w:val="auto"/>
          <w:u w:val="single"/>
        </w:rPr>
        <w:t>ermitteln</w:t>
      </w:r>
      <w:r>
        <w:rPr>
          <w:rStyle w:val="SchwacherVerweis"/>
          <w:smallCaps w:val="0"/>
          <w:color w:val="auto"/>
        </w:rPr>
        <w:t>.</w:t>
      </w:r>
    </w:p>
    <w:p w14:paraId="3221AEC1" w14:textId="550968FC" w:rsidR="000C09F4" w:rsidRDefault="00332153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Die </w:t>
      </w:r>
      <w:r w:rsidRPr="004C31EC">
        <w:rPr>
          <w:rStyle w:val="SchwacherVerweis"/>
          <w:b/>
          <w:smallCaps w:val="0"/>
          <w:color w:val="auto"/>
        </w:rPr>
        <w:t>Anforderungen</w:t>
      </w:r>
      <w:r>
        <w:rPr>
          <w:rStyle w:val="SchwacherVerweis"/>
          <w:smallCaps w:val="0"/>
          <w:color w:val="auto"/>
        </w:rPr>
        <w:t xml:space="preserve"> passend </w:t>
      </w:r>
      <w:r w:rsidRPr="00041931">
        <w:rPr>
          <w:rStyle w:val="SchwacherVerweis"/>
          <w:smallCaps w:val="0"/>
          <w:color w:val="auto"/>
          <w:u w:val="single"/>
        </w:rPr>
        <w:t>beschreiben</w:t>
      </w:r>
      <w:r>
        <w:rPr>
          <w:rStyle w:val="SchwacherVerweis"/>
          <w:smallCaps w:val="0"/>
          <w:color w:val="auto"/>
        </w:rPr>
        <w:t xml:space="preserve"> und </w:t>
      </w:r>
      <w:r w:rsidRPr="00041931">
        <w:rPr>
          <w:rStyle w:val="SchwacherVerweis"/>
          <w:smallCaps w:val="0"/>
          <w:color w:val="auto"/>
          <w:u w:val="single"/>
        </w:rPr>
        <w:t>dokumentieren</w:t>
      </w:r>
      <w:r>
        <w:rPr>
          <w:rStyle w:val="SchwacherVerweis"/>
          <w:smallCaps w:val="0"/>
          <w:color w:val="auto"/>
        </w:rPr>
        <w:t>.</w:t>
      </w:r>
    </w:p>
    <w:p w14:paraId="650D5BCB" w14:textId="52665DA5" w:rsidR="00332153" w:rsidRDefault="00332153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Die Anforderungen </w:t>
      </w:r>
      <w:r w:rsidRPr="00041931">
        <w:rPr>
          <w:rStyle w:val="SchwacherVerweis"/>
          <w:smallCaps w:val="0"/>
          <w:color w:val="auto"/>
          <w:u w:val="single"/>
        </w:rPr>
        <w:t>prüfen</w:t>
      </w:r>
      <w:r>
        <w:rPr>
          <w:rStyle w:val="SchwacherVerweis"/>
          <w:smallCaps w:val="0"/>
          <w:color w:val="auto"/>
        </w:rPr>
        <w:t xml:space="preserve"> und </w:t>
      </w:r>
      <w:r w:rsidRPr="00041931">
        <w:rPr>
          <w:rStyle w:val="SchwacherVerweis"/>
          <w:smallCaps w:val="0"/>
          <w:color w:val="auto"/>
          <w:u w:val="single"/>
        </w:rPr>
        <w:t>abstimmen</w:t>
      </w:r>
      <w:r w:rsidR="00043DA1">
        <w:rPr>
          <w:rStyle w:val="SchwacherVerweis"/>
          <w:smallCaps w:val="0"/>
          <w:color w:val="auto"/>
        </w:rPr>
        <w:t>, dadurch werden diese qualitätsgesichert.</w:t>
      </w:r>
    </w:p>
    <w:p w14:paraId="2F94737D" w14:textId="3D180445" w:rsidR="00043DA1" w:rsidRDefault="00043DA1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Die Anforderungen </w:t>
      </w:r>
      <w:r w:rsidRPr="00041931">
        <w:rPr>
          <w:rStyle w:val="SchwacherVerweis"/>
          <w:smallCaps w:val="0"/>
          <w:color w:val="auto"/>
          <w:u w:val="single"/>
        </w:rPr>
        <w:t>verwalten, aufbereiten</w:t>
      </w:r>
      <w:r>
        <w:rPr>
          <w:rStyle w:val="SchwacherVerweis"/>
          <w:smallCaps w:val="0"/>
          <w:color w:val="auto"/>
        </w:rPr>
        <w:t xml:space="preserve"> (für unters. Rollen) und </w:t>
      </w:r>
      <w:r w:rsidR="00041931" w:rsidRPr="00041931">
        <w:rPr>
          <w:rStyle w:val="SchwacherVerweis"/>
          <w:smallCaps w:val="0"/>
          <w:color w:val="auto"/>
          <w:u w:val="single"/>
        </w:rPr>
        <w:t>Änderungen</w:t>
      </w:r>
      <w:r w:rsidR="00041931">
        <w:rPr>
          <w:rStyle w:val="SchwacherVerweis"/>
          <w:smallCaps w:val="0"/>
          <w:color w:val="auto"/>
        </w:rPr>
        <w:t xml:space="preserve"> </w:t>
      </w:r>
      <w:r w:rsidR="00041931" w:rsidRPr="00041931">
        <w:rPr>
          <w:rStyle w:val="SchwacherVerweis"/>
          <w:smallCaps w:val="0"/>
          <w:color w:val="auto"/>
          <w:u w:val="single"/>
        </w:rPr>
        <w:t>nachverfolgbar</w:t>
      </w:r>
      <w:r w:rsidR="00041931">
        <w:rPr>
          <w:rStyle w:val="SchwacherVerweis"/>
          <w:smallCaps w:val="0"/>
          <w:color w:val="auto"/>
        </w:rPr>
        <w:t xml:space="preserve"> machen.</w:t>
      </w:r>
    </w:p>
    <w:p w14:paraId="34E7F2B9" w14:textId="5C9B3DC7" w:rsidR="005E1DB4" w:rsidRDefault="005E1DB4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Die </w:t>
      </w:r>
      <w:r w:rsidRPr="004C31EC">
        <w:rPr>
          <w:rStyle w:val="SchwacherVerweis"/>
          <w:b/>
          <w:smallCaps w:val="0"/>
          <w:color w:val="auto"/>
        </w:rPr>
        <w:t>Aktivitäten</w:t>
      </w:r>
      <w:r>
        <w:rPr>
          <w:rStyle w:val="SchwacherVerweis"/>
          <w:smallCaps w:val="0"/>
          <w:color w:val="auto"/>
        </w:rPr>
        <w:t xml:space="preserve"> ermitteln, dokumentieren, prüfen und abstimmen sowie verwalten.</w:t>
      </w:r>
    </w:p>
    <w:p w14:paraId="7DB602DE" w14:textId="77777777" w:rsidR="00ED1D33" w:rsidRDefault="00ED1D33" w:rsidP="00305061">
      <w:pPr>
        <w:pStyle w:val="KeinLeerraum"/>
        <w:rPr>
          <w:rStyle w:val="SchwacherVerweis"/>
          <w:b/>
          <w:smallCaps w:val="0"/>
          <w:color w:val="auto"/>
        </w:rPr>
      </w:pPr>
    </w:p>
    <w:p w14:paraId="1F905510" w14:textId="4636744C" w:rsidR="005E1DB4" w:rsidRDefault="005E1DB4" w:rsidP="00305061">
      <w:pPr>
        <w:pStyle w:val="KeinLeerraum"/>
        <w:rPr>
          <w:rStyle w:val="SchwacherVerweis"/>
          <w:smallCaps w:val="0"/>
          <w:color w:val="auto"/>
        </w:rPr>
      </w:pPr>
      <w:r w:rsidRPr="001F567C">
        <w:rPr>
          <w:rStyle w:val="SchwacherVerweis"/>
          <w:b/>
          <w:smallCaps w:val="0"/>
          <w:color w:val="auto"/>
        </w:rPr>
        <w:t>Artefakte</w:t>
      </w:r>
      <w:r w:rsidR="004C31EC">
        <w:rPr>
          <w:rStyle w:val="SchwacherVerweis"/>
          <w:smallCaps w:val="0"/>
          <w:color w:val="auto"/>
        </w:rPr>
        <w:t>:</w:t>
      </w:r>
    </w:p>
    <w:p w14:paraId="428061CE" w14:textId="6B5B53C1" w:rsidR="004C31EC" w:rsidRDefault="001F567C" w:rsidP="00305061">
      <w:pPr>
        <w:pStyle w:val="KeinLeerraum"/>
        <w:rPr>
          <w:rStyle w:val="SchwacherVerweis"/>
          <w:smallCaps w:val="0"/>
          <w:color w:val="auto"/>
        </w:rPr>
      </w:pPr>
      <w:r w:rsidRPr="00D36B45">
        <w:rPr>
          <w:rStyle w:val="SchwacherVerweis"/>
          <w:b/>
          <w:smallCaps w:val="0"/>
          <w:color w:val="auto"/>
        </w:rPr>
        <w:t>Anforderungsspezifikation</w:t>
      </w:r>
      <w:r>
        <w:rPr>
          <w:rStyle w:val="SchwacherVerweis"/>
          <w:smallCaps w:val="0"/>
          <w:color w:val="auto"/>
        </w:rPr>
        <w:t xml:space="preserve"> (Lastenheft und Pflichtenheft):</w:t>
      </w:r>
      <w:r w:rsidR="00D36B45">
        <w:rPr>
          <w:rStyle w:val="SchwacherVerweis"/>
          <w:smallCaps w:val="0"/>
          <w:color w:val="auto"/>
        </w:rPr>
        <w:t xml:space="preserve"> enthält alle wichtigen Anforderungen aus </w:t>
      </w:r>
      <w:r w:rsidR="00D36B45" w:rsidRPr="00ED1D33">
        <w:rPr>
          <w:rStyle w:val="SchwacherVerweis"/>
          <w:smallCaps w:val="0"/>
          <w:color w:val="auto"/>
          <w:u w:val="single"/>
        </w:rPr>
        <w:t>Kundensicht</w:t>
      </w:r>
      <w:r w:rsidR="00D36B45">
        <w:rPr>
          <w:rStyle w:val="SchwacherVerweis"/>
          <w:smallCaps w:val="0"/>
          <w:color w:val="auto"/>
        </w:rPr>
        <w:t xml:space="preserve"> (ermittelte, spezifizierte, analysierte, validierte)</w:t>
      </w:r>
    </w:p>
    <w:p w14:paraId="0D2CC557" w14:textId="7636118C" w:rsidR="00D36B45" w:rsidRDefault="00D36B45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Analyse Phase: </w:t>
      </w:r>
      <w:r w:rsidRPr="00ED1D33">
        <w:rPr>
          <w:rStyle w:val="SchwacherVerweis"/>
          <w:b/>
          <w:smallCaps w:val="0"/>
          <w:color w:val="auto"/>
        </w:rPr>
        <w:t>Fachliche Lösung</w:t>
      </w:r>
      <w:r>
        <w:rPr>
          <w:rStyle w:val="SchwacherVerweis"/>
          <w:smallCaps w:val="0"/>
          <w:color w:val="auto"/>
        </w:rPr>
        <w:t>/Produktmodell:</w:t>
      </w:r>
    </w:p>
    <w:p w14:paraId="3B85DAC8" w14:textId="65F63346" w:rsidR="00D36B45" w:rsidRDefault="00ED1D33" w:rsidP="00305061">
      <w:pPr>
        <w:pStyle w:val="KeinLeerraum"/>
        <w:rPr>
          <w:rStyle w:val="SchwacherVerweis"/>
          <w:smallCaps w:val="0"/>
          <w:color w:val="auto"/>
          <w:u w:val="single"/>
        </w:rPr>
      </w:pPr>
      <w:r>
        <w:rPr>
          <w:rStyle w:val="SchwacherVerweis"/>
          <w:smallCaps w:val="0"/>
          <w:color w:val="auto"/>
        </w:rPr>
        <w:t xml:space="preserve">Beschreibt die fachliche Lösung aus </w:t>
      </w:r>
      <w:r w:rsidRPr="00ED1D33">
        <w:rPr>
          <w:rStyle w:val="SchwacherVerweis"/>
          <w:smallCaps w:val="0"/>
          <w:color w:val="auto"/>
          <w:u w:val="single"/>
        </w:rPr>
        <w:t>Auftragnehmer Sicht.</w:t>
      </w:r>
    </w:p>
    <w:p w14:paraId="729212D6" w14:textId="465CD585" w:rsidR="00E45B8D" w:rsidRDefault="00926F4F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16DF36D" wp14:editId="34D7AA7D">
            <wp:simplePos x="0" y="0"/>
            <wp:positionH relativeFrom="page">
              <wp:posOffset>-1019</wp:posOffset>
            </wp:positionH>
            <wp:positionV relativeFrom="paragraph">
              <wp:posOffset>179070</wp:posOffset>
            </wp:positionV>
            <wp:extent cx="788670" cy="2621915"/>
            <wp:effectExtent l="0" t="0" r="0" b="698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benan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B8269" w14:textId="77777777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4D29D09C" w14:textId="77777777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61560F98" w14:textId="68B6F033" w:rsidR="00E45B8D" w:rsidRDefault="00BF1EA4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Aufbau eines RE Dokuments (IEEE 830-</w:t>
      </w:r>
      <w:proofErr w:type="gramStart"/>
      <w:r>
        <w:rPr>
          <w:rStyle w:val="SchwacherVerweis"/>
          <w:smallCaps w:val="0"/>
          <w:color w:val="auto"/>
        </w:rPr>
        <w:t>1998 )</w:t>
      </w:r>
      <w:proofErr w:type="gramEnd"/>
    </w:p>
    <w:p w14:paraId="34F2302E" w14:textId="77777777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689E8CA2" w14:textId="66B12556" w:rsidR="00523874" w:rsidRDefault="00E73590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1.Einleitung</w:t>
      </w:r>
    </w:p>
    <w:p w14:paraId="3B82BE7F" w14:textId="071DC271" w:rsidR="00E73590" w:rsidRDefault="00E73590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ab/>
        <w:t>Zielsetzung, Produktziele, Definitionen/Akronyme/Abkürzungen, Referenzen, Überblick</w:t>
      </w:r>
    </w:p>
    <w:p w14:paraId="1BB91F27" w14:textId="740FF5CB" w:rsidR="00E73590" w:rsidRDefault="00E73590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2. Übersichtsbeschreibung</w:t>
      </w:r>
    </w:p>
    <w:p w14:paraId="235555DF" w14:textId="4A95DF11" w:rsidR="00E73590" w:rsidRDefault="00E73590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ab/>
        <w:t xml:space="preserve">Produktumgebung, </w:t>
      </w:r>
      <w:proofErr w:type="spellStart"/>
      <w:r>
        <w:rPr>
          <w:rStyle w:val="SchwacherVerweis"/>
          <w:smallCaps w:val="0"/>
          <w:color w:val="auto"/>
        </w:rPr>
        <w:t>Prod.funktionen</w:t>
      </w:r>
      <w:proofErr w:type="spellEnd"/>
      <w:r>
        <w:rPr>
          <w:rStyle w:val="SchwacherVerweis"/>
          <w:smallCaps w:val="0"/>
          <w:color w:val="auto"/>
        </w:rPr>
        <w:t xml:space="preserve">, Benutzer Eigenschaften, Restriktionen, Annahmen und </w:t>
      </w:r>
      <w:r>
        <w:rPr>
          <w:rStyle w:val="SchwacherVerweis"/>
          <w:smallCaps w:val="0"/>
          <w:color w:val="auto"/>
        </w:rPr>
        <w:tab/>
        <w:t>Abhängigkeiten</w:t>
      </w:r>
    </w:p>
    <w:p w14:paraId="729B5D9F" w14:textId="0571CAAD" w:rsidR="00E73590" w:rsidRDefault="00E73590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3.</w:t>
      </w:r>
      <w:r w:rsidR="00F45DC8">
        <w:rPr>
          <w:rStyle w:val="SchwacherVerweis"/>
          <w:smallCaps w:val="0"/>
          <w:color w:val="auto"/>
        </w:rPr>
        <w:t xml:space="preserve"> </w:t>
      </w:r>
      <w:proofErr w:type="gramStart"/>
      <w:r w:rsidR="00F45DC8">
        <w:rPr>
          <w:rStyle w:val="SchwacherVerweis"/>
          <w:smallCaps w:val="0"/>
          <w:color w:val="auto"/>
        </w:rPr>
        <w:t>Spezifische</w:t>
      </w:r>
      <w:proofErr w:type="gramEnd"/>
      <w:r w:rsidR="00F45DC8">
        <w:rPr>
          <w:rStyle w:val="SchwacherVerweis"/>
          <w:smallCaps w:val="0"/>
          <w:color w:val="auto"/>
        </w:rPr>
        <w:t xml:space="preserve"> Anforderungen</w:t>
      </w:r>
    </w:p>
    <w:p w14:paraId="79790A56" w14:textId="50B43A7A" w:rsidR="00F45DC8" w:rsidRDefault="00F45DC8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ab/>
        <w:t xml:space="preserve">Externe Schnittstellenanforderungen, funktionale Anforderungen, Leistungsanforderungen, </w:t>
      </w:r>
      <w:r w:rsidR="00A86691">
        <w:rPr>
          <w:rStyle w:val="SchwacherVerweis"/>
          <w:smallCaps w:val="0"/>
          <w:color w:val="auto"/>
        </w:rPr>
        <w:tab/>
      </w:r>
      <w:proofErr w:type="spellStart"/>
      <w:r>
        <w:rPr>
          <w:rStyle w:val="SchwacherVerweis"/>
          <w:smallCaps w:val="0"/>
          <w:color w:val="auto"/>
        </w:rPr>
        <w:t>Entwurfsrestirikti</w:t>
      </w:r>
      <w:r w:rsidR="00A86691">
        <w:rPr>
          <w:rStyle w:val="SchwacherVerweis"/>
          <w:smallCaps w:val="0"/>
          <w:color w:val="auto"/>
        </w:rPr>
        <w:t>onen</w:t>
      </w:r>
      <w:proofErr w:type="spellEnd"/>
      <w:r w:rsidR="00A86691">
        <w:rPr>
          <w:rStyle w:val="SchwacherVerweis"/>
          <w:smallCaps w:val="0"/>
          <w:color w:val="auto"/>
        </w:rPr>
        <w:t>, Eigenschaften des Softwaresystems, andere Anforderungen</w:t>
      </w:r>
    </w:p>
    <w:p w14:paraId="2D343596" w14:textId="787F5F2E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4973522F" w14:textId="6824B342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62FDD12D" w14:textId="3E4EA242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6BFCE435" w14:textId="5FCBC60E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2779EA38" w14:textId="40C89334" w:rsidR="00926F4F" w:rsidRPr="007337BB" w:rsidRDefault="007337BB" w:rsidP="00305061">
      <w:pPr>
        <w:pStyle w:val="KeinLeerraum"/>
        <w:rPr>
          <w:rStyle w:val="SchwacherVerwei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929825" wp14:editId="537EB318">
                <wp:simplePos x="0" y="0"/>
                <wp:positionH relativeFrom="column">
                  <wp:posOffset>-378951</wp:posOffset>
                </wp:positionH>
                <wp:positionV relativeFrom="paragraph">
                  <wp:posOffset>7715</wp:posOffset>
                </wp:positionV>
                <wp:extent cx="230588" cy="246490"/>
                <wp:effectExtent l="0" t="0" r="17145" b="2032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B4FC02" id="Ellipse 8" o:spid="_x0000_s1026" style="position:absolute;margin-left:-29.85pt;margin-top:.6pt;width:18.15pt;height:1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926F4F" w:rsidRPr="007337BB">
        <w:rPr>
          <w:rStyle w:val="SchwacherVerweis"/>
          <w:sz w:val="28"/>
        </w:rPr>
        <w:t>4.</w:t>
      </w:r>
      <w:r w:rsidRPr="007337BB">
        <w:rPr>
          <w:rStyle w:val="SchwacherVerweis"/>
          <w:sz w:val="28"/>
        </w:rPr>
        <w:t>Visionen/Ziele/Rahmenbedingungen</w:t>
      </w:r>
    </w:p>
    <w:p w14:paraId="2B836A66" w14:textId="3C0413AA" w:rsidR="00926F4F" w:rsidRDefault="00926F4F" w:rsidP="00305061">
      <w:pPr>
        <w:pStyle w:val="KeinLeerraum"/>
        <w:rPr>
          <w:rStyle w:val="SchwacherVerweis"/>
          <w:smallCaps w:val="0"/>
          <w:color w:val="auto"/>
        </w:rPr>
      </w:pPr>
    </w:p>
    <w:p w14:paraId="665C9CF1" w14:textId="1C3E7CE4" w:rsidR="00926F4F" w:rsidRDefault="00D51DA9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Bevor man Anforderungen und Rahmenbedingungen macht, sollten die Visionen und Ziele geklärt und formuliert sein.</w:t>
      </w:r>
      <w:r w:rsidR="002918F4">
        <w:rPr>
          <w:rStyle w:val="SchwacherVerweis"/>
          <w:smallCaps w:val="0"/>
          <w:color w:val="auto"/>
        </w:rPr>
        <w:t xml:space="preserve"> Danach kann man dann die Anforderungen immer mit den </w:t>
      </w:r>
      <w:proofErr w:type="spellStart"/>
      <w:r w:rsidR="002918F4">
        <w:rPr>
          <w:rStyle w:val="SchwacherVerweis"/>
          <w:smallCaps w:val="0"/>
          <w:color w:val="auto"/>
        </w:rPr>
        <w:t>Vsionen</w:t>
      </w:r>
      <w:proofErr w:type="spellEnd"/>
      <w:r w:rsidR="002918F4">
        <w:rPr>
          <w:rStyle w:val="SchwacherVerweis"/>
          <w:smallCaps w:val="0"/>
          <w:color w:val="auto"/>
        </w:rPr>
        <w:t>/Zielen abgleichen.</w:t>
      </w:r>
      <w:r w:rsidR="00990FE1">
        <w:rPr>
          <w:rStyle w:val="SchwacherVerweis"/>
          <w:smallCaps w:val="0"/>
          <w:color w:val="auto"/>
        </w:rPr>
        <w:t xml:space="preserve"> Viele Arbeitgeber denken, Ziele/</w:t>
      </w:r>
      <w:proofErr w:type="spellStart"/>
      <w:r w:rsidR="00990FE1">
        <w:rPr>
          <w:rStyle w:val="SchwacherVerweis"/>
          <w:smallCaps w:val="0"/>
          <w:color w:val="auto"/>
        </w:rPr>
        <w:t>Visonen</w:t>
      </w:r>
      <w:proofErr w:type="spellEnd"/>
      <w:r w:rsidR="00990FE1">
        <w:rPr>
          <w:rStyle w:val="SchwacherVerweis"/>
          <w:smallCaps w:val="0"/>
          <w:color w:val="auto"/>
        </w:rPr>
        <w:t xml:space="preserve"> ergeben sich im Laufe der Anforderungserstellung aber diese Denkweise ist falsch!</w:t>
      </w:r>
    </w:p>
    <w:p w14:paraId="244A09B3" w14:textId="77777777" w:rsidR="00990FE1" w:rsidRDefault="00990FE1" w:rsidP="00305061">
      <w:pPr>
        <w:pStyle w:val="KeinLeerraum"/>
        <w:rPr>
          <w:rStyle w:val="SchwacherVerweis"/>
          <w:smallCaps w:val="0"/>
          <w:color w:val="auto"/>
        </w:rPr>
      </w:pPr>
    </w:p>
    <w:p w14:paraId="0F4A18C7" w14:textId="5DD18D8D" w:rsidR="002918F4" w:rsidRDefault="002918F4" w:rsidP="00305061">
      <w:pPr>
        <w:pStyle w:val="KeinLeerraum"/>
        <w:rPr>
          <w:rStyle w:val="SchwacherVerweis"/>
          <w:i/>
          <w:smallCaps w:val="0"/>
          <w:color w:val="auto"/>
        </w:rPr>
      </w:pPr>
      <w:r w:rsidRPr="00990FE1">
        <w:rPr>
          <w:rStyle w:val="SchwacherVerweis"/>
          <w:i/>
          <w:smallCaps w:val="0"/>
          <w:color w:val="auto"/>
        </w:rPr>
        <w:t>Visionen und Ziele sind oftmals im Projektauftrag</w:t>
      </w:r>
      <w:r w:rsidR="00990FE1" w:rsidRPr="00990FE1">
        <w:rPr>
          <w:rStyle w:val="SchwacherVerweis"/>
          <w:i/>
          <w:smallCaps w:val="0"/>
          <w:color w:val="auto"/>
        </w:rPr>
        <w:t>/</w:t>
      </w:r>
      <w:proofErr w:type="spellStart"/>
      <w:r w:rsidR="00990FE1" w:rsidRPr="00990FE1">
        <w:rPr>
          <w:rStyle w:val="SchwacherVerweis"/>
          <w:i/>
          <w:smallCaps w:val="0"/>
          <w:color w:val="auto"/>
        </w:rPr>
        <w:t>antrag</w:t>
      </w:r>
      <w:proofErr w:type="spellEnd"/>
      <w:r w:rsidR="00990FE1" w:rsidRPr="00990FE1">
        <w:rPr>
          <w:rStyle w:val="SchwacherVerweis"/>
          <w:i/>
          <w:smallCaps w:val="0"/>
          <w:color w:val="auto"/>
        </w:rPr>
        <w:t xml:space="preserve"> schon formuliert!</w:t>
      </w:r>
    </w:p>
    <w:p w14:paraId="4B304884" w14:textId="4C3EA92A" w:rsidR="00990FE1" w:rsidRDefault="00990FE1" w:rsidP="00305061">
      <w:pPr>
        <w:pStyle w:val="KeinLeerraum"/>
        <w:rPr>
          <w:rStyle w:val="SchwacherVerweis"/>
          <w:smallCaps w:val="0"/>
          <w:color w:val="auto"/>
        </w:rPr>
      </w:pPr>
    </w:p>
    <w:p w14:paraId="1AEC8A53" w14:textId="2115B369" w:rsidR="00DC17F2" w:rsidRDefault="000B410B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b/>
          <w:smallCaps w:val="0"/>
          <w:color w:val="auto"/>
        </w:rPr>
        <w:t xml:space="preserve">Die </w:t>
      </w:r>
      <w:r w:rsidR="00DC17F2" w:rsidRPr="000B410B">
        <w:rPr>
          <w:rStyle w:val="SchwacherVerweis"/>
          <w:b/>
          <w:smallCaps w:val="0"/>
          <w:color w:val="auto"/>
        </w:rPr>
        <w:t>Vision</w:t>
      </w:r>
      <w:r w:rsidR="00DC17F2">
        <w:rPr>
          <w:rStyle w:val="SchwacherVerweis"/>
          <w:smallCaps w:val="0"/>
          <w:color w:val="auto"/>
        </w:rPr>
        <w:t xml:space="preserve"> soll beschreiben</w:t>
      </w:r>
      <w:r w:rsidR="00DC17F2" w:rsidRPr="000B410B">
        <w:rPr>
          <w:rStyle w:val="SchwacherVerweis"/>
          <w:smallCaps w:val="0"/>
          <w:color w:val="auto"/>
          <w:u w:val="single"/>
        </w:rPr>
        <w:t>, was erreicht werden soll (</w:t>
      </w:r>
      <w:r w:rsidR="00DC17F2">
        <w:rPr>
          <w:rStyle w:val="SchwacherVerweis"/>
          <w:smallCaps w:val="0"/>
          <w:color w:val="auto"/>
        </w:rPr>
        <w:t>ohne das WIE!)</w:t>
      </w:r>
      <w:r w:rsidR="00856CEF">
        <w:rPr>
          <w:rStyle w:val="SchwacherVerweis"/>
          <w:smallCaps w:val="0"/>
          <w:color w:val="auto"/>
        </w:rPr>
        <w:t xml:space="preserve">, sie hat geringe </w:t>
      </w:r>
      <w:proofErr w:type="spellStart"/>
      <w:r w:rsidR="00856CEF">
        <w:rPr>
          <w:rStyle w:val="SchwacherVerweis"/>
          <w:smallCaps w:val="0"/>
          <w:color w:val="auto"/>
        </w:rPr>
        <w:t>Detailstiefe</w:t>
      </w:r>
      <w:proofErr w:type="spellEnd"/>
      <w:r w:rsidR="00856CEF">
        <w:rPr>
          <w:rStyle w:val="SchwacherVerweis"/>
          <w:smallCaps w:val="0"/>
          <w:color w:val="auto"/>
        </w:rPr>
        <w:t xml:space="preserve"> und dient eher als Leitgedanke.</w:t>
      </w:r>
    </w:p>
    <w:p w14:paraId="0BCD02D9" w14:textId="2F5E3B30" w:rsidR="00856CEF" w:rsidRDefault="00856CEF" w:rsidP="00305061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Bsp. Visionen:</w:t>
      </w:r>
    </w:p>
    <w:p w14:paraId="6EF11BCF" w14:textId="77777777" w:rsidR="00021C6B" w:rsidRPr="00021C6B" w:rsidRDefault="00021C6B" w:rsidP="00021C6B">
      <w:pPr>
        <w:pStyle w:val="KeinLeerraum"/>
      </w:pPr>
      <w:r w:rsidRPr="00021C6B">
        <w:rPr>
          <w:b/>
          <w:bCs/>
        </w:rPr>
        <w:t>Vision für ein Türsteuergerät für einen Fensterheber:</w:t>
      </w:r>
    </w:p>
    <w:p w14:paraId="4D1176AE" w14:textId="29EA8FA2" w:rsidR="00856CEF" w:rsidRDefault="00021C6B" w:rsidP="00021C6B">
      <w:pPr>
        <w:pStyle w:val="KeinLeerraum"/>
        <w:rPr>
          <w:i/>
          <w:iCs/>
        </w:rPr>
      </w:pPr>
      <w:r w:rsidRPr="00021C6B">
        <w:rPr>
          <w:i/>
          <w:iCs/>
        </w:rPr>
        <w:t>/V20/ Die Fensterheber Komponente soll das komfortable Heben und Senken der Seitenfenster eines Fahrzeugs ermöglichen.</w:t>
      </w:r>
    </w:p>
    <w:p w14:paraId="3335F08C" w14:textId="77777777" w:rsidR="00021C6B" w:rsidRPr="00021C6B" w:rsidRDefault="00021C6B" w:rsidP="00021C6B">
      <w:pPr>
        <w:pStyle w:val="KeinLeerraum"/>
      </w:pPr>
      <w:r w:rsidRPr="00021C6B">
        <w:rPr>
          <w:b/>
          <w:bCs/>
        </w:rPr>
        <w:t>Vision für eine Kundendatenbank</w:t>
      </w:r>
    </w:p>
    <w:p w14:paraId="269505D5" w14:textId="58908C0C" w:rsidR="00021C6B" w:rsidRDefault="00021C6B" w:rsidP="00021C6B">
      <w:pPr>
        <w:pStyle w:val="KeinLeerraum"/>
        <w:rPr>
          <w:i/>
          <w:iCs/>
        </w:rPr>
      </w:pPr>
      <w:r w:rsidRPr="00021C6B">
        <w:rPr>
          <w:i/>
          <w:iCs/>
        </w:rPr>
        <w:t xml:space="preserve">/V20/ Die Kundendatenbank soll als </w:t>
      </w:r>
      <w:proofErr w:type="spellStart"/>
      <w:r w:rsidRPr="00021C6B">
        <w:rPr>
          <w:i/>
          <w:iCs/>
        </w:rPr>
        <w:t>single</w:t>
      </w:r>
      <w:proofErr w:type="spellEnd"/>
      <w:r>
        <w:rPr>
          <w:i/>
          <w:iCs/>
        </w:rPr>
        <w:t xml:space="preserve"> </w:t>
      </w:r>
      <w:proofErr w:type="spellStart"/>
      <w:r w:rsidRPr="00021C6B">
        <w:rPr>
          <w:i/>
          <w:iCs/>
        </w:rPr>
        <w:t>point</w:t>
      </w:r>
      <w:proofErr w:type="spellEnd"/>
      <w:r>
        <w:rPr>
          <w:i/>
          <w:iCs/>
        </w:rPr>
        <w:t xml:space="preserve"> </w:t>
      </w:r>
      <w:proofErr w:type="spellStart"/>
      <w:r w:rsidRPr="00021C6B">
        <w:rPr>
          <w:i/>
          <w:iCs/>
        </w:rPr>
        <w:t>of</w:t>
      </w:r>
      <w:proofErr w:type="spellEnd"/>
      <w:r>
        <w:rPr>
          <w:i/>
          <w:iCs/>
        </w:rPr>
        <w:t xml:space="preserve"> </w:t>
      </w:r>
      <w:proofErr w:type="spellStart"/>
      <w:r w:rsidRPr="00021C6B">
        <w:rPr>
          <w:i/>
          <w:iCs/>
        </w:rPr>
        <w:t>truth</w:t>
      </w:r>
      <w:proofErr w:type="spellEnd"/>
      <w:r>
        <w:rPr>
          <w:i/>
          <w:iCs/>
        </w:rPr>
        <w:t xml:space="preserve"> </w:t>
      </w:r>
      <w:r w:rsidRPr="00021C6B">
        <w:rPr>
          <w:i/>
          <w:iCs/>
        </w:rPr>
        <w:t>alle Stammdaten der Kunden enthalten.</w:t>
      </w:r>
    </w:p>
    <w:p w14:paraId="3C599E72" w14:textId="7E82F9EB" w:rsidR="000B410B" w:rsidRDefault="000B410B" w:rsidP="00021C6B">
      <w:pPr>
        <w:pStyle w:val="KeinLeerraum"/>
        <w:rPr>
          <w:rStyle w:val="SchwacherVerweis"/>
          <w:smallCaps w:val="0"/>
          <w:color w:val="auto"/>
        </w:rPr>
      </w:pPr>
    </w:p>
    <w:p w14:paraId="01BAA216" w14:textId="77777777" w:rsidR="00995F90" w:rsidRDefault="00995F90" w:rsidP="00021C6B">
      <w:pPr>
        <w:pStyle w:val="KeinLeerraum"/>
        <w:rPr>
          <w:rStyle w:val="SchwacherVerweis"/>
          <w:smallCaps w:val="0"/>
          <w:color w:val="auto"/>
        </w:rPr>
      </w:pPr>
    </w:p>
    <w:p w14:paraId="55FA5EB2" w14:textId="160828A0" w:rsidR="000B410B" w:rsidRDefault="00195467" w:rsidP="00021C6B">
      <w:pPr>
        <w:pStyle w:val="KeinLeerraum"/>
        <w:rPr>
          <w:rStyle w:val="SchwacherVerweis"/>
          <w:smallCaps w:val="0"/>
          <w:color w:val="auto"/>
        </w:rPr>
      </w:pPr>
      <w:r w:rsidRPr="00195467">
        <w:rPr>
          <w:rStyle w:val="SchwacherVerweis"/>
          <w:b/>
          <w:smallCaps w:val="0"/>
          <w:color w:val="auto"/>
        </w:rPr>
        <w:t>Die Ziele</w:t>
      </w:r>
      <w:r>
        <w:rPr>
          <w:rStyle w:val="SchwacherVerweis"/>
          <w:smallCaps w:val="0"/>
          <w:color w:val="auto"/>
        </w:rPr>
        <w:t xml:space="preserve"> dienen dazu, die Vision zu verfeinern und zu operationalisieren.</w:t>
      </w:r>
    </w:p>
    <w:p w14:paraId="520B3ED1" w14:textId="5EE7E912" w:rsidR="00195467" w:rsidRDefault="00195467" w:rsidP="00021C6B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Bsp.</w:t>
      </w:r>
    </w:p>
    <w:p w14:paraId="623089B1" w14:textId="194EE86B" w:rsidR="00995F90" w:rsidRPr="00995F90" w:rsidRDefault="00995F90" w:rsidP="00995F90">
      <w:pPr>
        <w:pStyle w:val="KeinLeerraum"/>
      </w:pPr>
      <w:r w:rsidRPr="00995F90">
        <w:rPr>
          <w:b/>
          <w:bCs/>
        </w:rPr>
        <w:t>für den Fensterheber:</w:t>
      </w:r>
    </w:p>
    <w:p w14:paraId="01E52F95" w14:textId="03370420" w:rsidR="00195467" w:rsidRDefault="00995F90" w:rsidP="00995F90">
      <w:pPr>
        <w:pStyle w:val="KeinLeerraum"/>
      </w:pPr>
      <w:r w:rsidRPr="00995F90">
        <w:t>/Z30/ Der Fensterheber soll das stufenlose Heben und Senken der Seitenfenster ermöglichen.</w:t>
      </w:r>
    </w:p>
    <w:p w14:paraId="691FA828" w14:textId="77777777" w:rsidR="00995F90" w:rsidRDefault="00995F90" w:rsidP="00995F90">
      <w:pPr>
        <w:pStyle w:val="KeinLeerraum"/>
        <w:rPr>
          <w:rStyle w:val="SchwacherVerweis"/>
          <w:smallCaps w:val="0"/>
          <w:color w:val="auto"/>
        </w:rPr>
      </w:pPr>
    </w:p>
    <w:p w14:paraId="70A5FC64" w14:textId="5C05E499" w:rsidR="00995F90" w:rsidRDefault="00995F90" w:rsidP="00995F9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Regeln für das Formulieren von Zielen:</w:t>
      </w:r>
    </w:p>
    <w:p w14:paraId="23CC8CAB" w14:textId="77777777" w:rsidR="00995F90" w:rsidRPr="00995F90" w:rsidRDefault="00995F90" w:rsidP="00995F90">
      <w:pPr>
        <w:pStyle w:val="KeinLeerraum"/>
      </w:pPr>
    </w:p>
    <w:p w14:paraId="793D4180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t>Ziele kurz und prägnant formulieren.</w:t>
      </w:r>
    </w:p>
    <w:p w14:paraId="3E06D358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t>Aktivformulierungen</w:t>
      </w:r>
    </w:p>
    <w:p w14:paraId="26E6BCF3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t>Überprüfbare Ziele formulieren.</w:t>
      </w:r>
    </w:p>
    <w:p w14:paraId="7CEB71EB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t>Nicht-überprüfbare Ziele nicht verfeinern.</w:t>
      </w:r>
    </w:p>
    <w:p w14:paraId="6F7E34B0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t>Mehrwert eines Ziels hervorheben.</w:t>
      </w:r>
    </w:p>
    <w:p w14:paraId="57B82891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t>Begründung für das Ziel liefern.</w:t>
      </w:r>
    </w:p>
    <w:p w14:paraId="4EF91A6B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t>Keine Lösungsansätze.</w:t>
      </w:r>
    </w:p>
    <w:p w14:paraId="4577493F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rPr>
          <w:i/>
          <w:iCs/>
        </w:rPr>
        <w:t>Einschränkende Rahmenbedingungen aufführen</w:t>
      </w:r>
    </w:p>
    <w:p w14:paraId="0C41CF94" w14:textId="77777777" w:rsidR="00995F90" w:rsidRPr="00995F90" w:rsidRDefault="00995F90" w:rsidP="00995F90">
      <w:pPr>
        <w:pStyle w:val="KeinLeerraum"/>
        <w:numPr>
          <w:ilvl w:val="0"/>
          <w:numId w:val="1"/>
        </w:numPr>
      </w:pPr>
      <w:r w:rsidRPr="00995F90">
        <w:rPr>
          <w:i/>
          <w:iCs/>
        </w:rPr>
        <w:t xml:space="preserve">Realistische Ziele aufführen </w:t>
      </w:r>
    </w:p>
    <w:p w14:paraId="0AD36A05" w14:textId="483F53E3" w:rsidR="00995F90" w:rsidRDefault="00995F90" w:rsidP="00995F90">
      <w:pPr>
        <w:pStyle w:val="KeinLeerraum"/>
        <w:rPr>
          <w:rStyle w:val="SchwacherVerweis"/>
          <w:smallCaps w:val="0"/>
          <w:color w:val="auto"/>
        </w:rPr>
      </w:pPr>
    </w:p>
    <w:p w14:paraId="4081FE56" w14:textId="5606FF09" w:rsidR="00582FD5" w:rsidRDefault="00582FD5" w:rsidP="00995F90">
      <w:pPr>
        <w:pStyle w:val="KeinLeerraum"/>
        <w:rPr>
          <w:rStyle w:val="SchwacherVerweis"/>
          <w:smallCaps w:val="0"/>
          <w:color w:val="auto"/>
        </w:rPr>
      </w:pPr>
    </w:p>
    <w:p w14:paraId="6572D548" w14:textId="2531B3CE" w:rsidR="00582FD5" w:rsidRDefault="00582FD5" w:rsidP="00995F90">
      <w:pPr>
        <w:pStyle w:val="KeinLeerraum"/>
        <w:rPr>
          <w:rStyle w:val="SchwacherVerweis"/>
          <w:smallCaps w:val="0"/>
          <w:color w:val="auto"/>
        </w:rPr>
      </w:pPr>
    </w:p>
    <w:p w14:paraId="7ECBB4E2" w14:textId="6DF585A5" w:rsidR="00582FD5" w:rsidRDefault="00582FD5" w:rsidP="00995F90">
      <w:pPr>
        <w:pStyle w:val="KeinLeerraum"/>
      </w:pPr>
      <w:r w:rsidRPr="00582FD5">
        <w:rPr>
          <w:b/>
        </w:rPr>
        <w:t>Eine Rahmenbedingung</w:t>
      </w:r>
      <w:r w:rsidRPr="00582FD5">
        <w:t xml:space="preserve"> legt organisatorische und/oder technische Restriktionen für das Softwaresystem und/oder den Entwicklungsprozess fest.</w:t>
      </w:r>
    </w:p>
    <w:p w14:paraId="7F14F988" w14:textId="1678CDF8" w:rsidR="00EB0448" w:rsidRDefault="00EB0448" w:rsidP="00995F90">
      <w:pPr>
        <w:pStyle w:val="KeinLeerraum"/>
        <w:rPr>
          <w:rStyle w:val="SchwacherVerweis"/>
          <w:smallCaps w:val="0"/>
          <w:color w:val="auto"/>
        </w:rPr>
      </w:pPr>
      <w:r w:rsidRPr="002822F3">
        <w:rPr>
          <w:rStyle w:val="SchwacherVerweis"/>
          <w:smallCaps w:val="0"/>
          <w:color w:val="auto"/>
          <w:u w:val="single"/>
        </w:rPr>
        <w:t xml:space="preserve">Organisatorische </w:t>
      </w:r>
      <w:proofErr w:type="spellStart"/>
      <w:r w:rsidRPr="002822F3">
        <w:rPr>
          <w:rStyle w:val="SchwacherVerweis"/>
          <w:smallCaps w:val="0"/>
          <w:color w:val="auto"/>
          <w:u w:val="single"/>
        </w:rPr>
        <w:t>Rahmenbed</w:t>
      </w:r>
      <w:proofErr w:type="spellEnd"/>
      <w:r>
        <w:rPr>
          <w:rStyle w:val="SchwacherVerweis"/>
          <w:smallCaps w:val="0"/>
          <w:color w:val="auto"/>
        </w:rPr>
        <w:t>. Sind Anwendungsbereiche, Zielgruppen und Betriebsbedingungen.</w:t>
      </w:r>
    </w:p>
    <w:p w14:paraId="33826F5F" w14:textId="20B2BC8C" w:rsidR="00EB0448" w:rsidRDefault="00EB0448" w:rsidP="00995F90">
      <w:pPr>
        <w:pStyle w:val="KeinLeerraum"/>
        <w:rPr>
          <w:rStyle w:val="SchwacherVerweis"/>
          <w:smallCaps w:val="0"/>
          <w:color w:val="auto"/>
        </w:rPr>
      </w:pPr>
      <w:r w:rsidRPr="002822F3">
        <w:rPr>
          <w:rStyle w:val="SchwacherVerweis"/>
          <w:smallCaps w:val="0"/>
          <w:color w:val="auto"/>
          <w:u w:val="single"/>
        </w:rPr>
        <w:t xml:space="preserve">Technische </w:t>
      </w:r>
      <w:proofErr w:type="spellStart"/>
      <w:r w:rsidRPr="002822F3">
        <w:rPr>
          <w:rStyle w:val="SchwacherVerweis"/>
          <w:smallCaps w:val="0"/>
          <w:color w:val="auto"/>
          <w:u w:val="single"/>
        </w:rPr>
        <w:t>Rahmenbed</w:t>
      </w:r>
      <w:proofErr w:type="spellEnd"/>
      <w:r w:rsidRPr="002822F3">
        <w:rPr>
          <w:rStyle w:val="SchwacherVerweis"/>
          <w:smallCaps w:val="0"/>
          <w:color w:val="auto"/>
          <w:u w:val="single"/>
        </w:rPr>
        <w:t>.</w:t>
      </w:r>
      <w:r>
        <w:rPr>
          <w:rStyle w:val="SchwacherVerweis"/>
          <w:smallCaps w:val="0"/>
          <w:color w:val="auto"/>
        </w:rPr>
        <w:t xml:space="preserve"> </w:t>
      </w:r>
      <w:r w:rsidR="002822F3">
        <w:rPr>
          <w:rStyle w:val="SchwacherVerweis"/>
          <w:smallCaps w:val="0"/>
          <w:color w:val="auto"/>
        </w:rPr>
        <w:t>Ist die techn. Produktumgebung sowie die Anforderungen an die Entwicklungsumgebung.</w:t>
      </w:r>
    </w:p>
    <w:p w14:paraId="03F80F9E" w14:textId="5E7BE22F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51A11158" w14:textId="2B2348DE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03AF35B5" w14:textId="73AC180C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2C238683" w14:textId="0D227F09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7F703BCE" w14:textId="77777777" w:rsidR="00534AB7" w:rsidRDefault="00534AB7" w:rsidP="00995F90">
      <w:pPr>
        <w:pStyle w:val="KeinLeerraum"/>
        <w:rPr>
          <w:rStyle w:val="SchwacherVerweis"/>
          <w:smallCaps w:val="0"/>
          <w:color w:val="auto"/>
        </w:rPr>
      </w:pPr>
      <w:bookmarkStart w:id="0" w:name="_GoBack"/>
      <w:bookmarkEnd w:id="0"/>
    </w:p>
    <w:p w14:paraId="212F92F7" w14:textId="3925E193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7D4BA80E" w14:textId="5A7B1141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3E51C14E" w14:textId="6171AD3E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0049F117" w14:textId="5C7E44C6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764F7DDE" w14:textId="7321515E" w:rsidR="00020274" w:rsidRPr="00020274" w:rsidRDefault="00020274" w:rsidP="00995F90">
      <w:pPr>
        <w:pStyle w:val="KeinLeerraum"/>
        <w:rPr>
          <w:rStyle w:val="SchwacherVerwei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52749E" wp14:editId="14C39BD2">
                <wp:simplePos x="0" y="0"/>
                <wp:positionH relativeFrom="column">
                  <wp:posOffset>-310035</wp:posOffset>
                </wp:positionH>
                <wp:positionV relativeFrom="paragraph">
                  <wp:posOffset>-5691</wp:posOffset>
                </wp:positionV>
                <wp:extent cx="230588" cy="246490"/>
                <wp:effectExtent l="0" t="0" r="17145" b="2032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FD50F5" id="Ellipse 9" o:spid="_x0000_s1026" style="position:absolute;margin-left:-24.4pt;margin-top:-.45pt;width:18.15pt;height:1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020274">
        <w:rPr>
          <w:rStyle w:val="SchwacherVerweis"/>
          <w:sz w:val="28"/>
        </w:rPr>
        <w:t>5.Anforderungen</w:t>
      </w:r>
    </w:p>
    <w:p w14:paraId="689A88C0" w14:textId="0EF42925" w:rsidR="00020274" w:rsidRDefault="00020274" w:rsidP="00995F90">
      <w:pPr>
        <w:pStyle w:val="KeinLeerraum"/>
        <w:rPr>
          <w:rStyle w:val="SchwacherVerweis"/>
          <w:smallCaps w:val="0"/>
          <w:color w:val="auto"/>
        </w:rPr>
      </w:pPr>
    </w:p>
    <w:p w14:paraId="47DB23FE" w14:textId="56F94799" w:rsidR="00916186" w:rsidRDefault="00916186" w:rsidP="00916186">
      <w:pPr>
        <w:pStyle w:val="KeinLeerraum"/>
        <w:spacing w:line="480" w:lineRule="auto"/>
      </w:pPr>
      <w:r>
        <w:rPr>
          <w:i/>
        </w:rPr>
        <w:t>„</w:t>
      </w:r>
      <w:r w:rsidRPr="00916186">
        <w:rPr>
          <w:i/>
        </w:rPr>
        <w:t>Anforderungen legen fest, was man von einem Softwaresystem als Eigenschaften erwartet</w:t>
      </w:r>
      <w:r>
        <w:t>.“</w:t>
      </w:r>
    </w:p>
    <w:p w14:paraId="55D37F6A" w14:textId="4FF66DC7" w:rsidR="00A079EE" w:rsidRDefault="00916186" w:rsidP="00A079EE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Formaler</w:t>
      </w:r>
      <w:r w:rsidR="00A079EE">
        <w:rPr>
          <w:rStyle w:val="SchwacherVerweis"/>
          <w:smallCaps w:val="0"/>
          <w:color w:val="auto"/>
        </w:rPr>
        <w:t xml:space="preserve"> (IEEE Std 610.12-1990):</w:t>
      </w:r>
    </w:p>
    <w:p w14:paraId="43F7D5FF" w14:textId="77777777" w:rsidR="00A079EE" w:rsidRPr="00A079EE" w:rsidRDefault="00A079EE" w:rsidP="00A079EE">
      <w:pPr>
        <w:pStyle w:val="KeinLeerraum"/>
        <w:rPr>
          <w:i/>
        </w:rPr>
      </w:pPr>
      <w:r w:rsidRPr="00A079EE">
        <w:rPr>
          <w:b/>
          <w:bCs/>
          <w:i/>
        </w:rPr>
        <w:t>Eine Anforderung ist:</w:t>
      </w:r>
    </w:p>
    <w:p w14:paraId="15D974ED" w14:textId="77777777" w:rsidR="00A079EE" w:rsidRPr="00A079EE" w:rsidRDefault="00A079EE" w:rsidP="00A079EE">
      <w:pPr>
        <w:pStyle w:val="KeinLeerraum"/>
        <w:rPr>
          <w:i/>
        </w:rPr>
      </w:pPr>
      <w:r w:rsidRPr="00A079EE">
        <w:rPr>
          <w:i/>
        </w:rPr>
        <w:t>(1) Eine Bedingung oder Fähigkeit, die von einem Benutzer (Person oder System) zur Lösung eines Problems oder zur Erreichung eines Ziels benötigt wird.</w:t>
      </w:r>
    </w:p>
    <w:p w14:paraId="5267610B" w14:textId="77777777" w:rsidR="00A079EE" w:rsidRPr="00A079EE" w:rsidRDefault="00A079EE" w:rsidP="00A079EE">
      <w:pPr>
        <w:pStyle w:val="KeinLeerraum"/>
        <w:rPr>
          <w:i/>
        </w:rPr>
      </w:pPr>
      <w:r w:rsidRPr="00A079EE">
        <w:rPr>
          <w:i/>
        </w:rPr>
        <w:t>(2) Eine Bedingung oder Fähigkeit, die ein System oder Teilsystem erfüllen oder besitzen muss, um einen Vertrag, eine Norm, eine Spezifikation oder andere, formell vorgegebene Dokumente zu erfüllen.</w:t>
      </w:r>
    </w:p>
    <w:p w14:paraId="3BDE4B20" w14:textId="6B61F24F" w:rsidR="00A079EE" w:rsidRDefault="00A079EE" w:rsidP="00A079EE">
      <w:pPr>
        <w:pStyle w:val="KeinLeerraum"/>
        <w:rPr>
          <w:i/>
        </w:rPr>
      </w:pPr>
      <w:r w:rsidRPr="00A079EE">
        <w:rPr>
          <w:i/>
        </w:rPr>
        <w:t>(3) Eine dokumentierte Repräsentation einer Bedingung oder Eigenschaft gemäß (1) oder (2).</w:t>
      </w:r>
    </w:p>
    <w:p w14:paraId="2799A87A" w14:textId="485FBFE7" w:rsidR="0038465C" w:rsidRDefault="0038465C" w:rsidP="00A079EE">
      <w:pPr>
        <w:pStyle w:val="KeinLeerraum"/>
        <w:rPr>
          <w:rStyle w:val="SchwacherVerweis"/>
          <w:i/>
          <w:smallCaps w:val="0"/>
          <w:color w:val="auto"/>
        </w:rPr>
      </w:pPr>
    </w:p>
    <w:p w14:paraId="1C51CA46" w14:textId="08C9B29B" w:rsidR="0038465C" w:rsidRDefault="0038465C" w:rsidP="00A079EE">
      <w:pPr>
        <w:pStyle w:val="KeinLeerraum"/>
        <w:rPr>
          <w:rStyle w:val="SchwacherVerweis"/>
          <w:i/>
          <w:smallCaps w:val="0"/>
          <w:color w:val="auto"/>
        </w:rPr>
      </w:pPr>
    </w:p>
    <w:p w14:paraId="3CD58940" w14:textId="1E64B282" w:rsidR="0038465C" w:rsidRDefault="0038465C" w:rsidP="0038465C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Die Kategorisierung von Anforderungen ist nicht einheitlich gehandhabt. Sehr häufig findet man aber folgende Einteilung:</w:t>
      </w:r>
    </w:p>
    <w:p w14:paraId="1820E19F" w14:textId="1E1FC2F2" w:rsidR="0038465C" w:rsidRPr="00AB0D91" w:rsidRDefault="00F36F98" w:rsidP="0038465C">
      <w:pPr>
        <w:pStyle w:val="KeinLeerraum"/>
        <w:rPr>
          <w:rStyle w:val="SchwacherVerweis"/>
          <w:b/>
          <w:smallCaps w:val="0"/>
          <w:color w:val="auto"/>
        </w:rPr>
      </w:pPr>
      <w:r w:rsidRPr="00AB0D91">
        <w:rPr>
          <w:rStyle w:val="SchwacherVerweis"/>
          <w:b/>
          <w:smallCaps w:val="0"/>
          <w:color w:val="auto"/>
        </w:rPr>
        <w:t>Funktionale Anforderungen:</w:t>
      </w:r>
    </w:p>
    <w:p w14:paraId="43869043" w14:textId="1C7816E3" w:rsidR="00F36F98" w:rsidRDefault="00F36F98" w:rsidP="0038465C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ab/>
        <w:t>Beschreiben, was ein System tun soll, enthält die Dienste die das System zur Verfügung stellt,</w:t>
      </w:r>
      <w:r w:rsidR="00B71D63">
        <w:rPr>
          <w:rStyle w:val="SchwacherVerweis"/>
          <w:smallCaps w:val="0"/>
          <w:color w:val="auto"/>
        </w:rPr>
        <w:t xml:space="preserve"> </w:t>
      </w:r>
      <w:r w:rsidR="00B71D63">
        <w:rPr>
          <w:rStyle w:val="SchwacherVerweis"/>
          <w:smallCaps w:val="0"/>
          <w:color w:val="auto"/>
        </w:rPr>
        <w:tab/>
        <w:t>die Reaktionen auf bestimmte Eingaben und das Verhalten in bestimmten Situationen.</w:t>
      </w:r>
    </w:p>
    <w:p w14:paraId="4612C4B4" w14:textId="77777777" w:rsidR="00AB0D91" w:rsidRDefault="00AB0D91" w:rsidP="0038465C">
      <w:pPr>
        <w:pStyle w:val="KeinLeerraum"/>
        <w:rPr>
          <w:rStyle w:val="SchwacherVerweis"/>
          <w:smallCaps w:val="0"/>
          <w:color w:val="auto"/>
        </w:rPr>
      </w:pPr>
    </w:p>
    <w:p w14:paraId="796E4808" w14:textId="254166B1" w:rsidR="00B71D63" w:rsidRPr="00AB0D91" w:rsidRDefault="00B71D63" w:rsidP="0038465C">
      <w:pPr>
        <w:pStyle w:val="KeinLeerraum"/>
        <w:rPr>
          <w:rStyle w:val="SchwacherVerweis"/>
          <w:b/>
          <w:smallCaps w:val="0"/>
          <w:color w:val="auto"/>
        </w:rPr>
      </w:pPr>
      <w:r w:rsidRPr="00AB0D91">
        <w:rPr>
          <w:rStyle w:val="SchwacherVerweis"/>
          <w:b/>
          <w:smallCaps w:val="0"/>
          <w:color w:val="auto"/>
        </w:rPr>
        <w:t>Nichtfunktionale Anforderungen:</w:t>
      </w:r>
    </w:p>
    <w:p w14:paraId="590D5556" w14:textId="50F39FA8" w:rsidR="00B71D63" w:rsidRDefault="00AB0D91" w:rsidP="0038465C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CBCDC92" wp14:editId="2F20E82F">
            <wp:simplePos x="0" y="0"/>
            <wp:positionH relativeFrom="margin">
              <wp:posOffset>474453</wp:posOffset>
            </wp:positionH>
            <wp:positionV relativeFrom="paragraph">
              <wp:posOffset>241097</wp:posOffset>
            </wp:positionV>
            <wp:extent cx="3114136" cy="1667257"/>
            <wp:effectExtent l="0" t="0" r="0" b="952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benan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36" cy="166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D63">
        <w:rPr>
          <w:rStyle w:val="SchwacherVerweis"/>
          <w:smallCaps w:val="0"/>
          <w:color w:val="auto"/>
        </w:rPr>
        <w:tab/>
        <w:t>Enthält Beschränkungen, bezieht sich eher auf das Gesamtsystem als auf einzelne Dienste</w:t>
      </w:r>
      <w:r w:rsidR="00ED377A">
        <w:rPr>
          <w:rStyle w:val="SchwacherVerweis"/>
          <w:smallCaps w:val="0"/>
          <w:color w:val="auto"/>
        </w:rPr>
        <w:t>.</w:t>
      </w:r>
    </w:p>
    <w:p w14:paraId="2D40BFFB" w14:textId="2811D2C2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4ECF1665" w14:textId="799B0A30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4BE2CA0C" w14:textId="566E1CE1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5956BA81" w14:textId="6F3DCDBD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310AB490" w14:textId="02BDB72E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43292266" w14:textId="1C196FDC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16E51C5F" w14:textId="6E7E2CFE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79910D39" w14:textId="4CB534C6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5EB66D83" w14:textId="179435C6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2BDFB816" w14:textId="40A5DE96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3658FBFB" w14:textId="0EC79DB5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1AF9F436" w14:textId="021A6BBA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4AA36336" w14:textId="7921E1A3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</w:p>
    <w:p w14:paraId="23DA24F3" w14:textId="4228B5E6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Kategorisieren </w:t>
      </w:r>
      <w:proofErr w:type="gramStart"/>
      <w:r>
        <w:rPr>
          <w:rStyle w:val="SchwacherVerweis"/>
          <w:smallCaps w:val="0"/>
          <w:color w:val="auto"/>
        </w:rPr>
        <w:t>( S.34</w:t>
      </w:r>
      <w:proofErr w:type="gramEnd"/>
      <w:r>
        <w:rPr>
          <w:rStyle w:val="SchwacherVerweis"/>
          <w:smallCaps w:val="0"/>
          <w:color w:val="auto"/>
        </w:rPr>
        <w:t>)</w:t>
      </w:r>
    </w:p>
    <w:p w14:paraId="2ED709A1" w14:textId="64561F32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  <w:r w:rsidRPr="006F7FA1">
        <w:rPr>
          <w:rStyle w:val="SchwacherVerweis"/>
          <w:smallCaps w:val="0"/>
          <w:color w:val="auto"/>
          <w:u w:val="single"/>
        </w:rPr>
        <w:t>Funkt. Anforderungen</w:t>
      </w:r>
      <w:r>
        <w:rPr>
          <w:rStyle w:val="SchwacherVerweis"/>
          <w:smallCaps w:val="0"/>
          <w:color w:val="auto"/>
        </w:rPr>
        <w:t>: Funktionen, Daten, Stimuli, Reaktionen, Verhalten</w:t>
      </w:r>
    </w:p>
    <w:p w14:paraId="56F7B5C0" w14:textId="6BD84646" w:rsidR="00ED377A" w:rsidRDefault="00ED377A" w:rsidP="0038465C">
      <w:pPr>
        <w:pStyle w:val="KeinLeerraum"/>
        <w:rPr>
          <w:rStyle w:val="SchwacherVerweis"/>
          <w:smallCaps w:val="0"/>
          <w:color w:val="auto"/>
        </w:rPr>
      </w:pPr>
      <w:r w:rsidRPr="006F7FA1">
        <w:rPr>
          <w:rStyle w:val="SchwacherVerweis"/>
          <w:smallCaps w:val="0"/>
          <w:color w:val="auto"/>
          <w:u w:val="single"/>
        </w:rPr>
        <w:t>Leistungsanforderungen</w:t>
      </w:r>
      <w:r>
        <w:rPr>
          <w:rStyle w:val="SchwacherVerweis"/>
          <w:smallCaps w:val="0"/>
          <w:color w:val="auto"/>
        </w:rPr>
        <w:t>: Zeit, Geschwindigkeit, Umfang, Durchsatz</w:t>
      </w:r>
    </w:p>
    <w:p w14:paraId="630CCE2F" w14:textId="7A3EBDA8" w:rsidR="00ED377A" w:rsidRDefault="006F7FA1" w:rsidP="0038465C">
      <w:pPr>
        <w:pStyle w:val="KeinLeerraum"/>
        <w:rPr>
          <w:rStyle w:val="SchwacherVerweis"/>
          <w:smallCaps w:val="0"/>
          <w:color w:val="auto"/>
        </w:rPr>
      </w:pPr>
      <w:r w:rsidRPr="006F7FA1">
        <w:rPr>
          <w:rStyle w:val="SchwacherVerweis"/>
          <w:smallCaps w:val="0"/>
          <w:color w:val="auto"/>
          <w:u w:val="single"/>
        </w:rPr>
        <w:t>Spezifische Qualitätsanforderungen</w:t>
      </w:r>
      <w:r>
        <w:rPr>
          <w:rStyle w:val="SchwacherVerweis"/>
          <w:smallCaps w:val="0"/>
          <w:color w:val="auto"/>
        </w:rPr>
        <w:t xml:space="preserve">: Zuverlässigkeit, Benutzbarkeit, Sicherheit, Verfügbarkeit, </w:t>
      </w:r>
      <w:r>
        <w:rPr>
          <w:rStyle w:val="SchwacherVerweis"/>
          <w:smallCaps w:val="0"/>
          <w:color w:val="auto"/>
        </w:rPr>
        <w:tab/>
        <w:t>Portabilität, Wartbarkeit…</w:t>
      </w:r>
    </w:p>
    <w:p w14:paraId="53FECA18" w14:textId="451B21A8" w:rsidR="00DB364E" w:rsidRDefault="00DB364E" w:rsidP="0038465C">
      <w:pPr>
        <w:pStyle w:val="KeinLeerraum"/>
        <w:rPr>
          <w:rStyle w:val="SchwacherVerweis"/>
          <w:smallCaps w:val="0"/>
          <w:color w:val="auto"/>
        </w:rPr>
      </w:pPr>
      <w:r w:rsidRPr="00DB364E">
        <w:rPr>
          <w:rStyle w:val="SchwacherVerweis"/>
          <w:smallCaps w:val="0"/>
          <w:color w:val="auto"/>
          <w:u w:val="single"/>
        </w:rPr>
        <w:t>Randbedingungen/Einschränkungen:</w:t>
      </w:r>
      <w:r>
        <w:rPr>
          <w:rStyle w:val="SchwacherVerweis"/>
          <w:smallCaps w:val="0"/>
          <w:color w:val="auto"/>
        </w:rPr>
        <w:t xml:space="preserve"> Physikalisch, rechtlich, kulturell, Umgebung, Entwurf und </w:t>
      </w:r>
      <w:r>
        <w:rPr>
          <w:rStyle w:val="SchwacherVerweis"/>
          <w:smallCaps w:val="0"/>
          <w:color w:val="auto"/>
        </w:rPr>
        <w:tab/>
        <w:t>Implementierung, Schnittstellen…</w:t>
      </w:r>
    </w:p>
    <w:p w14:paraId="3CE6FC74" w14:textId="046FC07E" w:rsidR="007054FD" w:rsidRDefault="007054FD" w:rsidP="0038465C">
      <w:pPr>
        <w:pStyle w:val="KeinLeerraum"/>
        <w:rPr>
          <w:rStyle w:val="SchwacherVerweis"/>
          <w:smallCaps w:val="0"/>
          <w:color w:val="auto"/>
        </w:rPr>
      </w:pPr>
    </w:p>
    <w:p w14:paraId="4E3846CA" w14:textId="600082E1" w:rsidR="007054FD" w:rsidRDefault="007054FD" w:rsidP="0038465C">
      <w:pPr>
        <w:pStyle w:val="KeinLeerraum"/>
        <w:rPr>
          <w:rStyle w:val="SchwacherVerweis"/>
          <w:smallCaps w:val="0"/>
          <w:color w:val="auto"/>
        </w:rPr>
      </w:pPr>
    </w:p>
    <w:p w14:paraId="0EA9E73B" w14:textId="13CD9F33" w:rsidR="007054FD" w:rsidRDefault="007054FD" w:rsidP="0038465C">
      <w:pPr>
        <w:pStyle w:val="KeinLeerraum"/>
        <w:rPr>
          <w:rStyle w:val="SchwacherVerweis"/>
          <w:smallCaps w:val="0"/>
          <w:color w:val="auto"/>
        </w:rPr>
      </w:pPr>
      <w:r w:rsidRPr="006B5300">
        <w:rPr>
          <w:rStyle w:val="SchwacherVerweis"/>
          <w:b/>
          <w:smallCaps w:val="0"/>
          <w:color w:val="auto"/>
        </w:rPr>
        <w:t>Qualitätsanforderung</w:t>
      </w:r>
      <w:r>
        <w:rPr>
          <w:rStyle w:val="SchwacherVerweis"/>
          <w:smallCaps w:val="0"/>
          <w:color w:val="auto"/>
        </w:rPr>
        <w:t>:</w:t>
      </w:r>
    </w:p>
    <w:p w14:paraId="20CB9D08" w14:textId="7692E6BE" w:rsidR="002D724C" w:rsidRPr="002D724C" w:rsidRDefault="002D724C" w:rsidP="002D724C">
      <w:pPr>
        <w:pStyle w:val="KeinLeerraum"/>
        <w:rPr>
          <w:rStyle w:val="SchwacherVerweis"/>
          <w:i/>
          <w:smallCaps w:val="0"/>
          <w:color w:val="auto"/>
        </w:rPr>
      </w:pPr>
      <w:r>
        <w:rPr>
          <w:rStyle w:val="SchwacherVerweis"/>
          <w:i/>
          <w:smallCaps w:val="0"/>
          <w:color w:val="auto"/>
        </w:rPr>
        <w:t>„</w:t>
      </w:r>
      <w:r w:rsidRPr="002D724C">
        <w:rPr>
          <w:rStyle w:val="SchwacherVerweis"/>
          <w:i/>
          <w:smallCaps w:val="0"/>
          <w:color w:val="auto"/>
        </w:rPr>
        <w:t>Definition:</w:t>
      </w:r>
    </w:p>
    <w:p w14:paraId="5261226C" w14:textId="471F0109" w:rsidR="007054FD" w:rsidRDefault="002D724C" w:rsidP="002D724C">
      <w:pPr>
        <w:pStyle w:val="KeinLeerraum"/>
        <w:rPr>
          <w:rStyle w:val="SchwacherVerweis"/>
          <w:i/>
          <w:smallCaps w:val="0"/>
          <w:color w:val="auto"/>
        </w:rPr>
      </w:pPr>
      <w:r w:rsidRPr="002D724C">
        <w:rPr>
          <w:rStyle w:val="SchwacherVerweis"/>
          <w:i/>
          <w:smallCaps w:val="0"/>
          <w:color w:val="auto"/>
        </w:rPr>
        <w:t>Eine Qualitätsanforderung legt eine qualitative und/oder quantitative Eigenschaft des Softwaresystems oder einer seiner Komponenten fest.</w:t>
      </w:r>
      <w:r>
        <w:rPr>
          <w:rStyle w:val="SchwacherVerweis"/>
          <w:i/>
          <w:smallCaps w:val="0"/>
          <w:color w:val="auto"/>
        </w:rPr>
        <w:t>“</w:t>
      </w:r>
    </w:p>
    <w:p w14:paraId="0B77A1F2" w14:textId="078C7511" w:rsidR="00442C00" w:rsidRDefault="00442C00" w:rsidP="002D724C">
      <w:pPr>
        <w:pStyle w:val="KeinLeerraum"/>
        <w:rPr>
          <w:rStyle w:val="SchwacherVerweis"/>
          <w:i/>
          <w:smallCaps w:val="0"/>
          <w:color w:val="auto"/>
        </w:rPr>
      </w:pPr>
    </w:p>
    <w:p w14:paraId="0B6D7FBF" w14:textId="02BF197A" w:rsidR="00442C00" w:rsidRPr="00442C00" w:rsidRDefault="00442C00" w:rsidP="00442C00">
      <w:pPr>
        <w:pStyle w:val="KeinLeerraum"/>
        <w:rPr>
          <w:i/>
        </w:rPr>
      </w:pPr>
      <w:r>
        <w:rPr>
          <w:i/>
        </w:rPr>
        <w:t>„</w:t>
      </w:r>
      <w:r w:rsidRPr="00442C00">
        <w:rPr>
          <w:i/>
        </w:rPr>
        <w:t xml:space="preserve">Qualitätsanforderungen legen fest, welche Qualitätsmerkmale </w:t>
      </w:r>
    </w:p>
    <w:p w14:paraId="02CA6768" w14:textId="77777777" w:rsidR="00442C00" w:rsidRPr="00442C00" w:rsidRDefault="00442C00" w:rsidP="00442C00">
      <w:pPr>
        <w:pStyle w:val="KeinLeerraum"/>
        <w:rPr>
          <w:i/>
        </w:rPr>
      </w:pPr>
      <w:r w:rsidRPr="00442C00">
        <w:rPr>
          <w:i/>
        </w:rPr>
        <w:t xml:space="preserve">für das Softwaresystem als relevant erachtet werden und in </w:t>
      </w:r>
    </w:p>
    <w:p w14:paraId="3273D0D6" w14:textId="5D70BCA5" w:rsidR="00442C00" w:rsidRDefault="00442C00" w:rsidP="00442C00">
      <w:pPr>
        <w:pStyle w:val="KeinLeerraum"/>
        <w:rPr>
          <w:i/>
        </w:rPr>
      </w:pPr>
      <w:r w:rsidRPr="00442C00">
        <w:rPr>
          <w:i/>
        </w:rPr>
        <w:t>welcher Qualitätsstufe sie erreicht werden sollen.</w:t>
      </w:r>
      <w:r>
        <w:rPr>
          <w:i/>
        </w:rPr>
        <w:t>“</w:t>
      </w:r>
    </w:p>
    <w:p w14:paraId="6340BB31" w14:textId="11794295" w:rsidR="006B5300" w:rsidRDefault="006B5300" w:rsidP="006B5300">
      <w:pPr>
        <w:pStyle w:val="KeinLeerraum"/>
        <w:rPr>
          <w:rStyle w:val="SchwacherVerweis"/>
          <w:smallCaps w:val="0"/>
          <w:color w:val="auto"/>
        </w:rPr>
      </w:pPr>
      <w:r w:rsidRPr="0065011E">
        <w:rPr>
          <w:rStyle w:val="SchwacherVerweis"/>
          <w:smallCaps w:val="0"/>
          <w:color w:val="auto"/>
          <w:u w:val="single"/>
        </w:rPr>
        <w:lastRenderedPageBreak/>
        <w:t>Es gibt 6 Qualitätsmerkmale</w:t>
      </w:r>
      <w:r>
        <w:rPr>
          <w:rStyle w:val="SchwacherVerweis"/>
          <w:smallCaps w:val="0"/>
          <w:color w:val="auto"/>
        </w:rPr>
        <w:t xml:space="preserve"> nach ISO/IEC 96126-1</w:t>
      </w:r>
      <w:r w:rsidR="0065011E">
        <w:rPr>
          <w:rStyle w:val="SchwacherVerweis"/>
          <w:smallCaps w:val="0"/>
          <w:color w:val="auto"/>
        </w:rPr>
        <w:t>:</w:t>
      </w:r>
    </w:p>
    <w:p w14:paraId="3154BAB4" w14:textId="71547943" w:rsidR="006B5300" w:rsidRDefault="006B5300" w:rsidP="006B530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Funktionalität, Zuverlässigkeit, Benutzbarkeit, Effizienz, Wartbarkeit, Portabilität.</w:t>
      </w:r>
    </w:p>
    <w:p w14:paraId="6C9D171A" w14:textId="06C92232" w:rsidR="006B5300" w:rsidRDefault="0065011E" w:rsidP="006B530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BSP.:</w:t>
      </w:r>
    </w:p>
    <w:p w14:paraId="6D317C80" w14:textId="5EAE4ED0" w:rsidR="0065011E" w:rsidRDefault="0065011E" w:rsidP="006B5300">
      <w:pPr>
        <w:pStyle w:val="KeinLeerraum"/>
      </w:pPr>
      <w:r w:rsidRPr="0065011E">
        <w:t xml:space="preserve">Qualitätszielbestimmung im Lastenheft </w:t>
      </w:r>
    </w:p>
    <w:p w14:paraId="77165456" w14:textId="2DEA85C3" w:rsidR="00B51781" w:rsidRDefault="00B51781" w:rsidP="006B5300">
      <w:pPr>
        <w:pStyle w:val="KeinLeerraum"/>
      </w:pPr>
      <w:r w:rsidRPr="0065011E">
        <w:rPr>
          <w:rStyle w:val="SchwacherVerweis"/>
          <w:smallCaps w:val="0"/>
          <w:noProof/>
          <w:color w:val="auto"/>
        </w:rPr>
        <w:drawing>
          <wp:anchor distT="0" distB="0" distL="114300" distR="114300" simplePos="0" relativeHeight="251672576" behindDoc="1" locked="0" layoutInCell="1" allowOverlap="1" wp14:anchorId="6460E1BB" wp14:editId="49634CCC">
            <wp:simplePos x="0" y="0"/>
            <wp:positionH relativeFrom="column">
              <wp:posOffset>161361</wp:posOffset>
            </wp:positionH>
            <wp:positionV relativeFrom="paragraph">
              <wp:posOffset>31834</wp:posOffset>
            </wp:positionV>
            <wp:extent cx="4494362" cy="1463904"/>
            <wp:effectExtent l="0" t="0" r="1905" b="317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62" cy="14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F4DDED" w14:textId="7D7064CF" w:rsidR="00B51781" w:rsidRDefault="00B51781" w:rsidP="006B5300">
      <w:pPr>
        <w:pStyle w:val="KeinLeerraum"/>
      </w:pPr>
    </w:p>
    <w:p w14:paraId="3D4E1C3D" w14:textId="789E2E6B" w:rsidR="00B51781" w:rsidRDefault="00B51781" w:rsidP="006B5300">
      <w:pPr>
        <w:pStyle w:val="KeinLeerraum"/>
      </w:pPr>
    </w:p>
    <w:p w14:paraId="6767AC0A" w14:textId="1E97B62C" w:rsidR="00B51781" w:rsidRDefault="00B51781" w:rsidP="006B5300">
      <w:pPr>
        <w:pStyle w:val="KeinLeerraum"/>
      </w:pPr>
    </w:p>
    <w:p w14:paraId="34F34C10" w14:textId="191A4E2D" w:rsidR="0065011E" w:rsidRDefault="0065011E" w:rsidP="006B5300">
      <w:pPr>
        <w:pStyle w:val="KeinLeerraum"/>
        <w:rPr>
          <w:rStyle w:val="SchwacherVerweis"/>
          <w:smallCaps w:val="0"/>
          <w:color w:val="auto"/>
        </w:rPr>
      </w:pPr>
    </w:p>
    <w:p w14:paraId="2135E100" w14:textId="3F9D02F1" w:rsidR="00B51781" w:rsidRDefault="00B51781" w:rsidP="006B5300">
      <w:pPr>
        <w:pStyle w:val="KeinLeerraum"/>
        <w:rPr>
          <w:rStyle w:val="SchwacherVerweis"/>
          <w:smallCaps w:val="0"/>
          <w:color w:val="auto"/>
        </w:rPr>
      </w:pPr>
    </w:p>
    <w:p w14:paraId="0586B7FD" w14:textId="1C4D0F9F" w:rsidR="00B51781" w:rsidRDefault="00B51781" w:rsidP="006B5300">
      <w:pPr>
        <w:pStyle w:val="KeinLeerraum"/>
        <w:rPr>
          <w:rStyle w:val="SchwacherVerweis"/>
          <w:smallCaps w:val="0"/>
          <w:color w:val="auto"/>
        </w:rPr>
      </w:pPr>
    </w:p>
    <w:p w14:paraId="535D0EC4" w14:textId="340C6466" w:rsidR="00B51781" w:rsidRDefault="00B51781" w:rsidP="006B5300">
      <w:pPr>
        <w:pStyle w:val="KeinLeerraum"/>
        <w:rPr>
          <w:rStyle w:val="SchwacherVerweis"/>
          <w:smallCaps w:val="0"/>
          <w:color w:val="auto"/>
        </w:rPr>
      </w:pPr>
    </w:p>
    <w:p w14:paraId="5A7465CF" w14:textId="5F4C5165" w:rsidR="00B51781" w:rsidRDefault="00B51781" w:rsidP="006B5300">
      <w:pPr>
        <w:pStyle w:val="KeinLeerraum"/>
        <w:rPr>
          <w:rStyle w:val="SchwacherVerweis"/>
          <w:smallCaps w:val="0"/>
          <w:color w:val="auto"/>
        </w:rPr>
      </w:pPr>
    </w:p>
    <w:p w14:paraId="41D64EF4" w14:textId="4353B847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6B604F19" w14:textId="0DDB6DBB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4693E2C" wp14:editId="66D38398">
            <wp:simplePos x="0" y="0"/>
            <wp:positionH relativeFrom="column">
              <wp:posOffset>583409</wp:posOffset>
            </wp:positionH>
            <wp:positionV relativeFrom="paragraph">
              <wp:posOffset>39466</wp:posOffset>
            </wp:positionV>
            <wp:extent cx="3821502" cy="2889295"/>
            <wp:effectExtent l="0" t="0" r="7620" b="635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benan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02" cy="288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15EF6" w14:textId="77777777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775ABDF3" w14:textId="77777777" w:rsidR="00E455B8" w:rsidRDefault="00E455B8" w:rsidP="006B5300">
      <w:pPr>
        <w:pStyle w:val="KeinLeerraum"/>
        <w:rPr>
          <w:noProof/>
        </w:rPr>
      </w:pPr>
    </w:p>
    <w:p w14:paraId="32F2196F" w14:textId="3CB80CB0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3696C2A2" w14:textId="77777777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5F250AB1" w14:textId="77777777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540B45C2" w14:textId="77777777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7B540789" w14:textId="77777777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06949762" w14:textId="56FF102D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4E31A89A" w14:textId="4BFE9ED0" w:rsidR="00B51781" w:rsidRDefault="00B51781" w:rsidP="006B5300">
      <w:pPr>
        <w:pStyle w:val="KeinLeerraum"/>
        <w:rPr>
          <w:rStyle w:val="SchwacherVerweis"/>
          <w:smallCaps w:val="0"/>
          <w:color w:val="auto"/>
        </w:rPr>
      </w:pPr>
    </w:p>
    <w:p w14:paraId="021F6FE7" w14:textId="59B60540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36F440EE" w14:textId="536BAFFE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654B92B1" w14:textId="1F476DF7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12525228" w14:textId="7B268F8F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115E68A6" w14:textId="6DE159FB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7945DC6E" w14:textId="082657AF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41FE8175" w14:textId="5BB937C6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27D7D3ED" w14:textId="1DE9E83E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317F4E64" w14:textId="7D48DD7D" w:rsidR="00E455B8" w:rsidRPr="00E455B8" w:rsidRDefault="00E455B8" w:rsidP="006B5300">
      <w:pPr>
        <w:pStyle w:val="KeinLeerraum"/>
        <w:rPr>
          <w:rStyle w:val="SchwacherVerweis"/>
          <w:smallCaps w:val="0"/>
          <w:color w:val="auto"/>
          <w:u w:val="single"/>
        </w:rPr>
      </w:pPr>
      <w:r w:rsidRPr="00E455B8">
        <w:rPr>
          <w:rStyle w:val="SchwacherVerweis"/>
          <w:smallCaps w:val="0"/>
          <w:color w:val="auto"/>
          <w:u w:val="single"/>
        </w:rPr>
        <w:t xml:space="preserve">Anforderungen an Anforderungen: </w:t>
      </w:r>
    </w:p>
    <w:p w14:paraId="6F65F8EC" w14:textId="7BA24C7E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Korrekt, eindeutig, vollständig, konsistent, </w:t>
      </w:r>
      <w:proofErr w:type="gramStart"/>
      <w:r>
        <w:rPr>
          <w:rStyle w:val="SchwacherVerweis"/>
          <w:smallCaps w:val="0"/>
          <w:color w:val="auto"/>
        </w:rPr>
        <w:t>Klassifizierbar</w:t>
      </w:r>
      <w:proofErr w:type="gramEnd"/>
      <w:r>
        <w:rPr>
          <w:rStyle w:val="SchwacherVerweis"/>
          <w:smallCaps w:val="0"/>
          <w:color w:val="auto"/>
        </w:rPr>
        <w:t xml:space="preserve"> nach Wichtigkeit/Stabilität, Überprüfbar, verfolgbar</w:t>
      </w:r>
    </w:p>
    <w:p w14:paraId="1C5D8B04" w14:textId="4BAADB10" w:rsidR="00986CDC" w:rsidRDefault="00986CDC" w:rsidP="006B5300">
      <w:pPr>
        <w:pStyle w:val="KeinLeerraum"/>
        <w:rPr>
          <w:rStyle w:val="SchwacherVerweis"/>
          <w:smallCaps w:val="0"/>
          <w:color w:val="auto"/>
        </w:rPr>
      </w:pPr>
    </w:p>
    <w:p w14:paraId="74A2E102" w14:textId="5EDB1C17" w:rsidR="00986CDC" w:rsidRPr="00986CDC" w:rsidRDefault="00986CDC" w:rsidP="006B5300">
      <w:pPr>
        <w:pStyle w:val="KeinLeerraum"/>
        <w:rPr>
          <w:rStyle w:val="SchwacherVerweis"/>
          <w:b/>
          <w:smallCaps w:val="0"/>
          <w:color w:val="auto"/>
        </w:rPr>
      </w:pPr>
      <w:proofErr w:type="spellStart"/>
      <w:r w:rsidRPr="00986CDC">
        <w:rPr>
          <w:b/>
        </w:rPr>
        <w:t>Bsp</w:t>
      </w:r>
      <w:proofErr w:type="spellEnd"/>
      <w:r>
        <w:rPr>
          <w:b/>
        </w:rPr>
        <w:t xml:space="preserve"> </w:t>
      </w:r>
      <w:r w:rsidRPr="00986CDC">
        <w:rPr>
          <w:b/>
        </w:rPr>
        <w:t>aus der Praxis für eine Anforderung (</w:t>
      </w:r>
      <w:proofErr w:type="spellStart"/>
      <w:r w:rsidRPr="00986CDC">
        <w:rPr>
          <w:b/>
        </w:rPr>
        <w:t>Scrum</w:t>
      </w:r>
      <w:proofErr w:type="spellEnd"/>
      <w:r w:rsidRPr="00986CDC">
        <w:rPr>
          <w:b/>
        </w:rPr>
        <w:t xml:space="preserve"> </w:t>
      </w:r>
      <w:proofErr w:type="spellStart"/>
      <w:r w:rsidRPr="00986CDC">
        <w:rPr>
          <w:b/>
        </w:rPr>
        <w:t>projekt</w:t>
      </w:r>
      <w:proofErr w:type="spellEnd"/>
      <w:r w:rsidRPr="00986CDC">
        <w:rPr>
          <w:b/>
        </w:rPr>
        <w:t>)</w:t>
      </w:r>
    </w:p>
    <w:p w14:paraId="6E209E1A" w14:textId="77777777" w:rsidR="00ED4912" w:rsidRDefault="00ED4912" w:rsidP="006B5300">
      <w:pPr>
        <w:pStyle w:val="KeinLeerraum"/>
        <w:rPr>
          <w:rStyle w:val="SchwacherVerweis"/>
          <w:smallCaps w:val="0"/>
          <w:color w:val="auto"/>
        </w:rPr>
      </w:pPr>
    </w:p>
    <w:p w14:paraId="223ED6A1" w14:textId="6703DF72" w:rsidR="00E455B8" w:rsidRDefault="00986CDC" w:rsidP="006B5300">
      <w:pPr>
        <w:pStyle w:val="KeinLeerraum"/>
        <w:rPr>
          <w:rStyle w:val="SchwacherVerweis"/>
          <w:smallCaps w:val="0"/>
          <w:color w:val="auto"/>
        </w:rPr>
      </w:pPr>
      <w:r w:rsidRPr="00986CDC">
        <w:rPr>
          <w:rStyle w:val="SchwacherVerweis"/>
          <w:smallCaps w:val="0"/>
          <w:noProof/>
          <w:color w:val="auto"/>
        </w:rPr>
        <w:drawing>
          <wp:inline distT="0" distB="0" distL="0" distR="0" wp14:anchorId="70F8BD54" wp14:editId="41E7A0F0">
            <wp:extent cx="5760720" cy="1809149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EB12" w14:textId="77777777" w:rsidR="00ED4912" w:rsidRDefault="00ED4912" w:rsidP="006B5300">
      <w:pPr>
        <w:pStyle w:val="KeinLeerraum"/>
        <w:rPr>
          <w:rStyle w:val="SchwacherVerweis"/>
          <w:smallCaps w:val="0"/>
          <w:color w:val="auto"/>
          <w:u w:val="single"/>
        </w:rPr>
      </w:pPr>
    </w:p>
    <w:p w14:paraId="646CD1B4" w14:textId="77777777" w:rsidR="00ED4912" w:rsidRDefault="00ED4912" w:rsidP="006B5300">
      <w:pPr>
        <w:pStyle w:val="KeinLeerraum"/>
        <w:rPr>
          <w:rStyle w:val="SchwacherVerweis"/>
          <w:smallCaps w:val="0"/>
          <w:color w:val="auto"/>
          <w:u w:val="single"/>
        </w:rPr>
      </w:pPr>
    </w:p>
    <w:p w14:paraId="04F1F731" w14:textId="77777777" w:rsidR="00ED4912" w:rsidRDefault="00ED4912" w:rsidP="006B5300">
      <w:pPr>
        <w:pStyle w:val="KeinLeerraum"/>
        <w:rPr>
          <w:rStyle w:val="SchwacherVerweis"/>
          <w:smallCaps w:val="0"/>
          <w:color w:val="auto"/>
          <w:u w:val="single"/>
        </w:rPr>
      </w:pPr>
    </w:p>
    <w:p w14:paraId="369A0305" w14:textId="77777777" w:rsidR="00ED4912" w:rsidRDefault="00ED4912" w:rsidP="006B5300">
      <w:pPr>
        <w:pStyle w:val="KeinLeerraum"/>
        <w:rPr>
          <w:rStyle w:val="SchwacherVerweis"/>
          <w:smallCaps w:val="0"/>
          <w:color w:val="auto"/>
          <w:u w:val="single"/>
        </w:rPr>
      </w:pPr>
    </w:p>
    <w:p w14:paraId="64C78DE5" w14:textId="51A4B3FE" w:rsidR="00E455B8" w:rsidRPr="00345E95" w:rsidRDefault="00331DFD" w:rsidP="006B5300">
      <w:pPr>
        <w:pStyle w:val="KeinLeerraum"/>
        <w:rPr>
          <w:rStyle w:val="SchwacherVerweis"/>
          <w:smallCaps w:val="0"/>
          <w:color w:val="auto"/>
          <w:u w:val="single"/>
        </w:rPr>
      </w:pPr>
      <w:r w:rsidRPr="00345E95">
        <w:rPr>
          <w:rStyle w:val="SchwacherVerweis"/>
          <w:smallCaps w:val="0"/>
          <w:color w:val="auto"/>
          <w:u w:val="single"/>
        </w:rPr>
        <w:lastRenderedPageBreak/>
        <w:t>Abnahmekriterien</w:t>
      </w:r>
    </w:p>
    <w:p w14:paraId="414D2E5B" w14:textId="6CA220E2" w:rsidR="00862488" w:rsidRDefault="002F4F6E" w:rsidP="00862488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Wenn man gleich bei den Anforderungen auch die Abnahmekriterien festlegt hat man einige </w:t>
      </w:r>
      <w:r w:rsidRPr="005330D1">
        <w:rPr>
          <w:rStyle w:val="SchwacherVerweis"/>
          <w:smallCaps w:val="0"/>
          <w:color w:val="auto"/>
          <w:u w:val="single"/>
        </w:rPr>
        <w:t>Vorteile</w:t>
      </w:r>
      <w:r w:rsidR="00862488">
        <w:rPr>
          <w:rStyle w:val="SchwacherVerweis"/>
          <w:smallCaps w:val="0"/>
          <w:color w:val="auto"/>
        </w:rPr>
        <w:t>:</w:t>
      </w:r>
    </w:p>
    <w:p w14:paraId="59ADCFEC" w14:textId="48F9A2DD" w:rsidR="00862488" w:rsidRDefault="000D08F8" w:rsidP="00862488">
      <w:pPr>
        <w:pStyle w:val="KeinLeerraum"/>
      </w:pPr>
      <w:r>
        <w:rPr>
          <w:rStyle w:val="SchwacherVerweis"/>
          <w:smallCaps w:val="0"/>
          <w:color w:val="auto"/>
        </w:rPr>
        <w:t>Man weiß von Anfang an, wie man prüfen kann, ob die Anforderungen korrekt umgesetzt wurden</w:t>
      </w:r>
      <w:r w:rsidR="0033681D">
        <w:rPr>
          <w:rStyle w:val="SchwacherVerweis"/>
          <w:smallCaps w:val="0"/>
          <w:color w:val="auto"/>
        </w:rPr>
        <w:t xml:space="preserve"> </w:t>
      </w:r>
      <w:r w:rsidR="002B705F">
        <w:rPr>
          <w:rStyle w:val="SchwacherVerweis"/>
          <w:smallCaps w:val="0"/>
          <w:color w:val="auto"/>
        </w:rPr>
        <w:t>(</w:t>
      </w:r>
      <w:proofErr w:type="spellStart"/>
      <w:r w:rsidR="002B705F">
        <w:rPr>
          <w:rStyle w:val="SchwacherVerweis"/>
          <w:smallCaps w:val="0"/>
          <w:color w:val="auto"/>
        </w:rPr>
        <w:t>bzw</w:t>
      </w:r>
      <w:proofErr w:type="spellEnd"/>
      <w:r w:rsidR="002B705F">
        <w:rPr>
          <w:rStyle w:val="SchwacherVerweis"/>
          <w:smallCaps w:val="0"/>
          <w:color w:val="auto"/>
        </w:rPr>
        <w:t xml:space="preserve"> wie man sie umzusetzen hat) </w:t>
      </w:r>
      <w:r w:rsidR="0033681D">
        <w:rPr>
          <w:rStyle w:val="SchwacherVerweis"/>
          <w:smallCaps w:val="0"/>
          <w:color w:val="auto"/>
        </w:rPr>
        <w:t xml:space="preserve">und </w:t>
      </w:r>
      <w:r w:rsidR="00563B8A">
        <w:rPr>
          <w:rStyle w:val="SchwacherVerweis"/>
          <w:smallCaps w:val="0"/>
          <w:color w:val="auto"/>
        </w:rPr>
        <w:t>das führt</w:t>
      </w:r>
      <w:r w:rsidR="00F87E5A">
        <w:rPr>
          <w:rStyle w:val="SchwacherVerweis"/>
          <w:smallCaps w:val="0"/>
          <w:color w:val="auto"/>
        </w:rPr>
        <w:t xml:space="preserve"> aller Erfahrung nach zu einer qualitative</w:t>
      </w:r>
      <w:r w:rsidR="00B23E4D">
        <w:rPr>
          <w:rStyle w:val="SchwacherVerweis"/>
          <w:smallCaps w:val="0"/>
          <w:color w:val="auto"/>
        </w:rPr>
        <w:t>n</w:t>
      </w:r>
      <w:r w:rsidR="00F87E5A">
        <w:rPr>
          <w:rStyle w:val="SchwacherVerweis"/>
          <w:smallCaps w:val="0"/>
          <w:color w:val="auto"/>
        </w:rPr>
        <w:t xml:space="preserve"> Verbesserung</w:t>
      </w:r>
      <w:r w:rsidR="002B705F">
        <w:rPr>
          <w:rStyle w:val="SchwacherVerweis"/>
          <w:smallCaps w:val="0"/>
          <w:color w:val="auto"/>
        </w:rPr>
        <w:t xml:space="preserve"> der Anforde</w:t>
      </w:r>
      <w:r w:rsidR="00B23E4D">
        <w:rPr>
          <w:rStyle w:val="SchwacherVerweis"/>
          <w:smallCaps w:val="0"/>
          <w:color w:val="auto"/>
        </w:rPr>
        <w:t>rungen</w:t>
      </w:r>
      <w:r>
        <w:rPr>
          <w:rStyle w:val="SchwacherVerweis"/>
          <w:smallCaps w:val="0"/>
          <w:color w:val="auto"/>
        </w:rPr>
        <w:t xml:space="preserve">. </w:t>
      </w:r>
    </w:p>
    <w:p w14:paraId="3B77E974" w14:textId="48F81F57" w:rsidR="00862488" w:rsidRDefault="00862488" w:rsidP="00862488">
      <w:pPr>
        <w:pStyle w:val="KeinLeerraum"/>
      </w:pPr>
      <w:r w:rsidRPr="00862488">
        <w:t>Die Abnahme stützt sich nicht nur auf das realisierte System.</w:t>
      </w:r>
    </w:p>
    <w:p w14:paraId="71D734FA" w14:textId="79B91E9A" w:rsidR="00862488" w:rsidRPr="00862488" w:rsidRDefault="0022110F" w:rsidP="00862488">
      <w:pPr>
        <w:pStyle w:val="KeinLeerraum"/>
      </w:pPr>
      <w:r>
        <w:t>Bessere Veranschaulichung und Verständlichkeit</w:t>
      </w:r>
      <w:r w:rsidR="00ED4912">
        <w:t>.</w:t>
      </w:r>
    </w:p>
    <w:p w14:paraId="6D6E03A2" w14:textId="0F2BF488" w:rsidR="00331DFD" w:rsidRDefault="00331DFD" w:rsidP="006B5300">
      <w:pPr>
        <w:pStyle w:val="KeinLeerraum"/>
        <w:rPr>
          <w:rStyle w:val="SchwacherVerweis"/>
          <w:smallCaps w:val="0"/>
          <w:color w:val="auto"/>
        </w:rPr>
      </w:pPr>
    </w:p>
    <w:p w14:paraId="24813FC0" w14:textId="00E199B3" w:rsidR="00E455B8" w:rsidRDefault="00E455B8" w:rsidP="006B5300">
      <w:pPr>
        <w:pStyle w:val="KeinLeerraum"/>
        <w:rPr>
          <w:rStyle w:val="SchwacherVerweis"/>
          <w:smallCaps w:val="0"/>
          <w:color w:val="auto"/>
        </w:rPr>
      </w:pPr>
    </w:p>
    <w:p w14:paraId="393096B0" w14:textId="38CBE90B" w:rsidR="00E455B8" w:rsidRDefault="00A734D0" w:rsidP="006B530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D05B62" wp14:editId="662D6955">
                <wp:simplePos x="0" y="0"/>
                <wp:positionH relativeFrom="column">
                  <wp:posOffset>-365760</wp:posOffset>
                </wp:positionH>
                <wp:positionV relativeFrom="paragraph">
                  <wp:posOffset>178132</wp:posOffset>
                </wp:positionV>
                <wp:extent cx="230588" cy="246490"/>
                <wp:effectExtent l="0" t="0" r="17145" b="2032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E1EBE" id="Ellipse 14" o:spid="_x0000_s1026" style="position:absolute;margin-left:-28.8pt;margin-top:14.05pt;width:18.15pt;height:1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" fillcolor="#4472c4" strokecolor="#2f528f" strokeweight="1pt">
                <v:stroke joinstyle="miter"/>
              </v:oval>
            </w:pict>
          </mc:Fallback>
        </mc:AlternateContent>
      </w:r>
    </w:p>
    <w:p w14:paraId="7ACF9E72" w14:textId="40DA6F18" w:rsidR="00E455B8" w:rsidRDefault="00A734D0" w:rsidP="006B5300">
      <w:pPr>
        <w:pStyle w:val="KeinLeerraum"/>
        <w:rPr>
          <w:rStyle w:val="SchwacherVerweis"/>
          <w:sz w:val="28"/>
        </w:rPr>
      </w:pPr>
      <w:r w:rsidRPr="00A734D0">
        <w:rPr>
          <w:rStyle w:val="SchwacherVerweis"/>
          <w:smallCaps w:val="0"/>
          <w:color w:val="auto"/>
          <w:sz w:val="28"/>
        </w:rPr>
        <w:t>6</w:t>
      </w:r>
      <w:r w:rsidRPr="00A734D0">
        <w:rPr>
          <w:rStyle w:val="SchwacherVerweis"/>
          <w:sz w:val="28"/>
        </w:rPr>
        <w:t>. Systemkontext festlegen</w:t>
      </w:r>
    </w:p>
    <w:p w14:paraId="046E63CB" w14:textId="09402E2D" w:rsidR="005254BC" w:rsidRDefault="00300BDF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0463DD6" wp14:editId="4AFDBF97">
            <wp:simplePos x="0" y="0"/>
            <wp:positionH relativeFrom="margin">
              <wp:posOffset>3673227</wp:posOffset>
            </wp:positionH>
            <wp:positionV relativeFrom="paragraph">
              <wp:posOffset>99805</wp:posOffset>
            </wp:positionV>
            <wp:extent cx="2488155" cy="1781093"/>
            <wp:effectExtent l="0" t="0" r="762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55" cy="1781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4BC">
        <w:rPr>
          <w:rStyle w:val="SchwacherVerweis"/>
          <w:smallCaps w:val="0"/>
          <w:color w:val="auto"/>
        </w:rPr>
        <w:t>Man legt den Systemkontext fest um das System von der</w:t>
      </w:r>
    </w:p>
    <w:p w14:paraId="75135922" w14:textId="3DDC8162" w:rsidR="0040270C" w:rsidRDefault="005254BC" w:rsidP="0040270C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Umgebung abzugrenzen</w:t>
      </w:r>
      <w:r w:rsidR="00B3326F">
        <w:rPr>
          <w:rStyle w:val="SchwacherVerweis"/>
          <w:smallCaps w:val="0"/>
          <w:color w:val="auto"/>
        </w:rPr>
        <w:t xml:space="preserve"> und die </w:t>
      </w:r>
      <w:r w:rsidR="007A3A0F">
        <w:rPr>
          <w:rStyle w:val="SchwacherVerweis"/>
          <w:smallCaps w:val="0"/>
          <w:color w:val="auto"/>
        </w:rPr>
        <w:t>für</w:t>
      </w:r>
    </w:p>
    <w:p w14:paraId="41A45140" w14:textId="0415ADD9" w:rsidR="00B3326F" w:rsidRDefault="0040270C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die Anforderungen relevanten Teile</w:t>
      </w:r>
      <w:r w:rsidR="007A3A0F">
        <w:rPr>
          <w:rStyle w:val="SchwacherVerweis"/>
          <w:smallCaps w:val="0"/>
          <w:color w:val="auto"/>
        </w:rPr>
        <w:t xml:space="preserve"> zu identifizieren.</w:t>
      </w:r>
    </w:p>
    <w:p w14:paraId="4EBB05C5" w14:textId="4FD84007" w:rsidR="00C01DF9" w:rsidRDefault="008F67A4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Warum: Wenn man Anforderungen beschreiben muss, muss man </w:t>
      </w:r>
    </w:p>
    <w:p w14:paraId="361D2E2D" w14:textId="3B39E1DC" w:rsidR="008F67A4" w:rsidRDefault="008F67A4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Bei der Umgebung anfangen</w:t>
      </w:r>
      <w:r w:rsidR="00E84732">
        <w:rPr>
          <w:rStyle w:val="SchwacherVerweis"/>
          <w:smallCaps w:val="0"/>
          <w:color w:val="auto"/>
        </w:rPr>
        <w:t xml:space="preserve"> (Ursprung)</w:t>
      </w:r>
      <w:r>
        <w:rPr>
          <w:rStyle w:val="SchwacherVerweis"/>
          <w:smallCaps w:val="0"/>
          <w:color w:val="auto"/>
        </w:rPr>
        <w:t>.</w:t>
      </w:r>
    </w:p>
    <w:p w14:paraId="369A7D87" w14:textId="1D404DFF" w:rsidR="00AA3796" w:rsidRDefault="00AA3796" w:rsidP="00A734D0">
      <w:pPr>
        <w:pStyle w:val="KeinLeerraum"/>
        <w:rPr>
          <w:rStyle w:val="SchwacherVerweis"/>
          <w:smallCaps w:val="0"/>
          <w:color w:val="auto"/>
        </w:rPr>
      </w:pPr>
    </w:p>
    <w:p w14:paraId="0FCE7821" w14:textId="5580316D" w:rsidR="00AA3796" w:rsidRDefault="00AA3796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Definition:</w:t>
      </w:r>
    </w:p>
    <w:p w14:paraId="3220E318" w14:textId="77777777" w:rsidR="00A91DF4" w:rsidRDefault="00A91DF4" w:rsidP="00A734D0">
      <w:pPr>
        <w:pStyle w:val="KeinLeerraum"/>
        <w:rPr>
          <w:i/>
        </w:rPr>
      </w:pPr>
      <w:r w:rsidRPr="00A91DF4">
        <w:rPr>
          <w:i/>
        </w:rPr>
        <w:t xml:space="preserve">Der Systemkontext ist der Teil der Umgebung eines Systems, </w:t>
      </w:r>
    </w:p>
    <w:p w14:paraId="5D073772" w14:textId="77777777" w:rsidR="00A91DF4" w:rsidRDefault="00A91DF4" w:rsidP="00A734D0">
      <w:pPr>
        <w:pStyle w:val="KeinLeerraum"/>
        <w:rPr>
          <w:i/>
        </w:rPr>
      </w:pPr>
      <w:r w:rsidRPr="00A91DF4">
        <w:rPr>
          <w:i/>
        </w:rPr>
        <w:t xml:space="preserve">der für die Definition und das Verständnis der Anforderungen </w:t>
      </w:r>
    </w:p>
    <w:p w14:paraId="31F51550" w14:textId="6582106C" w:rsidR="00A91DF4" w:rsidRPr="00A91DF4" w:rsidRDefault="00A91DF4" w:rsidP="00A734D0">
      <w:pPr>
        <w:pStyle w:val="KeinLeerraum"/>
        <w:rPr>
          <w:rStyle w:val="SchwacherVerweis"/>
          <w:i/>
          <w:smallCaps w:val="0"/>
          <w:color w:val="auto"/>
        </w:rPr>
      </w:pPr>
      <w:r w:rsidRPr="00A91DF4">
        <w:rPr>
          <w:i/>
        </w:rPr>
        <w:t>des betrachteten Systems relevant ist.</w:t>
      </w:r>
      <w:r w:rsidR="009563F7">
        <w:rPr>
          <w:i/>
        </w:rPr>
        <w:t xml:space="preserve"> (Zitat Skript)</w:t>
      </w:r>
    </w:p>
    <w:p w14:paraId="6FAF1F3D" w14:textId="0F8C8958" w:rsidR="009563F7" w:rsidRDefault="009563F7" w:rsidP="00A734D0">
      <w:pPr>
        <w:pStyle w:val="KeinLeerraum"/>
        <w:rPr>
          <w:rStyle w:val="SchwacherVerweis"/>
          <w:smallCaps w:val="0"/>
          <w:color w:val="auto"/>
        </w:rPr>
      </w:pPr>
    </w:p>
    <w:p w14:paraId="52CCEBD7" w14:textId="64B49DF0" w:rsidR="00AA3796" w:rsidRDefault="00346CA5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Im Systemkontext definiert </w:t>
      </w:r>
      <w:r w:rsidR="00CC50A7">
        <w:rPr>
          <w:rStyle w:val="SchwacherVerweis"/>
          <w:smallCaps w:val="0"/>
          <w:color w:val="auto"/>
        </w:rPr>
        <w:t xml:space="preserve">man </w:t>
      </w:r>
      <w:r>
        <w:rPr>
          <w:rStyle w:val="SchwacherVerweis"/>
          <w:smallCaps w:val="0"/>
          <w:color w:val="auto"/>
        </w:rPr>
        <w:t>Anforderungen</w:t>
      </w:r>
      <w:r w:rsidR="00A91DF4">
        <w:rPr>
          <w:rStyle w:val="SchwacherVerweis"/>
          <w:smallCaps w:val="0"/>
          <w:color w:val="auto"/>
        </w:rPr>
        <w:t xml:space="preserve">, </w:t>
      </w:r>
      <w:r w:rsidR="00EB62B7">
        <w:rPr>
          <w:rStyle w:val="SchwacherVerweis"/>
          <w:smallCaps w:val="0"/>
          <w:color w:val="auto"/>
        </w:rPr>
        <w:t>welche man</w:t>
      </w:r>
      <w:r w:rsidR="00A91DF4">
        <w:rPr>
          <w:rStyle w:val="SchwacherVerweis"/>
          <w:smallCaps w:val="0"/>
          <w:color w:val="auto"/>
        </w:rPr>
        <w:t xml:space="preserve"> </w:t>
      </w:r>
    </w:p>
    <w:p w14:paraId="6CA15B7F" w14:textId="69DD280F" w:rsidR="00870A0C" w:rsidRDefault="00A91DF4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Verständlich </w:t>
      </w:r>
      <w:r w:rsidR="00EB62B7">
        <w:rPr>
          <w:rStyle w:val="SchwacherVerweis"/>
          <w:smallCaps w:val="0"/>
          <w:color w:val="auto"/>
        </w:rPr>
        <w:t>erklärt</w:t>
      </w:r>
      <w:r>
        <w:rPr>
          <w:rStyle w:val="SchwacherVerweis"/>
          <w:smallCaps w:val="0"/>
          <w:color w:val="auto"/>
        </w:rPr>
        <w:t>.</w:t>
      </w:r>
      <w:r w:rsidR="00C30D9E">
        <w:rPr>
          <w:rStyle w:val="SchwacherVerweis"/>
          <w:smallCaps w:val="0"/>
          <w:color w:val="auto"/>
        </w:rPr>
        <w:t xml:space="preserve"> Beschreibe die Umgebung des System</w:t>
      </w:r>
      <w:r w:rsidR="00CA44AF">
        <w:rPr>
          <w:rStyle w:val="SchwacherVerweis"/>
          <w:smallCaps w:val="0"/>
          <w:color w:val="auto"/>
        </w:rPr>
        <w:t>s.</w:t>
      </w:r>
    </w:p>
    <w:p w14:paraId="6456C673" w14:textId="553A62AC" w:rsidR="00B27EE2" w:rsidRDefault="00B27EE2" w:rsidP="00A734D0">
      <w:pPr>
        <w:pStyle w:val="KeinLeerraum"/>
        <w:rPr>
          <w:rStyle w:val="SchwacherVerweis"/>
          <w:smallCaps w:val="0"/>
          <w:color w:val="auto"/>
        </w:rPr>
      </w:pPr>
    </w:p>
    <w:p w14:paraId="038FFBC0" w14:textId="11827C73" w:rsidR="00B27EE2" w:rsidRPr="00B27EE2" w:rsidRDefault="00B27EE2" w:rsidP="00A734D0">
      <w:pPr>
        <w:pStyle w:val="KeinLeerraum"/>
        <w:rPr>
          <w:rStyle w:val="SchwacherVerweis"/>
          <w:smallCaps w:val="0"/>
          <w:color w:val="auto"/>
          <w:u w:val="single"/>
        </w:rPr>
      </w:pPr>
      <w:r w:rsidRPr="00B27EE2">
        <w:rPr>
          <w:rStyle w:val="SchwacherVerweis"/>
          <w:smallCaps w:val="0"/>
          <w:color w:val="auto"/>
          <w:u w:val="single"/>
        </w:rPr>
        <w:t>Typen und Asp</w:t>
      </w:r>
      <w:r>
        <w:rPr>
          <w:rStyle w:val="SchwacherVerweis"/>
          <w:smallCaps w:val="0"/>
          <w:color w:val="auto"/>
          <w:u w:val="single"/>
        </w:rPr>
        <w:t>e</w:t>
      </w:r>
      <w:r w:rsidRPr="00B27EE2">
        <w:rPr>
          <w:rStyle w:val="SchwacherVerweis"/>
          <w:smallCaps w:val="0"/>
          <w:color w:val="auto"/>
          <w:u w:val="single"/>
        </w:rPr>
        <w:t>kte im Systemkontext:</w:t>
      </w:r>
    </w:p>
    <w:p w14:paraId="2B120D61" w14:textId="793F1B34" w:rsidR="00210F4A" w:rsidRPr="00210F4A" w:rsidRDefault="00200E93" w:rsidP="00210F4A">
      <w:pPr>
        <w:pStyle w:val="KeinLeerraum"/>
        <w:numPr>
          <w:ilvl w:val="0"/>
          <w:numId w:val="2"/>
        </w:numPr>
      </w:pPr>
      <w:proofErr w:type="spellStart"/>
      <w:r w:rsidRPr="000D2E17">
        <w:rPr>
          <w:rStyle w:val="SchwacherVerweis"/>
          <w:b/>
          <w:smallCaps w:val="0"/>
          <w:color w:val="auto"/>
        </w:rPr>
        <w:t>Stackholder</w:t>
      </w:r>
      <w:proofErr w:type="spellEnd"/>
      <w:r>
        <w:rPr>
          <w:rStyle w:val="SchwacherVerweis"/>
          <w:smallCaps w:val="0"/>
          <w:color w:val="auto"/>
        </w:rPr>
        <w:t>/-gruppen (</w:t>
      </w:r>
      <w:r w:rsidR="00037D33" w:rsidRPr="00037D33">
        <w:t>eine Person oder Gruppe bezeichnet, die ein berechtigtes Interesse</w:t>
      </w:r>
      <w:r w:rsidR="000D1B1F">
        <w:t xml:space="preserve">/Einfluss </w:t>
      </w:r>
      <w:r w:rsidR="00037D33" w:rsidRPr="00037D33">
        <w:t>am Verlauf oder Ergebnis eines Prozesses oder Projektes hat</w:t>
      </w:r>
      <w:r w:rsidR="00037D33">
        <w:t>)</w:t>
      </w:r>
    </w:p>
    <w:p w14:paraId="251F1BDC" w14:textId="33659EA6" w:rsidR="00210F4A" w:rsidRPr="00210F4A" w:rsidRDefault="00210F4A" w:rsidP="00210F4A">
      <w:pPr>
        <w:pStyle w:val="KeinLeerraum"/>
        <w:numPr>
          <w:ilvl w:val="0"/>
          <w:numId w:val="2"/>
        </w:numPr>
      </w:pPr>
      <w:r w:rsidRPr="00210F4A">
        <w:t>System im Betrieb (andere technische Systeme)</w:t>
      </w:r>
    </w:p>
    <w:p w14:paraId="25D939C7" w14:textId="31B20EB5" w:rsidR="00210F4A" w:rsidRPr="00210F4A" w:rsidRDefault="00210F4A" w:rsidP="00210F4A">
      <w:pPr>
        <w:pStyle w:val="KeinLeerraum"/>
        <w:numPr>
          <w:ilvl w:val="0"/>
          <w:numId w:val="2"/>
        </w:numPr>
      </w:pPr>
      <w:r w:rsidRPr="00210F4A">
        <w:t>Prozesse (technisch oder physikalisch)</w:t>
      </w:r>
    </w:p>
    <w:p w14:paraId="198A5C7D" w14:textId="47E05F95" w:rsidR="00210F4A" w:rsidRPr="00210F4A" w:rsidRDefault="00210F4A" w:rsidP="00210F4A">
      <w:pPr>
        <w:pStyle w:val="KeinLeerraum"/>
        <w:numPr>
          <w:ilvl w:val="0"/>
          <w:numId w:val="2"/>
        </w:numPr>
      </w:pPr>
      <w:r w:rsidRPr="00210F4A">
        <w:t>Dokumente (z.B. Gesetze, Standards, Systemdokumentation)</w:t>
      </w:r>
    </w:p>
    <w:p w14:paraId="2BF62D78" w14:textId="779F1C90" w:rsidR="00210F4A" w:rsidRPr="00210F4A" w:rsidRDefault="00210F4A" w:rsidP="00210F4A">
      <w:pPr>
        <w:pStyle w:val="KeinLeerraum"/>
      </w:pPr>
    </w:p>
    <w:p w14:paraId="0B93AD5A" w14:textId="55ED12EE" w:rsidR="00210F4A" w:rsidRPr="00210F4A" w:rsidRDefault="00554509" w:rsidP="00210F4A">
      <w:pPr>
        <w:pStyle w:val="KeinLeerraum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F5DF79E" wp14:editId="3D8E66CA">
            <wp:simplePos x="0" y="0"/>
            <wp:positionH relativeFrom="margin">
              <wp:posOffset>310101</wp:posOffset>
            </wp:positionH>
            <wp:positionV relativeFrom="paragraph">
              <wp:posOffset>11651</wp:posOffset>
            </wp:positionV>
            <wp:extent cx="3854858" cy="2615979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58" cy="2615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99937" w14:textId="0D7BA214" w:rsidR="00037D33" w:rsidRDefault="00037D33" w:rsidP="00A734D0">
      <w:pPr>
        <w:pStyle w:val="KeinLeerraum"/>
        <w:rPr>
          <w:rStyle w:val="SchwacherVerweis"/>
          <w:smallCaps w:val="0"/>
          <w:color w:val="auto"/>
        </w:rPr>
      </w:pPr>
    </w:p>
    <w:p w14:paraId="5B0588B2" w14:textId="7E59EDAD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5AFFFDF5" w14:textId="29BE8070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0C5219C3" w14:textId="44B315D9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2559EEAA" w14:textId="0625B884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702461BD" w14:textId="3EC67BEF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5F8D456E" w14:textId="49AD8359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2094C6E0" w14:textId="069E352D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7E6AC2DB" w14:textId="60C23EA6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16EA4026" w14:textId="33AB9D1D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59B73AEC" w14:textId="655C6452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24818FE8" w14:textId="197A8343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0C0A5BDD" w14:textId="0472DB72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455953B2" w14:textId="0EEC9EBF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2692B904" w14:textId="65D087B2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43580615" w14:textId="293DA00B" w:rsidR="00F8259F" w:rsidRDefault="00F8259F" w:rsidP="00A734D0">
      <w:pPr>
        <w:pStyle w:val="KeinLeerraum"/>
        <w:rPr>
          <w:rStyle w:val="SchwacherVerweis"/>
          <w:smallCaps w:val="0"/>
          <w:color w:val="auto"/>
        </w:rPr>
      </w:pPr>
    </w:p>
    <w:p w14:paraId="3C318443" w14:textId="52ABD601" w:rsidR="00E1081E" w:rsidRDefault="00E1081E" w:rsidP="00A734D0">
      <w:pPr>
        <w:pStyle w:val="KeinLeerraum"/>
        <w:rPr>
          <w:rStyle w:val="SchwacherVerweis"/>
          <w:smallCaps w:val="0"/>
          <w:color w:val="auto"/>
        </w:rPr>
      </w:pPr>
    </w:p>
    <w:p w14:paraId="253DD223" w14:textId="77777777" w:rsidR="00E1081E" w:rsidRDefault="00E1081E" w:rsidP="00A734D0">
      <w:pPr>
        <w:pStyle w:val="KeinLeerraum"/>
        <w:rPr>
          <w:rStyle w:val="SchwacherVerweis"/>
          <w:smallCaps w:val="0"/>
          <w:color w:val="auto"/>
        </w:rPr>
      </w:pPr>
    </w:p>
    <w:p w14:paraId="2C0DD1FD" w14:textId="74873C27" w:rsidR="00E1081E" w:rsidRDefault="00E1081E" w:rsidP="00A734D0">
      <w:pPr>
        <w:pStyle w:val="KeinLeerraum"/>
        <w:rPr>
          <w:rStyle w:val="SchwacherVerweis"/>
          <w:smallCaps w:val="0"/>
          <w:color w:val="auto"/>
        </w:rPr>
      </w:pPr>
      <w:r w:rsidRPr="00E1081E">
        <w:rPr>
          <w:rStyle w:val="SchwacherVerweis"/>
          <w:smallCaps w:val="0"/>
          <w:noProof/>
          <w:color w:val="auto"/>
        </w:rPr>
        <w:lastRenderedPageBreak/>
        <w:drawing>
          <wp:anchor distT="0" distB="0" distL="114300" distR="114300" simplePos="0" relativeHeight="251678720" behindDoc="1" locked="0" layoutInCell="1" allowOverlap="1" wp14:anchorId="4DBA1861" wp14:editId="0A21BCEC">
            <wp:simplePos x="0" y="0"/>
            <wp:positionH relativeFrom="margin">
              <wp:posOffset>3194271</wp:posOffset>
            </wp:positionH>
            <wp:positionV relativeFrom="paragraph">
              <wp:posOffset>100937</wp:posOffset>
            </wp:positionV>
            <wp:extent cx="2949548" cy="2073657"/>
            <wp:effectExtent l="0" t="0" r="3810" b="3175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48" cy="207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8259F" w:rsidRPr="00E1081E">
        <w:rPr>
          <w:rStyle w:val="SchwacherVerweis"/>
          <w:smallCaps w:val="0"/>
          <w:color w:val="auto"/>
        </w:rPr>
        <w:t>Stackholder</w:t>
      </w:r>
      <w:proofErr w:type="spellEnd"/>
      <w:r w:rsidR="00F8259F">
        <w:rPr>
          <w:rStyle w:val="SchwacherVerweis"/>
          <w:smallCaps w:val="0"/>
          <w:color w:val="auto"/>
        </w:rPr>
        <w:t xml:space="preserve"> </w:t>
      </w:r>
      <w:r w:rsidR="00225DB7">
        <w:rPr>
          <w:rStyle w:val="SchwacherVerweis"/>
          <w:smallCaps w:val="0"/>
          <w:color w:val="auto"/>
        </w:rPr>
        <w:t xml:space="preserve">ist eine </w:t>
      </w:r>
      <w:proofErr w:type="spellStart"/>
      <w:r w:rsidR="00F8259F">
        <w:rPr>
          <w:rStyle w:val="SchwacherVerweis"/>
          <w:smallCaps w:val="0"/>
          <w:color w:val="auto"/>
        </w:rPr>
        <w:t>eine</w:t>
      </w:r>
      <w:proofErr w:type="spellEnd"/>
      <w:r w:rsidR="00F8259F">
        <w:rPr>
          <w:rStyle w:val="SchwacherVerweis"/>
          <w:smallCaps w:val="0"/>
          <w:color w:val="auto"/>
        </w:rPr>
        <w:t xml:space="preserve"> Quelle für Anforderungen.</w:t>
      </w:r>
      <w:r w:rsidR="00225DB7">
        <w:rPr>
          <w:rStyle w:val="SchwacherVerweis"/>
          <w:smallCaps w:val="0"/>
          <w:color w:val="auto"/>
        </w:rPr>
        <w:t xml:space="preserve"> </w:t>
      </w:r>
    </w:p>
    <w:p w14:paraId="2AB14E9F" w14:textId="77777777" w:rsidR="00E1081E" w:rsidRDefault="00225DB7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Übersieht man den </w:t>
      </w:r>
      <w:proofErr w:type="spellStart"/>
      <w:r>
        <w:rPr>
          <w:rStyle w:val="SchwacherVerweis"/>
          <w:smallCaps w:val="0"/>
          <w:color w:val="auto"/>
        </w:rPr>
        <w:t>Stackholder</w:t>
      </w:r>
      <w:proofErr w:type="spellEnd"/>
      <w:r>
        <w:rPr>
          <w:rStyle w:val="SchwacherVerweis"/>
          <w:smallCaps w:val="0"/>
          <w:color w:val="auto"/>
        </w:rPr>
        <w:t xml:space="preserve"> werden die </w:t>
      </w:r>
    </w:p>
    <w:p w14:paraId="02E34B4F" w14:textId="2E38941E" w:rsidR="00E1081E" w:rsidRDefault="00225DB7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Anforderungen lückenhaft.</w:t>
      </w:r>
      <w:r w:rsidR="0053636D">
        <w:rPr>
          <w:rStyle w:val="SchwacherVerweis"/>
          <w:smallCaps w:val="0"/>
          <w:color w:val="auto"/>
        </w:rPr>
        <w:t xml:space="preserve"> Beispiele für </w:t>
      </w:r>
    </w:p>
    <w:p w14:paraId="1DFB6449" w14:textId="77777777" w:rsidR="00E1081E" w:rsidRDefault="0053636D" w:rsidP="00A734D0">
      <w:pPr>
        <w:pStyle w:val="KeinLeerraum"/>
        <w:rPr>
          <w:rStyle w:val="SchwacherVerweis"/>
          <w:smallCaps w:val="0"/>
          <w:color w:val="auto"/>
        </w:rPr>
      </w:pPr>
      <w:proofErr w:type="spellStart"/>
      <w:r>
        <w:rPr>
          <w:rStyle w:val="SchwacherVerweis"/>
          <w:smallCaps w:val="0"/>
          <w:color w:val="auto"/>
        </w:rPr>
        <w:t>Stackholder</w:t>
      </w:r>
      <w:r w:rsidR="00EF122B">
        <w:rPr>
          <w:rStyle w:val="SchwacherVerweis"/>
          <w:smallCaps w:val="0"/>
          <w:color w:val="auto"/>
        </w:rPr>
        <w:t>typen</w:t>
      </w:r>
      <w:proofErr w:type="spellEnd"/>
      <w:r>
        <w:rPr>
          <w:rStyle w:val="SchwacherVerweis"/>
          <w:smallCaps w:val="0"/>
          <w:color w:val="auto"/>
        </w:rPr>
        <w:t xml:space="preserve">: Kunden, Mitarbeiter, Entwickler, </w:t>
      </w:r>
    </w:p>
    <w:p w14:paraId="08688743" w14:textId="64CCC055" w:rsidR="00F8259F" w:rsidRDefault="0053636D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Zulieferer/Dienstleister, Gesellschaft, Eigentümer.</w:t>
      </w:r>
    </w:p>
    <w:p w14:paraId="3D5986B2" w14:textId="20499106" w:rsidR="000D2E17" w:rsidRDefault="000D2E17" w:rsidP="00A734D0">
      <w:pPr>
        <w:pStyle w:val="KeinLeerraum"/>
        <w:rPr>
          <w:rStyle w:val="SchwacherVerweis"/>
          <w:smallCaps w:val="0"/>
          <w:color w:val="auto"/>
        </w:rPr>
      </w:pPr>
    </w:p>
    <w:p w14:paraId="1272D7BB" w14:textId="65D34191" w:rsidR="000D2E17" w:rsidRPr="00074893" w:rsidRDefault="000D2E17" w:rsidP="00A734D0">
      <w:pPr>
        <w:pStyle w:val="KeinLeerraum"/>
        <w:rPr>
          <w:rStyle w:val="SchwacherVerweis"/>
          <w:smallCaps w:val="0"/>
          <w:color w:val="auto"/>
          <w:u w:val="single"/>
        </w:rPr>
      </w:pPr>
      <w:proofErr w:type="spellStart"/>
      <w:r w:rsidRPr="00074893">
        <w:rPr>
          <w:rStyle w:val="SchwacherVerweis"/>
          <w:smallCaps w:val="0"/>
          <w:color w:val="auto"/>
          <w:u w:val="single"/>
        </w:rPr>
        <w:t>Stackholderliste</w:t>
      </w:r>
      <w:proofErr w:type="spellEnd"/>
    </w:p>
    <w:p w14:paraId="19DC6912" w14:textId="6BAC8374" w:rsidR="00074893" w:rsidRDefault="000D2E17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Darin sind alle </w:t>
      </w:r>
      <w:r w:rsidR="00F54F8D">
        <w:rPr>
          <w:rStyle w:val="SchwacherVerweis"/>
          <w:smallCaps w:val="0"/>
          <w:color w:val="auto"/>
        </w:rPr>
        <w:t xml:space="preserve">projektrelevanten </w:t>
      </w:r>
      <w:proofErr w:type="spellStart"/>
      <w:r w:rsidR="00F54F8D">
        <w:rPr>
          <w:rStyle w:val="SchwacherVerweis"/>
          <w:smallCaps w:val="0"/>
          <w:color w:val="auto"/>
        </w:rPr>
        <w:t>Stackholder</w:t>
      </w:r>
      <w:proofErr w:type="spellEnd"/>
      <w:r w:rsidR="00F54F8D">
        <w:rPr>
          <w:rStyle w:val="SchwacherVerweis"/>
          <w:smallCaps w:val="0"/>
          <w:color w:val="auto"/>
        </w:rPr>
        <w:t xml:space="preserve"> </w:t>
      </w:r>
    </w:p>
    <w:p w14:paraId="6BFEE428" w14:textId="3D06763E" w:rsidR="00074893" w:rsidRDefault="00F54F8D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aufgelistet. Sie enthält die wichtigsten </w:t>
      </w:r>
      <w:proofErr w:type="spellStart"/>
      <w:r>
        <w:rPr>
          <w:rStyle w:val="SchwacherVerweis"/>
          <w:smallCaps w:val="0"/>
          <w:color w:val="auto"/>
        </w:rPr>
        <w:t>Informa</w:t>
      </w:r>
      <w:proofErr w:type="spellEnd"/>
      <w:r w:rsidR="00074893">
        <w:rPr>
          <w:rStyle w:val="SchwacherVerweis"/>
          <w:smallCaps w:val="0"/>
          <w:color w:val="auto"/>
        </w:rPr>
        <w:t>-</w:t>
      </w:r>
    </w:p>
    <w:p w14:paraId="727DE7FA" w14:textId="08A26A79" w:rsidR="00074893" w:rsidRDefault="00F54F8D" w:rsidP="00A734D0">
      <w:pPr>
        <w:pStyle w:val="KeinLeerraum"/>
        <w:rPr>
          <w:rStyle w:val="SchwacherVerweis"/>
          <w:smallCaps w:val="0"/>
          <w:color w:val="auto"/>
        </w:rPr>
      </w:pPr>
      <w:proofErr w:type="spellStart"/>
      <w:r>
        <w:rPr>
          <w:rStyle w:val="SchwacherVerweis"/>
          <w:smallCaps w:val="0"/>
          <w:color w:val="auto"/>
        </w:rPr>
        <w:t>tionen</w:t>
      </w:r>
      <w:proofErr w:type="spellEnd"/>
      <w:r w:rsidR="00074893">
        <w:rPr>
          <w:rStyle w:val="SchwacherVerweis"/>
          <w:smallCaps w:val="0"/>
          <w:color w:val="auto"/>
        </w:rPr>
        <w:t xml:space="preserve"> </w:t>
      </w:r>
      <w:r w:rsidR="002D491D">
        <w:rPr>
          <w:rStyle w:val="SchwacherVerweis"/>
          <w:smallCaps w:val="0"/>
          <w:color w:val="auto"/>
        </w:rPr>
        <w:t xml:space="preserve">über jeden </w:t>
      </w:r>
      <w:proofErr w:type="spellStart"/>
      <w:proofErr w:type="gramStart"/>
      <w:r w:rsidR="002D491D">
        <w:rPr>
          <w:rStyle w:val="SchwacherVerweis"/>
          <w:smallCaps w:val="0"/>
          <w:color w:val="auto"/>
        </w:rPr>
        <w:t>einz</w:t>
      </w:r>
      <w:r w:rsidR="00074893">
        <w:rPr>
          <w:rStyle w:val="SchwacherVerweis"/>
          <w:smallCaps w:val="0"/>
          <w:color w:val="auto"/>
        </w:rPr>
        <w:t>elnen.</w:t>
      </w:r>
      <w:r w:rsidR="002D491D">
        <w:rPr>
          <w:rStyle w:val="SchwacherVerweis"/>
          <w:smallCaps w:val="0"/>
          <w:color w:val="auto"/>
        </w:rPr>
        <w:t>elnen</w:t>
      </w:r>
      <w:proofErr w:type="spellEnd"/>
      <w:proofErr w:type="gramEnd"/>
      <w:r w:rsidR="002D491D">
        <w:rPr>
          <w:rStyle w:val="SchwacherVerweis"/>
          <w:smallCaps w:val="0"/>
          <w:color w:val="auto"/>
        </w:rPr>
        <w:t xml:space="preserve"> </w:t>
      </w:r>
      <w:proofErr w:type="spellStart"/>
      <w:r w:rsidR="002D491D">
        <w:rPr>
          <w:rStyle w:val="SchwacherVerweis"/>
          <w:smallCaps w:val="0"/>
          <w:color w:val="auto"/>
        </w:rPr>
        <w:t>Stackholder</w:t>
      </w:r>
      <w:proofErr w:type="spellEnd"/>
    </w:p>
    <w:p w14:paraId="283C36EA" w14:textId="63B430D8" w:rsidR="00074893" w:rsidRDefault="002D491D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 (Name, Wissensgebiete, Vertretung, Verfügbarkeit, </w:t>
      </w:r>
    </w:p>
    <w:p w14:paraId="1079F169" w14:textId="2B2D2CDD" w:rsidR="000D2E17" w:rsidRDefault="002D491D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Begründung).</w:t>
      </w:r>
    </w:p>
    <w:p w14:paraId="360B6F1A" w14:textId="77777777" w:rsidR="00151E28" w:rsidRDefault="00151E28" w:rsidP="00A734D0">
      <w:pPr>
        <w:pStyle w:val="KeinLeerraum"/>
        <w:rPr>
          <w:rStyle w:val="SchwacherVerweis"/>
          <w:smallCaps w:val="0"/>
          <w:color w:val="auto"/>
        </w:rPr>
      </w:pPr>
    </w:p>
    <w:p w14:paraId="1E5D21B8" w14:textId="34AD4154" w:rsidR="00151E28" w:rsidRDefault="00151E28" w:rsidP="00A734D0">
      <w:pPr>
        <w:pStyle w:val="KeinLeerraum"/>
        <w:rPr>
          <w:rStyle w:val="SchwacherVerweis"/>
          <w:smallCaps w:val="0"/>
          <w:color w:val="auto"/>
        </w:rPr>
      </w:pPr>
    </w:p>
    <w:p w14:paraId="2C43DF52" w14:textId="3EC2D81E" w:rsidR="00151E28" w:rsidRDefault="00151E28" w:rsidP="00A734D0">
      <w:pPr>
        <w:pStyle w:val="KeinLeerraum"/>
        <w:rPr>
          <w:rStyle w:val="SchwacherVerweis"/>
          <w:smallCaps w:val="0"/>
          <w:color w:val="auto"/>
        </w:rPr>
      </w:pPr>
    </w:p>
    <w:p w14:paraId="6CEFB9F3" w14:textId="29412D31" w:rsidR="00151E28" w:rsidRDefault="00CC510D" w:rsidP="00A734D0">
      <w:pPr>
        <w:pStyle w:val="KeinLeerraum"/>
        <w:rPr>
          <w:rStyle w:val="SchwacherVerweis"/>
          <w:smallCaps w:val="0"/>
          <w:color w:val="auto"/>
        </w:rPr>
      </w:pPr>
      <w:r w:rsidRPr="00CC510D">
        <w:rPr>
          <w:noProof/>
          <w:u w:val="single"/>
        </w:rPr>
        <w:drawing>
          <wp:anchor distT="0" distB="0" distL="114300" distR="114300" simplePos="0" relativeHeight="251679744" behindDoc="1" locked="0" layoutInCell="1" allowOverlap="1" wp14:anchorId="1769E73B" wp14:editId="10B50E97">
            <wp:simplePos x="0" y="0"/>
            <wp:positionH relativeFrom="margin">
              <wp:posOffset>3290542</wp:posOffset>
            </wp:positionH>
            <wp:positionV relativeFrom="paragraph">
              <wp:posOffset>9194</wp:posOffset>
            </wp:positionV>
            <wp:extent cx="2774385" cy="1564873"/>
            <wp:effectExtent l="0" t="0" r="6985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75" cy="1566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405AC" w14:textId="1F12A498" w:rsidR="00E1081E" w:rsidRDefault="00151E28" w:rsidP="00A734D0">
      <w:pPr>
        <w:pStyle w:val="KeinLeerraum"/>
        <w:rPr>
          <w:rStyle w:val="SchwacherVerweis"/>
          <w:smallCaps w:val="0"/>
          <w:color w:val="auto"/>
        </w:rPr>
      </w:pPr>
      <w:proofErr w:type="spellStart"/>
      <w:r w:rsidRPr="00CC510D">
        <w:rPr>
          <w:rStyle w:val="SchwacherVerweis"/>
          <w:smallCaps w:val="0"/>
          <w:color w:val="auto"/>
          <w:u w:val="single"/>
        </w:rPr>
        <w:t>Stackholder</w:t>
      </w:r>
      <w:proofErr w:type="spellEnd"/>
      <w:r w:rsidRPr="00CC510D">
        <w:rPr>
          <w:rStyle w:val="SchwacherVerweis"/>
          <w:smallCaps w:val="0"/>
          <w:color w:val="auto"/>
          <w:u w:val="single"/>
        </w:rPr>
        <w:t xml:space="preserve"> Portfol</w:t>
      </w:r>
      <w:r w:rsidR="00CC510D" w:rsidRPr="00CC510D">
        <w:rPr>
          <w:rStyle w:val="SchwacherVerweis"/>
          <w:smallCaps w:val="0"/>
          <w:color w:val="auto"/>
          <w:u w:val="single"/>
        </w:rPr>
        <w:t>io</w:t>
      </w:r>
      <w:r>
        <w:rPr>
          <w:rStyle w:val="SchwacherVerweis"/>
          <w:smallCaps w:val="0"/>
          <w:color w:val="auto"/>
        </w:rPr>
        <w:t>: Wie in der BWL Vorlesung</w:t>
      </w:r>
    </w:p>
    <w:p w14:paraId="72E86763" w14:textId="36140F44" w:rsidR="00151E28" w:rsidRDefault="00151E28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Beschreibt man die Beziehungen </w:t>
      </w:r>
      <w:r w:rsidR="00CC510D">
        <w:rPr>
          <w:rStyle w:val="SchwacherVerweis"/>
          <w:smallCaps w:val="0"/>
          <w:color w:val="auto"/>
        </w:rPr>
        <w:t>der einzelnen</w:t>
      </w:r>
    </w:p>
    <w:p w14:paraId="3A9A7334" w14:textId="0CFD664A" w:rsidR="00CC510D" w:rsidRDefault="00CC510D" w:rsidP="00A734D0">
      <w:pPr>
        <w:pStyle w:val="KeinLeerraum"/>
        <w:rPr>
          <w:rStyle w:val="SchwacherVerweis"/>
          <w:smallCaps w:val="0"/>
          <w:color w:val="auto"/>
        </w:rPr>
      </w:pPr>
      <w:proofErr w:type="spellStart"/>
      <w:r>
        <w:rPr>
          <w:rStyle w:val="SchwacherVerweis"/>
          <w:smallCaps w:val="0"/>
          <w:color w:val="auto"/>
        </w:rPr>
        <w:t>Stackholder</w:t>
      </w:r>
      <w:proofErr w:type="spellEnd"/>
      <w:r>
        <w:rPr>
          <w:rStyle w:val="SchwacherVerweis"/>
          <w:smallCaps w:val="0"/>
          <w:color w:val="auto"/>
        </w:rPr>
        <w:t xml:space="preserve"> zueinander.</w:t>
      </w:r>
    </w:p>
    <w:p w14:paraId="7049D788" w14:textId="3835C30A" w:rsidR="00CC510D" w:rsidRDefault="00CC510D" w:rsidP="00A734D0">
      <w:pPr>
        <w:pStyle w:val="KeinLeerraum"/>
        <w:rPr>
          <w:rStyle w:val="SchwacherVerweis"/>
          <w:smallCaps w:val="0"/>
          <w:color w:val="auto"/>
        </w:rPr>
      </w:pPr>
    </w:p>
    <w:p w14:paraId="01881EA5" w14:textId="5E0C50CB" w:rsidR="00CC510D" w:rsidRDefault="00CC510D" w:rsidP="00A734D0">
      <w:pPr>
        <w:pStyle w:val="KeinLeerraum"/>
        <w:rPr>
          <w:rStyle w:val="SchwacherVerweis"/>
          <w:smallCaps w:val="0"/>
          <w:color w:val="auto"/>
        </w:rPr>
      </w:pPr>
    </w:p>
    <w:p w14:paraId="19846613" w14:textId="05282645" w:rsidR="00CC510D" w:rsidRDefault="00CC510D" w:rsidP="00A734D0">
      <w:pPr>
        <w:pStyle w:val="KeinLeerraum"/>
        <w:rPr>
          <w:rStyle w:val="SchwacherVerweis"/>
          <w:smallCaps w:val="0"/>
          <w:color w:val="auto"/>
        </w:rPr>
      </w:pPr>
    </w:p>
    <w:p w14:paraId="7050E4D4" w14:textId="6A6788F5" w:rsidR="00201FA0" w:rsidRDefault="00201FA0" w:rsidP="00A734D0">
      <w:pPr>
        <w:pStyle w:val="KeinLeerraum"/>
        <w:rPr>
          <w:rStyle w:val="SchwacherVerweis"/>
          <w:smallCaps w:val="0"/>
          <w:color w:val="auto"/>
        </w:rPr>
      </w:pPr>
    </w:p>
    <w:p w14:paraId="20FE073B" w14:textId="4C682F4F" w:rsidR="00201FA0" w:rsidRDefault="00201FA0" w:rsidP="00A734D0">
      <w:pPr>
        <w:pStyle w:val="KeinLeerraum"/>
        <w:rPr>
          <w:rStyle w:val="SchwacherVerweis"/>
          <w:smallCaps w:val="0"/>
          <w:color w:val="auto"/>
        </w:rPr>
      </w:pPr>
    </w:p>
    <w:p w14:paraId="53EBD179" w14:textId="77777777" w:rsidR="00201FA0" w:rsidRDefault="00201FA0" w:rsidP="00A734D0">
      <w:pPr>
        <w:pStyle w:val="KeinLeerraum"/>
        <w:rPr>
          <w:rStyle w:val="SchwacherVerweis"/>
          <w:smallCaps w:val="0"/>
          <w:color w:val="auto"/>
        </w:rPr>
      </w:pPr>
    </w:p>
    <w:p w14:paraId="211049CF" w14:textId="5E017395" w:rsidR="00CC510D" w:rsidRDefault="00CC510D" w:rsidP="00A734D0">
      <w:pPr>
        <w:pStyle w:val="KeinLeerraum"/>
        <w:rPr>
          <w:rStyle w:val="SchwacherVerweis"/>
          <w:smallCaps w:val="0"/>
          <w:color w:val="auto"/>
        </w:rPr>
      </w:pPr>
      <w:r w:rsidRPr="00DB594F">
        <w:rPr>
          <w:rStyle w:val="SchwacherVerweis"/>
          <w:smallCaps w:val="0"/>
          <w:color w:val="auto"/>
          <w:u w:val="single"/>
        </w:rPr>
        <w:t>Kontextdiagramm</w:t>
      </w:r>
      <w:r>
        <w:rPr>
          <w:rStyle w:val="SchwacherVerweis"/>
          <w:smallCaps w:val="0"/>
          <w:color w:val="auto"/>
        </w:rPr>
        <w:t>:</w:t>
      </w:r>
    </w:p>
    <w:p w14:paraId="445A106B" w14:textId="18E8F0E9" w:rsidR="00D44654" w:rsidRDefault="00D44654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Früh im Projekt wird der Systemkontext erfasst und </w:t>
      </w:r>
      <w:proofErr w:type="gramStart"/>
      <w:r>
        <w:rPr>
          <w:rStyle w:val="SchwacherVerweis"/>
          <w:smallCaps w:val="0"/>
          <w:color w:val="auto"/>
        </w:rPr>
        <w:t>Dokumentiert</w:t>
      </w:r>
      <w:proofErr w:type="gramEnd"/>
      <w:r>
        <w:rPr>
          <w:rStyle w:val="SchwacherVerweis"/>
          <w:smallCaps w:val="0"/>
          <w:color w:val="auto"/>
        </w:rPr>
        <w:t>. Das geschieht über Text und auch über</w:t>
      </w:r>
      <w:r w:rsidR="00201FA0">
        <w:rPr>
          <w:rStyle w:val="SchwacherVerweis"/>
          <w:smallCaps w:val="0"/>
          <w:color w:val="auto"/>
        </w:rPr>
        <w:t xml:space="preserve"> e</w:t>
      </w:r>
      <w:r>
        <w:rPr>
          <w:rStyle w:val="SchwacherVerweis"/>
          <w:smallCaps w:val="0"/>
          <w:color w:val="auto"/>
        </w:rPr>
        <w:t>in Diagramm.</w:t>
      </w:r>
      <w:r w:rsidR="003F677A">
        <w:rPr>
          <w:rStyle w:val="SchwacherVerweis"/>
          <w:smallCaps w:val="0"/>
          <w:color w:val="auto"/>
        </w:rPr>
        <w:t xml:space="preserve"> Das Kontextdiagramm kann </w:t>
      </w:r>
      <w:proofErr w:type="gramStart"/>
      <w:r w:rsidR="003F677A">
        <w:rPr>
          <w:rStyle w:val="SchwacherVerweis"/>
          <w:smallCaps w:val="0"/>
          <w:color w:val="auto"/>
        </w:rPr>
        <w:t>mit  unterschiedlichen</w:t>
      </w:r>
      <w:proofErr w:type="gramEnd"/>
      <w:r w:rsidR="003F677A">
        <w:rPr>
          <w:rStyle w:val="SchwacherVerweis"/>
          <w:smallCaps w:val="0"/>
          <w:color w:val="auto"/>
        </w:rPr>
        <w:t xml:space="preserve"> Tools erstellt werden.</w:t>
      </w:r>
    </w:p>
    <w:p w14:paraId="444EA3B1" w14:textId="70504CC5" w:rsidR="00273420" w:rsidRDefault="00273420" w:rsidP="00A734D0">
      <w:pPr>
        <w:pStyle w:val="KeinLeerraum"/>
      </w:pPr>
      <w:r w:rsidRPr="00273420">
        <w:t>Mit einem Kontextdiagramm beschreib</w:t>
      </w:r>
      <w:r>
        <w:t>t</w:t>
      </w:r>
      <w:r w:rsidRPr="00273420">
        <w:t xml:space="preserve"> </w:t>
      </w:r>
      <w:r>
        <w:t>man</w:t>
      </w:r>
      <w:r w:rsidRPr="00273420">
        <w:t>, in welche</w:t>
      </w:r>
      <w:r>
        <w:t>m</w:t>
      </w:r>
      <w:r w:rsidRPr="00273420">
        <w:t xml:space="preserve"> Umfeld </w:t>
      </w:r>
      <w:r>
        <w:t>das</w:t>
      </w:r>
      <w:r w:rsidRPr="00273420">
        <w:t xml:space="preserve"> System eingebettet ist, d.h. die Umsysteme</w:t>
      </w:r>
      <w:r w:rsidR="006345C5">
        <w:t xml:space="preserve"> </w:t>
      </w:r>
      <w:r w:rsidRPr="00273420">
        <w:t>mit ihren Schnittstellen auf sehr hoher Abstraktionsebene.</w:t>
      </w:r>
      <w:r w:rsidR="005930CF">
        <w:t xml:space="preserve"> Das kann man zum Beispiel über UML Paketdiagramm oder UML Klassendiagramm machen.</w:t>
      </w:r>
    </w:p>
    <w:p w14:paraId="6A843351" w14:textId="6E99A586" w:rsidR="00041535" w:rsidRDefault="00041535" w:rsidP="00A734D0">
      <w:pPr>
        <w:pStyle w:val="KeinLeerraum"/>
        <w:rPr>
          <w:rStyle w:val="SchwacherVerweis"/>
          <w:smallCaps w:val="0"/>
          <w:color w:val="auto"/>
        </w:rPr>
      </w:pPr>
    </w:p>
    <w:p w14:paraId="3AFF9876" w14:textId="177005BC" w:rsidR="003F677A" w:rsidRDefault="00041535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FB59EFD" wp14:editId="3F98C11B">
            <wp:simplePos x="0" y="0"/>
            <wp:positionH relativeFrom="margin">
              <wp:align>center</wp:align>
            </wp:positionH>
            <wp:positionV relativeFrom="paragraph">
              <wp:posOffset>3782</wp:posOffset>
            </wp:positionV>
            <wp:extent cx="4667416" cy="2742724"/>
            <wp:effectExtent l="0" t="0" r="0" b="635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16" cy="2742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08F2B" w14:textId="46A5D9AA" w:rsidR="003F677A" w:rsidRDefault="003F677A" w:rsidP="00A734D0">
      <w:pPr>
        <w:pStyle w:val="KeinLeerraum"/>
        <w:rPr>
          <w:rStyle w:val="SchwacherVerweis"/>
          <w:smallCaps w:val="0"/>
          <w:color w:val="auto"/>
        </w:rPr>
      </w:pPr>
    </w:p>
    <w:p w14:paraId="639C285F" w14:textId="78C5A7A4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51BD2454" w14:textId="60279E21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6AEA3C3D" w14:textId="3715F1B6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5FE6AF34" w14:textId="2FDC40CC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2FAEA2F5" w14:textId="59AE6A78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133752CA" w14:textId="4C6FD704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799880CD" w14:textId="6A923C32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071C3098" w14:textId="5F80F64F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71760C4A" w14:textId="58C259AF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32F77082" w14:textId="59A3EE36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00F6764C" w14:textId="0A24EB93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456E0F17" w14:textId="2A45BC89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505EA764" w14:textId="5A487614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28E6B36F" w14:textId="357E7ED2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50D3FB6E" w14:textId="6F618D30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0C726FAA" w14:textId="1D327EBD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3534D20E" w14:textId="466B422B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1BD658B8" w14:textId="0916504E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23290759" w14:textId="2859ED7B" w:rsidR="00D37331" w:rsidRDefault="00D37331" w:rsidP="00A734D0">
      <w:pPr>
        <w:pStyle w:val="KeinLeerraum"/>
        <w:rPr>
          <w:rStyle w:val="SchwacherVerweis"/>
          <w:smallCaps w:val="0"/>
          <w:color w:val="auto"/>
        </w:rPr>
      </w:pPr>
    </w:p>
    <w:p w14:paraId="1CF855C3" w14:textId="1BC9AE4C" w:rsidR="00D37331" w:rsidRDefault="00DC2974" w:rsidP="00A734D0">
      <w:pPr>
        <w:pStyle w:val="KeinLeerraum"/>
        <w:rPr>
          <w:rStyle w:val="SchwacherVerweis"/>
          <w:sz w:val="28"/>
        </w:rPr>
      </w:pPr>
      <w:r w:rsidRPr="00DC2974">
        <w:rPr>
          <w:rStyle w:val="SchwacherVerweis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10FB6D" wp14:editId="11267E5B">
                <wp:simplePos x="0" y="0"/>
                <wp:positionH relativeFrom="leftMargin">
                  <wp:align>right</wp:align>
                </wp:positionH>
                <wp:positionV relativeFrom="paragraph">
                  <wp:posOffset>0</wp:posOffset>
                </wp:positionV>
                <wp:extent cx="230588" cy="246490"/>
                <wp:effectExtent l="0" t="0" r="17145" b="2032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36D2F4" id="Ellipse 21" o:spid="_x0000_s1026" style="position:absolute;margin-left:-33.05pt;margin-top:0;width:18.15pt;height:19.4pt;z-index:25168281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" fillcolor="#4472c4" strokecolor="#2f528f" strokeweight="1pt">
                <v:stroke joinstyle="miter"/>
                <w10:wrap anchorx="margin"/>
              </v:oval>
            </w:pict>
          </mc:Fallback>
        </mc:AlternateContent>
      </w:r>
      <w:r w:rsidRPr="00DC2974">
        <w:rPr>
          <w:rStyle w:val="SchwacherVerweis"/>
          <w:sz w:val="28"/>
        </w:rPr>
        <w:t>7.Anforderungen erfassen</w:t>
      </w:r>
    </w:p>
    <w:p w14:paraId="7B7F3A64" w14:textId="33722365" w:rsidR="00DC2974" w:rsidRPr="00DC2974" w:rsidRDefault="00DC2974" w:rsidP="00DC2974">
      <w:pPr>
        <w:pStyle w:val="KeinLeerraum"/>
        <w:rPr>
          <w:rStyle w:val="SchwacherVerweis"/>
          <w:smallCaps w:val="0"/>
          <w:color w:val="auto"/>
        </w:rPr>
      </w:pPr>
    </w:p>
    <w:p w14:paraId="16BE88D2" w14:textId="485BBB09" w:rsidR="00DC2974" w:rsidRDefault="00DC2974" w:rsidP="00A734D0">
      <w:pPr>
        <w:pStyle w:val="KeinLeerraum"/>
        <w:rPr>
          <w:rStyle w:val="SchwacherVerweis"/>
          <w:smallCaps w:val="0"/>
          <w:color w:val="auto"/>
        </w:rPr>
      </w:pPr>
    </w:p>
    <w:p w14:paraId="50797F8D" w14:textId="595CCA72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23CB8941" w14:textId="2BEDFBEC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6154CF76" w14:textId="38C7D1E2" w:rsidR="007008D1" w:rsidRDefault="002B6D3E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11371FB" wp14:editId="56257249">
            <wp:simplePos x="0" y="0"/>
            <wp:positionH relativeFrom="page">
              <wp:posOffset>3773943</wp:posOffset>
            </wp:positionH>
            <wp:positionV relativeFrom="paragraph">
              <wp:posOffset>76973</wp:posOffset>
            </wp:positionV>
            <wp:extent cx="3686032" cy="2512612"/>
            <wp:effectExtent l="0" t="0" r="0" b="254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032" cy="2512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4EBAE0B" wp14:editId="07212D86">
            <wp:simplePos x="0" y="0"/>
            <wp:positionH relativeFrom="margin">
              <wp:posOffset>-633482</wp:posOffset>
            </wp:positionH>
            <wp:positionV relativeFrom="paragraph">
              <wp:posOffset>116730</wp:posOffset>
            </wp:positionV>
            <wp:extent cx="3492741" cy="2449001"/>
            <wp:effectExtent l="0" t="0" r="0" b="889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s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741" cy="2449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4C154" w14:textId="72155E19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40321CDE" w14:textId="06744C4A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1B4786E1" w14:textId="220E3623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163FB2BC" w14:textId="21E990E4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598C9FF1" w14:textId="02E0C209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038092D0" w14:textId="367786B5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17030B3B" w14:textId="6AD2A255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2DAA9728" w14:textId="2124CF40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32411741" w14:textId="18999EA2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7723F135" w14:textId="38E9825A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713A9986" w14:textId="6C84EBDA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2DBDD079" w14:textId="75715DDD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46E0157A" w14:textId="57EB4B31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556F8719" w14:textId="0F27A89C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0E8FBD8B" w14:textId="1D4E7F3B" w:rsidR="007008D1" w:rsidRDefault="007008D1" w:rsidP="00A734D0">
      <w:pPr>
        <w:pStyle w:val="KeinLeerraum"/>
        <w:rPr>
          <w:rStyle w:val="SchwacherVerweis"/>
          <w:smallCaps w:val="0"/>
          <w:color w:val="auto"/>
        </w:rPr>
      </w:pPr>
    </w:p>
    <w:p w14:paraId="33443C2F" w14:textId="13A8285B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49911925" w14:textId="086381C3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47E96C3F" w14:textId="77777777" w:rsidR="002B6D3E" w:rsidRPr="002B6D3E" w:rsidRDefault="002B6D3E" w:rsidP="002B6D3E">
      <w:pPr>
        <w:pStyle w:val="KeinLeerraum"/>
        <w:rPr>
          <w:u w:val="single"/>
        </w:rPr>
      </w:pPr>
      <w:r w:rsidRPr="002B6D3E">
        <w:rPr>
          <w:u w:val="single"/>
        </w:rPr>
        <w:t>Quellen für Anforderungen:</w:t>
      </w:r>
    </w:p>
    <w:p w14:paraId="60EA7843" w14:textId="747B7765" w:rsidR="002B6D3E" w:rsidRDefault="002B6D3E" w:rsidP="002B6D3E">
      <w:pPr>
        <w:pStyle w:val="KeinLeerraum"/>
      </w:pPr>
      <w:proofErr w:type="spellStart"/>
      <w:r w:rsidRPr="002B6D3E">
        <w:t>Stackholder</w:t>
      </w:r>
      <w:proofErr w:type="spellEnd"/>
      <w:r w:rsidRPr="002B6D3E">
        <w:t xml:space="preserve">, Dokumentation (Gesetze, Normen, </w:t>
      </w:r>
      <w:proofErr w:type="gramStart"/>
      <w:r w:rsidRPr="002B6D3E">
        <w:t>Branchenspezifische</w:t>
      </w:r>
      <w:proofErr w:type="gramEnd"/>
      <w:r w:rsidRPr="002B6D3E">
        <w:t xml:space="preserve"> Dokumentation), System im Betrieb (</w:t>
      </w:r>
      <w:proofErr w:type="spellStart"/>
      <w:r w:rsidRPr="002B6D3E">
        <w:t>Vererbungsbeziehugen</w:t>
      </w:r>
      <w:proofErr w:type="spellEnd"/>
      <w:r w:rsidRPr="002B6D3E">
        <w:t>- bzw. Vorgängersysteme).</w:t>
      </w:r>
    </w:p>
    <w:p w14:paraId="39815429" w14:textId="13F308F8" w:rsidR="006976CB" w:rsidRDefault="006976CB" w:rsidP="002B6D3E">
      <w:pPr>
        <w:pStyle w:val="KeinLeerraum"/>
      </w:pPr>
    </w:p>
    <w:p w14:paraId="6DABD0F5" w14:textId="0AC2679B" w:rsidR="006976CB" w:rsidRPr="00951237" w:rsidRDefault="008C3D5D" w:rsidP="002B6D3E">
      <w:pPr>
        <w:pStyle w:val="KeinLeerraum"/>
        <w:rPr>
          <w:u w:val="single"/>
        </w:rPr>
      </w:pPr>
      <w:r w:rsidRPr="00951237">
        <w:rPr>
          <w:u w:val="single"/>
        </w:rPr>
        <w:t>Ermittlungstechniken:</w:t>
      </w:r>
    </w:p>
    <w:p w14:paraId="76C99E3F" w14:textId="77777777" w:rsidR="00443EF0" w:rsidRDefault="00BE7792" w:rsidP="002B6D3E">
      <w:pPr>
        <w:pStyle w:val="KeinLeerraum"/>
      </w:pPr>
      <w:r w:rsidRPr="00BE7792">
        <w:t>Für die Wahl der Ermittlungstechnik sind folgende Einflussfaktoren relevant</w:t>
      </w:r>
      <w:r>
        <w:t xml:space="preserve">: </w:t>
      </w:r>
      <w:r w:rsidR="00C95D48">
        <w:t xml:space="preserve">Termin und </w:t>
      </w:r>
      <w:proofErr w:type="spellStart"/>
      <w:r w:rsidR="00C95D48">
        <w:t>Budegetvorgaben</w:t>
      </w:r>
      <w:proofErr w:type="spellEnd"/>
      <w:r w:rsidR="00C95D48">
        <w:t xml:space="preserve">, Chancen und Risiken des Projekts, notwenige Detaillierungsgrad der </w:t>
      </w:r>
    </w:p>
    <w:p w14:paraId="5F0D5C14" w14:textId="01D5812F" w:rsidR="008C3D5D" w:rsidRDefault="00C95D48" w:rsidP="002B6D3E">
      <w:pPr>
        <w:pStyle w:val="KeinLeerraum"/>
      </w:pPr>
      <w:r>
        <w:t>Anforderungen.</w:t>
      </w:r>
    </w:p>
    <w:p w14:paraId="4310C2B9" w14:textId="77777777" w:rsidR="00443EF0" w:rsidRDefault="00443EF0" w:rsidP="002B6D3E">
      <w:pPr>
        <w:pStyle w:val="KeinLeerraum"/>
        <w:rPr>
          <w:lang w:val="en-US"/>
        </w:rPr>
      </w:pPr>
    </w:p>
    <w:p w14:paraId="769BF323" w14:textId="2FC8BD3E" w:rsidR="00B65C74" w:rsidRDefault="00443EF0" w:rsidP="002B6D3E">
      <w:pPr>
        <w:pStyle w:val="KeinLeerraum"/>
        <w:rPr>
          <w:lang w:val="en-US"/>
        </w:rPr>
      </w:pPr>
      <w:r w:rsidRPr="00443EF0">
        <w:rPr>
          <w:lang w:val="en-US"/>
        </w:rPr>
        <w:t xml:space="preserve">S. 73 Requirements </w:t>
      </w:r>
      <w:proofErr w:type="spellStart"/>
      <w:r w:rsidRPr="00443EF0">
        <w:rPr>
          <w:lang w:val="en-US"/>
        </w:rPr>
        <w:t>SpecificationTemplate</w:t>
      </w:r>
      <w:proofErr w:type="spellEnd"/>
      <w:r w:rsidRPr="00443EF0">
        <w:rPr>
          <w:lang w:val="en-US"/>
        </w:rPr>
        <w:t xml:space="preserve">: </w:t>
      </w:r>
      <w:proofErr w:type="spellStart"/>
      <w:r w:rsidRPr="00443EF0">
        <w:rPr>
          <w:lang w:val="en-US"/>
        </w:rPr>
        <w:t>V</w:t>
      </w:r>
      <w:r>
        <w:rPr>
          <w:lang w:val="en-US"/>
        </w:rPr>
        <w:t>olere</w:t>
      </w:r>
      <w:proofErr w:type="spellEnd"/>
    </w:p>
    <w:p w14:paraId="49B6B89F" w14:textId="77777777" w:rsidR="00443EF0" w:rsidRPr="00443EF0" w:rsidRDefault="00443EF0" w:rsidP="002B6D3E">
      <w:pPr>
        <w:pStyle w:val="KeinLeerraum"/>
        <w:rPr>
          <w:lang w:val="en-US"/>
        </w:rPr>
      </w:pPr>
    </w:p>
    <w:p w14:paraId="255F2AFB" w14:textId="09AAC032" w:rsidR="00C95D48" w:rsidRPr="00443EF0" w:rsidRDefault="00F66806" w:rsidP="002B6D3E">
      <w:pPr>
        <w:pStyle w:val="KeinLeerraum"/>
        <w:rPr>
          <w:lang w:val="en-US"/>
        </w:rPr>
      </w:pPr>
      <w:proofErr w:type="spellStart"/>
      <w:r w:rsidRPr="00443EF0">
        <w:rPr>
          <w:lang w:val="en-US"/>
        </w:rPr>
        <w:t>Befragungstechniken</w:t>
      </w:r>
      <w:proofErr w:type="spellEnd"/>
      <w:r w:rsidRPr="00443EF0">
        <w:rPr>
          <w:lang w:val="en-US"/>
        </w:rPr>
        <w:t>:</w:t>
      </w:r>
    </w:p>
    <w:p w14:paraId="5CD9782E" w14:textId="50D4A11C" w:rsidR="00F66806" w:rsidRDefault="00783807" w:rsidP="002B6D3E">
      <w:pPr>
        <w:pStyle w:val="KeinLeerraum"/>
      </w:pPr>
      <w:r>
        <w:t xml:space="preserve">Ein </w:t>
      </w:r>
      <w:proofErr w:type="spellStart"/>
      <w:r>
        <w:t>Stackholder</w:t>
      </w:r>
      <w:proofErr w:type="spellEnd"/>
      <w:r>
        <w:t xml:space="preserve"> wird direkt zu seinen Anforderungen befragt (Geht halt nur wenn er will)</w:t>
      </w:r>
      <w:r w:rsidR="00690B24">
        <w:t>, geht auch über einen Fragebogen</w:t>
      </w:r>
      <w:r w:rsidR="00651294">
        <w:t xml:space="preserve">, oder </w:t>
      </w:r>
      <w:proofErr w:type="gramStart"/>
      <w:r w:rsidR="00651294">
        <w:t xml:space="preserve">eine </w:t>
      </w:r>
      <w:r w:rsidR="00B65C74">
        <w:t>Brainstorming</w:t>
      </w:r>
      <w:proofErr w:type="gramEnd"/>
      <w:r w:rsidR="00B65C74">
        <w:t>.</w:t>
      </w:r>
    </w:p>
    <w:p w14:paraId="08358E8F" w14:textId="57CB6FAA" w:rsidR="00B65C74" w:rsidRDefault="00B65C74" w:rsidP="002B6D3E">
      <w:pPr>
        <w:pStyle w:val="KeinLeerraum"/>
      </w:pPr>
    </w:p>
    <w:p w14:paraId="3287A09B" w14:textId="47F54797" w:rsidR="00B65C74" w:rsidRDefault="003C5A76" w:rsidP="002B6D3E">
      <w:pPr>
        <w:pStyle w:val="KeinLeerraum"/>
      </w:pPr>
      <w:r>
        <w:t>Dokumentgetrieben:</w:t>
      </w:r>
    </w:p>
    <w:p w14:paraId="3736D608" w14:textId="3E36E079" w:rsidR="00D01473" w:rsidRDefault="003C5A76" w:rsidP="00A734D0">
      <w:pPr>
        <w:pStyle w:val="KeinLeerraum"/>
      </w:pPr>
      <w:r>
        <w:t>Zum Beispiel</w:t>
      </w:r>
      <w:r w:rsidR="00846EDD">
        <w:t xml:space="preserve"> mit Systemarchäologie (Analyse der Doku bestehender Systeme, Implementierung)</w:t>
      </w:r>
      <w:r w:rsidR="008D5588">
        <w:t>, Perspektivenbasiertes Lesen, oder der Wiederverwendung bereits erstellter Anforderungen.</w:t>
      </w:r>
    </w:p>
    <w:p w14:paraId="5A4E67C9" w14:textId="0CF05E18" w:rsidR="00CC7611" w:rsidRDefault="00CC7611" w:rsidP="00A734D0">
      <w:pPr>
        <w:pStyle w:val="KeinLeerraum"/>
        <w:rPr>
          <w:rStyle w:val="SchwacherVerweis"/>
          <w:smallCaps w:val="0"/>
          <w:color w:val="auto"/>
        </w:rPr>
      </w:pPr>
    </w:p>
    <w:p w14:paraId="7C566A8C" w14:textId="76C072CD" w:rsidR="00CC7611" w:rsidRDefault="00CC7611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Kreativtechniken:</w:t>
      </w:r>
    </w:p>
    <w:p w14:paraId="50011676" w14:textId="0FF62C2A" w:rsidR="00CC7611" w:rsidRDefault="00CC7611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Brainstorming, Perspektivenwechsel</w:t>
      </w:r>
    </w:p>
    <w:p w14:paraId="72090585" w14:textId="5F25BD58" w:rsidR="006B7FE0" w:rsidRDefault="006B7FE0" w:rsidP="00A734D0">
      <w:pPr>
        <w:pStyle w:val="KeinLeerraum"/>
        <w:rPr>
          <w:rStyle w:val="SchwacherVerweis"/>
          <w:smallCaps w:val="0"/>
          <w:color w:val="auto"/>
        </w:rPr>
      </w:pPr>
    </w:p>
    <w:p w14:paraId="45DDC6E3" w14:textId="5818200B" w:rsidR="006B7FE0" w:rsidRDefault="006B7FE0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Beobachtungstechniken:</w:t>
      </w:r>
    </w:p>
    <w:p w14:paraId="30922EAC" w14:textId="4CD376C5" w:rsidR="006B7FE0" w:rsidRDefault="006B7FE0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Feldbeobachtung: </w:t>
      </w:r>
      <w:proofErr w:type="spellStart"/>
      <w:r>
        <w:rPr>
          <w:rStyle w:val="SchwacherVerweis"/>
          <w:smallCaps w:val="0"/>
          <w:color w:val="auto"/>
        </w:rPr>
        <w:t>beobachtung</w:t>
      </w:r>
      <w:proofErr w:type="spellEnd"/>
      <w:r w:rsidR="009F03AD">
        <w:rPr>
          <w:rStyle w:val="SchwacherVerweis"/>
          <w:smallCaps w:val="0"/>
          <w:color w:val="auto"/>
        </w:rPr>
        <w:t xml:space="preserve"> des </w:t>
      </w:r>
      <w:proofErr w:type="spellStart"/>
      <w:r w:rsidR="009F03AD">
        <w:rPr>
          <w:rStyle w:val="SchwacherVerweis"/>
          <w:smallCaps w:val="0"/>
          <w:color w:val="auto"/>
        </w:rPr>
        <w:t>Stackholders</w:t>
      </w:r>
      <w:proofErr w:type="spellEnd"/>
      <w:r w:rsidR="009F03AD">
        <w:rPr>
          <w:rStyle w:val="SchwacherVerweis"/>
          <w:smallCaps w:val="0"/>
          <w:color w:val="auto"/>
        </w:rPr>
        <w:t xml:space="preserve"> in dessen Umgebung</w:t>
      </w:r>
      <w:r w:rsidR="00E33E2E">
        <w:rPr>
          <w:rStyle w:val="SchwacherVerweis"/>
          <w:smallCaps w:val="0"/>
          <w:color w:val="auto"/>
        </w:rPr>
        <w:t>. Dokumentation der Abläufe</w:t>
      </w:r>
      <w:r w:rsidR="001002C8">
        <w:rPr>
          <w:rStyle w:val="SchwacherVerweis"/>
          <w:smallCaps w:val="0"/>
          <w:color w:val="auto"/>
        </w:rPr>
        <w:t>, Handgriffe…</w:t>
      </w:r>
    </w:p>
    <w:p w14:paraId="67805215" w14:textId="7D58E761" w:rsidR="001002C8" w:rsidRDefault="001002C8" w:rsidP="00A734D0">
      <w:pPr>
        <w:pStyle w:val="KeinLeerraum"/>
        <w:rPr>
          <w:rStyle w:val="SchwacherVerweis"/>
          <w:smallCaps w:val="0"/>
          <w:color w:val="auto"/>
        </w:rPr>
      </w:pPr>
      <w:proofErr w:type="spellStart"/>
      <w:r>
        <w:rPr>
          <w:rStyle w:val="SchwacherVerweis"/>
          <w:smallCaps w:val="0"/>
          <w:color w:val="auto"/>
        </w:rPr>
        <w:t>Apprenticing</w:t>
      </w:r>
      <w:proofErr w:type="spellEnd"/>
      <w:r>
        <w:rPr>
          <w:rStyle w:val="SchwacherVerweis"/>
          <w:smallCaps w:val="0"/>
          <w:color w:val="auto"/>
        </w:rPr>
        <w:t xml:space="preserve"> (=in die Lehre gehen): </w:t>
      </w:r>
      <w:r w:rsidR="00C16421">
        <w:rPr>
          <w:rStyle w:val="SchwacherVerweis"/>
          <w:smallCaps w:val="0"/>
          <w:color w:val="auto"/>
        </w:rPr>
        <w:t xml:space="preserve">man versucht vom </w:t>
      </w:r>
      <w:proofErr w:type="spellStart"/>
      <w:r w:rsidR="00C16421">
        <w:rPr>
          <w:rStyle w:val="SchwacherVerweis"/>
          <w:smallCaps w:val="0"/>
          <w:color w:val="auto"/>
        </w:rPr>
        <w:t>Stackholder</w:t>
      </w:r>
      <w:proofErr w:type="spellEnd"/>
      <w:r w:rsidR="00C16421">
        <w:rPr>
          <w:rStyle w:val="SchwacherVerweis"/>
          <w:smallCaps w:val="0"/>
          <w:color w:val="auto"/>
        </w:rPr>
        <w:t xml:space="preserve"> zu lernen, dadurch hinterfr</w:t>
      </w:r>
      <w:r w:rsidR="00E336CF">
        <w:rPr>
          <w:rStyle w:val="SchwacherVerweis"/>
          <w:smallCaps w:val="0"/>
          <w:color w:val="auto"/>
        </w:rPr>
        <w:t>a</w:t>
      </w:r>
      <w:r w:rsidR="00C16421">
        <w:rPr>
          <w:rStyle w:val="SchwacherVerweis"/>
          <w:smallCaps w:val="0"/>
          <w:color w:val="auto"/>
        </w:rPr>
        <w:t xml:space="preserve">gt man alles, und es fallen </w:t>
      </w:r>
      <w:r w:rsidR="00E336CF">
        <w:rPr>
          <w:rStyle w:val="SchwacherVerweis"/>
          <w:smallCaps w:val="0"/>
          <w:color w:val="auto"/>
        </w:rPr>
        <w:t>mehr Details auf.</w:t>
      </w:r>
    </w:p>
    <w:p w14:paraId="065F8452" w14:textId="0DDC81C4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4150B72A" w14:textId="14FEDD5D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2F8DC14F" w14:textId="0B6D892B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1881CA23" w14:textId="38BD1C76" w:rsidR="00D01473" w:rsidRDefault="004F3639" w:rsidP="00A734D0">
      <w:pPr>
        <w:pStyle w:val="KeinLeerraum"/>
        <w:rPr>
          <w:rStyle w:val="SchwacherVerweis"/>
          <w:sz w:val="28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5BE5515" wp14:editId="0B7C7698">
            <wp:simplePos x="0" y="0"/>
            <wp:positionH relativeFrom="margin">
              <wp:posOffset>5367131</wp:posOffset>
            </wp:positionH>
            <wp:positionV relativeFrom="paragraph">
              <wp:posOffset>-741431</wp:posOffset>
            </wp:positionV>
            <wp:extent cx="1014697" cy="3411109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s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697" cy="341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D01" w:rsidRPr="00ED04B6">
        <w:rPr>
          <w:rStyle w:val="SchwacherVerweis"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6A7E00" wp14:editId="694C7303">
                <wp:simplePos x="0" y="0"/>
                <wp:positionH relativeFrom="leftMargin">
                  <wp:posOffset>565841</wp:posOffset>
                </wp:positionH>
                <wp:positionV relativeFrom="paragraph">
                  <wp:posOffset>0</wp:posOffset>
                </wp:positionV>
                <wp:extent cx="230588" cy="246490"/>
                <wp:effectExtent l="0" t="0" r="17145" b="2032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AA599" id="Ellipse 25" o:spid="_x0000_s1026" style="position:absolute;margin-left:44.55pt;margin-top:0;width:18.15pt;height:19.4pt;z-index:2516869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" fillcolor="#4472c4" strokecolor="#2f528f" strokeweight="1pt">
                <v:stroke joinstyle="miter"/>
                <w10:wrap anchorx="margin"/>
              </v:oval>
            </w:pict>
          </mc:Fallback>
        </mc:AlternateContent>
      </w:r>
      <w:r w:rsidR="001B4D01" w:rsidRPr="00ED04B6">
        <w:rPr>
          <w:rStyle w:val="SchwacherVerweis"/>
          <w:sz w:val="28"/>
        </w:rPr>
        <w:t>8. Anforderungen do</w:t>
      </w:r>
      <w:r w:rsidR="00ED04B6" w:rsidRPr="00ED04B6">
        <w:rPr>
          <w:rStyle w:val="SchwacherVerweis"/>
          <w:sz w:val="28"/>
        </w:rPr>
        <w:t>kumentieren</w:t>
      </w:r>
    </w:p>
    <w:p w14:paraId="69307C53" w14:textId="4B59179F" w:rsidR="00ED04B6" w:rsidRDefault="00ED04B6" w:rsidP="00A734D0">
      <w:pPr>
        <w:pStyle w:val="KeinLeerraum"/>
        <w:rPr>
          <w:rStyle w:val="SchwacherVerweis"/>
        </w:rPr>
      </w:pPr>
    </w:p>
    <w:p w14:paraId="1C9ECE63" w14:textId="550EBCA6" w:rsidR="00ED04B6" w:rsidRDefault="00ED04B6" w:rsidP="00ED04B6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Anforderungsdokument:</w:t>
      </w:r>
    </w:p>
    <w:p w14:paraId="2740CB03" w14:textId="6D78FFDA" w:rsidR="00E07A47" w:rsidRDefault="005016CA" w:rsidP="00ED04B6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Der Ausgangspunkt für nachfolgende Phasen wie Systementwicklung, Test und Abnahme.</w:t>
      </w:r>
    </w:p>
    <w:p w14:paraId="55FC4E52" w14:textId="7B049FFF" w:rsidR="005016CA" w:rsidRDefault="00AC6692" w:rsidP="00ED04B6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Die Anforderungen sind sogar rechtlich relevant und komplex (Z.B. Umfang und Vernetzung).</w:t>
      </w:r>
    </w:p>
    <w:p w14:paraId="7B7B0287" w14:textId="7B2F394C" w:rsidR="00AC6692" w:rsidRDefault="00D62B13" w:rsidP="00ED04B6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Die Anforderungen sollen allen Beteiligten zur Verfügung stehen.</w:t>
      </w:r>
    </w:p>
    <w:p w14:paraId="76028B6C" w14:textId="3631F73E" w:rsidR="00D62B13" w:rsidRPr="00ED04B6" w:rsidRDefault="00D62B13" w:rsidP="00ED04B6">
      <w:pPr>
        <w:pStyle w:val="KeinLeerraum"/>
        <w:rPr>
          <w:rStyle w:val="SchwacherVerweis"/>
          <w:smallCaps w:val="0"/>
          <w:color w:val="auto"/>
        </w:rPr>
      </w:pPr>
    </w:p>
    <w:p w14:paraId="15C1F080" w14:textId="25A3AC22" w:rsidR="00ED04B6" w:rsidRDefault="00ED04B6" w:rsidP="00A734D0">
      <w:pPr>
        <w:pStyle w:val="KeinLeerraum"/>
        <w:rPr>
          <w:rStyle w:val="SchwacherVerweis"/>
          <w:smallCaps w:val="0"/>
          <w:color w:val="auto"/>
        </w:rPr>
      </w:pPr>
    </w:p>
    <w:p w14:paraId="62C2141F" w14:textId="5DB61417" w:rsidR="00D01473" w:rsidRDefault="003359CC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1036389" wp14:editId="5636DC2D">
            <wp:simplePos x="0" y="0"/>
            <wp:positionH relativeFrom="margin">
              <wp:posOffset>985961</wp:posOffset>
            </wp:positionH>
            <wp:positionV relativeFrom="paragraph">
              <wp:posOffset>10768</wp:posOffset>
            </wp:positionV>
            <wp:extent cx="3496377" cy="1940119"/>
            <wp:effectExtent l="0" t="0" r="8890" b="3175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s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77" cy="1940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9904D" w14:textId="76BF1218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623B1C07" w14:textId="10AF2F4F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2BB6995B" w14:textId="13B685C4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27CC15C9" w14:textId="6A9A696C" w:rsidR="00D01473" w:rsidRDefault="00D01473" w:rsidP="00A734D0">
      <w:pPr>
        <w:pStyle w:val="KeinLeerraum"/>
        <w:rPr>
          <w:rStyle w:val="SchwacherVerweis"/>
          <w:smallCaps w:val="0"/>
          <w:color w:val="auto"/>
        </w:rPr>
      </w:pPr>
    </w:p>
    <w:p w14:paraId="63FA8C68" w14:textId="2D2D9D62" w:rsidR="00563495" w:rsidRDefault="00563495" w:rsidP="00A734D0">
      <w:pPr>
        <w:pStyle w:val="KeinLeerraum"/>
        <w:rPr>
          <w:rStyle w:val="SchwacherVerweis"/>
          <w:smallCaps w:val="0"/>
          <w:color w:val="auto"/>
        </w:rPr>
      </w:pPr>
    </w:p>
    <w:p w14:paraId="49FB8913" w14:textId="1256FC89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</w:p>
    <w:p w14:paraId="7AACD84F" w14:textId="6BBE00C3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</w:p>
    <w:p w14:paraId="7330166C" w14:textId="481543AB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</w:p>
    <w:p w14:paraId="23F33BF9" w14:textId="34AE199B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</w:p>
    <w:p w14:paraId="3BD45B4C" w14:textId="7CB25DCA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</w:p>
    <w:p w14:paraId="302CDD3D" w14:textId="6819A2B3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</w:p>
    <w:p w14:paraId="07D0A2D4" w14:textId="161964D4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  <w:r w:rsidRPr="00936D59">
        <w:rPr>
          <w:rStyle w:val="SchwacherVerweis"/>
          <w:smallCaps w:val="0"/>
          <w:color w:val="auto"/>
          <w:u w:val="single"/>
        </w:rPr>
        <w:t>Lastenheft</w:t>
      </w:r>
      <w:r>
        <w:rPr>
          <w:rStyle w:val="SchwacherVerweis"/>
          <w:smallCaps w:val="0"/>
          <w:color w:val="auto"/>
        </w:rPr>
        <w:t>:</w:t>
      </w:r>
    </w:p>
    <w:p w14:paraId="789834F6" w14:textId="700B9CF5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Wird vom Auftraggeber erstellt, Details werden bewusst </w:t>
      </w:r>
      <w:proofErr w:type="gramStart"/>
      <w:r>
        <w:rPr>
          <w:rStyle w:val="SchwacherVerweis"/>
          <w:smallCaps w:val="0"/>
          <w:color w:val="auto"/>
        </w:rPr>
        <w:t>offen gelassen</w:t>
      </w:r>
      <w:proofErr w:type="gramEnd"/>
      <w:r>
        <w:rPr>
          <w:rStyle w:val="SchwacherVerweis"/>
          <w:smallCaps w:val="0"/>
          <w:color w:val="auto"/>
        </w:rPr>
        <w:t>.</w:t>
      </w:r>
    </w:p>
    <w:p w14:paraId="161215CF" w14:textId="59288A5F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  <w:r w:rsidRPr="00936D59">
        <w:rPr>
          <w:rStyle w:val="SchwacherVerweis"/>
          <w:smallCaps w:val="0"/>
          <w:color w:val="auto"/>
          <w:u w:val="single"/>
        </w:rPr>
        <w:t>Pflichtenheft</w:t>
      </w:r>
      <w:r>
        <w:rPr>
          <w:rStyle w:val="SchwacherVerweis"/>
          <w:smallCaps w:val="0"/>
          <w:color w:val="auto"/>
        </w:rPr>
        <w:t>:</w:t>
      </w:r>
    </w:p>
    <w:p w14:paraId="2486BE85" w14:textId="1E76DC07" w:rsidR="003359CC" w:rsidRDefault="003359CC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Wird vom Auftragnehmer erstellt, </w:t>
      </w:r>
      <w:r w:rsidR="00936D59">
        <w:rPr>
          <w:rStyle w:val="SchwacherVerweis"/>
          <w:smallCaps w:val="0"/>
          <w:color w:val="auto"/>
        </w:rPr>
        <w:t>detailliert das zu liefernde System du entspricht der Gesamtspezifikation.</w:t>
      </w:r>
    </w:p>
    <w:p w14:paraId="7B7A06E9" w14:textId="464D9F86" w:rsidR="00D36673" w:rsidRDefault="006B7C0D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4BF6B0B1" wp14:editId="3FBDB3AC">
            <wp:simplePos x="0" y="0"/>
            <wp:positionH relativeFrom="margin">
              <wp:posOffset>-343065</wp:posOffset>
            </wp:positionH>
            <wp:positionV relativeFrom="paragraph">
              <wp:posOffset>181307</wp:posOffset>
            </wp:positionV>
            <wp:extent cx="3299791" cy="1989259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s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91" cy="1989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CBECE" w14:textId="6C35C142" w:rsidR="00D36673" w:rsidRDefault="00812744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20F2D650" wp14:editId="7B72A487">
            <wp:simplePos x="0" y="0"/>
            <wp:positionH relativeFrom="column">
              <wp:posOffset>3257909</wp:posOffset>
            </wp:positionH>
            <wp:positionV relativeFrom="paragraph">
              <wp:posOffset>8890</wp:posOffset>
            </wp:positionV>
            <wp:extent cx="2973788" cy="2092993"/>
            <wp:effectExtent l="0" t="0" r="0" b="254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88" cy="209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E69AF" w14:textId="68947569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0C7FB033" w14:textId="5BE4BE8D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5C55F8AA" w14:textId="472E5F58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2733472E" w14:textId="5BFD2095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77BD3F98" w14:textId="4C4EA92B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0291C50E" w14:textId="2D41594B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3F0B565C" w14:textId="30FCD62C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6EB12C26" w14:textId="374D6621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41349BF9" w14:textId="1A5088A9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1E976FC6" w14:textId="32A7B122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664333A6" w14:textId="3B216064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0A7BA430" w14:textId="44568055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45860DE0" w14:textId="42CF31C7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78FC74BE" w14:textId="23076410" w:rsidR="0097427D" w:rsidRDefault="0097427D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Anforderungen müssen:</w:t>
      </w:r>
    </w:p>
    <w:p w14:paraId="0D2E2970" w14:textId="3204AE47" w:rsidR="0097427D" w:rsidRDefault="0097427D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Korrekt, vollständig, konsistent, abhängig ang</w:t>
      </w:r>
      <w:r w:rsidR="001908E8">
        <w:rPr>
          <w:rStyle w:val="SchwacherVerweis"/>
          <w:smallCaps w:val="0"/>
          <w:color w:val="auto"/>
        </w:rPr>
        <w:t>ebbar, modifizierbar, erweiterbar, im umfang angemessen, nach verschiedenen Sichten auswertbar sein.</w:t>
      </w:r>
    </w:p>
    <w:p w14:paraId="3ACD9D60" w14:textId="75147DF6" w:rsidR="00812744" w:rsidRDefault="00187E57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9657512" wp14:editId="400BA37C">
            <wp:simplePos x="0" y="0"/>
            <wp:positionH relativeFrom="margin">
              <wp:posOffset>1057275</wp:posOffset>
            </wp:positionH>
            <wp:positionV relativeFrom="paragraph">
              <wp:posOffset>10160</wp:posOffset>
            </wp:positionV>
            <wp:extent cx="3133725" cy="1752703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52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82DFE" w14:textId="10505689" w:rsidR="00812744" w:rsidRDefault="00812744" w:rsidP="00A734D0">
      <w:pPr>
        <w:pStyle w:val="KeinLeerraum"/>
        <w:rPr>
          <w:rStyle w:val="SchwacherVerweis"/>
          <w:smallCaps w:val="0"/>
          <w:color w:val="auto"/>
        </w:rPr>
      </w:pPr>
    </w:p>
    <w:p w14:paraId="67D4B924" w14:textId="4774A827" w:rsidR="00357773" w:rsidRDefault="00357773" w:rsidP="00A734D0">
      <w:pPr>
        <w:pStyle w:val="KeinLeerraum"/>
        <w:rPr>
          <w:rStyle w:val="SchwacherVerweis"/>
          <w:smallCaps w:val="0"/>
          <w:color w:val="auto"/>
        </w:rPr>
      </w:pPr>
    </w:p>
    <w:p w14:paraId="4378C3AF" w14:textId="48CC1361" w:rsidR="00357773" w:rsidRDefault="00357773" w:rsidP="00A734D0">
      <w:pPr>
        <w:pStyle w:val="KeinLeerraum"/>
        <w:rPr>
          <w:rStyle w:val="SchwacherVerweis"/>
          <w:smallCaps w:val="0"/>
          <w:color w:val="auto"/>
        </w:rPr>
      </w:pPr>
    </w:p>
    <w:p w14:paraId="581057CA" w14:textId="0604BB46" w:rsidR="00187E57" w:rsidRDefault="00187E57" w:rsidP="00A734D0">
      <w:pPr>
        <w:pStyle w:val="KeinLeerraum"/>
        <w:rPr>
          <w:rStyle w:val="SchwacherVerweis"/>
          <w:smallCaps w:val="0"/>
          <w:color w:val="auto"/>
        </w:rPr>
      </w:pPr>
    </w:p>
    <w:p w14:paraId="7E912C91" w14:textId="77777777" w:rsidR="00187E57" w:rsidRDefault="00187E57" w:rsidP="00A734D0">
      <w:pPr>
        <w:pStyle w:val="KeinLeerraum"/>
        <w:rPr>
          <w:rStyle w:val="SchwacherVerweis"/>
          <w:smallCaps w:val="0"/>
          <w:color w:val="auto"/>
        </w:rPr>
      </w:pPr>
    </w:p>
    <w:p w14:paraId="64BA8CBD" w14:textId="40754FD6" w:rsidR="00357773" w:rsidRDefault="00357773" w:rsidP="00A734D0">
      <w:pPr>
        <w:pStyle w:val="KeinLeerraum"/>
        <w:rPr>
          <w:rStyle w:val="SchwacherVerweis"/>
          <w:smallCaps w:val="0"/>
          <w:color w:val="auto"/>
        </w:rPr>
      </w:pPr>
    </w:p>
    <w:p w14:paraId="6F84A912" w14:textId="31A041AD" w:rsidR="000E06A3" w:rsidRDefault="000E06A3" w:rsidP="00A734D0">
      <w:pPr>
        <w:pStyle w:val="KeinLeerraum"/>
        <w:rPr>
          <w:rStyle w:val="SchwacherVerweis"/>
          <w:smallCaps w:val="0"/>
          <w:color w:val="auto"/>
        </w:rPr>
      </w:pPr>
    </w:p>
    <w:p w14:paraId="6C046422" w14:textId="6BA505B1" w:rsidR="0039190A" w:rsidRDefault="0039190A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lastRenderedPageBreak/>
        <w:t xml:space="preserve">Für die Doku der Anforderungen hat man </w:t>
      </w:r>
      <w:r w:rsidR="001D2F3A">
        <w:rPr>
          <w:rStyle w:val="SchwacherVerweis"/>
          <w:smallCaps w:val="0"/>
          <w:color w:val="auto"/>
        </w:rPr>
        <w:t xml:space="preserve">grundsätzlich zwei Möglichkeiten: </w:t>
      </w:r>
    </w:p>
    <w:p w14:paraId="11A2C486" w14:textId="0D516C7D" w:rsidR="001D2F3A" w:rsidRDefault="001D2F3A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Natürlichsprachliche Doku oder Doku durch Modell</w:t>
      </w:r>
      <w:r w:rsidR="002714C4">
        <w:rPr>
          <w:rStyle w:val="SchwacherVerweis"/>
          <w:smallCaps w:val="0"/>
          <w:color w:val="auto"/>
        </w:rPr>
        <w:t>.</w:t>
      </w:r>
      <w:r w:rsidR="006278E7">
        <w:rPr>
          <w:rStyle w:val="SchwacherVerweis"/>
          <w:smallCaps w:val="0"/>
          <w:color w:val="auto"/>
        </w:rPr>
        <w:t xml:space="preserve"> Meist macht man beides.</w:t>
      </w:r>
    </w:p>
    <w:p w14:paraId="15A05307" w14:textId="4A767D09" w:rsidR="003B32BA" w:rsidRDefault="003B32BA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2396DA1" wp14:editId="17EECFC4">
            <wp:simplePos x="0" y="0"/>
            <wp:positionH relativeFrom="margin">
              <wp:posOffset>1171575</wp:posOffset>
            </wp:positionH>
            <wp:positionV relativeFrom="paragraph">
              <wp:posOffset>45085</wp:posOffset>
            </wp:positionV>
            <wp:extent cx="2686050" cy="1613051"/>
            <wp:effectExtent l="0" t="0" r="0" b="635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13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6639A" w14:textId="024351E8" w:rsidR="003B32BA" w:rsidRDefault="003B32BA" w:rsidP="00A734D0">
      <w:pPr>
        <w:pStyle w:val="KeinLeerraum"/>
        <w:rPr>
          <w:rStyle w:val="SchwacherVerweis"/>
          <w:smallCaps w:val="0"/>
          <w:color w:val="auto"/>
        </w:rPr>
      </w:pPr>
    </w:p>
    <w:p w14:paraId="6F786B8B" w14:textId="79C2A78F" w:rsidR="003B32BA" w:rsidRDefault="003B32BA" w:rsidP="00A734D0">
      <w:pPr>
        <w:pStyle w:val="KeinLeerraum"/>
        <w:rPr>
          <w:rStyle w:val="SchwacherVerweis"/>
          <w:smallCaps w:val="0"/>
          <w:color w:val="auto"/>
        </w:rPr>
      </w:pPr>
    </w:p>
    <w:p w14:paraId="3BA300BA" w14:textId="4DB932AE" w:rsidR="003B32BA" w:rsidRDefault="003B32BA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Modellbasiert: </w:t>
      </w:r>
    </w:p>
    <w:p w14:paraId="7D086655" w14:textId="402832BA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</w:p>
    <w:p w14:paraId="612EE475" w14:textId="5EFF4301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</w:p>
    <w:p w14:paraId="01BA69CA" w14:textId="6779177D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</w:p>
    <w:p w14:paraId="2B86FD97" w14:textId="47A4BDF1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</w:p>
    <w:p w14:paraId="524E87F5" w14:textId="29C2AD87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</w:p>
    <w:p w14:paraId="2C87E09F" w14:textId="73C0FFA9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</w:p>
    <w:p w14:paraId="4E1CF6AC" w14:textId="0FE0F961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</w:p>
    <w:p w14:paraId="740E89E4" w14:textId="2F33EEAC" w:rsidR="00002A04" w:rsidRDefault="00002A04" w:rsidP="00A734D0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Man kann die Anforderungen aus drei vers. </w:t>
      </w:r>
      <w:r w:rsidR="000B33DE">
        <w:rPr>
          <w:rStyle w:val="SchwacherVerweis"/>
          <w:smallCaps w:val="0"/>
          <w:color w:val="auto"/>
        </w:rPr>
        <w:t xml:space="preserve">Perspektiven sehen. </w:t>
      </w:r>
    </w:p>
    <w:p w14:paraId="76581353" w14:textId="2761D3A4" w:rsidR="000B33DE" w:rsidRDefault="000B33DE" w:rsidP="00582179">
      <w:pPr>
        <w:pStyle w:val="KeinLeerraum"/>
      </w:pPr>
      <w:r>
        <w:rPr>
          <w:rStyle w:val="SchwacherVerweis"/>
          <w:smallCaps w:val="0"/>
          <w:color w:val="auto"/>
        </w:rPr>
        <w:t xml:space="preserve">Zum einen die </w:t>
      </w:r>
      <w:r w:rsidRPr="000B33DE">
        <w:rPr>
          <w:rStyle w:val="SchwacherVerweis"/>
          <w:b/>
          <w:smallCaps w:val="0"/>
          <w:color w:val="auto"/>
        </w:rPr>
        <w:t>Strukturperspektive</w:t>
      </w:r>
      <w:r>
        <w:rPr>
          <w:rStyle w:val="SchwacherVerweis"/>
          <w:smallCaps w:val="0"/>
          <w:color w:val="auto"/>
        </w:rPr>
        <w:t xml:space="preserve"> (Ein/Ausgabedaten = Domänenmodell, </w:t>
      </w:r>
      <w:proofErr w:type="spellStart"/>
      <w:r>
        <w:rPr>
          <w:rStyle w:val="SchwacherVerweis"/>
          <w:smallCaps w:val="0"/>
          <w:color w:val="auto"/>
        </w:rPr>
        <w:t>statis</w:t>
      </w:r>
      <w:proofErr w:type="spellEnd"/>
      <w:r>
        <w:rPr>
          <w:rStyle w:val="SchwacherVerweis"/>
          <w:smallCaps w:val="0"/>
          <w:color w:val="auto"/>
        </w:rPr>
        <w:t>. Beziehungen zw. Systemen</w:t>
      </w:r>
      <w:proofErr w:type="gramStart"/>
      <w:r>
        <w:rPr>
          <w:rStyle w:val="SchwacherVerweis"/>
          <w:smallCaps w:val="0"/>
          <w:color w:val="auto"/>
        </w:rPr>
        <w:t xml:space="preserve">) </w:t>
      </w:r>
      <w:r w:rsidR="00E07678">
        <w:rPr>
          <w:rStyle w:val="SchwacherVerweis"/>
          <w:smallCaps w:val="0"/>
          <w:color w:val="auto"/>
        </w:rPr>
        <w:t>,</w:t>
      </w:r>
      <w:r>
        <w:rPr>
          <w:rStyle w:val="SchwacherVerweis"/>
          <w:smallCaps w:val="0"/>
          <w:color w:val="auto"/>
        </w:rPr>
        <w:t>die</w:t>
      </w:r>
      <w:proofErr w:type="gramEnd"/>
      <w:r>
        <w:rPr>
          <w:rStyle w:val="SchwacherVerweis"/>
          <w:smallCaps w:val="0"/>
          <w:color w:val="auto"/>
        </w:rPr>
        <w:t xml:space="preserve"> </w:t>
      </w:r>
      <w:r w:rsidRPr="000B33DE">
        <w:rPr>
          <w:rStyle w:val="SchwacherVerweis"/>
          <w:b/>
          <w:smallCaps w:val="0"/>
          <w:color w:val="auto"/>
        </w:rPr>
        <w:t>Funktionsperspektive</w:t>
      </w:r>
      <w:r w:rsidR="00582179">
        <w:rPr>
          <w:rStyle w:val="SchwacherVerweis"/>
          <w:b/>
          <w:smallCaps w:val="0"/>
          <w:color w:val="auto"/>
        </w:rPr>
        <w:t xml:space="preserve"> </w:t>
      </w:r>
      <w:r w:rsidR="00582179" w:rsidRPr="00582179">
        <w:t>(</w:t>
      </w:r>
      <w:r w:rsidR="00582179">
        <w:t xml:space="preserve">beschreibt, welche </w:t>
      </w:r>
      <w:proofErr w:type="spellStart"/>
      <w:r w:rsidR="00582179">
        <w:t>Fkt</w:t>
      </w:r>
      <w:proofErr w:type="spellEnd"/>
      <w:r w:rsidR="00582179">
        <w:t>. Zur Verarbeitung bereitgestellt wird, Manipulation von Infos aus dem Systemkontext)</w:t>
      </w:r>
      <w:r w:rsidR="00E07678">
        <w:t xml:space="preserve">, sowie die </w:t>
      </w:r>
    </w:p>
    <w:p w14:paraId="6470BE9A" w14:textId="630FE65F" w:rsidR="00E07678" w:rsidRDefault="00E07678" w:rsidP="00582179">
      <w:pPr>
        <w:pStyle w:val="KeinLeerraum"/>
      </w:pPr>
      <w:r w:rsidRPr="0089363C">
        <w:rPr>
          <w:b/>
        </w:rPr>
        <w:t>Verhaltensperspektive</w:t>
      </w:r>
      <w:r>
        <w:t xml:space="preserve"> (Zustandsorientierte Doku</w:t>
      </w:r>
      <w:r w:rsidR="00214833">
        <w:t>, beschreibt Reaktion des Systems auf Ereignisse)</w:t>
      </w:r>
    </w:p>
    <w:p w14:paraId="3F6D8D5C" w14:textId="465366CF" w:rsidR="001B526E" w:rsidRDefault="001B526E" w:rsidP="00582179">
      <w:pPr>
        <w:pStyle w:val="KeinLeerraum"/>
      </w:pPr>
    </w:p>
    <w:p w14:paraId="1A0D364B" w14:textId="4CEA762F" w:rsidR="00582179" w:rsidRDefault="00A15A42" w:rsidP="00582179">
      <w:pPr>
        <w:pStyle w:val="KeinLeerraum"/>
      </w:pPr>
      <w:r w:rsidRPr="00ED04B6">
        <w:rPr>
          <w:rStyle w:val="SchwacherVerweis"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28CCC8" wp14:editId="3815D600">
                <wp:simplePos x="0" y="0"/>
                <wp:positionH relativeFrom="leftMargin">
                  <wp:posOffset>528320</wp:posOffset>
                </wp:positionH>
                <wp:positionV relativeFrom="paragraph">
                  <wp:posOffset>188595</wp:posOffset>
                </wp:positionV>
                <wp:extent cx="230588" cy="246490"/>
                <wp:effectExtent l="0" t="0" r="17145" b="2032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4649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DC8EF6" id="Ellipse 28" o:spid="_x0000_s1026" style="position:absolute;margin-left:41.6pt;margin-top:14.85pt;width:18.15pt;height:19.4pt;z-index:25169612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" fillcolor="#4472c4" strokecolor="#2f528f" strokeweight="1pt">
                <v:stroke joinstyle="miter"/>
                <w10:wrap anchorx="margin"/>
              </v:oval>
            </w:pict>
          </mc:Fallback>
        </mc:AlternateContent>
      </w:r>
    </w:p>
    <w:p w14:paraId="507EC523" w14:textId="7DD9DCAC" w:rsidR="00A15A42" w:rsidRPr="00A15A42" w:rsidRDefault="00A15A42" w:rsidP="00A15A42">
      <w:pPr>
        <w:pStyle w:val="KeinLeerraum"/>
        <w:rPr>
          <w:smallCaps/>
          <w:color w:val="5A5A5A" w:themeColor="text1" w:themeTint="A5"/>
          <w:sz w:val="28"/>
        </w:rPr>
      </w:pPr>
      <w:r w:rsidRPr="00A15A42">
        <w:rPr>
          <w:rStyle w:val="SchwacherVerweis"/>
          <w:sz w:val="28"/>
        </w:rPr>
        <w:t>9.</w:t>
      </w:r>
      <w:r w:rsidRPr="00A15A42">
        <w:rPr>
          <w:rFonts w:ascii="Lucida Sans" w:hAnsi="Lucida Sans" w:cs="Lucida Sans"/>
          <w:color w:val="000000"/>
          <w:sz w:val="32"/>
          <w:szCs w:val="24"/>
        </w:rPr>
        <w:t xml:space="preserve"> </w:t>
      </w:r>
      <w:r w:rsidRPr="00A15A42">
        <w:rPr>
          <w:smallCaps/>
          <w:color w:val="5A5A5A" w:themeColor="text1" w:themeTint="A5"/>
          <w:sz w:val="28"/>
        </w:rPr>
        <w:t>Anforderungen prüfen und abstimmen</w:t>
      </w:r>
    </w:p>
    <w:p w14:paraId="1ABE2003" w14:textId="336A7296" w:rsidR="001B526E" w:rsidRDefault="001B526E" w:rsidP="00582179">
      <w:pPr>
        <w:pStyle w:val="KeinLeerraum"/>
        <w:rPr>
          <w:rStyle w:val="SchwacherVerweis"/>
        </w:rPr>
      </w:pPr>
    </w:p>
    <w:p w14:paraId="6D341424" w14:textId="7866399F" w:rsidR="00A15A42" w:rsidRDefault="00A15A42" w:rsidP="00A15A42">
      <w:pPr>
        <w:pStyle w:val="KeinLeerraum"/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Jeder Codeabschnitt und teil muss einer Qualitätsprüfung bestehen.</w:t>
      </w:r>
      <w:r w:rsidR="009F3A6B">
        <w:rPr>
          <w:rStyle w:val="SchwacherVerweis"/>
          <w:smallCaps w:val="0"/>
          <w:color w:val="auto"/>
        </w:rPr>
        <w:t xml:space="preserve"> D.h. analysieren und validieren von Anforderungen.</w:t>
      </w:r>
    </w:p>
    <w:p w14:paraId="5A84BBAF" w14:textId="30706BA4" w:rsidR="008B776C" w:rsidRPr="008B776C" w:rsidRDefault="009F3A6B" w:rsidP="008B776C">
      <w:pPr>
        <w:pStyle w:val="KeinLeerraum"/>
      </w:pPr>
      <w:r>
        <w:rPr>
          <w:rStyle w:val="SchwacherVerweis"/>
          <w:smallCaps w:val="0"/>
          <w:color w:val="auto"/>
        </w:rPr>
        <w:t>Analyse:</w:t>
      </w:r>
      <w:r w:rsidR="008B776C" w:rsidRPr="008B776C">
        <w:rPr>
          <w:rFonts w:ascii="Lucida Sans" w:hAnsi="Lucida Sans" w:cs="Lucida Sans"/>
          <w:color w:val="000000"/>
          <w:sz w:val="24"/>
          <w:szCs w:val="24"/>
        </w:rPr>
        <w:t xml:space="preserve"> </w:t>
      </w:r>
    </w:p>
    <w:p w14:paraId="31210D81" w14:textId="36F1DA34" w:rsidR="008B776C" w:rsidRDefault="008B776C" w:rsidP="008B776C">
      <w:pPr>
        <w:pStyle w:val="KeinLeerraum"/>
      </w:pPr>
      <w:r w:rsidRPr="008B776C">
        <w:t>Prüfung gegen die Qualitätsanforderungen an die Anforderungen</w:t>
      </w:r>
      <w:r w:rsidR="001613BA">
        <w:t xml:space="preserve"> (manuell od. automatisch)</w:t>
      </w:r>
    </w:p>
    <w:p w14:paraId="202C17E4" w14:textId="3D334C5E" w:rsidR="001613BA" w:rsidRPr="001613BA" w:rsidRDefault="001613BA" w:rsidP="001613BA">
      <w:pPr>
        <w:pStyle w:val="KeinLeerraum"/>
      </w:pPr>
      <w:r>
        <w:t>Validierung:</w:t>
      </w:r>
    </w:p>
    <w:p w14:paraId="569D4717" w14:textId="3672333D" w:rsidR="001613BA" w:rsidRDefault="001613BA" w:rsidP="001613BA">
      <w:pPr>
        <w:pStyle w:val="KeinLeerraum"/>
      </w:pPr>
      <w:r w:rsidRPr="001613BA">
        <w:t>Prüfen, ob das gewünschte Produkt richtig beschrieben ist.</w:t>
      </w:r>
      <w:r w:rsidR="00B36158">
        <w:t xml:space="preserve"> Z.B. </w:t>
      </w:r>
      <w:proofErr w:type="spellStart"/>
      <w:r w:rsidR="00B36158">
        <w:t>Stackholderreview</w:t>
      </w:r>
      <w:proofErr w:type="spellEnd"/>
    </w:p>
    <w:p w14:paraId="39D2B872" w14:textId="6A1EC4C1" w:rsidR="00B36158" w:rsidRDefault="00B36158" w:rsidP="001613BA">
      <w:pPr>
        <w:pStyle w:val="KeinLeerraum"/>
      </w:pPr>
    </w:p>
    <w:p w14:paraId="1828FDE4" w14:textId="01BC0BE0" w:rsidR="0082442C" w:rsidRDefault="0082442C" w:rsidP="001613BA">
      <w:pPr>
        <w:pStyle w:val="KeinLeerraum"/>
      </w:pPr>
      <w:r>
        <w:t>Empfohlen ist eine formale Abnahme!</w:t>
      </w:r>
    </w:p>
    <w:p w14:paraId="5DC901FF" w14:textId="2DBA31CD" w:rsidR="0000577D" w:rsidRDefault="0000577D" w:rsidP="001613BA">
      <w:pPr>
        <w:pStyle w:val="KeinLeerraum"/>
      </w:pPr>
    </w:p>
    <w:p w14:paraId="5139AC8E" w14:textId="1F6543EB" w:rsidR="0000577D" w:rsidRPr="0000577D" w:rsidRDefault="0000577D" w:rsidP="0000577D">
      <w:pPr>
        <w:pStyle w:val="KeinLeerraum"/>
      </w:pPr>
      <w:r>
        <w:t xml:space="preserve">Prüfmethoden: </w:t>
      </w:r>
    </w:p>
    <w:p w14:paraId="2C9DB04F" w14:textId="4D80D0B8" w:rsidR="0000577D" w:rsidRPr="0000577D" w:rsidRDefault="0000577D" w:rsidP="0000577D">
      <w:pPr>
        <w:pStyle w:val="KeinLeerraum"/>
        <w:numPr>
          <w:ilvl w:val="1"/>
          <w:numId w:val="5"/>
        </w:numPr>
      </w:pPr>
      <w:r w:rsidRPr="0000577D">
        <w:t>Inspektionen</w:t>
      </w:r>
    </w:p>
    <w:p w14:paraId="38818FAE" w14:textId="4B30988C" w:rsidR="0000577D" w:rsidRPr="0000577D" w:rsidRDefault="0000577D" w:rsidP="0000577D">
      <w:pPr>
        <w:pStyle w:val="KeinLeerraum"/>
        <w:numPr>
          <w:ilvl w:val="1"/>
          <w:numId w:val="5"/>
        </w:numPr>
      </w:pPr>
      <w:proofErr w:type="spellStart"/>
      <w:r w:rsidRPr="0000577D">
        <w:t>Walkthroughs</w:t>
      </w:r>
      <w:proofErr w:type="spellEnd"/>
    </w:p>
    <w:p w14:paraId="5D71DCE7" w14:textId="2F2CC548" w:rsidR="0000577D" w:rsidRPr="0000577D" w:rsidRDefault="0000577D" w:rsidP="0000577D">
      <w:pPr>
        <w:pStyle w:val="KeinLeerraum"/>
        <w:numPr>
          <w:ilvl w:val="1"/>
          <w:numId w:val="5"/>
        </w:numPr>
      </w:pPr>
      <w:r w:rsidRPr="0000577D">
        <w:t>Stellungnahme</w:t>
      </w:r>
    </w:p>
    <w:p w14:paraId="743469D3" w14:textId="1E8740D3" w:rsidR="0000577D" w:rsidRPr="0000577D" w:rsidRDefault="0000577D" w:rsidP="0000577D">
      <w:pPr>
        <w:pStyle w:val="KeinLeerraum"/>
        <w:numPr>
          <w:ilvl w:val="1"/>
          <w:numId w:val="5"/>
        </w:numPr>
      </w:pPr>
      <w:r w:rsidRPr="0000577D">
        <w:t>Round Robin Review</w:t>
      </w:r>
    </w:p>
    <w:p w14:paraId="0CE39C1B" w14:textId="633B0134" w:rsidR="0000577D" w:rsidRDefault="0000577D" w:rsidP="0000577D">
      <w:pPr>
        <w:pStyle w:val="KeinLeerraum"/>
        <w:numPr>
          <w:ilvl w:val="1"/>
          <w:numId w:val="5"/>
        </w:numPr>
      </w:pPr>
      <w:r w:rsidRPr="0000577D">
        <w:t>Peer Review</w:t>
      </w:r>
    </w:p>
    <w:p w14:paraId="502BBFD0" w14:textId="5E30BF0B" w:rsidR="00C92FAE" w:rsidRDefault="00C92FAE" w:rsidP="0000577D">
      <w:pPr>
        <w:pStyle w:val="KeinLeerraum"/>
      </w:pPr>
      <w:r>
        <w:t>Zudem Checklisten verwenden.</w:t>
      </w:r>
    </w:p>
    <w:p w14:paraId="71315982" w14:textId="12093E24" w:rsidR="00C92FAE" w:rsidRPr="0000577D" w:rsidRDefault="00C92FAE" w:rsidP="0000577D">
      <w:pPr>
        <w:pStyle w:val="KeinLeerraum"/>
      </w:pPr>
      <w:r>
        <w:t>Einteilen der Anforderungen in Kate</w:t>
      </w:r>
      <w:r w:rsidR="003E6B56">
        <w:t>gorien, z.B. wichtig, bedingt notwendig, optional</w:t>
      </w:r>
    </w:p>
    <w:p w14:paraId="5CA29B69" w14:textId="29CE9ED5" w:rsidR="0000577D" w:rsidRDefault="0000577D" w:rsidP="00EA71DC">
      <w:pPr>
        <w:pStyle w:val="KeinLeerraum"/>
      </w:pPr>
    </w:p>
    <w:p w14:paraId="76B0096C" w14:textId="6B761DE3" w:rsidR="00EA71DC" w:rsidRDefault="00EA71DC" w:rsidP="00EA71DC">
      <w:pPr>
        <w:pStyle w:val="KeinLeerraum"/>
      </w:pPr>
    </w:p>
    <w:p w14:paraId="2D65893F" w14:textId="15311BFB" w:rsidR="00EA71DC" w:rsidRDefault="00EA71DC" w:rsidP="00EA71DC">
      <w:pPr>
        <w:pStyle w:val="KeinLeerraum"/>
      </w:pPr>
    </w:p>
    <w:p w14:paraId="180B2189" w14:textId="7E1244D4" w:rsidR="00EA71DC" w:rsidRDefault="00EA71DC" w:rsidP="00EA71DC">
      <w:pPr>
        <w:pStyle w:val="KeinLeerraum"/>
      </w:pPr>
    </w:p>
    <w:p w14:paraId="1DE784D6" w14:textId="77777777" w:rsidR="00EA71DC" w:rsidRPr="0000577D" w:rsidRDefault="00EA71DC" w:rsidP="00EA71DC">
      <w:pPr>
        <w:pStyle w:val="KeinLeerraum"/>
      </w:pPr>
    </w:p>
    <w:p w14:paraId="79C8C0AC" w14:textId="32447F2F" w:rsidR="0034618C" w:rsidRDefault="0034618C" w:rsidP="008B776C">
      <w:pPr>
        <w:pStyle w:val="KeinLeerraum"/>
      </w:pPr>
    </w:p>
    <w:p w14:paraId="08CFF82F" w14:textId="77A93F3F" w:rsidR="00C40FDE" w:rsidRDefault="00C40FDE" w:rsidP="008B776C">
      <w:pPr>
        <w:pStyle w:val="KeinLeerraum"/>
      </w:pPr>
    </w:p>
    <w:p w14:paraId="32EC3E49" w14:textId="2C1E4DAA" w:rsidR="00C40FDE" w:rsidRDefault="00C40FDE" w:rsidP="008B776C">
      <w:pPr>
        <w:pStyle w:val="KeinLeerraum"/>
      </w:pPr>
    </w:p>
    <w:p w14:paraId="21962FC0" w14:textId="19B2AD0C" w:rsidR="00C40FDE" w:rsidRDefault="00C40FDE" w:rsidP="008B776C">
      <w:pPr>
        <w:pStyle w:val="KeinLeerraum"/>
      </w:pPr>
    </w:p>
    <w:p w14:paraId="76A56618" w14:textId="424AA486" w:rsidR="00C40FDE" w:rsidRDefault="00C40FDE" w:rsidP="008B776C">
      <w:pPr>
        <w:pStyle w:val="KeinLeerraum"/>
      </w:pPr>
    </w:p>
    <w:p w14:paraId="4496819F" w14:textId="5CF77B8A" w:rsidR="00C40FDE" w:rsidRDefault="00C40FDE" w:rsidP="008B776C">
      <w:pPr>
        <w:pStyle w:val="KeinLeerraum"/>
      </w:pPr>
    </w:p>
    <w:p w14:paraId="1D4B419D" w14:textId="77777777" w:rsidR="00C40FDE" w:rsidRDefault="00C40FDE" w:rsidP="008B776C">
      <w:pPr>
        <w:pStyle w:val="KeinLeerraum"/>
      </w:pPr>
    </w:p>
    <w:p w14:paraId="4C1175EE" w14:textId="77777777" w:rsidR="0034618C" w:rsidRDefault="0034618C" w:rsidP="008B776C">
      <w:pPr>
        <w:pStyle w:val="KeinLeerraum"/>
      </w:pPr>
    </w:p>
    <w:p w14:paraId="69B6EDD3" w14:textId="730DEA88" w:rsidR="00EA71DC" w:rsidRDefault="00C40FDE" w:rsidP="008B776C">
      <w:pPr>
        <w:pStyle w:val="KeinLeerraum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6780848D" wp14:editId="2003082F">
            <wp:simplePos x="0" y="0"/>
            <wp:positionH relativeFrom="column">
              <wp:posOffset>3395980</wp:posOffset>
            </wp:positionH>
            <wp:positionV relativeFrom="paragraph">
              <wp:posOffset>-4445</wp:posOffset>
            </wp:positionV>
            <wp:extent cx="2967355" cy="2349926"/>
            <wp:effectExtent l="0" t="0" r="4445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349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C1B39" w14:textId="1BD91BD8" w:rsidR="0034618C" w:rsidRDefault="0034618C" w:rsidP="008B776C">
      <w:pPr>
        <w:pStyle w:val="KeinLeerraum"/>
      </w:pPr>
      <w:r>
        <w:t>Kano-Modell:</w:t>
      </w:r>
    </w:p>
    <w:p w14:paraId="398F22F0" w14:textId="77777777" w:rsidR="00EA71DC" w:rsidRDefault="00EA71DC" w:rsidP="008B776C">
      <w:pPr>
        <w:pStyle w:val="KeinLeerraum"/>
      </w:pPr>
    </w:p>
    <w:p w14:paraId="1C8FC70A" w14:textId="77777777" w:rsidR="00C40FDE" w:rsidRDefault="00C40FDE" w:rsidP="00C40FDE">
      <w:pPr>
        <w:pStyle w:val="KeinLeerraum"/>
        <w:rPr>
          <w:i/>
          <w:iCs/>
        </w:rPr>
      </w:pPr>
      <w:r w:rsidRPr="00C40FDE">
        <w:t xml:space="preserve">Das </w:t>
      </w:r>
      <w:r w:rsidRPr="00C40FDE">
        <w:rPr>
          <w:bCs/>
        </w:rPr>
        <w:t>Kano-Modell</w:t>
      </w:r>
      <w:r w:rsidRPr="00C40FDE">
        <w:t xml:space="preserve"> (auch: </w:t>
      </w:r>
      <w:r w:rsidRPr="00C40FDE">
        <w:rPr>
          <w:i/>
          <w:iCs/>
        </w:rPr>
        <w:t xml:space="preserve">Das Kano-Modell der </w:t>
      </w:r>
    </w:p>
    <w:p w14:paraId="1865B528" w14:textId="77777777" w:rsidR="00C40FDE" w:rsidRDefault="00C40FDE" w:rsidP="00C40FDE">
      <w:pPr>
        <w:pStyle w:val="KeinLeerraum"/>
      </w:pPr>
      <w:r w:rsidRPr="00C40FDE">
        <w:rPr>
          <w:i/>
          <w:iCs/>
        </w:rPr>
        <w:t>Kundenzufriedenheit</w:t>
      </w:r>
      <w:r w:rsidRPr="00C40FDE">
        <w:t>) ist ein Modell zum systematischen</w:t>
      </w:r>
    </w:p>
    <w:p w14:paraId="7F9AB296" w14:textId="77777777" w:rsidR="00C40FDE" w:rsidRDefault="00C40FDE" w:rsidP="00C40FDE">
      <w:pPr>
        <w:pStyle w:val="KeinLeerraum"/>
      </w:pPr>
      <w:r w:rsidRPr="00C40FDE">
        <w:t xml:space="preserve"> Erringen</w:t>
      </w:r>
      <w:r w:rsidRPr="00C40FDE">
        <w:rPr>
          <w:i/>
          <w:iCs/>
        </w:rPr>
        <w:t xml:space="preserve"> </w:t>
      </w:r>
      <w:r w:rsidRPr="00C40FDE">
        <w:t>der Kundenzufriedenheit in einem Projekt oder</w:t>
      </w:r>
    </w:p>
    <w:p w14:paraId="5A7811A3" w14:textId="77777777" w:rsidR="00C40FDE" w:rsidRDefault="00C40FDE" w:rsidP="00C40FDE">
      <w:pPr>
        <w:pStyle w:val="KeinLeerraum"/>
      </w:pPr>
      <w:r w:rsidRPr="00C40FDE">
        <w:t xml:space="preserve"> für ein komplexes Produkt. Es beschreibt den Zusammen</w:t>
      </w:r>
      <w:r>
        <w:t>-</w:t>
      </w:r>
    </w:p>
    <w:p w14:paraId="5ED5EDA6" w14:textId="77777777" w:rsidR="00C40FDE" w:rsidRDefault="00C40FDE" w:rsidP="00C40FDE">
      <w:pPr>
        <w:pStyle w:val="KeinLeerraum"/>
      </w:pPr>
      <w:r w:rsidRPr="00C40FDE">
        <w:t xml:space="preserve">hang zwischen dem Erreichen bestimmter Eigenschaften </w:t>
      </w:r>
    </w:p>
    <w:p w14:paraId="4D21A3C8" w14:textId="77777777" w:rsidR="00C40FDE" w:rsidRDefault="00C40FDE" w:rsidP="00C40FDE">
      <w:pPr>
        <w:pStyle w:val="KeinLeerraum"/>
      </w:pPr>
      <w:r w:rsidRPr="00C40FDE">
        <w:t xml:space="preserve">eines Produktes/Dienstleistung und der erwarteten </w:t>
      </w:r>
    </w:p>
    <w:p w14:paraId="6B20EDC3" w14:textId="500AE5E0" w:rsidR="00C40FDE" w:rsidRPr="00C40FDE" w:rsidRDefault="00C40FDE" w:rsidP="00C40FDE">
      <w:pPr>
        <w:pStyle w:val="KeinLeerraum"/>
        <w:rPr>
          <w:i/>
          <w:iCs/>
        </w:rPr>
      </w:pPr>
      <w:r w:rsidRPr="00C40FDE">
        <w:t>Zufriedenheit von Kunden.</w:t>
      </w:r>
    </w:p>
    <w:p w14:paraId="749970BD" w14:textId="35E53489" w:rsidR="00EA71DC" w:rsidRDefault="00EA71DC" w:rsidP="008B776C">
      <w:pPr>
        <w:pStyle w:val="KeinLeerraum"/>
      </w:pPr>
    </w:p>
    <w:p w14:paraId="121F9A37" w14:textId="77777777" w:rsidR="00E01CD4" w:rsidRDefault="00E01CD4" w:rsidP="008B776C">
      <w:pPr>
        <w:pStyle w:val="KeinLeerraum"/>
      </w:pPr>
      <w:r w:rsidRPr="00E01CD4">
        <w:t xml:space="preserve">Mit der Zeit werden </w:t>
      </w:r>
    </w:p>
    <w:p w14:paraId="03B6E908" w14:textId="77777777" w:rsidR="00E01CD4" w:rsidRDefault="00E01CD4" w:rsidP="008B776C">
      <w:pPr>
        <w:pStyle w:val="KeinLeerraum"/>
      </w:pPr>
      <w:r w:rsidRPr="00E01CD4">
        <w:t xml:space="preserve">Begeisterungsfaktoren zu Leistungsfaktoren </w:t>
      </w:r>
    </w:p>
    <w:p w14:paraId="5A61599E" w14:textId="616BE82D" w:rsidR="00EA71DC" w:rsidRDefault="00E01CD4" w:rsidP="008B776C">
      <w:pPr>
        <w:pStyle w:val="KeinLeerraum"/>
      </w:pPr>
      <w:r w:rsidRPr="00E01CD4">
        <w:t>und schließlich zu Basisfaktoren</w:t>
      </w:r>
    </w:p>
    <w:p w14:paraId="20019C67" w14:textId="0542B508" w:rsidR="00EA71DC" w:rsidRDefault="00EA71DC" w:rsidP="008B776C">
      <w:pPr>
        <w:pStyle w:val="KeinLeerraum"/>
      </w:pPr>
    </w:p>
    <w:p w14:paraId="51263F8A" w14:textId="18B63912" w:rsidR="00EA71DC" w:rsidRDefault="00EA71DC" w:rsidP="008B776C">
      <w:pPr>
        <w:pStyle w:val="KeinLeerraum"/>
      </w:pPr>
    </w:p>
    <w:p w14:paraId="0A4F1373" w14:textId="6BCDCC5F" w:rsidR="001613BA" w:rsidRDefault="00555A97" w:rsidP="008B776C">
      <w:pPr>
        <w:pStyle w:val="KeinLeerraum"/>
      </w:pPr>
      <w:r>
        <w:t>Es gibt 5 Merkmale:</w:t>
      </w:r>
    </w:p>
    <w:p w14:paraId="7E5BD8D8" w14:textId="34B5E369" w:rsidR="00795A0C" w:rsidRDefault="00795A0C" w:rsidP="00EA71DC">
      <w:pPr>
        <w:pStyle w:val="KeinLeerraum"/>
        <w:numPr>
          <w:ilvl w:val="0"/>
          <w:numId w:val="6"/>
        </w:numPr>
      </w:pPr>
      <w:r w:rsidRPr="00506C0F">
        <w:rPr>
          <w:u w:val="single"/>
        </w:rPr>
        <w:t>Basismerkmale</w:t>
      </w:r>
      <w:r>
        <w:t xml:space="preserve">: </w:t>
      </w:r>
    </w:p>
    <w:p w14:paraId="299FD68D" w14:textId="5AC790C0" w:rsidR="00B85550" w:rsidRPr="00B85550" w:rsidRDefault="00795A0C" w:rsidP="00B85550">
      <w:pPr>
        <w:pStyle w:val="KeinLeerraum"/>
        <w:ind w:left="720"/>
      </w:pPr>
      <w:r>
        <w:t>Dinge die für alle so selbstverständlich/grundlegend sind, dass</w:t>
      </w:r>
      <w:r w:rsidR="00C536F8">
        <w:t xml:space="preserve"> dem Kunden erst bei Nichterfüllung das Fehlen auffällt (implizite Erwartungen).</w:t>
      </w:r>
      <w:r w:rsidR="00B85550" w:rsidRPr="00B85550">
        <w:rPr>
          <w:rFonts w:ascii="Lucida Sans" w:hAnsi="Lucida Sans" w:cs="Lucida Sans"/>
          <w:color w:val="000000"/>
          <w:sz w:val="24"/>
          <w:szCs w:val="24"/>
        </w:rPr>
        <w:t xml:space="preserve"> </w:t>
      </w:r>
    </w:p>
    <w:p w14:paraId="7F87E990" w14:textId="0D2BEB67" w:rsidR="00795A0C" w:rsidRDefault="00B85550" w:rsidP="00795A0C">
      <w:pPr>
        <w:pStyle w:val="KeinLeerraum"/>
        <w:ind w:left="720"/>
      </w:pPr>
      <w:r w:rsidRPr="00B85550">
        <w:t>Werden die Grundforderungen nicht erfüllt, entsteht Unzufriedenheit, werden sie erfüllt, entsteht aber keine Zufriedenheit! Die Nutzensteigerung im Vergleich zur Differenzierung am Wettbewerber ist sehr gering. Am Beispiel Auto: Sicherheit, Rostschutz.</w:t>
      </w:r>
    </w:p>
    <w:p w14:paraId="6E9F47AB" w14:textId="1FB15D06" w:rsidR="00506C0F" w:rsidRPr="00506C0F" w:rsidRDefault="00B85550" w:rsidP="00506C0F">
      <w:pPr>
        <w:pStyle w:val="KeinLeerraum"/>
        <w:numPr>
          <w:ilvl w:val="0"/>
          <w:numId w:val="6"/>
        </w:numPr>
      </w:pPr>
      <w:r w:rsidRPr="00506C0F">
        <w:rPr>
          <w:u w:val="single"/>
        </w:rPr>
        <w:t>Leistungsmerkmale</w:t>
      </w:r>
      <w:r>
        <w:t xml:space="preserve">: sind dem Kunden bewusst, </w:t>
      </w:r>
      <w:r w:rsidR="00506C0F">
        <w:t>beseitigen Unzufriedenheit.</w:t>
      </w:r>
      <w:r w:rsidR="00506C0F" w:rsidRPr="00506C0F">
        <w:rPr>
          <w:rFonts w:ascii="Lucida Sans" w:hAnsi="Lucida Sans" w:cs="Lucida Sans"/>
          <w:color w:val="000000"/>
          <w:sz w:val="24"/>
          <w:szCs w:val="24"/>
        </w:rPr>
        <w:t xml:space="preserve"> </w:t>
      </w:r>
    </w:p>
    <w:p w14:paraId="2BA1577D" w14:textId="52042678" w:rsidR="00795A0C" w:rsidRDefault="00506C0F" w:rsidP="00506C0F">
      <w:pPr>
        <w:pStyle w:val="KeinLeerraum"/>
        <w:ind w:left="720"/>
      </w:pPr>
      <w:r w:rsidRPr="00506C0F">
        <w:t xml:space="preserve">Am Beispiel Auto: Fahreigenschaften, Beschleunigung, Lebensdauer, Verbrauch. </w:t>
      </w:r>
    </w:p>
    <w:p w14:paraId="3114D39C" w14:textId="48CAEADF" w:rsidR="00555A97" w:rsidRDefault="00555A97" w:rsidP="00555A97">
      <w:pPr>
        <w:pStyle w:val="KeinLeerraum"/>
        <w:numPr>
          <w:ilvl w:val="0"/>
          <w:numId w:val="6"/>
        </w:numPr>
      </w:pPr>
      <w:r w:rsidRPr="00506C0F">
        <w:rPr>
          <w:u w:val="single"/>
        </w:rPr>
        <w:t>Begeisterungsmerkmale</w:t>
      </w:r>
      <w:r>
        <w:t>:</w:t>
      </w:r>
    </w:p>
    <w:p w14:paraId="605D6639" w14:textId="49736D98" w:rsidR="00555A97" w:rsidRDefault="0067368F" w:rsidP="00555A97">
      <w:pPr>
        <w:pStyle w:val="KeinLeerraum"/>
        <w:ind w:left="720"/>
      </w:pPr>
      <w:r>
        <w:t xml:space="preserve">Sowas sind Dinge/Features, mit denen man sich von der </w:t>
      </w:r>
    </w:p>
    <w:p w14:paraId="16A78FCF" w14:textId="2895044E" w:rsidR="0034618C" w:rsidRPr="0034618C" w:rsidRDefault="0067368F" w:rsidP="0034618C">
      <w:pPr>
        <w:pStyle w:val="KeinLeerraum"/>
        <w:ind w:left="720"/>
      </w:pPr>
      <w:r>
        <w:t>Konkurrenz abheben kann.</w:t>
      </w:r>
      <w:r w:rsidR="0034618C" w:rsidRPr="0034618C">
        <w:rPr>
          <w:rFonts w:ascii="Lucida Sans" w:hAnsi="Lucida Sans" w:cs="Lucida Sans"/>
          <w:color w:val="000000"/>
          <w:sz w:val="24"/>
          <w:szCs w:val="24"/>
        </w:rPr>
        <w:t xml:space="preserve"> </w:t>
      </w:r>
      <w:r w:rsidR="0034618C" w:rsidRPr="0034618C">
        <w:t>Die Differenzierungen gegenüber der Konkurrenz können gering sein, der Nutzen aber enorm.</w:t>
      </w:r>
      <w:r w:rsidR="0034618C">
        <w:t xml:space="preserve"> </w:t>
      </w:r>
      <w:proofErr w:type="gramStart"/>
      <w:r w:rsidR="0034618C" w:rsidRPr="0034618C">
        <w:t>Am</w:t>
      </w:r>
      <w:proofErr w:type="gramEnd"/>
      <w:r w:rsidR="0034618C" w:rsidRPr="0034618C">
        <w:t xml:space="preserve"> Beispiel Auto: Sonderausstattung, besonderes Design, Hybridtechnologie.</w:t>
      </w:r>
    </w:p>
    <w:p w14:paraId="2C4482F2" w14:textId="70A823FE" w:rsidR="00506C0F" w:rsidRPr="00CE3586" w:rsidRDefault="00506C0F" w:rsidP="00506C0F">
      <w:pPr>
        <w:pStyle w:val="KeinLeerraum"/>
        <w:numPr>
          <w:ilvl w:val="0"/>
          <w:numId w:val="6"/>
        </w:numPr>
        <w:rPr>
          <w:u w:val="single"/>
        </w:rPr>
      </w:pPr>
      <w:r w:rsidRPr="00CE3586">
        <w:rPr>
          <w:u w:val="single"/>
        </w:rPr>
        <w:t>Unerhebliche Merkmale:</w:t>
      </w:r>
    </w:p>
    <w:p w14:paraId="3BE4404D" w14:textId="5A475EB5" w:rsidR="00CE3586" w:rsidRPr="00CE3586" w:rsidRDefault="003537D1" w:rsidP="00CE3586">
      <w:pPr>
        <w:pStyle w:val="KeinLeerraum"/>
        <w:ind w:left="720"/>
      </w:pPr>
      <w:r>
        <w:t>Es ist egal, ob es da ist oder nicht. Führt also nicht zu erhöhter Zufriedenheit</w:t>
      </w:r>
      <w:r w:rsidR="00CE3586">
        <w:t>, aber auch zu keiner Unzufriedenheit.</w:t>
      </w:r>
      <w:r w:rsidR="00CE3586" w:rsidRPr="00CE3586">
        <w:rPr>
          <w:rFonts w:ascii="Lucida Sans" w:hAnsi="Lucida Sans" w:cs="Lucida Sans"/>
          <w:color w:val="000000"/>
          <w:sz w:val="24"/>
          <w:szCs w:val="24"/>
        </w:rPr>
        <w:t xml:space="preserve"> </w:t>
      </w:r>
    </w:p>
    <w:p w14:paraId="3E839DBE" w14:textId="285963F2" w:rsidR="00CE3586" w:rsidRPr="00CE3586" w:rsidRDefault="00CE3586" w:rsidP="00CE3586">
      <w:pPr>
        <w:pStyle w:val="KeinLeerraum"/>
        <w:ind w:left="720"/>
      </w:pPr>
      <w:r w:rsidRPr="00CE3586">
        <w:t xml:space="preserve">Am Beispiel Auto könnte dies für eine bestimmte Kundengruppe sein: Automatikgetriebe, Schiebedach. </w:t>
      </w:r>
    </w:p>
    <w:p w14:paraId="7D79B7D0" w14:textId="2A4341B2" w:rsidR="00506C0F" w:rsidRPr="00CE3586" w:rsidRDefault="00CE3586" w:rsidP="00CE3586">
      <w:pPr>
        <w:pStyle w:val="KeinLeerraum"/>
        <w:numPr>
          <w:ilvl w:val="0"/>
          <w:numId w:val="6"/>
        </w:numPr>
        <w:rPr>
          <w:u w:val="single"/>
        </w:rPr>
      </w:pPr>
      <w:r w:rsidRPr="00CE3586">
        <w:rPr>
          <w:u w:val="single"/>
        </w:rPr>
        <w:t>Rückweisungsmerkmale:</w:t>
      </w:r>
    </w:p>
    <w:p w14:paraId="713C2347" w14:textId="23A1563E" w:rsidR="00CE3586" w:rsidRDefault="00CE3586" w:rsidP="00CE3586">
      <w:pPr>
        <w:pStyle w:val="KeinLeerraum"/>
        <w:ind w:left="720"/>
      </w:pPr>
      <w:r>
        <w:t>Wenn solche Merkmale da sind, führen sie zu Unzufriedenheit. Fehlen führt aber nicht zu Zufriedenheit.</w:t>
      </w:r>
    </w:p>
    <w:p w14:paraId="2D0F615C" w14:textId="70E92886" w:rsidR="00CE3586" w:rsidRPr="00AE1172" w:rsidRDefault="00CE3586" w:rsidP="00CE3586">
      <w:pPr>
        <w:pStyle w:val="KeinLeerraum"/>
        <w:ind w:left="720"/>
      </w:pPr>
      <w:r w:rsidRPr="00AE1172">
        <w:t xml:space="preserve">Am </w:t>
      </w:r>
      <w:r w:rsidRPr="00CE3586">
        <w:t>Beispiel</w:t>
      </w:r>
      <w:r w:rsidRPr="00AE1172">
        <w:t xml:space="preserve"> Auto: Rostflecken, abgelaufener TÜV</w:t>
      </w:r>
    </w:p>
    <w:p w14:paraId="207F0C3B" w14:textId="77777777" w:rsidR="00C40FDE" w:rsidRDefault="00C40FDE" w:rsidP="00A15A42">
      <w:pPr>
        <w:pStyle w:val="KeinLeerraum"/>
        <w:rPr>
          <w:rStyle w:val="SchwacherVerweis"/>
          <w:smallCaps w:val="0"/>
          <w:color w:val="auto"/>
        </w:rPr>
      </w:pPr>
    </w:p>
    <w:p w14:paraId="41CC0154" w14:textId="227F42B8" w:rsidR="00E01CD4" w:rsidRDefault="00C40FDE" w:rsidP="00A15A42">
      <w:pPr>
        <w:pStyle w:val="KeinLeerraum"/>
        <w:rPr>
          <w:rStyle w:val="SchwacherVerweis"/>
          <w:smallCaps w:val="0"/>
          <w:color w:val="auto"/>
        </w:rPr>
      </w:pPr>
      <w:r w:rsidRPr="00E01CD4">
        <w:rPr>
          <w:rStyle w:val="SchwacherVerweis"/>
          <w:smallCaps w:val="0"/>
          <w:noProof/>
          <w:color w:val="auto"/>
        </w:rPr>
        <w:drawing>
          <wp:anchor distT="0" distB="0" distL="114300" distR="114300" simplePos="0" relativeHeight="251699200" behindDoc="1" locked="0" layoutInCell="1" allowOverlap="1" wp14:anchorId="2FD0E026" wp14:editId="24CF439B">
            <wp:simplePos x="0" y="0"/>
            <wp:positionH relativeFrom="margin">
              <wp:posOffset>1203960</wp:posOffset>
            </wp:positionH>
            <wp:positionV relativeFrom="paragraph">
              <wp:posOffset>15240</wp:posOffset>
            </wp:positionV>
            <wp:extent cx="4057650" cy="2610966"/>
            <wp:effectExtent l="0" t="0" r="0" b="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1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CD4">
        <w:rPr>
          <w:rStyle w:val="SchwacherVerweis"/>
          <w:smallCaps w:val="0"/>
          <w:color w:val="auto"/>
        </w:rPr>
        <w:t>Konkretes Beispiel:</w:t>
      </w:r>
    </w:p>
    <w:p w14:paraId="072F5BF9" w14:textId="00EF2807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71DF3ECD" w14:textId="1C792966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6F35F4DC" w14:textId="03FF8EB7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7E12C071" w14:textId="306DB792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7C283414" w14:textId="2D62CD84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42730A4F" w14:textId="525F4BDE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2CEE7551" w14:textId="53176CF5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44BBC640" w14:textId="72B15785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18777418" w14:textId="39AD6A0D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4CCA4A71" w14:textId="0796A31A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38FBCBF3" w14:textId="2ECC0943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6FB00DD8" w14:textId="08FE5F29" w:rsidR="006D2F92" w:rsidRDefault="006D2F92" w:rsidP="00A15A42">
      <w:pPr>
        <w:pStyle w:val="KeinLeerraum"/>
        <w:rPr>
          <w:rStyle w:val="SchwacherVerweis"/>
          <w:smallCaps w:val="0"/>
          <w:color w:val="auto"/>
        </w:rPr>
      </w:pPr>
    </w:p>
    <w:p w14:paraId="21955DEC" w14:textId="3A28A576" w:rsidR="006D2F92" w:rsidRDefault="00E907C6" w:rsidP="00E907C6">
      <w:pPr>
        <w:pStyle w:val="KeinLeerraum"/>
        <w:rPr>
          <w:rStyle w:val="SchwacherVerweis"/>
          <w:sz w:val="28"/>
        </w:rPr>
      </w:pPr>
      <w:r w:rsidRPr="00E907C6">
        <w:rPr>
          <w:rStyle w:val="SchwacherVerweis"/>
          <w:sz w:val="28"/>
        </w:rPr>
        <w:lastRenderedPageBreak/>
        <w:drawing>
          <wp:anchor distT="0" distB="0" distL="114300" distR="114300" simplePos="0" relativeHeight="251700224" behindDoc="1" locked="0" layoutInCell="1" allowOverlap="1" wp14:anchorId="30D197A4" wp14:editId="41050AA3">
            <wp:simplePos x="0" y="0"/>
            <wp:positionH relativeFrom="column">
              <wp:posOffset>-318770</wp:posOffset>
            </wp:positionH>
            <wp:positionV relativeFrom="paragraph">
              <wp:posOffset>-4445</wp:posOffset>
            </wp:positionV>
            <wp:extent cx="237490" cy="262255"/>
            <wp:effectExtent l="0" t="0" r="0" b="4445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907C6">
        <w:rPr>
          <w:rStyle w:val="SchwacherVerweis"/>
          <w:sz w:val="28"/>
        </w:rPr>
        <w:t>10.Anforderungen verwalten</w:t>
      </w:r>
    </w:p>
    <w:p w14:paraId="2118C7C6" w14:textId="35F43B57" w:rsidR="00BB2EF1" w:rsidRPr="00BB2EF1" w:rsidRDefault="007737AF" w:rsidP="00BB2EF1">
      <w:pPr>
        <w:pStyle w:val="KeinLeerraum"/>
      </w:pPr>
      <w:r>
        <w:rPr>
          <w:rStyle w:val="SchwacherVerweis"/>
          <w:smallCaps w:val="0"/>
          <w:color w:val="auto"/>
        </w:rPr>
        <w:t xml:space="preserve">Das erfolgt üblicherweise mit Tools. Wichtig dabei </w:t>
      </w:r>
      <w:r w:rsidR="00134DF0">
        <w:rPr>
          <w:rStyle w:val="SchwacherVerweis"/>
          <w:smallCaps w:val="0"/>
          <w:color w:val="auto"/>
        </w:rPr>
        <w:t xml:space="preserve">ist die Nachverfolgbarkeit, die </w:t>
      </w:r>
    </w:p>
    <w:p w14:paraId="083D0D37" w14:textId="58FFDD9C" w:rsidR="00E907C6" w:rsidRDefault="00BB2EF1" w:rsidP="007737AF">
      <w:pPr>
        <w:pStyle w:val="KeinLeerraum"/>
        <w:rPr>
          <w:rStyle w:val="SchwacherVerweis"/>
          <w:smallCaps w:val="0"/>
          <w:color w:val="auto"/>
        </w:rPr>
      </w:pPr>
      <w:r w:rsidRPr="00BB2EF1">
        <w:t>Versionierung</w:t>
      </w:r>
      <w:r w:rsidR="00134DF0">
        <w:rPr>
          <w:rStyle w:val="SchwacherVerweis"/>
          <w:smallCaps w:val="0"/>
          <w:color w:val="auto"/>
        </w:rPr>
        <w:t>, das Zustandsmodell</w:t>
      </w:r>
      <w:r w:rsidR="00EE110C">
        <w:rPr>
          <w:rStyle w:val="SchwacherVerweis"/>
          <w:smallCaps w:val="0"/>
          <w:color w:val="auto"/>
        </w:rPr>
        <w:t xml:space="preserve"> sowie die </w:t>
      </w:r>
      <w:r w:rsidR="00EE110C" w:rsidRPr="00EE110C">
        <w:rPr>
          <w:rStyle w:val="SchwacherVerweis"/>
          <w:smallCaps w:val="0"/>
          <w:color w:val="808080" w:themeColor="background1" w:themeShade="80"/>
        </w:rPr>
        <w:t xml:space="preserve">Erfassung </w:t>
      </w:r>
      <w:r w:rsidR="00EE110C">
        <w:rPr>
          <w:rStyle w:val="SchwacherVerweis"/>
          <w:smallCaps w:val="0"/>
          <w:color w:val="auto"/>
        </w:rPr>
        <w:t>(S.93?) von Änderungen.</w:t>
      </w:r>
    </w:p>
    <w:p w14:paraId="65AB39BF" w14:textId="6AE5969E" w:rsidR="00BB2EF1" w:rsidRDefault="00D11106" w:rsidP="007737AF">
      <w:pPr>
        <w:pStyle w:val="KeinLeerraum"/>
        <w:rPr>
          <w:rStyle w:val="SchwacherVerweis"/>
          <w:smallCaps w:val="0"/>
          <w:color w:val="auto"/>
        </w:rPr>
      </w:pPr>
      <w:r w:rsidRPr="00D11106">
        <w:rPr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42D1448E" wp14:editId="6AD6EAA9">
            <wp:simplePos x="0" y="0"/>
            <wp:positionH relativeFrom="column">
              <wp:posOffset>-299720</wp:posOffset>
            </wp:positionH>
            <wp:positionV relativeFrom="paragraph">
              <wp:posOffset>123190</wp:posOffset>
            </wp:positionV>
            <wp:extent cx="237490" cy="262255"/>
            <wp:effectExtent l="0" t="0" r="0" b="4445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F69B4F" w14:textId="646EFE9E" w:rsidR="00BB2EF1" w:rsidRDefault="00BB2EF1" w:rsidP="00BB2EF1">
      <w:pPr>
        <w:pStyle w:val="KeinLeerraum"/>
        <w:rPr>
          <w:rStyle w:val="SchwacherVerweis"/>
          <w:sz w:val="28"/>
        </w:rPr>
      </w:pPr>
      <w:r w:rsidRPr="00D11106">
        <w:rPr>
          <w:rStyle w:val="SchwacherVerweis"/>
          <w:sz w:val="28"/>
        </w:rPr>
        <w:t>11.</w:t>
      </w:r>
      <w:r w:rsidR="00D11106" w:rsidRPr="00D11106">
        <w:rPr>
          <w:rStyle w:val="SchwacherVerweis"/>
          <w:sz w:val="28"/>
        </w:rPr>
        <w:t xml:space="preserve">Risken des </w:t>
      </w:r>
      <w:proofErr w:type="spellStart"/>
      <w:r w:rsidR="00D11106" w:rsidRPr="00D11106">
        <w:rPr>
          <w:rStyle w:val="SchwacherVerweis"/>
          <w:sz w:val="28"/>
        </w:rPr>
        <w:t>Requirements</w:t>
      </w:r>
      <w:proofErr w:type="spellEnd"/>
      <w:r w:rsidR="00D11106" w:rsidRPr="00D11106">
        <w:rPr>
          <w:rStyle w:val="SchwacherVerweis"/>
          <w:sz w:val="28"/>
        </w:rPr>
        <w:t xml:space="preserve"> </w:t>
      </w:r>
      <w:proofErr w:type="spellStart"/>
      <w:r w:rsidR="00D11106" w:rsidRPr="00D11106">
        <w:rPr>
          <w:rStyle w:val="SchwacherVerweis"/>
          <w:sz w:val="28"/>
        </w:rPr>
        <w:t>Enginieering</w:t>
      </w:r>
      <w:proofErr w:type="spellEnd"/>
    </w:p>
    <w:p w14:paraId="112AE3F2" w14:textId="08F4D33C" w:rsidR="00416412" w:rsidRDefault="00416412" w:rsidP="00BB2EF1">
      <w:pPr>
        <w:pStyle w:val="KeinLeerraum"/>
        <w:rPr>
          <w:rStyle w:val="SchwacherVerweis"/>
          <w:sz w:val="28"/>
        </w:rPr>
      </w:pPr>
    </w:p>
    <w:p w14:paraId="3358514E" w14:textId="6230ACAE" w:rsidR="00380C40" w:rsidRDefault="00416412" w:rsidP="00380C40">
      <w:pPr>
        <w:pStyle w:val="KeinLeerraum"/>
        <w:numPr>
          <w:ilvl w:val="0"/>
          <w:numId w:val="7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Kunden sind während dem Projekt unzureichend r</w:t>
      </w:r>
      <w:r w:rsidR="00380C40">
        <w:rPr>
          <w:rStyle w:val="SchwacherVerweis"/>
          <w:smallCaps w:val="0"/>
          <w:color w:val="auto"/>
        </w:rPr>
        <w:t>epräsentiert.</w:t>
      </w:r>
    </w:p>
    <w:p w14:paraId="005D8274" w14:textId="0706C9C5" w:rsidR="00380C40" w:rsidRDefault="00380C40" w:rsidP="00380C40">
      <w:pPr>
        <w:pStyle w:val="KeinLeerraum"/>
        <w:numPr>
          <w:ilvl w:val="0"/>
          <w:numId w:val="7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Kritische Anforderungen werden übersehen.</w:t>
      </w:r>
    </w:p>
    <w:p w14:paraId="2A774529" w14:textId="368F6613" w:rsidR="00380C40" w:rsidRDefault="00380C40" w:rsidP="00380C40">
      <w:pPr>
        <w:pStyle w:val="KeinLeerraum"/>
        <w:numPr>
          <w:ilvl w:val="0"/>
          <w:numId w:val="7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Es werden nur funktionale Anforderungen</w:t>
      </w:r>
      <w:r w:rsidR="001C4556">
        <w:rPr>
          <w:rStyle w:val="SchwacherVerweis"/>
          <w:smallCaps w:val="0"/>
          <w:color w:val="auto"/>
        </w:rPr>
        <w:t xml:space="preserve"> berücksichtigt.</w:t>
      </w:r>
    </w:p>
    <w:p w14:paraId="364BAE03" w14:textId="7C4E3B6F" w:rsidR="001C4556" w:rsidRDefault="001C4556" w:rsidP="00380C40">
      <w:pPr>
        <w:pStyle w:val="KeinLeerraum"/>
        <w:numPr>
          <w:ilvl w:val="0"/>
          <w:numId w:val="7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Anforderungen werden</w:t>
      </w:r>
    </w:p>
    <w:p w14:paraId="604B06BC" w14:textId="6BEDB9E6" w:rsidR="001C4556" w:rsidRDefault="001C4556" w:rsidP="001C4556">
      <w:pPr>
        <w:pStyle w:val="KeinLeerraum"/>
        <w:numPr>
          <w:ilvl w:val="0"/>
          <w:numId w:val="8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Unkontrolliert geändert</w:t>
      </w:r>
    </w:p>
    <w:p w14:paraId="1A01930F" w14:textId="6C24BA07" w:rsidR="001C4556" w:rsidRDefault="001C4556" w:rsidP="001C4556">
      <w:pPr>
        <w:pStyle w:val="KeinLeerraum"/>
        <w:numPr>
          <w:ilvl w:val="0"/>
          <w:numId w:val="8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Beschreiben den Entwurf</w:t>
      </w:r>
    </w:p>
    <w:p w14:paraId="58017D7A" w14:textId="7E5B7559" w:rsidR="001C4556" w:rsidRDefault="0092443C" w:rsidP="001C4556">
      <w:pPr>
        <w:pStyle w:val="KeinLeerraum"/>
        <w:numPr>
          <w:ilvl w:val="0"/>
          <w:numId w:val="8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Nicht auf Qualität geprüft</w:t>
      </w:r>
    </w:p>
    <w:p w14:paraId="15B1C674" w14:textId="084D4289" w:rsidR="0092443C" w:rsidRDefault="0092443C" w:rsidP="001C4556">
      <w:pPr>
        <w:pStyle w:val="KeinLeerraum"/>
        <w:numPr>
          <w:ilvl w:val="0"/>
          <w:numId w:val="8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Werden perfektioniert</w:t>
      </w:r>
    </w:p>
    <w:p w14:paraId="40C8AEAA" w14:textId="16FE3D0A" w:rsidR="0092443C" w:rsidRDefault="0092443C" w:rsidP="0092443C">
      <w:pPr>
        <w:pStyle w:val="KeinLeerraum"/>
        <w:rPr>
          <w:rStyle w:val="SchwacherVerweis"/>
          <w:smallCaps w:val="0"/>
          <w:color w:val="auto"/>
        </w:rPr>
      </w:pPr>
      <w:r w:rsidRPr="00D11106">
        <w:rPr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3B8031FC" wp14:editId="3BC16E8C">
            <wp:simplePos x="0" y="0"/>
            <wp:positionH relativeFrom="leftMargin">
              <wp:posOffset>614680</wp:posOffset>
            </wp:positionH>
            <wp:positionV relativeFrom="paragraph">
              <wp:posOffset>168275</wp:posOffset>
            </wp:positionV>
            <wp:extent cx="237490" cy="262255"/>
            <wp:effectExtent l="0" t="0" r="0" b="4445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FA7EFD" w14:textId="5450E8AB" w:rsidR="0092443C" w:rsidRPr="0092443C" w:rsidRDefault="0092443C" w:rsidP="0092443C">
      <w:pPr>
        <w:pStyle w:val="KeinLeerraum"/>
        <w:rPr>
          <w:rStyle w:val="SchwacherVerweis"/>
          <w:sz w:val="28"/>
        </w:rPr>
      </w:pPr>
      <w:r w:rsidRPr="0092443C">
        <w:rPr>
          <w:rStyle w:val="SchwacherVerweis"/>
          <w:sz w:val="28"/>
        </w:rPr>
        <w:t>12.Best Practices bei RE</w:t>
      </w:r>
    </w:p>
    <w:p w14:paraId="2BB91B45" w14:textId="56632B8D" w:rsidR="00416412" w:rsidRDefault="00416412" w:rsidP="00F67E39">
      <w:pPr>
        <w:pStyle w:val="KeinLeerraum"/>
        <w:rPr>
          <w:rStyle w:val="SchwacherVerweis"/>
          <w:smallCaps w:val="0"/>
          <w:color w:val="auto"/>
        </w:rPr>
      </w:pPr>
    </w:p>
    <w:p w14:paraId="358AB14A" w14:textId="118EFCEE" w:rsidR="00F67E39" w:rsidRDefault="008347D2" w:rsidP="00F67E39">
      <w:pPr>
        <w:pStyle w:val="KeinLeerraum"/>
        <w:numPr>
          <w:ilvl w:val="0"/>
          <w:numId w:val="10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Kunden und Benutzer einbinden</w:t>
      </w:r>
    </w:p>
    <w:p w14:paraId="3589F780" w14:textId="60CCC3F3" w:rsidR="008347D2" w:rsidRDefault="008347D2" w:rsidP="00F67E39">
      <w:pPr>
        <w:pStyle w:val="KeinLeerraum"/>
        <w:numPr>
          <w:ilvl w:val="0"/>
          <w:numId w:val="10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Alle möglichen Anforderungsquellen finden und konsultieren</w:t>
      </w:r>
    </w:p>
    <w:p w14:paraId="2A863678" w14:textId="16E47682" w:rsidR="008347D2" w:rsidRDefault="008347D2" w:rsidP="00F67E39">
      <w:pPr>
        <w:pStyle w:val="KeinLeerraum"/>
        <w:numPr>
          <w:ilvl w:val="0"/>
          <w:numId w:val="10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Erfahrene Projektmanager und Teammitglieder einsetzen</w:t>
      </w:r>
    </w:p>
    <w:p w14:paraId="55A321FB" w14:textId="367E3CD7" w:rsidR="008347D2" w:rsidRDefault="004D4F7F" w:rsidP="00F67E39">
      <w:pPr>
        <w:pStyle w:val="KeinLeerraum"/>
        <w:numPr>
          <w:ilvl w:val="0"/>
          <w:numId w:val="10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15-30% der Ressourcen für RE ausgeben</w:t>
      </w:r>
    </w:p>
    <w:p w14:paraId="23F0C392" w14:textId="40FB60AC" w:rsidR="004D4F7F" w:rsidRDefault="004D4F7F" w:rsidP="00F67E39">
      <w:pPr>
        <w:pStyle w:val="KeinLeerraum"/>
        <w:numPr>
          <w:ilvl w:val="0"/>
          <w:numId w:val="10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>Anforderungsschablonen und Beispiele zur Verfügung stellen</w:t>
      </w:r>
    </w:p>
    <w:p w14:paraId="06B877A3" w14:textId="3A26F1D7" w:rsidR="007C51BB" w:rsidRDefault="007C51BB" w:rsidP="00F67E39">
      <w:pPr>
        <w:pStyle w:val="KeinLeerraum"/>
        <w:numPr>
          <w:ilvl w:val="0"/>
          <w:numId w:val="10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Gute Beziehungen zu allen Beteiligten/Betroffenen herstellen (siehe BWL </w:t>
      </w:r>
      <w:proofErr w:type="spellStart"/>
      <w:r>
        <w:rPr>
          <w:rStyle w:val="SchwacherVerweis"/>
          <w:smallCaps w:val="0"/>
          <w:color w:val="auto"/>
        </w:rPr>
        <w:t>Diagr</w:t>
      </w:r>
      <w:proofErr w:type="spellEnd"/>
      <w:r>
        <w:rPr>
          <w:rStyle w:val="SchwacherVerweis"/>
          <w:smallCaps w:val="0"/>
          <w:color w:val="auto"/>
        </w:rPr>
        <w:t>.!)</w:t>
      </w:r>
    </w:p>
    <w:p w14:paraId="03189429" w14:textId="38B2B2CC" w:rsidR="007C51BB" w:rsidRDefault="005E5F9A" w:rsidP="00F67E39">
      <w:pPr>
        <w:pStyle w:val="KeinLeerraum"/>
        <w:numPr>
          <w:ilvl w:val="0"/>
          <w:numId w:val="10"/>
        </w:numPr>
        <w:rPr>
          <w:rStyle w:val="SchwacherVerweis"/>
          <w:smallCaps w:val="0"/>
          <w:color w:val="auto"/>
        </w:rPr>
      </w:pPr>
      <w:r>
        <w:rPr>
          <w:rStyle w:val="SchwacherVerweis"/>
          <w:smallCaps w:val="0"/>
          <w:color w:val="auto"/>
        </w:rPr>
        <w:t xml:space="preserve">Anforderungen priorisieren </w:t>
      </w:r>
    </w:p>
    <w:p w14:paraId="116C028B" w14:textId="5F73E432" w:rsidR="002711AF" w:rsidRPr="002711AF" w:rsidRDefault="005E5F9A" w:rsidP="002711AF">
      <w:pPr>
        <w:pStyle w:val="KeinLeerraum"/>
        <w:numPr>
          <w:ilvl w:val="0"/>
          <w:numId w:val="10"/>
        </w:numPr>
      </w:pPr>
      <w:r>
        <w:rPr>
          <w:rStyle w:val="SchwacherVerweis"/>
          <w:smallCaps w:val="0"/>
          <w:color w:val="auto"/>
        </w:rPr>
        <w:t>Ergänzende Modelle gemeinsam mit Prototypen entwickeln</w:t>
      </w:r>
    </w:p>
    <w:p w14:paraId="77AA4BB6" w14:textId="77777777" w:rsidR="002711AF" w:rsidRPr="002711AF" w:rsidRDefault="002711AF" w:rsidP="002711AF">
      <w:pPr>
        <w:pStyle w:val="KeinLeerraum"/>
        <w:numPr>
          <w:ilvl w:val="0"/>
          <w:numId w:val="10"/>
        </w:numPr>
      </w:pPr>
      <w:r w:rsidRPr="002711AF">
        <w:t>Peer Reviews durch Benutzer, Szenarien und Walk-</w:t>
      </w:r>
      <w:proofErr w:type="spellStart"/>
      <w:r w:rsidRPr="002711AF">
        <w:t>Throughszum</w:t>
      </w:r>
      <w:proofErr w:type="spellEnd"/>
      <w:r w:rsidRPr="002711AF">
        <w:t xml:space="preserve"> Validieren und Verifizieren der Anforderungen </w:t>
      </w:r>
    </w:p>
    <w:p w14:paraId="155C4FB6" w14:textId="77777777" w:rsidR="005E5F9A" w:rsidRPr="00F67E39" w:rsidRDefault="005E5F9A" w:rsidP="002711AF">
      <w:pPr>
        <w:pStyle w:val="KeinLeerraum"/>
        <w:ind w:left="720"/>
        <w:rPr>
          <w:rStyle w:val="SchwacherVerweis"/>
          <w:smallCaps w:val="0"/>
          <w:color w:val="auto"/>
        </w:rPr>
      </w:pPr>
    </w:p>
    <w:sectPr w:rsidR="005E5F9A" w:rsidRPr="00F67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5D39CE"/>
    <w:multiLevelType w:val="hybridMultilevel"/>
    <w:tmpl w:val="9492F93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2A1DAB"/>
    <w:multiLevelType w:val="hybridMultilevel"/>
    <w:tmpl w:val="CF14CB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74D42"/>
    <w:multiLevelType w:val="hybridMultilevel"/>
    <w:tmpl w:val="5FF0DA4A"/>
    <w:lvl w:ilvl="0" w:tplc="4DE83A64">
      <w:start w:val="1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18CDB80"/>
    <w:multiLevelType w:val="hybridMultilevel"/>
    <w:tmpl w:val="03180F8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E004C2B"/>
    <w:multiLevelType w:val="hybridMultilevel"/>
    <w:tmpl w:val="C01205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7056A"/>
    <w:multiLevelType w:val="hybridMultilevel"/>
    <w:tmpl w:val="CFD806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122DC"/>
    <w:multiLevelType w:val="hybridMultilevel"/>
    <w:tmpl w:val="906886C4"/>
    <w:lvl w:ilvl="0" w:tplc="0407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330A02"/>
    <w:multiLevelType w:val="hybridMultilevel"/>
    <w:tmpl w:val="B87E7348"/>
    <w:lvl w:ilvl="0" w:tplc="0407000F">
      <w:start w:val="1"/>
      <w:numFmt w:val="decimal"/>
      <w:lvlText w:val="%1."/>
      <w:lvlJc w:val="left"/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76B3C"/>
    <w:multiLevelType w:val="hybridMultilevel"/>
    <w:tmpl w:val="55146B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3267F3"/>
    <w:multiLevelType w:val="hybridMultilevel"/>
    <w:tmpl w:val="1974C7E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2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4C5"/>
    <w:rsid w:val="00002A04"/>
    <w:rsid w:val="0000577D"/>
    <w:rsid w:val="00020274"/>
    <w:rsid w:val="00021C6B"/>
    <w:rsid w:val="00037D33"/>
    <w:rsid w:val="00041535"/>
    <w:rsid w:val="00041931"/>
    <w:rsid w:val="00043DA1"/>
    <w:rsid w:val="00074893"/>
    <w:rsid w:val="000B33DE"/>
    <w:rsid w:val="000B410B"/>
    <w:rsid w:val="000C09F4"/>
    <w:rsid w:val="000D08F8"/>
    <w:rsid w:val="000D1B1F"/>
    <w:rsid w:val="000D2E17"/>
    <w:rsid w:val="000E06A3"/>
    <w:rsid w:val="000F777F"/>
    <w:rsid w:val="001002C8"/>
    <w:rsid w:val="00134DF0"/>
    <w:rsid w:val="00151E28"/>
    <w:rsid w:val="001613BA"/>
    <w:rsid w:val="00170EDD"/>
    <w:rsid w:val="00181EB4"/>
    <w:rsid w:val="00187E57"/>
    <w:rsid w:val="001908E8"/>
    <w:rsid w:val="0019455C"/>
    <w:rsid w:val="00195467"/>
    <w:rsid w:val="001B4D01"/>
    <w:rsid w:val="001B526E"/>
    <w:rsid w:val="001C4556"/>
    <w:rsid w:val="001D103D"/>
    <w:rsid w:val="001D2F3A"/>
    <w:rsid w:val="001F567C"/>
    <w:rsid w:val="00200E93"/>
    <w:rsid w:val="00201FA0"/>
    <w:rsid w:val="00204370"/>
    <w:rsid w:val="002107C7"/>
    <w:rsid w:val="00210F4A"/>
    <w:rsid w:val="00214833"/>
    <w:rsid w:val="0022110F"/>
    <w:rsid w:val="00225DB7"/>
    <w:rsid w:val="002705B4"/>
    <w:rsid w:val="002711AF"/>
    <w:rsid w:val="002714C4"/>
    <w:rsid w:val="00273420"/>
    <w:rsid w:val="002822F3"/>
    <w:rsid w:val="002918F4"/>
    <w:rsid w:val="002B6D3E"/>
    <w:rsid w:val="002B705F"/>
    <w:rsid w:val="002D491D"/>
    <w:rsid w:val="002D724C"/>
    <w:rsid w:val="002F4F6E"/>
    <w:rsid w:val="00300BDF"/>
    <w:rsid w:val="00305061"/>
    <w:rsid w:val="00331DFD"/>
    <w:rsid w:val="00332153"/>
    <w:rsid w:val="003359CC"/>
    <w:rsid w:val="0033681D"/>
    <w:rsid w:val="00345E95"/>
    <w:rsid w:val="0034618C"/>
    <w:rsid w:val="00346CA5"/>
    <w:rsid w:val="003537D1"/>
    <w:rsid w:val="00357773"/>
    <w:rsid w:val="00380C40"/>
    <w:rsid w:val="0038465C"/>
    <w:rsid w:val="0039190A"/>
    <w:rsid w:val="003B32BA"/>
    <w:rsid w:val="003C29B9"/>
    <w:rsid w:val="003C5A76"/>
    <w:rsid w:val="003C7CA2"/>
    <w:rsid w:val="003E6B56"/>
    <w:rsid w:val="003F677A"/>
    <w:rsid w:val="0040270C"/>
    <w:rsid w:val="00416412"/>
    <w:rsid w:val="00442C00"/>
    <w:rsid w:val="00443EF0"/>
    <w:rsid w:val="0045069E"/>
    <w:rsid w:val="00472325"/>
    <w:rsid w:val="004A7BB7"/>
    <w:rsid w:val="004C31EC"/>
    <w:rsid w:val="004D4F7F"/>
    <w:rsid w:val="004E50B5"/>
    <w:rsid w:val="004F3639"/>
    <w:rsid w:val="005016CA"/>
    <w:rsid w:val="00506C0F"/>
    <w:rsid w:val="00523874"/>
    <w:rsid w:val="005254BC"/>
    <w:rsid w:val="005330D1"/>
    <w:rsid w:val="00534AB7"/>
    <w:rsid w:val="0053636D"/>
    <w:rsid w:val="00554509"/>
    <w:rsid w:val="00555A97"/>
    <w:rsid w:val="00563495"/>
    <w:rsid w:val="00563B8A"/>
    <w:rsid w:val="00582179"/>
    <w:rsid w:val="00582FD5"/>
    <w:rsid w:val="005930CF"/>
    <w:rsid w:val="005E1DB4"/>
    <w:rsid w:val="005E5F9A"/>
    <w:rsid w:val="005F3996"/>
    <w:rsid w:val="006278E7"/>
    <w:rsid w:val="006345C5"/>
    <w:rsid w:val="0065011E"/>
    <w:rsid w:val="00651294"/>
    <w:rsid w:val="00654A9C"/>
    <w:rsid w:val="0067368F"/>
    <w:rsid w:val="00690B24"/>
    <w:rsid w:val="00695D0F"/>
    <w:rsid w:val="006976CB"/>
    <w:rsid w:val="006B5300"/>
    <w:rsid w:val="006B7C0D"/>
    <w:rsid w:val="006B7FE0"/>
    <w:rsid w:val="006D2F92"/>
    <w:rsid w:val="006F7FA1"/>
    <w:rsid w:val="007008D1"/>
    <w:rsid w:val="007054FD"/>
    <w:rsid w:val="00721ACD"/>
    <w:rsid w:val="007337BB"/>
    <w:rsid w:val="007737AF"/>
    <w:rsid w:val="00783807"/>
    <w:rsid w:val="00795A0C"/>
    <w:rsid w:val="00797B5E"/>
    <w:rsid w:val="007A3A0F"/>
    <w:rsid w:val="007C51BB"/>
    <w:rsid w:val="00812744"/>
    <w:rsid w:val="0082442C"/>
    <w:rsid w:val="008347D2"/>
    <w:rsid w:val="00846EDD"/>
    <w:rsid w:val="00856CEF"/>
    <w:rsid w:val="00862488"/>
    <w:rsid w:val="00870A0C"/>
    <w:rsid w:val="0089363C"/>
    <w:rsid w:val="008B776C"/>
    <w:rsid w:val="008C3D5D"/>
    <w:rsid w:val="008D5588"/>
    <w:rsid w:val="008F67A4"/>
    <w:rsid w:val="009053C9"/>
    <w:rsid w:val="00916186"/>
    <w:rsid w:val="0092443C"/>
    <w:rsid w:val="00926F4F"/>
    <w:rsid w:val="0093551C"/>
    <w:rsid w:val="00936D59"/>
    <w:rsid w:val="0094668E"/>
    <w:rsid w:val="00951237"/>
    <w:rsid w:val="009563F7"/>
    <w:rsid w:val="0097427D"/>
    <w:rsid w:val="00986CDC"/>
    <w:rsid w:val="00990FE1"/>
    <w:rsid w:val="009954C5"/>
    <w:rsid w:val="00995F90"/>
    <w:rsid w:val="009D030D"/>
    <w:rsid w:val="009F03AD"/>
    <w:rsid w:val="009F3A6B"/>
    <w:rsid w:val="009F5D33"/>
    <w:rsid w:val="00A079EE"/>
    <w:rsid w:val="00A15A42"/>
    <w:rsid w:val="00A51E39"/>
    <w:rsid w:val="00A734D0"/>
    <w:rsid w:val="00A86691"/>
    <w:rsid w:val="00A91DF4"/>
    <w:rsid w:val="00AA3796"/>
    <w:rsid w:val="00AB0D91"/>
    <w:rsid w:val="00AC6692"/>
    <w:rsid w:val="00AE1172"/>
    <w:rsid w:val="00B23E4D"/>
    <w:rsid w:val="00B27EE2"/>
    <w:rsid w:val="00B3326F"/>
    <w:rsid w:val="00B36158"/>
    <w:rsid w:val="00B51781"/>
    <w:rsid w:val="00B65C74"/>
    <w:rsid w:val="00B71D63"/>
    <w:rsid w:val="00B81219"/>
    <w:rsid w:val="00B85550"/>
    <w:rsid w:val="00BB2EF1"/>
    <w:rsid w:val="00BE7792"/>
    <w:rsid w:val="00BF1EA4"/>
    <w:rsid w:val="00C01DF9"/>
    <w:rsid w:val="00C16421"/>
    <w:rsid w:val="00C27085"/>
    <w:rsid w:val="00C30D9E"/>
    <w:rsid w:val="00C40FDE"/>
    <w:rsid w:val="00C536F8"/>
    <w:rsid w:val="00C92FAE"/>
    <w:rsid w:val="00C95D48"/>
    <w:rsid w:val="00CA44AF"/>
    <w:rsid w:val="00CC50A7"/>
    <w:rsid w:val="00CC510D"/>
    <w:rsid w:val="00CC7611"/>
    <w:rsid w:val="00CE3586"/>
    <w:rsid w:val="00D01473"/>
    <w:rsid w:val="00D11106"/>
    <w:rsid w:val="00D36673"/>
    <w:rsid w:val="00D36B45"/>
    <w:rsid w:val="00D37331"/>
    <w:rsid w:val="00D44654"/>
    <w:rsid w:val="00D51DA9"/>
    <w:rsid w:val="00D62B13"/>
    <w:rsid w:val="00DB364E"/>
    <w:rsid w:val="00DB594F"/>
    <w:rsid w:val="00DC17F2"/>
    <w:rsid w:val="00DC2974"/>
    <w:rsid w:val="00E01CD4"/>
    <w:rsid w:val="00E07678"/>
    <w:rsid w:val="00E07A47"/>
    <w:rsid w:val="00E1081E"/>
    <w:rsid w:val="00E336CF"/>
    <w:rsid w:val="00E33E2E"/>
    <w:rsid w:val="00E455B8"/>
    <w:rsid w:val="00E45B8D"/>
    <w:rsid w:val="00E73590"/>
    <w:rsid w:val="00E84732"/>
    <w:rsid w:val="00E907C6"/>
    <w:rsid w:val="00EA71DC"/>
    <w:rsid w:val="00EB0448"/>
    <w:rsid w:val="00EB62B7"/>
    <w:rsid w:val="00ED04B6"/>
    <w:rsid w:val="00ED1D33"/>
    <w:rsid w:val="00ED377A"/>
    <w:rsid w:val="00ED4912"/>
    <w:rsid w:val="00EE110C"/>
    <w:rsid w:val="00EE22E6"/>
    <w:rsid w:val="00EF122B"/>
    <w:rsid w:val="00F0440B"/>
    <w:rsid w:val="00F36F98"/>
    <w:rsid w:val="00F45DC8"/>
    <w:rsid w:val="00F54F8D"/>
    <w:rsid w:val="00F66806"/>
    <w:rsid w:val="00F67E39"/>
    <w:rsid w:val="00F8259F"/>
    <w:rsid w:val="00F87E5A"/>
    <w:rsid w:val="00F935DF"/>
    <w:rsid w:val="00FA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43CB0"/>
  <w15:chartTrackingRefBased/>
  <w15:docId w15:val="{BA237FC2-0E8C-441F-A5C5-E625F93E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SchwacherVerweis">
    <w:name w:val="Subtle Reference"/>
    <w:basedOn w:val="Absatz-Standardschriftart"/>
    <w:uiPriority w:val="31"/>
    <w:qFormat/>
    <w:rsid w:val="009954C5"/>
    <w:rPr>
      <w:smallCaps/>
      <w:color w:val="5A5A5A" w:themeColor="text1" w:themeTint="A5"/>
    </w:rPr>
  </w:style>
  <w:style w:type="paragraph" w:styleId="KeinLeerraum">
    <w:name w:val="No Spacing"/>
    <w:uiPriority w:val="1"/>
    <w:qFormat/>
    <w:rsid w:val="009954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2109</Words>
  <Characters>13292</Characters>
  <Application>Microsoft Office Word</Application>
  <DocSecurity>0</DocSecurity>
  <Lines>110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auf41137</dc:creator>
  <cp:keywords/>
  <dc:description/>
  <cp:lastModifiedBy>auf41137</cp:lastModifiedBy>
  <cp:revision>230</cp:revision>
  <dcterms:created xsi:type="dcterms:W3CDTF">2018-06-11T12:28:00Z</dcterms:created>
  <dcterms:modified xsi:type="dcterms:W3CDTF">2018-06-28T20:09:00Z</dcterms:modified>
</cp:coreProperties>
</file>