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55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Personal Portfolio Grading Rubric</w:t>
      </w:r>
    </w:p>
    <w:p w14:paraId="00000002" w14:textId="77777777" w:rsidR="00C855F6" w:rsidRDefault="00C855F6">
      <w:pPr>
        <w:jc w:val="center"/>
        <w:rPr>
          <w:b/>
          <w:sz w:val="32"/>
          <w:szCs w:val="32"/>
        </w:rPr>
      </w:pPr>
    </w:p>
    <w:p w14:paraId="00000003" w14:textId="77777777" w:rsidR="00C855F6" w:rsidRDefault="00000000">
      <w:pPr>
        <w:rPr>
          <w:sz w:val="24"/>
          <w:szCs w:val="24"/>
        </w:rPr>
      </w:pPr>
      <w:r>
        <w:rPr>
          <w:sz w:val="24"/>
          <w:szCs w:val="24"/>
        </w:rPr>
        <w:t>If you understand a particular skill but don’t want it on your portfolio website, you can demonstrate the skill for your TA and then delete it from your page.</w:t>
      </w:r>
    </w:p>
    <w:p w14:paraId="00000004" w14:textId="77777777" w:rsidR="00C855F6" w:rsidRDefault="00C855F6">
      <w:pPr>
        <w:rPr>
          <w:b/>
          <w:sz w:val="24"/>
          <w:szCs w:val="24"/>
        </w:rPr>
      </w:pPr>
    </w:p>
    <w:p w14:paraId="00000005" w14:textId="437033FB" w:rsidR="00C855F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A - </w:t>
      </w:r>
      <w:r>
        <w:rPr>
          <w:sz w:val="24"/>
          <w:szCs w:val="24"/>
        </w:rPr>
        <w:t>Implement 7</w:t>
      </w:r>
      <w:r w:rsidR="008B480C">
        <w:rPr>
          <w:sz w:val="24"/>
          <w:szCs w:val="24"/>
        </w:rPr>
        <w:t>+</w:t>
      </w:r>
      <w:r>
        <w:rPr>
          <w:sz w:val="24"/>
          <w:szCs w:val="24"/>
        </w:rPr>
        <w:t xml:space="preserve"> of the below skills</w:t>
      </w:r>
    </w:p>
    <w:p w14:paraId="00000006" w14:textId="197A64D5" w:rsidR="00C855F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B - </w:t>
      </w:r>
      <w:r>
        <w:rPr>
          <w:sz w:val="24"/>
          <w:szCs w:val="24"/>
        </w:rPr>
        <w:t>Implement 4-6 of the below skills</w:t>
      </w:r>
    </w:p>
    <w:p w14:paraId="00000007" w14:textId="567E7E86" w:rsidR="00C855F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 - </w:t>
      </w:r>
      <w:r>
        <w:rPr>
          <w:sz w:val="24"/>
          <w:szCs w:val="24"/>
        </w:rPr>
        <w:t>Implement 2-3 of the below skills</w:t>
      </w:r>
    </w:p>
    <w:p w14:paraId="00000008" w14:textId="3D9D034E" w:rsidR="00C855F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 - </w:t>
      </w:r>
      <w:r>
        <w:rPr>
          <w:sz w:val="24"/>
          <w:szCs w:val="24"/>
        </w:rPr>
        <w:t>Implement 0-1 of the below skills</w:t>
      </w:r>
    </w:p>
    <w:p w14:paraId="00000009" w14:textId="77777777" w:rsidR="00C855F6" w:rsidRDefault="00C855F6">
      <w:pPr>
        <w:rPr>
          <w:sz w:val="24"/>
          <w:szCs w:val="24"/>
        </w:rPr>
      </w:pPr>
    </w:p>
    <w:p w14:paraId="0000000A" w14:textId="77777777" w:rsidR="00C855F6" w:rsidRDefault="00C855F6">
      <w:pPr>
        <w:rPr>
          <w:sz w:val="24"/>
          <w:szCs w:val="24"/>
        </w:rPr>
      </w:pPr>
    </w:p>
    <w:p w14:paraId="0000000B" w14:textId="77777777" w:rsidR="00C855F6" w:rsidRDefault="00000000">
      <w:pPr>
        <w:rPr>
          <w:sz w:val="24"/>
          <w:szCs w:val="24"/>
        </w:rPr>
      </w:pPr>
      <w:r>
        <w:rPr>
          <w:sz w:val="24"/>
          <w:szCs w:val="24"/>
        </w:rPr>
        <w:t>CSS:</w:t>
      </w:r>
    </w:p>
    <w:p w14:paraId="0000000C" w14:textId="77777777" w:rsidR="00C855F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CSS to style a button</w:t>
      </w:r>
    </w:p>
    <w:p w14:paraId="0000000D" w14:textId="77777777" w:rsidR="00C855F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CSS flexbox to organize elements on a page</w:t>
      </w:r>
    </w:p>
    <w:p w14:paraId="0000000E" w14:textId="77777777" w:rsidR="00C855F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Change margin and padding of a &lt;div&gt; element using CSS</w:t>
      </w:r>
    </w:p>
    <w:p w14:paraId="0000000F" w14:textId="77777777" w:rsidR="00C855F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 a background image using CSS</w:t>
      </w:r>
    </w:p>
    <w:p w14:paraId="00000010" w14:textId="77777777" w:rsidR="00C855F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Change font color using CSS</w:t>
      </w:r>
    </w:p>
    <w:p w14:paraId="527AFEF1" w14:textId="35241B4B" w:rsidR="008B480C" w:rsidRDefault="008B480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a combinator in your CSS</w:t>
      </w:r>
    </w:p>
    <w:p w14:paraId="00000011" w14:textId="77777777" w:rsidR="00C855F6" w:rsidRDefault="00C855F6">
      <w:pPr>
        <w:rPr>
          <w:sz w:val="24"/>
          <w:szCs w:val="24"/>
        </w:rPr>
      </w:pPr>
    </w:p>
    <w:p w14:paraId="00000012" w14:textId="77777777" w:rsidR="00C855F6" w:rsidRDefault="00000000">
      <w:pPr>
        <w:rPr>
          <w:sz w:val="24"/>
          <w:szCs w:val="24"/>
        </w:rPr>
      </w:pPr>
      <w:r>
        <w:rPr>
          <w:sz w:val="24"/>
          <w:szCs w:val="24"/>
        </w:rPr>
        <w:t>HTML:</w:t>
      </w:r>
    </w:p>
    <w:p w14:paraId="00000013" w14:textId="77777777" w:rsidR="00C855F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a button using the &lt;button&gt; tag</w:t>
      </w:r>
    </w:p>
    <w:p w14:paraId="00000014" w14:textId="77777777" w:rsidR="00C855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 html &lt;p&gt; tag and some of the &lt;h1&gt;,...,&lt;h6&gt; header tags</w:t>
      </w:r>
    </w:p>
    <w:p w14:paraId="00000015" w14:textId="77777777" w:rsidR="00C855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Have the &lt;html&gt;, &lt;head&gt;, &lt;title&gt;, and &lt;body&gt; tags properly laid out</w:t>
      </w:r>
    </w:p>
    <w:p w14:paraId="0D7700AD" w14:textId="55F3CC09" w:rsidR="008B480C" w:rsidRDefault="008B480C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Link a second HTML as part of your website </w:t>
      </w:r>
    </w:p>
    <w:sectPr w:rsidR="008B48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868"/>
    <w:multiLevelType w:val="multilevel"/>
    <w:tmpl w:val="361C2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1C3CA1"/>
    <w:multiLevelType w:val="multilevel"/>
    <w:tmpl w:val="3FC49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FC7718"/>
    <w:multiLevelType w:val="multilevel"/>
    <w:tmpl w:val="30A22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54593989">
    <w:abstractNumId w:val="2"/>
  </w:num>
  <w:num w:numId="2" w16cid:durableId="87821096">
    <w:abstractNumId w:val="1"/>
  </w:num>
  <w:num w:numId="3" w16cid:durableId="111347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5F6"/>
    <w:rsid w:val="008B480C"/>
    <w:rsid w:val="00C855F6"/>
    <w:rsid w:val="00DA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5659"/>
  <w15:docId w15:val="{EE0E1A1D-9834-4DA7-AECD-2D379B39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Handshoe</cp:lastModifiedBy>
  <cp:revision>2</cp:revision>
  <dcterms:created xsi:type="dcterms:W3CDTF">2025-07-08T22:01:00Z</dcterms:created>
  <dcterms:modified xsi:type="dcterms:W3CDTF">2025-07-08T22:04:00Z</dcterms:modified>
</cp:coreProperties>
</file>