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3890C" w14:textId="495EE7A9" w:rsidR="003A1DB6" w:rsidRDefault="00C84EDC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</w:rPr>
        <w:t>★</w:t>
      </w:r>
      <w:r>
        <w:rPr>
          <w:rFonts w:ascii="맑은 고딕" w:hAnsi="맑은 고딕" w:cs="맑은 고딕" w:hint="eastAsia"/>
        </w:rPr>
        <w:t xml:space="preserve"> </w:t>
      </w:r>
      <w:r>
        <w:t xml:space="preserve">Git </w:t>
      </w:r>
      <w:r>
        <w:rPr>
          <w:rFonts w:ascii="맑은 고딕" w:eastAsia="맑은 고딕" w:hAnsi="맑은 고딕" w:cs="맑은 고딕" w:hint="eastAsia"/>
          <w:lang w:eastAsia="ko-KR"/>
        </w:rPr>
        <w:t>사용정리</w:t>
      </w:r>
    </w:p>
    <w:p w14:paraId="36CC2B88" w14:textId="61D9A354" w:rsidR="00C84EDC" w:rsidRDefault="00C84EDC">
      <w:pPr>
        <w:rPr>
          <w:lang w:eastAsia="ko-KR"/>
        </w:rPr>
      </w:pPr>
      <w:r>
        <w:rPr>
          <w:noProof/>
        </w:rPr>
        <w:drawing>
          <wp:inline distT="0" distB="0" distL="0" distR="0" wp14:anchorId="7CC122B5" wp14:editId="428C7C72">
            <wp:extent cx="5943600" cy="336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4EF4" w14:textId="4AB0EBC1" w:rsidR="00C84EDC" w:rsidRDefault="00C84EDC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//Repo</w:t>
      </w:r>
      <w:r>
        <w:rPr>
          <w:rFonts w:ascii="맑은 고딕" w:eastAsia="맑은 고딕" w:hAnsi="맑은 고딕" w:cs="맑은 고딕" w:hint="eastAsia"/>
          <w:lang w:eastAsia="ko-KR"/>
        </w:rPr>
        <w:t>와 연결할때</w:t>
      </w:r>
      <w:r>
        <w:rPr>
          <w:rFonts w:asciiTheme="minorEastAsia" w:hAnsiTheme="minorEastAsia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예외처리</w:t>
      </w:r>
    </w:p>
    <w:p w14:paraId="5F3C2C18" w14:textId="77777777" w:rsidR="00C84EDC" w:rsidRPr="00C84EDC" w:rsidRDefault="00C84EDC" w:rsidP="00C84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C84ED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pull --rebase origin master</w:t>
      </w:r>
    </w:p>
    <w:p w14:paraId="22747E12" w14:textId="77777777" w:rsidR="00C84EDC" w:rsidRPr="00C84EDC" w:rsidRDefault="00C84EDC" w:rsidP="00C84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C84ED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push origin master</w:t>
      </w:r>
    </w:p>
    <w:p w14:paraId="2F97CDAE" w14:textId="77777777" w:rsidR="000B11C5" w:rsidRPr="000B11C5" w:rsidRDefault="000B11C5" w:rsidP="000B11C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0B11C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push -u origin master</w:t>
      </w:r>
    </w:p>
    <w:p w14:paraId="20D825C6" w14:textId="77777777" w:rsidR="00C84EDC" w:rsidRDefault="00C84EDC">
      <w:pPr>
        <w:rPr>
          <w:lang w:eastAsia="ko-KR"/>
        </w:rPr>
      </w:pPr>
      <w:bookmarkStart w:id="0" w:name="_GoBack"/>
      <w:bookmarkEnd w:id="0"/>
    </w:p>
    <w:sectPr w:rsidR="00C8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DC"/>
    <w:rsid w:val="000B11C5"/>
    <w:rsid w:val="003A1DB6"/>
    <w:rsid w:val="00C8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26B1"/>
  <w15:chartTrackingRefBased/>
  <w15:docId w15:val="{A7B26200-A9B7-4676-8E54-C16760CF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E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4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5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yongki Lee</dc:creator>
  <cp:keywords/>
  <dc:description/>
  <cp:lastModifiedBy>yongki Lee</cp:lastModifiedBy>
  <cp:revision>3</cp:revision>
  <dcterms:created xsi:type="dcterms:W3CDTF">2019-02-11T06:11:00Z</dcterms:created>
  <dcterms:modified xsi:type="dcterms:W3CDTF">2019-02-11T06:41:00Z</dcterms:modified>
</cp:coreProperties>
</file>