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B0572" w14:textId="01262DCC" w:rsidR="00E912D2" w:rsidRDefault="00127A49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>C2</w:t>
      </w:r>
    </w:p>
    <w:p w14:paraId="30B78AA8" w14:textId="37DC34DF" w:rsidR="00127A49" w:rsidRDefault="00127A49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  </w:t>
      </w:r>
      <w:r>
        <w:rPr>
          <w:rFonts w:eastAsia="맑은 고딕" w:hint="eastAsia"/>
          <w:lang w:eastAsia="ko-KR"/>
        </w:rPr>
        <w:t>가장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먼저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나온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서비스이고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인기있는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상품이다</w:t>
      </w:r>
      <w:r>
        <w:rPr>
          <w:rFonts w:eastAsia="맑은 고딕" w:hint="eastAsia"/>
          <w:lang w:eastAsia="ko-KR"/>
        </w:rPr>
        <w:t>.</w:t>
      </w:r>
    </w:p>
    <w:p w14:paraId="15E51200" w14:textId="10AC6964" w:rsidR="00127A49" w:rsidRPr="00127A49" w:rsidRDefault="00127A49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 xml:space="preserve">  </w:t>
      </w:r>
      <w:bookmarkStart w:id="0" w:name="_GoBack"/>
      <w:bookmarkEnd w:id="0"/>
    </w:p>
    <w:sectPr w:rsidR="00127A49" w:rsidRPr="0012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49"/>
    <w:rsid w:val="00127A49"/>
    <w:rsid w:val="00E9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F615"/>
  <w15:chartTrackingRefBased/>
  <w15:docId w15:val="{C2518889-DF6A-4DD7-BF33-546E3BC9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yongki Lee</dc:creator>
  <cp:keywords/>
  <dc:description/>
  <cp:lastModifiedBy>yongki Lee</cp:lastModifiedBy>
  <cp:revision>1</cp:revision>
  <dcterms:created xsi:type="dcterms:W3CDTF">2019-02-23T09:23:00Z</dcterms:created>
  <dcterms:modified xsi:type="dcterms:W3CDTF">2019-02-23T09:25:00Z</dcterms:modified>
</cp:coreProperties>
</file>