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Web应用概述揭开JavaEE的神秘面纱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1、Web简介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1）、动态网页PK静态网页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动态网页具备以下几个基本特征。   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、交互性：网页会根据用户的要求和选择而动态的改变和响应，浏览器作为客户端，成为一个动态交流的桥梁。例如用户在一个邮箱注册页面的表单中录入信息并提交，服务器端的Web应用会将信息存储到数据库服务器中，然后转到相应的页面。所以，采用动态网页技术的网站可以实现与用户的交互功能，如用户注册、用户登录、信息查询等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2、自动更新：即无需手动更新HTML文档，便会自动生成新页面，可以大大节省工作量。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3、因时因人而变：即当不同时间、不同用户访问同一网址时会出现不同页面。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2）、B/S架构PKC/S架构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使用C/S架构开发的应用一般我们称之为桌面应用程序，使用B/S架构开发的应用我们称之为web程序，与桌面应用程序相比，Web应用程序具有以下优点：1、访问Web应用程序更容易。2、维护和部署成本低。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3）、每个人都想有个网站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4）、你的Web服务器能做些什么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5）、Web客户做些什么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客户允许用户通过浏览器请求服务器上的某个资源，并且向用户显示请求的结果。浏览器就是一个软件，他知道怎么与服务器进行通信。浏览器还有一个重要任务，这就是解释HTML代码，并把Web页面提供给客户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2、使用MyEclipse开发Web应用程序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创建Web项目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设计Web应用目录结构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Web应用程序开发过程中通常包括以下目录和文件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src目录：用来存放Java源代码的文件。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WebRoot目录：Web应用程序的根目录，也叫作文档根目录。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编写Web应用代码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Web容器简介和部署Web应用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Container（容器）这个概念经常在Java EE中出现，而Container的作用，是为了向Web应用程序提供一个运行时环境，使其可以不必关注某些问题，如：系统环境变量、事务、生命周期......。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Web应用的运行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3、使用Eclipse开发Web应用程序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创建Web项目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发布Eclipse的Web项目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Web应用的运行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Web应用常见错误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1、在没有启动Tomcat服务的情况下运行Web应用。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2、Tomcat服务已经启动，但是没有部署Web应用的情况下运行Web应用将在IE中显示404错误。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3、Tomcat服务已经启动，也部署了Web应用，但是URL录入错误，这是运行Web应用将显示404错误。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4、为何需要JavaEE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JSP的缺点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1、页面间代码的耦合度问题。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2、代码的重用问题。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3、页面的维护的问题。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EE是什么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EE是一种企业及应用的软件架构，是一个开发分布式企业及应用的规范和标准。现如今，Java EE不仅仅是指一种标准平台（Platform），它更多地表达着一种软件架构和设计思想。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EE的发展史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EE解决的问题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从Java EE发展背景看，它与分布式应用以及互联网应用的关系密不可分，而这两者也正是Java EE要解决的问题。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5、JavaEE体系结构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常用的三层架构设计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1、数据访问层：用于实现与数据库的交互和访问，从数据库获取数据或保存数据到数据库的部分。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2、业务逻辑层：业务逻辑层承上启下，用于对上下交互的数据进行逻辑处理，实现业务目标。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3、表示层（Web层）：主要实现和用户的交互，接受用户请求或返回用户请求的数据结果的展现，而具体的数据处理则交给业务逻辑层和数据访问层去处理。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趣味理解：三层架构和养猪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EE三层体系结构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6、JavaEE常用技术内容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客户端技术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客户端技术包括以下内容：HTML、JavaScript、Ajax，需要注意的是，Ajax并不是一种全新的技术，而是几种技术的整合。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表示层（Web层）技术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业务逻辑层技术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数据访问层技术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系统集成和JNDI技术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7、JavaEE是框架的基础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8、HTTP协议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HTTP协议基础知识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用户请求和Web应用的相应数据需要用到HTTP协议（超文本传输协议），HTTP协议是一个无状态协议，它基于客户端/服务器模型。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HTTP请求、响应和头信息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请求行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包括HTTP方法（GET、POST等）、统一资源标识符和HTTP协议版本。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头信息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包括浏览器类型、客户端可以接受的内容类型。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状态行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包括状态代码（表明请求是否成功）、说明和HTTP协议版本。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返回头信息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 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包括服务器软件、修改日期、内容大小（字节）、内容类型。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GET和POST方法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GET方法提交数据在地址栏内显示，不安全。而POST方法提交数据时，不会在地址栏内显示出来，相对安全。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POST传输的数据量大，理论上没有限制。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