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DB6686" w:rsidP="002F4F88" w:rsidRDefault="00DB6686" w14:paraId="5B5CA3DF" w14:textId="77777777">
      <w:pPr>
        <w:spacing w:after="528" w:line="259" w:lineRule="auto"/>
        <w:ind w:left="720" w:firstLine="0"/>
        <w:jc w:val="center"/>
        <w:rPr>
          <w:rFonts w:ascii="Times New Roman" w:hAnsi="Times New Roman" w:cs="Times New Roman"/>
          <w:b/>
          <w:sz w:val="41"/>
        </w:rPr>
      </w:pPr>
    </w:p>
    <w:p w:rsidRPr="00B349A0" w:rsidR="00896E93" w:rsidP="5D70DB73" w:rsidRDefault="008B3AA5" w14:paraId="2BE35248" w14:textId="13EF656A">
      <w:pPr>
        <w:spacing w:after="528" w:line="259" w:lineRule="auto"/>
        <w:ind w:left="720" w:firstLine="0"/>
        <w:jc w:val="center"/>
        <w:rPr>
          <w:rFonts w:ascii="Times New Roman" w:hAnsi="Times New Roman" w:cs="Times New Roman"/>
          <w:b w:val="1"/>
          <w:bCs w:val="1"/>
          <w:sz w:val="41"/>
          <w:szCs w:val="41"/>
        </w:rPr>
      </w:pPr>
      <w:r w:rsidRPr="5D70DB73" w:rsidR="3752C027">
        <w:rPr>
          <w:rFonts w:ascii="Times New Roman" w:hAnsi="Times New Roman" w:cs="Times New Roman"/>
          <w:b w:val="1"/>
          <w:bCs w:val="1"/>
          <w:sz w:val="41"/>
          <w:szCs w:val="41"/>
        </w:rPr>
        <w:t>Web Application Vulnerability Scanning</w:t>
      </w:r>
    </w:p>
    <w:p w:rsidRPr="00B349A0" w:rsidR="00896E93" w:rsidP="002F4F88" w:rsidRDefault="008B3AA5" w14:paraId="4AD859B1" w14:textId="77777777">
      <w:pPr>
        <w:spacing w:after="1205" w:line="259" w:lineRule="auto"/>
        <w:ind w:left="4097" w:firstLine="0"/>
        <w:jc w:val="left"/>
        <w:rPr>
          <w:rFonts w:ascii="Times New Roman" w:hAnsi="Times New Roman" w:cs="Times New Roman"/>
        </w:rPr>
      </w:pPr>
      <w:r w:rsidRPr="00B349A0">
        <w:rPr>
          <w:rFonts w:ascii="Times New Roman" w:hAnsi="Times New Roman" w:cs="Times New Roman"/>
          <w:noProof/>
          <w:sz w:val="22"/>
        </w:rPr>
        <mc:AlternateContent>
          <mc:Choice Requires="wpg">
            <w:drawing>
              <wp:inline distT="0" distB="0" distL="0" distR="0" wp14:anchorId="2BD9F688" wp14:editId="63D38B15">
                <wp:extent cx="1287767" cy="1301304"/>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11"/>
                          <a:stretch>
                            <a:fillRect/>
                          </a:stretch>
                        </pic:blipFill>
                        <pic:spPr>
                          <a:xfrm>
                            <a:off x="143200" y="-2850"/>
                            <a:ext cx="990600" cy="874776"/>
                          </a:xfrm>
                          <a:prstGeom prst="rect">
                            <a:avLst/>
                          </a:prstGeom>
                        </pic:spPr>
                      </pic:pic>
                    </wpg:wgp>
                  </a:graphicData>
                </a:graphic>
              </wp:inline>
            </w:drawing>
          </mc:Choice>
          <mc:Fallback>
            <w:pict w14:anchorId="33891700">
              <v:group id="Group 5160" style="width:101.4pt;height:102.45pt;mso-position-horizontal-relative:char;mso-position-vertical-relative:line" coordsize="12877,13013" o:spid="_x0000_s1026" w14:anchorId="20FA1E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">
                <v:shape id="Shape 11" style="position:absolute;left:10905;top:9774;width:476;height:945;visibility:visible;mso-wrap-style:square;v-text-anchor:top" coordsize="47560,94509" o:spid="_x0000_s1027" fillcolor="#181717" stroked="f" strokeweight="0" path="m47560,r,5167l46226,4853c23906,5312,16032,23559,16032,44650v,20877,7005,36011,18792,42274l47560,89977r,4357l46550,94509c8347,94509,,65565,,49830,,28491,10184,11107,27798,3749l475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v:stroke miterlimit="83231f" joinstyle="miter"/>
                  <v:path textboxrect="0,0,47560,94509" arrowok="t"/>
                </v:shape>
                <v:shape id="Shape 12" style="position:absolute;left:11381;top:9773;width:479;height:944;visibility:visible;mso-wrap-style:square;v-text-anchor:top" coordsize="47890,94377" o:spid="_x0000_s1028" fillcolor="#181717" stroked="f" strokeweight="0" path="m226,c28711,,47890,19827,47890,45807v,22043,-10955,38441,-28846,45261l,94377,,90020r564,136c15664,90156,31528,78668,31528,48778,31528,29071,24093,14241,12089,8058l,5210,,43,2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v:stroke miterlimit="83231f" joinstyle="miter"/>
                  <v:path textboxrect="0,0,47890,94377" arrowok="t"/>
                </v:shape>
                <v:shape id="Shape 13" style="position:absolute;left:12070;top:9794;width:802;height:909;visibility:visible;mso-wrap-style:square;v-text-anchor:top" coordsize="80194,90912" o:spid="_x0000_s1029" fillcolor="#181717" stroked="f" strokeweight="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v:stroke miterlimit="83231f" joinstyle="miter"/>
                  <v:path textboxrect="0,0,80194,90912" arrowok="t"/>
                </v:shape>
                <v:shape id="Shape 14" style="position:absolute;left:2;top:9792;width:1032;height:924;visibility:visible;mso-wrap-style:square;v-text-anchor:top" coordsize="103155,92364" o:spid="_x0000_s1030" fillcolor="#181717" stroked="f" strokeweight="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v:stroke miterlimit="83231f" joinstyle="miter"/>
                  <v:path textboxrect="0,0,103155,92364" arrowok="t"/>
                </v:shape>
                <v:shape id="Shape 15" style="position:absolute;left:1237;top:9794;width:1052;height:919;visibility:visible;mso-wrap-style:square;v-text-anchor:top" coordsize="105202,91857" o:spid="_x0000_s1031" fillcolor="#181717" stroked="f" strokeweight="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v:stroke miterlimit="83231f" joinstyle="miter"/>
                  <v:path textboxrect="0,0,105202,91857" arrowok="t"/>
                </v:shape>
                <v:shape id="Shape 16" style="position:absolute;left:2504;top:9794;width:423;height:911;visibility:visible;mso-wrap-style:square;v-text-anchor:top" coordsize="42295,91074" o:spid="_x0000_s1032" fillcolor="#181717" stroked="f" strokeweight="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v:stroke miterlimit="83231f" joinstyle="miter"/>
                  <v:path textboxrect="0,0,42295,91074" arrowok="t"/>
                </v:shape>
                <v:shape id="Shape 17" style="position:absolute;left:3118;top:9794;width:1050;height:925;visibility:visible;mso-wrap-style:square;v-text-anchor:top" coordsize="105053,92485" o:spid="_x0000_s1033" fillcolor="#181717" stroked="f" strokeweight="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v:stroke miterlimit="83231f" joinstyle="miter"/>
                  <v:path textboxrect="0,0,105053,92485" arrowok="t"/>
                </v:shape>
                <v:shape id="Shape 18" style="position:absolute;left:4342;top:9794;width:866;height:909;visibility:visible;mso-wrap-style:square;v-text-anchor:top" coordsize="86630,90912" o:spid="_x0000_s1034" fillcolor="#181717" stroked="f" strokeweight="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v:stroke miterlimit="83231f" joinstyle="miter"/>
                  <v:path textboxrect="0,0,86630,90912" arrowok="t"/>
                </v:shape>
                <v:shape id="Shape 19" style="position:absolute;left:5504;top:9796;width:415;height:909;visibility:visible;mso-wrap-style:square;v-text-anchor:top" coordsize="41526,90919" o:spid="_x0000_s1035" fillcolor="#181717" stroked="f" strokeweight="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v:stroke miterlimit="83231f" joinstyle="miter"/>
                  <v:path textboxrect="0,0,41526,90919" arrowok="t"/>
                </v:shape>
                <v:shape id="Shape 20" style="position:absolute;left:5919;top:10686;width:7;height:8;visibility:visible;mso-wrap-style:square;v-text-anchor:top" coordsize="628,865" o:spid="_x0000_s1036" fillcolor="#181717" stroked="f" strokeweight="0" path="m,l628,417,,8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v:stroke miterlimit="83231f" joinstyle="miter"/>
                  <v:path textboxrect="0,0,628,865" arrowok="t"/>
                </v:shape>
                <v:shape id="Shape 21" style="position:absolute;left:5919;top:9801;width:524;height:904;visibility:visible;mso-wrap-style:square;v-text-anchor:top" coordsize="52338,90494" o:spid="_x0000_s1037" fillcolor="#181717" stroked="f" strokeweight="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v:stroke miterlimit="83231f" joinstyle="miter"/>
                  <v:path textboxrect="0,0,52338,90494" arrowok="t"/>
                </v:shape>
                <v:shape id="Shape 22" style="position:absolute;left:6620;top:9781;width:608;height:930;visibility:visible;mso-wrap-style:square;v-text-anchor:top" coordsize="60813,92971" o:spid="_x0000_s1038" fillcolor="#181717" stroked="f" strokeweight="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v:stroke miterlimit="83231f" joinstyle="miter"/>
                  <v:path textboxrect="0,0,60813,92971" arrowok="t"/>
                </v:shape>
                <v:shape id="Shape 23" style="position:absolute;left:7512;top:9794;width:423;height:911;visibility:visible;mso-wrap-style:square;v-text-anchor:top" coordsize="42289,91074" o:spid="_x0000_s1039" fillcolor="#181717" stroked="f" strokeweight="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v:stroke miterlimit="83231f" joinstyle="miter"/>
                  <v:path textboxrect="0,0,42289,91074" arrowok="t"/>
                </v:shape>
                <v:shape id="Shape 24" style="position:absolute;left:8158;top:9800;width:922;height:903;visibility:visible;mso-wrap-style:square;v-text-anchor:top" coordsize="92154,90297" o:spid="_x0000_s1040" fillcolor="#181717" stroked="f" strokeweight="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v:stroke miterlimit="83231f" joinstyle="miter"/>
                  <v:path textboxrect="0,0,92154,90297" arrowok="t"/>
                </v:shape>
                <v:shape id="Shape 25" style="position:absolute;left:9301;top:9794;width:884;height:909;visibility:visible;mso-wrap-style:square;v-text-anchor:top" coordsize="88366,90918" o:spid="_x0000_s1041" fillcolor="#181717" stroked="f" strokeweight="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v:stroke miterlimit="83231f" joinstyle="miter"/>
                  <v:path textboxrect="0,0,88366,90918" arrowok="t"/>
                </v:shape>
                <v:shape id="Shape 26" style="position:absolute;top:11266;width:1604;height:1699;visibility:visible;mso-wrap-style:square;v-text-anchor:top" coordsize="160416,169898" o:spid="_x0000_s1042" fillcolor="#181717" stroked="f" strokeweight="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v:stroke miterlimit="83231f" joinstyle="miter"/>
                  <v:path textboxrect="0,0,160416,169898" arrowok="t"/>
                </v:shape>
                <v:shape id="Shape 27" style="position:absolute;left:1849;top:11266;width:791;height:1702;visibility:visible;mso-wrap-style:square;v-text-anchor:top" coordsize="79040,170188" o:spid="_x0000_s1043" fillcolor="#181717" stroked="f" strokeweight="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v:stroke miterlimit="83231f" joinstyle="miter"/>
                  <v:path textboxrect="0,0,79040,170188" arrowok="t"/>
                </v:shape>
                <v:shape id="Shape 28" style="position:absolute;left:2992;top:11266;width:1966;height:1716;visibility:visible;mso-wrap-style:square;v-text-anchor:top" coordsize="196566,171653" o:spid="_x0000_s1044" fillcolor="#181717" stroked="f" strokeweight="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v:stroke miterlimit="83231f" joinstyle="miter"/>
                  <v:path textboxrect="0,0,196566,171653" arrowok="t"/>
                </v:shape>
                <v:shape id="Shape 29" style="position:absolute;left:5206;top:11222;width:1545;height:1772;visibility:visible;mso-wrap-style:square;v-text-anchor:top" coordsize="154548,177259" o:spid="_x0000_s1045" fillcolor="#181717" stroked="f" strokeweight="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v:stroke miterlimit="83231f" joinstyle="miter"/>
                  <v:path textboxrect="0,0,154548,177259" arrowok="t"/>
                </v:shape>
                <v:shape id="Shape 30" style="position:absolute;left:7079;top:11247;width:889;height:1766;visibility:visible;mso-wrap-style:square;v-text-anchor:top" coordsize="88862,176588" o:spid="_x0000_s1046" fillcolor="#181717" stroked="f" strokeweight="0" path="m88862,r,9637l86360,9048c44612,9932,29971,44036,29971,83401v,39020,13041,67298,35060,78997l88862,168110r,8144l86934,176588c15560,176588,,122495,,93119,,53202,18997,20735,51920,6996l88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v:stroke miterlimit="83231f" joinstyle="miter"/>
                  <v:path textboxrect="0,0,88862,176588" arrowok="t"/>
                </v:shape>
                <v:shape id="Shape 31" style="position:absolute;left:7968;top:11246;width:895;height:1763;visibility:visible;mso-wrap-style:square;v-text-anchor:top" coordsize="89457,176336" o:spid="_x0000_s1047" fillcolor="#181717" stroked="f" strokeweight="0" path="m436,c53597,,89457,37055,89457,85550v,41233,-20494,71872,-53924,84614l,176336r,-8144l1030,168439v28202,,57861,-21448,57861,-77304c58891,54313,45007,26596,22578,15039l,9720,,83,4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v:stroke miterlimit="83231f" joinstyle="miter"/>
                  <v:path textboxrect="0,0,89457,176336" arrowok="t"/>
                </v:shape>
                <v:shape id="Shape 32" style="position:absolute;left:9095;top:11266;width:1603;height:1699;visibility:visible;mso-wrap-style:square;v-text-anchor:top" coordsize="160389,169898" o:spid="_x0000_s1048" fillcolor="#181717" stroked="f" strokeweight="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v:stroke miterlimit="83231f" joinstyle="miter"/>
                  <v:path textboxrect="0,0,160389,169898" arrowok="t"/>
                </v:shape>
                <v:shape id="Shape 33" style="position:absolute;left:10912;top:11267;width:1965;height:1717;visibility:visible;mso-wrap-style:square;v-text-anchor:top" coordsize="196559,171674" o:spid="_x0000_s1049" fillcolor="#181717" stroked="f" strokeweight="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v:stroke miterlimit="83231f" joinstyle="miter"/>
                  <v:path textboxrect="0,0,196559,171674"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325" style="position:absolute;left:1432;top:-28;width:9906;height:8747;visibility:visible;mso-wrap-style:square" o:spid="_x0000_s105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o:title="" r:id="rId12"/>
                </v:shape>
                <w10:anchorlock/>
              </v:group>
            </w:pict>
          </mc:Fallback>
        </mc:AlternateContent>
      </w:r>
    </w:p>
    <w:p w:rsidRPr="00B349A0" w:rsidR="00896E93" w:rsidP="5D70DB73" w:rsidRDefault="008B3AA5" w14:paraId="68F5AFDB" w14:textId="6382184F">
      <w:pPr>
        <w:spacing w:after="0" w:line="259" w:lineRule="auto"/>
        <w:ind w:left="720" w:firstLine="0"/>
        <w:jc w:val="center"/>
        <w:rPr>
          <w:rFonts w:ascii="Times New Roman" w:hAnsi="Times New Roman" w:cs="Times New Roman"/>
          <w:sz w:val="29"/>
          <w:szCs w:val="29"/>
        </w:rPr>
      </w:pPr>
      <w:r w:rsidRPr="5D70DB73" w:rsidR="03624A45">
        <w:rPr>
          <w:rFonts w:ascii="Times New Roman" w:hAnsi="Times New Roman" w:cs="Times New Roman"/>
          <w:sz w:val="29"/>
          <w:szCs w:val="29"/>
        </w:rPr>
        <w:t>Braveil Robinson</w:t>
      </w:r>
    </w:p>
    <w:p w:rsidR="03624A45" w:rsidP="5D70DB73" w:rsidRDefault="03624A45" w14:paraId="131D0561" w14:textId="160D426D">
      <w:pPr>
        <w:pStyle w:val="Normal"/>
        <w:spacing w:after="0" w:line="259" w:lineRule="auto"/>
        <w:ind w:left="720" w:firstLine="0"/>
        <w:jc w:val="center"/>
        <w:rPr>
          <w:rFonts w:ascii="Times New Roman" w:hAnsi="Times New Roman" w:cs="Times New Roman"/>
          <w:sz w:val="29"/>
          <w:szCs w:val="29"/>
        </w:rPr>
      </w:pPr>
      <w:r w:rsidRPr="5D70DB73" w:rsidR="03624A45">
        <w:rPr>
          <w:rFonts w:ascii="Times New Roman" w:hAnsi="Times New Roman" w:cs="Times New Roman"/>
          <w:sz w:val="29"/>
          <w:szCs w:val="29"/>
        </w:rPr>
        <w:t>25846726</w:t>
      </w:r>
    </w:p>
    <w:p w:rsidRPr="00B349A0" w:rsidR="00896E93" w:rsidP="5D70DB73" w:rsidRDefault="008B3AA5" w14:paraId="20F4A0C9" w14:textId="563AEDC5">
      <w:pPr>
        <w:spacing w:after="371" w:line="265" w:lineRule="auto"/>
        <w:ind w:left="730"/>
        <w:jc w:val="center"/>
        <w:rPr>
          <w:rFonts w:ascii="Times New Roman" w:hAnsi="Times New Roman" w:cs="Times New Roman"/>
          <w:sz w:val="20"/>
          <w:szCs w:val="20"/>
        </w:rPr>
      </w:pPr>
      <w:r w:rsidRPr="5D70DB73" w:rsidR="03624A45">
        <w:rPr>
          <w:rFonts w:ascii="Times New Roman" w:hAnsi="Times New Roman" w:cs="Times New Roman"/>
          <w:sz w:val="20"/>
          <w:szCs w:val="20"/>
        </w:rPr>
        <w:t>25846726@students.lincoln.ac.uk</w:t>
      </w:r>
    </w:p>
    <w:p w:rsidRPr="00B349A0" w:rsidR="00896E93" w:rsidP="002F4F88" w:rsidRDefault="008B3AA5" w14:paraId="63C903F4" w14:textId="77777777">
      <w:pPr>
        <w:spacing w:after="113" w:line="265" w:lineRule="auto"/>
        <w:ind w:left="730"/>
        <w:jc w:val="center"/>
        <w:rPr>
          <w:rFonts w:ascii="Times New Roman" w:hAnsi="Times New Roman" w:cs="Times New Roman"/>
        </w:rPr>
      </w:pPr>
      <w:r w:rsidRPr="00B349A0">
        <w:rPr>
          <w:rFonts w:ascii="Times New Roman" w:hAnsi="Times New Roman" w:cs="Times New Roman"/>
          <w:sz w:val="20"/>
        </w:rPr>
        <w:t>School of Computer Science</w:t>
      </w:r>
    </w:p>
    <w:p w:rsidRPr="00B349A0" w:rsidR="00896E93" w:rsidP="002F4F88" w:rsidRDefault="008B3AA5" w14:paraId="31A985AD" w14:textId="77777777">
      <w:pPr>
        <w:spacing w:after="113" w:line="265" w:lineRule="auto"/>
        <w:ind w:left="730"/>
        <w:jc w:val="center"/>
        <w:rPr>
          <w:rFonts w:ascii="Times New Roman" w:hAnsi="Times New Roman" w:cs="Times New Roman"/>
        </w:rPr>
      </w:pPr>
      <w:r w:rsidRPr="00B349A0">
        <w:rPr>
          <w:rFonts w:ascii="Times New Roman" w:hAnsi="Times New Roman" w:cs="Times New Roman"/>
          <w:sz w:val="20"/>
        </w:rPr>
        <w:t>College of Science</w:t>
      </w:r>
    </w:p>
    <w:p w:rsidRPr="00B349A0" w:rsidR="00896E93" w:rsidP="002F4F88" w:rsidRDefault="008B3AA5" w14:paraId="4F7A161D" w14:textId="77777777">
      <w:pPr>
        <w:spacing w:after="1876" w:line="265" w:lineRule="auto"/>
        <w:ind w:left="730"/>
        <w:jc w:val="center"/>
        <w:rPr>
          <w:rFonts w:ascii="Times New Roman" w:hAnsi="Times New Roman" w:cs="Times New Roman"/>
        </w:rPr>
      </w:pPr>
      <w:r w:rsidRPr="00B349A0">
        <w:rPr>
          <w:rFonts w:ascii="Times New Roman" w:hAnsi="Times New Roman" w:cs="Times New Roman"/>
          <w:sz w:val="20"/>
        </w:rPr>
        <w:t>University of Lincoln</w:t>
      </w:r>
    </w:p>
    <w:p w:rsidR="00545B43" w:rsidP="002F4F88" w:rsidRDefault="008B3AA5" w14:paraId="265755F0" w14:textId="77777777">
      <w:pPr>
        <w:spacing w:after="36" w:line="259" w:lineRule="auto"/>
        <w:ind w:left="153" w:firstLine="0"/>
        <w:jc w:val="center"/>
        <w:rPr>
          <w:rFonts w:ascii="Times New Roman" w:hAnsi="Times New Roman" w:cs="Times New Roman"/>
        </w:rPr>
      </w:pPr>
      <w:r w:rsidRPr="00B349A0">
        <w:rPr>
          <w:rFonts w:ascii="Times New Roman" w:hAnsi="Times New Roman" w:cs="Times New Roman"/>
          <w:sz w:val="20"/>
        </w:rPr>
        <w:t>Submitted in partial fulfilment of the requirements for the</w:t>
      </w:r>
      <w:r w:rsidR="00545B43">
        <w:rPr>
          <w:rFonts w:ascii="Times New Roman" w:hAnsi="Times New Roman" w:cs="Times New Roman"/>
        </w:rPr>
        <w:t xml:space="preserve"> </w:t>
      </w:r>
    </w:p>
    <w:p w:rsidRPr="00545B43" w:rsidR="00896E93" w:rsidP="002F4F88" w:rsidRDefault="008B3AA5" w14:paraId="70B7665B" w14:textId="139863F5">
      <w:pPr>
        <w:spacing w:after="36" w:line="259" w:lineRule="auto"/>
        <w:ind w:left="153" w:firstLine="0"/>
        <w:jc w:val="center"/>
        <w:rPr>
          <w:rFonts w:ascii="Times New Roman" w:hAnsi="Times New Roman" w:cs="Times New Roman"/>
        </w:rPr>
      </w:pPr>
      <w:r w:rsidRPr="00B349A0">
        <w:rPr>
          <w:rFonts w:ascii="Times New Roman" w:hAnsi="Times New Roman" w:cs="Times New Roman"/>
          <w:sz w:val="20"/>
        </w:rPr>
        <w:t>Degree of</w:t>
      </w:r>
      <w:r w:rsidR="007C4671">
        <w:rPr>
          <w:rFonts w:ascii="Times New Roman" w:hAnsi="Times New Roman" w:cs="Times New Roman"/>
          <w:sz w:val="20"/>
        </w:rPr>
        <w:t xml:space="preserve"> </w:t>
      </w:r>
      <w:proofErr w:type="gramStart"/>
      <w:r w:rsidRPr="00B349A0">
        <w:rPr>
          <w:rFonts w:ascii="Times New Roman" w:hAnsi="Times New Roman" w:cs="Times New Roman"/>
          <w:sz w:val="20"/>
        </w:rPr>
        <w:t>BSc(</w:t>
      </w:r>
      <w:proofErr w:type="gramEnd"/>
      <w:r w:rsidRPr="00B349A0">
        <w:rPr>
          <w:rFonts w:ascii="Times New Roman" w:hAnsi="Times New Roman" w:cs="Times New Roman"/>
          <w:sz w:val="20"/>
        </w:rPr>
        <w:t>Hons)</w:t>
      </w:r>
      <w:r w:rsidR="00545B43">
        <w:rPr>
          <w:rFonts w:ascii="Times New Roman" w:hAnsi="Times New Roman" w:cs="Times New Roman"/>
          <w:sz w:val="20"/>
        </w:rPr>
        <w:t xml:space="preserve"> </w:t>
      </w:r>
      <w:r w:rsidRPr="00B349A0">
        <w:rPr>
          <w:rFonts w:ascii="Times New Roman" w:hAnsi="Times New Roman" w:cs="Times New Roman"/>
          <w:sz w:val="20"/>
        </w:rPr>
        <w:t>Computer Science</w:t>
      </w:r>
    </w:p>
    <w:p w:rsidRPr="00B349A0" w:rsidR="00545B43" w:rsidP="002F4F88" w:rsidRDefault="00545B43" w14:paraId="7BD58946" w14:textId="77777777">
      <w:pPr>
        <w:spacing w:after="36" w:line="259" w:lineRule="auto"/>
        <w:ind w:left="2574" w:firstLine="0"/>
        <w:jc w:val="center"/>
        <w:rPr>
          <w:rFonts w:ascii="Times New Roman" w:hAnsi="Times New Roman" w:cs="Times New Roman"/>
        </w:rPr>
      </w:pPr>
    </w:p>
    <w:p w:rsidRPr="00B349A0" w:rsidR="00896E93" w:rsidP="5D70DB73" w:rsidRDefault="008B3AA5" w14:paraId="46DE9DC8" w14:textId="7B0CC7F2">
      <w:pPr>
        <w:pStyle w:val="Normal"/>
        <w:tabs>
          <w:tab w:val="center" w:pos="3943"/>
          <w:tab w:val="center" w:pos="5546"/>
        </w:tabs>
        <w:spacing w:after="695" w:line="265" w:lineRule="auto"/>
        <w:ind w:left="153" w:firstLine="0"/>
        <w:jc w:val="center"/>
        <w:rPr>
          <w:rFonts w:ascii="Times New Roman" w:hAnsi="Times New Roman" w:eastAsia="Times New Roman" w:cs="Times New Roman"/>
          <w:noProof w:val="0"/>
          <w:sz w:val="20"/>
          <w:szCs w:val="20"/>
          <w:lang w:val="en-GB"/>
        </w:rPr>
      </w:pPr>
      <w:r w:rsidRPr="5D70DB73" w:rsidR="008B3AA5">
        <w:rPr>
          <w:rFonts w:ascii="Times New Roman" w:hAnsi="Times New Roman" w:cs="Times New Roman"/>
          <w:i w:val="1"/>
          <w:iCs w:val="1"/>
          <w:sz w:val="20"/>
          <w:szCs w:val="20"/>
        </w:rPr>
        <w:t>Supervisor</w:t>
      </w:r>
      <w:r w:rsidRPr="5D70DB73" w:rsidR="00545B43">
        <w:rPr>
          <w:rFonts w:ascii="Times New Roman" w:hAnsi="Times New Roman" w:cs="Times New Roman"/>
          <w:i w:val="1"/>
          <w:iCs w:val="1"/>
          <w:sz w:val="20"/>
          <w:szCs w:val="20"/>
        </w:rPr>
        <w:t xml:space="preserve">: </w:t>
      </w:r>
      <w:r w:rsidRPr="5D70DB73" w:rsidR="008B3AA5">
        <w:rPr>
          <w:rFonts w:ascii="Times New Roman" w:hAnsi="Times New Roman" w:cs="Times New Roman"/>
          <w:sz w:val="20"/>
          <w:szCs w:val="20"/>
        </w:rPr>
        <w:t>Dr.</w:t>
      </w:r>
      <w:r w:rsidRPr="5D70DB73" w:rsidR="008B3AA5">
        <w:rPr>
          <w:rFonts w:ascii="Times New Roman" w:hAnsi="Times New Roman" w:cs="Times New Roman"/>
          <w:sz w:val="20"/>
          <w:szCs w:val="20"/>
        </w:rPr>
        <w:t xml:space="preserve"> </w:t>
      </w:r>
      <w:r w:rsidRPr="5D70DB73" w:rsidR="54B6C080">
        <w:rPr>
          <w:rFonts w:ascii="Segoe UI" w:hAnsi="Segoe UI" w:eastAsia="Segoe UI" w:cs="Segoe UI"/>
          <w:b w:val="0"/>
          <w:bCs w:val="0"/>
          <w:i w:val="0"/>
          <w:iCs w:val="0"/>
          <w:caps w:val="0"/>
          <w:smallCaps w:val="0"/>
          <w:noProof w:val="0"/>
          <w:color w:val="424242"/>
          <w:sz w:val="24"/>
          <w:szCs w:val="24"/>
          <w:lang w:val="en-GB"/>
        </w:rPr>
        <w:t>Saeid Pourroostaei Ardakani</w:t>
      </w:r>
    </w:p>
    <w:p w:rsidR="00896E93" w:rsidP="002F4F88" w:rsidRDefault="008B3AA5" w14:paraId="6557CAB6" w14:textId="69DEC655">
      <w:pPr>
        <w:spacing w:after="113" w:line="265" w:lineRule="auto"/>
        <w:ind w:left="730"/>
        <w:jc w:val="center"/>
        <w:rPr>
          <w:rFonts w:ascii="Times New Roman" w:hAnsi="Times New Roman" w:cs="Times New Roman"/>
          <w:sz w:val="20"/>
        </w:rPr>
      </w:pPr>
      <w:r w:rsidRPr="00726751">
        <w:rPr>
          <w:rFonts w:ascii="Times New Roman" w:hAnsi="Times New Roman" w:cs="Times New Roman"/>
          <w:sz w:val="20"/>
        </w:rPr>
        <w:t>April 202</w:t>
      </w:r>
      <w:r w:rsidR="007C4671">
        <w:rPr>
          <w:rFonts w:ascii="Times New Roman" w:hAnsi="Times New Roman" w:cs="Times New Roman"/>
          <w:sz w:val="20"/>
        </w:rPr>
        <w:t>2</w:t>
      </w:r>
    </w:p>
    <w:p w:rsidRPr="00726751" w:rsidR="00545B43" w:rsidP="002F4F88" w:rsidRDefault="00545B43" w14:paraId="6C74DC98" w14:textId="77777777">
      <w:pPr>
        <w:spacing w:after="113" w:line="265" w:lineRule="auto"/>
        <w:ind w:left="730"/>
        <w:rPr>
          <w:rFonts w:ascii="Times New Roman" w:hAnsi="Times New Roman" w:cs="Times New Roman"/>
        </w:rPr>
      </w:pPr>
    </w:p>
    <w:p w:rsidRPr="00B349A0" w:rsidR="00896E93" w:rsidP="002F4F88" w:rsidRDefault="00896E93" w14:paraId="740885C6" w14:textId="77777777">
      <w:pPr>
        <w:ind w:left="991"/>
        <w:rPr>
          <w:rFonts w:ascii="Times New Roman" w:hAnsi="Times New Roman" w:cs="Times New Roman"/>
        </w:rPr>
        <w:sectPr w:rsidRPr="00B349A0" w:rsidR="00896E93">
          <w:footerReference w:type="even" r:id="rId13"/>
          <w:footerReference w:type="default" r:id="rId14"/>
          <w:footerReference w:type="first" r:id="rId15"/>
          <w:pgSz w:w="12240" w:h="15840" w:orient="portrait"/>
          <w:pgMar w:top="1440" w:right="1440" w:bottom="1440" w:left="1440" w:header="720" w:footer="720" w:gutter="0"/>
          <w:cols w:space="720"/>
        </w:sectPr>
      </w:pPr>
    </w:p>
    <w:p w:rsidRPr="00B349A0" w:rsidR="00896E93" w:rsidP="002F4F88" w:rsidRDefault="008B3AA5" w14:paraId="0600FF16" w14:textId="77777777">
      <w:pPr>
        <w:spacing w:after="1066" w:line="265" w:lineRule="auto"/>
        <w:ind w:left="991"/>
        <w:jc w:val="left"/>
        <w:rPr>
          <w:rFonts w:ascii="Times New Roman" w:hAnsi="Times New Roman" w:cs="Times New Roman"/>
        </w:rPr>
      </w:pPr>
      <w:r w:rsidRPr="00B349A0">
        <w:rPr>
          <w:rFonts w:ascii="Times New Roman" w:hAnsi="Times New Roman" w:cs="Times New Roman"/>
          <w:b/>
          <w:sz w:val="50"/>
        </w:rPr>
        <w:t>Acknowledgements</w:t>
      </w:r>
    </w:p>
    <w:p w:rsidRPr="00B349A0" w:rsidR="00896E93" w:rsidP="002F4F88" w:rsidRDefault="008B3AA5" w14:paraId="6F468FBC" w14:textId="77777777">
      <w:pPr>
        <w:spacing w:line="259" w:lineRule="auto"/>
        <w:ind w:left="991" w:right="292"/>
        <w:rPr>
          <w:rFonts w:ascii="Times New Roman" w:hAnsi="Times New Roman" w:cs="Times New Roman"/>
        </w:rPr>
      </w:pPr>
      <w:r w:rsidRPr="00B349A0">
        <w:rPr>
          <w:rFonts w:ascii="Times New Roman" w:hAnsi="Times New Roman" w:cs="Times New Roman"/>
        </w:rPr>
        <w:t>Firstly, I want to thank somebody, and somebody else. Here is another thing.</w:t>
      </w:r>
      <w:r w:rsidRPr="00B349A0">
        <w:rPr>
          <w:rFonts w:ascii="Times New Roman" w:hAnsi="Times New Roman" w:cs="Times New Roman"/>
        </w:rPr>
        <w:br w:type="page"/>
      </w:r>
    </w:p>
    <w:p w:rsidRPr="00B349A0" w:rsidR="00896E93" w:rsidP="002F4F88" w:rsidRDefault="008B3AA5" w14:paraId="0105079A" w14:textId="77777777">
      <w:pPr>
        <w:spacing w:after="1066" w:line="265" w:lineRule="auto"/>
        <w:ind w:left="991"/>
        <w:jc w:val="left"/>
        <w:rPr>
          <w:rFonts w:ascii="Times New Roman" w:hAnsi="Times New Roman" w:cs="Times New Roman"/>
        </w:rPr>
      </w:pPr>
      <w:r w:rsidRPr="00B349A0">
        <w:rPr>
          <w:rFonts w:ascii="Times New Roman" w:hAnsi="Times New Roman" w:cs="Times New Roman"/>
          <w:b/>
          <w:sz w:val="50"/>
        </w:rPr>
        <w:t>Abstract</w:t>
      </w:r>
    </w:p>
    <w:p w:rsidRPr="00B349A0" w:rsidR="00896E93" w:rsidP="002F4F88" w:rsidRDefault="008B3AA5" w14:paraId="39014C6D" w14:textId="77777777">
      <w:pPr>
        <w:spacing w:line="259" w:lineRule="auto"/>
        <w:ind w:left="991" w:right="292"/>
        <w:rPr>
          <w:rFonts w:ascii="Times New Roman" w:hAnsi="Times New Roman" w:cs="Times New Roman"/>
        </w:rPr>
      </w:pPr>
      <w:r w:rsidRPr="00B349A0">
        <w:rPr>
          <w:rFonts w:ascii="Times New Roman" w:hAnsi="Times New Roman" w:cs="Times New Roman"/>
        </w:rPr>
        <w:t>Here is the abstract for this project report.</w:t>
      </w:r>
      <w:r w:rsidRPr="00B349A0">
        <w:rPr>
          <w:rFonts w:ascii="Times New Roman" w:hAnsi="Times New Roman" w:cs="Times New Roman"/>
        </w:rPr>
        <w:br w:type="page"/>
      </w:r>
    </w:p>
    <w:sdt>
      <w:sdtPr>
        <w:id w:val="305867823"/>
        <w:docPartObj>
          <w:docPartGallery w:val="Table of Contents"/>
          <w:docPartUnique/>
        </w:docPartObj>
      </w:sdtPr>
      <w:sdtContent>
        <w:p w:rsidRPr="00B349A0" w:rsidR="00896E93" w:rsidP="002F4F88" w:rsidRDefault="008B3AA5" w14:paraId="01DDD542" w14:textId="77777777">
          <w:pPr>
            <w:spacing w:after="845" w:line="265" w:lineRule="auto"/>
            <w:ind w:left="153" w:firstLine="0"/>
            <w:jc w:val="left"/>
            <w:rPr>
              <w:rFonts w:ascii="Times New Roman" w:hAnsi="Times New Roman" w:cs="Times New Roman"/>
            </w:rPr>
          </w:pPr>
          <w:r w:rsidRPr="6E35ED29" w:rsidR="008B3AA5">
            <w:rPr>
              <w:rFonts w:ascii="Times New Roman" w:hAnsi="Times New Roman" w:cs="Times New Roman"/>
              <w:b w:val="1"/>
              <w:bCs w:val="1"/>
              <w:sz w:val="50"/>
              <w:szCs w:val="50"/>
            </w:rPr>
            <w:t>Table of Contents</w:t>
          </w:r>
        </w:p>
        <w:p w:rsidR="00881365" w:rsidP="6E35ED29" w:rsidRDefault="008B3AA5" w14:paraId="760A4AB6" w14:textId="49413FF1">
          <w:pPr>
            <w:pStyle w:val="TOC1"/>
            <w:tabs>
              <w:tab w:val="right" w:leader="dot" w:pos="9360"/>
            </w:tabs>
            <w:rPr>
              <w:rStyle w:val="Hyperlink"/>
              <w:noProof/>
            </w:rPr>
          </w:pPr>
          <w:r>
            <w:fldChar w:fldCharType="begin"/>
          </w:r>
          <w:r>
            <w:instrText xml:space="preserve">TOC \o "1-3" \h \z \u</w:instrText>
          </w:r>
          <w:r>
            <w:fldChar w:fldCharType="separate"/>
          </w:r>
          <w:hyperlink w:anchor="_Toc1014023241">
            <w:r w:rsidRPr="6E35ED29" w:rsidR="6E35ED29">
              <w:rPr>
                <w:rStyle w:val="Hyperlink"/>
              </w:rPr>
              <w:t>Introduction</w:t>
            </w:r>
            <w:r>
              <w:tab/>
            </w:r>
            <w:r>
              <w:fldChar w:fldCharType="begin"/>
            </w:r>
            <w:r>
              <w:instrText xml:space="preserve">PAGEREF _Toc1014023241 \h</w:instrText>
            </w:r>
            <w:r>
              <w:fldChar w:fldCharType="separate"/>
            </w:r>
            <w:r w:rsidRPr="6E35ED29" w:rsidR="6E35ED29">
              <w:rPr>
                <w:rStyle w:val="Hyperlink"/>
              </w:rPr>
              <w:t>6</w:t>
            </w:r>
            <w:r>
              <w:fldChar w:fldCharType="end"/>
            </w:r>
          </w:hyperlink>
        </w:p>
        <w:p w:rsidR="00881365" w:rsidP="6E35ED29" w:rsidRDefault="00DB6686" w14:paraId="03E11345" w14:textId="062FDC1C">
          <w:pPr>
            <w:pStyle w:val="TOC2"/>
            <w:tabs>
              <w:tab w:val="right" w:leader="dot" w:pos="9360"/>
            </w:tabs>
            <w:rPr>
              <w:rStyle w:val="Hyperlink"/>
              <w:noProof/>
            </w:rPr>
          </w:pPr>
          <w:hyperlink w:anchor="_Toc1075020218">
            <w:r w:rsidRPr="6E35ED29" w:rsidR="6E35ED29">
              <w:rPr>
                <w:rStyle w:val="Hyperlink"/>
              </w:rPr>
              <w:t>1.1    aims and objectives</w:t>
            </w:r>
            <w:r>
              <w:tab/>
            </w:r>
            <w:r>
              <w:fldChar w:fldCharType="begin"/>
            </w:r>
            <w:r>
              <w:instrText xml:space="preserve">PAGEREF _Toc1075020218 \h</w:instrText>
            </w:r>
            <w:r>
              <w:fldChar w:fldCharType="separate"/>
            </w:r>
            <w:r w:rsidRPr="6E35ED29" w:rsidR="6E35ED29">
              <w:rPr>
                <w:rStyle w:val="Hyperlink"/>
              </w:rPr>
              <w:t>7</w:t>
            </w:r>
            <w:r>
              <w:fldChar w:fldCharType="end"/>
            </w:r>
          </w:hyperlink>
        </w:p>
        <w:p w:rsidR="00881365" w:rsidP="6E35ED29" w:rsidRDefault="00DB6686" w14:paraId="6CACE7F3" w14:textId="3F3190AC">
          <w:pPr>
            <w:pStyle w:val="TOC2"/>
            <w:tabs>
              <w:tab w:val="right" w:leader="dot" w:pos="9360"/>
            </w:tabs>
            <w:rPr>
              <w:rStyle w:val="Hyperlink"/>
              <w:noProof/>
            </w:rPr>
          </w:pPr>
          <w:hyperlink w:anchor="_Toc1909800212">
            <w:r w:rsidRPr="6E35ED29" w:rsidR="6E35ED29">
              <w:rPr>
                <w:rStyle w:val="Hyperlink"/>
              </w:rPr>
              <w:t>1.2     Figures and Tables</w:t>
            </w:r>
            <w:r>
              <w:tab/>
            </w:r>
            <w:r>
              <w:fldChar w:fldCharType="begin"/>
            </w:r>
            <w:r>
              <w:instrText xml:space="preserve">PAGEREF _Toc1909800212 \h</w:instrText>
            </w:r>
            <w:r>
              <w:fldChar w:fldCharType="separate"/>
            </w:r>
            <w:r w:rsidRPr="6E35ED29" w:rsidR="6E35ED29">
              <w:rPr>
                <w:rStyle w:val="Hyperlink"/>
              </w:rPr>
              <w:t>7</w:t>
            </w:r>
            <w:r>
              <w:fldChar w:fldCharType="end"/>
            </w:r>
          </w:hyperlink>
        </w:p>
        <w:p w:rsidR="00881365" w:rsidP="6E35ED29" w:rsidRDefault="00DB6686" w14:paraId="404B43B9" w14:textId="0FCEED12">
          <w:pPr>
            <w:pStyle w:val="TOC2"/>
            <w:tabs>
              <w:tab w:val="right" w:leader="dot" w:pos="9360"/>
            </w:tabs>
            <w:rPr>
              <w:rStyle w:val="Hyperlink"/>
              <w:noProof/>
            </w:rPr>
          </w:pPr>
          <w:hyperlink w:anchor="_Toc793364672">
            <w:r w:rsidRPr="6E35ED29" w:rsidR="6E35ED29">
              <w:rPr>
                <w:rStyle w:val="Hyperlink"/>
              </w:rPr>
              <w:t>1.3Referencing</w:t>
            </w:r>
            <w:r>
              <w:tab/>
            </w:r>
            <w:r>
              <w:fldChar w:fldCharType="begin"/>
            </w:r>
            <w:r>
              <w:instrText xml:space="preserve">PAGEREF _Toc793364672 \h</w:instrText>
            </w:r>
            <w:r>
              <w:fldChar w:fldCharType="separate"/>
            </w:r>
            <w:r w:rsidRPr="6E35ED29" w:rsidR="6E35ED29">
              <w:rPr>
                <w:rStyle w:val="Hyperlink"/>
              </w:rPr>
              <w:t>8</w:t>
            </w:r>
            <w:r>
              <w:fldChar w:fldCharType="end"/>
            </w:r>
          </w:hyperlink>
        </w:p>
        <w:p w:rsidR="00881365" w:rsidP="6E35ED29" w:rsidRDefault="00DB6686" w14:paraId="2271E028" w14:textId="3C3A0B30">
          <w:pPr>
            <w:pStyle w:val="TOC3"/>
            <w:tabs>
              <w:tab w:val="right" w:leader="dot" w:pos="9360"/>
            </w:tabs>
            <w:rPr>
              <w:rStyle w:val="Hyperlink"/>
              <w:noProof/>
            </w:rPr>
          </w:pPr>
          <w:hyperlink w:anchor="_Toc386676326">
            <w:r w:rsidRPr="6E35ED29" w:rsidR="6E35ED29">
              <w:rPr>
                <w:rStyle w:val="Hyperlink"/>
              </w:rPr>
              <w:t>1.3.1Ludography</w:t>
            </w:r>
            <w:r>
              <w:tab/>
            </w:r>
            <w:r>
              <w:fldChar w:fldCharType="begin"/>
            </w:r>
            <w:r>
              <w:instrText xml:space="preserve">PAGEREF _Toc386676326 \h</w:instrText>
            </w:r>
            <w:r>
              <w:fldChar w:fldCharType="separate"/>
            </w:r>
            <w:r w:rsidRPr="6E35ED29" w:rsidR="6E35ED29">
              <w:rPr>
                <w:rStyle w:val="Hyperlink"/>
              </w:rPr>
              <w:t>8</w:t>
            </w:r>
            <w:r>
              <w:fldChar w:fldCharType="end"/>
            </w:r>
          </w:hyperlink>
        </w:p>
        <w:p w:rsidR="00881365" w:rsidP="6E35ED29" w:rsidRDefault="00DB6686" w14:paraId="05B1311B" w14:textId="2549A161">
          <w:pPr>
            <w:pStyle w:val="TOC1"/>
            <w:tabs>
              <w:tab w:val="right" w:leader="dot" w:pos="9360"/>
            </w:tabs>
            <w:rPr>
              <w:rStyle w:val="Hyperlink"/>
              <w:noProof/>
            </w:rPr>
          </w:pPr>
          <w:hyperlink w:anchor="_Toc255440797">
            <w:r w:rsidRPr="6E35ED29" w:rsidR="6E35ED29">
              <w:rPr>
                <w:rStyle w:val="Hyperlink"/>
              </w:rPr>
              <w:t>Literature Review</w:t>
            </w:r>
            <w:r>
              <w:tab/>
            </w:r>
            <w:r>
              <w:fldChar w:fldCharType="begin"/>
            </w:r>
            <w:r>
              <w:instrText xml:space="preserve">PAGEREF _Toc255440797 \h</w:instrText>
            </w:r>
            <w:r>
              <w:fldChar w:fldCharType="separate"/>
            </w:r>
            <w:r w:rsidRPr="6E35ED29" w:rsidR="6E35ED29">
              <w:rPr>
                <w:rStyle w:val="Hyperlink"/>
              </w:rPr>
              <w:t>8</w:t>
            </w:r>
            <w:r>
              <w:fldChar w:fldCharType="end"/>
            </w:r>
          </w:hyperlink>
        </w:p>
        <w:p w:rsidR="00881365" w:rsidP="6E35ED29" w:rsidRDefault="00DB6686" w14:paraId="79B592BA" w14:textId="6562768C">
          <w:pPr>
            <w:pStyle w:val="TOC2"/>
            <w:tabs>
              <w:tab w:val="right" w:leader="dot" w:pos="9360"/>
            </w:tabs>
            <w:rPr>
              <w:rStyle w:val="Hyperlink"/>
              <w:noProof/>
            </w:rPr>
          </w:pPr>
          <w:hyperlink w:anchor="_Toc288184468">
            <w:r w:rsidRPr="6E35ED29" w:rsidR="6E35ED29">
              <w:rPr>
                <w:rStyle w:val="Hyperlink"/>
              </w:rPr>
              <w:t>2.1     Aims &amp; Objectives</w:t>
            </w:r>
            <w:r>
              <w:tab/>
            </w:r>
            <w:r>
              <w:fldChar w:fldCharType="begin"/>
            </w:r>
            <w:r>
              <w:instrText xml:space="preserve">PAGEREF _Toc288184468 \h</w:instrText>
            </w:r>
            <w:r>
              <w:fldChar w:fldCharType="separate"/>
            </w:r>
            <w:r w:rsidRPr="6E35ED29" w:rsidR="6E35ED29">
              <w:rPr>
                <w:rStyle w:val="Hyperlink"/>
              </w:rPr>
              <w:t>9</w:t>
            </w:r>
            <w:r>
              <w:fldChar w:fldCharType="end"/>
            </w:r>
          </w:hyperlink>
        </w:p>
        <w:p w:rsidR="00881365" w:rsidP="6E35ED29" w:rsidRDefault="00DB6686" w14:paraId="45CAD312" w14:textId="7DD01077">
          <w:pPr>
            <w:pStyle w:val="TOC1"/>
            <w:tabs>
              <w:tab w:val="right" w:leader="dot" w:pos="9360"/>
            </w:tabs>
            <w:rPr>
              <w:rStyle w:val="Hyperlink"/>
              <w:noProof/>
            </w:rPr>
          </w:pPr>
          <w:hyperlink w:anchor="_Toc358647062">
            <w:r w:rsidRPr="6E35ED29" w:rsidR="6E35ED29">
              <w:rPr>
                <w:rStyle w:val="Hyperlink"/>
              </w:rPr>
              <w:t>Requirements Analysis</w:t>
            </w:r>
            <w:r>
              <w:tab/>
            </w:r>
            <w:r>
              <w:fldChar w:fldCharType="begin"/>
            </w:r>
            <w:r>
              <w:instrText xml:space="preserve">PAGEREF _Toc358647062 \h</w:instrText>
            </w:r>
            <w:r>
              <w:fldChar w:fldCharType="separate"/>
            </w:r>
            <w:r w:rsidRPr="6E35ED29" w:rsidR="6E35ED29">
              <w:rPr>
                <w:rStyle w:val="Hyperlink"/>
              </w:rPr>
              <w:t>9</w:t>
            </w:r>
            <w:r>
              <w:fldChar w:fldCharType="end"/>
            </w:r>
          </w:hyperlink>
        </w:p>
        <w:p w:rsidR="00881365" w:rsidP="6E35ED29" w:rsidRDefault="00DB6686" w14:paraId="111029CA" w14:textId="38E001F4">
          <w:pPr>
            <w:pStyle w:val="TOC1"/>
            <w:tabs>
              <w:tab w:val="right" w:leader="dot" w:pos="9360"/>
            </w:tabs>
            <w:rPr>
              <w:rStyle w:val="Hyperlink"/>
              <w:noProof/>
            </w:rPr>
          </w:pPr>
          <w:hyperlink w:anchor="_Toc625428168">
            <w:r w:rsidRPr="6E35ED29" w:rsidR="6E35ED29">
              <w:rPr>
                <w:rStyle w:val="Hyperlink"/>
              </w:rPr>
              <w:t>Design &amp; Methodology</w:t>
            </w:r>
            <w:r>
              <w:tab/>
            </w:r>
            <w:r>
              <w:fldChar w:fldCharType="begin"/>
            </w:r>
            <w:r>
              <w:instrText xml:space="preserve">PAGEREF _Toc625428168 \h</w:instrText>
            </w:r>
            <w:r>
              <w:fldChar w:fldCharType="separate"/>
            </w:r>
            <w:r w:rsidRPr="6E35ED29" w:rsidR="6E35ED29">
              <w:rPr>
                <w:rStyle w:val="Hyperlink"/>
              </w:rPr>
              <w:t>11</w:t>
            </w:r>
            <w:r>
              <w:fldChar w:fldCharType="end"/>
            </w:r>
          </w:hyperlink>
        </w:p>
        <w:p w:rsidR="00881365" w:rsidP="6E35ED29" w:rsidRDefault="00DB6686" w14:paraId="341FF277" w14:textId="0987B64F">
          <w:pPr>
            <w:pStyle w:val="TOC2"/>
            <w:tabs>
              <w:tab w:val="right" w:leader="dot" w:pos="9360"/>
            </w:tabs>
            <w:rPr>
              <w:rStyle w:val="Hyperlink"/>
              <w:noProof/>
            </w:rPr>
          </w:pPr>
          <w:hyperlink w:anchor="_Toc1299181326">
            <w:r w:rsidRPr="6E35ED29" w:rsidR="6E35ED29">
              <w:rPr>
                <w:rStyle w:val="Hyperlink"/>
              </w:rPr>
              <w:t>4.1    Software development projects</w:t>
            </w:r>
            <w:r>
              <w:tab/>
            </w:r>
            <w:r>
              <w:fldChar w:fldCharType="begin"/>
            </w:r>
            <w:r>
              <w:instrText xml:space="preserve">PAGEREF _Toc1299181326 \h</w:instrText>
            </w:r>
            <w:r>
              <w:fldChar w:fldCharType="separate"/>
            </w:r>
            <w:r w:rsidRPr="6E35ED29" w:rsidR="6E35ED29">
              <w:rPr>
                <w:rStyle w:val="Hyperlink"/>
              </w:rPr>
              <w:t>11</w:t>
            </w:r>
            <w:r>
              <w:fldChar w:fldCharType="end"/>
            </w:r>
          </w:hyperlink>
        </w:p>
        <w:p w:rsidR="00881365" w:rsidP="6E35ED29" w:rsidRDefault="00DB6686" w14:paraId="48A58F07" w14:textId="281CC50D">
          <w:pPr>
            <w:pStyle w:val="TOC2"/>
            <w:tabs>
              <w:tab w:val="right" w:leader="dot" w:pos="9360"/>
            </w:tabs>
            <w:rPr>
              <w:rStyle w:val="Hyperlink"/>
              <w:noProof/>
            </w:rPr>
          </w:pPr>
          <w:hyperlink w:anchor="_Toc628344767">
            <w:r w:rsidRPr="6E35ED29" w:rsidR="6E35ED29">
              <w:rPr>
                <w:rStyle w:val="Hyperlink"/>
              </w:rPr>
              <w:t>4.2    Research not involving human participants</w:t>
            </w:r>
            <w:r>
              <w:tab/>
            </w:r>
            <w:r>
              <w:fldChar w:fldCharType="begin"/>
            </w:r>
            <w:r>
              <w:instrText xml:space="preserve">PAGEREF _Toc628344767 \h</w:instrText>
            </w:r>
            <w:r>
              <w:fldChar w:fldCharType="separate"/>
            </w:r>
            <w:r w:rsidRPr="6E35ED29" w:rsidR="6E35ED29">
              <w:rPr>
                <w:rStyle w:val="Hyperlink"/>
              </w:rPr>
              <w:t>11</w:t>
            </w:r>
            <w:r>
              <w:fldChar w:fldCharType="end"/>
            </w:r>
          </w:hyperlink>
        </w:p>
        <w:p w:rsidR="00881365" w:rsidP="6E35ED29" w:rsidRDefault="00DB6686" w14:paraId="126CEA8B" w14:textId="772273A9">
          <w:pPr>
            <w:pStyle w:val="TOC2"/>
            <w:tabs>
              <w:tab w:val="right" w:leader="dot" w:pos="9360"/>
            </w:tabs>
            <w:rPr>
              <w:rStyle w:val="Hyperlink"/>
              <w:noProof/>
            </w:rPr>
          </w:pPr>
          <w:hyperlink w:anchor="_Toc209212695">
            <w:r w:rsidRPr="6E35ED29" w:rsidR="6E35ED29">
              <w:rPr>
                <w:rStyle w:val="Hyperlink"/>
              </w:rPr>
              <w:t>4.3    Research involving human participants</w:t>
            </w:r>
            <w:r>
              <w:tab/>
            </w:r>
            <w:r>
              <w:fldChar w:fldCharType="begin"/>
            </w:r>
            <w:r>
              <w:instrText xml:space="preserve">PAGEREF _Toc209212695 \h</w:instrText>
            </w:r>
            <w:r>
              <w:fldChar w:fldCharType="separate"/>
            </w:r>
            <w:r w:rsidRPr="6E35ED29" w:rsidR="6E35ED29">
              <w:rPr>
                <w:rStyle w:val="Hyperlink"/>
              </w:rPr>
              <w:t>12</w:t>
            </w:r>
            <w:r>
              <w:fldChar w:fldCharType="end"/>
            </w:r>
          </w:hyperlink>
        </w:p>
        <w:p w:rsidR="00881365" w:rsidP="6E35ED29" w:rsidRDefault="00DB6686" w14:paraId="776E98A8" w14:textId="172FFF70">
          <w:pPr>
            <w:pStyle w:val="TOC1"/>
            <w:tabs>
              <w:tab w:val="right" w:leader="dot" w:pos="9360"/>
            </w:tabs>
            <w:rPr>
              <w:rStyle w:val="Hyperlink"/>
              <w:noProof/>
            </w:rPr>
          </w:pPr>
          <w:hyperlink w:anchor="_Toc647310710">
            <w:r w:rsidRPr="6E35ED29" w:rsidR="6E35ED29">
              <w:rPr>
                <w:rStyle w:val="Hyperlink"/>
              </w:rPr>
              <w:t>Implementation</w:t>
            </w:r>
            <w:r>
              <w:tab/>
            </w:r>
            <w:r>
              <w:fldChar w:fldCharType="begin"/>
            </w:r>
            <w:r>
              <w:instrText xml:space="preserve">PAGEREF _Toc647310710 \h</w:instrText>
            </w:r>
            <w:r>
              <w:fldChar w:fldCharType="separate"/>
            </w:r>
            <w:r w:rsidRPr="6E35ED29" w:rsidR="6E35ED29">
              <w:rPr>
                <w:rStyle w:val="Hyperlink"/>
              </w:rPr>
              <w:t>13</w:t>
            </w:r>
            <w:r>
              <w:fldChar w:fldCharType="end"/>
            </w:r>
          </w:hyperlink>
        </w:p>
        <w:p w:rsidR="00881365" w:rsidP="6E35ED29" w:rsidRDefault="00DB6686" w14:paraId="68E34DC7" w14:textId="639BE877">
          <w:pPr>
            <w:pStyle w:val="TOC1"/>
            <w:tabs>
              <w:tab w:val="right" w:leader="dot" w:pos="9360"/>
            </w:tabs>
            <w:rPr>
              <w:rStyle w:val="Hyperlink"/>
              <w:noProof/>
            </w:rPr>
          </w:pPr>
          <w:hyperlink w:anchor="_Toc1701354224">
            <w:r w:rsidRPr="6E35ED29" w:rsidR="6E35ED29">
              <w:rPr>
                <w:rStyle w:val="Hyperlink"/>
              </w:rPr>
              <w:t>Results &amp; Discussion</w:t>
            </w:r>
            <w:r>
              <w:tab/>
            </w:r>
            <w:r>
              <w:fldChar w:fldCharType="begin"/>
            </w:r>
            <w:r>
              <w:instrText xml:space="preserve">PAGEREF _Toc1701354224 \h</w:instrText>
            </w:r>
            <w:r>
              <w:fldChar w:fldCharType="separate"/>
            </w:r>
            <w:r w:rsidRPr="6E35ED29" w:rsidR="6E35ED29">
              <w:rPr>
                <w:rStyle w:val="Hyperlink"/>
              </w:rPr>
              <w:t>14</w:t>
            </w:r>
            <w:r>
              <w:fldChar w:fldCharType="end"/>
            </w:r>
          </w:hyperlink>
        </w:p>
        <w:p w:rsidR="00881365" w:rsidP="6E35ED29" w:rsidRDefault="00DB6686" w14:paraId="732BC918" w14:textId="5D2B8E79">
          <w:pPr>
            <w:pStyle w:val="TOC1"/>
            <w:tabs>
              <w:tab w:val="right" w:leader="dot" w:pos="9360"/>
            </w:tabs>
            <w:rPr>
              <w:rStyle w:val="Hyperlink"/>
              <w:noProof/>
            </w:rPr>
          </w:pPr>
          <w:hyperlink w:anchor="_Toc1980108475">
            <w:r w:rsidRPr="6E35ED29" w:rsidR="6E35ED29">
              <w:rPr>
                <w:rStyle w:val="Hyperlink"/>
              </w:rPr>
              <w:t>Conclusion</w:t>
            </w:r>
            <w:r>
              <w:tab/>
            </w:r>
            <w:r>
              <w:fldChar w:fldCharType="begin"/>
            </w:r>
            <w:r>
              <w:instrText xml:space="preserve">PAGEREF _Toc1980108475 \h</w:instrText>
            </w:r>
            <w:r>
              <w:fldChar w:fldCharType="separate"/>
            </w:r>
            <w:r w:rsidRPr="6E35ED29" w:rsidR="6E35ED29">
              <w:rPr>
                <w:rStyle w:val="Hyperlink"/>
              </w:rPr>
              <w:t>15</w:t>
            </w:r>
            <w:r>
              <w:fldChar w:fldCharType="end"/>
            </w:r>
          </w:hyperlink>
        </w:p>
        <w:p w:rsidR="00881365" w:rsidP="6E35ED29" w:rsidRDefault="00DB6686" w14:paraId="71CE9CF2" w14:textId="45A9A354">
          <w:pPr>
            <w:pStyle w:val="TOC1"/>
            <w:tabs>
              <w:tab w:val="right" w:leader="dot" w:pos="9360"/>
            </w:tabs>
            <w:rPr>
              <w:rStyle w:val="Hyperlink"/>
              <w:noProof/>
            </w:rPr>
          </w:pPr>
          <w:hyperlink w:anchor="_Toc1444658122">
            <w:r w:rsidRPr="6E35ED29" w:rsidR="6E35ED29">
              <w:rPr>
                <w:rStyle w:val="Hyperlink"/>
              </w:rPr>
              <w:t>References</w:t>
            </w:r>
            <w:r>
              <w:tab/>
            </w:r>
            <w:r>
              <w:fldChar w:fldCharType="begin"/>
            </w:r>
            <w:r>
              <w:instrText xml:space="preserve">PAGEREF _Toc1444658122 \h</w:instrText>
            </w:r>
            <w:r>
              <w:fldChar w:fldCharType="separate"/>
            </w:r>
            <w:r w:rsidRPr="6E35ED29" w:rsidR="6E35ED29">
              <w:rPr>
                <w:rStyle w:val="Hyperlink"/>
              </w:rPr>
              <w:t>15</w:t>
            </w:r>
            <w:r>
              <w:fldChar w:fldCharType="end"/>
            </w:r>
          </w:hyperlink>
          <w:r>
            <w:fldChar w:fldCharType="end"/>
          </w:r>
        </w:p>
      </w:sdtContent>
    </w:sdt>
    <w:p w:rsidRPr="00B349A0" w:rsidR="00896E93" w:rsidP="002F4F88" w:rsidRDefault="008B3AA5" w14:paraId="4427B0F6" w14:textId="1E67DA3D">
      <w:pPr>
        <w:ind w:left="991"/>
        <w:rPr>
          <w:rFonts w:ascii="Times New Roman" w:hAnsi="Times New Roman" w:cs="Times New Roman"/>
        </w:rPr>
      </w:pPr>
    </w:p>
    <w:p w:rsidR="00B349A0" w:rsidP="002F4F88" w:rsidRDefault="00B349A0" w14:paraId="41BCA52F" w14:textId="77777777">
      <w:pPr>
        <w:spacing w:after="1104" w:line="265" w:lineRule="auto"/>
        <w:ind w:left="991"/>
        <w:jc w:val="left"/>
        <w:rPr>
          <w:rFonts w:ascii="Times New Roman" w:hAnsi="Times New Roman" w:cs="Times New Roman"/>
          <w:b/>
          <w:sz w:val="50"/>
        </w:rPr>
      </w:pPr>
    </w:p>
    <w:p w:rsidR="002F4F88" w:rsidP="002F4F88" w:rsidRDefault="002F4F88" w14:paraId="5971E9E3" w14:textId="77777777">
      <w:pPr>
        <w:spacing w:after="1104" w:line="265" w:lineRule="auto"/>
        <w:ind w:left="991"/>
        <w:jc w:val="left"/>
        <w:rPr>
          <w:rFonts w:ascii="Times New Roman" w:hAnsi="Times New Roman" w:cs="Times New Roman"/>
          <w:b/>
          <w:sz w:val="50"/>
        </w:rPr>
      </w:pPr>
    </w:p>
    <w:p w:rsidRPr="00B349A0" w:rsidR="00896E93" w:rsidP="002F4F88" w:rsidRDefault="008B3AA5" w14:paraId="7D19D16A" w14:textId="20F45BC9">
      <w:pPr>
        <w:spacing w:after="1104" w:line="265" w:lineRule="auto"/>
        <w:ind w:left="991"/>
        <w:jc w:val="left"/>
        <w:rPr>
          <w:rFonts w:ascii="Times New Roman" w:hAnsi="Times New Roman" w:cs="Times New Roman"/>
        </w:rPr>
      </w:pPr>
      <w:r w:rsidRPr="00B349A0">
        <w:rPr>
          <w:rFonts w:ascii="Times New Roman" w:hAnsi="Times New Roman" w:cs="Times New Roman"/>
          <w:b/>
          <w:sz w:val="50"/>
        </w:rPr>
        <w:t>List of Figures</w:t>
      </w:r>
    </w:p>
    <w:p w:rsidRPr="00B349A0" w:rsidR="00896E93" w:rsidP="002F4F88" w:rsidRDefault="008B3AA5" w14:paraId="6283CB70" w14:textId="75386289">
      <w:pPr>
        <w:tabs>
          <w:tab w:val="center" w:pos="1328"/>
          <w:tab w:val="center" w:pos="5304"/>
          <w:tab w:val="right" w:pos="9360"/>
        </w:tabs>
        <w:spacing w:after="3" w:line="259" w:lineRule="auto"/>
        <w:ind w:left="153" w:right="-38" w:firstLine="0"/>
        <w:jc w:val="left"/>
        <w:rPr>
          <w:rFonts w:ascii="Times New Roman" w:hAnsi="Times New Roman" w:cs="Times New Roman"/>
        </w:rPr>
      </w:pPr>
      <w:r w:rsidRPr="00B349A0">
        <w:rPr>
          <w:rFonts w:ascii="Times New Roman" w:hAnsi="Times New Roman" w:cs="Times New Roman"/>
          <w:sz w:val="22"/>
        </w:rPr>
        <w:tab/>
      </w:r>
      <w:r w:rsidR="00881365">
        <w:rPr>
          <w:rFonts w:ascii="Times New Roman" w:hAnsi="Times New Roman" w:cs="Times New Roman"/>
        </w:rPr>
        <w:t>1</w:t>
      </w:r>
      <w:r w:rsidRPr="00B349A0">
        <w:rPr>
          <w:rFonts w:ascii="Times New Roman" w:hAnsi="Times New Roman" w:cs="Times New Roman"/>
        </w:rPr>
        <w:t>.</w:t>
      </w:r>
      <w:r w:rsidRPr="00B349A0">
        <w:rPr>
          <w:rFonts w:ascii="Times New Roman" w:hAnsi="Times New Roman" w:cs="Times New Roman"/>
        </w:rPr>
        <w:tab/>
      </w:r>
      <w:r w:rsidRPr="00B349A0">
        <w:rPr>
          <w:rFonts w:ascii="Times New Roman" w:hAnsi="Times New Roman" w:cs="Times New Roman"/>
        </w:rPr>
        <w:t xml:space="preserve">A picture of the </w:t>
      </w:r>
      <w:proofErr w:type="spellStart"/>
      <w:r w:rsidRPr="00B349A0">
        <w:rPr>
          <w:rFonts w:ascii="Times New Roman" w:hAnsi="Times New Roman" w:cs="Times New Roman"/>
        </w:rPr>
        <w:t>Brayford</w:t>
      </w:r>
      <w:proofErr w:type="spellEnd"/>
      <w:r w:rsidRPr="00B349A0">
        <w:rPr>
          <w:rFonts w:ascii="Times New Roman" w:hAnsi="Times New Roman" w:cs="Times New Roman"/>
        </w:rPr>
        <w:t xml:space="preserve"> from Google Images. . . . . . . . . </w:t>
      </w:r>
      <w:proofErr w:type="gramStart"/>
      <w:r w:rsidRPr="00B349A0">
        <w:rPr>
          <w:rFonts w:ascii="Times New Roman" w:hAnsi="Times New Roman" w:cs="Times New Roman"/>
        </w:rPr>
        <w:t>. . . .</w:t>
      </w:r>
      <w:proofErr w:type="gramEnd"/>
      <w:r w:rsidRPr="00B349A0">
        <w:rPr>
          <w:rFonts w:ascii="Times New Roman" w:hAnsi="Times New Roman" w:cs="Times New Roman"/>
        </w:rPr>
        <w:t xml:space="preserve"> .</w:t>
      </w:r>
      <w:r w:rsidRPr="00B349A0">
        <w:rPr>
          <w:rFonts w:ascii="Times New Roman" w:hAnsi="Times New Roman" w:cs="Times New Roman"/>
        </w:rPr>
        <w:tab/>
      </w:r>
      <w:r w:rsidRPr="00B349A0">
        <w:rPr>
          <w:rFonts w:ascii="Times New Roman" w:hAnsi="Times New Roman" w:cs="Times New Roman"/>
        </w:rPr>
        <w:t>5</w:t>
      </w:r>
      <w:r w:rsidRPr="00B349A0">
        <w:rPr>
          <w:rFonts w:ascii="Times New Roman" w:hAnsi="Times New Roman" w:cs="Times New Roman"/>
        </w:rPr>
        <w:br w:type="page"/>
      </w:r>
    </w:p>
    <w:p w:rsidRPr="00B349A0" w:rsidR="00896E93" w:rsidP="002F4F88" w:rsidRDefault="008B3AA5" w14:paraId="7520724F" w14:textId="77777777">
      <w:pPr>
        <w:spacing w:after="1104" w:line="265" w:lineRule="auto"/>
        <w:ind w:left="991"/>
        <w:jc w:val="left"/>
        <w:rPr>
          <w:rFonts w:ascii="Times New Roman" w:hAnsi="Times New Roman" w:cs="Times New Roman"/>
        </w:rPr>
      </w:pPr>
      <w:r w:rsidRPr="00B349A0">
        <w:rPr>
          <w:rFonts w:ascii="Times New Roman" w:hAnsi="Times New Roman" w:cs="Times New Roman"/>
          <w:b/>
          <w:sz w:val="50"/>
        </w:rPr>
        <w:t>List of Tables</w:t>
      </w:r>
    </w:p>
    <w:p w:rsidRPr="00401C6B" w:rsidR="00896E93" w:rsidP="002F4F88" w:rsidRDefault="00401C6B" w14:paraId="78CE2CBE" w14:textId="4713DE55">
      <w:pPr>
        <w:pStyle w:val="ListParagraph"/>
        <w:numPr>
          <w:ilvl w:val="0"/>
          <w:numId w:val="4"/>
        </w:numPr>
        <w:tabs>
          <w:tab w:val="center" w:pos="1328"/>
          <w:tab w:val="center" w:pos="4230"/>
          <w:tab w:val="center" w:pos="7934"/>
          <w:tab w:val="right" w:pos="9360"/>
        </w:tabs>
        <w:spacing w:after="3" w:line="259" w:lineRule="auto"/>
        <w:ind w:left="1008" w:right="-38"/>
        <w:jc w:val="left"/>
        <w:rPr>
          <w:rFonts w:ascii="Times New Roman" w:hAnsi="Times New Roman" w:cs="Times New Roman"/>
        </w:rPr>
      </w:pPr>
      <w:r w:rsidRPr="00401C6B">
        <w:rPr>
          <w:rFonts w:ascii="Times New Roman" w:hAnsi="Times New Roman" w:cs="Times New Roman"/>
        </w:rPr>
        <w:t xml:space="preserve"> </w:t>
      </w:r>
      <w:r w:rsidRPr="00401C6B" w:rsidR="008B3AA5">
        <w:rPr>
          <w:rFonts w:ascii="Times New Roman" w:hAnsi="Times New Roman" w:cs="Times New Roman"/>
        </w:rPr>
        <w:t>Here is a table.</w:t>
      </w:r>
      <w:r w:rsidRPr="00401C6B" w:rsidR="008B3AA5">
        <w:rPr>
          <w:rFonts w:ascii="Times New Roman" w:hAnsi="Times New Roman" w:cs="Times New Roman"/>
        </w:rPr>
        <w:tab/>
      </w:r>
      <w:r w:rsidRPr="00401C6B" w:rsidR="008B3AA5">
        <w:rPr>
          <w:rFonts w:ascii="Times New Roman" w:hAnsi="Times New Roman" w:cs="Times New Roman"/>
        </w:rPr>
        <w:t>. . . . . . . . . . .</w:t>
      </w:r>
      <w:r w:rsidRPr="00401C6B" w:rsidR="008B3AA5">
        <w:rPr>
          <w:rFonts w:ascii="Times New Roman" w:hAnsi="Times New Roman" w:cs="Times New Roman"/>
        </w:rPr>
        <w:tab/>
      </w:r>
      <w:r w:rsidRPr="00401C6B" w:rsidR="008B3AA5">
        <w:rPr>
          <w:rFonts w:ascii="Times New Roman" w:hAnsi="Times New Roman" w:cs="Times New Roman"/>
        </w:rPr>
        <w:t>5</w:t>
      </w:r>
    </w:p>
    <w:p w:rsidRPr="00B349A0" w:rsidR="00896E93" w:rsidP="002F4F88" w:rsidRDefault="00896E93" w14:paraId="18977288" w14:textId="77777777">
      <w:pPr>
        <w:ind w:left="991"/>
        <w:rPr>
          <w:rFonts w:ascii="Times New Roman" w:hAnsi="Times New Roman" w:cs="Times New Roman"/>
        </w:rPr>
        <w:sectPr w:rsidRPr="00B349A0" w:rsidR="00896E93">
          <w:footerReference w:type="even" r:id="rId16"/>
          <w:footerReference w:type="default" r:id="rId17"/>
          <w:footerReference w:type="first" r:id="rId18"/>
          <w:pgSz w:w="12240" w:h="15840" w:orient="portrait"/>
          <w:pgMar w:top="1440" w:right="1440" w:bottom="1440" w:left="1440" w:header="720" w:footer="781" w:gutter="0"/>
          <w:pgNumType w:fmt="lowerRoman" w:start="1"/>
          <w:cols w:space="720"/>
        </w:sectPr>
      </w:pPr>
    </w:p>
    <w:p w:rsidRPr="00B349A0" w:rsidR="00896E93" w:rsidP="002F4F88" w:rsidRDefault="008B3AA5" w14:paraId="0511887A" w14:textId="77777777">
      <w:pPr>
        <w:spacing w:after="375" w:line="265" w:lineRule="auto"/>
        <w:ind w:left="148"/>
        <w:jc w:val="left"/>
        <w:rPr>
          <w:rFonts w:ascii="Times New Roman" w:hAnsi="Times New Roman" w:cs="Times New Roman"/>
        </w:rPr>
      </w:pPr>
      <w:r w:rsidRPr="00B349A0">
        <w:rPr>
          <w:rFonts w:ascii="Times New Roman" w:hAnsi="Times New Roman" w:cs="Times New Roman"/>
          <w:b/>
          <w:sz w:val="50"/>
        </w:rPr>
        <w:t>Chapter 1</w:t>
      </w:r>
    </w:p>
    <w:p w:rsidR="00896E93" w:rsidP="002F4F88" w:rsidRDefault="008B3AA5" w14:paraId="0CAD6539" w14:textId="1293E96C">
      <w:pPr>
        <w:pStyle w:val="Heading1"/>
        <w:spacing w:after="600"/>
        <w:ind w:left="148"/>
        <w:rPr>
          <w:rFonts w:ascii="Times New Roman" w:hAnsi="Times New Roman" w:cs="Times New Roman"/>
        </w:rPr>
      </w:pPr>
      <w:bookmarkStart w:name="_Toc1014023241" w:id="547179124"/>
      <w:r w:rsidRPr="6E35ED29" w:rsidR="008B3AA5">
        <w:rPr>
          <w:rFonts w:ascii="Times New Roman" w:hAnsi="Times New Roman" w:cs="Times New Roman"/>
        </w:rPr>
        <w:t>Introduction</w:t>
      </w:r>
      <w:bookmarkEnd w:id="547179124"/>
    </w:p>
    <w:p w:rsidR="6E35ED29" w:rsidP="6E35ED29" w:rsidRDefault="6E35ED29" w14:paraId="59B6C05D" w14:textId="6DFFCA92">
      <w:pPr>
        <w:pStyle w:val="Normal"/>
        <w:suppressLineNumbers w:val="0"/>
        <w:bidi w:val="0"/>
        <w:spacing w:before="0" w:beforeAutospacing="off" w:after="302" w:afterAutospacing="off" w:line="367" w:lineRule="auto"/>
        <w:ind w:left="153" w:right="0"/>
        <w:jc w:val="both"/>
        <w:rPr>
          <w:rFonts w:ascii="Times New Roman" w:hAnsi="Times New Roman" w:cs="Times New Roman"/>
          <w:sz w:val="22"/>
          <w:szCs w:val="22"/>
        </w:rPr>
      </w:pPr>
    </w:p>
    <w:p w:rsidR="6E35ED29" w:rsidP="6E35ED29" w:rsidRDefault="6E35ED29" w14:paraId="181E8B7E" w14:textId="37EB871D">
      <w:pPr>
        <w:pStyle w:val="Normal"/>
        <w:ind w:left="138" w:firstLine="0"/>
        <w:rPr>
          <w:rFonts w:ascii="Times New Roman" w:hAnsi="Times New Roman" w:cs="Times New Roman"/>
          <w:sz w:val="22"/>
          <w:szCs w:val="22"/>
        </w:rPr>
      </w:pPr>
    </w:p>
    <w:p w:rsidRPr="00B349A0" w:rsidR="00896E93" w:rsidP="002F4F88" w:rsidRDefault="008B3AA5" w14:paraId="3A79D855" w14:textId="735FE865">
      <w:pPr>
        <w:pStyle w:val="Heading2"/>
        <w:tabs>
          <w:tab w:val="center" w:pos="3125"/>
        </w:tabs>
        <w:ind w:left="138" w:firstLine="0"/>
        <w:rPr>
          <w:rFonts w:ascii="Times New Roman" w:hAnsi="Times New Roman" w:cs="Times New Roman"/>
        </w:rPr>
      </w:pPr>
      <w:bookmarkStart w:name="_Toc1075020218" w:id="999969718"/>
      <w:r w:rsidRPr="6E35ED29" w:rsidR="008B3AA5">
        <w:rPr>
          <w:rFonts w:ascii="Times New Roman" w:hAnsi="Times New Roman" w:cs="Times New Roman"/>
        </w:rPr>
        <w:t>1.</w:t>
      </w:r>
      <w:r w:rsidRPr="6E35ED29" w:rsidR="006D33EE">
        <w:rPr>
          <w:rFonts w:ascii="Times New Roman" w:hAnsi="Times New Roman" w:cs="Times New Roman"/>
        </w:rPr>
        <w:t>1</w:t>
      </w:r>
      <w:r w:rsidRPr="6E35ED29" w:rsidR="002F4F88">
        <w:rPr>
          <w:rFonts w:ascii="Times New Roman" w:hAnsi="Times New Roman" w:cs="Times New Roman"/>
        </w:rPr>
        <w:t xml:space="preserve">    </w:t>
      </w:r>
      <w:r w:rsidRPr="6E35ED29" w:rsidR="1922048A">
        <w:rPr>
          <w:rFonts w:ascii="Times New Roman" w:hAnsi="Times New Roman" w:cs="Times New Roman"/>
        </w:rPr>
        <w:t>motivation</w:t>
      </w:r>
      <w:bookmarkEnd w:id="999969718"/>
    </w:p>
    <w:p w:rsidR="006D33EE" w:rsidP="6E35ED29" w:rsidRDefault="006D33EE" w14:paraId="5ED430EE" w14:textId="68257923">
      <w:pPr>
        <w:pStyle w:val="Normal"/>
        <w:suppressLineNumbers w:val="0"/>
        <w:bidi w:val="0"/>
        <w:spacing w:before="0" w:beforeAutospacing="off" w:after="302" w:afterAutospacing="off" w:line="367" w:lineRule="auto"/>
        <w:ind w:left="153" w:right="0"/>
        <w:jc w:val="both"/>
        <w:rPr>
          <w:rFonts w:ascii="Times New Roman" w:hAnsi="Times New Roman" w:cs="Times New Roman"/>
          <w:sz w:val="22"/>
          <w:szCs w:val="22"/>
        </w:rPr>
      </w:pPr>
      <w:r w:rsidRPr="7077EADC" w:rsidR="1922048A">
        <w:rPr>
          <w:rFonts w:ascii="Times New Roman" w:hAnsi="Times New Roman" w:cs="Times New Roman"/>
          <w:sz w:val="22"/>
          <w:szCs w:val="22"/>
        </w:rPr>
        <w:t xml:space="preserve">The broad adoption of web applications has become essential to contemporary business and communication in </w:t>
      </w:r>
      <w:r w:rsidRPr="7077EADC" w:rsidR="1922048A">
        <w:rPr>
          <w:rFonts w:ascii="Times New Roman" w:hAnsi="Times New Roman" w:cs="Times New Roman"/>
          <w:sz w:val="22"/>
          <w:szCs w:val="22"/>
        </w:rPr>
        <w:t>todays</w:t>
      </w:r>
      <w:r w:rsidRPr="7077EADC" w:rsidR="1922048A">
        <w:rPr>
          <w:rFonts w:ascii="Times New Roman" w:hAnsi="Times New Roman" w:cs="Times New Roman"/>
          <w:sz w:val="22"/>
          <w:szCs w:val="22"/>
        </w:rPr>
        <w:t xml:space="preserve"> digital era</w:t>
      </w:r>
      <w:r w:rsidRPr="7077EADC" w:rsidR="58B95B10">
        <w:rPr>
          <w:rFonts w:ascii="Times New Roman" w:hAnsi="Times New Roman" w:cs="Times New Roman"/>
          <w:sz w:val="22"/>
          <w:szCs w:val="22"/>
        </w:rPr>
        <w:t xml:space="preserve">. Researchers have conducted substantial research in this subject to improve security </w:t>
      </w:r>
      <w:r w:rsidRPr="7077EADC" w:rsidR="58B95B10">
        <w:rPr>
          <w:rFonts w:ascii="Times New Roman" w:hAnsi="Times New Roman" w:cs="Times New Roman"/>
          <w:sz w:val="22"/>
          <w:szCs w:val="22"/>
        </w:rPr>
        <w:t>measures</w:t>
      </w:r>
      <w:r w:rsidRPr="7077EADC" w:rsidR="73FEC103">
        <w:rPr>
          <w:rFonts w:ascii="Times New Roman" w:hAnsi="Times New Roman" w:cs="Times New Roman"/>
          <w:sz w:val="22"/>
          <w:szCs w:val="22"/>
        </w:rPr>
        <w:t>. (Huang et al., 2004)</w:t>
      </w:r>
      <w:r w:rsidRPr="7077EADC" w:rsidR="09DE4E8B">
        <w:rPr>
          <w:rFonts w:ascii="Times New Roman" w:hAnsi="Times New Roman" w:cs="Times New Roman"/>
          <w:sz w:val="22"/>
          <w:szCs w:val="22"/>
        </w:rPr>
        <w:t xml:space="preserve"> conducted research on the use of static analysis </w:t>
      </w:r>
      <w:r w:rsidRPr="7077EADC" w:rsidR="3B034205">
        <w:rPr>
          <w:rFonts w:ascii="Times New Roman" w:hAnsi="Times New Roman" w:cs="Times New Roman"/>
          <w:sz w:val="22"/>
          <w:szCs w:val="22"/>
        </w:rPr>
        <w:t>to detect and eradicate vulnerabilities, emphasising the importance</w:t>
      </w:r>
      <w:r w:rsidRPr="7077EADC" w:rsidR="58B95B10">
        <w:rPr>
          <w:rFonts w:ascii="Times New Roman" w:hAnsi="Times New Roman" w:cs="Times New Roman"/>
          <w:sz w:val="22"/>
          <w:szCs w:val="22"/>
        </w:rPr>
        <w:t xml:space="preserve"> </w:t>
      </w:r>
      <w:r w:rsidRPr="7077EADC" w:rsidR="3C9F1266">
        <w:rPr>
          <w:rFonts w:ascii="Times New Roman" w:hAnsi="Times New Roman" w:cs="Times New Roman"/>
          <w:sz w:val="22"/>
          <w:szCs w:val="22"/>
        </w:rPr>
        <w:t xml:space="preserve">of taking a proactive approach to online application </w:t>
      </w:r>
      <w:r w:rsidRPr="7077EADC" w:rsidR="74EE4A7E">
        <w:rPr>
          <w:rFonts w:ascii="Times New Roman" w:hAnsi="Times New Roman" w:cs="Times New Roman"/>
          <w:sz w:val="22"/>
          <w:szCs w:val="22"/>
        </w:rPr>
        <w:t xml:space="preserve">security. This study points out the key need to improve security measures as we increasingly rely on digital </w:t>
      </w:r>
      <w:r w:rsidRPr="7077EADC" w:rsidR="1121BB86">
        <w:rPr>
          <w:rFonts w:ascii="Times New Roman" w:hAnsi="Times New Roman" w:cs="Times New Roman"/>
          <w:sz w:val="22"/>
          <w:szCs w:val="22"/>
        </w:rPr>
        <w:t>solutions. There</w:t>
      </w:r>
      <w:r w:rsidRPr="7077EADC" w:rsidR="1922048A">
        <w:rPr>
          <w:rFonts w:ascii="Times New Roman" w:hAnsi="Times New Roman" w:cs="Times New Roman"/>
          <w:sz w:val="22"/>
          <w:szCs w:val="22"/>
        </w:rPr>
        <w:t xml:space="preserve"> are serious cybersecurity risks which may be associated with </w:t>
      </w:r>
      <w:r w:rsidRPr="7077EADC" w:rsidR="63FC0DB7">
        <w:rPr>
          <w:rFonts w:ascii="Times New Roman" w:hAnsi="Times New Roman" w:cs="Times New Roman"/>
          <w:sz w:val="22"/>
          <w:szCs w:val="22"/>
        </w:rPr>
        <w:t xml:space="preserve">our reliance on online web applications in our daily lives as </w:t>
      </w:r>
      <w:r w:rsidRPr="7077EADC" w:rsidR="255656D6">
        <w:rPr>
          <w:rFonts w:ascii="Times New Roman" w:hAnsi="Times New Roman" w:cs="Times New Roman"/>
          <w:sz w:val="22"/>
          <w:szCs w:val="22"/>
        </w:rPr>
        <w:t>Most</w:t>
      </w:r>
      <w:r w:rsidRPr="7077EADC" w:rsidR="7F952BE5">
        <w:rPr>
          <w:rFonts w:ascii="Times New Roman" w:hAnsi="Times New Roman" w:cs="Times New Roman"/>
          <w:sz w:val="22"/>
          <w:szCs w:val="22"/>
        </w:rPr>
        <w:t xml:space="preserve"> of the web applications </w:t>
      </w:r>
      <w:r w:rsidRPr="7077EADC" w:rsidR="7F952BE5">
        <w:rPr>
          <w:rFonts w:ascii="Times New Roman" w:hAnsi="Times New Roman" w:cs="Times New Roman"/>
          <w:sz w:val="22"/>
          <w:szCs w:val="22"/>
        </w:rPr>
        <w:t>have  resulted</w:t>
      </w:r>
      <w:r w:rsidRPr="7077EADC" w:rsidR="7F952BE5">
        <w:rPr>
          <w:rFonts w:ascii="Times New Roman" w:hAnsi="Times New Roman" w:cs="Times New Roman"/>
          <w:sz w:val="22"/>
          <w:szCs w:val="22"/>
        </w:rPr>
        <w:t xml:space="preserve"> in the increased adoption of both </w:t>
      </w:r>
      <w:r w:rsidRPr="7077EADC" w:rsidR="0B5B1A58">
        <w:rPr>
          <w:rFonts w:ascii="Times New Roman" w:hAnsi="Times New Roman" w:cs="Times New Roman"/>
          <w:sz w:val="22"/>
          <w:szCs w:val="22"/>
        </w:rPr>
        <w:t>f</w:t>
      </w:r>
      <w:r w:rsidRPr="7077EADC" w:rsidR="7F952BE5">
        <w:rPr>
          <w:rFonts w:ascii="Times New Roman" w:hAnsi="Times New Roman" w:cs="Times New Roman"/>
          <w:sz w:val="22"/>
          <w:szCs w:val="22"/>
        </w:rPr>
        <w:t>req</w:t>
      </w:r>
      <w:r w:rsidRPr="7077EADC" w:rsidR="672A83C3">
        <w:rPr>
          <w:rFonts w:ascii="Times New Roman" w:hAnsi="Times New Roman" w:cs="Times New Roman"/>
          <w:sz w:val="22"/>
          <w:szCs w:val="22"/>
        </w:rPr>
        <w:t>u</w:t>
      </w:r>
      <w:r w:rsidRPr="7077EADC" w:rsidR="7F952BE5">
        <w:rPr>
          <w:rFonts w:ascii="Times New Roman" w:hAnsi="Times New Roman" w:cs="Times New Roman"/>
          <w:sz w:val="22"/>
          <w:szCs w:val="22"/>
        </w:rPr>
        <w:t>ency and sophistication in cy</w:t>
      </w:r>
      <w:r w:rsidRPr="7077EADC" w:rsidR="110CFEE2">
        <w:rPr>
          <w:rFonts w:ascii="Times New Roman" w:hAnsi="Times New Roman" w:cs="Times New Roman"/>
          <w:sz w:val="22"/>
          <w:szCs w:val="22"/>
        </w:rPr>
        <w:t>b</w:t>
      </w:r>
      <w:r w:rsidRPr="7077EADC" w:rsidR="7F952BE5">
        <w:rPr>
          <w:rFonts w:ascii="Times New Roman" w:hAnsi="Times New Roman" w:cs="Times New Roman"/>
          <w:sz w:val="22"/>
          <w:szCs w:val="22"/>
        </w:rPr>
        <w:t xml:space="preserve">er </w:t>
      </w:r>
      <w:r w:rsidRPr="7077EADC" w:rsidR="6CFA7255">
        <w:rPr>
          <w:rFonts w:ascii="Times New Roman" w:hAnsi="Times New Roman" w:cs="Times New Roman"/>
          <w:sz w:val="22"/>
          <w:szCs w:val="22"/>
        </w:rPr>
        <w:t>threats. Web</w:t>
      </w:r>
      <w:r w:rsidRPr="7077EADC" w:rsidR="1922048A">
        <w:rPr>
          <w:rFonts w:ascii="Times New Roman" w:hAnsi="Times New Roman" w:cs="Times New Roman"/>
          <w:sz w:val="22"/>
          <w:szCs w:val="22"/>
        </w:rPr>
        <w:t xml:space="preserve"> application vulnerabilities provides chances for malicious assaults, which can have disastrous financial and reputation effects</w:t>
      </w:r>
      <w:r w:rsidRPr="7077EADC" w:rsidR="69FB30F9">
        <w:rPr>
          <w:rFonts w:ascii="Times New Roman" w:hAnsi="Times New Roman" w:cs="Times New Roman"/>
          <w:sz w:val="22"/>
          <w:szCs w:val="22"/>
        </w:rPr>
        <w:t xml:space="preserve"> (Li et al., 2016)</w:t>
      </w:r>
      <w:r w:rsidRPr="7077EADC" w:rsidR="1922048A">
        <w:rPr>
          <w:rFonts w:ascii="Times New Roman" w:hAnsi="Times New Roman" w:cs="Times New Roman"/>
          <w:sz w:val="22"/>
          <w:szCs w:val="22"/>
        </w:rPr>
        <w:t xml:space="preserve">. These assaults can involve data breaches and unauthorised access into personal </w:t>
      </w:r>
      <w:r w:rsidRPr="7077EADC" w:rsidR="4D33F92F">
        <w:rPr>
          <w:rFonts w:ascii="Times New Roman" w:hAnsi="Times New Roman" w:cs="Times New Roman"/>
          <w:sz w:val="22"/>
          <w:szCs w:val="22"/>
        </w:rPr>
        <w:t>information. The</w:t>
      </w:r>
      <w:r w:rsidRPr="7077EADC" w:rsidR="2BB95C2C">
        <w:rPr>
          <w:rFonts w:ascii="Times New Roman" w:hAnsi="Times New Roman" w:cs="Times New Roman"/>
          <w:sz w:val="22"/>
          <w:szCs w:val="22"/>
        </w:rPr>
        <w:t xml:space="preserve"> scope of cyber threats is dynamic at every new change, which requires improved security </w:t>
      </w:r>
      <w:r w:rsidRPr="7077EADC" w:rsidR="2BB95C2C">
        <w:rPr>
          <w:rFonts w:ascii="Times New Roman" w:hAnsi="Times New Roman" w:cs="Times New Roman"/>
          <w:sz w:val="22"/>
          <w:szCs w:val="22"/>
        </w:rPr>
        <w:t>measures.(</w:t>
      </w:r>
      <w:r w:rsidRPr="7077EADC" w:rsidR="2BB95C2C">
        <w:rPr>
          <w:rFonts w:ascii="Times New Roman" w:hAnsi="Times New Roman" w:cs="Times New Roman"/>
          <w:sz w:val="22"/>
          <w:szCs w:val="22"/>
        </w:rPr>
        <w:t xml:space="preserve">Maimon et </w:t>
      </w:r>
      <w:r w:rsidRPr="7077EADC" w:rsidR="4246AF00">
        <w:rPr>
          <w:rFonts w:ascii="Times New Roman" w:hAnsi="Times New Roman" w:cs="Times New Roman"/>
          <w:sz w:val="22"/>
          <w:szCs w:val="22"/>
        </w:rPr>
        <w:t xml:space="preserve">al.,2017) propounded that a need to </w:t>
      </w:r>
      <w:r w:rsidRPr="7077EADC" w:rsidR="4246AF00">
        <w:rPr>
          <w:rFonts w:ascii="Times New Roman" w:hAnsi="Times New Roman" w:cs="Times New Roman"/>
          <w:sz w:val="22"/>
          <w:szCs w:val="22"/>
        </w:rPr>
        <w:t>determine</w:t>
      </w:r>
      <w:r w:rsidRPr="7077EADC" w:rsidR="4246AF00">
        <w:rPr>
          <w:rFonts w:ascii="Times New Roman" w:hAnsi="Times New Roman" w:cs="Times New Roman"/>
          <w:sz w:val="22"/>
          <w:szCs w:val="22"/>
        </w:rPr>
        <w:t xml:space="preserve"> situatio</w:t>
      </w:r>
      <w:r w:rsidRPr="7077EADC" w:rsidR="7E28F9CF">
        <w:rPr>
          <w:rFonts w:ascii="Times New Roman" w:hAnsi="Times New Roman" w:cs="Times New Roman"/>
          <w:sz w:val="22"/>
          <w:szCs w:val="22"/>
        </w:rPr>
        <w:t>nal motivations in an online environment calls for monitoring as a crucial mechanism for predicti</w:t>
      </w:r>
      <w:r w:rsidRPr="7077EADC" w:rsidR="67352CE0">
        <w:rPr>
          <w:rFonts w:ascii="Times New Roman" w:hAnsi="Times New Roman" w:cs="Times New Roman"/>
          <w:sz w:val="22"/>
          <w:szCs w:val="22"/>
        </w:rPr>
        <w:t>on and prevention of cyber-dependant crimes.</w:t>
      </w:r>
      <w:r w:rsidRPr="7077EADC" w:rsidR="2FC5C4F5">
        <w:rPr>
          <w:rFonts w:ascii="Times New Roman" w:hAnsi="Times New Roman" w:cs="Times New Roman"/>
          <w:sz w:val="22"/>
          <w:szCs w:val="22"/>
        </w:rPr>
        <w:t xml:space="preserve"> </w:t>
      </w:r>
      <w:r w:rsidRPr="7077EADC" w:rsidR="2FC5C4F5">
        <w:rPr>
          <w:rFonts w:ascii="Times New Roman" w:hAnsi="Times New Roman" w:cs="Times New Roman"/>
          <w:sz w:val="22"/>
          <w:szCs w:val="22"/>
        </w:rPr>
        <w:t>These</w:t>
      </w:r>
      <w:r w:rsidRPr="7077EADC" w:rsidR="04243D92">
        <w:rPr>
          <w:rFonts w:ascii="Times New Roman" w:hAnsi="Times New Roman" w:cs="Times New Roman"/>
          <w:sz w:val="22"/>
          <w:szCs w:val="22"/>
        </w:rPr>
        <w:t xml:space="preserve"> vulnerabilities give rise to both the technical an</w:t>
      </w:r>
      <w:r w:rsidRPr="7077EADC" w:rsidR="075BDE54">
        <w:rPr>
          <w:rFonts w:ascii="Times New Roman" w:hAnsi="Times New Roman" w:cs="Times New Roman"/>
          <w:sz w:val="22"/>
          <w:szCs w:val="22"/>
        </w:rPr>
        <w:t xml:space="preserve">d financial challenges effecting reputational </w:t>
      </w:r>
      <w:r w:rsidRPr="7077EADC" w:rsidR="7933BD86">
        <w:rPr>
          <w:rFonts w:ascii="Times New Roman" w:hAnsi="Times New Roman" w:cs="Times New Roman"/>
          <w:sz w:val="22"/>
          <w:szCs w:val="22"/>
        </w:rPr>
        <w:t>damage. The</w:t>
      </w:r>
      <w:r w:rsidRPr="7077EADC" w:rsidR="1922048A">
        <w:rPr>
          <w:rFonts w:ascii="Times New Roman" w:hAnsi="Times New Roman" w:cs="Times New Roman"/>
          <w:sz w:val="22"/>
          <w:szCs w:val="22"/>
        </w:rPr>
        <w:t xml:space="preserve"> increasing complexity and frequency of these cyberattacks highlight the essential need for more advanced security measures, particularly at a time when people are relying </w:t>
      </w:r>
      <w:r w:rsidRPr="7077EADC" w:rsidR="1922048A">
        <w:rPr>
          <w:rFonts w:ascii="Times New Roman" w:hAnsi="Times New Roman" w:cs="Times New Roman"/>
          <w:sz w:val="22"/>
          <w:szCs w:val="22"/>
        </w:rPr>
        <w:t>more and more</w:t>
      </w:r>
      <w:r w:rsidRPr="7077EADC" w:rsidR="1922048A">
        <w:rPr>
          <w:rFonts w:ascii="Times New Roman" w:hAnsi="Times New Roman" w:cs="Times New Roman"/>
          <w:sz w:val="22"/>
          <w:szCs w:val="22"/>
        </w:rPr>
        <w:t xml:space="preserve"> on digital solutions. This is what motivated me to take this initiative and develop my web application vulnerability scanner</w:t>
      </w:r>
      <w:r w:rsidRPr="7077EADC" w:rsidR="1922048A">
        <w:rPr>
          <w:rFonts w:ascii="Times New Roman" w:hAnsi="Times New Roman" w:cs="Times New Roman"/>
          <w:sz w:val="22"/>
          <w:szCs w:val="22"/>
        </w:rPr>
        <w:t xml:space="preserve">.  </w:t>
      </w:r>
      <w:r w:rsidRPr="7077EADC" w:rsidR="1922048A">
        <w:rPr>
          <w:rFonts w:ascii="Times New Roman" w:hAnsi="Times New Roman" w:cs="Times New Roman"/>
          <w:sz w:val="22"/>
          <w:szCs w:val="22"/>
        </w:rPr>
        <w:t xml:space="preserve">This dissertation aims to </w:t>
      </w:r>
      <w:r w:rsidRPr="7077EADC" w:rsidR="1922048A">
        <w:rPr>
          <w:rFonts w:ascii="Times New Roman" w:hAnsi="Times New Roman" w:cs="Times New Roman"/>
          <w:sz w:val="22"/>
          <w:szCs w:val="22"/>
        </w:rPr>
        <w:t>showcases</w:t>
      </w:r>
      <w:r w:rsidRPr="7077EADC" w:rsidR="1922048A">
        <w:rPr>
          <w:rFonts w:ascii="Times New Roman" w:hAnsi="Times New Roman" w:cs="Times New Roman"/>
          <w:sz w:val="22"/>
          <w:szCs w:val="22"/>
        </w:rPr>
        <w:t xml:space="preserve"> the creation of an automated Web application security scanner that scans websites for their URL and notifies the user of the potential vulnerabilities in that online </w:t>
      </w:r>
      <w:r w:rsidRPr="7077EADC" w:rsidR="59038796">
        <w:rPr>
          <w:rFonts w:ascii="Times New Roman" w:hAnsi="Times New Roman" w:cs="Times New Roman"/>
          <w:sz w:val="22"/>
          <w:szCs w:val="22"/>
        </w:rPr>
        <w:t xml:space="preserve">application. What makes this tool unique is that it is one of a kind, with dual capacity software, easily understandable by </w:t>
      </w:r>
      <w:r w:rsidRPr="7077EADC" w:rsidR="59038796">
        <w:rPr>
          <w:rFonts w:ascii="Times New Roman" w:hAnsi="Times New Roman" w:cs="Times New Roman"/>
          <w:sz w:val="22"/>
          <w:szCs w:val="22"/>
        </w:rPr>
        <w:t>non technical</w:t>
      </w:r>
      <w:r w:rsidRPr="7077EADC" w:rsidR="13B634FA">
        <w:rPr>
          <w:rFonts w:ascii="Times New Roman" w:hAnsi="Times New Roman" w:cs="Times New Roman"/>
          <w:sz w:val="22"/>
          <w:szCs w:val="22"/>
        </w:rPr>
        <w:t xml:space="preserve"> users, yet robust enough to be uses by the capability of a cyber security professional.</w:t>
      </w:r>
      <w:r w:rsidRPr="7077EADC" w:rsidR="1922048A">
        <w:rPr>
          <w:rFonts w:ascii="Times New Roman" w:hAnsi="Times New Roman" w:cs="Times New Roman"/>
          <w:sz w:val="22"/>
          <w:szCs w:val="22"/>
        </w:rPr>
        <w:t xml:space="preserve"> </w:t>
      </w:r>
      <w:r w:rsidRPr="7077EADC" w:rsidR="1889A61D">
        <w:rPr>
          <w:rFonts w:ascii="Times New Roman" w:hAnsi="Times New Roman" w:cs="Times New Roman"/>
          <w:sz w:val="22"/>
          <w:szCs w:val="22"/>
        </w:rPr>
        <w:t>Therefore</w:t>
      </w:r>
      <w:r w:rsidRPr="7077EADC" w:rsidR="1889A61D">
        <w:rPr>
          <w:rFonts w:ascii="Times New Roman" w:hAnsi="Times New Roman" w:cs="Times New Roman"/>
          <w:sz w:val="22"/>
          <w:szCs w:val="22"/>
        </w:rPr>
        <w:t xml:space="preserve"> </w:t>
      </w:r>
      <w:r w:rsidRPr="7077EADC" w:rsidR="1922048A">
        <w:rPr>
          <w:rFonts w:ascii="Times New Roman" w:hAnsi="Times New Roman" w:cs="Times New Roman"/>
          <w:sz w:val="22"/>
          <w:szCs w:val="22"/>
        </w:rPr>
        <w:t xml:space="preserve">In comparison to </w:t>
      </w:r>
      <w:r w:rsidRPr="7077EADC" w:rsidR="1922048A">
        <w:rPr>
          <w:rFonts w:ascii="Times New Roman" w:hAnsi="Times New Roman" w:cs="Times New Roman"/>
          <w:sz w:val="22"/>
          <w:szCs w:val="22"/>
        </w:rPr>
        <w:t>previous</w:t>
      </w:r>
      <w:r w:rsidRPr="7077EADC" w:rsidR="1922048A">
        <w:rPr>
          <w:rFonts w:ascii="Times New Roman" w:hAnsi="Times New Roman" w:cs="Times New Roman"/>
          <w:sz w:val="22"/>
          <w:szCs w:val="22"/>
        </w:rPr>
        <w:t xml:space="preserve"> scanners from the past this scanner intends to provide a </w:t>
      </w:r>
      <w:r w:rsidRPr="7077EADC" w:rsidR="1922048A">
        <w:rPr>
          <w:rFonts w:ascii="Times New Roman" w:hAnsi="Times New Roman" w:cs="Times New Roman"/>
          <w:sz w:val="22"/>
          <w:szCs w:val="22"/>
        </w:rPr>
        <w:t>user friendly</w:t>
      </w:r>
      <w:r w:rsidRPr="7077EADC" w:rsidR="1922048A">
        <w:rPr>
          <w:rFonts w:ascii="Times New Roman" w:hAnsi="Times New Roman" w:cs="Times New Roman"/>
          <w:sz w:val="22"/>
          <w:szCs w:val="22"/>
        </w:rPr>
        <w:t xml:space="preserve"> interface which extends its capabilities to detect a diverse range of vulnerabilities. This scanners user friendly interface, which is made to accommodate both security experts and people with less technical knowledge, is one of its main differentiators. This approachability increases the tools usefulness and expands its application without sacrificing its functionality at any cost. The scanner </w:t>
      </w:r>
      <w:r w:rsidRPr="7077EADC" w:rsidR="1922048A">
        <w:rPr>
          <w:rFonts w:ascii="Times New Roman" w:hAnsi="Times New Roman" w:cs="Times New Roman"/>
          <w:sz w:val="22"/>
          <w:szCs w:val="22"/>
        </w:rPr>
        <w:t>represents</w:t>
      </w:r>
      <w:r w:rsidRPr="7077EADC" w:rsidR="1922048A">
        <w:rPr>
          <w:rFonts w:ascii="Times New Roman" w:hAnsi="Times New Roman" w:cs="Times New Roman"/>
          <w:sz w:val="22"/>
          <w:szCs w:val="22"/>
        </w:rPr>
        <w:t xml:space="preserve"> a major advancement in the accessibility of complex cybersecurity technologies to a broader audience due to its efficiency in analysing online applications and providing findings in an understandable fashion. In addition to scanning clickjacking, and XXS the scanner will be able to focus on basic SQL vulnerabilities including union-based, time-based, error-based, and blind/out-of-band injections. </w:t>
      </w:r>
      <w:r w:rsidRPr="7077EADC" w:rsidR="76E2A98A">
        <w:rPr>
          <w:rFonts w:ascii="Times New Roman" w:hAnsi="Times New Roman" w:cs="Times New Roman"/>
          <w:sz w:val="22"/>
          <w:szCs w:val="22"/>
        </w:rPr>
        <w:t>This strategy</w:t>
      </w:r>
      <w:r w:rsidRPr="7077EADC" w:rsidR="1922048A">
        <w:rPr>
          <w:rFonts w:ascii="Times New Roman" w:hAnsi="Times New Roman" w:cs="Times New Roman"/>
          <w:sz w:val="22"/>
          <w:szCs w:val="22"/>
        </w:rPr>
        <w:t xml:space="preserve"> aims to provide web applications with a more comprehensive defence mechanism that </w:t>
      </w:r>
      <w:r w:rsidRPr="7077EADC" w:rsidR="68BC4246">
        <w:rPr>
          <w:rFonts w:ascii="Times New Roman" w:hAnsi="Times New Roman" w:cs="Times New Roman"/>
          <w:sz w:val="22"/>
          <w:szCs w:val="22"/>
        </w:rPr>
        <w:t>considers</w:t>
      </w:r>
      <w:r w:rsidRPr="7077EADC" w:rsidR="1922048A">
        <w:rPr>
          <w:rFonts w:ascii="Times New Roman" w:hAnsi="Times New Roman" w:cs="Times New Roman"/>
          <w:sz w:val="22"/>
          <w:szCs w:val="22"/>
        </w:rPr>
        <w:t xml:space="preserve"> the constantly evolving environment of cyber threats</w:t>
      </w:r>
      <w:r w:rsidRPr="7077EADC" w:rsidR="1D756144">
        <w:rPr>
          <w:rFonts w:ascii="Times New Roman" w:hAnsi="Times New Roman" w:cs="Times New Roman"/>
          <w:sz w:val="22"/>
          <w:szCs w:val="22"/>
        </w:rPr>
        <w:t xml:space="preserve"> (Zhao and LV, 2007)</w:t>
      </w:r>
      <w:r w:rsidRPr="7077EADC" w:rsidR="1922048A">
        <w:rPr>
          <w:rFonts w:ascii="Times New Roman" w:hAnsi="Times New Roman" w:cs="Times New Roman"/>
          <w:sz w:val="22"/>
          <w:szCs w:val="22"/>
        </w:rPr>
        <w:t xml:space="preserve">. </w:t>
      </w:r>
    </w:p>
    <w:p w:rsidR="006D33EE" w:rsidP="6E35ED29" w:rsidRDefault="006D33EE" w14:paraId="23473A45" w14:textId="1798F7B2">
      <w:pPr>
        <w:pStyle w:val="Normal"/>
        <w:suppressLineNumbers w:val="0"/>
        <w:bidi w:val="0"/>
        <w:spacing w:before="0" w:beforeAutospacing="off" w:after="302" w:afterAutospacing="off" w:line="367" w:lineRule="auto"/>
        <w:ind w:left="153" w:right="0"/>
        <w:jc w:val="both"/>
        <w:rPr>
          <w:rFonts w:ascii="Times New Roman" w:hAnsi="Times New Roman" w:cs="Times New Roman"/>
          <w:sz w:val="22"/>
          <w:szCs w:val="22"/>
        </w:rPr>
      </w:pPr>
    </w:p>
    <w:p w:rsidR="006D33EE" w:rsidP="6E35ED29" w:rsidRDefault="006D33EE" w14:paraId="5D33F7C6" w14:textId="2ADD09A5">
      <w:pPr>
        <w:pStyle w:val="Normal"/>
        <w:spacing w:after="0" w:line="259" w:lineRule="auto"/>
        <w:ind w:left="148" w:right="292"/>
        <w:rPr>
          <w:rFonts w:ascii="Times New Roman" w:hAnsi="Times New Roman" w:cs="Times New Roman"/>
        </w:rPr>
      </w:pPr>
    </w:p>
    <w:p w:rsidR="6E35ED29" w:rsidP="6E35ED29" w:rsidRDefault="6E35ED29" w14:paraId="2DD75A0A" w14:textId="23661C3E">
      <w:pPr>
        <w:pStyle w:val="Normal"/>
        <w:spacing w:after="0" w:line="259" w:lineRule="auto"/>
        <w:ind w:left="148" w:right="292"/>
        <w:rPr>
          <w:rFonts w:ascii="Times New Roman" w:hAnsi="Times New Roman" w:cs="Times New Roman"/>
        </w:rPr>
      </w:pPr>
    </w:p>
    <w:p w:rsidRPr="00B349A0" w:rsidR="006D33EE" w:rsidP="002F4F88" w:rsidRDefault="006D33EE" w14:paraId="7E837914" w14:textId="4FF385C9">
      <w:pPr>
        <w:pStyle w:val="Heading2"/>
        <w:tabs>
          <w:tab w:val="center" w:pos="1882"/>
        </w:tabs>
        <w:spacing w:after="264"/>
        <w:ind w:left="138" w:firstLine="0"/>
        <w:rPr>
          <w:rFonts w:ascii="Times New Roman" w:hAnsi="Times New Roman" w:cs="Times New Roman"/>
        </w:rPr>
      </w:pPr>
      <w:bookmarkStart w:name="_Toc1909800212" w:id="21311639"/>
      <w:r w:rsidRPr="6E35ED29" w:rsidR="006D33EE">
        <w:rPr>
          <w:rFonts w:ascii="Times New Roman" w:hAnsi="Times New Roman" w:cs="Times New Roman"/>
        </w:rPr>
        <w:t>1.</w:t>
      </w:r>
      <w:r w:rsidRPr="6E35ED29" w:rsidR="006D33EE">
        <w:rPr>
          <w:rFonts w:ascii="Times New Roman" w:hAnsi="Times New Roman" w:cs="Times New Roman"/>
        </w:rPr>
        <w:t>2</w:t>
      </w:r>
      <w:r w:rsidRPr="6E35ED29" w:rsidR="44F06D5E">
        <w:rPr>
          <w:rFonts w:ascii="Times New Roman" w:hAnsi="Times New Roman" w:cs="Times New Roman"/>
        </w:rPr>
        <w:t xml:space="preserve"> report Outline</w:t>
      </w:r>
      <w:r>
        <w:tab/>
      </w:r>
      <w:r w:rsidRPr="6E35ED29" w:rsidR="002F4F88">
        <w:rPr>
          <w:rFonts w:ascii="Times New Roman" w:hAnsi="Times New Roman" w:cs="Times New Roman"/>
        </w:rPr>
        <w:t xml:space="preserve">     </w:t>
      </w:r>
      <w:bookmarkEnd w:id="21311639"/>
    </w:p>
    <w:p w:rsidR="006D33EE" w:rsidP="77580EEE" w:rsidRDefault="006D33EE" w14:paraId="0A1AAA21" w14:textId="0B48791C">
      <w:pPr>
        <w:pStyle w:val="Normal"/>
        <w:keepNext w:val="1"/>
        <w:spacing w:after="0" w:line="259" w:lineRule="auto"/>
        <w:ind w:left="148" w:right="292"/>
        <w:rPr>
          <w:rFonts w:ascii="Times New Roman" w:hAnsi="Times New Roman" w:cs="Times New Roman"/>
        </w:rPr>
      </w:pPr>
      <w:r w:rsidRPr="7077EADC" w:rsidR="6980FD62">
        <w:rPr>
          <w:rFonts w:ascii="Times New Roman" w:hAnsi="Times New Roman" w:cs="Times New Roman"/>
        </w:rPr>
        <w:t xml:space="preserve">This dissertation evolves into a thorough literature review after the </w:t>
      </w:r>
      <w:r w:rsidRPr="7077EADC" w:rsidR="3FB6A3FA">
        <w:rPr>
          <w:rFonts w:ascii="Times New Roman" w:hAnsi="Times New Roman" w:cs="Times New Roman"/>
        </w:rPr>
        <w:t>introduction, which</w:t>
      </w:r>
      <w:r w:rsidRPr="7077EADC" w:rsidR="6980FD62">
        <w:rPr>
          <w:rFonts w:ascii="Times New Roman" w:hAnsi="Times New Roman" w:cs="Times New Roman"/>
        </w:rPr>
        <w:t xml:space="preserve"> places the reader in the contex</w:t>
      </w:r>
      <w:r w:rsidRPr="7077EADC" w:rsidR="48D36FFB">
        <w:rPr>
          <w:rFonts w:ascii="Times New Roman" w:hAnsi="Times New Roman" w:cs="Times New Roman"/>
        </w:rPr>
        <w:t xml:space="preserve">t of the urgency and inventiveness behind the creation of the web application vulnerability </w:t>
      </w:r>
      <w:r w:rsidRPr="7077EADC" w:rsidR="6116DCFA">
        <w:rPr>
          <w:rFonts w:ascii="Times New Roman" w:hAnsi="Times New Roman" w:cs="Times New Roman"/>
        </w:rPr>
        <w:t>scanner. This</w:t>
      </w:r>
      <w:r w:rsidRPr="7077EADC" w:rsidR="48D36FFB">
        <w:rPr>
          <w:rFonts w:ascii="Times New Roman" w:hAnsi="Times New Roman" w:cs="Times New Roman"/>
        </w:rPr>
        <w:t xml:space="preserve"> section examines the most recent research on web application security </w:t>
      </w:r>
      <w:r w:rsidRPr="7077EADC" w:rsidR="2E8C78F8">
        <w:rPr>
          <w:rFonts w:ascii="Times New Roman" w:hAnsi="Times New Roman" w:cs="Times New Roman"/>
        </w:rPr>
        <w:t xml:space="preserve">from both academic and industrial </w:t>
      </w:r>
      <w:r w:rsidRPr="7077EADC" w:rsidR="6D315E29">
        <w:rPr>
          <w:rFonts w:ascii="Times New Roman" w:hAnsi="Times New Roman" w:cs="Times New Roman"/>
        </w:rPr>
        <w:t>sources. The</w:t>
      </w:r>
      <w:r w:rsidRPr="7077EADC" w:rsidR="73B688DF">
        <w:rPr>
          <w:rFonts w:ascii="Times New Roman" w:hAnsi="Times New Roman" w:cs="Times New Roman"/>
        </w:rPr>
        <w:t xml:space="preserve"> </w:t>
      </w:r>
      <w:r w:rsidRPr="7077EADC" w:rsidR="6DA026D3">
        <w:rPr>
          <w:rFonts w:ascii="Times New Roman" w:hAnsi="Times New Roman" w:cs="Times New Roman"/>
        </w:rPr>
        <w:t>literature</w:t>
      </w:r>
      <w:r w:rsidRPr="7077EADC" w:rsidR="73B688DF">
        <w:rPr>
          <w:rFonts w:ascii="Times New Roman" w:hAnsi="Times New Roman" w:cs="Times New Roman"/>
        </w:rPr>
        <w:t xml:space="preserve"> study will aim to highlight and </w:t>
      </w:r>
      <w:r w:rsidRPr="7077EADC" w:rsidR="41169D6B">
        <w:rPr>
          <w:rFonts w:ascii="Times New Roman" w:hAnsi="Times New Roman" w:cs="Times New Roman"/>
        </w:rPr>
        <w:t>identify</w:t>
      </w:r>
      <w:r w:rsidRPr="7077EADC" w:rsidR="73B688DF">
        <w:rPr>
          <w:rFonts w:ascii="Times New Roman" w:hAnsi="Times New Roman" w:cs="Times New Roman"/>
        </w:rPr>
        <w:t xml:space="preserve"> the current weaknesses in web application security by </w:t>
      </w:r>
      <w:r w:rsidRPr="7077EADC" w:rsidR="204ACE1C">
        <w:rPr>
          <w:rFonts w:ascii="Times New Roman" w:hAnsi="Times New Roman" w:cs="Times New Roman"/>
        </w:rPr>
        <w:t>analysing</w:t>
      </w:r>
      <w:r w:rsidRPr="7077EADC" w:rsidR="73B688DF">
        <w:rPr>
          <w:rFonts w:ascii="Times New Roman" w:hAnsi="Times New Roman" w:cs="Times New Roman"/>
        </w:rPr>
        <w:t xml:space="preserve"> earlier </w:t>
      </w:r>
      <w:r w:rsidRPr="7077EADC" w:rsidR="0A6AC330">
        <w:rPr>
          <w:rFonts w:ascii="Times New Roman" w:hAnsi="Times New Roman" w:cs="Times New Roman"/>
        </w:rPr>
        <w:t>studies</w:t>
      </w:r>
      <w:r w:rsidRPr="7077EADC" w:rsidR="73B688DF">
        <w:rPr>
          <w:rFonts w:ascii="Times New Roman" w:hAnsi="Times New Roman" w:cs="Times New Roman"/>
        </w:rPr>
        <w:t xml:space="preserve"> and commercially </w:t>
      </w:r>
      <w:r w:rsidRPr="7077EADC" w:rsidR="2D6BBAC0">
        <w:rPr>
          <w:rFonts w:ascii="Times New Roman" w:hAnsi="Times New Roman" w:cs="Times New Roman"/>
        </w:rPr>
        <w:t>available</w:t>
      </w:r>
      <w:r w:rsidRPr="7077EADC" w:rsidR="73B688DF">
        <w:rPr>
          <w:rFonts w:ascii="Times New Roman" w:hAnsi="Times New Roman" w:cs="Times New Roman"/>
        </w:rPr>
        <w:t xml:space="preserve"> tools</w:t>
      </w:r>
      <w:r w:rsidRPr="7077EADC" w:rsidR="5D8DEA10">
        <w:rPr>
          <w:rFonts w:ascii="Times New Roman" w:hAnsi="Times New Roman" w:cs="Times New Roman"/>
        </w:rPr>
        <w:t xml:space="preserve">. The dissertation then shifts into the requirement analysis, moving from theory to specifics. This chapter carefully describes the needs for the security scanner, dividing them into requirements that are both functional and </w:t>
      </w:r>
      <w:r w:rsidRPr="7077EADC" w:rsidR="4856914A">
        <w:rPr>
          <w:rFonts w:ascii="Times New Roman" w:hAnsi="Times New Roman" w:cs="Times New Roman"/>
        </w:rPr>
        <w:t>non-functional</w:t>
      </w:r>
      <w:r w:rsidRPr="7077EADC" w:rsidR="5D8DEA10">
        <w:rPr>
          <w:rFonts w:ascii="Times New Roman" w:hAnsi="Times New Roman" w:cs="Times New Roman"/>
        </w:rPr>
        <w:t xml:space="preserve">. Non-functional criteria highlight the qualities of the scanner such as its functionality and usability, </w:t>
      </w:r>
      <w:r w:rsidRPr="7077EADC" w:rsidR="5D8DEA10">
        <w:rPr>
          <w:rFonts w:ascii="Times New Roman" w:hAnsi="Times New Roman" w:cs="Times New Roman"/>
        </w:rPr>
        <w:t>whereas</w:t>
      </w:r>
      <w:r w:rsidRPr="7077EADC" w:rsidR="5D8DEA10">
        <w:rPr>
          <w:rFonts w:ascii="Times New Roman" w:hAnsi="Times New Roman" w:cs="Times New Roman"/>
        </w:rPr>
        <w:t xml:space="preserve"> functional requirements specific the fundamental activities the scanner must carry out, such as </w:t>
      </w:r>
      <w:r w:rsidRPr="7077EADC" w:rsidR="5D8DEA10">
        <w:rPr>
          <w:rFonts w:ascii="Times New Roman" w:hAnsi="Times New Roman" w:cs="Times New Roman"/>
        </w:rPr>
        <w:t>identifying</w:t>
      </w:r>
      <w:r w:rsidRPr="7077EADC" w:rsidR="5D8DEA10">
        <w:rPr>
          <w:rFonts w:ascii="Times New Roman" w:hAnsi="Times New Roman" w:cs="Times New Roman"/>
        </w:rPr>
        <w:t xml:space="preserve"> different vulnerabilities. The security professionals who </w:t>
      </w:r>
      <w:r w:rsidRPr="7077EADC" w:rsidR="5D8DEA10">
        <w:rPr>
          <w:rFonts w:ascii="Times New Roman" w:hAnsi="Times New Roman" w:cs="Times New Roman"/>
        </w:rPr>
        <w:t>require</w:t>
      </w:r>
      <w:r w:rsidRPr="7077EADC" w:rsidR="5D8DEA10">
        <w:rPr>
          <w:rFonts w:ascii="Times New Roman" w:hAnsi="Times New Roman" w:cs="Times New Roman"/>
        </w:rPr>
        <w:t xml:space="preserve"> depth and the users who need simplicity of use are the two main user groups whose viewpoints are taken into consideration in this </w:t>
      </w:r>
      <w:r w:rsidRPr="7077EADC" w:rsidR="2B7874F8">
        <w:rPr>
          <w:rFonts w:ascii="Times New Roman" w:hAnsi="Times New Roman" w:cs="Times New Roman"/>
        </w:rPr>
        <w:t>research.</w:t>
      </w:r>
    </w:p>
    <w:p w:rsidR="006D33EE" w:rsidP="6E35ED29" w:rsidRDefault="006D33EE" w14:paraId="321CFBD2" w14:textId="4E9D77D8">
      <w:pPr>
        <w:pStyle w:val="Normal"/>
        <w:keepNext/>
        <w:spacing w:after="0" w:line="259" w:lineRule="auto"/>
        <w:ind w:left="148" w:right="292"/>
        <w:rPr>
          <w:rFonts w:ascii="Times New Roman" w:hAnsi="Times New Roman" w:cs="Times New Roman"/>
        </w:rPr>
      </w:pPr>
    </w:p>
    <w:p w:rsidR="006D33EE" w:rsidP="77580EEE" w:rsidRDefault="006D33EE" w14:paraId="0C2C03DD" w14:textId="06C84F92">
      <w:pPr>
        <w:pStyle w:val="Normal"/>
        <w:keepNext w:val="1"/>
        <w:spacing w:after="0" w:line="259" w:lineRule="auto"/>
        <w:ind w:left="148" w:right="292"/>
        <w:rPr>
          <w:rFonts w:ascii="Times New Roman" w:hAnsi="Times New Roman" w:cs="Times New Roman"/>
        </w:rPr>
      </w:pPr>
      <w:r w:rsidRPr="7077EADC" w:rsidR="7B3279D0">
        <w:rPr>
          <w:rFonts w:ascii="Times New Roman" w:hAnsi="Times New Roman" w:cs="Times New Roman"/>
        </w:rPr>
        <w:t xml:space="preserve">In the design and </w:t>
      </w:r>
      <w:r w:rsidRPr="7077EADC" w:rsidR="6AD54AE7">
        <w:rPr>
          <w:rFonts w:ascii="Times New Roman" w:hAnsi="Times New Roman" w:cs="Times New Roman"/>
        </w:rPr>
        <w:t>methodology</w:t>
      </w:r>
      <w:r w:rsidRPr="7077EADC" w:rsidR="6AD54AE7">
        <w:rPr>
          <w:rFonts w:ascii="Times New Roman" w:hAnsi="Times New Roman" w:cs="Times New Roman"/>
        </w:rPr>
        <w:t>,</w:t>
      </w:r>
      <w:r w:rsidRPr="7077EADC" w:rsidR="7B3279D0">
        <w:rPr>
          <w:rFonts w:ascii="Times New Roman" w:hAnsi="Times New Roman" w:cs="Times New Roman"/>
        </w:rPr>
        <w:t xml:space="preserve"> the </w:t>
      </w:r>
      <w:r w:rsidRPr="7077EADC" w:rsidR="414D1627">
        <w:rPr>
          <w:rFonts w:ascii="Times New Roman" w:hAnsi="Times New Roman" w:cs="Times New Roman"/>
        </w:rPr>
        <w:t>project's</w:t>
      </w:r>
      <w:r w:rsidRPr="7077EADC" w:rsidR="7B3279D0">
        <w:rPr>
          <w:rFonts w:ascii="Times New Roman" w:hAnsi="Times New Roman" w:cs="Times New Roman"/>
        </w:rPr>
        <w:t xml:space="preserve"> organised plan is outlined in this section, </w:t>
      </w:r>
      <w:r w:rsidRPr="7077EADC" w:rsidR="4635D8FA">
        <w:rPr>
          <w:rFonts w:ascii="Times New Roman" w:hAnsi="Times New Roman" w:cs="Times New Roman"/>
        </w:rPr>
        <w:t>considering</w:t>
      </w:r>
      <w:r w:rsidRPr="7077EADC" w:rsidR="7B3279D0">
        <w:rPr>
          <w:rFonts w:ascii="Times New Roman" w:hAnsi="Times New Roman" w:cs="Times New Roman"/>
        </w:rPr>
        <w:t xml:space="preserve"> the tools and methods of software development that were carefully chosen and their justifications. This section shows that strict technical standards are upheld in addition to a dedication to a user-centric design philosophy. Along the way, this section </w:t>
      </w:r>
      <w:r w:rsidRPr="7077EADC" w:rsidR="7B3279D0">
        <w:rPr>
          <w:rFonts w:ascii="Times New Roman" w:hAnsi="Times New Roman" w:cs="Times New Roman"/>
        </w:rPr>
        <w:t>later on</w:t>
      </w:r>
      <w:r w:rsidRPr="7077EADC" w:rsidR="7B3279D0">
        <w:rPr>
          <w:rFonts w:ascii="Times New Roman" w:hAnsi="Times New Roman" w:cs="Times New Roman"/>
        </w:rPr>
        <w:t xml:space="preserve"> reveals </w:t>
      </w:r>
      <w:r w:rsidRPr="7077EADC" w:rsidR="7B3279D0">
        <w:rPr>
          <w:rFonts w:ascii="Times New Roman" w:hAnsi="Times New Roman" w:cs="Times New Roman"/>
        </w:rPr>
        <w:t>all of</w:t>
      </w:r>
      <w:r w:rsidRPr="7077EADC" w:rsidR="7B3279D0">
        <w:rPr>
          <w:rFonts w:ascii="Times New Roman" w:hAnsi="Times New Roman" w:cs="Times New Roman"/>
        </w:rPr>
        <w:t xml:space="preserve"> the decisions made for the project and gives a thorough explanation of each, supported by arguments that support the projects </w:t>
      </w:r>
      <w:r w:rsidRPr="7077EADC" w:rsidR="7B3279D0">
        <w:rPr>
          <w:rFonts w:ascii="Times New Roman" w:hAnsi="Times New Roman" w:cs="Times New Roman"/>
        </w:rPr>
        <w:t>objectives</w:t>
      </w:r>
      <w:r w:rsidRPr="7077EADC" w:rsidR="7B3279D0">
        <w:rPr>
          <w:rFonts w:ascii="Times New Roman" w:hAnsi="Times New Roman" w:cs="Times New Roman"/>
        </w:rPr>
        <w:t>.</w:t>
      </w:r>
    </w:p>
    <w:p w:rsidR="006D33EE" w:rsidP="77580EEE" w:rsidRDefault="006D33EE" w14:paraId="1A9F9892" w14:textId="57BBD2A4">
      <w:pPr>
        <w:pStyle w:val="Normal"/>
        <w:keepNext/>
        <w:spacing w:after="0" w:line="259" w:lineRule="auto"/>
        <w:ind w:left="148" w:right="292"/>
        <w:rPr>
          <w:rFonts w:ascii="Times New Roman" w:hAnsi="Times New Roman" w:cs="Times New Roman"/>
        </w:rPr>
      </w:pPr>
    </w:p>
    <w:p w:rsidR="006D33EE" w:rsidP="77580EEE" w:rsidRDefault="006D33EE" w14:paraId="4FDA35AD" w14:textId="53D21F10">
      <w:pPr>
        <w:pStyle w:val="Normal"/>
        <w:keepNext w:val="1"/>
        <w:spacing w:after="0" w:line="259" w:lineRule="auto"/>
        <w:ind w:left="148" w:right="292"/>
        <w:rPr>
          <w:rFonts w:ascii="Times New Roman" w:hAnsi="Times New Roman" w:cs="Times New Roman"/>
        </w:rPr>
      </w:pPr>
      <w:r w:rsidRPr="77580EEE" w:rsidR="7B3279D0">
        <w:rPr>
          <w:rFonts w:ascii="Times New Roman" w:hAnsi="Times New Roman" w:cs="Times New Roman"/>
        </w:rPr>
        <w:t xml:space="preserve">In the implementation section you will be taken through a narrative of the </w:t>
      </w:r>
      <w:r w:rsidRPr="77580EEE" w:rsidR="7B3279D0">
        <w:rPr>
          <w:rFonts w:ascii="Times New Roman" w:hAnsi="Times New Roman" w:cs="Times New Roman"/>
        </w:rPr>
        <w:t>artifacts</w:t>
      </w:r>
      <w:r w:rsidRPr="77580EEE" w:rsidR="7B3279D0">
        <w:rPr>
          <w:rFonts w:ascii="Times New Roman" w:hAnsi="Times New Roman" w:cs="Times New Roman"/>
        </w:rPr>
        <w:t xml:space="preserve"> creations. This chapter details the real-world difficulties </w:t>
      </w:r>
      <w:r w:rsidRPr="77580EEE" w:rsidR="7B3279D0">
        <w:rPr>
          <w:rFonts w:ascii="Times New Roman" w:hAnsi="Times New Roman" w:cs="Times New Roman"/>
        </w:rPr>
        <w:t>encountered</w:t>
      </w:r>
      <w:r w:rsidRPr="77580EEE" w:rsidR="7B3279D0">
        <w:rPr>
          <w:rFonts w:ascii="Times New Roman" w:hAnsi="Times New Roman" w:cs="Times New Roman"/>
        </w:rPr>
        <w:t xml:space="preserve"> and the calculated detours taken to </w:t>
      </w:r>
      <w:r w:rsidRPr="77580EEE" w:rsidR="7B3279D0">
        <w:rPr>
          <w:rFonts w:ascii="Times New Roman" w:hAnsi="Times New Roman" w:cs="Times New Roman"/>
        </w:rPr>
        <w:t>maintain</w:t>
      </w:r>
      <w:r w:rsidRPr="77580EEE" w:rsidR="7B3279D0">
        <w:rPr>
          <w:rFonts w:ascii="Times New Roman" w:hAnsi="Times New Roman" w:cs="Times New Roman"/>
        </w:rPr>
        <w:t xml:space="preserve"> the projects </w:t>
      </w:r>
      <w:r w:rsidRPr="77580EEE" w:rsidR="7B3279D0">
        <w:rPr>
          <w:rFonts w:ascii="Times New Roman" w:hAnsi="Times New Roman" w:cs="Times New Roman"/>
        </w:rPr>
        <w:t>objectives</w:t>
      </w:r>
      <w:r w:rsidRPr="77580EEE" w:rsidR="7B3279D0">
        <w:rPr>
          <w:rFonts w:ascii="Times New Roman" w:hAnsi="Times New Roman" w:cs="Times New Roman"/>
        </w:rPr>
        <w:t>. With illustrative code snippets and examples that highlight the difficulties and success of the development process, it illustrates the iterative process of creating the user interface and back-end components.</w:t>
      </w:r>
    </w:p>
    <w:p w:rsidR="006D33EE" w:rsidP="77580EEE" w:rsidRDefault="006D33EE" w14:paraId="61D932CE" w14:textId="5AF2CA7C">
      <w:pPr>
        <w:pStyle w:val="Normal"/>
        <w:keepNext w:val="1"/>
        <w:spacing w:after="0" w:line="259" w:lineRule="auto"/>
        <w:ind w:left="148" w:right="292"/>
        <w:rPr>
          <w:rFonts w:ascii="Times New Roman" w:hAnsi="Times New Roman" w:cs="Times New Roman"/>
        </w:rPr>
      </w:pPr>
    </w:p>
    <w:p w:rsidR="006D33EE" w:rsidP="77580EEE" w:rsidRDefault="006D33EE" w14:paraId="19D247FE" w14:textId="515F5E20">
      <w:pPr>
        <w:pStyle w:val="Normal"/>
        <w:keepNext/>
        <w:spacing w:after="0" w:line="259" w:lineRule="auto"/>
        <w:ind w:left="0" w:right="292" w:hanging="0"/>
        <w:rPr>
          <w:rFonts w:ascii="Times New Roman" w:hAnsi="Times New Roman" w:cs="Times New Roman"/>
        </w:rPr>
      </w:pPr>
      <w:r w:rsidRPr="77580EEE" w:rsidR="780FE7D9">
        <w:rPr>
          <w:rFonts w:ascii="Times New Roman" w:hAnsi="Times New Roman" w:cs="Times New Roman"/>
        </w:rPr>
        <w:t>The results and discussions are presented in the penultimate section of the dissertation. This vital chapter describes the rigorous testing phase and presents quantitative and qualitative statistics that evaluate the effectiveness of the scanner in relation to the predetermined goals. A careful consideration of the scanner degree of target-meeting is included in the nuanced discussion, along with insightful suggestions for enhancements. The purpose of this retrospective analysis is twofold: it confirms the effectiveness of the scanner and considers the projects contribution to the larger field.</w:t>
      </w:r>
    </w:p>
    <w:p w:rsidR="006D33EE" w:rsidP="77580EEE" w:rsidRDefault="006D33EE" w14:paraId="29E2B9CB" w14:textId="13E6C020">
      <w:pPr>
        <w:pStyle w:val="Normal"/>
        <w:keepNext w:val="1"/>
        <w:spacing w:after="0" w:line="259" w:lineRule="auto"/>
        <w:ind w:left="138" w:right="292" w:hanging="0"/>
        <w:rPr>
          <w:rFonts w:ascii="Times New Roman" w:hAnsi="Times New Roman" w:cs="Times New Roman"/>
        </w:rPr>
      </w:pPr>
    </w:p>
    <w:p w:rsidR="006D33EE" w:rsidP="77580EEE" w:rsidRDefault="006D33EE" w14:paraId="22DF9011" w14:textId="4C6D8315">
      <w:pPr>
        <w:pStyle w:val="Normal"/>
        <w:keepNext w:val="1"/>
        <w:spacing w:after="0" w:line="259" w:lineRule="auto"/>
        <w:ind w:left="148" w:right="292"/>
        <w:rPr>
          <w:rFonts w:ascii="Times New Roman" w:hAnsi="Times New Roman" w:cs="Times New Roman"/>
        </w:rPr>
      </w:pPr>
      <w:r w:rsidRPr="77580EEE" w:rsidR="780FE7D9">
        <w:rPr>
          <w:rFonts w:ascii="Times New Roman" w:hAnsi="Times New Roman" w:cs="Times New Roman"/>
        </w:rPr>
        <w:t>A thorough synopsis that captures the accomplishments of the project is included in the conclusion. The conclusion looks ahead, considering future directions for research as well as possible improvements , rather than merely looking back. Instead of viewing the security scanner as a static solution, it sees it as a first step towards a dynamic, ever-evolving defence against cyberthreats of the future. This last section, then, closes the entire narrative and sets a stage for future innovations in web application security.</w:t>
      </w:r>
    </w:p>
    <w:p w:rsidR="006D33EE" w:rsidP="77580EEE" w:rsidRDefault="006D33EE" w14:paraId="464E381D" w14:textId="705176DE">
      <w:pPr>
        <w:pStyle w:val="Normal"/>
        <w:keepNext w:val="1"/>
        <w:spacing w:after="0" w:line="259" w:lineRule="auto"/>
        <w:ind w:left="148" w:right="292"/>
        <w:rPr>
          <w:rFonts w:ascii="Times New Roman" w:hAnsi="Times New Roman" w:cs="Times New Roman"/>
        </w:rPr>
      </w:pPr>
    </w:p>
    <w:p w:rsidR="006D33EE" w:rsidP="6E35ED29" w:rsidRDefault="006D33EE" w14:paraId="1CF67A06" w14:textId="038DD725">
      <w:pPr>
        <w:pStyle w:val="Normal"/>
        <w:keepNext w:val="1"/>
        <w:spacing w:after="0" w:line="259" w:lineRule="auto"/>
        <w:ind w:left="148" w:right="292"/>
        <w:rPr>
          <w:rFonts w:ascii="Times New Roman" w:hAnsi="Times New Roman" w:cs="Times New Roman"/>
        </w:rPr>
      </w:pPr>
    </w:p>
    <w:p w:rsidR="006D33EE" w:rsidP="6E35ED29" w:rsidRDefault="006D33EE" w14:paraId="6785F3DB" w14:textId="4AC9DE3C">
      <w:pPr>
        <w:pStyle w:val="Normal"/>
        <w:keepNext/>
        <w:spacing w:after="0" w:line="259" w:lineRule="auto"/>
        <w:ind w:left="148" w:right="292"/>
        <w:rPr>
          <w:rFonts w:ascii="Times New Roman" w:hAnsi="Times New Roman" w:cs="Times New Roman"/>
        </w:rPr>
      </w:pPr>
    </w:p>
    <w:p w:rsidR="006D33EE" w:rsidP="6E35ED29" w:rsidRDefault="006D33EE" w14:paraId="33DB5846" w14:textId="11552729">
      <w:pPr>
        <w:pStyle w:val="Normal"/>
        <w:keepNext/>
        <w:spacing w:after="0" w:line="259" w:lineRule="auto"/>
        <w:ind w:left="148" w:right="292"/>
        <w:rPr>
          <w:rFonts w:ascii="Times New Roman" w:hAnsi="Times New Roman" w:cs="Times New Roman"/>
        </w:rPr>
      </w:pPr>
    </w:p>
    <w:p w:rsidR="006D33EE" w:rsidP="6E35ED29" w:rsidRDefault="006D33EE" w14:paraId="2DB55992" w14:textId="4C53B727">
      <w:pPr>
        <w:pStyle w:val="Normal"/>
        <w:keepNext w:val="1"/>
        <w:spacing w:after="234" w:line="259" w:lineRule="auto"/>
        <w:ind w:left="153" w:firstLine="0"/>
        <w:jc w:val="left"/>
      </w:pPr>
    </w:p>
    <w:p w:rsidRPr="00B349A0" w:rsidR="006D33EE" w:rsidP="002F4F88" w:rsidRDefault="006D33EE" w14:paraId="65001D2C" w14:textId="77777777">
      <w:pPr>
        <w:spacing w:line="259" w:lineRule="auto"/>
        <w:ind w:left="148" w:right="292"/>
        <w:rPr>
          <w:rFonts w:ascii="Times New Roman" w:hAnsi="Times New Roman" w:cs="Times New Roman"/>
        </w:rPr>
      </w:pPr>
    </w:p>
    <w:p w:rsidRPr="009009FF" w:rsidR="009009FF" w:rsidP="002F4F88" w:rsidRDefault="009009FF" w14:paraId="66382CDC" w14:textId="77777777">
      <w:pPr>
        <w:spacing w:after="957"/>
        <w:ind w:left="148" w:right="292"/>
        <w:rPr>
          <w:rFonts w:ascii="Times New Roman" w:hAnsi="Times New Roman" w:cs="Times New Roman"/>
        </w:rPr>
      </w:pPr>
    </w:p>
    <w:p w:rsidRPr="00B349A0" w:rsidR="00896E93" w:rsidP="002F4F88" w:rsidRDefault="008B3AA5" w14:paraId="73294E87" w14:textId="7D87ABBD">
      <w:pPr>
        <w:spacing w:after="375" w:line="265" w:lineRule="auto"/>
        <w:ind w:left="153" w:firstLine="0"/>
        <w:jc w:val="left"/>
        <w:rPr>
          <w:rFonts w:ascii="Times New Roman" w:hAnsi="Times New Roman" w:cs="Times New Roman"/>
        </w:rPr>
      </w:pPr>
      <w:r w:rsidRPr="00B349A0">
        <w:rPr>
          <w:rFonts w:ascii="Times New Roman" w:hAnsi="Times New Roman" w:cs="Times New Roman"/>
          <w:b/>
          <w:sz w:val="50"/>
        </w:rPr>
        <w:t>Chapter 2</w:t>
      </w:r>
    </w:p>
    <w:p w:rsidR="008B3AA5" w:rsidP="77580EEE" w:rsidRDefault="008B3AA5" w14:paraId="423E56B4" w14:textId="7F99AE36">
      <w:pPr>
        <w:pStyle w:val="Heading1"/>
        <w:spacing w:after="600"/>
        <w:ind w:left="148"/>
        <w:rPr>
          <w:rFonts w:ascii="Times New Roman" w:hAnsi="Times New Roman" w:cs="Times New Roman"/>
        </w:rPr>
      </w:pPr>
      <w:bookmarkStart w:name="_Toc255440797" w:id="1474640925"/>
      <w:r w:rsidRPr="77580EEE" w:rsidR="008B3AA5">
        <w:rPr>
          <w:rFonts w:ascii="Times New Roman" w:hAnsi="Times New Roman" w:cs="Times New Roman"/>
        </w:rPr>
        <w:t>Literature Revie</w:t>
      </w:r>
      <w:r w:rsidRPr="77580EEE" w:rsidR="47C2EFE3">
        <w:rPr>
          <w:rFonts w:ascii="Times New Roman" w:hAnsi="Times New Roman" w:cs="Times New Roman"/>
        </w:rPr>
        <w:t>w</w:t>
      </w:r>
      <w:bookmarkEnd w:id="1474640925"/>
    </w:p>
    <w:p w:rsidR="647827F1" w:rsidP="7077EADC" w:rsidRDefault="647827F1" w14:paraId="7A79818E" w14:textId="68DDDFA3">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ubiquity of web applications in sectors from e-commerce to healthcare underscores the pressing need for robust security measures. Current scanner, while integral, often </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miss</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nuanced vulnerabilities or </w:t>
      </w:r>
      <w:r w:rsidRPr="7077EADC" w:rsidR="45A504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overwhelms</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users with false positives. This literature </w:t>
      </w:r>
      <w:r w:rsidRPr="7077EADC" w:rsidR="54AED8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review dives</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into the nature of my web application security scanner, providing insights into how important and pertinent it is in the context of </w:t>
      </w:r>
      <w:r w:rsidRPr="7077EADC" w:rsidR="684FA1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today's</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cybersecurity environment. Due to the explosive growth of web applications, fresh avenues for cyberattacks have arisen and web applications are now vulnerable to a variety of </w:t>
      </w:r>
      <w:r w:rsidRPr="7077EADC" w:rsidR="767F31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threats. These</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threats include SQL injections, cross-site </w:t>
      </w:r>
      <w:r w:rsidRPr="7077EADC" w:rsidR="31E8F2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scripting (</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XSS), and security </w:t>
      </w:r>
      <w:r w:rsidRPr="7077EADC" w:rsidR="02DCBA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misconfigurations. (</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Saeedi, </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Ghazisaeedi</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Rezayi</w:t>
      </w:r>
      <w:r w:rsidRPr="7077EADC" w:rsidR="64782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2021).</w:t>
      </w:r>
      <w:r w:rsidRPr="7077EADC" w:rsidR="5488435E">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77580EEE" w:rsidP="77580EEE" w:rsidRDefault="77580EEE" w14:paraId="1474D73B" w14:textId="400AAFEC">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77580EEE" w:rsidP="77580EEE" w:rsidRDefault="77580EEE" w14:paraId="20728712" w14:textId="39CFA817">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77580EEE" w:rsidP="77580EEE" w:rsidRDefault="77580EEE" w14:paraId="258E94F6" w14:textId="2D733898">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CAFD81" w:rsidP="77580EEE" w:rsidRDefault="7DCAFD81" w14:paraId="0229134E" w14:textId="5D62BBE4">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r w:rsidRPr="77580EEE" w:rsidR="7DCAFD81">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2.2 Challenges in securing modern web applications</w:t>
      </w:r>
    </w:p>
    <w:p w:rsidR="5488435E" w:rsidP="7077EADC" w:rsidRDefault="5488435E" w14:paraId="008DE0B0" w14:textId="5F4A5707">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548843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Complex, cross-platform web applications offer a large attack surface that is difficult to defend against manually, </w:t>
      </w:r>
      <w:r w:rsidRPr="7077EADC" w:rsidR="314071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w:t>
      </w:r>
      <w:r w:rsidRPr="7077EADC" w:rsidR="548843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comprehensive security analysis to find vulnerabilities throughout this complicated environment, automated vulnerability scanners such as the one proposed by (Ladan, 2010) are essential. These scanners must contend with not only traditional security risks but also with the novel challenges introduced by web services – challenges that </w:t>
      </w:r>
      <w:r w:rsidRPr="7077EADC" w:rsidR="548843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necessitate</w:t>
      </w:r>
      <w:r w:rsidRPr="7077EADC" w:rsidR="548843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reconsideration of traditional security models and </w:t>
      </w:r>
      <w:r w:rsidRPr="7077EADC" w:rsidR="653E4F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controls. Due</w:t>
      </w:r>
      <w:r w:rsidRPr="7077EADC" w:rsidR="5063C3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the intricate architecture of web </w:t>
      </w:r>
      <w:r w:rsidRPr="7077EADC" w:rsidR="3EF1AC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applications, automated</w:t>
      </w:r>
      <w:r w:rsidRPr="7077EADC" w:rsidR="5063C3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5ACF7B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vulnerability</w:t>
      </w:r>
      <w:r w:rsidRPr="7077EADC" w:rsidR="5063C3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scanners are </w:t>
      </w:r>
      <w:r w:rsidRPr="7077EADC" w:rsidR="71CCD4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indispensable. Proposed</w:t>
      </w:r>
      <w:r w:rsidRPr="7077EADC" w:rsidR="5063C3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scholars </w:t>
      </w:r>
      <w:r w:rsidRPr="7077EADC" w:rsidR="1271FE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like (</w:t>
      </w:r>
      <w:r w:rsidRPr="7077EADC" w:rsidR="5063C3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Ladan,2010), the</w:t>
      </w:r>
      <w:r w:rsidRPr="7077EADC" w:rsidR="2FB636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 tools are crucial for navigating the vast array of traditional and emerging security risks including WSDL and UDDI attacks to XML schema </w:t>
      </w:r>
      <w:r w:rsidRPr="7077EADC" w:rsidR="6BA4E5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tampering. These</w:t>
      </w:r>
      <w:r w:rsidRPr="7077EADC" w:rsidR="7AA416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challenges are </w:t>
      </w:r>
      <w:r w:rsidRPr="7077EADC" w:rsidR="7AA416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exacerbated</w:t>
      </w:r>
      <w:r w:rsidRPr="7077EADC" w:rsidR="7AA416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within agile development environments that </w:t>
      </w:r>
      <w:r w:rsidRPr="7077EADC" w:rsidR="69ED89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Favour</w:t>
      </w:r>
      <w:r w:rsidRPr="7077EADC" w:rsidR="7AA416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rapid updates and iterations, </w:t>
      </w:r>
      <w:r w:rsidRPr="7077EADC" w:rsidR="5AB091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demanding</w:t>
      </w:r>
      <w:r w:rsidRPr="7077EADC" w:rsidR="7AA416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integration of security measures directly</w:t>
      </w:r>
      <w:r w:rsidRPr="7077EADC" w:rsidR="4DAD8D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into development pipelines for effective risk </w:t>
      </w:r>
      <w:r w:rsidRPr="7077EADC" w:rsidR="6CC751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management (</w:t>
      </w:r>
      <w:r w:rsidRPr="7077EADC" w:rsidR="4DAD8D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EL Moussaid &amp; </w:t>
      </w:r>
      <w:r w:rsidRPr="7077EADC" w:rsidR="4DAD8D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Toumanar</w:t>
      </w:r>
      <w:r w:rsidRPr="7077EADC" w:rsidR="087D06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7077EADC" w:rsidR="087D06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2014)</w:t>
      </w:r>
      <w:r w:rsidRPr="7077EADC" w:rsidR="548843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738FDB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Traditional end-stage security testing is inadequate within the agile development paradigm, which prioritizes frequent updates and iterations. </w:t>
      </w:r>
      <w:r w:rsidRPr="7077EADC" w:rsidR="738FDB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order to</w:t>
      </w:r>
      <w:r w:rsidRPr="7077EADC" w:rsidR="738FDB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improve development process agility and lower late-stage security risks, security scanners must be integrated into development pipelines. This enables prompt vulnerability identification and </w:t>
      </w:r>
      <w:r w:rsidRPr="7077EADC" w:rsidR="365006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mitigation (</w:t>
      </w:r>
      <w:r w:rsidRPr="7077EADC" w:rsidR="738FDB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EI Moussaid &amp; </w:t>
      </w:r>
      <w:r w:rsidRPr="7077EADC" w:rsidR="738FDB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Toumanari</w:t>
      </w:r>
      <w:r w:rsidRPr="7077EADC" w:rsidR="738FDB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2014).</w:t>
      </w:r>
    </w:p>
    <w:p w:rsidR="1C6EA9D0" w:rsidP="7077EADC" w:rsidRDefault="1C6EA9D0" w14:paraId="70A5A3BC" w14:textId="379133C0">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7030A0"/>
          <w:sz w:val="24"/>
          <w:szCs w:val="24"/>
          <w:lang w:val="en-US"/>
        </w:rPr>
      </w:pPr>
      <w:r w:rsidRPr="7077EADC" w:rsidR="1C6EA9D0">
        <w:rPr>
          <w:rFonts w:ascii="Times New Roman" w:hAnsi="Times New Roman" w:eastAsia="Times New Roman" w:cs="Times New Roman"/>
          <w:b w:val="0"/>
          <w:bCs w:val="0"/>
          <w:i w:val="0"/>
          <w:iCs w:val="0"/>
          <w:caps w:val="0"/>
          <w:smallCaps w:val="0"/>
          <w:noProof w:val="0"/>
          <w:color w:val="7030A0"/>
          <w:sz w:val="24"/>
          <w:szCs w:val="24"/>
          <w:lang w:val="en-US"/>
        </w:rPr>
        <w:t xml:space="preserve">Modern web applications have complex </w:t>
      </w:r>
      <w:r w:rsidRPr="7077EADC" w:rsidR="64A6540A">
        <w:rPr>
          <w:rFonts w:ascii="Times New Roman" w:hAnsi="Times New Roman" w:eastAsia="Times New Roman" w:cs="Times New Roman"/>
          <w:b w:val="0"/>
          <w:bCs w:val="0"/>
          <w:i w:val="0"/>
          <w:iCs w:val="0"/>
          <w:caps w:val="0"/>
          <w:smallCaps w:val="0"/>
          <w:noProof w:val="0"/>
          <w:color w:val="7030A0"/>
          <w:sz w:val="24"/>
          <w:szCs w:val="24"/>
          <w:lang w:val="en-US"/>
        </w:rPr>
        <w:t>architecture</w:t>
      </w:r>
      <w:r w:rsidRPr="7077EADC" w:rsidR="1C6EA9D0">
        <w:rPr>
          <w:rFonts w:ascii="Times New Roman" w:hAnsi="Times New Roman" w:eastAsia="Times New Roman" w:cs="Times New Roman"/>
          <w:b w:val="0"/>
          <w:bCs w:val="0"/>
          <w:i w:val="0"/>
          <w:iCs w:val="0"/>
          <w:caps w:val="0"/>
          <w:smallCaps w:val="0"/>
          <w:noProof w:val="0"/>
          <w:color w:val="7030A0"/>
          <w:sz w:val="24"/>
          <w:szCs w:val="24"/>
          <w:lang w:val="en-US"/>
        </w:rPr>
        <w:t>, bringing together multiple sets of technologies, frameworks</w:t>
      </w:r>
      <w:r w:rsidRPr="7077EADC" w:rsidR="080A170F">
        <w:rPr>
          <w:rFonts w:ascii="Times New Roman" w:hAnsi="Times New Roman" w:eastAsia="Times New Roman" w:cs="Times New Roman"/>
          <w:b w:val="0"/>
          <w:bCs w:val="0"/>
          <w:i w:val="0"/>
          <w:iCs w:val="0"/>
          <w:caps w:val="0"/>
          <w:smallCaps w:val="0"/>
          <w:noProof w:val="0"/>
          <w:color w:val="7030A0"/>
          <w:sz w:val="24"/>
          <w:szCs w:val="24"/>
          <w:lang w:val="en-US"/>
        </w:rPr>
        <w:t xml:space="preserve">, and third-party </w:t>
      </w:r>
      <w:r w:rsidRPr="7077EADC" w:rsidR="2BE3D31B">
        <w:rPr>
          <w:rFonts w:ascii="Times New Roman" w:hAnsi="Times New Roman" w:eastAsia="Times New Roman" w:cs="Times New Roman"/>
          <w:b w:val="0"/>
          <w:bCs w:val="0"/>
          <w:i w:val="0"/>
          <w:iCs w:val="0"/>
          <w:caps w:val="0"/>
          <w:smallCaps w:val="0"/>
          <w:noProof w:val="0"/>
          <w:color w:val="7030A0"/>
          <w:sz w:val="24"/>
          <w:szCs w:val="24"/>
          <w:lang w:val="en-US"/>
        </w:rPr>
        <w:t>services. This</w:t>
      </w:r>
      <w:r w:rsidRPr="7077EADC" w:rsidR="080A170F">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2AEF58C5">
        <w:rPr>
          <w:rFonts w:ascii="Times New Roman" w:hAnsi="Times New Roman" w:eastAsia="Times New Roman" w:cs="Times New Roman"/>
          <w:b w:val="0"/>
          <w:bCs w:val="0"/>
          <w:i w:val="0"/>
          <w:iCs w:val="0"/>
          <w:caps w:val="0"/>
          <w:smallCaps w:val="0"/>
          <w:noProof w:val="0"/>
          <w:color w:val="7030A0"/>
          <w:sz w:val="24"/>
          <w:szCs w:val="24"/>
          <w:lang w:val="en-US"/>
        </w:rPr>
        <w:t xml:space="preserve">complexity is not a byproduct of technological advancement – it has risen as an architectural </w:t>
      </w:r>
      <w:r w:rsidRPr="7077EADC" w:rsidR="055B5FFA">
        <w:rPr>
          <w:rFonts w:ascii="Times New Roman" w:hAnsi="Times New Roman" w:eastAsia="Times New Roman" w:cs="Times New Roman"/>
          <w:b w:val="0"/>
          <w:bCs w:val="0"/>
          <w:i w:val="0"/>
          <w:iCs w:val="0"/>
          <w:caps w:val="0"/>
          <w:smallCaps w:val="0"/>
          <w:noProof w:val="0"/>
          <w:color w:val="7030A0"/>
          <w:sz w:val="24"/>
          <w:szCs w:val="24"/>
          <w:lang w:val="en-US"/>
        </w:rPr>
        <w:t>necessity</w:t>
      </w:r>
      <w:r w:rsidRPr="7077EADC" w:rsidR="2AEF58C5">
        <w:rPr>
          <w:rFonts w:ascii="Times New Roman" w:hAnsi="Times New Roman" w:eastAsia="Times New Roman" w:cs="Times New Roman"/>
          <w:b w:val="0"/>
          <w:bCs w:val="0"/>
          <w:i w:val="0"/>
          <w:iCs w:val="0"/>
          <w:caps w:val="0"/>
          <w:smallCaps w:val="0"/>
          <w:noProof w:val="0"/>
          <w:color w:val="7030A0"/>
          <w:sz w:val="24"/>
          <w:szCs w:val="24"/>
          <w:lang w:val="en-US"/>
        </w:rPr>
        <w:t xml:space="preserve"> to be able to meet multifari</w:t>
      </w:r>
      <w:r w:rsidRPr="7077EADC" w:rsidR="28A96B5C">
        <w:rPr>
          <w:rFonts w:ascii="Times New Roman" w:hAnsi="Times New Roman" w:eastAsia="Times New Roman" w:cs="Times New Roman"/>
          <w:b w:val="0"/>
          <w:bCs w:val="0"/>
          <w:i w:val="0"/>
          <w:iCs w:val="0"/>
          <w:caps w:val="0"/>
          <w:smallCaps w:val="0"/>
          <w:noProof w:val="0"/>
          <w:color w:val="7030A0"/>
          <w:sz w:val="24"/>
          <w:szCs w:val="24"/>
          <w:lang w:val="en-US"/>
        </w:rPr>
        <w:t xml:space="preserve">ous and dynamic demand in web, mobile, and cloud platform </w:t>
      </w:r>
      <w:r w:rsidRPr="7077EADC" w:rsidR="463DD569">
        <w:rPr>
          <w:rFonts w:ascii="Times New Roman" w:hAnsi="Times New Roman" w:eastAsia="Times New Roman" w:cs="Times New Roman"/>
          <w:b w:val="0"/>
          <w:bCs w:val="0"/>
          <w:i w:val="0"/>
          <w:iCs w:val="0"/>
          <w:caps w:val="0"/>
          <w:smallCaps w:val="0"/>
          <w:noProof w:val="0"/>
          <w:color w:val="7030A0"/>
          <w:sz w:val="24"/>
          <w:szCs w:val="24"/>
          <w:lang w:val="en-US"/>
        </w:rPr>
        <w:t>environments. These</w:t>
      </w:r>
      <w:r w:rsidRPr="7077EADC" w:rsidR="49228CB8">
        <w:rPr>
          <w:rFonts w:ascii="Times New Roman" w:hAnsi="Times New Roman" w:eastAsia="Times New Roman" w:cs="Times New Roman"/>
          <w:b w:val="0"/>
          <w:bCs w:val="0"/>
          <w:i w:val="0"/>
          <w:iCs w:val="0"/>
          <w:caps w:val="0"/>
          <w:smallCaps w:val="0"/>
          <w:noProof w:val="0"/>
          <w:color w:val="7030A0"/>
          <w:sz w:val="24"/>
          <w:szCs w:val="24"/>
          <w:lang w:val="en-US"/>
        </w:rPr>
        <w:t xml:space="preserve"> days the modern web application will often include the wide range of technology that </w:t>
      </w:r>
      <w:r w:rsidRPr="7077EADC" w:rsidR="029DABD5">
        <w:rPr>
          <w:rFonts w:ascii="Times New Roman" w:hAnsi="Times New Roman" w:eastAsia="Times New Roman" w:cs="Times New Roman"/>
          <w:b w:val="0"/>
          <w:bCs w:val="0"/>
          <w:i w:val="0"/>
          <w:iCs w:val="0"/>
          <w:caps w:val="0"/>
          <w:smallCaps w:val="0"/>
          <w:noProof w:val="0"/>
          <w:color w:val="7030A0"/>
          <w:sz w:val="24"/>
          <w:szCs w:val="24"/>
          <w:lang w:val="en-US"/>
        </w:rPr>
        <w:t>compromises</w:t>
      </w:r>
      <w:r w:rsidRPr="7077EADC" w:rsidR="49228CB8">
        <w:rPr>
          <w:rFonts w:ascii="Times New Roman" w:hAnsi="Times New Roman" w:eastAsia="Times New Roman" w:cs="Times New Roman"/>
          <w:b w:val="0"/>
          <w:bCs w:val="0"/>
          <w:i w:val="0"/>
          <w:iCs w:val="0"/>
          <w:caps w:val="0"/>
          <w:smallCaps w:val="0"/>
          <w:noProof w:val="0"/>
          <w:color w:val="7030A0"/>
          <w:sz w:val="24"/>
          <w:szCs w:val="24"/>
          <w:lang w:val="en-US"/>
        </w:rPr>
        <w:t xml:space="preserve"> everything from front-end frameworks like React or Angular to back-end </w:t>
      </w:r>
      <w:r w:rsidRPr="7077EADC" w:rsidR="4CE402E0">
        <w:rPr>
          <w:rFonts w:ascii="Times New Roman" w:hAnsi="Times New Roman" w:eastAsia="Times New Roman" w:cs="Times New Roman"/>
          <w:b w:val="0"/>
          <w:bCs w:val="0"/>
          <w:i w:val="0"/>
          <w:iCs w:val="0"/>
          <w:caps w:val="0"/>
          <w:smallCaps w:val="0"/>
          <w:noProof w:val="0"/>
          <w:color w:val="7030A0"/>
          <w:sz w:val="24"/>
          <w:szCs w:val="24"/>
          <w:lang w:val="en-US"/>
        </w:rPr>
        <w:t>systems</w:t>
      </w:r>
      <w:r w:rsidRPr="7077EADC" w:rsidR="49228CB8">
        <w:rPr>
          <w:rFonts w:ascii="Times New Roman" w:hAnsi="Times New Roman" w:eastAsia="Times New Roman" w:cs="Times New Roman"/>
          <w:b w:val="0"/>
          <w:bCs w:val="0"/>
          <w:i w:val="0"/>
          <w:iCs w:val="0"/>
          <w:caps w:val="0"/>
          <w:smallCaps w:val="0"/>
          <w:noProof w:val="0"/>
          <w:color w:val="7030A0"/>
          <w:sz w:val="24"/>
          <w:szCs w:val="24"/>
          <w:lang w:val="en-US"/>
        </w:rPr>
        <w:t xml:space="preserve"> like </w:t>
      </w:r>
      <w:r w:rsidRPr="7077EADC" w:rsidR="17023E96">
        <w:rPr>
          <w:rFonts w:ascii="Times New Roman" w:hAnsi="Times New Roman" w:eastAsia="Times New Roman" w:cs="Times New Roman"/>
          <w:b w:val="0"/>
          <w:bCs w:val="0"/>
          <w:i w:val="0"/>
          <w:iCs w:val="0"/>
          <w:caps w:val="0"/>
          <w:smallCaps w:val="0"/>
          <w:noProof w:val="0"/>
          <w:color w:val="7030A0"/>
          <w:sz w:val="24"/>
          <w:szCs w:val="24"/>
          <w:lang w:val="en-US"/>
        </w:rPr>
        <w:t xml:space="preserve">Node.js or python </w:t>
      </w:r>
      <w:r w:rsidRPr="7077EADC" w:rsidR="1FEC5067">
        <w:rPr>
          <w:rFonts w:ascii="Times New Roman" w:hAnsi="Times New Roman" w:eastAsia="Times New Roman" w:cs="Times New Roman"/>
          <w:b w:val="0"/>
          <w:bCs w:val="0"/>
          <w:i w:val="0"/>
          <w:iCs w:val="0"/>
          <w:caps w:val="0"/>
          <w:smallCaps w:val="0"/>
          <w:noProof w:val="0"/>
          <w:color w:val="7030A0"/>
          <w:sz w:val="24"/>
          <w:szCs w:val="24"/>
          <w:lang w:val="en-US"/>
        </w:rPr>
        <w:t>Django</w:t>
      </w:r>
      <w:r w:rsidRPr="7077EADC" w:rsidR="4AF75861">
        <w:rPr>
          <w:rFonts w:ascii="Times New Roman" w:hAnsi="Times New Roman" w:eastAsia="Times New Roman" w:cs="Times New Roman"/>
          <w:b w:val="0"/>
          <w:bCs w:val="0"/>
          <w:i w:val="0"/>
          <w:iCs w:val="0"/>
          <w:caps w:val="0"/>
          <w:smallCaps w:val="0"/>
          <w:noProof w:val="0"/>
          <w:color w:val="7030A0"/>
          <w:sz w:val="24"/>
          <w:szCs w:val="24"/>
          <w:lang w:val="en-US"/>
        </w:rPr>
        <w:t xml:space="preserve"> which introduces multiple vulnerabilities</w:t>
      </w:r>
      <w:r w:rsidRPr="7077EADC" w:rsidR="1FEC5067">
        <w:rPr>
          <w:rFonts w:ascii="Times New Roman" w:hAnsi="Times New Roman" w:eastAsia="Times New Roman" w:cs="Times New Roman"/>
          <w:b w:val="0"/>
          <w:bCs w:val="0"/>
          <w:i w:val="0"/>
          <w:iCs w:val="0"/>
          <w:caps w:val="0"/>
          <w:smallCaps w:val="0"/>
          <w:noProof w:val="0"/>
          <w:color w:val="7030A0"/>
          <w:sz w:val="24"/>
          <w:szCs w:val="24"/>
          <w:lang w:val="en-US"/>
        </w:rPr>
        <w:t>. These</w:t>
      </w:r>
      <w:r w:rsidRPr="7077EADC" w:rsidR="187947FB">
        <w:rPr>
          <w:rFonts w:ascii="Times New Roman" w:hAnsi="Times New Roman" w:eastAsia="Times New Roman" w:cs="Times New Roman"/>
          <w:b w:val="0"/>
          <w:bCs w:val="0"/>
          <w:i w:val="0"/>
          <w:iCs w:val="0"/>
          <w:caps w:val="0"/>
          <w:smallCaps w:val="0"/>
          <w:noProof w:val="0"/>
          <w:color w:val="7030A0"/>
          <w:sz w:val="24"/>
          <w:szCs w:val="24"/>
          <w:lang w:val="en-US"/>
        </w:rPr>
        <w:t xml:space="preserve"> front-end frameworks are developed to support the </w:t>
      </w:r>
      <w:r w:rsidRPr="7077EADC" w:rsidR="69428358">
        <w:rPr>
          <w:rFonts w:ascii="Times New Roman" w:hAnsi="Times New Roman" w:eastAsia="Times New Roman" w:cs="Times New Roman"/>
          <w:b w:val="0"/>
          <w:bCs w:val="0"/>
          <w:i w:val="0"/>
          <w:iCs w:val="0"/>
          <w:caps w:val="0"/>
          <w:smallCaps w:val="0"/>
          <w:noProof w:val="0"/>
          <w:color w:val="7030A0"/>
          <w:sz w:val="24"/>
          <w:szCs w:val="24"/>
          <w:lang w:val="en-US"/>
        </w:rPr>
        <w:t>building</w:t>
      </w:r>
      <w:r w:rsidRPr="7077EADC" w:rsidR="187947FB">
        <w:rPr>
          <w:rFonts w:ascii="Times New Roman" w:hAnsi="Times New Roman" w:eastAsia="Times New Roman" w:cs="Times New Roman"/>
          <w:b w:val="0"/>
          <w:bCs w:val="0"/>
          <w:i w:val="0"/>
          <w:iCs w:val="0"/>
          <w:caps w:val="0"/>
          <w:smallCaps w:val="0"/>
          <w:noProof w:val="0"/>
          <w:color w:val="7030A0"/>
          <w:sz w:val="24"/>
          <w:szCs w:val="24"/>
          <w:lang w:val="en-US"/>
        </w:rPr>
        <w:t xml:space="preserve"> of a dynamic and </w:t>
      </w:r>
      <w:r w:rsidRPr="7077EADC" w:rsidR="0D66B536">
        <w:rPr>
          <w:rFonts w:ascii="Times New Roman" w:hAnsi="Times New Roman" w:eastAsia="Times New Roman" w:cs="Times New Roman"/>
          <w:b w:val="0"/>
          <w:bCs w:val="0"/>
          <w:i w:val="0"/>
          <w:iCs w:val="0"/>
          <w:caps w:val="0"/>
          <w:smallCaps w:val="0"/>
          <w:noProof w:val="0"/>
          <w:color w:val="7030A0"/>
          <w:sz w:val="24"/>
          <w:szCs w:val="24"/>
          <w:lang w:val="en-US"/>
        </w:rPr>
        <w:t>responsive</w:t>
      </w:r>
      <w:r w:rsidRPr="7077EADC" w:rsidR="187947FB">
        <w:rPr>
          <w:rFonts w:ascii="Times New Roman" w:hAnsi="Times New Roman" w:eastAsia="Times New Roman" w:cs="Times New Roman"/>
          <w:b w:val="0"/>
          <w:bCs w:val="0"/>
          <w:i w:val="0"/>
          <w:iCs w:val="0"/>
          <w:caps w:val="0"/>
          <w:smallCaps w:val="0"/>
          <w:noProof w:val="0"/>
          <w:color w:val="7030A0"/>
          <w:sz w:val="24"/>
          <w:szCs w:val="24"/>
          <w:lang w:val="en-US"/>
        </w:rPr>
        <w:t xml:space="preserve"> UI, while the business logic and data </w:t>
      </w:r>
      <w:r w:rsidRPr="7077EADC" w:rsidR="2EF8711D">
        <w:rPr>
          <w:rFonts w:ascii="Times New Roman" w:hAnsi="Times New Roman" w:eastAsia="Times New Roman" w:cs="Times New Roman"/>
          <w:b w:val="0"/>
          <w:bCs w:val="0"/>
          <w:i w:val="0"/>
          <w:iCs w:val="0"/>
          <w:caps w:val="0"/>
          <w:smallCaps w:val="0"/>
          <w:noProof w:val="0"/>
          <w:color w:val="7030A0"/>
          <w:sz w:val="24"/>
          <w:szCs w:val="24"/>
          <w:lang w:val="en-US"/>
        </w:rPr>
        <w:t>management</w:t>
      </w:r>
      <w:r w:rsidRPr="7077EADC" w:rsidR="187947FB">
        <w:rPr>
          <w:rFonts w:ascii="Times New Roman" w:hAnsi="Times New Roman" w:eastAsia="Times New Roman" w:cs="Times New Roman"/>
          <w:b w:val="0"/>
          <w:bCs w:val="0"/>
          <w:i w:val="0"/>
          <w:iCs w:val="0"/>
          <w:caps w:val="0"/>
          <w:smallCaps w:val="0"/>
          <w:noProof w:val="0"/>
          <w:color w:val="7030A0"/>
          <w:sz w:val="24"/>
          <w:szCs w:val="24"/>
          <w:lang w:val="en-US"/>
        </w:rPr>
        <w:t>, amo</w:t>
      </w:r>
      <w:r w:rsidRPr="7077EADC" w:rsidR="50B796C8">
        <w:rPr>
          <w:rFonts w:ascii="Times New Roman" w:hAnsi="Times New Roman" w:eastAsia="Times New Roman" w:cs="Times New Roman"/>
          <w:b w:val="0"/>
          <w:bCs w:val="0"/>
          <w:i w:val="0"/>
          <w:iCs w:val="0"/>
          <w:caps w:val="0"/>
          <w:smallCaps w:val="0"/>
          <w:noProof w:val="0"/>
          <w:color w:val="7030A0"/>
          <w:sz w:val="24"/>
          <w:szCs w:val="24"/>
          <w:lang w:val="en-US"/>
        </w:rPr>
        <w:t xml:space="preserve">ng others, </w:t>
      </w:r>
      <w:r w:rsidRPr="7077EADC" w:rsidR="130EA4F6">
        <w:rPr>
          <w:rFonts w:ascii="Times New Roman" w:hAnsi="Times New Roman" w:eastAsia="Times New Roman" w:cs="Times New Roman"/>
          <w:b w:val="0"/>
          <w:bCs w:val="0"/>
          <w:i w:val="0"/>
          <w:iCs w:val="0"/>
          <w:caps w:val="0"/>
          <w:smallCaps w:val="0"/>
          <w:noProof w:val="0"/>
          <w:color w:val="7030A0"/>
          <w:sz w:val="24"/>
          <w:szCs w:val="24"/>
          <w:lang w:val="en-US"/>
        </w:rPr>
        <w:t>are</w:t>
      </w:r>
      <w:r w:rsidRPr="7077EADC" w:rsidR="50B796C8">
        <w:rPr>
          <w:rFonts w:ascii="Times New Roman" w:hAnsi="Times New Roman" w:eastAsia="Times New Roman" w:cs="Times New Roman"/>
          <w:b w:val="0"/>
          <w:bCs w:val="0"/>
          <w:i w:val="0"/>
          <w:iCs w:val="0"/>
          <w:caps w:val="0"/>
          <w:smallCaps w:val="0"/>
          <w:noProof w:val="0"/>
          <w:color w:val="7030A0"/>
          <w:sz w:val="24"/>
          <w:szCs w:val="24"/>
          <w:lang w:val="en-US"/>
        </w:rPr>
        <w:t xml:space="preserve"> handled by a backend </w:t>
      </w:r>
      <w:r w:rsidRPr="7077EADC" w:rsidR="7AA4F3F6">
        <w:rPr>
          <w:rFonts w:ascii="Times New Roman" w:hAnsi="Times New Roman" w:eastAsia="Times New Roman" w:cs="Times New Roman"/>
          <w:b w:val="0"/>
          <w:bCs w:val="0"/>
          <w:i w:val="0"/>
          <w:iCs w:val="0"/>
          <w:caps w:val="0"/>
          <w:smallCaps w:val="0"/>
          <w:noProof w:val="0"/>
          <w:color w:val="7030A0"/>
          <w:sz w:val="24"/>
          <w:szCs w:val="24"/>
          <w:lang w:val="en-US"/>
        </w:rPr>
        <w:t>system. Each</w:t>
      </w:r>
      <w:r w:rsidRPr="7077EADC" w:rsidR="0335A72F">
        <w:rPr>
          <w:rFonts w:ascii="Times New Roman" w:hAnsi="Times New Roman" w:eastAsia="Times New Roman" w:cs="Times New Roman"/>
          <w:b w:val="0"/>
          <w:bCs w:val="0"/>
          <w:i w:val="0"/>
          <w:iCs w:val="0"/>
          <w:caps w:val="0"/>
          <w:smallCaps w:val="0"/>
          <w:noProof w:val="0"/>
          <w:color w:val="7030A0"/>
          <w:sz w:val="24"/>
          <w:szCs w:val="24"/>
          <w:lang w:val="en-US"/>
        </w:rPr>
        <w:t xml:space="preserve"> technology layer, </w:t>
      </w:r>
      <w:r w:rsidRPr="7077EADC" w:rsidR="5760163B">
        <w:rPr>
          <w:rFonts w:ascii="Times New Roman" w:hAnsi="Times New Roman" w:eastAsia="Times New Roman" w:cs="Times New Roman"/>
          <w:b w:val="0"/>
          <w:bCs w:val="0"/>
          <w:i w:val="0"/>
          <w:iCs w:val="0"/>
          <w:caps w:val="0"/>
          <w:smallCaps w:val="0"/>
          <w:noProof w:val="0"/>
          <w:color w:val="7030A0"/>
          <w:sz w:val="24"/>
          <w:szCs w:val="24"/>
          <w:lang w:val="en-US"/>
        </w:rPr>
        <w:t xml:space="preserve">either </w:t>
      </w:r>
      <w:r w:rsidRPr="7077EADC" w:rsidR="0335A72F">
        <w:rPr>
          <w:rFonts w:ascii="Times New Roman" w:hAnsi="Times New Roman" w:eastAsia="Times New Roman" w:cs="Times New Roman"/>
          <w:b w:val="0"/>
          <w:bCs w:val="0"/>
          <w:i w:val="0"/>
          <w:iCs w:val="0"/>
          <w:caps w:val="0"/>
          <w:smallCaps w:val="0"/>
          <w:noProof w:val="0"/>
          <w:color w:val="7030A0"/>
          <w:sz w:val="24"/>
          <w:szCs w:val="24"/>
          <w:lang w:val="en-US"/>
        </w:rPr>
        <w:t xml:space="preserve">handling the UI or backend data </w:t>
      </w:r>
      <w:r w:rsidRPr="7077EADC" w:rsidR="22DDCFD7">
        <w:rPr>
          <w:rFonts w:ascii="Times New Roman" w:hAnsi="Times New Roman" w:eastAsia="Times New Roman" w:cs="Times New Roman"/>
          <w:b w:val="0"/>
          <w:bCs w:val="0"/>
          <w:i w:val="0"/>
          <w:iCs w:val="0"/>
          <w:caps w:val="0"/>
          <w:smallCaps w:val="0"/>
          <w:noProof w:val="0"/>
          <w:color w:val="7030A0"/>
          <w:sz w:val="24"/>
          <w:szCs w:val="24"/>
          <w:lang w:val="en-US"/>
        </w:rPr>
        <w:t>processes</w:t>
      </w:r>
      <w:r w:rsidRPr="7077EADC" w:rsidR="0335A72F">
        <w:rPr>
          <w:rFonts w:ascii="Times New Roman" w:hAnsi="Times New Roman" w:eastAsia="Times New Roman" w:cs="Times New Roman"/>
          <w:b w:val="0"/>
          <w:bCs w:val="0"/>
          <w:i w:val="0"/>
          <w:iCs w:val="0"/>
          <w:caps w:val="0"/>
          <w:smallCaps w:val="0"/>
          <w:noProof w:val="0"/>
          <w:color w:val="7030A0"/>
          <w:sz w:val="24"/>
          <w:szCs w:val="24"/>
          <w:lang w:val="en-US"/>
        </w:rPr>
        <w:t xml:space="preserve">, must be </w:t>
      </w:r>
      <w:r w:rsidRPr="7077EADC" w:rsidR="08DFDDDB">
        <w:rPr>
          <w:rFonts w:ascii="Times New Roman" w:hAnsi="Times New Roman" w:eastAsia="Times New Roman" w:cs="Times New Roman"/>
          <w:b w:val="0"/>
          <w:bCs w:val="0"/>
          <w:i w:val="0"/>
          <w:iCs w:val="0"/>
          <w:caps w:val="0"/>
          <w:smallCaps w:val="0"/>
          <w:noProof w:val="0"/>
          <w:color w:val="7030A0"/>
          <w:sz w:val="24"/>
          <w:szCs w:val="24"/>
          <w:lang w:val="en-US"/>
        </w:rPr>
        <w:t>rigor</w:t>
      </w:r>
      <w:r w:rsidRPr="7077EADC" w:rsidR="3F65A35C">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0335A72F">
        <w:rPr>
          <w:rFonts w:ascii="Times New Roman" w:hAnsi="Times New Roman" w:eastAsia="Times New Roman" w:cs="Times New Roman"/>
          <w:b w:val="0"/>
          <w:bCs w:val="0"/>
          <w:i w:val="0"/>
          <w:iCs w:val="0"/>
          <w:caps w:val="0"/>
          <w:smallCaps w:val="0"/>
          <w:noProof w:val="0"/>
          <w:color w:val="7030A0"/>
          <w:sz w:val="24"/>
          <w:szCs w:val="24"/>
          <w:lang w:val="en-US"/>
        </w:rPr>
        <w:t xml:space="preserve">secure to prevent breaches that could stem from inadequate data validation or </w:t>
      </w:r>
      <w:r w:rsidRPr="7077EADC" w:rsidR="41DA8C60">
        <w:rPr>
          <w:rFonts w:ascii="Times New Roman" w:hAnsi="Times New Roman" w:eastAsia="Times New Roman" w:cs="Times New Roman"/>
          <w:b w:val="0"/>
          <w:bCs w:val="0"/>
          <w:i w:val="0"/>
          <w:iCs w:val="0"/>
          <w:caps w:val="0"/>
          <w:smallCaps w:val="0"/>
          <w:noProof w:val="0"/>
          <w:color w:val="7030A0"/>
          <w:sz w:val="24"/>
          <w:szCs w:val="24"/>
          <w:lang w:val="en-US"/>
        </w:rPr>
        <w:t>flawed authentication processes(Aruna,2016)</w:t>
      </w:r>
      <w:r w:rsidRPr="7077EADC" w:rsidR="02F38EE5">
        <w:rPr>
          <w:rFonts w:ascii="Times New Roman" w:hAnsi="Times New Roman" w:eastAsia="Times New Roman" w:cs="Times New Roman"/>
          <w:b w:val="0"/>
          <w:bCs w:val="0"/>
          <w:i w:val="0"/>
          <w:iCs w:val="0"/>
          <w:caps w:val="0"/>
          <w:smallCaps w:val="0"/>
          <w:noProof w:val="0"/>
          <w:color w:val="7030A0"/>
          <w:sz w:val="24"/>
          <w:szCs w:val="24"/>
          <w:lang w:val="en-US"/>
        </w:rPr>
        <w:t xml:space="preserve"> There</w:t>
      </w:r>
      <w:r w:rsidRPr="7077EADC" w:rsidR="50B796C8">
        <w:rPr>
          <w:rFonts w:ascii="Times New Roman" w:hAnsi="Times New Roman" w:eastAsia="Times New Roman" w:cs="Times New Roman"/>
          <w:b w:val="0"/>
          <w:bCs w:val="0"/>
          <w:i w:val="0"/>
          <w:iCs w:val="0"/>
          <w:caps w:val="0"/>
          <w:smallCaps w:val="0"/>
          <w:noProof w:val="0"/>
          <w:color w:val="7030A0"/>
          <w:sz w:val="24"/>
          <w:szCs w:val="24"/>
          <w:lang w:val="en-US"/>
        </w:rPr>
        <w:t xml:space="preserve"> is a possibility </w:t>
      </w:r>
      <w:r w:rsidRPr="7077EADC" w:rsidR="36709FC5">
        <w:rPr>
          <w:rFonts w:ascii="Times New Roman" w:hAnsi="Times New Roman" w:eastAsia="Times New Roman" w:cs="Times New Roman"/>
          <w:b w:val="0"/>
          <w:bCs w:val="0"/>
          <w:i w:val="0"/>
          <w:iCs w:val="0"/>
          <w:caps w:val="0"/>
          <w:smallCaps w:val="0"/>
          <w:noProof w:val="0"/>
          <w:color w:val="7030A0"/>
          <w:sz w:val="24"/>
          <w:szCs w:val="24"/>
          <w:lang w:val="en-US"/>
        </w:rPr>
        <w:t>of having security gaps from the interaction of these</w:t>
      </w:r>
      <w:r w:rsidRPr="7077EADC" w:rsidR="6265F3EC">
        <w:rPr>
          <w:rFonts w:ascii="Times New Roman" w:hAnsi="Times New Roman" w:eastAsia="Times New Roman" w:cs="Times New Roman"/>
          <w:b w:val="0"/>
          <w:bCs w:val="0"/>
          <w:i w:val="0"/>
          <w:iCs w:val="0"/>
          <w:caps w:val="0"/>
          <w:smallCaps w:val="0"/>
          <w:noProof w:val="0"/>
          <w:color w:val="7030A0"/>
          <w:sz w:val="24"/>
          <w:szCs w:val="24"/>
          <w:lang w:val="en-US"/>
        </w:rPr>
        <w:t xml:space="preserve"> different </w:t>
      </w:r>
      <w:r w:rsidRPr="7077EADC" w:rsidR="081CCCED">
        <w:rPr>
          <w:rFonts w:ascii="Times New Roman" w:hAnsi="Times New Roman" w:eastAsia="Times New Roman" w:cs="Times New Roman"/>
          <w:b w:val="0"/>
          <w:bCs w:val="0"/>
          <w:i w:val="0"/>
          <w:iCs w:val="0"/>
          <w:caps w:val="0"/>
          <w:smallCaps w:val="0"/>
          <w:noProof w:val="0"/>
          <w:color w:val="7030A0"/>
          <w:sz w:val="24"/>
          <w:szCs w:val="24"/>
          <w:lang w:val="en-US"/>
        </w:rPr>
        <w:t>systems</w:t>
      </w:r>
      <w:r w:rsidRPr="7077EADC" w:rsidR="6265F3EC">
        <w:rPr>
          <w:rFonts w:ascii="Times New Roman" w:hAnsi="Times New Roman" w:eastAsia="Times New Roman" w:cs="Times New Roman"/>
          <w:b w:val="0"/>
          <w:bCs w:val="0"/>
          <w:i w:val="0"/>
          <w:iCs w:val="0"/>
          <w:caps w:val="0"/>
          <w:smallCaps w:val="0"/>
          <w:noProof w:val="0"/>
          <w:color w:val="7030A0"/>
          <w:sz w:val="24"/>
          <w:szCs w:val="24"/>
          <w:lang w:val="en-US"/>
        </w:rPr>
        <w:t>, especially if integration is not done with very strict rigorous security protocols</w:t>
      </w:r>
      <w:r w:rsidRPr="7077EADC" w:rsidR="73AF398D">
        <w:rPr>
          <w:rFonts w:ascii="Times New Roman" w:hAnsi="Times New Roman" w:eastAsia="Times New Roman" w:cs="Times New Roman"/>
          <w:b w:val="0"/>
          <w:bCs w:val="0"/>
          <w:i w:val="0"/>
          <w:iCs w:val="0"/>
          <w:caps w:val="0"/>
          <w:smallCaps w:val="0"/>
          <w:noProof w:val="0"/>
          <w:color w:val="7030A0"/>
          <w:sz w:val="24"/>
          <w:szCs w:val="24"/>
          <w:lang w:val="en-US"/>
        </w:rPr>
        <w:t>(Aruna,2016)</w:t>
      </w:r>
      <w:r w:rsidRPr="7077EADC" w:rsidR="5FB86009">
        <w:rPr>
          <w:rFonts w:ascii="Times New Roman" w:hAnsi="Times New Roman" w:eastAsia="Times New Roman" w:cs="Times New Roman"/>
          <w:b w:val="0"/>
          <w:bCs w:val="0"/>
          <w:i w:val="0"/>
          <w:iCs w:val="0"/>
          <w:caps w:val="0"/>
          <w:smallCaps w:val="0"/>
          <w:noProof w:val="0"/>
          <w:color w:val="7030A0"/>
          <w:sz w:val="24"/>
          <w:szCs w:val="24"/>
          <w:lang w:val="en-US"/>
        </w:rPr>
        <w:t xml:space="preserve"> points out that web services often face </w:t>
      </w:r>
      <w:r w:rsidRPr="7077EADC" w:rsidR="2AA63FE1">
        <w:rPr>
          <w:rFonts w:ascii="Times New Roman" w:hAnsi="Times New Roman" w:eastAsia="Times New Roman" w:cs="Times New Roman"/>
          <w:b w:val="0"/>
          <w:bCs w:val="0"/>
          <w:i w:val="0"/>
          <w:iCs w:val="0"/>
          <w:caps w:val="0"/>
          <w:smallCaps w:val="0"/>
          <w:noProof w:val="0"/>
          <w:color w:val="7030A0"/>
          <w:sz w:val="24"/>
          <w:szCs w:val="24"/>
          <w:lang w:val="en-US"/>
        </w:rPr>
        <w:t>unique</w:t>
      </w:r>
      <w:r w:rsidRPr="7077EADC" w:rsidR="5FB86009">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1DE8F238">
        <w:rPr>
          <w:rFonts w:ascii="Times New Roman" w:hAnsi="Times New Roman" w:eastAsia="Times New Roman" w:cs="Times New Roman"/>
          <w:b w:val="0"/>
          <w:bCs w:val="0"/>
          <w:i w:val="0"/>
          <w:iCs w:val="0"/>
          <w:caps w:val="0"/>
          <w:smallCaps w:val="0"/>
          <w:noProof w:val="0"/>
          <w:color w:val="7030A0"/>
          <w:sz w:val="24"/>
          <w:szCs w:val="24"/>
          <w:lang w:val="en-US"/>
        </w:rPr>
        <w:t>challenges</w:t>
      </w:r>
      <w:r w:rsidRPr="7077EADC" w:rsidR="5FB86009">
        <w:rPr>
          <w:rFonts w:ascii="Times New Roman" w:hAnsi="Times New Roman" w:eastAsia="Times New Roman" w:cs="Times New Roman"/>
          <w:b w:val="0"/>
          <w:bCs w:val="0"/>
          <w:i w:val="0"/>
          <w:iCs w:val="0"/>
          <w:caps w:val="0"/>
          <w:smallCaps w:val="0"/>
          <w:noProof w:val="0"/>
          <w:color w:val="7030A0"/>
          <w:sz w:val="24"/>
          <w:szCs w:val="24"/>
          <w:lang w:val="en-US"/>
        </w:rPr>
        <w:t xml:space="preserve"> dues to their distributed nature and cross-platform accessibility, complicating the </w:t>
      </w:r>
      <w:r w:rsidRPr="7077EADC" w:rsidR="6C4A2F4A">
        <w:rPr>
          <w:rFonts w:ascii="Times New Roman" w:hAnsi="Times New Roman" w:eastAsia="Times New Roman" w:cs="Times New Roman"/>
          <w:b w:val="0"/>
          <w:bCs w:val="0"/>
          <w:i w:val="0"/>
          <w:iCs w:val="0"/>
          <w:caps w:val="0"/>
          <w:smallCaps w:val="0"/>
          <w:noProof w:val="0"/>
          <w:color w:val="7030A0"/>
          <w:sz w:val="24"/>
          <w:szCs w:val="24"/>
          <w:lang w:val="en-US"/>
        </w:rPr>
        <w:t>maintenance</w:t>
      </w:r>
      <w:r w:rsidRPr="7077EADC" w:rsidR="5FB86009">
        <w:rPr>
          <w:rFonts w:ascii="Times New Roman" w:hAnsi="Times New Roman" w:eastAsia="Times New Roman" w:cs="Times New Roman"/>
          <w:b w:val="0"/>
          <w:bCs w:val="0"/>
          <w:i w:val="0"/>
          <w:iCs w:val="0"/>
          <w:caps w:val="0"/>
          <w:smallCaps w:val="0"/>
          <w:noProof w:val="0"/>
          <w:color w:val="7030A0"/>
          <w:sz w:val="24"/>
          <w:szCs w:val="24"/>
          <w:lang w:val="en-US"/>
        </w:rPr>
        <w:t xml:space="preserve"> of data con</w:t>
      </w:r>
      <w:r w:rsidRPr="7077EADC" w:rsidR="7EB0EBB9">
        <w:rPr>
          <w:rFonts w:ascii="Times New Roman" w:hAnsi="Times New Roman" w:eastAsia="Times New Roman" w:cs="Times New Roman"/>
          <w:b w:val="0"/>
          <w:bCs w:val="0"/>
          <w:i w:val="0"/>
          <w:iCs w:val="0"/>
          <w:caps w:val="0"/>
          <w:smallCaps w:val="0"/>
          <w:noProof w:val="0"/>
          <w:color w:val="7030A0"/>
          <w:sz w:val="24"/>
          <w:szCs w:val="24"/>
          <w:lang w:val="en-US"/>
        </w:rPr>
        <w:t>fidentiality and integrity</w:t>
      </w:r>
      <w:r w:rsidRPr="7077EADC" w:rsidR="6899A340">
        <w:rPr>
          <w:rFonts w:ascii="Times New Roman" w:hAnsi="Times New Roman" w:eastAsia="Times New Roman" w:cs="Times New Roman"/>
          <w:b w:val="0"/>
          <w:bCs w:val="0"/>
          <w:i w:val="0"/>
          <w:iCs w:val="0"/>
          <w:caps w:val="0"/>
          <w:smallCaps w:val="0"/>
          <w:noProof w:val="0"/>
          <w:color w:val="7030A0"/>
          <w:sz w:val="24"/>
          <w:szCs w:val="24"/>
          <w:lang w:val="en-US"/>
        </w:rPr>
        <w:t xml:space="preserve"> The integration of these disparate technologies and platforms, as seen in modern applications, often leads to gaps in security coverage, especially whe</w:t>
      </w:r>
      <w:r w:rsidRPr="7077EADC" w:rsidR="3BA31B33">
        <w:rPr>
          <w:rFonts w:ascii="Times New Roman" w:hAnsi="Times New Roman" w:eastAsia="Times New Roman" w:cs="Times New Roman"/>
          <w:b w:val="0"/>
          <w:bCs w:val="0"/>
          <w:i w:val="0"/>
          <w:iCs w:val="0"/>
          <w:caps w:val="0"/>
          <w:smallCaps w:val="0"/>
          <w:noProof w:val="0"/>
          <w:color w:val="7030A0"/>
          <w:sz w:val="24"/>
          <w:szCs w:val="24"/>
          <w:lang w:val="en-US"/>
        </w:rPr>
        <w:t>n external systems interact through APIs or other web services.( Kearney.,</w:t>
      </w:r>
      <w:r w:rsidRPr="7077EADC" w:rsidR="12D9F5B1">
        <w:rPr>
          <w:rFonts w:ascii="Times New Roman" w:hAnsi="Times New Roman" w:eastAsia="Times New Roman" w:cs="Times New Roman"/>
          <w:b w:val="0"/>
          <w:bCs w:val="0"/>
          <w:i w:val="0"/>
          <w:iCs w:val="0"/>
          <w:caps w:val="0"/>
          <w:smallCaps w:val="0"/>
          <w:noProof w:val="0"/>
          <w:color w:val="7030A0"/>
          <w:sz w:val="24"/>
          <w:szCs w:val="24"/>
          <w:lang w:val="en-US"/>
        </w:rPr>
        <w:t xml:space="preserve"> 2005) elaborates on these interactions, highlighting the necessity for robust message-level security measures such as encryption and digital signature</w:t>
      </w:r>
      <w:r w:rsidRPr="7077EADC" w:rsidR="722C6849">
        <w:rPr>
          <w:rFonts w:ascii="Times New Roman" w:hAnsi="Times New Roman" w:eastAsia="Times New Roman" w:cs="Times New Roman"/>
          <w:b w:val="0"/>
          <w:bCs w:val="0"/>
          <w:i w:val="0"/>
          <w:iCs w:val="0"/>
          <w:caps w:val="0"/>
          <w:smallCaps w:val="0"/>
          <w:noProof w:val="0"/>
          <w:color w:val="7030A0"/>
          <w:sz w:val="24"/>
          <w:szCs w:val="24"/>
          <w:lang w:val="en-US"/>
        </w:rPr>
        <w:t>s to safeguard data exchanges across insecure networks, particularly in scenarios involving collaborative business processes that rely on web serv</w:t>
      </w:r>
      <w:r w:rsidRPr="7077EADC" w:rsidR="722C6849">
        <w:rPr>
          <w:rFonts w:ascii="Times New Roman" w:hAnsi="Times New Roman" w:eastAsia="Times New Roman" w:cs="Times New Roman"/>
          <w:b w:val="0"/>
          <w:bCs w:val="0"/>
          <w:i w:val="0"/>
          <w:iCs w:val="0"/>
          <w:caps w:val="0"/>
          <w:smallCaps w:val="0"/>
          <w:noProof w:val="0"/>
          <w:color w:val="7030A0"/>
          <w:sz w:val="24"/>
          <w:szCs w:val="24"/>
          <w:lang w:val="en-US"/>
        </w:rPr>
        <w:t>ices</w:t>
      </w:r>
      <w:r w:rsidRPr="7077EADC" w:rsidR="7EB0EBB9">
        <w:rPr>
          <w:rFonts w:ascii="Times New Roman" w:hAnsi="Times New Roman" w:eastAsia="Times New Roman" w:cs="Times New Roman"/>
          <w:b w:val="0"/>
          <w:bCs w:val="0"/>
          <w:i w:val="0"/>
          <w:iCs w:val="0"/>
          <w:caps w:val="0"/>
          <w:smallCaps w:val="0"/>
          <w:noProof w:val="0"/>
          <w:color w:val="7030A0"/>
          <w:sz w:val="24"/>
          <w:szCs w:val="24"/>
          <w:lang w:val="en-US"/>
        </w:rPr>
        <w:t>.</w:t>
      </w:r>
      <w:r w:rsidRPr="7077EADC" w:rsidR="5467F78F">
        <w:rPr>
          <w:rFonts w:ascii="Times New Roman" w:hAnsi="Times New Roman" w:eastAsia="Times New Roman" w:cs="Times New Roman"/>
          <w:b w:val="0"/>
          <w:bCs w:val="0"/>
          <w:i w:val="0"/>
          <w:iCs w:val="0"/>
          <w:caps w:val="0"/>
          <w:smallCaps w:val="0"/>
          <w:noProof w:val="0"/>
          <w:color w:val="7030A0"/>
          <w:sz w:val="24"/>
          <w:szCs w:val="24"/>
          <w:lang w:val="en-US"/>
        </w:rPr>
        <w:t xml:space="preserve"> F</w:t>
      </w:r>
      <w:r w:rsidRPr="7077EADC" w:rsidR="5467F78F">
        <w:rPr>
          <w:rFonts w:ascii="Times New Roman" w:hAnsi="Times New Roman" w:eastAsia="Times New Roman" w:cs="Times New Roman"/>
          <w:b w:val="0"/>
          <w:bCs w:val="0"/>
          <w:i w:val="0"/>
          <w:iCs w:val="0"/>
          <w:caps w:val="0"/>
          <w:smallCaps w:val="0"/>
          <w:noProof w:val="0"/>
          <w:color w:val="7030A0"/>
          <w:sz w:val="24"/>
          <w:szCs w:val="24"/>
          <w:lang w:val="en-US"/>
        </w:rPr>
        <w:t xml:space="preserve">or </w:t>
      </w:r>
      <w:r w:rsidRPr="7077EADC" w:rsidR="46D47A3F">
        <w:rPr>
          <w:rFonts w:ascii="Times New Roman" w:hAnsi="Times New Roman" w:eastAsia="Times New Roman" w:cs="Times New Roman"/>
          <w:b w:val="0"/>
          <w:bCs w:val="0"/>
          <w:i w:val="0"/>
          <w:iCs w:val="0"/>
          <w:caps w:val="0"/>
          <w:smallCaps w:val="0"/>
          <w:noProof w:val="0"/>
          <w:color w:val="7030A0"/>
          <w:sz w:val="24"/>
          <w:szCs w:val="24"/>
          <w:lang w:val="en-US"/>
        </w:rPr>
        <w:t>example,</w:t>
      </w:r>
      <w:r w:rsidRPr="7077EADC" w:rsidR="5467F78F">
        <w:rPr>
          <w:rFonts w:ascii="Times New Roman" w:hAnsi="Times New Roman" w:eastAsia="Times New Roman" w:cs="Times New Roman"/>
          <w:b w:val="0"/>
          <w:bCs w:val="0"/>
          <w:i w:val="0"/>
          <w:iCs w:val="0"/>
          <w:caps w:val="0"/>
          <w:smallCaps w:val="0"/>
          <w:noProof w:val="0"/>
          <w:color w:val="7030A0"/>
          <w:sz w:val="24"/>
          <w:szCs w:val="24"/>
          <w:lang w:val="en-US"/>
        </w:rPr>
        <w:t xml:space="preserve"> front end applications interacting with back-end ser</w:t>
      </w:r>
      <w:r w:rsidRPr="7077EADC" w:rsidR="0CA6465D">
        <w:rPr>
          <w:rFonts w:ascii="Times New Roman" w:hAnsi="Times New Roman" w:eastAsia="Times New Roman" w:cs="Times New Roman"/>
          <w:b w:val="0"/>
          <w:bCs w:val="0"/>
          <w:i w:val="0"/>
          <w:iCs w:val="0"/>
          <w:caps w:val="0"/>
          <w:smallCaps w:val="0"/>
          <w:noProof w:val="0"/>
          <w:color w:val="7030A0"/>
          <w:sz w:val="24"/>
          <w:szCs w:val="24"/>
          <w:lang w:val="en-US"/>
        </w:rPr>
        <w:t>vices through A</w:t>
      </w:r>
      <w:r w:rsidRPr="7077EADC" w:rsidR="0CA6465D">
        <w:rPr>
          <w:rFonts w:ascii="Times New Roman" w:hAnsi="Times New Roman" w:eastAsia="Times New Roman" w:cs="Times New Roman"/>
          <w:b w:val="0"/>
          <w:bCs w:val="0"/>
          <w:i w:val="0"/>
          <w:iCs w:val="0"/>
          <w:caps w:val="0"/>
          <w:smallCaps w:val="0"/>
          <w:noProof w:val="0"/>
          <w:color w:val="7030A0"/>
          <w:sz w:val="24"/>
          <w:szCs w:val="24"/>
          <w:lang w:val="en-US"/>
        </w:rPr>
        <w:t>PIS b</w:t>
      </w:r>
      <w:r w:rsidRPr="7077EADC" w:rsidR="0CA6465D">
        <w:rPr>
          <w:rFonts w:ascii="Times New Roman" w:hAnsi="Times New Roman" w:eastAsia="Times New Roman" w:cs="Times New Roman"/>
          <w:b w:val="0"/>
          <w:bCs w:val="0"/>
          <w:i w:val="0"/>
          <w:iCs w:val="0"/>
          <w:caps w:val="0"/>
          <w:smallCaps w:val="0"/>
          <w:noProof w:val="0"/>
          <w:color w:val="7030A0"/>
          <w:sz w:val="24"/>
          <w:szCs w:val="24"/>
          <w:lang w:val="en-US"/>
        </w:rPr>
        <w:t>ase</w:t>
      </w:r>
      <w:r w:rsidRPr="7077EADC" w:rsidR="0CA6465D">
        <w:rPr>
          <w:rFonts w:ascii="Times New Roman" w:hAnsi="Times New Roman" w:eastAsia="Times New Roman" w:cs="Times New Roman"/>
          <w:b w:val="0"/>
          <w:bCs w:val="0"/>
          <w:i w:val="0"/>
          <w:iCs w:val="0"/>
          <w:caps w:val="0"/>
          <w:smallCaps w:val="0"/>
          <w:noProof w:val="0"/>
          <w:color w:val="7030A0"/>
          <w:sz w:val="24"/>
          <w:szCs w:val="24"/>
          <w:lang w:val="en-US"/>
        </w:rPr>
        <w:t xml:space="preserve">d </w:t>
      </w:r>
      <w:r w:rsidRPr="7077EADC" w:rsidR="48D598D4">
        <w:rPr>
          <w:rFonts w:ascii="Times New Roman" w:hAnsi="Times New Roman" w:eastAsia="Times New Roman" w:cs="Times New Roman"/>
          <w:b w:val="0"/>
          <w:bCs w:val="0"/>
          <w:i w:val="0"/>
          <w:iCs w:val="0"/>
          <w:caps w:val="0"/>
          <w:smallCaps w:val="0"/>
          <w:noProof w:val="0"/>
          <w:color w:val="7030A0"/>
          <w:sz w:val="24"/>
          <w:szCs w:val="24"/>
          <w:lang w:val="en-US"/>
        </w:rPr>
        <w:t>on. Json</w:t>
      </w:r>
      <w:r w:rsidRPr="7077EADC" w:rsidR="0CA6465D">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0CA6465D">
        <w:rPr>
          <w:rFonts w:ascii="Times New Roman" w:hAnsi="Times New Roman" w:eastAsia="Times New Roman" w:cs="Times New Roman"/>
          <w:b w:val="0"/>
          <w:bCs w:val="0"/>
          <w:i w:val="0"/>
          <w:iCs w:val="0"/>
          <w:caps w:val="0"/>
          <w:smallCaps w:val="0"/>
          <w:noProof w:val="0"/>
          <w:color w:val="7030A0"/>
          <w:sz w:val="24"/>
          <w:szCs w:val="24"/>
          <w:lang w:val="en-US"/>
        </w:rPr>
        <w:t>ha</w:t>
      </w:r>
      <w:r w:rsidRPr="7077EADC" w:rsidR="0CA6465D">
        <w:rPr>
          <w:rFonts w:ascii="Times New Roman" w:hAnsi="Times New Roman" w:eastAsia="Times New Roman" w:cs="Times New Roman"/>
          <w:b w:val="0"/>
          <w:bCs w:val="0"/>
          <w:i w:val="0"/>
          <w:iCs w:val="0"/>
          <w:caps w:val="0"/>
          <w:smallCaps w:val="0"/>
          <w:noProof w:val="0"/>
          <w:color w:val="7030A0"/>
          <w:sz w:val="24"/>
          <w:szCs w:val="24"/>
          <w:lang w:val="en-US"/>
        </w:rPr>
        <w:t>ve to</w:t>
      </w:r>
      <w:r w:rsidRPr="7077EADC" w:rsidR="0CA6465D">
        <w:rPr>
          <w:rFonts w:ascii="Times New Roman" w:hAnsi="Times New Roman" w:eastAsia="Times New Roman" w:cs="Times New Roman"/>
          <w:b w:val="0"/>
          <w:bCs w:val="0"/>
          <w:i w:val="0"/>
          <w:iCs w:val="0"/>
          <w:caps w:val="0"/>
          <w:smallCaps w:val="0"/>
          <w:noProof w:val="0"/>
          <w:color w:val="7030A0"/>
          <w:sz w:val="24"/>
          <w:szCs w:val="24"/>
          <w:lang w:val="en-US"/>
        </w:rPr>
        <w:t xml:space="preserve"> be designed secure, ensuring </w:t>
      </w:r>
      <w:r w:rsidRPr="7077EADC" w:rsidR="488E5C58">
        <w:rPr>
          <w:rFonts w:ascii="Times New Roman" w:hAnsi="Times New Roman" w:eastAsia="Times New Roman" w:cs="Times New Roman"/>
          <w:b w:val="0"/>
          <w:bCs w:val="0"/>
          <w:i w:val="0"/>
          <w:iCs w:val="0"/>
          <w:caps w:val="0"/>
          <w:smallCaps w:val="0"/>
          <w:noProof w:val="0"/>
          <w:color w:val="7030A0"/>
          <w:sz w:val="24"/>
          <w:szCs w:val="24"/>
          <w:lang w:val="en-US"/>
        </w:rPr>
        <w:t>effective</w:t>
      </w:r>
      <w:r w:rsidRPr="7077EADC" w:rsidR="0CA6465D">
        <w:rPr>
          <w:rFonts w:ascii="Times New Roman" w:hAnsi="Times New Roman" w:eastAsia="Times New Roman" w:cs="Times New Roman"/>
          <w:b w:val="0"/>
          <w:bCs w:val="0"/>
          <w:i w:val="0"/>
          <w:iCs w:val="0"/>
          <w:caps w:val="0"/>
          <w:smallCaps w:val="0"/>
          <w:noProof w:val="0"/>
          <w:color w:val="7030A0"/>
          <w:sz w:val="24"/>
          <w:szCs w:val="24"/>
          <w:lang w:val="en-US"/>
        </w:rPr>
        <w:t xml:space="preserve"> data validation along with processes of authenticatio</w:t>
      </w:r>
      <w:r w:rsidRPr="7077EADC" w:rsidR="30800269">
        <w:rPr>
          <w:rFonts w:ascii="Times New Roman" w:hAnsi="Times New Roman" w:eastAsia="Times New Roman" w:cs="Times New Roman"/>
          <w:b w:val="0"/>
          <w:bCs w:val="0"/>
          <w:i w:val="0"/>
          <w:iCs w:val="0"/>
          <w:caps w:val="0"/>
          <w:smallCaps w:val="0"/>
          <w:noProof w:val="0"/>
          <w:color w:val="7030A0"/>
          <w:sz w:val="24"/>
          <w:szCs w:val="24"/>
          <w:lang w:val="en-US"/>
        </w:rPr>
        <w:t>n and authorization. Any oversight in these areas could lead to vulnerabilities like SQL injection, C</w:t>
      </w:r>
      <w:r w:rsidRPr="7077EADC" w:rsidR="30800269">
        <w:rPr>
          <w:rFonts w:ascii="Times New Roman" w:hAnsi="Times New Roman" w:eastAsia="Times New Roman" w:cs="Times New Roman"/>
          <w:b w:val="0"/>
          <w:bCs w:val="0"/>
          <w:i w:val="0"/>
          <w:iCs w:val="0"/>
          <w:caps w:val="0"/>
          <w:smallCaps w:val="0"/>
          <w:noProof w:val="0"/>
          <w:color w:val="7030A0"/>
          <w:sz w:val="24"/>
          <w:szCs w:val="24"/>
          <w:lang w:val="en-US"/>
        </w:rPr>
        <w:t>ross-</w:t>
      </w:r>
      <w:r w:rsidRPr="7077EADC" w:rsidR="30800269">
        <w:rPr>
          <w:rFonts w:ascii="Times New Roman" w:hAnsi="Times New Roman" w:eastAsia="Times New Roman" w:cs="Times New Roman"/>
          <w:b w:val="0"/>
          <w:bCs w:val="0"/>
          <w:i w:val="0"/>
          <w:iCs w:val="0"/>
          <w:caps w:val="0"/>
          <w:smallCaps w:val="0"/>
          <w:noProof w:val="0"/>
          <w:color w:val="7030A0"/>
          <w:sz w:val="24"/>
          <w:szCs w:val="24"/>
          <w:lang w:val="en-US"/>
        </w:rPr>
        <w:t xml:space="preserve">site </w:t>
      </w:r>
      <w:r w:rsidRPr="7077EADC" w:rsidR="2CFAD830">
        <w:rPr>
          <w:rFonts w:ascii="Times New Roman" w:hAnsi="Times New Roman" w:eastAsia="Times New Roman" w:cs="Times New Roman"/>
          <w:b w:val="0"/>
          <w:bCs w:val="0"/>
          <w:i w:val="0"/>
          <w:iCs w:val="0"/>
          <w:caps w:val="0"/>
          <w:smallCaps w:val="0"/>
          <w:noProof w:val="0"/>
          <w:color w:val="7030A0"/>
          <w:sz w:val="24"/>
          <w:szCs w:val="24"/>
          <w:lang w:val="en-US"/>
        </w:rPr>
        <w:t>scripting (</w:t>
      </w:r>
      <w:r w:rsidRPr="7077EADC" w:rsidR="30800269">
        <w:rPr>
          <w:rFonts w:ascii="Times New Roman" w:hAnsi="Times New Roman" w:eastAsia="Times New Roman" w:cs="Times New Roman"/>
          <w:b w:val="0"/>
          <w:bCs w:val="0"/>
          <w:i w:val="0"/>
          <w:iCs w:val="0"/>
          <w:caps w:val="0"/>
          <w:smallCaps w:val="0"/>
          <w:noProof w:val="0"/>
          <w:color w:val="7030A0"/>
          <w:sz w:val="24"/>
          <w:szCs w:val="24"/>
          <w:lang w:val="en-US"/>
        </w:rPr>
        <w:t>XXS),</w:t>
      </w:r>
      <w:r w:rsidRPr="7077EADC" w:rsidR="03897A5C">
        <w:rPr>
          <w:rFonts w:ascii="Times New Roman" w:hAnsi="Times New Roman" w:eastAsia="Times New Roman" w:cs="Times New Roman"/>
          <w:b w:val="0"/>
          <w:bCs w:val="0"/>
          <w:i w:val="0"/>
          <w:iCs w:val="0"/>
          <w:caps w:val="0"/>
          <w:smallCaps w:val="0"/>
          <w:noProof w:val="0"/>
          <w:color w:val="7030A0"/>
          <w:sz w:val="24"/>
          <w:szCs w:val="24"/>
          <w:lang w:val="en-US"/>
        </w:rPr>
        <w:t xml:space="preserve"> or cross-site request forgery, each one taking </w:t>
      </w:r>
      <w:r w:rsidRPr="7077EADC" w:rsidR="027420A6">
        <w:rPr>
          <w:rFonts w:ascii="Times New Roman" w:hAnsi="Times New Roman" w:eastAsia="Times New Roman" w:cs="Times New Roman"/>
          <w:b w:val="0"/>
          <w:bCs w:val="0"/>
          <w:i w:val="0"/>
          <w:iCs w:val="0"/>
          <w:caps w:val="0"/>
          <w:smallCaps w:val="0"/>
          <w:noProof w:val="0"/>
          <w:color w:val="7030A0"/>
          <w:sz w:val="24"/>
          <w:szCs w:val="24"/>
          <w:lang w:val="en-US"/>
        </w:rPr>
        <w:t>advantage</w:t>
      </w:r>
      <w:r w:rsidRPr="7077EADC" w:rsidR="03897A5C">
        <w:rPr>
          <w:rFonts w:ascii="Times New Roman" w:hAnsi="Times New Roman" w:eastAsia="Times New Roman" w:cs="Times New Roman"/>
          <w:b w:val="0"/>
          <w:bCs w:val="0"/>
          <w:i w:val="0"/>
          <w:iCs w:val="0"/>
          <w:caps w:val="0"/>
          <w:smallCaps w:val="0"/>
          <w:noProof w:val="0"/>
          <w:color w:val="7030A0"/>
          <w:sz w:val="24"/>
          <w:szCs w:val="24"/>
          <w:lang w:val="en-US"/>
        </w:rPr>
        <w:t xml:space="preserve"> of a different thing wrong with how the application processes the use</w:t>
      </w:r>
      <w:r w:rsidRPr="7077EADC" w:rsidR="03897A5C">
        <w:rPr>
          <w:rFonts w:ascii="Times New Roman" w:hAnsi="Times New Roman" w:eastAsia="Times New Roman" w:cs="Times New Roman"/>
          <w:b w:val="0"/>
          <w:bCs w:val="0"/>
          <w:i w:val="0"/>
          <w:iCs w:val="0"/>
          <w:caps w:val="0"/>
          <w:smallCaps w:val="0"/>
          <w:noProof w:val="0"/>
          <w:color w:val="7030A0"/>
          <w:sz w:val="24"/>
          <w:szCs w:val="24"/>
          <w:lang w:val="en-US"/>
        </w:rPr>
        <w:t>r dat</w:t>
      </w:r>
      <w:r w:rsidRPr="7077EADC" w:rsidR="03897A5C">
        <w:rPr>
          <w:rFonts w:ascii="Times New Roman" w:hAnsi="Times New Roman" w:eastAsia="Times New Roman" w:cs="Times New Roman"/>
          <w:b w:val="0"/>
          <w:bCs w:val="0"/>
          <w:i w:val="0"/>
          <w:iCs w:val="0"/>
          <w:caps w:val="0"/>
          <w:smallCaps w:val="0"/>
          <w:noProof w:val="0"/>
          <w:color w:val="7030A0"/>
          <w:sz w:val="24"/>
          <w:szCs w:val="24"/>
          <w:lang w:val="en-US"/>
        </w:rPr>
        <w:t>a or</w:t>
      </w:r>
      <w:r w:rsidRPr="7077EADC" w:rsidR="03897A5C">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324E812C">
        <w:rPr>
          <w:rFonts w:ascii="Times New Roman" w:hAnsi="Times New Roman" w:eastAsia="Times New Roman" w:cs="Times New Roman"/>
          <w:b w:val="0"/>
          <w:bCs w:val="0"/>
          <w:i w:val="0"/>
          <w:iCs w:val="0"/>
          <w:caps w:val="0"/>
          <w:smallCaps w:val="0"/>
          <w:noProof w:val="0"/>
          <w:color w:val="7030A0"/>
          <w:sz w:val="24"/>
          <w:szCs w:val="24"/>
          <w:lang w:val="en-US"/>
        </w:rPr>
        <w:t>requests (</w:t>
      </w:r>
      <w:r w:rsidRPr="7077EADC" w:rsidR="7F313D11">
        <w:rPr>
          <w:rFonts w:ascii="Times New Roman" w:hAnsi="Times New Roman" w:eastAsia="Times New Roman" w:cs="Times New Roman"/>
          <w:b w:val="0"/>
          <w:bCs w:val="0"/>
          <w:i w:val="0"/>
          <w:iCs w:val="0"/>
          <w:caps w:val="0"/>
          <w:smallCaps w:val="0"/>
          <w:noProof w:val="0"/>
          <w:color w:val="7030A0"/>
          <w:sz w:val="24"/>
          <w:szCs w:val="24"/>
          <w:lang w:val="en-US"/>
        </w:rPr>
        <w:t>Awuor,2023)</w:t>
      </w:r>
      <w:r w:rsidRPr="7077EADC" w:rsidR="03897A5C">
        <w:rPr>
          <w:rFonts w:ascii="Times New Roman" w:hAnsi="Times New Roman" w:eastAsia="Times New Roman" w:cs="Times New Roman"/>
          <w:b w:val="0"/>
          <w:bCs w:val="0"/>
          <w:i w:val="0"/>
          <w:iCs w:val="0"/>
          <w:caps w:val="0"/>
          <w:smallCaps w:val="0"/>
          <w:noProof w:val="0"/>
          <w:color w:val="7030A0"/>
          <w:sz w:val="24"/>
          <w:szCs w:val="24"/>
          <w:lang w:val="en-US"/>
        </w:rPr>
        <w:t>.</w:t>
      </w:r>
      <w:r w:rsidRPr="7077EADC" w:rsidR="30800269">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17023E96">
        <w:rPr>
          <w:rFonts w:ascii="Times New Roman" w:hAnsi="Times New Roman" w:eastAsia="Times New Roman" w:cs="Times New Roman"/>
          <w:b w:val="0"/>
          <w:bCs w:val="0"/>
          <w:i w:val="0"/>
          <w:iCs w:val="0"/>
          <w:caps w:val="0"/>
          <w:smallCaps w:val="0"/>
          <w:noProof w:val="0"/>
          <w:color w:val="7030A0"/>
          <w:sz w:val="24"/>
          <w:szCs w:val="24"/>
          <w:lang w:val="en-US"/>
        </w:rPr>
        <w:t>Each</w:t>
      </w:r>
      <w:r w:rsidRPr="7077EADC" w:rsidR="17023E96">
        <w:rPr>
          <w:rFonts w:ascii="Times New Roman" w:hAnsi="Times New Roman" w:eastAsia="Times New Roman" w:cs="Times New Roman"/>
          <w:b w:val="0"/>
          <w:bCs w:val="0"/>
          <w:i w:val="0"/>
          <w:iCs w:val="0"/>
          <w:caps w:val="0"/>
          <w:smallCaps w:val="0"/>
          <w:noProof w:val="0"/>
          <w:color w:val="7030A0"/>
          <w:sz w:val="24"/>
          <w:szCs w:val="24"/>
          <w:lang w:val="en-US"/>
        </w:rPr>
        <w:t xml:space="preserve"> laye</w:t>
      </w:r>
      <w:r w:rsidRPr="7077EADC" w:rsidR="17023E96">
        <w:rPr>
          <w:rFonts w:ascii="Times New Roman" w:hAnsi="Times New Roman" w:eastAsia="Times New Roman" w:cs="Times New Roman"/>
          <w:b w:val="0"/>
          <w:bCs w:val="0"/>
          <w:i w:val="0"/>
          <w:iCs w:val="0"/>
          <w:caps w:val="0"/>
          <w:smallCaps w:val="0"/>
          <w:noProof w:val="0"/>
          <w:color w:val="7030A0"/>
          <w:sz w:val="24"/>
          <w:szCs w:val="24"/>
          <w:lang w:val="en-US"/>
        </w:rPr>
        <w:t>r or</w:t>
      </w:r>
      <w:r w:rsidRPr="7077EADC" w:rsidR="17023E96">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17023E96">
        <w:rPr>
          <w:rFonts w:ascii="Times New Roman" w:hAnsi="Times New Roman" w:eastAsia="Times New Roman" w:cs="Times New Roman"/>
          <w:b w:val="0"/>
          <w:bCs w:val="0"/>
          <w:i w:val="0"/>
          <w:iCs w:val="0"/>
          <w:caps w:val="0"/>
          <w:smallCaps w:val="0"/>
          <w:noProof w:val="0"/>
          <w:color w:val="7030A0"/>
          <w:sz w:val="24"/>
          <w:szCs w:val="24"/>
          <w:lang w:val="en-US"/>
        </w:rPr>
        <w:t>comp</w:t>
      </w:r>
      <w:r w:rsidRPr="7077EADC" w:rsidR="17023E96">
        <w:rPr>
          <w:rFonts w:ascii="Times New Roman" w:hAnsi="Times New Roman" w:eastAsia="Times New Roman" w:cs="Times New Roman"/>
          <w:b w:val="0"/>
          <w:bCs w:val="0"/>
          <w:i w:val="0"/>
          <w:iCs w:val="0"/>
          <w:caps w:val="0"/>
          <w:smallCaps w:val="0"/>
          <w:noProof w:val="0"/>
          <w:color w:val="7030A0"/>
          <w:sz w:val="24"/>
          <w:szCs w:val="24"/>
          <w:lang w:val="en-US"/>
        </w:rPr>
        <w:t>onent</w:t>
      </w:r>
      <w:r w:rsidRPr="7077EADC" w:rsidR="17023E96">
        <w:rPr>
          <w:rFonts w:ascii="Times New Roman" w:hAnsi="Times New Roman" w:eastAsia="Times New Roman" w:cs="Times New Roman"/>
          <w:b w:val="0"/>
          <w:bCs w:val="0"/>
          <w:i w:val="0"/>
          <w:iCs w:val="0"/>
          <w:caps w:val="0"/>
          <w:smallCaps w:val="0"/>
          <w:noProof w:val="0"/>
          <w:color w:val="7030A0"/>
          <w:sz w:val="24"/>
          <w:szCs w:val="24"/>
          <w:lang w:val="en-US"/>
        </w:rPr>
        <w:t xml:space="preserve"> of it carries potential vulnerabilities</w:t>
      </w:r>
      <w:r w:rsidRPr="7077EADC" w:rsidR="5C8C7B05">
        <w:rPr>
          <w:rFonts w:ascii="Times New Roman" w:hAnsi="Times New Roman" w:eastAsia="Times New Roman" w:cs="Times New Roman"/>
          <w:b w:val="0"/>
          <w:bCs w:val="0"/>
          <w:i w:val="0"/>
          <w:iCs w:val="0"/>
          <w:caps w:val="0"/>
          <w:smallCaps w:val="0"/>
          <w:noProof w:val="0"/>
          <w:color w:val="7030A0"/>
          <w:sz w:val="24"/>
          <w:szCs w:val="24"/>
          <w:lang w:val="en-US"/>
        </w:rPr>
        <w:t xml:space="preserve">-those inherent in its security features and the way they have been </w:t>
      </w:r>
      <w:r w:rsidRPr="7077EADC" w:rsidR="2095039F">
        <w:rPr>
          <w:rFonts w:ascii="Times New Roman" w:hAnsi="Times New Roman" w:eastAsia="Times New Roman" w:cs="Times New Roman"/>
          <w:b w:val="0"/>
          <w:bCs w:val="0"/>
          <w:i w:val="0"/>
          <w:iCs w:val="0"/>
          <w:caps w:val="0"/>
          <w:smallCaps w:val="0"/>
          <w:noProof w:val="0"/>
          <w:color w:val="7030A0"/>
          <w:sz w:val="24"/>
          <w:szCs w:val="24"/>
          <w:lang w:val="en-US"/>
        </w:rPr>
        <w:t>stitched</w:t>
      </w:r>
      <w:r w:rsidRPr="7077EADC" w:rsidR="5C8C7B05">
        <w:rPr>
          <w:rFonts w:ascii="Times New Roman" w:hAnsi="Times New Roman" w:eastAsia="Times New Roman" w:cs="Times New Roman"/>
          <w:b w:val="0"/>
          <w:bCs w:val="0"/>
          <w:i w:val="0"/>
          <w:iCs w:val="0"/>
          <w:caps w:val="0"/>
          <w:smallCaps w:val="0"/>
          <w:noProof w:val="0"/>
          <w:color w:val="7030A0"/>
          <w:sz w:val="24"/>
          <w:szCs w:val="24"/>
          <w:lang w:val="en-US"/>
        </w:rPr>
        <w:t xml:space="preserve"> with the </w:t>
      </w:r>
      <w:r w:rsidRPr="7077EADC" w:rsidR="146CA5C7">
        <w:rPr>
          <w:rFonts w:ascii="Times New Roman" w:hAnsi="Times New Roman" w:eastAsia="Times New Roman" w:cs="Times New Roman"/>
          <w:b w:val="0"/>
          <w:bCs w:val="0"/>
          <w:i w:val="0"/>
          <w:iCs w:val="0"/>
          <w:caps w:val="0"/>
          <w:smallCaps w:val="0"/>
          <w:noProof w:val="0"/>
          <w:color w:val="7030A0"/>
          <w:sz w:val="24"/>
          <w:szCs w:val="24"/>
          <w:lang w:val="en-US"/>
        </w:rPr>
        <w:t>safeguarding</w:t>
      </w:r>
      <w:r w:rsidRPr="7077EADC" w:rsidR="5C8C7B05">
        <w:rPr>
          <w:rFonts w:ascii="Times New Roman" w:hAnsi="Times New Roman" w:eastAsia="Times New Roman" w:cs="Times New Roman"/>
          <w:b w:val="0"/>
          <w:bCs w:val="0"/>
          <w:i w:val="0"/>
          <w:iCs w:val="0"/>
          <w:caps w:val="0"/>
          <w:smallCaps w:val="0"/>
          <w:noProof w:val="0"/>
          <w:color w:val="7030A0"/>
          <w:sz w:val="24"/>
          <w:szCs w:val="24"/>
          <w:lang w:val="en-US"/>
        </w:rPr>
        <w:t xml:space="preserve"> of the overall </w:t>
      </w:r>
      <w:r w:rsidRPr="7077EADC" w:rsidR="3E082947">
        <w:rPr>
          <w:rFonts w:ascii="Times New Roman" w:hAnsi="Times New Roman" w:eastAsia="Times New Roman" w:cs="Times New Roman"/>
          <w:b w:val="0"/>
          <w:bCs w:val="0"/>
          <w:i w:val="0"/>
          <w:iCs w:val="0"/>
          <w:caps w:val="0"/>
          <w:smallCaps w:val="0"/>
          <w:noProof w:val="0"/>
          <w:color w:val="7030A0"/>
          <w:sz w:val="24"/>
          <w:szCs w:val="24"/>
          <w:lang w:val="en-US"/>
        </w:rPr>
        <w:t>application. For</w:t>
      </w:r>
      <w:r w:rsidRPr="7077EADC" w:rsidR="5C8C7B05">
        <w:rPr>
          <w:rFonts w:ascii="Times New Roman" w:hAnsi="Times New Roman" w:eastAsia="Times New Roman" w:cs="Times New Roman"/>
          <w:b w:val="0"/>
          <w:bCs w:val="0"/>
          <w:i w:val="0"/>
          <w:iCs w:val="0"/>
          <w:caps w:val="0"/>
          <w:smallCaps w:val="0"/>
          <w:noProof w:val="0"/>
          <w:color w:val="7030A0"/>
          <w:sz w:val="24"/>
          <w:szCs w:val="24"/>
          <w:lang w:val="en-US"/>
        </w:rPr>
        <w:t xml:space="preserve"> example, a web application may re</w:t>
      </w:r>
      <w:r w:rsidRPr="7077EADC" w:rsidR="5C8C7B05">
        <w:rPr>
          <w:rFonts w:ascii="Times New Roman" w:hAnsi="Times New Roman" w:eastAsia="Times New Roman" w:cs="Times New Roman"/>
          <w:b w:val="0"/>
          <w:bCs w:val="0"/>
          <w:i w:val="0"/>
          <w:iCs w:val="0"/>
          <w:caps w:val="0"/>
          <w:smallCaps w:val="0"/>
          <w:noProof w:val="0"/>
          <w:color w:val="7030A0"/>
          <w:sz w:val="24"/>
          <w:szCs w:val="24"/>
          <w:lang w:val="en-US"/>
        </w:rPr>
        <w:t>ly on</w:t>
      </w:r>
      <w:r w:rsidRPr="7077EADC" w:rsidR="5C8C7B05">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5C8C7B05">
        <w:rPr>
          <w:rFonts w:ascii="Times New Roman" w:hAnsi="Times New Roman" w:eastAsia="Times New Roman" w:cs="Times New Roman"/>
          <w:b w:val="0"/>
          <w:bCs w:val="0"/>
          <w:i w:val="0"/>
          <w:iCs w:val="0"/>
          <w:caps w:val="0"/>
          <w:smallCaps w:val="0"/>
          <w:noProof w:val="0"/>
          <w:color w:val="7030A0"/>
          <w:sz w:val="24"/>
          <w:szCs w:val="24"/>
          <w:lang w:val="en-US"/>
        </w:rPr>
        <w:t>not</w:t>
      </w:r>
      <w:r w:rsidRPr="7077EADC" w:rsidR="170AF89E">
        <w:rPr>
          <w:rFonts w:ascii="Times New Roman" w:hAnsi="Times New Roman" w:eastAsia="Times New Roman" w:cs="Times New Roman"/>
          <w:b w:val="0"/>
          <w:bCs w:val="0"/>
          <w:i w:val="0"/>
          <w:iCs w:val="0"/>
          <w:caps w:val="0"/>
          <w:smallCaps w:val="0"/>
          <w:noProof w:val="0"/>
          <w:color w:val="7030A0"/>
          <w:sz w:val="24"/>
          <w:szCs w:val="24"/>
          <w:lang w:val="en-US"/>
        </w:rPr>
        <w:t>up</w:t>
      </w:r>
      <w:r w:rsidRPr="7077EADC" w:rsidR="170AF89E">
        <w:rPr>
          <w:rFonts w:ascii="Times New Roman" w:hAnsi="Times New Roman" w:eastAsia="Times New Roman" w:cs="Times New Roman"/>
          <w:b w:val="0"/>
          <w:bCs w:val="0"/>
          <w:i w:val="0"/>
          <w:iCs w:val="0"/>
          <w:caps w:val="0"/>
          <w:smallCaps w:val="0"/>
          <w:noProof w:val="0"/>
          <w:color w:val="7030A0"/>
          <w:sz w:val="24"/>
          <w:szCs w:val="24"/>
          <w:lang w:val="en-US"/>
        </w:rPr>
        <w:t xml:space="preserve"> to </w:t>
      </w:r>
      <w:r w:rsidRPr="7077EADC" w:rsidR="170AF89E">
        <w:rPr>
          <w:rFonts w:ascii="Times New Roman" w:hAnsi="Times New Roman" w:eastAsia="Times New Roman" w:cs="Times New Roman"/>
          <w:b w:val="0"/>
          <w:bCs w:val="0"/>
          <w:i w:val="0"/>
          <w:iCs w:val="0"/>
          <w:caps w:val="0"/>
          <w:smallCaps w:val="0"/>
          <w:noProof w:val="0"/>
          <w:color w:val="7030A0"/>
          <w:sz w:val="24"/>
          <w:szCs w:val="24"/>
          <w:lang w:val="en-US"/>
        </w:rPr>
        <w:t>date</w:t>
      </w:r>
      <w:r w:rsidRPr="7077EADC" w:rsidR="0DE57295">
        <w:rPr>
          <w:rFonts w:ascii="Times New Roman" w:hAnsi="Times New Roman" w:eastAsia="Times New Roman" w:cs="Times New Roman"/>
          <w:b w:val="0"/>
          <w:bCs w:val="0"/>
          <w:i w:val="0"/>
          <w:iCs w:val="0"/>
          <w:caps w:val="0"/>
          <w:smallCaps w:val="0"/>
          <w:noProof w:val="0"/>
          <w:color w:val="7030A0"/>
          <w:sz w:val="24"/>
          <w:szCs w:val="24"/>
          <w:lang w:val="en-US"/>
        </w:rPr>
        <w:t>e</w:t>
      </w:r>
      <w:r w:rsidRPr="7077EADC" w:rsidR="0DE57295">
        <w:rPr>
          <w:rFonts w:ascii="Times New Roman" w:hAnsi="Times New Roman" w:eastAsia="Times New Roman" w:cs="Times New Roman"/>
          <w:b w:val="0"/>
          <w:bCs w:val="0"/>
          <w:i w:val="0"/>
          <w:iCs w:val="0"/>
          <w:caps w:val="0"/>
          <w:smallCaps w:val="0"/>
          <w:noProof w:val="0"/>
          <w:color w:val="7030A0"/>
          <w:sz w:val="24"/>
          <w:szCs w:val="24"/>
          <w:lang w:val="en-US"/>
        </w:rPr>
        <w:t xml:space="preserve"> third party plugins or libraries, cross-checked</w:t>
      </w:r>
      <w:r w:rsidRPr="7077EADC" w:rsidR="6FF66952">
        <w:rPr>
          <w:rFonts w:ascii="Times New Roman" w:hAnsi="Times New Roman" w:eastAsia="Times New Roman" w:cs="Times New Roman"/>
          <w:b w:val="0"/>
          <w:bCs w:val="0"/>
          <w:i w:val="0"/>
          <w:iCs w:val="0"/>
          <w:caps w:val="0"/>
          <w:smallCaps w:val="0"/>
          <w:noProof w:val="0"/>
          <w:color w:val="7030A0"/>
          <w:sz w:val="24"/>
          <w:szCs w:val="24"/>
          <w:lang w:val="en-US"/>
        </w:rPr>
        <w:t xml:space="preserve"> against security </w:t>
      </w:r>
      <w:r w:rsidRPr="7077EADC" w:rsidR="5B93266B">
        <w:rPr>
          <w:rFonts w:ascii="Times New Roman" w:hAnsi="Times New Roman" w:eastAsia="Times New Roman" w:cs="Times New Roman"/>
          <w:b w:val="0"/>
          <w:bCs w:val="0"/>
          <w:i w:val="0"/>
          <w:iCs w:val="0"/>
          <w:caps w:val="0"/>
          <w:smallCaps w:val="0"/>
          <w:noProof w:val="0"/>
          <w:color w:val="7030A0"/>
          <w:sz w:val="24"/>
          <w:szCs w:val="24"/>
          <w:lang w:val="en-US"/>
        </w:rPr>
        <w:t>vulnerabilities'</w:t>
      </w:r>
      <w:r w:rsidRPr="7077EADC" w:rsidR="6FF66952">
        <w:rPr>
          <w:rFonts w:ascii="Times New Roman" w:hAnsi="Times New Roman" w:eastAsia="Times New Roman" w:cs="Times New Roman"/>
          <w:b w:val="0"/>
          <w:bCs w:val="0"/>
          <w:i w:val="0"/>
          <w:iCs w:val="0"/>
          <w:caps w:val="0"/>
          <w:smallCaps w:val="0"/>
          <w:noProof w:val="0"/>
          <w:color w:val="7030A0"/>
          <w:sz w:val="24"/>
          <w:szCs w:val="24"/>
          <w:lang w:val="en-US"/>
        </w:rPr>
        <w:t>, adding therefore adding risks dif</w:t>
      </w:r>
      <w:r w:rsidRPr="7077EADC" w:rsidR="6FF66952">
        <w:rPr>
          <w:rFonts w:ascii="Times New Roman" w:hAnsi="Times New Roman" w:eastAsia="Times New Roman" w:cs="Times New Roman"/>
          <w:b w:val="0"/>
          <w:bCs w:val="0"/>
          <w:i w:val="0"/>
          <w:iCs w:val="0"/>
          <w:caps w:val="0"/>
          <w:smallCaps w:val="0"/>
          <w:noProof w:val="0"/>
          <w:color w:val="7030A0"/>
          <w:sz w:val="24"/>
          <w:szCs w:val="24"/>
          <w:lang w:val="en-US"/>
        </w:rPr>
        <w:t>ficul</w:t>
      </w:r>
      <w:r w:rsidRPr="7077EADC" w:rsidR="6FF66952">
        <w:rPr>
          <w:rFonts w:ascii="Times New Roman" w:hAnsi="Times New Roman" w:eastAsia="Times New Roman" w:cs="Times New Roman"/>
          <w:b w:val="0"/>
          <w:bCs w:val="0"/>
          <w:i w:val="0"/>
          <w:iCs w:val="0"/>
          <w:caps w:val="0"/>
          <w:smallCaps w:val="0"/>
          <w:noProof w:val="0"/>
          <w:color w:val="7030A0"/>
          <w:sz w:val="24"/>
          <w:szCs w:val="24"/>
          <w:lang w:val="en-US"/>
        </w:rPr>
        <w:t xml:space="preserve">t to </w:t>
      </w:r>
      <w:r w:rsidRPr="7077EADC" w:rsidR="09457B2B">
        <w:rPr>
          <w:rFonts w:ascii="Times New Roman" w:hAnsi="Times New Roman" w:eastAsia="Times New Roman" w:cs="Times New Roman"/>
          <w:b w:val="0"/>
          <w:bCs w:val="0"/>
          <w:i w:val="0"/>
          <w:iCs w:val="0"/>
          <w:caps w:val="0"/>
          <w:smallCaps w:val="0"/>
          <w:noProof w:val="0"/>
          <w:color w:val="7030A0"/>
          <w:sz w:val="24"/>
          <w:szCs w:val="24"/>
          <w:lang w:val="en-US"/>
        </w:rPr>
        <w:t>identify</w:t>
      </w:r>
      <w:r w:rsidRPr="7077EADC" w:rsidR="04F88F27">
        <w:rPr>
          <w:rFonts w:ascii="Times New Roman" w:hAnsi="Times New Roman" w:eastAsia="Times New Roman" w:cs="Times New Roman"/>
          <w:b w:val="0"/>
          <w:bCs w:val="0"/>
          <w:i w:val="0"/>
          <w:iCs w:val="0"/>
          <w:caps w:val="0"/>
          <w:smallCaps w:val="0"/>
          <w:noProof w:val="0"/>
          <w:color w:val="7030A0"/>
          <w:sz w:val="24"/>
          <w:szCs w:val="24"/>
          <w:lang w:val="en-US"/>
        </w:rPr>
        <w:t>.</w:t>
      </w:r>
      <w:r w:rsidRPr="7077EADC" w:rsidR="3C6A7F31">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32232C2E">
        <w:rPr>
          <w:rFonts w:ascii="Times New Roman" w:hAnsi="Times New Roman" w:eastAsia="Times New Roman" w:cs="Times New Roman"/>
          <w:b w:val="0"/>
          <w:bCs w:val="0"/>
          <w:i w:val="0"/>
          <w:iCs w:val="0"/>
          <w:caps w:val="0"/>
          <w:smallCaps w:val="0"/>
          <w:noProof w:val="0"/>
          <w:color w:val="7030A0"/>
          <w:sz w:val="24"/>
          <w:szCs w:val="24"/>
          <w:lang w:val="en-US"/>
        </w:rPr>
        <w:t>Every part of the architecture of a web application is built with its inherent security measures, which may not be par with those used in the other a</w:t>
      </w:r>
      <w:r w:rsidRPr="7077EADC" w:rsidR="32232C2E">
        <w:rPr>
          <w:rFonts w:ascii="Times New Roman" w:hAnsi="Times New Roman" w:eastAsia="Times New Roman" w:cs="Times New Roman"/>
          <w:b w:val="0"/>
          <w:bCs w:val="0"/>
          <w:i w:val="0"/>
          <w:iCs w:val="0"/>
          <w:caps w:val="0"/>
          <w:smallCaps w:val="0"/>
          <w:noProof w:val="0"/>
          <w:color w:val="7030A0"/>
          <w:sz w:val="24"/>
          <w:szCs w:val="24"/>
          <w:lang w:val="en-US"/>
        </w:rPr>
        <w:t>rts b</w:t>
      </w:r>
      <w:r w:rsidRPr="7077EADC" w:rsidR="32232C2E">
        <w:rPr>
          <w:rFonts w:ascii="Times New Roman" w:hAnsi="Times New Roman" w:eastAsia="Times New Roman" w:cs="Times New Roman"/>
          <w:b w:val="0"/>
          <w:bCs w:val="0"/>
          <w:i w:val="0"/>
          <w:iCs w:val="0"/>
          <w:caps w:val="0"/>
          <w:smallCaps w:val="0"/>
          <w:noProof w:val="0"/>
          <w:color w:val="7030A0"/>
          <w:sz w:val="24"/>
          <w:szCs w:val="24"/>
          <w:lang w:val="en-US"/>
        </w:rPr>
        <w:t>ein</w:t>
      </w:r>
      <w:r w:rsidRPr="7077EADC" w:rsidR="32232C2E">
        <w:rPr>
          <w:rFonts w:ascii="Times New Roman" w:hAnsi="Times New Roman" w:eastAsia="Times New Roman" w:cs="Times New Roman"/>
          <w:b w:val="0"/>
          <w:bCs w:val="0"/>
          <w:i w:val="0"/>
          <w:iCs w:val="0"/>
          <w:caps w:val="0"/>
          <w:smallCaps w:val="0"/>
          <w:noProof w:val="0"/>
          <w:color w:val="7030A0"/>
          <w:sz w:val="24"/>
          <w:szCs w:val="24"/>
          <w:lang w:val="en-US"/>
        </w:rPr>
        <w:t xml:space="preserve">g </w:t>
      </w:r>
      <w:r w:rsidRPr="7077EADC" w:rsidR="360997DD">
        <w:rPr>
          <w:rFonts w:ascii="Times New Roman" w:hAnsi="Times New Roman" w:eastAsia="Times New Roman" w:cs="Times New Roman"/>
          <w:b w:val="0"/>
          <w:bCs w:val="0"/>
          <w:i w:val="0"/>
          <w:iCs w:val="0"/>
          <w:caps w:val="0"/>
          <w:smallCaps w:val="0"/>
          <w:noProof w:val="0"/>
          <w:color w:val="7030A0"/>
          <w:sz w:val="24"/>
          <w:szCs w:val="24"/>
          <w:lang w:val="en-US"/>
        </w:rPr>
        <w:t>uti</w:t>
      </w:r>
      <w:r w:rsidRPr="7077EADC" w:rsidR="360997DD">
        <w:rPr>
          <w:rFonts w:ascii="Times New Roman" w:hAnsi="Times New Roman" w:eastAsia="Times New Roman" w:cs="Times New Roman"/>
          <w:b w:val="0"/>
          <w:bCs w:val="0"/>
          <w:i w:val="0"/>
          <w:iCs w:val="0"/>
          <w:caps w:val="0"/>
          <w:smallCaps w:val="0"/>
          <w:noProof w:val="0"/>
          <w:color w:val="7030A0"/>
          <w:sz w:val="24"/>
          <w:szCs w:val="24"/>
          <w:lang w:val="en-US"/>
        </w:rPr>
        <w:t>lized</w:t>
      </w:r>
      <w:r w:rsidRPr="7077EADC" w:rsidR="32232C2E">
        <w:rPr>
          <w:rFonts w:ascii="Times New Roman" w:hAnsi="Times New Roman" w:eastAsia="Times New Roman" w:cs="Times New Roman"/>
          <w:b w:val="0"/>
          <w:bCs w:val="0"/>
          <w:i w:val="0"/>
          <w:iCs w:val="0"/>
          <w:caps w:val="0"/>
          <w:smallCaps w:val="0"/>
          <w:noProof w:val="0"/>
          <w:color w:val="7030A0"/>
          <w:sz w:val="24"/>
          <w:szCs w:val="24"/>
          <w:lang w:val="en-US"/>
        </w:rPr>
        <w:t xml:space="preserve"> in the </w:t>
      </w:r>
      <w:r w:rsidRPr="7077EADC" w:rsidR="1DA46496">
        <w:rPr>
          <w:rFonts w:ascii="Times New Roman" w:hAnsi="Times New Roman" w:eastAsia="Times New Roman" w:cs="Times New Roman"/>
          <w:b w:val="0"/>
          <w:bCs w:val="0"/>
          <w:i w:val="0"/>
          <w:iCs w:val="0"/>
          <w:caps w:val="0"/>
          <w:smallCaps w:val="0"/>
          <w:noProof w:val="0"/>
          <w:color w:val="7030A0"/>
          <w:sz w:val="24"/>
          <w:szCs w:val="24"/>
          <w:lang w:val="en-US"/>
        </w:rPr>
        <w:t>application. Furthermore</w:t>
      </w:r>
      <w:r w:rsidRPr="7077EADC" w:rsidR="7C80DE26">
        <w:rPr>
          <w:rFonts w:ascii="Times New Roman" w:hAnsi="Times New Roman" w:eastAsia="Times New Roman" w:cs="Times New Roman"/>
          <w:b w:val="0"/>
          <w:bCs w:val="0"/>
          <w:i w:val="0"/>
          <w:iCs w:val="0"/>
          <w:caps w:val="0"/>
          <w:smallCaps w:val="0"/>
          <w:noProof w:val="0"/>
          <w:color w:val="7030A0"/>
          <w:sz w:val="24"/>
          <w:szCs w:val="24"/>
          <w:lang w:val="en-US"/>
        </w:rPr>
        <w:t xml:space="preserve">, the complexity of securing these applications is not just about managing external interactions but also about ensuring </w:t>
      </w:r>
      <w:r w:rsidRPr="7077EADC" w:rsidR="7C80DE26">
        <w:rPr>
          <w:rFonts w:ascii="Times New Roman" w:hAnsi="Times New Roman" w:eastAsia="Times New Roman" w:cs="Times New Roman"/>
          <w:b w:val="0"/>
          <w:bCs w:val="0"/>
          <w:i w:val="0"/>
          <w:iCs w:val="0"/>
          <w:caps w:val="0"/>
          <w:smallCaps w:val="0"/>
          <w:noProof w:val="0"/>
          <w:color w:val="7030A0"/>
          <w:sz w:val="24"/>
          <w:szCs w:val="24"/>
          <w:lang w:val="en-US"/>
        </w:rPr>
        <w:t>th</w:t>
      </w:r>
      <w:r w:rsidRPr="7077EADC" w:rsidR="2D59DDF0">
        <w:rPr>
          <w:rFonts w:ascii="Times New Roman" w:hAnsi="Times New Roman" w:eastAsia="Times New Roman" w:cs="Times New Roman"/>
          <w:b w:val="0"/>
          <w:bCs w:val="0"/>
          <w:i w:val="0"/>
          <w:iCs w:val="0"/>
          <w:caps w:val="0"/>
          <w:smallCaps w:val="0"/>
          <w:noProof w:val="0"/>
          <w:color w:val="7030A0"/>
          <w:sz w:val="24"/>
          <w:szCs w:val="24"/>
          <w:lang w:val="en-US"/>
        </w:rPr>
        <w:t>a</w:t>
      </w:r>
      <w:r w:rsidRPr="7077EADC" w:rsidR="7C80DE26">
        <w:rPr>
          <w:rFonts w:ascii="Times New Roman" w:hAnsi="Times New Roman" w:eastAsia="Times New Roman" w:cs="Times New Roman"/>
          <w:b w:val="0"/>
          <w:bCs w:val="0"/>
          <w:i w:val="0"/>
          <w:iCs w:val="0"/>
          <w:caps w:val="0"/>
          <w:smallCaps w:val="0"/>
          <w:noProof w:val="0"/>
          <w:color w:val="7030A0"/>
          <w:sz w:val="24"/>
          <w:szCs w:val="24"/>
          <w:lang w:val="en-US"/>
        </w:rPr>
        <w:t>t</w:t>
      </w:r>
      <w:r w:rsidRPr="7077EADC" w:rsidR="7C80DE26">
        <w:rPr>
          <w:rFonts w:ascii="Times New Roman" w:hAnsi="Times New Roman" w:eastAsia="Times New Roman" w:cs="Times New Roman"/>
          <w:b w:val="0"/>
          <w:bCs w:val="0"/>
          <w:i w:val="0"/>
          <w:iCs w:val="0"/>
          <w:caps w:val="0"/>
          <w:smallCaps w:val="0"/>
          <w:noProof w:val="0"/>
          <w:color w:val="7030A0"/>
          <w:sz w:val="24"/>
          <w:szCs w:val="24"/>
          <w:lang w:val="en-US"/>
        </w:rPr>
        <w:t xml:space="preserve"> all internal components are protected against emergi</w:t>
      </w:r>
      <w:r w:rsidRPr="7077EADC" w:rsidR="7C80DE26">
        <w:rPr>
          <w:rFonts w:ascii="Times New Roman" w:hAnsi="Times New Roman" w:eastAsia="Times New Roman" w:cs="Times New Roman"/>
          <w:b w:val="0"/>
          <w:bCs w:val="0"/>
          <w:i w:val="0"/>
          <w:iCs w:val="0"/>
          <w:caps w:val="0"/>
          <w:smallCaps w:val="0"/>
          <w:noProof w:val="0"/>
          <w:color w:val="7030A0"/>
          <w:sz w:val="24"/>
          <w:szCs w:val="24"/>
          <w:lang w:val="en-US"/>
        </w:rPr>
        <w:t>ng</w:t>
      </w:r>
      <w:r w:rsidRPr="7077EADC" w:rsidR="7C80DE26">
        <w:rPr>
          <w:rFonts w:ascii="Times New Roman" w:hAnsi="Times New Roman" w:eastAsia="Times New Roman" w:cs="Times New Roman"/>
          <w:b w:val="0"/>
          <w:bCs w:val="0"/>
          <w:i w:val="0"/>
          <w:iCs w:val="0"/>
          <w:caps w:val="0"/>
          <w:smallCaps w:val="0"/>
          <w:noProof w:val="0"/>
          <w:color w:val="7030A0"/>
          <w:sz w:val="24"/>
          <w:szCs w:val="24"/>
          <w:lang w:val="en-US"/>
        </w:rPr>
        <w:t xml:space="preserve"> th</w:t>
      </w:r>
      <w:r w:rsidRPr="7077EADC" w:rsidR="7C80DE26">
        <w:rPr>
          <w:rFonts w:ascii="Times New Roman" w:hAnsi="Times New Roman" w:eastAsia="Times New Roman" w:cs="Times New Roman"/>
          <w:b w:val="0"/>
          <w:bCs w:val="0"/>
          <w:i w:val="0"/>
          <w:iCs w:val="0"/>
          <w:caps w:val="0"/>
          <w:smallCaps w:val="0"/>
          <w:noProof w:val="0"/>
          <w:color w:val="7030A0"/>
          <w:sz w:val="24"/>
          <w:szCs w:val="24"/>
          <w:lang w:val="en-US"/>
        </w:rPr>
        <w:t>re</w:t>
      </w:r>
      <w:r w:rsidRPr="7077EADC" w:rsidR="7C80DE26">
        <w:rPr>
          <w:rFonts w:ascii="Times New Roman" w:hAnsi="Times New Roman" w:eastAsia="Times New Roman" w:cs="Times New Roman"/>
          <w:b w:val="0"/>
          <w:bCs w:val="0"/>
          <w:i w:val="0"/>
          <w:iCs w:val="0"/>
          <w:caps w:val="0"/>
          <w:smallCaps w:val="0"/>
          <w:noProof w:val="0"/>
          <w:color w:val="7030A0"/>
          <w:sz w:val="24"/>
          <w:szCs w:val="24"/>
          <w:lang w:val="en-US"/>
        </w:rPr>
        <w:t>ats</w:t>
      </w:r>
      <w:r w:rsidRPr="7077EADC" w:rsidR="4108279A">
        <w:rPr>
          <w:rFonts w:ascii="Times New Roman" w:hAnsi="Times New Roman" w:eastAsia="Times New Roman" w:cs="Times New Roman"/>
          <w:b w:val="0"/>
          <w:bCs w:val="0"/>
          <w:i w:val="0"/>
          <w:iCs w:val="0"/>
          <w:caps w:val="0"/>
          <w:smallCaps w:val="0"/>
          <w:noProof w:val="0"/>
          <w:color w:val="7030A0"/>
          <w:sz w:val="24"/>
          <w:szCs w:val="24"/>
          <w:lang w:val="en-US"/>
        </w:rPr>
        <w:t>.</w:t>
      </w:r>
      <w:r w:rsidRPr="7077EADC" w:rsidR="4108279A">
        <w:rPr>
          <w:rFonts w:ascii="Times New Roman" w:hAnsi="Times New Roman" w:eastAsia="Times New Roman" w:cs="Times New Roman"/>
          <w:b w:val="0"/>
          <w:bCs w:val="0"/>
          <w:i w:val="0"/>
          <w:iCs w:val="0"/>
          <w:caps w:val="0"/>
          <w:smallCaps w:val="0"/>
          <w:noProof w:val="0"/>
          <w:color w:val="7030A0"/>
          <w:sz w:val="24"/>
          <w:szCs w:val="24"/>
          <w:lang w:val="en-US"/>
        </w:rPr>
        <w:t>(</w:t>
      </w:r>
      <w:r w:rsidRPr="7077EADC" w:rsidR="4108279A">
        <w:rPr>
          <w:rFonts w:ascii="Times New Roman" w:hAnsi="Times New Roman" w:eastAsia="Times New Roman" w:cs="Times New Roman"/>
          <w:b w:val="0"/>
          <w:bCs w:val="0"/>
          <w:i w:val="0"/>
          <w:iCs w:val="0"/>
          <w:caps w:val="0"/>
          <w:smallCaps w:val="0"/>
          <w:noProof w:val="0"/>
          <w:color w:val="7030A0"/>
          <w:sz w:val="24"/>
          <w:szCs w:val="24"/>
          <w:lang w:val="en-US"/>
        </w:rPr>
        <w:t>.Cur</w:t>
      </w:r>
      <w:r w:rsidRPr="7077EADC" w:rsidR="4108279A">
        <w:rPr>
          <w:rFonts w:ascii="Times New Roman" w:hAnsi="Times New Roman" w:eastAsia="Times New Roman" w:cs="Times New Roman"/>
          <w:b w:val="0"/>
          <w:bCs w:val="0"/>
          <w:i w:val="0"/>
          <w:iCs w:val="0"/>
          <w:caps w:val="0"/>
          <w:smallCaps w:val="0"/>
          <w:noProof w:val="0"/>
          <w:color w:val="7030A0"/>
          <w:sz w:val="24"/>
          <w:szCs w:val="24"/>
          <w:lang w:val="en-US"/>
        </w:rPr>
        <w:t xml:space="preserve">phey </w:t>
      </w:r>
      <w:r w:rsidRPr="7077EADC" w:rsidR="4108279A">
        <w:rPr>
          <w:rFonts w:ascii="Times New Roman" w:hAnsi="Times New Roman" w:eastAsia="Times New Roman" w:cs="Times New Roman"/>
          <w:b w:val="0"/>
          <w:bCs w:val="0"/>
          <w:i w:val="0"/>
          <w:iCs w:val="0"/>
          <w:caps w:val="0"/>
          <w:smallCaps w:val="0"/>
          <w:noProof w:val="0"/>
          <w:color w:val="7030A0"/>
          <w:sz w:val="24"/>
          <w:szCs w:val="24"/>
          <w:lang w:val="en-US"/>
        </w:rPr>
        <w:t xml:space="preserve">and  </w:t>
      </w:r>
      <w:r w:rsidRPr="7077EADC" w:rsidR="4108279A">
        <w:rPr>
          <w:rFonts w:ascii="Times New Roman" w:hAnsi="Times New Roman" w:eastAsia="Times New Roman" w:cs="Times New Roman"/>
          <w:b w:val="0"/>
          <w:bCs w:val="0"/>
          <w:i w:val="0"/>
          <w:iCs w:val="0"/>
          <w:caps w:val="0"/>
          <w:smallCaps w:val="0"/>
          <w:noProof w:val="0"/>
          <w:color w:val="7030A0"/>
          <w:sz w:val="24"/>
          <w:szCs w:val="24"/>
          <w:lang w:val="en-US"/>
        </w:rPr>
        <w:t>Arawo</w:t>
      </w:r>
      <w:r w:rsidRPr="7077EADC" w:rsidR="4108279A">
        <w:rPr>
          <w:rFonts w:ascii="Times New Roman" w:hAnsi="Times New Roman" w:eastAsia="Times New Roman" w:cs="Times New Roman"/>
          <w:b w:val="0"/>
          <w:bCs w:val="0"/>
          <w:i w:val="0"/>
          <w:iCs w:val="0"/>
          <w:caps w:val="0"/>
          <w:smallCaps w:val="0"/>
          <w:noProof w:val="0"/>
          <w:color w:val="7030A0"/>
          <w:sz w:val="24"/>
          <w:szCs w:val="24"/>
          <w:lang w:val="en-US"/>
        </w:rPr>
        <w:t>., 2006</w:t>
      </w:r>
      <w:r w:rsidRPr="7077EADC" w:rsidR="1A7835F1">
        <w:rPr>
          <w:rFonts w:ascii="Times New Roman" w:hAnsi="Times New Roman" w:eastAsia="Times New Roman" w:cs="Times New Roman"/>
          <w:b w:val="0"/>
          <w:bCs w:val="0"/>
          <w:i w:val="0"/>
          <w:iCs w:val="0"/>
          <w:caps w:val="0"/>
          <w:smallCaps w:val="0"/>
          <w:noProof w:val="0"/>
          <w:color w:val="7030A0"/>
          <w:sz w:val="24"/>
          <w:szCs w:val="24"/>
          <w:lang w:val="en-US"/>
        </w:rPr>
        <w:t>) discuss the importance of employing comprehensive web application security assessment t</w:t>
      </w:r>
      <w:r w:rsidRPr="7077EADC" w:rsidR="1A7835F1">
        <w:rPr>
          <w:rFonts w:ascii="Times New Roman" w:hAnsi="Times New Roman" w:eastAsia="Times New Roman" w:cs="Times New Roman"/>
          <w:b w:val="0"/>
          <w:bCs w:val="0"/>
          <w:i w:val="0"/>
          <w:iCs w:val="0"/>
          <w:caps w:val="0"/>
          <w:smallCaps w:val="0"/>
          <w:noProof w:val="0"/>
          <w:color w:val="7030A0"/>
          <w:sz w:val="24"/>
          <w:szCs w:val="24"/>
          <w:lang w:val="en-US"/>
        </w:rPr>
        <w:t xml:space="preserve">ools </w:t>
      </w:r>
      <w:r w:rsidRPr="7077EADC" w:rsidR="76BA0111">
        <w:rPr>
          <w:rFonts w:ascii="Times New Roman" w:hAnsi="Times New Roman" w:eastAsia="Times New Roman" w:cs="Times New Roman"/>
          <w:b w:val="0"/>
          <w:bCs w:val="0"/>
          <w:i w:val="0"/>
          <w:iCs w:val="0"/>
          <w:caps w:val="0"/>
          <w:smallCaps w:val="0"/>
          <w:noProof w:val="0"/>
          <w:color w:val="7030A0"/>
          <w:sz w:val="24"/>
          <w:szCs w:val="24"/>
          <w:lang w:val="en-US"/>
        </w:rPr>
        <w:t>that can</w:t>
      </w:r>
      <w:r w:rsidRPr="7077EADC" w:rsidR="45B2E21C">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4E7AD33A">
        <w:rPr>
          <w:rFonts w:ascii="Times New Roman" w:hAnsi="Times New Roman" w:eastAsia="Times New Roman" w:cs="Times New Roman"/>
          <w:b w:val="0"/>
          <w:bCs w:val="0"/>
          <w:i w:val="0"/>
          <w:iCs w:val="0"/>
          <w:caps w:val="0"/>
          <w:smallCaps w:val="0"/>
          <w:noProof w:val="0"/>
          <w:color w:val="7030A0"/>
          <w:sz w:val="24"/>
          <w:szCs w:val="24"/>
          <w:lang w:val="en-US"/>
        </w:rPr>
        <w:t>detect</w:t>
      </w:r>
      <w:r w:rsidRPr="7077EADC" w:rsidR="1A7835F1">
        <w:rPr>
          <w:rFonts w:ascii="Times New Roman" w:hAnsi="Times New Roman" w:eastAsia="Times New Roman" w:cs="Times New Roman"/>
          <w:b w:val="0"/>
          <w:bCs w:val="0"/>
          <w:i w:val="0"/>
          <w:iCs w:val="0"/>
          <w:caps w:val="0"/>
          <w:smallCaps w:val="0"/>
          <w:noProof w:val="0"/>
          <w:color w:val="7030A0"/>
          <w:sz w:val="24"/>
          <w:szCs w:val="24"/>
          <w:lang w:val="en-US"/>
        </w:rPr>
        <w:t xml:space="preserve"> vulnerabilities across </w:t>
      </w:r>
      <w:r w:rsidRPr="7077EADC" w:rsidR="20DECC55">
        <w:rPr>
          <w:rFonts w:ascii="Times New Roman" w:hAnsi="Times New Roman" w:eastAsia="Times New Roman" w:cs="Times New Roman"/>
          <w:b w:val="0"/>
          <w:bCs w:val="0"/>
          <w:i w:val="0"/>
          <w:iCs w:val="0"/>
          <w:caps w:val="0"/>
          <w:smallCaps w:val="0"/>
          <w:noProof w:val="0"/>
          <w:color w:val="7030A0"/>
          <w:sz w:val="24"/>
          <w:szCs w:val="24"/>
          <w:lang w:val="en-US"/>
        </w:rPr>
        <w:t xml:space="preserve">a web applications entire architecture. These tools are essential for uncovering hidden threats that could bypass </w:t>
      </w:r>
      <w:r w:rsidRPr="7077EADC" w:rsidR="17C20054">
        <w:rPr>
          <w:rFonts w:ascii="Times New Roman" w:hAnsi="Times New Roman" w:eastAsia="Times New Roman" w:cs="Times New Roman"/>
          <w:b w:val="0"/>
          <w:bCs w:val="0"/>
          <w:i w:val="0"/>
          <w:iCs w:val="0"/>
          <w:caps w:val="0"/>
          <w:smallCaps w:val="0"/>
          <w:noProof w:val="0"/>
          <w:color w:val="7030A0"/>
          <w:sz w:val="24"/>
          <w:szCs w:val="24"/>
          <w:lang w:val="en-US"/>
        </w:rPr>
        <w:t>traditional</w:t>
      </w:r>
      <w:r w:rsidRPr="7077EADC" w:rsidR="20DECC55">
        <w:rPr>
          <w:rFonts w:ascii="Times New Roman" w:hAnsi="Times New Roman" w:eastAsia="Times New Roman" w:cs="Times New Roman"/>
          <w:b w:val="0"/>
          <w:bCs w:val="0"/>
          <w:i w:val="0"/>
          <w:iCs w:val="0"/>
          <w:caps w:val="0"/>
          <w:smallCaps w:val="0"/>
          <w:noProof w:val="0"/>
          <w:color w:val="7030A0"/>
          <w:sz w:val="24"/>
          <w:szCs w:val="24"/>
          <w:lang w:val="en-US"/>
        </w:rPr>
        <w:t xml:space="preserve"> security measures</w:t>
      </w:r>
      <w:r w:rsidRPr="7077EADC" w:rsidR="385629C6">
        <w:rPr>
          <w:rFonts w:ascii="Times New Roman" w:hAnsi="Times New Roman" w:eastAsia="Times New Roman" w:cs="Times New Roman"/>
          <w:b w:val="0"/>
          <w:bCs w:val="0"/>
          <w:i w:val="0"/>
          <w:iCs w:val="0"/>
          <w:caps w:val="0"/>
          <w:smallCaps w:val="0"/>
          <w:noProof w:val="0"/>
          <w:color w:val="7030A0"/>
          <w:sz w:val="24"/>
          <w:szCs w:val="24"/>
          <w:lang w:val="en-US"/>
        </w:rPr>
        <w:t>.</w:t>
      </w:r>
      <w:r w:rsidRPr="7077EADC" w:rsidR="2BCFF818">
        <w:rPr>
          <w:rFonts w:ascii="Times New Roman" w:hAnsi="Times New Roman" w:eastAsia="Times New Roman" w:cs="Times New Roman"/>
          <w:b w:val="0"/>
          <w:bCs w:val="0"/>
          <w:i w:val="0"/>
          <w:iCs w:val="0"/>
          <w:caps w:val="0"/>
          <w:smallCaps w:val="0"/>
          <w:noProof w:val="0"/>
          <w:color w:val="7030A0"/>
          <w:sz w:val="24"/>
          <w:szCs w:val="24"/>
          <w:lang w:val="en-US"/>
        </w:rPr>
        <w:t xml:space="preserve"> (Zhang &amp; Xu, 2005)</w:t>
      </w:r>
      <w:r w:rsidRPr="7077EADC" w:rsidR="385629C6">
        <w:rPr>
          <w:rFonts w:ascii="Times New Roman" w:hAnsi="Times New Roman" w:eastAsia="Times New Roman" w:cs="Times New Roman"/>
          <w:b w:val="0"/>
          <w:bCs w:val="0"/>
          <w:i w:val="0"/>
          <w:iCs w:val="0"/>
          <w:caps w:val="0"/>
          <w:smallCaps w:val="0"/>
          <w:noProof w:val="0"/>
          <w:color w:val="7030A0"/>
          <w:sz w:val="24"/>
          <w:szCs w:val="24"/>
          <w:lang w:val="en-US"/>
        </w:rPr>
        <w:t xml:space="preserve"> delve deeper into the security of instance-level interactions within </w:t>
      </w:r>
      <w:r w:rsidRPr="7077EADC" w:rsidR="40348AD9">
        <w:rPr>
          <w:rFonts w:ascii="Times New Roman" w:hAnsi="Times New Roman" w:eastAsia="Times New Roman" w:cs="Times New Roman"/>
          <w:b w:val="0"/>
          <w:bCs w:val="0"/>
          <w:i w:val="0"/>
          <w:iCs w:val="0"/>
          <w:caps w:val="0"/>
          <w:smallCaps w:val="0"/>
          <w:noProof w:val="0"/>
          <w:color w:val="7030A0"/>
          <w:sz w:val="24"/>
          <w:szCs w:val="24"/>
          <w:lang w:val="en-US"/>
        </w:rPr>
        <w:t>webservices, which</w:t>
      </w:r>
      <w:r w:rsidRPr="7077EADC" w:rsidR="1E2896B8">
        <w:rPr>
          <w:rFonts w:ascii="Times New Roman" w:hAnsi="Times New Roman" w:eastAsia="Times New Roman" w:cs="Times New Roman"/>
          <w:b w:val="0"/>
          <w:bCs w:val="0"/>
          <w:i w:val="0"/>
          <w:iCs w:val="0"/>
          <w:caps w:val="0"/>
          <w:smallCaps w:val="0"/>
          <w:noProof w:val="0"/>
          <w:color w:val="7030A0"/>
          <w:sz w:val="24"/>
          <w:szCs w:val="24"/>
          <w:lang w:val="en-US"/>
        </w:rPr>
        <w:t xml:space="preserve"> is particularly critical in distri</w:t>
      </w:r>
      <w:r w:rsidRPr="7077EADC" w:rsidR="1E2896B8">
        <w:rPr>
          <w:rFonts w:ascii="Times New Roman" w:hAnsi="Times New Roman" w:eastAsia="Times New Roman" w:cs="Times New Roman"/>
          <w:b w:val="0"/>
          <w:bCs w:val="0"/>
          <w:i w:val="0"/>
          <w:iCs w:val="0"/>
          <w:caps w:val="0"/>
          <w:smallCaps w:val="0"/>
          <w:noProof w:val="0"/>
          <w:color w:val="7030A0"/>
          <w:sz w:val="24"/>
          <w:szCs w:val="24"/>
          <w:lang w:val="en-US"/>
        </w:rPr>
        <w:t>buted</w:t>
      </w:r>
      <w:r w:rsidRPr="7077EADC" w:rsidR="1E2896B8">
        <w:rPr>
          <w:rFonts w:ascii="Times New Roman" w:hAnsi="Times New Roman" w:eastAsia="Times New Roman" w:cs="Times New Roman"/>
          <w:b w:val="0"/>
          <w:bCs w:val="0"/>
          <w:i w:val="0"/>
          <w:iCs w:val="0"/>
          <w:caps w:val="0"/>
          <w:smallCaps w:val="0"/>
          <w:noProof w:val="0"/>
          <w:color w:val="7030A0"/>
          <w:sz w:val="24"/>
          <w:szCs w:val="24"/>
          <w:lang w:val="en-US"/>
        </w:rPr>
        <w:t xml:space="preserve"> and </w:t>
      </w:r>
      <w:r w:rsidRPr="7077EADC" w:rsidR="4D342377">
        <w:rPr>
          <w:rFonts w:ascii="Times New Roman" w:hAnsi="Times New Roman" w:eastAsia="Times New Roman" w:cs="Times New Roman"/>
          <w:b w:val="0"/>
          <w:bCs w:val="0"/>
          <w:i w:val="0"/>
          <w:iCs w:val="0"/>
          <w:caps w:val="0"/>
          <w:smallCaps w:val="0"/>
          <w:noProof w:val="0"/>
          <w:color w:val="7030A0"/>
          <w:sz w:val="24"/>
          <w:szCs w:val="24"/>
          <w:lang w:val="en-US"/>
        </w:rPr>
        <w:t>he</w:t>
      </w:r>
      <w:r w:rsidRPr="7077EADC" w:rsidR="4D342377">
        <w:rPr>
          <w:rFonts w:ascii="Times New Roman" w:hAnsi="Times New Roman" w:eastAsia="Times New Roman" w:cs="Times New Roman"/>
          <w:b w:val="0"/>
          <w:bCs w:val="0"/>
          <w:i w:val="0"/>
          <w:iCs w:val="0"/>
          <w:caps w:val="0"/>
          <w:smallCaps w:val="0"/>
          <w:noProof w:val="0"/>
          <w:color w:val="7030A0"/>
          <w:sz w:val="24"/>
          <w:szCs w:val="24"/>
          <w:lang w:val="en-US"/>
        </w:rPr>
        <w:t>terog</w:t>
      </w:r>
      <w:r w:rsidRPr="7077EADC" w:rsidR="4D342377">
        <w:rPr>
          <w:rFonts w:ascii="Times New Roman" w:hAnsi="Times New Roman" w:eastAsia="Times New Roman" w:cs="Times New Roman"/>
          <w:b w:val="0"/>
          <w:bCs w:val="0"/>
          <w:i w:val="0"/>
          <w:iCs w:val="0"/>
          <w:caps w:val="0"/>
          <w:smallCaps w:val="0"/>
          <w:noProof w:val="0"/>
          <w:color w:val="7030A0"/>
          <w:sz w:val="24"/>
          <w:szCs w:val="24"/>
          <w:lang w:val="en-US"/>
        </w:rPr>
        <w:t>enous</w:t>
      </w:r>
      <w:r w:rsidRPr="7077EADC" w:rsidR="1E2896B8">
        <w:rPr>
          <w:rFonts w:ascii="Times New Roman" w:hAnsi="Times New Roman" w:eastAsia="Times New Roman" w:cs="Times New Roman"/>
          <w:b w:val="0"/>
          <w:bCs w:val="0"/>
          <w:i w:val="0"/>
          <w:iCs w:val="0"/>
          <w:caps w:val="0"/>
          <w:smallCaps w:val="0"/>
          <w:noProof w:val="0"/>
          <w:color w:val="7030A0"/>
          <w:sz w:val="24"/>
          <w:szCs w:val="24"/>
          <w:lang w:val="en-US"/>
        </w:rPr>
        <w:t xml:space="preserve"> computing environments where different services and instances </w:t>
      </w:r>
      <w:r w:rsidRPr="7077EADC" w:rsidR="74FBF5FD">
        <w:rPr>
          <w:rFonts w:ascii="Times New Roman" w:hAnsi="Times New Roman" w:eastAsia="Times New Roman" w:cs="Times New Roman"/>
          <w:b w:val="0"/>
          <w:bCs w:val="0"/>
          <w:i w:val="0"/>
          <w:iCs w:val="0"/>
          <w:caps w:val="0"/>
          <w:smallCaps w:val="0"/>
          <w:noProof w:val="0"/>
          <w:color w:val="7030A0"/>
          <w:sz w:val="24"/>
          <w:szCs w:val="24"/>
          <w:lang w:val="en-US"/>
        </w:rPr>
        <w:t>interact. Ensuring</w:t>
      </w:r>
      <w:r w:rsidRPr="7077EADC" w:rsidR="1E2896B8">
        <w:rPr>
          <w:rFonts w:ascii="Times New Roman" w:hAnsi="Times New Roman" w:eastAsia="Times New Roman" w:cs="Times New Roman"/>
          <w:b w:val="0"/>
          <w:bCs w:val="0"/>
          <w:i w:val="0"/>
          <w:iCs w:val="0"/>
          <w:caps w:val="0"/>
          <w:smallCaps w:val="0"/>
          <w:noProof w:val="0"/>
          <w:color w:val="7030A0"/>
          <w:sz w:val="24"/>
          <w:szCs w:val="24"/>
          <w:lang w:val="en-US"/>
        </w:rPr>
        <w:t xml:space="preserve"> the security of these interaction</w:t>
      </w:r>
      <w:r w:rsidRPr="7077EADC" w:rsidR="0EA53453">
        <w:rPr>
          <w:rFonts w:ascii="Times New Roman" w:hAnsi="Times New Roman" w:eastAsia="Times New Roman" w:cs="Times New Roman"/>
          <w:b w:val="0"/>
          <w:bCs w:val="0"/>
          <w:i w:val="0"/>
          <w:iCs w:val="0"/>
          <w:caps w:val="0"/>
          <w:smallCaps w:val="0"/>
          <w:noProof w:val="0"/>
          <w:color w:val="7030A0"/>
          <w:sz w:val="24"/>
          <w:szCs w:val="24"/>
          <w:lang w:val="en-US"/>
        </w:rPr>
        <w:t>s is cr</w:t>
      </w:r>
      <w:r w:rsidRPr="7077EADC" w:rsidR="0EA53453">
        <w:rPr>
          <w:rFonts w:ascii="Times New Roman" w:hAnsi="Times New Roman" w:eastAsia="Times New Roman" w:cs="Times New Roman"/>
          <w:b w:val="0"/>
          <w:bCs w:val="0"/>
          <w:i w:val="0"/>
          <w:iCs w:val="0"/>
          <w:caps w:val="0"/>
          <w:smallCaps w:val="0"/>
          <w:noProof w:val="0"/>
          <w:color w:val="7030A0"/>
          <w:sz w:val="24"/>
          <w:szCs w:val="24"/>
          <w:lang w:val="en-US"/>
        </w:rPr>
        <w:t>ucial</w:t>
      </w:r>
      <w:r w:rsidRPr="7077EADC" w:rsidR="0EA53453">
        <w:rPr>
          <w:rFonts w:ascii="Times New Roman" w:hAnsi="Times New Roman" w:eastAsia="Times New Roman" w:cs="Times New Roman"/>
          <w:b w:val="0"/>
          <w:bCs w:val="0"/>
          <w:i w:val="0"/>
          <w:iCs w:val="0"/>
          <w:caps w:val="0"/>
          <w:smallCaps w:val="0"/>
          <w:noProof w:val="0"/>
          <w:color w:val="7030A0"/>
          <w:sz w:val="24"/>
          <w:szCs w:val="24"/>
          <w:lang w:val="en-US"/>
        </w:rPr>
        <w:t xml:space="preserve"> for </w:t>
      </w:r>
      <w:r w:rsidRPr="7077EADC" w:rsidR="0EA53453">
        <w:rPr>
          <w:rFonts w:ascii="Times New Roman" w:hAnsi="Times New Roman" w:eastAsia="Times New Roman" w:cs="Times New Roman"/>
          <w:b w:val="0"/>
          <w:bCs w:val="0"/>
          <w:i w:val="0"/>
          <w:iCs w:val="0"/>
          <w:caps w:val="0"/>
          <w:smallCaps w:val="0"/>
          <w:noProof w:val="0"/>
          <w:color w:val="7030A0"/>
          <w:sz w:val="24"/>
          <w:szCs w:val="24"/>
          <w:lang w:val="en-US"/>
        </w:rPr>
        <w:t>m</w:t>
      </w:r>
      <w:r w:rsidRPr="7077EADC" w:rsidR="0EA53453">
        <w:rPr>
          <w:rFonts w:ascii="Times New Roman" w:hAnsi="Times New Roman" w:eastAsia="Times New Roman" w:cs="Times New Roman"/>
          <w:b w:val="0"/>
          <w:bCs w:val="0"/>
          <w:i w:val="0"/>
          <w:iCs w:val="0"/>
          <w:caps w:val="0"/>
          <w:smallCaps w:val="0"/>
          <w:noProof w:val="0"/>
          <w:color w:val="7030A0"/>
          <w:sz w:val="24"/>
          <w:szCs w:val="24"/>
          <w:lang w:val="en-US"/>
        </w:rPr>
        <w:t>ainta</w:t>
      </w:r>
      <w:r w:rsidRPr="7077EADC" w:rsidR="0EA53453">
        <w:rPr>
          <w:rFonts w:ascii="Times New Roman" w:hAnsi="Times New Roman" w:eastAsia="Times New Roman" w:cs="Times New Roman"/>
          <w:b w:val="0"/>
          <w:bCs w:val="0"/>
          <w:i w:val="0"/>
          <w:iCs w:val="0"/>
          <w:caps w:val="0"/>
          <w:smallCaps w:val="0"/>
          <w:noProof w:val="0"/>
          <w:color w:val="7030A0"/>
          <w:sz w:val="24"/>
          <w:szCs w:val="24"/>
          <w:lang w:val="en-US"/>
        </w:rPr>
        <w:t>ining</w:t>
      </w:r>
      <w:r w:rsidRPr="7077EADC" w:rsidR="0EA53453">
        <w:rPr>
          <w:rFonts w:ascii="Times New Roman" w:hAnsi="Times New Roman" w:eastAsia="Times New Roman" w:cs="Times New Roman"/>
          <w:b w:val="0"/>
          <w:bCs w:val="0"/>
          <w:i w:val="0"/>
          <w:iCs w:val="0"/>
          <w:caps w:val="0"/>
          <w:smallCaps w:val="0"/>
          <w:noProof w:val="0"/>
          <w:color w:val="7030A0"/>
          <w:sz w:val="24"/>
          <w:szCs w:val="24"/>
          <w:lang w:val="en-US"/>
        </w:rPr>
        <w:t xml:space="preserve"> the overall integrity of the application.</w:t>
      </w:r>
    </w:p>
    <w:p w:rsidR="6EB5190F" w:rsidP="77580EEE" w:rsidRDefault="6EB5190F" w14:paraId="47C0B55E" w14:textId="16886405">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7030A0"/>
          <w:sz w:val="24"/>
          <w:szCs w:val="24"/>
          <w:lang w:val="en-US"/>
        </w:rPr>
      </w:pPr>
      <w:r w:rsidRPr="77580EEE" w:rsidR="6EB5190F">
        <w:rPr>
          <w:rFonts w:ascii="Times New Roman" w:hAnsi="Times New Roman" w:eastAsia="Times New Roman" w:cs="Times New Roman"/>
          <w:b w:val="0"/>
          <w:bCs w:val="0"/>
          <w:i w:val="0"/>
          <w:iCs w:val="0"/>
          <w:caps w:val="0"/>
          <w:smallCaps w:val="0"/>
          <w:noProof w:val="0"/>
          <w:color w:val="7030A0"/>
          <w:sz w:val="24"/>
          <w:szCs w:val="24"/>
          <w:lang w:val="en-US"/>
        </w:rPr>
        <w:t>(</w:t>
      </w:r>
      <w:r w:rsidRPr="77580EEE" w:rsidR="38A1C501">
        <w:rPr>
          <w:rFonts w:ascii="Times New Roman" w:hAnsi="Times New Roman" w:eastAsia="Times New Roman" w:cs="Times New Roman"/>
          <w:b w:val="0"/>
          <w:bCs w:val="0"/>
          <w:i w:val="0"/>
          <w:iCs w:val="0"/>
          <w:caps w:val="0"/>
          <w:smallCaps w:val="0"/>
          <w:noProof w:val="0"/>
          <w:color w:val="7030A0"/>
          <w:sz w:val="24"/>
          <w:szCs w:val="24"/>
          <w:lang w:val="en-US"/>
        </w:rPr>
        <w:t>O</w:t>
      </w:r>
      <w:r w:rsidRPr="77580EEE" w:rsidR="6EB5190F">
        <w:rPr>
          <w:rFonts w:ascii="Times New Roman" w:hAnsi="Times New Roman" w:eastAsia="Times New Roman" w:cs="Times New Roman"/>
          <w:b w:val="0"/>
          <w:bCs w:val="0"/>
          <w:i w:val="0"/>
          <w:iCs w:val="0"/>
          <w:caps w:val="0"/>
          <w:smallCaps w:val="0"/>
          <w:noProof w:val="0"/>
          <w:color w:val="7030A0"/>
          <w:sz w:val="24"/>
          <w:szCs w:val="24"/>
          <w:lang w:val="en-US"/>
        </w:rPr>
        <w:t xml:space="preserve">jamaa and Duuna, 2012) explore the security </w:t>
      </w:r>
      <w:r w:rsidRPr="77580EEE" w:rsidR="30862CE6">
        <w:rPr>
          <w:rFonts w:ascii="Times New Roman" w:hAnsi="Times New Roman" w:eastAsia="Times New Roman" w:cs="Times New Roman"/>
          <w:b w:val="0"/>
          <w:bCs w:val="0"/>
          <w:i w:val="0"/>
          <w:iCs w:val="0"/>
          <w:caps w:val="0"/>
          <w:smallCaps w:val="0"/>
          <w:noProof w:val="0"/>
          <w:color w:val="7030A0"/>
          <w:sz w:val="24"/>
          <w:szCs w:val="24"/>
          <w:lang w:val="en-US"/>
        </w:rPr>
        <w:t>challenges</w:t>
      </w:r>
      <w:r w:rsidRPr="77580EEE" w:rsidR="6EB5190F">
        <w:rPr>
          <w:rFonts w:ascii="Times New Roman" w:hAnsi="Times New Roman" w:eastAsia="Times New Roman" w:cs="Times New Roman"/>
          <w:b w:val="0"/>
          <w:bCs w:val="0"/>
          <w:i w:val="0"/>
          <w:iCs w:val="0"/>
          <w:caps w:val="0"/>
          <w:smallCaps w:val="0"/>
          <w:noProof w:val="0"/>
          <w:color w:val="7030A0"/>
          <w:sz w:val="24"/>
          <w:szCs w:val="24"/>
          <w:lang w:val="en-US"/>
        </w:rPr>
        <w:t xml:space="preserve"> of Node.js, particularly vulnerabilities in its </w:t>
      </w:r>
      <w:r w:rsidRPr="77580EEE" w:rsidR="26F367DD">
        <w:rPr>
          <w:rFonts w:ascii="Times New Roman" w:hAnsi="Times New Roman" w:eastAsia="Times New Roman" w:cs="Times New Roman"/>
          <w:b w:val="0"/>
          <w:bCs w:val="0"/>
          <w:i w:val="0"/>
          <w:iCs w:val="0"/>
          <w:caps w:val="0"/>
          <w:smallCaps w:val="0"/>
          <w:noProof w:val="0"/>
          <w:color w:val="7030A0"/>
          <w:sz w:val="24"/>
          <w:szCs w:val="24"/>
          <w:lang w:val="en-US"/>
        </w:rPr>
        <w:t>event</w:t>
      </w:r>
      <w:r w:rsidRPr="77580EEE" w:rsidR="6EB5190F">
        <w:rPr>
          <w:rFonts w:ascii="Times New Roman" w:hAnsi="Times New Roman" w:eastAsia="Times New Roman" w:cs="Times New Roman"/>
          <w:b w:val="0"/>
          <w:bCs w:val="0"/>
          <w:i w:val="0"/>
          <w:iCs w:val="0"/>
          <w:caps w:val="0"/>
          <w:smallCaps w:val="0"/>
          <w:noProof w:val="0"/>
          <w:color w:val="7030A0"/>
          <w:sz w:val="24"/>
          <w:szCs w:val="24"/>
          <w:lang w:val="en-US"/>
        </w:rPr>
        <w:t>-driven arc</w:t>
      </w:r>
      <w:r w:rsidRPr="77580EEE" w:rsidR="7068A031">
        <w:rPr>
          <w:rFonts w:ascii="Times New Roman" w:hAnsi="Times New Roman" w:eastAsia="Times New Roman" w:cs="Times New Roman"/>
          <w:b w:val="0"/>
          <w:bCs w:val="0"/>
          <w:i w:val="0"/>
          <w:iCs w:val="0"/>
          <w:caps w:val="0"/>
          <w:smallCaps w:val="0"/>
          <w:noProof w:val="0"/>
          <w:color w:val="7030A0"/>
          <w:sz w:val="24"/>
          <w:szCs w:val="24"/>
          <w:lang w:val="en-US"/>
        </w:rPr>
        <w:t>hitecture with non-</w:t>
      </w:r>
      <w:r w:rsidRPr="77580EEE" w:rsidR="5F31B6AA">
        <w:rPr>
          <w:rFonts w:ascii="Times New Roman" w:hAnsi="Times New Roman" w:eastAsia="Times New Roman" w:cs="Times New Roman"/>
          <w:b w:val="0"/>
          <w:bCs w:val="0"/>
          <w:i w:val="0"/>
          <w:iCs w:val="0"/>
          <w:caps w:val="0"/>
          <w:smallCaps w:val="0"/>
          <w:noProof w:val="0"/>
          <w:color w:val="7030A0"/>
          <w:sz w:val="24"/>
          <w:szCs w:val="24"/>
          <w:lang w:val="en-US"/>
        </w:rPr>
        <w:t>blocking input/</w:t>
      </w:r>
      <w:r w:rsidRPr="77580EEE" w:rsidR="5009BBC6">
        <w:rPr>
          <w:rFonts w:ascii="Times New Roman" w:hAnsi="Times New Roman" w:eastAsia="Times New Roman" w:cs="Times New Roman"/>
          <w:b w:val="0"/>
          <w:bCs w:val="0"/>
          <w:i w:val="0"/>
          <w:iCs w:val="0"/>
          <w:caps w:val="0"/>
          <w:smallCaps w:val="0"/>
          <w:noProof w:val="0"/>
          <w:color w:val="7030A0"/>
          <w:sz w:val="24"/>
          <w:szCs w:val="24"/>
          <w:lang w:val="en-US"/>
        </w:rPr>
        <w:t>output. they</w:t>
      </w:r>
      <w:r w:rsidRPr="77580EEE" w:rsidR="5F31B6AA">
        <w:rPr>
          <w:rFonts w:ascii="Times New Roman" w:hAnsi="Times New Roman" w:eastAsia="Times New Roman" w:cs="Times New Roman"/>
          <w:b w:val="0"/>
          <w:bCs w:val="0"/>
          <w:i w:val="0"/>
          <w:iCs w:val="0"/>
          <w:caps w:val="0"/>
          <w:smallCaps w:val="0"/>
          <w:noProof w:val="0"/>
          <w:color w:val="7030A0"/>
          <w:sz w:val="24"/>
          <w:szCs w:val="24"/>
          <w:lang w:val="en-US"/>
        </w:rPr>
        <w:t xml:space="preserve"> outline best practices for secure application development in Node.js</w:t>
      </w:r>
      <w:r w:rsidRPr="77580EEE" w:rsidR="65984D0E">
        <w:rPr>
          <w:rFonts w:ascii="Times New Roman" w:hAnsi="Times New Roman" w:eastAsia="Times New Roman" w:cs="Times New Roman"/>
          <w:b w:val="0"/>
          <w:bCs w:val="0"/>
          <w:i w:val="0"/>
          <w:iCs w:val="0"/>
          <w:caps w:val="0"/>
          <w:smallCaps w:val="0"/>
          <w:noProof w:val="0"/>
          <w:color w:val="7030A0"/>
          <w:sz w:val="24"/>
          <w:szCs w:val="24"/>
          <w:lang w:val="en-US"/>
        </w:rPr>
        <w:t xml:space="preserve"> environments, emphasizing the importance of validating user inputs and securely </w:t>
      </w:r>
      <w:r w:rsidRPr="77580EEE" w:rsidR="4BC37F22">
        <w:rPr>
          <w:rFonts w:ascii="Times New Roman" w:hAnsi="Times New Roman" w:eastAsia="Times New Roman" w:cs="Times New Roman"/>
          <w:b w:val="0"/>
          <w:bCs w:val="0"/>
          <w:i w:val="0"/>
          <w:iCs w:val="0"/>
          <w:caps w:val="0"/>
          <w:smallCaps w:val="0"/>
          <w:noProof w:val="0"/>
          <w:color w:val="7030A0"/>
          <w:sz w:val="24"/>
          <w:szCs w:val="24"/>
          <w:lang w:val="en-US"/>
        </w:rPr>
        <w:t>managing</w:t>
      </w:r>
      <w:r w:rsidRPr="77580EEE" w:rsidR="65984D0E">
        <w:rPr>
          <w:rFonts w:ascii="Times New Roman" w:hAnsi="Times New Roman" w:eastAsia="Times New Roman" w:cs="Times New Roman"/>
          <w:b w:val="0"/>
          <w:bCs w:val="0"/>
          <w:i w:val="0"/>
          <w:iCs w:val="0"/>
          <w:caps w:val="0"/>
          <w:smallCaps w:val="0"/>
          <w:noProof w:val="0"/>
          <w:color w:val="7030A0"/>
          <w:sz w:val="24"/>
          <w:szCs w:val="24"/>
          <w:lang w:val="en-US"/>
        </w:rPr>
        <w:t xml:space="preserve"> dependencies.</w:t>
      </w:r>
      <w:r w:rsidRPr="77580EEE" w:rsidR="11759EC7">
        <w:rPr>
          <w:rFonts w:ascii="Times New Roman" w:hAnsi="Times New Roman" w:eastAsia="Times New Roman" w:cs="Times New Roman"/>
          <w:b w:val="0"/>
          <w:bCs w:val="0"/>
          <w:i w:val="0"/>
          <w:iCs w:val="0"/>
          <w:caps w:val="0"/>
          <w:smallCaps w:val="0"/>
          <w:noProof w:val="0"/>
          <w:color w:val="7030A0"/>
          <w:sz w:val="24"/>
          <w:szCs w:val="24"/>
          <w:lang w:val="en-US"/>
        </w:rPr>
        <w:t xml:space="preserve"> react application may apply client-side rendering and therefore, be exposed to XXS if </w:t>
      </w:r>
      <w:r w:rsidRPr="77580EEE" w:rsidR="11759EC7">
        <w:rPr>
          <w:rFonts w:ascii="Times New Roman" w:hAnsi="Times New Roman" w:eastAsia="Times New Roman" w:cs="Times New Roman"/>
          <w:b w:val="0"/>
          <w:bCs w:val="0"/>
          <w:i w:val="0"/>
          <w:iCs w:val="0"/>
          <w:caps w:val="0"/>
          <w:smallCaps w:val="0"/>
          <w:noProof w:val="0"/>
          <w:color w:val="7030A0"/>
          <w:sz w:val="24"/>
          <w:szCs w:val="24"/>
          <w:lang w:val="en-US"/>
        </w:rPr>
        <w:t>its</w:t>
      </w:r>
      <w:r w:rsidRPr="77580EEE" w:rsidR="11759EC7">
        <w:rPr>
          <w:rFonts w:ascii="Times New Roman" w:hAnsi="Times New Roman" w:eastAsia="Times New Roman" w:cs="Times New Roman"/>
          <w:b w:val="0"/>
          <w:bCs w:val="0"/>
          <w:i w:val="0"/>
          <w:iCs w:val="0"/>
          <w:caps w:val="0"/>
          <w:smallCaps w:val="0"/>
          <w:noProof w:val="0"/>
          <w:color w:val="7030A0"/>
          <w:sz w:val="24"/>
          <w:szCs w:val="24"/>
          <w:lang w:val="en-US"/>
        </w:rPr>
        <w:t xml:space="preserve"> not </w:t>
      </w:r>
      <w:r w:rsidRPr="77580EEE" w:rsidR="3FECC700">
        <w:rPr>
          <w:rFonts w:ascii="Times New Roman" w:hAnsi="Times New Roman" w:eastAsia="Times New Roman" w:cs="Times New Roman"/>
          <w:b w:val="0"/>
          <w:bCs w:val="0"/>
          <w:i w:val="0"/>
          <w:iCs w:val="0"/>
          <w:caps w:val="0"/>
          <w:smallCaps w:val="0"/>
          <w:noProof w:val="0"/>
          <w:color w:val="7030A0"/>
          <w:sz w:val="24"/>
          <w:szCs w:val="24"/>
          <w:lang w:val="en-US"/>
        </w:rPr>
        <w:t>sanitized</w:t>
      </w:r>
      <w:r w:rsidRPr="77580EEE" w:rsidR="5621D91D">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5621D91D">
        <w:rPr>
          <w:rFonts w:ascii="Times New Roman" w:hAnsi="Times New Roman" w:eastAsia="Times New Roman" w:cs="Times New Roman"/>
          <w:b w:val="0"/>
          <w:bCs w:val="0"/>
          <w:i w:val="0"/>
          <w:iCs w:val="0"/>
          <w:caps w:val="0"/>
          <w:smallCaps w:val="0"/>
          <w:noProof w:val="0"/>
          <w:color w:val="7030A0"/>
          <w:sz w:val="24"/>
          <w:szCs w:val="24"/>
          <w:lang w:val="en-US"/>
        </w:rPr>
        <w:t>underscoring</w:t>
      </w:r>
      <w:r w:rsidRPr="77580EEE" w:rsidR="5621D91D">
        <w:rPr>
          <w:rFonts w:ascii="Times New Roman" w:hAnsi="Times New Roman" w:eastAsia="Times New Roman" w:cs="Times New Roman"/>
          <w:b w:val="0"/>
          <w:bCs w:val="0"/>
          <w:i w:val="0"/>
          <w:iCs w:val="0"/>
          <w:caps w:val="0"/>
          <w:smallCaps w:val="0"/>
          <w:noProof w:val="0"/>
          <w:color w:val="7030A0"/>
          <w:sz w:val="24"/>
          <w:szCs w:val="24"/>
          <w:lang w:val="en-US"/>
        </w:rPr>
        <w:t xml:space="preserve"> the need for comprehensive security strategies that encompass every interaction within the applications system</w:t>
      </w:r>
      <w:r w:rsidRPr="77580EEE" w:rsidR="3FECC700">
        <w:rPr>
          <w:rFonts w:ascii="Times New Roman" w:hAnsi="Times New Roman" w:eastAsia="Times New Roman" w:cs="Times New Roman"/>
          <w:b w:val="0"/>
          <w:bCs w:val="0"/>
          <w:i w:val="0"/>
          <w:iCs w:val="0"/>
          <w:caps w:val="0"/>
          <w:smallCaps w:val="0"/>
          <w:noProof w:val="0"/>
          <w:color w:val="7030A0"/>
          <w:sz w:val="24"/>
          <w:szCs w:val="24"/>
          <w:lang w:val="en-US"/>
        </w:rPr>
        <w:t>. A</w:t>
      </w:r>
      <w:r w:rsidRPr="77580EEE" w:rsidR="11759EC7">
        <w:rPr>
          <w:rFonts w:ascii="Times New Roman" w:hAnsi="Times New Roman" w:eastAsia="Times New Roman" w:cs="Times New Roman"/>
          <w:b w:val="0"/>
          <w:bCs w:val="0"/>
          <w:i w:val="0"/>
          <w:iCs w:val="0"/>
          <w:caps w:val="0"/>
          <w:smallCaps w:val="0"/>
          <w:noProof w:val="0"/>
          <w:color w:val="7030A0"/>
          <w:sz w:val="24"/>
          <w:szCs w:val="24"/>
          <w:lang w:val="en-US"/>
        </w:rPr>
        <w:t xml:space="preserve"> Node.js application, in this case wou</w:t>
      </w:r>
      <w:r w:rsidRPr="77580EEE" w:rsidR="43D18952">
        <w:rPr>
          <w:rFonts w:ascii="Times New Roman" w:hAnsi="Times New Roman" w:eastAsia="Times New Roman" w:cs="Times New Roman"/>
          <w:b w:val="0"/>
          <w:bCs w:val="0"/>
          <w:i w:val="0"/>
          <w:iCs w:val="0"/>
          <w:caps w:val="0"/>
          <w:smallCaps w:val="0"/>
          <w:noProof w:val="0"/>
          <w:color w:val="7030A0"/>
          <w:sz w:val="24"/>
          <w:szCs w:val="24"/>
          <w:lang w:val="en-US"/>
        </w:rPr>
        <w:t>ld be exposed to a remote code execution attack whenever it</w:t>
      </w:r>
      <w:r w:rsidRPr="77580EEE" w:rsidR="68254A09">
        <w:rPr>
          <w:rFonts w:ascii="Times New Roman" w:hAnsi="Times New Roman" w:eastAsia="Times New Roman" w:cs="Times New Roman"/>
          <w:b w:val="0"/>
          <w:bCs w:val="0"/>
          <w:i w:val="0"/>
          <w:iCs w:val="0"/>
          <w:caps w:val="0"/>
          <w:smallCaps w:val="0"/>
          <w:noProof w:val="0"/>
          <w:color w:val="7030A0"/>
          <w:sz w:val="24"/>
          <w:szCs w:val="24"/>
          <w:lang w:val="en-US"/>
        </w:rPr>
        <w:t>s</w:t>
      </w:r>
      <w:r w:rsidRPr="77580EEE" w:rsidR="43D18952">
        <w:rPr>
          <w:rFonts w:ascii="Times New Roman" w:hAnsi="Times New Roman" w:eastAsia="Times New Roman" w:cs="Times New Roman"/>
          <w:b w:val="0"/>
          <w:bCs w:val="0"/>
          <w:i w:val="0"/>
          <w:iCs w:val="0"/>
          <w:caps w:val="0"/>
          <w:smallCaps w:val="0"/>
          <w:noProof w:val="0"/>
          <w:color w:val="7030A0"/>
          <w:sz w:val="24"/>
          <w:szCs w:val="24"/>
          <w:lang w:val="en-US"/>
        </w:rPr>
        <w:t xml:space="preserve"> inputs from the outside environment are not well</w:t>
      </w:r>
      <w:r w:rsidRPr="77580EEE" w:rsidR="43D18952">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43D18952">
        <w:rPr>
          <w:rFonts w:ascii="Times New Roman" w:hAnsi="Times New Roman" w:eastAsia="Times New Roman" w:cs="Times New Roman"/>
          <w:b w:val="0"/>
          <w:bCs w:val="0"/>
          <w:i w:val="0"/>
          <w:iCs w:val="0"/>
          <w:caps w:val="0"/>
          <w:smallCaps w:val="0"/>
          <w:noProof w:val="0"/>
          <w:color w:val="7030A0"/>
          <w:sz w:val="24"/>
          <w:szCs w:val="24"/>
          <w:lang w:val="en-US"/>
        </w:rPr>
        <w:t>validated.</w:t>
      </w:r>
      <w:r w:rsidRPr="77580EEE" w:rsidR="1145B860">
        <w:rPr>
          <w:rFonts w:ascii="Times New Roman" w:hAnsi="Times New Roman" w:eastAsia="Times New Roman" w:cs="Times New Roman"/>
          <w:b w:val="0"/>
          <w:bCs w:val="0"/>
          <w:i w:val="0"/>
          <w:iCs w:val="0"/>
          <w:caps w:val="0"/>
          <w:smallCaps w:val="0"/>
          <w:noProof w:val="0"/>
          <w:color w:val="7030A0"/>
          <w:sz w:val="24"/>
          <w:szCs w:val="24"/>
          <w:lang w:val="en-US"/>
        </w:rPr>
        <w:t>(</w:t>
      </w:r>
      <w:r w:rsidRPr="77580EEE" w:rsidR="1145B860">
        <w:rPr>
          <w:rFonts w:ascii="Times New Roman" w:hAnsi="Times New Roman" w:eastAsia="Times New Roman" w:cs="Times New Roman"/>
          <w:b w:val="0"/>
          <w:bCs w:val="0"/>
          <w:i w:val="0"/>
          <w:iCs w:val="0"/>
          <w:caps w:val="0"/>
          <w:smallCaps w:val="0"/>
          <w:noProof w:val="0"/>
          <w:color w:val="7030A0"/>
          <w:sz w:val="24"/>
          <w:szCs w:val="24"/>
          <w:lang w:val="en-US"/>
        </w:rPr>
        <w:t>Staicu et al.,</w:t>
      </w:r>
      <w:r w:rsidRPr="77580EEE" w:rsidR="1145B860">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1145B860">
        <w:rPr>
          <w:rFonts w:ascii="Times New Roman" w:hAnsi="Times New Roman" w:eastAsia="Times New Roman" w:cs="Times New Roman"/>
          <w:b w:val="0"/>
          <w:bCs w:val="0"/>
          <w:i w:val="0"/>
          <w:iCs w:val="0"/>
          <w:caps w:val="0"/>
          <w:smallCaps w:val="0"/>
          <w:noProof w:val="0"/>
          <w:color w:val="7030A0"/>
          <w:sz w:val="24"/>
          <w:szCs w:val="24"/>
          <w:lang w:val="en-US"/>
        </w:rPr>
        <w:t>2018</w:t>
      </w:r>
      <w:r w:rsidRPr="77580EEE" w:rsidR="43D18952">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6C52AC94">
        <w:rPr>
          <w:rFonts w:ascii="Times New Roman" w:hAnsi="Times New Roman" w:eastAsia="Times New Roman" w:cs="Times New Roman"/>
          <w:b w:val="0"/>
          <w:bCs w:val="0"/>
          <w:i w:val="0"/>
          <w:iCs w:val="0"/>
          <w:caps w:val="0"/>
          <w:smallCaps w:val="0"/>
          <w:noProof w:val="0"/>
          <w:color w:val="7030A0"/>
          <w:sz w:val="24"/>
          <w:szCs w:val="24"/>
          <w:lang w:val="en-US"/>
        </w:rPr>
        <w:t>)</w:t>
      </w:r>
      <w:r w:rsidRPr="77580EEE" w:rsidR="6C52AC94">
        <w:rPr>
          <w:rFonts w:ascii="Times New Roman" w:hAnsi="Times New Roman" w:eastAsia="Times New Roman" w:cs="Times New Roman"/>
          <w:b w:val="0"/>
          <w:bCs w:val="0"/>
          <w:i w:val="0"/>
          <w:iCs w:val="0"/>
          <w:caps w:val="0"/>
          <w:smallCaps w:val="0"/>
          <w:noProof w:val="0"/>
          <w:color w:val="7030A0"/>
          <w:sz w:val="24"/>
          <w:szCs w:val="24"/>
          <w:lang w:val="en-US"/>
        </w:rPr>
        <w:t xml:space="preserve"> highlight the susceptibility of </w:t>
      </w:r>
      <w:r w:rsidRPr="77580EEE" w:rsidR="003A3D92">
        <w:rPr>
          <w:rFonts w:ascii="Times New Roman" w:hAnsi="Times New Roman" w:eastAsia="Times New Roman" w:cs="Times New Roman"/>
          <w:b w:val="0"/>
          <w:bCs w:val="0"/>
          <w:i w:val="0"/>
          <w:iCs w:val="0"/>
          <w:caps w:val="0"/>
          <w:smallCaps w:val="0"/>
          <w:noProof w:val="0"/>
          <w:color w:val="7030A0"/>
          <w:sz w:val="24"/>
          <w:szCs w:val="24"/>
          <w:lang w:val="en-US"/>
        </w:rPr>
        <w:t>Node.js</w:t>
      </w:r>
      <w:r w:rsidRPr="77580EEE" w:rsidR="6C52AC94">
        <w:rPr>
          <w:rFonts w:ascii="Times New Roman" w:hAnsi="Times New Roman" w:eastAsia="Times New Roman" w:cs="Times New Roman"/>
          <w:b w:val="0"/>
          <w:bCs w:val="0"/>
          <w:i w:val="0"/>
          <w:iCs w:val="0"/>
          <w:caps w:val="0"/>
          <w:smallCaps w:val="0"/>
          <w:noProof w:val="0"/>
          <w:color w:val="7030A0"/>
          <w:sz w:val="24"/>
          <w:szCs w:val="24"/>
          <w:lang w:val="en-US"/>
        </w:rPr>
        <w:t xml:space="preserve"> applications to injections </w:t>
      </w:r>
      <w:r w:rsidRPr="77580EEE" w:rsidR="061CA1D4">
        <w:rPr>
          <w:rFonts w:ascii="Times New Roman" w:hAnsi="Times New Roman" w:eastAsia="Times New Roman" w:cs="Times New Roman"/>
          <w:b w:val="0"/>
          <w:bCs w:val="0"/>
          <w:i w:val="0"/>
          <w:iCs w:val="0"/>
          <w:caps w:val="0"/>
          <w:smallCaps w:val="0"/>
          <w:noProof w:val="0"/>
          <w:color w:val="7030A0"/>
          <w:sz w:val="24"/>
          <w:szCs w:val="24"/>
          <w:lang w:val="en-US"/>
        </w:rPr>
        <w:t>attacks, given</w:t>
      </w:r>
      <w:r w:rsidRPr="77580EEE" w:rsidR="6C52AC94">
        <w:rPr>
          <w:rFonts w:ascii="Times New Roman" w:hAnsi="Times New Roman" w:eastAsia="Times New Roman" w:cs="Times New Roman"/>
          <w:b w:val="0"/>
          <w:bCs w:val="0"/>
          <w:i w:val="0"/>
          <w:iCs w:val="0"/>
          <w:caps w:val="0"/>
          <w:smallCaps w:val="0"/>
          <w:noProof w:val="0"/>
          <w:color w:val="7030A0"/>
          <w:sz w:val="24"/>
          <w:szCs w:val="24"/>
          <w:lang w:val="en-US"/>
        </w:rPr>
        <w:t xml:space="preserve"> the platforms extensive use of modules that may execute </w:t>
      </w:r>
      <w:r w:rsidRPr="77580EEE" w:rsidR="68A97C2B">
        <w:rPr>
          <w:rFonts w:ascii="Times New Roman" w:hAnsi="Times New Roman" w:eastAsia="Times New Roman" w:cs="Times New Roman"/>
          <w:b w:val="0"/>
          <w:bCs w:val="0"/>
          <w:i w:val="0"/>
          <w:iCs w:val="0"/>
          <w:caps w:val="0"/>
          <w:smallCaps w:val="0"/>
          <w:noProof w:val="0"/>
          <w:color w:val="7030A0"/>
          <w:sz w:val="24"/>
          <w:szCs w:val="24"/>
          <w:lang w:val="en-US"/>
        </w:rPr>
        <w:t xml:space="preserve">untrusted </w:t>
      </w:r>
      <w:r w:rsidRPr="77580EEE" w:rsidR="2E34A08C">
        <w:rPr>
          <w:rFonts w:ascii="Times New Roman" w:hAnsi="Times New Roman" w:eastAsia="Times New Roman" w:cs="Times New Roman"/>
          <w:b w:val="0"/>
          <w:bCs w:val="0"/>
          <w:i w:val="0"/>
          <w:iCs w:val="0"/>
          <w:caps w:val="0"/>
          <w:smallCaps w:val="0"/>
          <w:noProof w:val="0"/>
          <w:color w:val="7030A0"/>
          <w:sz w:val="24"/>
          <w:szCs w:val="24"/>
          <w:lang w:val="en-US"/>
        </w:rPr>
        <w:t>code. Often</w:t>
      </w:r>
      <w:r w:rsidRPr="77580EEE" w:rsidR="43D18952">
        <w:rPr>
          <w:rFonts w:ascii="Times New Roman" w:hAnsi="Times New Roman" w:eastAsia="Times New Roman" w:cs="Times New Roman"/>
          <w:b w:val="0"/>
          <w:bCs w:val="0"/>
          <w:i w:val="0"/>
          <w:iCs w:val="0"/>
          <w:caps w:val="0"/>
          <w:smallCaps w:val="0"/>
          <w:noProof w:val="0"/>
          <w:color w:val="7030A0"/>
          <w:sz w:val="24"/>
          <w:szCs w:val="24"/>
          <w:lang w:val="en-US"/>
        </w:rPr>
        <w:t>, the integration of these technologies requires bridging in a way that</w:t>
      </w:r>
      <w:r w:rsidRPr="77580EEE" w:rsidR="43D18952">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2F6CF691">
        <w:rPr>
          <w:rFonts w:ascii="Times New Roman" w:hAnsi="Times New Roman" w:eastAsia="Times New Roman" w:cs="Times New Roman"/>
          <w:b w:val="0"/>
          <w:bCs w:val="0"/>
          <w:i w:val="0"/>
          <w:iCs w:val="0"/>
          <w:caps w:val="0"/>
          <w:smallCaps w:val="0"/>
          <w:noProof w:val="0"/>
          <w:color w:val="7030A0"/>
          <w:sz w:val="24"/>
          <w:szCs w:val="24"/>
          <w:lang w:val="en-US"/>
        </w:rPr>
        <w:t>overlappin</w:t>
      </w:r>
      <w:r w:rsidRPr="77580EEE" w:rsidR="2F6CF691">
        <w:rPr>
          <w:rFonts w:ascii="Times New Roman" w:hAnsi="Times New Roman" w:eastAsia="Times New Roman" w:cs="Times New Roman"/>
          <w:b w:val="0"/>
          <w:bCs w:val="0"/>
          <w:i w:val="0"/>
          <w:iCs w:val="0"/>
          <w:caps w:val="0"/>
          <w:smallCaps w:val="0"/>
          <w:noProof w:val="0"/>
          <w:color w:val="7030A0"/>
          <w:sz w:val="24"/>
          <w:szCs w:val="24"/>
          <w:lang w:val="en-US"/>
        </w:rPr>
        <w:t>g</w:t>
      </w:r>
      <w:r w:rsidRPr="77580EEE" w:rsidR="2F6CF691">
        <w:rPr>
          <w:rFonts w:ascii="Times New Roman" w:hAnsi="Times New Roman" w:eastAsia="Times New Roman" w:cs="Times New Roman"/>
          <w:b w:val="0"/>
          <w:bCs w:val="0"/>
          <w:i w:val="0"/>
          <w:iCs w:val="0"/>
          <w:caps w:val="0"/>
          <w:smallCaps w:val="0"/>
          <w:noProof w:val="0"/>
          <w:color w:val="7030A0"/>
          <w:sz w:val="24"/>
          <w:szCs w:val="24"/>
          <w:lang w:val="en-US"/>
        </w:rPr>
        <w:t xml:space="preserve"> with </w:t>
      </w:r>
      <w:r w:rsidRPr="77580EEE" w:rsidR="5E8E795D">
        <w:rPr>
          <w:rFonts w:ascii="Times New Roman" w:hAnsi="Times New Roman" w:eastAsia="Times New Roman" w:cs="Times New Roman"/>
          <w:b w:val="0"/>
          <w:bCs w:val="0"/>
          <w:i w:val="0"/>
          <w:iCs w:val="0"/>
          <w:caps w:val="0"/>
          <w:smallCaps w:val="0"/>
          <w:noProof w:val="0"/>
          <w:color w:val="7030A0"/>
          <w:sz w:val="24"/>
          <w:szCs w:val="24"/>
          <w:lang w:val="en-US"/>
        </w:rPr>
        <w:t>existing</w:t>
      </w:r>
      <w:r w:rsidRPr="77580EEE" w:rsidR="2F6CF691">
        <w:rPr>
          <w:rFonts w:ascii="Times New Roman" w:hAnsi="Times New Roman" w:eastAsia="Times New Roman" w:cs="Times New Roman"/>
          <w:b w:val="0"/>
          <w:bCs w:val="0"/>
          <w:i w:val="0"/>
          <w:iCs w:val="0"/>
          <w:caps w:val="0"/>
          <w:smallCaps w:val="0"/>
          <w:noProof w:val="0"/>
          <w:color w:val="7030A0"/>
          <w:sz w:val="24"/>
          <w:szCs w:val="24"/>
          <w:lang w:val="en-US"/>
        </w:rPr>
        <w:t xml:space="preserve"> measures for the different components does not </w:t>
      </w:r>
      <w:r w:rsidRPr="77580EEE" w:rsidR="04C7EA80">
        <w:rPr>
          <w:rFonts w:ascii="Times New Roman" w:hAnsi="Times New Roman" w:eastAsia="Times New Roman" w:cs="Times New Roman"/>
          <w:b w:val="0"/>
          <w:bCs w:val="0"/>
          <w:i w:val="0"/>
          <w:iCs w:val="0"/>
          <w:caps w:val="0"/>
          <w:smallCaps w:val="0"/>
          <w:noProof w:val="0"/>
          <w:color w:val="7030A0"/>
          <w:sz w:val="24"/>
          <w:szCs w:val="24"/>
          <w:lang w:val="en-US"/>
        </w:rPr>
        <w:t>occur. The</w:t>
      </w:r>
      <w:r w:rsidRPr="77580EEE" w:rsidR="2F6CF691">
        <w:rPr>
          <w:rFonts w:ascii="Times New Roman" w:hAnsi="Times New Roman" w:eastAsia="Times New Roman" w:cs="Times New Roman"/>
          <w:b w:val="0"/>
          <w:bCs w:val="0"/>
          <w:i w:val="0"/>
          <w:iCs w:val="0"/>
          <w:caps w:val="0"/>
          <w:smallCaps w:val="0"/>
          <w:noProof w:val="0"/>
          <w:color w:val="7030A0"/>
          <w:sz w:val="24"/>
          <w:szCs w:val="24"/>
          <w:lang w:val="en-US"/>
        </w:rPr>
        <w:t xml:space="preserve"> security </w:t>
      </w:r>
      <w:r w:rsidRPr="77580EEE" w:rsidR="2424791D">
        <w:rPr>
          <w:rFonts w:ascii="Times New Roman" w:hAnsi="Times New Roman" w:eastAsia="Times New Roman" w:cs="Times New Roman"/>
          <w:b w:val="0"/>
          <w:bCs w:val="0"/>
          <w:i w:val="0"/>
          <w:iCs w:val="0"/>
          <w:caps w:val="0"/>
          <w:smallCaps w:val="0"/>
          <w:noProof w:val="0"/>
          <w:color w:val="7030A0"/>
          <w:sz w:val="24"/>
          <w:szCs w:val="24"/>
          <w:lang w:val="en-US"/>
        </w:rPr>
        <w:t>strategies</w:t>
      </w:r>
      <w:r w:rsidRPr="77580EEE" w:rsidR="2F6CF691">
        <w:rPr>
          <w:rFonts w:ascii="Times New Roman" w:hAnsi="Times New Roman" w:eastAsia="Times New Roman" w:cs="Times New Roman"/>
          <w:b w:val="0"/>
          <w:bCs w:val="0"/>
          <w:i w:val="0"/>
          <w:iCs w:val="0"/>
          <w:caps w:val="0"/>
          <w:smallCaps w:val="0"/>
          <w:noProof w:val="0"/>
          <w:color w:val="7030A0"/>
          <w:sz w:val="24"/>
          <w:szCs w:val="24"/>
          <w:lang w:val="en-US"/>
        </w:rPr>
        <w:t xml:space="preserve"> implemented had to cover the data in transit between the client and server, the data at </w:t>
      </w:r>
      <w:r w:rsidRPr="77580EEE" w:rsidR="6E11DBC2">
        <w:rPr>
          <w:rFonts w:ascii="Times New Roman" w:hAnsi="Times New Roman" w:eastAsia="Times New Roman" w:cs="Times New Roman"/>
          <w:b w:val="0"/>
          <w:bCs w:val="0"/>
          <w:i w:val="0"/>
          <w:iCs w:val="0"/>
          <w:caps w:val="0"/>
          <w:smallCaps w:val="0"/>
          <w:noProof w:val="0"/>
          <w:color w:val="7030A0"/>
          <w:sz w:val="24"/>
          <w:szCs w:val="24"/>
          <w:lang w:val="en-US"/>
        </w:rPr>
        <w:t>rest, and the data being processed ensuring uniform application of encryption, safely handling tokens, and best practices of access controls at every layer</w:t>
      </w:r>
      <w:r w:rsidRPr="77580EEE" w:rsidR="0B85016B">
        <w:rPr>
          <w:rFonts w:ascii="Times New Roman" w:hAnsi="Times New Roman" w:eastAsia="Times New Roman" w:cs="Times New Roman"/>
          <w:b w:val="0"/>
          <w:bCs w:val="0"/>
          <w:i w:val="0"/>
          <w:iCs w:val="0"/>
          <w:caps w:val="0"/>
          <w:smallCaps w:val="0"/>
          <w:noProof w:val="0"/>
          <w:color w:val="7030A0"/>
          <w:sz w:val="24"/>
          <w:szCs w:val="24"/>
          <w:lang w:val="en-US"/>
        </w:rPr>
        <w:t xml:space="preserve"> is like a tightrope walk and requires constant vigil, together with regular updating</w:t>
      </w:r>
      <w:r w:rsidRPr="77580EEE" w:rsidR="7FC038E6">
        <w:rPr>
          <w:rFonts w:ascii="Times New Roman" w:hAnsi="Times New Roman" w:eastAsia="Times New Roman" w:cs="Times New Roman"/>
          <w:b w:val="0"/>
          <w:bCs w:val="0"/>
          <w:i w:val="0"/>
          <w:iCs w:val="0"/>
          <w:caps w:val="0"/>
          <w:smallCaps w:val="0"/>
          <w:noProof w:val="0"/>
          <w:color w:val="7030A0"/>
          <w:sz w:val="24"/>
          <w:szCs w:val="24"/>
          <w:lang w:val="en-US"/>
        </w:rPr>
        <w:t>.</w:t>
      </w:r>
    </w:p>
    <w:p w:rsidR="77580EEE" w:rsidP="77580EEE" w:rsidRDefault="77580EEE" w14:paraId="26F082E4" w14:textId="3E1E29A3">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7030A0"/>
          <w:sz w:val="24"/>
          <w:szCs w:val="24"/>
          <w:lang w:val="en-US"/>
        </w:rPr>
      </w:pPr>
    </w:p>
    <w:p w:rsidR="6D7A688E" w:rsidP="77580EEE" w:rsidRDefault="6D7A688E" w14:paraId="363DE22C" w14:textId="3FBF81CB">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7030A0"/>
          <w:sz w:val="24"/>
          <w:szCs w:val="24"/>
          <w:lang w:val="en-US"/>
        </w:rPr>
      </w:pPr>
      <w:r w:rsidRPr="77580EEE" w:rsidR="6D7A688E">
        <w:rPr>
          <w:rFonts w:ascii="Times New Roman" w:hAnsi="Times New Roman" w:eastAsia="Times New Roman" w:cs="Times New Roman"/>
          <w:b w:val="0"/>
          <w:bCs w:val="0"/>
          <w:i w:val="0"/>
          <w:iCs w:val="0"/>
          <w:caps w:val="0"/>
          <w:smallCaps w:val="0"/>
          <w:noProof w:val="0"/>
          <w:color w:val="7030A0"/>
          <w:sz w:val="24"/>
          <w:szCs w:val="24"/>
          <w:lang w:val="en-US"/>
        </w:rPr>
        <w:t>(van Ginkel et al., 2019) introduce NO</w:t>
      </w:r>
      <w:r w:rsidRPr="77580EEE" w:rsidR="343AE5DB">
        <w:rPr>
          <w:rFonts w:ascii="Times New Roman" w:hAnsi="Times New Roman" w:eastAsia="Times New Roman" w:cs="Times New Roman"/>
          <w:b w:val="0"/>
          <w:bCs w:val="0"/>
          <w:i w:val="0"/>
          <w:iCs w:val="0"/>
          <w:caps w:val="0"/>
          <w:smallCaps w:val="0"/>
          <w:noProof w:val="0"/>
          <w:color w:val="7030A0"/>
          <w:sz w:val="24"/>
          <w:szCs w:val="24"/>
          <w:lang w:val="en-US"/>
        </w:rPr>
        <w:t xml:space="preserve">DESENTRY, a security architecture for securely integrating third-party libraries into the server-side </w:t>
      </w:r>
      <w:r w:rsidRPr="77580EEE" w:rsidR="058F5C17">
        <w:rPr>
          <w:rFonts w:ascii="Times New Roman" w:hAnsi="Times New Roman" w:eastAsia="Times New Roman" w:cs="Times New Roman"/>
          <w:b w:val="0"/>
          <w:bCs w:val="0"/>
          <w:i w:val="0"/>
          <w:iCs w:val="0"/>
          <w:caps w:val="0"/>
          <w:smallCaps w:val="0"/>
          <w:noProof w:val="0"/>
          <w:color w:val="7030A0"/>
          <w:sz w:val="24"/>
          <w:szCs w:val="24"/>
          <w:lang w:val="en-US"/>
        </w:rPr>
        <w:t>JavaScript</w:t>
      </w:r>
      <w:r w:rsidRPr="77580EEE" w:rsidR="343AE5DB">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38B211F1">
        <w:rPr>
          <w:rFonts w:ascii="Times New Roman" w:hAnsi="Times New Roman" w:eastAsia="Times New Roman" w:cs="Times New Roman"/>
          <w:b w:val="0"/>
          <w:bCs w:val="0"/>
          <w:i w:val="0"/>
          <w:iCs w:val="0"/>
          <w:caps w:val="0"/>
          <w:smallCaps w:val="0"/>
          <w:noProof w:val="0"/>
          <w:color w:val="7030A0"/>
          <w:sz w:val="24"/>
          <w:szCs w:val="24"/>
          <w:lang w:val="en-US"/>
        </w:rPr>
        <w:t>ecosystem. This</w:t>
      </w:r>
      <w:r w:rsidRPr="77580EEE" w:rsidR="343AE5DB">
        <w:rPr>
          <w:rFonts w:ascii="Times New Roman" w:hAnsi="Times New Roman" w:eastAsia="Times New Roman" w:cs="Times New Roman"/>
          <w:b w:val="0"/>
          <w:bCs w:val="0"/>
          <w:i w:val="0"/>
          <w:iCs w:val="0"/>
          <w:caps w:val="0"/>
          <w:smallCaps w:val="0"/>
          <w:noProof w:val="0"/>
          <w:color w:val="7030A0"/>
          <w:sz w:val="24"/>
          <w:szCs w:val="24"/>
          <w:lang w:val="en-US"/>
        </w:rPr>
        <w:t xml:space="preserve"> system employs </w:t>
      </w:r>
      <w:r w:rsidRPr="77580EEE" w:rsidR="7F28C5B2">
        <w:rPr>
          <w:rFonts w:ascii="Times New Roman" w:hAnsi="Times New Roman" w:eastAsia="Times New Roman" w:cs="Times New Roman"/>
          <w:b w:val="0"/>
          <w:bCs w:val="0"/>
          <w:i w:val="0"/>
          <w:iCs w:val="0"/>
          <w:caps w:val="0"/>
          <w:smallCaps w:val="0"/>
          <w:noProof w:val="0"/>
          <w:color w:val="7030A0"/>
          <w:sz w:val="24"/>
          <w:szCs w:val="24"/>
          <w:lang w:val="en-US"/>
        </w:rPr>
        <w:t xml:space="preserve">strict web hardening techniques and access control policies, crucial for incorporating third-party libraries that may not adhere to </w:t>
      </w:r>
      <w:r w:rsidRPr="77580EEE" w:rsidR="759B54F9">
        <w:rPr>
          <w:rFonts w:ascii="Times New Roman" w:hAnsi="Times New Roman" w:eastAsia="Times New Roman" w:cs="Times New Roman"/>
          <w:b w:val="0"/>
          <w:bCs w:val="0"/>
          <w:i w:val="0"/>
          <w:iCs w:val="0"/>
          <w:caps w:val="0"/>
          <w:smallCaps w:val="0"/>
          <w:noProof w:val="0"/>
          <w:color w:val="7030A0"/>
          <w:sz w:val="24"/>
          <w:szCs w:val="24"/>
          <w:lang w:val="en-US"/>
        </w:rPr>
        <w:t>strengthen</w:t>
      </w:r>
      <w:r w:rsidRPr="77580EEE" w:rsidR="7F28C5B2">
        <w:rPr>
          <w:rFonts w:ascii="Times New Roman" w:hAnsi="Times New Roman" w:eastAsia="Times New Roman" w:cs="Times New Roman"/>
          <w:b w:val="0"/>
          <w:bCs w:val="0"/>
          <w:i w:val="0"/>
          <w:iCs w:val="0"/>
          <w:caps w:val="0"/>
          <w:smallCaps w:val="0"/>
          <w:noProof w:val="0"/>
          <w:color w:val="7030A0"/>
          <w:sz w:val="24"/>
          <w:szCs w:val="24"/>
          <w:lang w:val="en-US"/>
        </w:rPr>
        <w:t xml:space="preserve"> security </w:t>
      </w:r>
      <w:r w:rsidRPr="77580EEE" w:rsidR="1A138997">
        <w:rPr>
          <w:rFonts w:ascii="Times New Roman" w:hAnsi="Times New Roman" w:eastAsia="Times New Roman" w:cs="Times New Roman"/>
          <w:b w:val="0"/>
          <w:bCs w:val="0"/>
          <w:i w:val="0"/>
          <w:iCs w:val="0"/>
          <w:caps w:val="0"/>
          <w:smallCaps w:val="0"/>
          <w:noProof w:val="0"/>
          <w:color w:val="7030A0"/>
          <w:sz w:val="24"/>
          <w:szCs w:val="24"/>
          <w:lang w:val="en-US"/>
        </w:rPr>
        <w:t>practices. Third</w:t>
      </w:r>
      <w:r w:rsidRPr="77580EEE" w:rsidR="0D1F2DF6">
        <w:rPr>
          <w:rFonts w:ascii="Times New Roman" w:hAnsi="Times New Roman" w:eastAsia="Times New Roman" w:cs="Times New Roman"/>
          <w:b w:val="0"/>
          <w:bCs w:val="0"/>
          <w:i w:val="0"/>
          <w:iCs w:val="0"/>
          <w:caps w:val="0"/>
          <w:smallCaps w:val="0"/>
          <w:noProof w:val="0"/>
          <w:color w:val="7030A0"/>
          <w:sz w:val="24"/>
          <w:szCs w:val="24"/>
          <w:lang w:val="en-US"/>
        </w:rPr>
        <w:t>-party services for things like payment gateways, data analytics, or social media integration just make the picture more complex. Often, su</w:t>
      </w:r>
      <w:r w:rsidRPr="77580EEE" w:rsidR="522AA98B">
        <w:rPr>
          <w:rFonts w:ascii="Times New Roman" w:hAnsi="Times New Roman" w:eastAsia="Times New Roman" w:cs="Times New Roman"/>
          <w:b w:val="0"/>
          <w:bCs w:val="0"/>
          <w:i w:val="0"/>
          <w:iCs w:val="0"/>
          <w:caps w:val="0"/>
          <w:smallCaps w:val="0"/>
          <w:noProof w:val="0"/>
          <w:color w:val="7030A0"/>
          <w:sz w:val="24"/>
          <w:szCs w:val="24"/>
          <w:lang w:val="en-US"/>
        </w:rPr>
        <w:t xml:space="preserve">ch services require overly broad permissions, </w:t>
      </w:r>
      <w:r w:rsidRPr="77580EEE" w:rsidR="522AA98B">
        <w:rPr>
          <w:rFonts w:ascii="Times New Roman" w:hAnsi="Times New Roman" w:eastAsia="Times New Roman" w:cs="Times New Roman"/>
          <w:b w:val="0"/>
          <w:bCs w:val="0"/>
          <w:i w:val="0"/>
          <w:iCs w:val="0"/>
          <w:caps w:val="0"/>
          <w:smallCaps w:val="0"/>
          <w:noProof w:val="0"/>
          <w:color w:val="7030A0"/>
          <w:sz w:val="24"/>
          <w:szCs w:val="24"/>
          <w:lang w:val="en-US"/>
        </w:rPr>
        <w:t>giving</w:t>
      </w:r>
      <w:r w:rsidRPr="77580EEE" w:rsidR="522AA98B">
        <w:rPr>
          <w:rFonts w:ascii="Times New Roman" w:hAnsi="Times New Roman" w:eastAsia="Times New Roman" w:cs="Times New Roman"/>
          <w:b w:val="0"/>
          <w:bCs w:val="0"/>
          <w:i w:val="0"/>
          <w:iCs w:val="0"/>
          <w:caps w:val="0"/>
          <w:smallCaps w:val="0"/>
          <w:noProof w:val="0"/>
          <w:color w:val="7030A0"/>
          <w:sz w:val="24"/>
          <w:szCs w:val="24"/>
          <w:lang w:val="en-US"/>
        </w:rPr>
        <w:t xml:space="preserve"> to them, </w:t>
      </w:r>
      <w:r w:rsidRPr="77580EEE" w:rsidR="522AA98B">
        <w:rPr>
          <w:rFonts w:ascii="Times New Roman" w:hAnsi="Times New Roman" w:eastAsia="Times New Roman" w:cs="Times New Roman"/>
          <w:b w:val="0"/>
          <w:bCs w:val="0"/>
          <w:i w:val="0"/>
          <w:iCs w:val="0"/>
          <w:caps w:val="0"/>
          <w:smallCaps w:val="0"/>
          <w:noProof w:val="0"/>
          <w:color w:val="7030A0"/>
          <w:sz w:val="24"/>
          <w:szCs w:val="24"/>
          <w:lang w:val="en-US"/>
        </w:rPr>
        <w:t>in order to</w:t>
      </w:r>
      <w:r w:rsidRPr="77580EEE" w:rsidR="522AA98B">
        <w:rPr>
          <w:rFonts w:ascii="Times New Roman" w:hAnsi="Times New Roman" w:eastAsia="Times New Roman" w:cs="Times New Roman"/>
          <w:b w:val="0"/>
          <w:bCs w:val="0"/>
          <w:i w:val="0"/>
          <w:iCs w:val="0"/>
          <w:caps w:val="0"/>
          <w:smallCaps w:val="0"/>
          <w:noProof w:val="0"/>
          <w:color w:val="7030A0"/>
          <w:sz w:val="24"/>
          <w:szCs w:val="24"/>
          <w:lang w:val="en-US"/>
        </w:rPr>
        <w:t xml:space="preserve"> able to interact with the main application, thus creating potential attack surface</w:t>
      </w:r>
      <w:r w:rsidRPr="77580EEE" w:rsidR="04869417">
        <w:rPr>
          <w:rFonts w:ascii="Times New Roman" w:hAnsi="Times New Roman" w:eastAsia="Times New Roman" w:cs="Times New Roman"/>
          <w:b w:val="0"/>
          <w:bCs w:val="0"/>
          <w:i w:val="0"/>
          <w:iCs w:val="0"/>
          <w:caps w:val="0"/>
          <w:smallCaps w:val="0"/>
          <w:noProof w:val="0"/>
          <w:color w:val="7030A0"/>
          <w:sz w:val="24"/>
          <w:szCs w:val="24"/>
          <w:lang w:val="en-US"/>
        </w:rPr>
        <w:t xml:space="preserve"> if that third-party service is </w:t>
      </w:r>
      <w:r w:rsidRPr="77580EEE" w:rsidR="52205C27">
        <w:rPr>
          <w:rFonts w:ascii="Times New Roman" w:hAnsi="Times New Roman" w:eastAsia="Times New Roman" w:cs="Times New Roman"/>
          <w:b w:val="0"/>
          <w:bCs w:val="0"/>
          <w:i w:val="0"/>
          <w:iCs w:val="0"/>
          <w:caps w:val="0"/>
          <w:smallCaps w:val="0"/>
          <w:noProof w:val="0"/>
          <w:color w:val="7030A0"/>
          <w:sz w:val="24"/>
          <w:szCs w:val="24"/>
          <w:lang w:val="en-US"/>
        </w:rPr>
        <w:t xml:space="preserve">compromised. Most modern web applications highly </w:t>
      </w:r>
      <w:r w:rsidRPr="77580EEE" w:rsidR="52205C27">
        <w:rPr>
          <w:rFonts w:ascii="Times New Roman" w:hAnsi="Times New Roman" w:eastAsia="Times New Roman" w:cs="Times New Roman"/>
          <w:b w:val="0"/>
          <w:bCs w:val="0"/>
          <w:i w:val="0"/>
          <w:iCs w:val="0"/>
          <w:caps w:val="0"/>
          <w:smallCaps w:val="0"/>
          <w:noProof w:val="0"/>
          <w:color w:val="7030A0"/>
          <w:sz w:val="24"/>
          <w:szCs w:val="24"/>
          <w:lang w:val="en-US"/>
        </w:rPr>
        <w:t>leverage</w:t>
      </w:r>
      <w:r w:rsidRPr="77580EEE" w:rsidR="52205C27">
        <w:rPr>
          <w:rFonts w:ascii="Times New Roman" w:hAnsi="Times New Roman" w:eastAsia="Times New Roman" w:cs="Times New Roman"/>
          <w:b w:val="0"/>
          <w:bCs w:val="0"/>
          <w:i w:val="0"/>
          <w:iCs w:val="0"/>
          <w:caps w:val="0"/>
          <w:smallCaps w:val="0"/>
          <w:noProof w:val="0"/>
          <w:color w:val="7030A0"/>
          <w:sz w:val="24"/>
          <w:szCs w:val="24"/>
          <w:lang w:val="en-US"/>
        </w:rPr>
        <w:t xml:space="preserve"> third-party plugins and libraries to </w:t>
      </w:r>
      <w:r w:rsidRPr="77580EEE" w:rsidR="52205C27">
        <w:rPr>
          <w:rFonts w:ascii="Times New Roman" w:hAnsi="Times New Roman" w:eastAsia="Times New Roman" w:cs="Times New Roman"/>
          <w:b w:val="0"/>
          <w:bCs w:val="0"/>
          <w:i w:val="0"/>
          <w:iCs w:val="0"/>
          <w:caps w:val="0"/>
          <w:smallCaps w:val="0"/>
          <w:noProof w:val="0"/>
          <w:color w:val="7030A0"/>
          <w:sz w:val="24"/>
          <w:szCs w:val="24"/>
          <w:lang w:val="en-US"/>
        </w:rPr>
        <w:t>fats</w:t>
      </w:r>
      <w:r w:rsidRPr="77580EEE" w:rsidR="52205C27">
        <w:rPr>
          <w:rFonts w:ascii="Times New Roman" w:hAnsi="Times New Roman" w:eastAsia="Times New Roman" w:cs="Times New Roman"/>
          <w:b w:val="0"/>
          <w:bCs w:val="0"/>
          <w:i w:val="0"/>
          <w:iCs w:val="0"/>
          <w:caps w:val="0"/>
          <w:smallCaps w:val="0"/>
          <w:noProof w:val="0"/>
          <w:color w:val="7030A0"/>
          <w:sz w:val="24"/>
          <w:szCs w:val="24"/>
          <w:lang w:val="en-US"/>
        </w:rPr>
        <w:t xml:space="preserve">-track development and introduce advanced functionalities without </w:t>
      </w:r>
      <w:r w:rsidRPr="77580EEE" w:rsidR="69360C2E">
        <w:rPr>
          <w:rFonts w:ascii="Times New Roman" w:hAnsi="Times New Roman" w:eastAsia="Times New Roman" w:cs="Times New Roman"/>
          <w:b w:val="0"/>
          <w:bCs w:val="0"/>
          <w:i w:val="0"/>
          <w:iCs w:val="0"/>
          <w:caps w:val="0"/>
          <w:smallCaps w:val="0"/>
          <w:noProof w:val="0"/>
          <w:color w:val="7030A0"/>
          <w:sz w:val="24"/>
          <w:szCs w:val="24"/>
          <w:lang w:val="en-US"/>
        </w:rPr>
        <w:t>necessarily</w:t>
      </w:r>
      <w:r w:rsidRPr="77580EEE" w:rsidR="52205C27">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0A5EAAF5">
        <w:rPr>
          <w:rFonts w:ascii="Times New Roman" w:hAnsi="Times New Roman" w:eastAsia="Times New Roman" w:cs="Times New Roman"/>
          <w:b w:val="0"/>
          <w:bCs w:val="0"/>
          <w:i w:val="0"/>
          <w:iCs w:val="0"/>
          <w:caps w:val="0"/>
          <w:smallCaps w:val="0"/>
          <w:noProof w:val="0"/>
          <w:color w:val="7030A0"/>
          <w:sz w:val="24"/>
          <w:szCs w:val="24"/>
          <w:lang w:val="en-US"/>
        </w:rPr>
        <w:t xml:space="preserve">reinventing the </w:t>
      </w:r>
      <w:r w:rsidRPr="77580EEE" w:rsidR="1D72B73E">
        <w:rPr>
          <w:rFonts w:ascii="Times New Roman" w:hAnsi="Times New Roman" w:eastAsia="Times New Roman" w:cs="Times New Roman"/>
          <w:b w:val="0"/>
          <w:bCs w:val="0"/>
          <w:i w:val="0"/>
          <w:iCs w:val="0"/>
          <w:caps w:val="0"/>
          <w:smallCaps w:val="0"/>
          <w:noProof w:val="0"/>
          <w:color w:val="7030A0"/>
          <w:sz w:val="24"/>
          <w:szCs w:val="24"/>
          <w:lang w:val="en-US"/>
        </w:rPr>
        <w:t>wheel. This</w:t>
      </w:r>
      <w:r w:rsidRPr="77580EEE" w:rsidR="0A5EAAF5">
        <w:rPr>
          <w:rFonts w:ascii="Times New Roman" w:hAnsi="Times New Roman" w:eastAsia="Times New Roman" w:cs="Times New Roman"/>
          <w:b w:val="0"/>
          <w:bCs w:val="0"/>
          <w:i w:val="0"/>
          <w:iCs w:val="0"/>
          <w:caps w:val="0"/>
          <w:smallCaps w:val="0"/>
          <w:noProof w:val="0"/>
          <w:color w:val="7030A0"/>
          <w:sz w:val="24"/>
          <w:szCs w:val="24"/>
          <w:lang w:val="en-US"/>
        </w:rPr>
        <w:t>, however, may introduce a lot of risks more so if such third-party elements are not updated or thoroughly vetted, ensuring th</w:t>
      </w:r>
      <w:r w:rsidRPr="77580EEE" w:rsidR="2E386701">
        <w:rPr>
          <w:rFonts w:ascii="Times New Roman" w:hAnsi="Times New Roman" w:eastAsia="Times New Roman" w:cs="Times New Roman"/>
          <w:b w:val="0"/>
          <w:bCs w:val="0"/>
          <w:i w:val="0"/>
          <w:iCs w:val="0"/>
          <w:caps w:val="0"/>
          <w:smallCaps w:val="0"/>
          <w:noProof w:val="0"/>
          <w:color w:val="7030A0"/>
          <w:sz w:val="24"/>
          <w:szCs w:val="24"/>
          <w:lang w:val="en-US"/>
        </w:rPr>
        <w:t xml:space="preserve">ere are no points of </w:t>
      </w:r>
      <w:r w:rsidRPr="77580EEE" w:rsidR="17C40389">
        <w:rPr>
          <w:rFonts w:ascii="Times New Roman" w:hAnsi="Times New Roman" w:eastAsia="Times New Roman" w:cs="Times New Roman"/>
          <w:b w:val="0"/>
          <w:bCs w:val="0"/>
          <w:i w:val="0"/>
          <w:iCs w:val="0"/>
          <w:caps w:val="0"/>
          <w:smallCaps w:val="0"/>
          <w:noProof w:val="0"/>
          <w:color w:val="7030A0"/>
          <w:sz w:val="24"/>
          <w:szCs w:val="24"/>
          <w:lang w:val="en-US"/>
        </w:rPr>
        <w:t>vulnerability</w:t>
      </w:r>
      <w:r w:rsidRPr="77580EEE" w:rsidR="2E386701">
        <w:rPr>
          <w:rFonts w:ascii="Times New Roman" w:hAnsi="Times New Roman" w:eastAsia="Times New Roman" w:cs="Times New Roman"/>
          <w:b w:val="0"/>
          <w:bCs w:val="0"/>
          <w:i w:val="0"/>
          <w:iCs w:val="0"/>
          <w:caps w:val="0"/>
          <w:smallCaps w:val="0"/>
          <w:noProof w:val="0"/>
          <w:color w:val="7030A0"/>
          <w:sz w:val="24"/>
          <w:szCs w:val="24"/>
          <w:lang w:val="en-US"/>
        </w:rPr>
        <w:t xml:space="preserve"> any case, this plugin or library increases the attack surface of the </w:t>
      </w:r>
      <w:r w:rsidRPr="77580EEE" w:rsidR="42029C7F">
        <w:rPr>
          <w:rFonts w:ascii="Times New Roman" w:hAnsi="Times New Roman" w:eastAsia="Times New Roman" w:cs="Times New Roman"/>
          <w:b w:val="0"/>
          <w:bCs w:val="0"/>
          <w:i w:val="0"/>
          <w:iCs w:val="0"/>
          <w:caps w:val="0"/>
          <w:smallCaps w:val="0"/>
          <w:noProof w:val="0"/>
          <w:color w:val="7030A0"/>
          <w:sz w:val="24"/>
          <w:szCs w:val="24"/>
          <w:lang w:val="en-US"/>
        </w:rPr>
        <w:t>application</w:t>
      </w:r>
      <w:r w:rsidRPr="77580EEE" w:rsidR="2E386701">
        <w:rPr>
          <w:rFonts w:ascii="Times New Roman" w:hAnsi="Times New Roman" w:eastAsia="Times New Roman" w:cs="Times New Roman"/>
          <w:b w:val="0"/>
          <w:bCs w:val="0"/>
          <w:i w:val="0"/>
          <w:iCs w:val="0"/>
          <w:caps w:val="0"/>
          <w:smallCaps w:val="0"/>
          <w:noProof w:val="0"/>
          <w:color w:val="7030A0"/>
          <w:sz w:val="24"/>
          <w:szCs w:val="24"/>
          <w:lang w:val="en-US"/>
        </w:rPr>
        <w:t xml:space="preserve"> even further, ad it</w:t>
      </w:r>
      <w:r w:rsidRPr="77580EEE" w:rsidR="4F6A268A">
        <w:rPr>
          <w:rFonts w:ascii="Times New Roman" w:hAnsi="Times New Roman" w:eastAsia="Times New Roman" w:cs="Times New Roman"/>
          <w:b w:val="0"/>
          <w:bCs w:val="0"/>
          <w:i w:val="0"/>
          <w:iCs w:val="0"/>
          <w:caps w:val="0"/>
          <w:smallCaps w:val="0"/>
          <w:noProof w:val="0"/>
          <w:color w:val="7030A0"/>
          <w:sz w:val="24"/>
          <w:szCs w:val="24"/>
          <w:lang w:val="en-US"/>
        </w:rPr>
        <w:t xml:space="preserve">s vulnerabilities may </w:t>
      </w:r>
      <w:r w:rsidRPr="77580EEE" w:rsidR="0AE31F79">
        <w:rPr>
          <w:rFonts w:ascii="Times New Roman" w:hAnsi="Times New Roman" w:eastAsia="Times New Roman" w:cs="Times New Roman"/>
          <w:b w:val="0"/>
          <w:bCs w:val="0"/>
          <w:i w:val="0"/>
          <w:iCs w:val="0"/>
          <w:caps w:val="0"/>
          <w:smallCaps w:val="0"/>
          <w:noProof w:val="0"/>
          <w:color w:val="7030A0"/>
          <w:sz w:val="24"/>
          <w:szCs w:val="24"/>
          <w:lang w:val="en-US"/>
        </w:rPr>
        <w:t>compromise</w:t>
      </w:r>
      <w:r w:rsidRPr="77580EEE" w:rsidR="4F6A268A">
        <w:rPr>
          <w:rFonts w:ascii="Times New Roman" w:hAnsi="Times New Roman" w:eastAsia="Times New Roman" w:cs="Times New Roman"/>
          <w:b w:val="0"/>
          <w:bCs w:val="0"/>
          <w:i w:val="0"/>
          <w:iCs w:val="0"/>
          <w:caps w:val="0"/>
          <w:smallCaps w:val="0"/>
          <w:noProof w:val="0"/>
          <w:color w:val="7030A0"/>
          <w:sz w:val="24"/>
          <w:szCs w:val="24"/>
          <w:lang w:val="en-US"/>
        </w:rPr>
        <w:t xml:space="preserve"> the whole </w:t>
      </w:r>
      <w:r w:rsidRPr="77580EEE" w:rsidR="54D1796D">
        <w:rPr>
          <w:rFonts w:ascii="Times New Roman" w:hAnsi="Times New Roman" w:eastAsia="Times New Roman" w:cs="Times New Roman"/>
          <w:b w:val="0"/>
          <w:bCs w:val="0"/>
          <w:i w:val="0"/>
          <w:iCs w:val="0"/>
          <w:caps w:val="0"/>
          <w:smallCaps w:val="0"/>
          <w:noProof w:val="0"/>
          <w:color w:val="7030A0"/>
          <w:sz w:val="24"/>
          <w:szCs w:val="24"/>
          <w:lang w:val="en-US"/>
        </w:rPr>
        <w:t>application. For</w:t>
      </w:r>
      <w:r w:rsidRPr="77580EEE" w:rsidR="4F6A268A">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4F6A268A">
        <w:rPr>
          <w:rFonts w:ascii="Times New Roman" w:hAnsi="Times New Roman" w:eastAsia="Times New Roman" w:cs="Times New Roman"/>
          <w:b w:val="0"/>
          <w:bCs w:val="0"/>
          <w:i w:val="0"/>
          <w:iCs w:val="0"/>
          <w:caps w:val="0"/>
          <w:smallCaps w:val="0"/>
          <w:noProof w:val="0"/>
          <w:color w:val="7030A0"/>
          <w:sz w:val="24"/>
          <w:szCs w:val="24"/>
          <w:lang w:val="en-US"/>
        </w:rPr>
        <w:t>examples</w:t>
      </w:r>
      <w:r w:rsidRPr="77580EEE" w:rsidR="4F6A268A">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4F6A268A">
        <w:rPr>
          <w:rFonts w:ascii="Times New Roman" w:hAnsi="Times New Roman" w:eastAsia="Times New Roman" w:cs="Times New Roman"/>
          <w:b w:val="0"/>
          <w:bCs w:val="0"/>
          <w:i w:val="0"/>
          <w:iCs w:val="0"/>
          <w:caps w:val="0"/>
          <w:smallCaps w:val="0"/>
          <w:noProof w:val="0"/>
          <w:color w:val="7030A0"/>
          <w:sz w:val="24"/>
          <w:szCs w:val="24"/>
          <w:lang w:val="en-US"/>
        </w:rPr>
        <w:t>npm</w:t>
      </w:r>
      <w:r w:rsidRPr="77580EEE" w:rsidR="4F6A268A">
        <w:rPr>
          <w:rFonts w:ascii="Times New Roman" w:hAnsi="Times New Roman" w:eastAsia="Times New Roman" w:cs="Times New Roman"/>
          <w:b w:val="0"/>
          <w:bCs w:val="0"/>
          <w:i w:val="0"/>
          <w:iCs w:val="0"/>
          <w:caps w:val="0"/>
          <w:smallCaps w:val="0"/>
          <w:noProof w:val="0"/>
          <w:color w:val="7030A0"/>
          <w:sz w:val="24"/>
          <w:szCs w:val="24"/>
          <w:lang w:val="en-US"/>
        </w:rPr>
        <w:t xml:space="preserve"> package has some critical vulnerabi</w:t>
      </w:r>
      <w:r w:rsidRPr="77580EEE" w:rsidR="7343E296">
        <w:rPr>
          <w:rFonts w:ascii="Times New Roman" w:hAnsi="Times New Roman" w:eastAsia="Times New Roman" w:cs="Times New Roman"/>
          <w:b w:val="0"/>
          <w:bCs w:val="0"/>
          <w:i w:val="0"/>
          <w:iCs w:val="0"/>
          <w:caps w:val="0"/>
          <w:smallCaps w:val="0"/>
          <w:noProof w:val="0"/>
          <w:color w:val="7030A0"/>
          <w:sz w:val="24"/>
          <w:szCs w:val="24"/>
          <w:lang w:val="en-US"/>
        </w:rPr>
        <w:t xml:space="preserve">lities, such that thousands of </w:t>
      </w:r>
      <w:r w:rsidRPr="77580EEE" w:rsidR="358B2FEC">
        <w:rPr>
          <w:rFonts w:ascii="Times New Roman" w:hAnsi="Times New Roman" w:eastAsia="Times New Roman" w:cs="Times New Roman"/>
          <w:b w:val="0"/>
          <w:bCs w:val="0"/>
          <w:i w:val="0"/>
          <w:iCs w:val="0"/>
          <w:caps w:val="0"/>
          <w:smallCaps w:val="0"/>
          <w:noProof w:val="0"/>
          <w:color w:val="7030A0"/>
          <w:sz w:val="24"/>
          <w:szCs w:val="24"/>
          <w:lang w:val="en-US"/>
        </w:rPr>
        <w:t>dependent</w:t>
      </w:r>
      <w:r w:rsidRPr="77580EEE" w:rsidR="7343E296">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31682810">
        <w:rPr>
          <w:rFonts w:ascii="Times New Roman" w:hAnsi="Times New Roman" w:eastAsia="Times New Roman" w:cs="Times New Roman"/>
          <w:b w:val="0"/>
          <w:bCs w:val="0"/>
          <w:i w:val="0"/>
          <w:iCs w:val="0"/>
          <w:caps w:val="0"/>
          <w:smallCaps w:val="0"/>
          <w:noProof w:val="0"/>
          <w:color w:val="7030A0"/>
          <w:sz w:val="24"/>
          <w:szCs w:val="24"/>
          <w:lang w:val="en-US"/>
        </w:rPr>
        <w:t>applications</w:t>
      </w:r>
      <w:r w:rsidRPr="77580EEE" w:rsidR="7343E296">
        <w:rPr>
          <w:rFonts w:ascii="Times New Roman" w:hAnsi="Times New Roman" w:eastAsia="Times New Roman" w:cs="Times New Roman"/>
          <w:b w:val="0"/>
          <w:bCs w:val="0"/>
          <w:i w:val="0"/>
          <w:iCs w:val="0"/>
          <w:caps w:val="0"/>
          <w:smallCaps w:val="0"/>
          <w:noProof w:val="0"/>
          <w:color w:val="7030A0"/>
          <w:sz w:val="24"/>
          <w:szCs w:val="24"/>
          <w:lang w:val="en-US"/>
        </w:rPr>
        <w:t xml:space="preserve"> are at great </w:t>
      </w:r>
      <w:r w:rsidRPr="77580EEE" w:rsidR="7343E296">
        <w:rPr>
          <w:rFonts w:ascii="Times New Roman" w:hAnsi="Times New Roman" w:eastAsia="Times New Roman" w:cs="Times New Roman"/>
          <w:b w:val="0"/>
          <w:bCs w:val="0"/>
          <w:i w:val="0"/>
          <w:iCs w:val="0"/>
          <w:caps w:val="0"/>
          <w:smallCaps w:val="0"/>
          <w:noProof w:val="0"/>
          <w:color w:val="7030A0"/>
          <w:sz w:val="24"/>
          <w:szCs w:val="24"/>
          <w:lang w:val="en-US"/>
        </w:rPr>
        <w:t>risks</w:t>
      </w:r>
      <w:r w:rsidRPr="77580EEE" w:rsidR="7343E296">
        <w:rPr>
          <w:rFonts w:ascii="Times New Roman" w:hAnsi="Times New Roman" w:eastAsia="Times New Roman" w:cs="Times New Roman"/>
          <w:b w:val="0"/>
          <w:bCs w:val="0"/>
          <w:i w:val="0"/>
          <w:iCs w:val="0"/>
          <w:caps w:val="0"/>
          <w:smallCaps w:val="0"/>
          <w:noProof w:val="0"/>
          <w:color w:val="7030A0"/>
          <w:sz w:val="24"/>
          <w:szCs w:val="24"/>
          <w:lang w:val="en-US"/>
        </w:rPr>
        <w:t xml:space="preserve"> if </w:t>
      </w:r>
      <w:r w:rsidRPr="77580EEE" w:rsidR="428306F6">
        <w:rPr>
          <w:rFonts w:ascii="Times New Roman" w:hAnsi="Times New Roman" w:eastAsia="Times New Roman" w:cs="Times New Roman"/>
          <w:b w:val="0"/>
          <w:bCs w:val="0"/>
          <w:i w:val="0"/>
          <w:iCs w:val="0"/>
          <w:caps w:val="0"/>
          <w:smallCaps w:val="0"/>
          <w:noProof w:val="0"/>
          <w:color w:val="7030A0"/>
          <w:sz w:val="24"/>
          <w:szCs w:val="24"/>
          <w:lang w:val="en-US"/>
        </w:rPr>
        <w:t>exploited. The</w:t>
      </w:r>
      <w:r w:rsidRPr="77580EEE" w:rsidR="7343E296">
        <w:rPr>
          <w:rFonts w:ascii="Times New Roman" w:hAnsi="Times New Roman" w:eastAsia="Times New Roman" w:cs="Times New Roman"/>
          <w:b w:val="0"/>
          <w:bCs w:val="0"/>
          <w:i w:val="0"/>
          <w:iCs w:val="0"/>
          <w:caps w:val="0"/>
          <w:smallCaps w:val="0"/>
          <w:noProof w:val="0"/>
          <w:color w:val="7030A0"/>
          <w:sz w:val="24"/>
          <w:szCs w:val="24"/>
          <w:lang w:val="en-US"/>
        </w:rPr>
        <w:t xml:space="preserve"> challenge lies not only in selecting reliable and secure third-party compone</w:t>
      </w:r>
      <w:r w:rsidRPr="77580EEE" w:rsidR="5EDF4FD5">
        <w:rPr>
          <w:rFonts w:ascii="Times New Roman" w:hAnsi="Times New Roman" w:eastAsia="Times New Roman" w:cs="Times New Roman"/>
          <w:b w:val="0"/>
          <w:bCs w:val="0"/>
          <w:i w:val="0"/>
          <w:iCs w:val="0"/>
          <w:caps w:val="0"/>
          <w:smallCaps w:val="0"/>
          <w:noProof w:val="0"/>
          <w:color w:val="7030A0"/>
          <w:sz w:val="24"/>
          <w:szCs w:val="24"/>
          <w:lang w:val="en-US"/>
        </w:rPr>
        <w:t xml:space="preserve">nts but </w:t>
      </w:r>
      <w:r w:rsidRPr="77580EEE" w:rsidR="300EF279">
        <w:rPr>
          <w:rFonts w:ascii="Times New Roman" w:hAnsi="Times New Roman" w:eastAsia="Times New Roman" w:cs="Times New Roman"/>
          <w:b w:val="0"/>
          <w:bCs w:val="0"/>
          <w:i w:val="0"/>
          <w:iCs w:val="0"/>
          <w:caps w:val="0"/>
          <w:smallCaps w:val="0"/>
          <w:noProof w:val="0"/>
          <w:color w:val="7030A0"/>
          <w:sz w:val="24"/>
          <w:szCs w:val="24"/>
          <w:lang w:val="en-US"/>
        </w:rPr>
        <w:t>sold</w:t>
      </w:r>
      <w:r w:rsidRPr="77580EEE" w:rsidR="5EDF4FD5">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7EF31E8B">
        <w:rPr>
          <w:rFonts w:ascii="Times New Roman" w:hAnsi="Times New Roman" w:eastAsia="Times New Roman" w:cs="Times New Roman"/>
          <w:b w:val="0"/>
          <w:bCs w:val="0"/>
          <w:i w:val="0"/>
          <w:iCs w:val="0"/>
          <w:caps w:val="0"/>
          <w:smallCaps w:val="0"/>
          <w:noProof w:val="0"/>
          <w:color w:val="7030A0"/>
          <w:sz w:val="24"/>
          <w:szCs w:val="24"/>
          <w:lang w:val="en-US"/>
        </w:rPr>
        <w:t>maintaining</w:t>
      </w:r>
      <w:r w:rsidRPr="77580EEE" w:rsidR="5EDF4FD5">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6EE2BDE4">
        <w:rPr>
          <w:rFonts w:ascii="Times New Roman" w:hAnsi="Times New Roman" w:eastAsia="Times New Roman" w:cs="Times New Roman"/>
          <w:b w:val="0"/>
          <w:bCs w:val="0"/>
          <w:i w:val="0"/>
          <w:iCs w:val="0"/>
          <w:caps w:val="0"/>
          <w:smallCaps w:val="0"/>
          <w:noProof w:val="0"/>
          <w:color w:val="7030A0"/>
          <w:sz w:val="24"/>
          <w:szCs w:val="24"/>
          <w:lang w:val="en-US"/>
        </w:rPr>
        <w:t xml:space="preserve">them. </w:t>
      </w:r>
      <w:r w:rsidRPr="77580EEE" w:rsidR="6EE2BDE4">
        <w:rPr>
          <w:rFonts w:ascii="Times New Roman" w:hAnsi="Times New Roman" w:eastAsia="Times New Roman" w:cs="Times New Roman"/>
          <w:b w:val="0"/>
          <w:bCs w:val="0"/>
          <w:i w:val="0"/>
          <w:iCs w:val="0"/>
          <w:caps w:val="0"/>
          <w:smallCaps w:val="0"/>
          <w:noProof w:val="0"/>
          <w:color w:val="7030A0"/>
          <w:sz w:val="24"/>
          <w:szCs w:val="24"/>
          <w:lang w:val="en-US"/>
        </w:rPr>
        <w:t>It</w:t>
      </w:r>
      <w:r w:rsidRPr="77580EEE" w:rsidR="5EDF4FD5">
        <w:rPr>
          <w:rFonts w:ascii="Times New Roman" w:hAnsi="Times New Roman" w:eastAsia="Times New Roman" w:cs="Times New Roman"/>
          <w:b w:val="0"/>
          <w:bCs w:val="0"/>
          <w:i w:val="0"/>
          <w:iCs w:val="0"/>
          <w:caps w:val="0"/>
          <w:smallCaps w:val="0"/>
          <w:noProof w:val="0"/>
          <w:color w:val="7030A0"/>
          <w:sz w:val="24"/>
          <w:szCs w:val="24"/>
          <w:lang w:val="en-US"/>
        </w:rPr>
        <w:t xml:space="preserve"> is, therefore, very important that the assessment is made </w:t>
      </w:r>
      <w:r w:rsidRPr="77580EEE" w:rsidR="787E4355">
        <w:rPr>
          <w:rFonts w:ascii="Times New Roman" w:hAnsi="Times New Roman" w:eastAsia="Times New Roman" w:cs="Times New Roman"/>
          <w:b w:val="0"/>
          <w:bCs w:val="0"/>
          <w:i w:val="0"/>
          <w:iCs w:val="0"/>
          <w:caps w:val="0"/>
          <w:smallCaps w:val="0"/>
          <w:noProof w:val="0"/>
          <w:color w:val="7030A0"/>
          <w:sz w:val="24"/>
          <w:szCs w:val="24"/>
          <w:lang w:val="en-US"/>
        </w:rPr>
        <w:t>continuously</w:t>
      </w:r>
      <w:r w:rsidRPr="77580EEE" w:rsidR="5EDF4FD5">
        <w:rPr>
          <w:rFonts w:ascii="Times New Roman" w:hAnsi="Times New Roman" w:eastAsia="Times New Roman" w:cs="Times New Roman"/>
          <w:b w:val="0"/>
          <w:bCs w:val="0"/>
          <w:i w:val="0"/>
          <w:iCs w:val="0"/>
          <w:caps w:val="0"/>
          <w:smallCaps w:val="0"/>
          <w:noProof w:val="0"/>
          <w:color w:val="7030A0"/>
          <w:sz w:val="24"/>
          <w:szCs w:val="24"/>
          <w:lang w:val="en-US"/>
        </w:rPr>
        <w:t xml:space="preserve"> for those new </w:t>
      </w:r>
      <w:r w:rsidRPr="77580EEE" w:rsidR="0B48AE5F">
        <w:rPr>
          <w:rFonts w:ascii="Times New Roman" w:hAnsi="Times New Roman" w:eastAsia="Times New Roman" w:cs="Times New Roman"/>
          <w:b w:val="0"/>
          <w:bCs w:val="0"/>
          <w:i w:val="0"/>
          <w:iCs w:val="0"/>
          <w:caps w:val="0"/>
          <w:smallCaps w:val="0"/>
          <w:noProof w:val="0"/>
          <w:color w:val="7030A0"/>
          <w:sz w:val="24"/>
          <w:szCs w:val="24"/>
          <w:lang w:val="en-US"/>
        </w:rPr>
        <w:t>vulnerabilities</w:t>
      </w:r>
      <w:r w:rsidRPr="77580EEE" w:rsidR="2C066386">
        <w:rPr>
          <w:rFonts w:ascii="Times New Roman" w:hAnsi="Times New Roman" w:eastAsia="Times New Roman" w:cs="Times New Roman"/>
          <w:b w:val="0"/>
          <w:bCs w:val="0"/>
          <w:i w:val="0"/>
          <w:iCs w:val="0"/>
          <w:caps w:val="0"/>
          <w:smallCaps w:val="0"/>
          <w:noProof w:val="0"/>
          <w:color w:val="7030A0"/>
          <w:sz w:val="24"/>
          <w:szCs w:val="24"/>
          <w:lang w:val="en-US"/>
        </w:rPr>
        <w:t xml:space="preserve"> in order to understand the security practices and </w:t>
      </w:r>
      <w:r w:rsidRPr="77580EEE" w:rsidR="117862FC">
        <w:rPr>
          <w:rFonts w:ascii="Times New Roman" w:hAnsi="Times New Roman" w:eastAsia="Times New Roman" w:cs="Times New Roman"/>
          <w:b w:val="0"/>
          <w:bCs w:val="0"/>
          <w:i w:val="0"/>
          <w:iCs w:val="0"/>
          <w:caps w:val="0"/>
          <w:smallCaps w:val="0"/>
          <w:noProof w:val="0"/>
          <w:color w:val="7030A0"/>
          <w:sz w:val="24"/>
          <w:szCs w:val="24"/>
          <w:lang w:val="en-US"/>
        </w:rPr>
        <w:t>update</w:t>
      </w:r>
      <w:r w:rsidRPr="77580EEE" w:rsidR="2C066386">
        <w:rPr>
          <w:rFonts w:ascii="Times New Roman" w:hAnsi="Times New Roman" w:eastAsia="Times New Roman" w:cs="Times New Roman"/>
          <w:b w:val="0"/>
          <w:bCs w:val="0"/>
          <w:i w:val="0"/>
          <w:iCs w:val="0"/>
          <w:caps w:val="0"/>
          <w:smallCaps w:val="0"/>
          <w:noProof w:val="0"/>
          <w:color w:val="7030A0"/>
          <w:sz w:val="24"/>
          <w:szCs w:val="24"/>
          <w:lang w:val="en-US"/>
        </w:rPr>
        <w:t xml:space="preserve"> them upon the release of patches.</w:t>
      </w:r>
    </w:p>
    <w:p w:rsidR="5FA37853" w:rsidP="7077EADC" w:rsidRDefault="5FA37853" w14:paraId="368DD742" w14:textId="6454C3A8">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7030A0"/>
          <w:sz w:val="24"/>
          <w:szCs w:val="24"/>
          <w:lang w:val="en-US"/>
        </w:rPr>
      </w:pPr>
      <w:r w:rsidRPr="7077EADC" w:rsidR="5FA37853">
        <w:rPr>
          <w:rFonts w:ascii="Times New Roman" w:hAnsi="Times New Roman" w:eastAsia="Times New Roman" w:cs="Times New Roman"/>
          <w:b w:val="0"/>
          <w:bCs w:val="0"/>
          <w:i w:val="0"/>
          <w:iCs w:val="0"/>
          <w:caps w:val="0"/>
          <w:smallCaps w:val="0"/>
          <w:noProof w:val="0"/>
          <w:color w:val="7030A0"/>
          <w:sz w:val="24"/>
          <w:szCs w:val="24"/>
          <w:lang w:val="en-US"/>
        </w:rPr>
        <w:t xml:space="preserve">Some of the problems that are associated with web-based </w:t>
      </w:r>
      <w:r w:rsidRPr="7077EADC" w:rsidR="7AE49A80">
        <w:rPr>
          <w:rFonts w:ascii="Times New Roman" w:hAnsi="Times New Roman" w:eastAsia="Times New Roman" w:cs="Times New Roman"/>
          <w:b w:val="0"/>
          <w:bCs w:val="0"/>
          <w:i w:val="0"/>
          <w:iCs w:val="0"/>
          <w:caps w:val="0"/>
          <w:smallCaps w:val="0"/>
          <w:noProof w:val="0"/>
          <w:color w:val="7030A0"/>
          <w:sz w:val="24"/>
          <w:szCs w:val="24"/>
          <w:lang w:val="en-US"/>
        </w:rPr>
        <w:t>applications, especially</w:t>
      </w:r>
      <w:r w:rsidRPr="7077EADC" w:rsidR="5FA37853">
        <w:rPr>
          <w:rFonts w:ascii="Times New Roman" w:hAnsi="Times New Roman" w:eastAsia="Times New Roman" w:cs="Times New Roman"/>
          <w:b w:val="0"/>
          <w:bCs w:val="0"/>
          <w:i w:val="0"/>
          <w:iCs w:val="0"/>
          <w:caps w:val="0"/>
          <w:smallCaps w:val="0"/>
          <w:noProof w:val="0"/>
          <w:color w:val="7030A0"/>
          <w:sz w:val="24"/>
          <w:szCs w:val="24"/>
          <w:lang w:val="en-US"/>
        </w:rPr>
        <w:t xml:space="preserve"> in cross-platform </w:t>
      </w:r>
      <w:r w:rsidRPr="7077EADC" w:rsidR="62A7DF4A">
        <w:rPr>
          <w:rFonts w:ascii="Times New Roman" w:hAnsi="Times New Roman" w:eastAsia="Times New Roman" w:cs="Times New Roman"/>
          <w:b w:val="0"/>
          <w:bCs w:val="0"/>
          <w:i w:val="0"/>
          <w:iCs w:val="0"/>
          <w:caps w:val="0"/>
          <w:smallCaps w:val="0"/>
          <w:noProof w:val="0"/>
          <w:color w:val="7030A0"/>
          <w:sz w:val="24"/>
          <w:szCs w:val="24"/>
          <w:lang w:val="en-US"/>
        </w:rPr>
        <w:t>implementation</w:t>
      </w:r>
      <w:r w:rsidRPr="7077EADC" w:rsidR="5FA37853">
        <w:rPr>
          <w:rFonts w:ascii="Times New Roman" w:hAnsi="Times New Roman" w:eastAsia="Times New Roman" w:cs="Times New Roman"/>
          <w:b w:val="0"/>
          <w:bCs w:val="0"/>
          <w:i w:val="0"/>
          <w:iCs w:val="0"/>
          <w:caps w:val="0"/>
          <w:smallCaps w:val="0"/>
          <w:noProof w:val="0"/>
          <w:color w:val="7030A0"/>
          <w:sz w:val="24"/>
          <w:szCs w:val="24"/>
          <w:lang w:val="en-US"/>
        </w:rPr>
        <w:t xml:space="preserve">, are the strong security measures it </w:t>
      </w:r>
      <w:r w:rsidRPr="7077EADC" w:rsidR="4784B0DE">
        <w:rPr>
          <w:rFonts w:ascii="Times New Roman" w:hAnsi="Times New Roman" w:eastAsia="Times New Roman" w:cs="Times New Roman"/>
          <w:b w:val="0"/>
          <w:bCs w:val="0"/>
          <w:i w:val="0"/>
          <w:iCs w:val="0"/>
          <w:caps w:val="0"/>
          <w:smallCaps w:val="0"/>
          <w:noProof w:val="0"/>
          <w:color w:val="7030A0"/>
          <w:sz w:val="24"/>
          <w:szCs w:val="24"/>
          <w:lang w:val="en-US"/>
        </w:rPr>
        <w:t>requires. For</w:t>
      </w:r>
      <w:r w:rsidRPr="7077EADC" w:rsidR="5FA37853">
        <w:rPr>
          <w:rFonts w:ascii="Times New Roman" w:hAnsi="Times New Roman" w:eastAsia="Times New Roman" w:cs="Times New Roman"/>
          <w:b w:val="0"/>
          <w:bCs w:val="0"/>
          <w:i w:val="0"/>
          <w:iCs w:val="0"/>
          <w:caps w:val="0"/>
          <w:smallCaps w:val="0"/>
          <w:noProof w:val="0"/>
          <w:color w:val="7030A0"/>
          <w:sz w:val="24"/>
          <w:szCs w:val="24"/>
          <w:lang w:val="en-US"/>
        </w:rPr>
        <w:t xml:space="preserve"> ins</w:t>
      </w:r>
      <w:r w:rsidRPr="7077EADC" w:rsidR="17E1C721">
        <w:rPr>
          <w:rFonts w:ascii="Times New Roman" w:hAnsi="Times New Roman" w:eastAsia="Times New Roman" w:cs="Times New Roman"/>
          <w:b w:val="0"/>
          <w:bCs w:val="0"/>
          <w:i w:val="0"/>
          <w:iCs w:val="0"/>
          <w:caps w:val="0"/>
          <w:smallCaps w:val="0"/>
          <w:noProof w:val="0"/>
          <w:color w:val="7030A0"/>
          <w:sz w:val="24"/>
          <w:szCs w:val="24"/>
          <w:lang w:val="en-US"/>
        </w:rPr>
        <w:t>tance, a complex nature of security configuration may have to be put into place so that there can be proper management and monitoring</w:t>
      </w:r>
      <w:r w:rsidRPr="7077EADC" w:rsidR="3BBB832D">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1DCA8AF2">
        <w:rPr>
          <w:rFonts w:ascii="Times New Roman" w:hAnsi="Times New Roman" w:eastAsia="Times New Roman" w:cs="Times New Roman"/>
          <w:b w:val="0"/>
          <w:bCs w:val="0"/>
          <w:i w:val="0"/>
          <w:iCs w:val="0"/>
          <w:caps w:val="0"/>
          <w:smallCaps w:val="0"/>
          <w:noProof w:val="0"/>
          <w:color w:val="7030A0"/>
          <w:sz w:val="24"/>
          <w:szCs w:val="24"/>
          <w:lang w:val="en-US"/>
        </w:rPr>
        <w:t>across</w:t>
      </w:r>
      <w:r w:rsidRPr="7077EADC" w:rsidR="3BBB832D">
        <w:rPr>
          <w:rFonts w:ascii="Times New Roman" w:hAnsi="Times New Roman" w:eastAsia="Times New Roman" w:cs="Times New Roman"/>
          <w:b w:val="0"/>
          <w:bCs w:val="0"/>
          <w:i w:val="0"/>
          <w:iCs w:val="0"/>
          <w:caps w:val="0"/>
          <w:smallCaps w:val="0"/>
          <w:noProof w:val="0"/>
          <w:color w:val="7030A0"/>
          <w:sz w:val="24"/>
          <w:szCs w:val="24"/>
          <w:lang w:val="en-US"/>
        </w:rPr>
        <w:t xml:space="preserve"> platforms(</w:t>
      </w:r>
      <w:r w:rsidRPr="7077EADC" w:rsidR="433EA1D9">
        <w:rPr>
          <w:rFonts w:ascii="Times New Roman" w:hAnsi="Times New Roman" w:eastAsia="Times New Roman" w:cs="Times New Roman"/>
          <w:b w:val="0"/>
          <w:bCs w:val="0"/>
          <w:i w:val="0"/>
          <w:iCs w:val="0"/>
          <w:caps w:val="0"/>
          <w:smallCaps w:val="0"/>
          <w:noProof w:val="0"/>
          <w:color w:val="7030A0"/>
          <w:sz w:val="24"/>
          <w:szCs w:val="24"/>
          <w:lang w:val="en-US"/>
        </w:rPr>
        <w:t>Khalid</w:t>
      </w:r>
      <w:r w:rsidRPr="7077EADC" w:rsidR="3BBB832D">
        <w:rPr>
          <w:rFonts w:ascii="Times New Roman" w:hAnsi="Times New Roman" w:eastAsia="Times New Roman" w:cs="Times New Roman"/>
          <w:b w:val="0"/>
          <w:bCs w:val="0"/>
          <w:i w:val="0"/>
          <w:iCs w:val="0"/>
          <w:caps w:val="0"/>
          <w:smallCaps w:val="0"/>
          <w:noProof w:val="0"/>
          <w:color w:val="7030A0"/>
          <w:sz w:val="24"/>
          <w:szCs w:val="24"/>
          <w:lang w:val="en-US"/>
        </w:rPr>
        <w:t xml:space="preserve"> et., 2021).The highest level of vulnerabilit</w:t>
      </w:r>
      <w:r w:rsidRPr="7077EADC" w:rsidR="42221991">
        <w:rPr>
          <w:rFonts w:ascii="Times New Roman" w:hAnsi="Times New Roman" w:eastAsia="Times New Roman" w:cs="Times New Roman"/>
          <w:b w:val="0"/>
          <w:bCs w:val="0"/>
          <w:i w:val="0"/>
          <w:iCs w:val="0"/>
          <w:caps w:val="0"/>
          <w:smallCaps w:val="0"/>
          <w:noProof w:val="0"/>
          <w:color w:val="7030A0"/>
          <w:sz w:val="24"/>
          <w:szCs w:val="24"/>
          <w:lang w:val="en-US"/>
        </w:rPr>
        <w:t xml:space="preserve">y happens where there is data flow from one </w:t>
      </w:r>
      <w:r w:rsidRPr="7077EADC" w:rsidR="11850D14">
        <w:rPr>
          <w:rFonts w:ascii="Times New Roman" w:hAnsi="Times New Roman" w:eastAsia="Times New Roman" w:cs="Times New Roman"/>
          <w:b w:val="0"/>
          <w:bCs w:val="0"/>
          <w:i w:val="0"/>
          <w:iCs w:val="0"/>
          <w:caps w:val="0"/>
          <w:smallCaps w:val="0"/>
          <w:noProof w:val="0"/>
          <w:color w:val="7030A0"/>
          <w:sz w:val="24"/>
          <w:szCs w:val="24"/>
          <w:lang w:val="en-US"/>
        </w:rPr>
        <w:t>ecosystem</w:t>
      </w:r>
      <w:r w:rsidRPr="7077EADC" w:rsidR="42221991">
        <w:rPr>
          <w:rFonts w:ascii="Times New Roman" w:hAnsi="Times New Roman" w:eastAsia="Times New Roman" w:cs="Times New Roman"/>
          <w:b w:val="0"/>
          <w:bCs w:val="0"/>
          <w:i w:val="0"/>
          <w:iCs w:val="0"/>
          <w:caps w:val="0"/>
          <w:smallCaps w:val="0"/>
          <w:noProof w:val="0"/>
          <w:color w:val="7030A0"/>
          <w:sz w:val="24"/>
          <w:szCs w:val="24"/>
          <w:lang w:val="en-US"/>
        </w:rPr>
        <w:t xml:space="preserve"> to another and the caching of data on different devices, which may , therefore require </w:t>
      </w:r>
      <w:r w:rsidRPr="7077EADC" w:rsidR="4F599D99">
        <w:rPr>
          <w:rFonts w:ascii="Times New Roman" w:hAnsi="Times New Roman" w:eastAsia="Times New Roman" w:cs="Times New Roman"/>
          <w:b w:val="0"/>
          <w:bCs w:val="0"/>
          <w:i w:val="0"/>
          <w:iCs w:val="0"/>
          <w:caps w:val="0"/>
          <w:smallCaps w:val="0"/>
          <w:noProof w:val="0"/>
          <w:color w:val="7030A0"/>
          <w:sz w:val="24"/>
          <w:szCs w:val="24"/>
          <w:lang w:val="en-US"/>
        </w:rPr>
        <w:t>separate</w:t>
      </w:r>
      <w:r w:rsidRPr="7077EADC" w:rsidR="42221991">
        <w:rPr>
          <w:rFonts w:ascii="Times New Roman" w:hAnsi="Times New Roman" w:eastAsia="Times New Roman" w:cs="Times New Roman"/>
          <w:b w:val="0"/>
          <w:bCs w:val="0"/>
          <w:i w:val="0"/>
          <w:iCs w:val="0"/>
          <w:caps w:val="0"/>
          <w:smallCaps w:val="0"/>
          <w:noProof w:val="0"/>
          <w:color w:val="7030A0"/>
          <w:sz w:val="24"/>
          <w:szCs w:val="24"/>
          <w:lang w:val="en-US"/>
        </w:rPr>
        <w:t xml:space="preserve"> security </w:t>
      </w:r>
      <w:r w:rsidRPr="7077EADC" w:rsidR="0D0FF969">
        <w:rPr>
          <w:rFonts w:ascii="Times New Roman" w:hAnsi="Times New Roman" w:eastAsia="Times New Roman" w:cs="Times New Roman"/>
          <w:b w:val="0"/>
          <w:bCs w:val="0"/>
          <w:i w:val="0"/>
          <w:iCs w:val="0"/>
          <w:caps w:val="0"/>
          <w:smallCaps w:val="0"/>
          <w:noProof w:val="0"/>
          <w:color w:val="7030A0"/>
          <w:sz w:val="24"/>
          <w:szCs w:val="24"/>
          <w:lang w:val="en-US"/>
        </w:rPr>
        <w:t>mechanisms put in place such as my proposed web application scanner.</w:t>
      </w:r>
      <w:r w:rsidRPr="7077EADC" w:rsidR="04965A57">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04965A57">
        <w:rPr>
          <w:rFonts w:ascii="Times New Roman" w:hAnsi="Times New Roman" w:eastAsia="Times New Roman" w:cs="Times New Roman"/>
          <w:b w:val="0"/>
          <w:bCs w:val="0"/>
          <w:i w:val="0"/>
          <w:iCs w:val="0"/>
          <w:caps w:val="0"/>
          <w:smallCaps w:val="0"/>
          <w:noProof w:val="0"/>
          <w:color w:val="7030A0"/>
          <w:sz w:val="24"/>
          <w:szCs w:val="24"/>
          <w:lang w:val="en-US"/>
        </w:rPr>
        <w:t>For example, an application that stores some data in the cloud might cache some</w:t>
      </w:r>
      <w:r w:rsidRPr="7077EADC" w:rsidR="36F244E2">
        <w:rPr>
          <w:rFonts w:ascii="Times New Roman" w:hAnsi="Times New Roman" w:eastAsia="Times New Roman" w:cs="Times New Roman"/>
          <w:b w:val="0"/>
          <w:bCs w:val="0"/>
          <w:i w:val="0"/>
          <w:iCs w:val="0"/>
          <w:caps w:val="0"/>
          <w:smallCaps w:val="0"/>
          <w:noProof w:val="0"/>
          <w:color w:val="7030A0"/>
          <w:sz w:val="24"/>
          <w:szCs w:val="24"/>
          <w:lang w:val="en-US"/>
        </w:rPr>
        <w:t xml:space="preserve"> of that data onto mobile </w:t>
      </w:r>
      <w:r w:rsidRPr="7077EADC" w:rsidR="2F3D578F">
        <w:rPr>
          <w:rFonts w:ascii="Times New Roman" w:hAnsi="Times New Roman" w:eastAsia="Times New Roman" w:cs="Times New Roman"/>
          <w:b w:val="0"/>
          <w:bCs w:val="0"/>
          <w:i w:val="0"/>
          <w:iCs w:val="0"/>
          <w:caps w:val="0"/>
          <w:smallCaps w:val="0"/>
          <w:noProof w:val="0"/>
          <w:color w:val="7030A0"/>
          <w:sz w:val="24"/>
          <w:szCs w:val="24"/>
          <w:lang w:val="en-US"/>
        </w:rPr>
        <w:t>devices. Will</w:t>
      </w:r>
      <w:r w:rsidRPr="7077EADC" w:rsidR="36F244E2">
        <w:rPr>
          <w:rFonts w:ascii="Times New Roman" w:hAnsi="Times New Roman" w:eastAsia="Times New Roman" w:cs="Times New Roman"/>
          <w:b w:val="0"/>
          <w:bCs w:val="0"/>
          <w:i w:val="0"/>
          <w:iCs w:val="0"/>
          <w:caps w:val="0"/>
          <w:smallCaps w:val="0"/>
          <w:noProof w:val="0"/>
          <w:color w:val="7030A0"/>
          <w:sz w:val="24"/>
          <w:szCs w:val="24"/>
          <w:lang w:val="en-US"/>
        </w:rPr>
        <w:t xml:space="preserve"> need </w:t>
      </w:r>
      <w:r w:rsidRPr="7077EADC" w:rsidR="7A62A6D5">
        <w:rPr>
          <w:rFonts w:ascii="Times New Roman" w:hAnsi="Times New Roman" w:eastAsia="Times New Roman" w:cs="Times New Roman"/>
          <w:b w:val="0"/>
          <w:bCs w:val="0"/>
          <w:i w:val="0"/>
          <w:iCs w:val="0"/>
          <w:caps w:val="0"/>
          <w:smallCaps w:val="0"/>
          <w:noProof w:val="0"/>
          <w:color w:val="7030A0"/>
          <w:sz w:val="24"/>
          <w:szCs w:val="24"/>
          <w:lang w:val="en-US"/>
        </w:rPr>
        <w:t>separate</w:t>
      </w:r>
      <w:r w:rsidRPr="7077EADC" w:rsidR="36F244E2">
        <w:rPr>
          <w:rFonts w:ascii="Times New Roman" w:hAnsi="Times New Roman" w:eastAsia="Times New Roman" w:cs="Times New Roman"/>
          <w:b w:val="0"/>
          <w:bCs w:val="0"/>
          <w:i w:val="0"/>
          <w:iCs w:val="0"/>
          <w:caps w:val="0"/>
          <w:smallCaps w:val="0"/>
          <w:noProof w:val="0"/>
          <w:color w:val="7030A0"/>
          <w:sz w:val="24"/>
          <w:szCs w:val="24"/>
          <w:lang w:val="en-US"/>
        </w:rPr>
        <w:t xml:space="preserve"> security </w:t>
      </w:r>
      <w:r w:rsidRPr="7077EADC" w:rsidR="7BEAD1C8">
        <w:rPr>
          <w:rFonts w:ascii="Times New Roman" w:hAnsi="Times New Roman" w:eastAsia="Times New Roman" w:cs="Times New Roman"/>
          <w:b w:val="0"/>
          <w:bCs w:val="0"/>
          <w:i w:val="0"/>
          <w:iCs w:val="0"/>
          <w:caps w:val="0"/>
          <w:smallCaps w:val="0"/>
          <w:noProof w:val="0"/>
          <w:color w:val="7030A0"/>
          <w:sz w:val="24"/>
          <w:szCs w:val="24"/>
          <w:lang w:val="en-US"/>
        </w:rPr>
        <w:t>measures</w:t>
      </w:r>
      <w:r w:rsidRPr="7077EADC" w:rsidR="36F244E2">
        <w:rPr>
          <w:rFonts w:ascii="Times New Roman" w:hAnsi="Times New Roman" w:eastAsia="Times New Roman" w:cs="Times New Roman"/>
          <w:b w:val="0"/>
          <w:bCs w:val="0"/>
          <w:i w:val="0"/>
          <w:iCs w:val="0"/>
          <w:caps w:val="0"/>
          <w:smallCaps w:val="0"/>
          <w:noProof w:val="0"/>
          <w:color w:val="7030A0"/>
          <w:sz w:val="24"/>
          <w:szCs w:val="24"/>
          <w:lang w:val="en-US"/>
        </w:rPr>
        <w:t xml:space="preserve"> to ensure that data does not get leaked from cache </w:t>
      </w:r>
      <w:r w:rsidRPr="7077EADC" w:rsidR="2CAB2979">
        <w:rPr>
          <w:rFonts w:ascii="Times New Roman" w:hAnsi="Times New Roman" w:eastAsia="Times New Roman" w:cs="Times New Roman"/>
          <w:b w:val="0"/>
          <w:bCs w:val="0"/>
          <w:i w:val="0"/>
          <w:iCs w:val="0"/>
          <w:caps w:val="0"/>
          <w:smallCaps w:val="0"/>
          <w:noProof w:val="0"/>
          <w:color w:val="7030A0"/>
          <w:sz w:val="24"/>
          <w:szCs w:val="24"/>
          <w:lang w:val="en-US"/>
        </w:rPr>
        <w:t>and,</w:t>
      </w:r>
      <w:r w:rsidRPr="7077EADC" w:rsidR="36F244E2">
        <w:rPr>
          <w:rFonts w:ascii="Times New Roman" w:hAnsi="Times New Roman" w:eastAsia="Times New Roman" w:cs="Times New Roman"/>
          <w:b w:val="0"/>
          <w:bCs w:val="0"/>
          <w:i w:val="0"/>
          <w:iCs w:val="0"/>
          <w:caps w:val="0"/>
          <w:smallCaps w:val="0"/>
          <w:noProof w:val="0"/>
          <w:color w:val="7030A0"/>
          <w:sz w:val="24"/>
          <w:szCs w:val="24"/>
          <w:lang w:val="en-US"/>
        </w:rPr>
        <w:t xml:space="preserve"> more </w:t>
      </w:r>
      <w:r w:rsidRPr="7077EADC" w:rsidR="76A1BCA1">
        <w:rPr>
          <w:rFonts w:ascii="Times New Roman" w:hAnsi="Times New Roman" w:eastAsia="Times New Roman" w:cs="Times New Roman"/>
          <w:b w:val="0"/>
          <w:bCs w:val="0"/>
          <w:i w:val="0"/>
          <w:iCs w:val="0"/>
          <w:caps w:val="0"/>
          <w:smallCaps w:val="0"/>
          <w:noProof w:val="0"/>
          <w:color w:val="7030A0"/>
          <w:sz w:val="24"/>
          <w:szCs w:val="24"/>
          <w:lang w:val="en-US"/>
        </w:rPr>
        <w:t>fatally</w:t>
      </w:r>
      <w:r w:rsidRPr="7077EADC" w:rsidR="36F244E2">
        <w:rPr>
          <w:rFonts w:ascii="Times New Roman" w:hAnsi="Times New Roman" w:eastAsia="Times New Roman" w:cs="Times New Roman"/>
          <w:b w:val="0"/>
          <w:bCs w:val="0"/>
          <w:i w:val="0"/>
          <w:iCs w:val="0"/>
          <w:caps w:val="0"/>
          <w:smallCaps w:val="0"/>
          <w:noProof w:val="0"/>
          <w:color w:val="7030A0"/>
          <w:sz w:val="24"/>
          <w:szCs w:val="24"/>
          <w:lang w:val="en-US"/>
        </w:rPr>
        <w:t xml:space="preserve">, from the </w:t>
      </w:r>
      <w:r w:rsidRPr="7077EADC" w:rsidR="10DD6F06">
        <w:rPr>
          <w:rFonts w:ascii="Times New Roman" w:hAnsi="Times New Roman" w:eastAsia="Times New Roman" w:cs="Times New Roman"/>
          <w:b w:val="0"/>
          <w:bCs w:val="0"/>
          <w:i w:val="0"/>
          <w:iCs w:val="0"/>
          <w:caps w:val="0"/>
          <w:smallCaps w:val="0"/>
          <w:noProof w:val="0"/>
          <w:color w:val="7030A0"/>
          <w:sz w:val="24"/>
          <w:szCs w:val="24"/>
          <w:lang w:val="en-US"/>
        </w:rPr>
        <w:t>hardware. Every</w:t>
      </w:r>
      <w:r w:rsidRPr="7077EADC" w:rsidR="49CFDACD">
        <w:rPr>
          <w:rFonts w:ascii="Times New Roman" w:hAnsi="Times New Roman" w:eastAsia="Times New Roman" w:cs="Times New Roman"/>
          <w:b w:val="0"/>
          <w:bCs w:val="0"/>
          <w:i w:val="0"/>
          <w:iCs w:val="0"/>
          <w:caps w:val="0"/>
          <w:smallCaps w:val="0"/>
          <w:noProof w:val="0"/>
          <w:color w:val="7030A0"/>
          <w:sz w:val="24"/>
          <w:szCs w:val="24"/>
          <w:lang w:val="en-US"/>
        </w:rPr>
        <w:t xml:space="preserve"> single architectural decision to the development of the web application is about to take has potential </w:t>
      </w:r>
      <w:r w:rsidRPr="7077EADC" w:rsidR="4E433199">
        <w:rPr>
          <w:rFonts w:ascii="Times New Roman" w:hAnsi="Times New Roman" w:eastAsia="Times New Roman" w:cs="Times New Roman"/>
          <w:b w:val="0"/>
          <w:bCs w:val="0"/>
          <w:i w:val="0"/>
          <w:iCs w:val="0"/>
          <w:caps w:val="0"/>
          <w:smallCaps w:val="0"/>
          <w:noProof w:val="0"/>
          <w:color w:val="7030A0"/>
          <w:sz w:val="24"/>
          <w:szCs w:val="24"/>
          <w:lang w:val="en-US"/>
        </w:rPr>
        <w:t>security</w:t>
      </w:r>
      <w:r w:rsidRPr="7077EADC" w:rsidR="49CFDACD">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29738663">
        <w:rPr>
          <w:rFonts w:ascii="Times New Roman" w:hAnsi="Times New Roman" w:eastAsia="Times New Roman" w:cs="Times New Roman"/>
          <w:b w:val="0"/>
          <w:bCs w:val="0"/>
          <w:i w:val="0"/>
          <w:iCs w:val="0"/>
          <w:caps w:val="0"/>
          <w:smallCaps w:val="0"/>
          <w:noProof w:val="0"/>
          <w:color w:val="7030A0"/>
          <w:sz w:val="24"/>
          <w:szCs w:val="24"/>
          <w:lang w:val="en-US"/>
        </w:rPr>
        <w:t>consequences. Decisions</w:t>
      </w:r>
      <w:r w:rsidRPr="7077EADC" w:rsidR="501D482D">
        <w:rPr>
          <w:rFonts w:ascii="Times New Roman" w:hAnsi="Times New Roman" w:eastAsia="Times New Roman" w:cs="Times New Roman"/>
          <w:b w:val="0"/>
          <w:bCs w:val="0"/>
          <w:i w:val="0"/>
          <w:iCs w:val="0"/>
          <w:caps w:val="0"/>
          <w:smallCaps w:val="0"/>
          <w:noProof w:val="0"/>
          <w:color w:val="7030A0"/>
          <w:sz w:val="24"/>
          <w:szCs w:val="24"/>
          <w:lang w:val="en-US"/>
        </w:rPr>
        <w:t xml:space="preserve">, especially those </w:t>
      </w:r>
      <w:r w:rsidRPr="7077EADC" w:rsidR="2F6D35A3">
        <w:rPr>
          <w:rFonts w:ascii="Times New Roman" w:hAnsi="Times New Roman" w:eastAsia="Times New Roman" w:cs="Times New Roman"/>
          <w:b w:val="0"/>
          <w:bCs w:val="0"/>
          <w:i w:val="0"/>
          <w:iCs w:val="0"/>
          <w:caps w:val="0"/>
          <w:smallCaps w:val="0"/>
          <w:noProof w:val="0"/>
          <w:color w:val="7030A0"/>
          <w:sz w:val="24"/>
          <w:szCs w:val="24"/>
          <w:lang w:val="en-US"/>
        </w:rPr>
        <w:t>referring</w:t>
      </w:r>
      <w:r w:rsidRPr="7077EADC" w:rsidR="501D482D">
        <w:rPr>
          <w:rFonts w:ascii="Times New Roman" w:hAnsi="Times New Roman" w:eastAsia="Times New Roman" w:cs="Times New Roman"/>
          <w:b w:val="0"/>
          <w:bCs w:val="0"/>
          <w:i w:val="0"/>
          <w:iCs w:val="0"/>
          <w:caps w:val="0"/>
          <w:smallCaps w:val="0"/>
          <w:noProof w:val="0"/>
          <w:color w:val="7030A0"/>
          <w:sz w:val="24"/>
          <w:szCs w:val="24"/>
          <w:lang w:val="en-US"/>
        </w:rPr>
        <w:t xml:space="preserve"> to state management, session handling, and inter-</w:t>
      </w:r>
      <w:r w:rsidRPr="7077EADC" w:rsidR="501D482D">
        <w:rPr>
          <w:rFonts w:ascii="Times New Roman" w:hAnsi="Times New Roman" w:eastAsia="Times New Roman" w:cs="Times New Roman"/>
          <w:b w:val="0"/>
          <w:bCs w:val="0"/>
          <w:i w:val="0"/>
          <w:iCs w:val="0"/>
          <w:caps w:val="0"/>
          <w:smallCaps w:val="0"/>
          <w:noProof w:val="0"/>
          <w:color w:val="7030A0"/>
          <w:sz w:val="24"/>
          <w:szCs w:val="24"/>
          <w:lang w:val="en-US"/>
        </w:rPr>
        <w:t>component</w:t>
      </w:r>
      <w:r w:rsidRPr="7077EADC" w:rsidR="501D482D">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4E12F0A4">
        <w:rPr>
          <w:rFonts w:ascii="Times New Roman" w:hAnsi="Times New Roman" w:eastAsia="Times New Roman" w:cs="Times New Roman"/>
          <w:b w:val="0"/>
          <w:bCs w:val="0"/>
          <w:i w:val="0"/>
          <w:iCs w:val="0"/>
          <w:caps w:val="0"/>
          <w:smallCaps w:val="0"/>
          <w:noProof w:val="0"/>
          <w:color w:val="7030A0"/>
          <w:sz w:val="24"/>
          <w:szCs w:val="24"/>
          <w:lang w:val="en-US"/>
        </w:rPr>
        <w:t>communication</w:t>
      </w:r>
      <w:r w:rsidRPr="7077EADC" w:rsidR="501D482D">
        <w:rPr>
          <w:rFonts w:ascii="Times New Roman" w:hAnsi="Times New Roman" w:eastAsia="Times New Roman" w:cs="Times New Roman"/>
          <w:b w:val="0"/>
          <w:bCs w:val="0"/>
          <w:i w:val="0"/>
          <w:iCs w:val="0"/>
          <w:caps w:val="0"/>
          <w:smallCaps w:val="0"/>
          <w:noProof w:val="0"/>
          <w:color w:val="7030A0"/>
          <w:sz w:val="24"/>
          <w:szCs w:val="24"/>
          <w:lang w:val="en-US"/>
        </w:rPr>
        <w:t>, must be take</w:t>
      </w:r>
      <w:r w:rsidRPr="7077EADC" w:rsidR="20ED8C47">
        <w:rPr>
          <w:rFonts w:ascii="Times New Roman" w:hAnsi="Times New Roman" w:eastAsia="Times New Roman" w:cs="Times New Roman"/>
          <w:b w:val="0"/>
          <w:bCs w:val="0"/>
          <w:i w:val="0"/>
          <w:iCs w:val="0"/>
          <w:caps w:val="0"/>
          <w:smallCaps w:val="0"/>
          <w:noProof w:val="0"/>
          <w:color w:val="7030A0"/>
          <w:sz w:val="24"/>
          <w:szCs w:val="24"/>
          <w:lang w:val="en-US"/>
        </w:rPr>
        <w:t>n with a mindset of security first.</w:t>
      </w:r>
      <w:r w:rsidRPr="7077EADC" w:rsidR="35DFF679">
        <w:rPr>
          <w:rFonts w:ascii="Times New Roman" w:hAnsi="Times New Roman" w:eastAsia="Times New Roman" w:cs="Times New Roman"/>
          <w:b w:val="0"/>
          <w:bCs w:val="0"/>
          <w:i w:val="0"/>
          <w:iCs w:val="0"/>
          <w:caps w:val="0"/>
          <w:smallCaps w:val="0"/>
          <w:noProof w:val="0"/>
          <w:color w:val="7030A0"/>
          <w:sz w:val="24"/>
          <w:szCs w:val="24"/>
          <w:lang w:val="en-US"/>
        </w:rPr>
        <w:t xml:space="preserve"> For example, </w:t>
      </w:r>
      <w:r w:rsidRPr="7077EADC" w:rsidR="35DFF679">
        <w:rPr>
          <w:rFonts w:ascii="Times New Roman" w:hAnsi="Times New Roman" w:eastAsia="Times New Roman" w:cs="Times New Roman"/>
          <w:b w:val="0"/>
          <w:bCs w:val="0"/>
          <w:i w:val="0"/>
          <w:iCs w:val="0"/>
          <w:caps w:val="0"/>
          <w:smallCaps w:val="0"/>
          <w:noProof w:val="0"/>
          <w:color w:val="7030A0"/>
          <w:sz w:val="24"/>
          <w:szCs w:val="24"/>
          <w:lang w:val="en-US"/>
        </w:rPr>
        <w:t>state</w:t>
      </w:r>
      <w:r w:rsidRPr="7077EADC" w:rsidR="35DFF679">
        <w:rPr>
          <w:rFonts w:ascii="Times New Roman" w:hAnsi="Times New Roman" w:eastAsia="Times New Roman" w:cs="Times New Roman"/>
          <w:b w:val="0"/>
          <w:bCs w:val="0"/>
          <w:i w:val="0"/>
          <w:iCs w:val="0"/>
          <w:caps w:val="0"/>
          <w:smallCaps w:val="0"/>
          <w:noProof w:val="0"/>
          <w:color w:val="7030A0"/>
          <w:sz w:val="24"/>
          <w:szCs w:val="24"/>
          <w:lang w:val="en-US"/>
        </w:rPr>
        <w:t xml:space="preserve"> management </w:t>
      </w:r>
      <w:r w:rsidRPr="7077EADC" w:rsidR="0FC5FDD8">
        <w:rPr>
          <w:rFonts w:ascii="Times New Roman" w:hAnsi="Times New Roman" w:eastAsia="Times New Roman" w:cs="Times New Roman"/>
          <w:b w:val="0"/>
          <w:bCs w:val="0"/>
          <w:i w:val="0"/>
          <w:iCs w:val="0"/>
          <w:caps w:val="0"/>
          <w:smallCaps w:val="0"/>
          <w:noProof w:val="0"/>
          <w:color w:val="7030A0"/>
          <w:sz w:val="24"/>
          <w:szCs w:val="24"/>
          <w:lang w:val="en-US"/>
        </w:rPr>
        <w:t>strategies</w:t>
      </w:r>
      <w:r w:rsidRPr="7077EADC" w:rsidR="35DFF679">
        <w:rPr>
          <w:rFonts w:ascii="Times New Roman" w:hAnsi="Times New Roman" w:eastAsia="Times New Roman" w:cs="Times New Roman"/>
          <w:b w:val="0"/>
          <w:bCs w:val="0"/>
          <w:i w:val="0"/>
          <w:iCs w:val="0"/>
          <w:caps w:val="0"/>
          <w:smallCaps w:val="0"/>
          <w:noProof w:val="0"/>
          <w:color w:val="7030A0"/>
          <w:sz w:val="24"/>
          <w:szCs w:val="24"/>
          <w:lang w:val="en-US"/>
        </w:rPr>
        <w:t xml:space="preserve"> using sensitive </w:t>
      </w:r>
      <w:r w:rsidRPr="7077EADC" w:rsidR="05899101">
        <w:rPr>
          <w:rFonts w:ascii="Times New Roman" w:hAnsi="Times New Roman" w:eastAsia="Times New Roman" w:cs="Times New Roman"/>
          <w:b w:val="0"/>
          <w:bCs w:val="0"/>
          <w:i w:val="0"/>
          <w:iCs w:val="0"/>
          <w:caps w:val="0"/>
          <w:smallCaps w:val="0"/>
          <w:noProof w:val="0"/>
          <w:color w:val="7030A0"/>
          <w:sz w:val="24"/>
          <w:szCs w:val="24"/>
          <w:lang w:val="en-US"/>
        </w:rPr>
        <w:t>information</w:t>
      </w:r>
      <w:r w:rsidRPr="7077EADC" w:rsidR="35DFF679">
        <w:rPr>
          <w:rFonts w:ascii="Times New Roman" w:hAnsi="Times New Roman" w:eastAsia="Times New Roman" w:cs="Times New Roman"/>
          <w:b w:val="0"/>
          <w:bCs w:val="0"/>
          <w:i w:val="0"/>
          <w:iCs w:val="0"/>
          <w:caps w:val="0"/>
          <w:smallCaps w:val="0"/>
          <w:noProof w:val="0"/>
          <w:color w:val="7030A0"/>
          <w:sz w:val="24"/>
          <w:szCs w:val="24"/>
          <w:lang w:val="en-US"/>
        </w:rPr>
        <w:t xml:space="preserve"> to unauthorized access in cases where such information is not </w:t>
      </w:r>
      <w:r w:rsidRPr="7077EADC" w:rsidR="34AE0B27">
        <w:rPr>
          <w:rFonts w:ascii="Times New Roman" w:hAnsi="Times New Roman" w:eastAsia="Times New Roman" w:cs="Times New Roman"/>
          <w:b w:val="0"/>
          <w:bCs w:val="0"/>
          <w:i w:val="0"/>
          <w:iCs w:val="0"/>
          <w:caps w:val="0"/>
          <w:smallCaps w:val="0"/>
          <w:noProof w:val="0"/>
          <w:color w:val="7030A0"/>
          <w:sz w:val="24"/>
          <w:szCs w:val="24"/>
          <w:lang w:val="en-US"/>
        </w:rPr>
        <w:t>encrypted,</w:t>
      </w:r>
      <w:r w:rsidRPr="7077EADC" w:rsidR="35DFF679">
        <w:rPr>
          <w:rFonts w:ascii="Times New Roman" w:hAnsi="Times New Roman" w:eastAsia="Times New Roman" w:cs="Times New Roman"/>
          <w:b w:val="0"/>
          <w:bCs w:val="0"/>
          <w:i w:val="0"/>
          <w:iCs w:val="0"/>
          <w:caps w:val="0"/>
          <w:smallCaps w:val="0"/>
          <w:noProof w:val="0"/>
          <w:color w:val="7030A0"/>
          <w:sz w:val="24"/>
          <w:szCs w:val="24"/>
          <w:lang w:val="en-US"/>
        </w:rPr>
        <w:t xml:space="preserve"> or the </w:t>
      </w:r>
      <w:r w:rsidRPr="7077EADC" w:rsidR="5BF2E65E">
        <w:rPr>
          <w:rFonts w:ascii="Times New Roman" w:hAnsi="Times New Roman" w:eastAsia="Times New Roman" w:cs="Times New Roman"/>
          <w:b w:val="0"/>
          <w:bCs w:val="0"/>
          <w:i w:val="0"/>
          <w:iCs w:val="0"/>
          <w:caps w:val="0"/>
          <w:smallCaps w:val="0"/>
          <w:noProof w:val="0"/>
          <w:color w:val="7030A0"/>
          <w:sz w:val="24"/>
          <w:szCs w:val="24"/>
          <w:lang w:val="en-US"/>
        </w:rPr>
        <w:t>mechanism of storage is not tamper-</w:t>
      </w:r>
      <w:r w:rsidRPr="7077EADC" w:rsidR="643AA9DC">
        <w:rPr>
          <w:rFonts w:ascii="Times New Roman" w:hAnsi="Times New Roman" w:eastAsia="Times New Roman" w:cs="Times New Roman"/>
          <w:b w:val="0"/>
          <w:bCs w:val="0"/>
          <w:i w:val="0"/>
          <w:iCs w:val="0"/>
          <w:caps w:val="0"/>
          <w:smallCaps w:val="0"/>
          <w:noProof w:val="0"/>
          <w:color w:val="7030A0"/>
          <w:sz w:val="24"/>
          <w:szCs w:val="24"/>
          <w:lang w:val="en-US"/>
        </w:rPr>
        <w:t>proof. In</w:t>
      </w:r>
      <w:r w:rsidRPr="7077EADC" w:rsidR="5BF2E65E">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7ADB6051">
        <w:rPr>
          <w:rFonts w:ascii="Times New Roman" w:hAnsi="Times New Roman" w:eastAsia="Times New Roman" w:cs="Times New Roman"/>
          <w:b w:val="0"/>
          <w:bCs w:val="0"/>
          <w:i w:val="0"/>
          <w:iCs w:val="0"/>
          <w:caps w:val="0"/>
          <w:smallCaps w:val="0"/>
          <w:noProof w:val="0"/>
          <w:color w:val="7030A0"/>
          <w:sz w:val="24"/>
          <w:szCs w:val="24"/>
          <w:lang w:val="en-US"/>
        </w:rPr>
        <w:t>short</w:t>
      </w:r>
      <w:r w:rsidRPr="7077EADC" w:rsidR="5BF2E65E">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5BF2E65E">
        <w:rPr>
          <w:rFonts w:ascii="Times New Roman" w:hAnsi="Times New Roman" w:eastAsia="Times New Roman" w:cs="Times New Roman"/>
          <w:b w:val="0"/>
          <w:bCs w:val="0"/>
          <w:i w:val="0"/>
          <w:iCs w:val="0"/>
          <w:caps w:val="0"/>
          <w:smallCaps w:val="0"/>
          <w:noProof w:val="0"/>
          <w:color w:val="7030A0"/>
          <w:sz w:val="24"/>
          <w:szCs w:val="24"/>
          <w:lang w:val="en-US"/>
        </w:rPr>
        <w:t>todays</w:t>
      </w:r>
      <w:r w:rsidRPr="7077EADC" w:rsidR="5BF2E65E">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5BF2E65E">
        <w:rPr>
          <w:rFonts w:ascii="Times New Roman" w:hAnsi="Times New Roman" w:eastAsia="Times New Roman" w:cs="Times New Roman"/>
          <w:b w:val="0"/>
          <w:bCs w:val="0"/>
          <w:i w:val="0"/>
          <w:iCs w:val="0"/>
          <w:caps w:val="0"/>
          <w:smallCaps w:val="0"/>
          <w:noProof w:val="0"/>
          <w:color w:val="7030A0"/>
          <w:sz w:val="24"/>
          <w:szCs w:val="24"/>
          <w:lang w:val="en-US"/>
        </w:rPr>
        <w:t>moder</w:t>
      </w:r>
      <w:r w:rsidRPr="7077EADC" w:rsidR="5BF2E65E">
        <w:rPr>
          <w:rFonts w:ascii="Times New Roman" w:hAnsi="Times New Roman" w:eastAsia="Times New Roman" w:cs="Times New Roman"/>
          <w:b w:val="0"/>
          <w:bCs w:val="0"/>
          <w:i w:val="0"/>
          <w:iCs w:val="0"/>
          <w:caps w:val="0"/>
          <w:smallCaps w:val="0"/>
          <w:noProof w:val="0"/>
          <w:color w:val="7030A0"/>
          <w:sz w:val="24"/>
          <w:szCs w:val="24"/>
          <w:lang w:val="en-US"/>
        </w:rPr>
        <w:t xml:space="preserve"> web application demands a very comprehensive security approach across every layer or </w:t>
      </w:r>
      <w:r w:rsidRPr="7077EADC" w:rsidR="5BF2E65E">
        <w:rPr>
          <w:rFonts w:ascii="Times New Roman" w:hAnsi="Times New Roman" w:eastAsia="Times New Roman" w:cs="Times New Roman"/>
          <w:b w:val="0"/>
          <w:bCs w:val="0"/>
          <w:i w:val="0"/>
          <w:iCs w:val="0"/>
          <w:caps w:val="0"/>
          <w:smallCaps w:val="0"/>
          <w:noProof w:val="0"/>
          <w:color w:val="7030A0"/>
          <w:sz w:val="24"/>
          <w:szCs w:val="24"/>
          <w:lang w:val="en-US"/>
        </w:rPr>
        <w:t>c</w:t>
      </w:r>
      <w:r w:rsidRPr="7077EADC" w:rsidR="41ABEF5B">
        <w:rPr>
          <w:rFonts w:ascii="Times New Roman" w:hAnsi="Times New Roman" w:eastAsia="Times New Roman" w:cs="Times New Roman"/>
          <w:b w:val="0"/>
          <w:bCs w:val="0"/>
          <w:i w:val="0"/>
          <w:iCs w:val="0"/>
          <w:caps w:val="0"/>
          <w:smallCaps w:val="0"/>
          <w:noProof w:val="0"/>
          <w:color w:val="7030A0"/>
          <w:sz w:val="24"/>
          <w:szCs w:val="24"/>
          <w:lang w:val="en-US"/>
        </w:rPr>
        <w:t>omponent</w:t>
      </w:r>
      <w:r w:rsidRPr="7077EADC" w:rsidR="41ABEF5B">
        <w:rPr>
          <w:rFonts w:ascii="Times New Roman" w:hAnsi="Times New Roman" w:eastAsia="Times New Roman" w:cs="Times New Roman"/>
          <w:b w:val="0"/>
          <w:bCs w:val="0"/>
          <w:i w:val="0"/>
          <w:iCs w:val="0"/>
          <w:caps w:val="0"/>
          <w:smallCaps w:val="0"/>
          <w:noProof w:val="0"/>
          <w:color w:val="7030A0"/>
          <w:sz w:val="24"/>
          <w:szCs w:val="24"/>
          <w:lang w:val="en-US"/>
        </w:rPr>
        <w:t xml:space="preserve"> of the </w:t>
      </w:r>
      <w:r w:rsidRPr="7077EADC" w:rsidR="702C57AA">
        <w:rPr>
          <w:rFonts w:ascii="Times New Roman" w:hAnsi="Times New Roman" w:eastAsia="Times New Roman" w:cs="Times New Roman"/>
          <w:b w:val="0"/>
          <w:bCs w:val="0"/>
          <w:i w:val="0"/>
          <w:iCs w:val="0"/>
          <w:caps w:val="0"/>
          <w:smallCaps w:val="0"/>
          <w:noProof w:val="0"/>
          <w:color w:val="7030A0"/>
          <w:sz w:val="24"/>
          <w:szCs w:val="24"/>
          <w:lang w:val="en-US"/>
        </w:rPr>
        <w:t>application.</w:t>
      </w:r>
    </w:p>
    <w:p w:rsidR="702C57AA" w:rsidP="7077EADC" w:rsidRDefault="702C57AA" w14:paraId="0730E936" w14:textId="00D53431">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7030A0"/>
          <w:sz w:val="24"/>
          <w:szCs w:val="24"/>
          <w:lang w:val="en-US"/>
        </w:rPr>
      </w:pPr>
      <w:r w:rsidRPr="7077EADC" w:rsidR="702C57AA">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2B5E0D00">
        <w:rPr>
          <w:rFonts w:ascii="Times New Roman" w:hAnsi="Times New Roman" w:eastAsia="Times New Roman" w:cs="Times New Roman"/>
          <w:b w:val="0"/>
          <w:bCs w:val="0"/>
          <w:i w:val="0"/>
          <w:iCs w:val="0"/>
          <w:caps w:val="0"/>
          <w:smallCaps w:val="0"/>
          <w:noProof w:val="0"/>
          <w:color w:val="7030A0"/>
          <w:sz w:val="24"/>
          <w:szCs w:val="24"/>
          <w:lang w:val="en-US"/>
        </w:rPr>
        <w:t xml:space="preserve">It is also an integration process for many security practices, </w:t>
      </w:r>
      <w:r w:rsidRPr="7077EADC" w:rsidR="2B5E0D00">
        <w:rPr>
          <w:rFonts w:ascii="Times New Roman" w:hAnsi="Times New Roman" w:eastAsia="Times New Roman" w:cs="Times New Roman"/>
          <w:b w:val="0"/>
          <w:bCs w:val="0"/>
          <w:i w:val="0"/>
          <w:iCs w:val="0"/>
          <w:caps w:val="0"/>
          <w:smallCaps w:val="0"/>
          <w:noProof w:val="0"/>
          <w:color w:val="7030A0"/>
          <w:sz w:val="24"/>
          <w:szCs w:val="24"/>
          <w:lang w:val="en-US"/>
        </w:rPr>
        <w:t>tools</w:t>
      </w:r>
      <w:r w:rsidRPr="7077EADC" w:rsidR="2B5E0D00">
        <w:rPr>
          <w:rFonts w:ascii="Times New Roman" w:hAnsi="Times New Roman" w:eastAsia="Times New Roman" w:cs="Times New Roman"/>
          <w:b w:val="0"/>
          <w:bCs w:val="0"/>
          <w:i w:val="0"/>
          <w:iCs w:val="0"/>
          <w:caps w:val="0"/>
          <w:smallCaps w:val="0"/>
          <w:noProof w:val="0"/>
          <w:color w:val="7030A0"/>
          <w:sz w:val="24"/>
          <w:szCs w:val="24"/>
          <w:lang w:val="en-US"/>
        </w:rPr>
        <w:t xml:space="preserve"> and protocols at each stage of software development, with constant monitoring, updating, and assessing the security posture of the application against emerging threats.</w:t>
      </w:r>
      <w:r w:rsidRPr="7077EADC" w:rsidR="534B1E8F">
        <w:rPr>
          <w:rFonts w:ascii="Times New Roman" w:hAnsi="Times New Roman" w:eastAsia="Times New Roman" w:cs="Times New Roman"/>
          <w:b w:val="0"/>
          <w:bCs w:val="0"/>
          <w:i w:val="0"/>
          <w:iCs w:val="0"/>
          <w:caps w:val="0"/>
          <w:smallCaps w:val="0"/>
          <w:noProof w:val="0"/>
          <w:color w:val="7030A0"/>
          <w:sz w:val="24"/>
          <w:szCs w:val="24"/>
          <w:lang w:val="en-US"/>
        </w:rPr>
        <w:t xml:space="preserve"> Therefore</w:t>
      </w:r>
      <w:r w:rsidRPr="7077EADC" w:rsidR="0C99CF33">
        <w:rPr>
          <w:rFonts w:ascii="Times New Roman" w:hAnsi="Times New Roman" w:eastAsia="Times New Roman" w:cs="Times New Roman"/>
          <w:b w:val="0"/>
          <w:bCs w:val="0"/>
          <w:i w:val="0"/>
          <w:iCs w:val="0"/>
          <w:caps w:val="0"/>
          <w:smallCaps w:val="0"/>
          <w:noProof w:val="0"/>
          <w:color w:val="7030A0"/>
          <w:sz w:val="24"/>
          <w:szCs w:val="24"/>
          <w:lang w:val="en-US"/>
        </w:rPr>
        <w:t>, the issues call for advanced solutions in the security that can change with the dynamic landscape of web application security to assure that applica</w:t>
      </w:r>
      <w:r w:rsidRPr="7077EADC" w:rsidR="1C8AF628">
        <w:rPr>
          <w:rFonts w:ascii="Times New Roman" w:hAnsi="Times New Roman" w:eastAsia="Times New Roman" w:cs="Times New Roman"/>
          <w:b w:val="0"/>
          <w:bCs w:val="0"/>
          <w:i w:val="0"/>
          <w:iCs w:val="0"/>
          <w:caps w:val="0"/>
          <w:smallCaps w:val="0"/>
          <w:noProof w:val="0"/>
          <w:color w:val="7030A0"/>
          <w:sz w:val="24"/>
          <w:szCs w:val="24"/>
          <w:lang w:val="en-US"/>
        </w:rPr>
        <w:t>tions are still strong even in the presence of old and newly discovered cyber threats</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 xml:space="preserve"> Defending these applications requires an overlapping security </w:t>
      </w:r>
      <w:r w:rsidRPr="7077EADC" w:rsidR="75388C47">
        <w:rPr>
          <w:rFonts w:ascii="Times New Roman" w:hAnsi="Times New Roman" w:eastAsia="Times New Roman" w:cs="Times New Roman"/>
          <w:b w:val="0"/>
          <w:bCs w:val="0"/>
          <w:i w:val="0"/>
          <w:iCs w:val="0"/>
          <w:caps w:val="0"/>
          <w:smallCaps w:val="0"/>
          <w:noProof w:val="0"/>
          <w:color w:val="7030A0"/>
          <w:sz w:val="24"/>
          <w:szCs w:val="24"/>
          <w:lang w:val="en-US"/>
        </w:rPr>
        <w:t>strategy</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 xml:space="preserve"> to ensure that the effectiveness of the layers is as maximal as possible across all platforms that deploy the application. This may entail putting in place security tools that are specifically meant for surveillance and defense of threats against all parts of the application ecosystems in real-time. </w:t>
      </w:r>
      <w:r w:rsidRPr="7077EADC" w:rsidR="422D96DD">
        <w:rPr>
          <w:rFonts w:ascii="Times New Roman" w:hAnsi="Times New Roman" w:eastAsia="Times New Roman" w:cs="Times New Roman"/>
          <w:b w:val="0"/>
          <w:bCs w:val="0"/>
          <w:i w:val="0"/>
          <w:iCs w:val="0"/>
          <w:caps w:val="0"/>
          <w:smallCaps w:val="0"/>
          <w:noProof w:val="0"/>
          <w:color w:val="7030A0"/>
          <w:sz w:val="24"/>
          <w:szCs w:val="24"/>
          <w:lang w:val="en-US"/>
        </w:rPr>
        <w:t>However</w:t>
      </w:r>
      <w:r w:rsidRPr="7077EADC" w:rsidR="422D96DD">
        <w:rPr>
          <w:rFonts w:ascii="Times New Roman" w:hAnsi="Times New Roman" w:eastAsia="Times New Roman" w:cs="Times New Roman"/>
          <w:b w:val="0"/>
          <w:bCs w:val="0"/>
          <w:i w:val="0"/>
          <w:iCs w:val="0"/>
          <w:caps w:val="0"/>
          <w:smallCaps w:val="0"/>
          <w:noProof w:val="0"/>
          <w:color w:val="7030A0"/>
          <w:sz w:val="24"/>
          <w:szCs w:val="24"/>
          <w:lang w:val="en-US"/>
        </w:rPr>
        <w:t>,</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 xml:space="preserve"> the complexity level of these tools and the</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expertis</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e</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 xml:space="preserve"> level</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require</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d</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 xml:space="preserve"> to</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6ACA0488">
        <w:rPr>
          <w:rFonts w:ascii="Times New Roman" w:hAnsi="Times New Roman" w:eastAsia="Times New Roman" w:cs="Times New Roman"/>
          <w:b w:val="0"/>
          <w:bCs w:val="0"/>
          <w:i w:val="0"/>
          <w:iCs w:val="0"/>
          <w:caps w:val="0"/>
          <w:smallCaps w:val="0"/>
          <w:noProof w:val="0"/>
          <w:color w:val="7030A0"/>
          <w:sz w:val="24"/>
          <w:szCs w:val="24"/>
          <w:lang w:val="en-US"/>
        </w:rPr>
        <w:t>manage</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 xml:space="preserve"> them could become significant for</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organization'</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s</w:t>
      </w:r>
      <w:r w:rsidRPr="7077EADC" w:rsidR="2AB74A19">
        <w:rPr>
          <w:rFonts w:ascii="Times New Roman" w:hAnsi="Times New Roman" w:eastAsia="Times New Roman" w:cs="Times New Roman"/>
          <w:b w:val="0"/>
          <w:bCs w:val="0"/>
          <w:i w:val="0"/>
          <w:iCs w:val="0"/>
          <w:caps w:val="0"/>
          <w:smallCaps w:val="0"/>
          <w:noProof w:val="0"/>
          <w:color w:val="7030A0"/>
          <w:sz w:val="24"/>
          <w:szCs w:val="24"/>
          <w:lang w:val="en-US"/>
        </w:rPr>
        <w:t>.</w:t>
      </w:r>
    </w:p>
    <w:p w:rsidR="1B72611B" w:rsidP="77580EEE" w:rsidRDefault="1B72611B" w14:paraId="2B0162AA" w14:textId="08578580">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7030A0"/>
          <w:sz w:val="24"/>
          <w:szCs w:val="24"/>
          <w:lang w:val="en-US"/>
        </w:rPr>
      </w:pPr>
      <w:r w:rsidRPr="77580EEE" w:rsidR="1B72611B">
        <w:rPr>
          <w:rFonts w:ascii="Times New Roman" w:hAnsi="Times New Roman" w:eastAsia="Times New Roman" w:cs="Times New Roman"/>
          <w:b w:val="0"/>
          <w:bCs w:val="0"/>
          <w:i w:val="0"/>
          <w:iCs w:val="0"/>
          <w:caps w:val="0"/>
          <w:smallCaps w:val="0"/>
          <w:noProof w:val="0"/>
          <w:color w:val="7030A0"/>
          <w:sz w:val="24"/>
          <w:szCs w:val="24"/>
          <w:lang w:val="en-US"/>
        </w:rPr>
        <w:t xml:space="preserve">Lastly, the continuous evolution of web application framework </w:t>
      </w:r>
      <w:r w:rsidRPr="77580EEE" w:rsidR="1B72611B">
        <w:rPr>
          <w:rFonts w:ascii="Times New Roman" w:hAnsi="Times New Roman" w:eastAsia="Times New Roman" w:cs="Times New Roman"/>
          <w:b w:val="0"/>
          <w:bCs w:val="0"/>
          <w:i w:val="0"/>
          <w:iCs w:val="0"/>
          <w:caps w:val="0"/>
          <w:smallCaps w:val="0"/>
          <w:noProof w:val="0"/>
          <w:color w:val="7030A0"/>
          <w:sz w:val="24"/>
          <w:szCs w:val="24"/>
          <w:lang w:val="en-US"/>
        </w:rPr>
        <w:t>necessitates</w:t>
      </w:r>
      <w:r w:rsidRPr="77580EEE" w:rsidR="1B72611B">
        <w:rPr>
          <w:rFonts w:ascii="Times New Roman" w:hAnsi="Times New Roman" w:eastAsia="Times New Roman" w:cs="Times New Roman"/>
          <w:b w:val="0"/>
          <w:bCs w:val="0"/>
          <w:i w:val="0"/>
          <w:iCs w:val="0"/>
          <w:caps w:val="0"/>
          <w:smallCaps w:val="0"/>
          <w:noProof w:val="0"/>
          <w:color w:val="7030A0"/>
          <w:sz w:val="24"/>
          <w:szCs w:val="24"/>
          <w:lang w:val="en-US"/>
        </w:rPr>
        <w:t xml:space="preserve"> an ongoing assessment of their security </w:t>
      </w:r>
      <w:r w:rsidRPr="77580EEE" w:rsidR="2D96B747">
        <w:rPr>
          <w:rFonts w:ascii="Times New Roman" w:hAnsi="Times New Roman" w:eastAsia="Times New Roman" w:cs="Times New Roman"/>
          <w:b w:val="0"/>
          <w:bCs w:val="0"/>
          <w:i w:val="0"/>
          <w:iCs w:val="0"/>
          <w:caps w:val="0"/>
          <w:smallCaps w:val="0"/>
          <w:noProof w:val="0"/>
          <w:color w:val="7030A0"/>
          <w:sz w:val="24"/>
          <w:szCs w:val="24"/>
          <w:lang w:val="en-US"/>
        </w:rPr>
        <w:t>features</w:t>
      </w:r>
      <w:r w:rsidRPr="77580EEE" w:rsidR="0BEEFEB6">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0BEEFEB6">
        <w:rPr>
          <w:rFonts w:ascii="Times New Roman" w:hAnsi="Times New Roman" w:eastAsia="Times New Roman" w:cs="Times New Roman"/>
          <w:b w:val="0"/>
          <w:bCs w:val="0"/>
          <w:i w:val="0"/>
          <w:iCs w:val="0"/>
          <w:caps w:val="0"/>
          <w:smallCaps w:val="0"/>
          <w:noProof w:val="0"/>
          <w:color w:val="7030A0"/>
          <w:sz w:val="24"/>
          <w:szCs w:val="24"/>
          <w:lang w:val="en-US"/>
        </w:rPr>
        <w:t>R.Oliveira</w:t>
      </w:r>
      <w:r w:rsidRPr="77580EEE" w:rsidR="0BEEFEB6">
        <w:rPr>
          <w:rFonts w:ascii="Times New Roman" w:hAnsi="Times New Roman" w:eastAsia="Times New Roman" w:cs="Times New Roman"/>
          <w:b w:val="0"/>
          <w:bCs w:val="0"/>
          <w:i w:val="0"/>
          <w:iCs w:val="0"/>
          <w:caps w:val="0"/>
          <w:smallCaps w:val="0"/>
          <w:noProof w:val="0"/>
          <w:color w:val="7030A0"/>
          <w:sz w:val="24"/>
          <w:szCs w:val="24"/>
          <w:lang w:val="en-US"/>
        </w:rPr>
        <w:t xml:space="preserve"> et al, 2020) propose a benchmarking </w:t>
      </w:r>
      <w:r w:rsidRPr="77580EEE" w:rsidR="0BEEFEB6">
        <w:rPr>
          <w:rFonts w:ascii="Times New Roman" w:hAnsi="Times New Roman" w:eastAsia="Times New Roman" w:cs="Times New Roman"/>
          <w:b w:val="0"/>
          <w:bCs w:val="0"/>
          <w:i w:val="0"/>
          <w:iCs w:val="0"/>
          <w:caps w:val="0"/>
          <w:smallCaps w:val="0"/>
          <w:noProof w:val="0"/>
          <w:color w:val="7030A0"/>
          <w:sz w:val="24"/>
          <w:szCs w:val="24"/>
          <w:lang w:val="en-US"/>
        </w:rPr>
        <w:t>methodology</w:t>
      </w:r>
      <w:r w:rsidRPr="77580EEE" w:rsidR="0BEEFEB6">
        <w:rPr>
          <w:rFonts w:ascii="Times New Roman" w:hAnsi="Times New Roman" w:eastAsia="Times New Roman" w:cs="Times New Roman"/>
          <w:b w:val="0"/>
          <w:bCs w:val="0"/>
          <w:i w:val="0"/>
          <w:iCs w:val="0"/>
          <w:caps w:val="0"/>
          <w:smallCaps w:val="0"/>
          <w:noProof w:val="0"/>
          <w:color w:val="7030A0"/>
          <w:sz w:val="24"/>
          <w:szCs w:val="24"/>
          <w:lang w:val="en-US"/>
        </w:rPr>
        <w:t xml:space="preserve"> that evaluates and compares the security capabilities of various</w:t>
      </w:r>
      <w:r w:rsidRPr="77580EEE" w:rsidR="4A93E3E7">
        <w:rPr>
          <w:rFonts w:ascii="Times New Roman" w:hAnsi="Times New Roman" w:eastAsia="Times New Roman" w:cs="Times New Roman"/>
          <w:b w:val="0"/>
          <w:bCs w:val="0"/>
          <w:i w:val="0"/>
          <w:iCs w:val="0"/>
          <w:caps w:val="0"/>
          <w:smallCaps w:val="0"/>
          <w:noProof w:val="0"/>
          <w:color w:val="7030A0"/>
          <w:sz w:val="24"/>
          <w:szCs w:val="24"/>
          <w:lang w:val="en-US"/>
        </w:rPr>
        <w:t xml:space="preserve"> web services </w:t>
      </w:r>
      <w:r w:rsidRPr="77580EEE" w:rsidR="402554D3">
        <w:rPr>
          <w:rFonts w:ascii="Times New Roman" w:hAnsi="Times New Roman" w:eastAsia="Times New Roman" w:cs="Times New Roman"/>
          <w:b w:val="0"/>
          <w:bCs w:val="0"/>
          <w:i w:val="0"/>
          <w:iCs w:val="0"/>
          <w:caps w:val="0"/>
          <w:smallCaps w:val="0"/>
          <w:noProof w:val="0"/>
          <w:color w:val="7030A0"/>
          <w:sz w:val="24"/>
          <w:szCs w:val="24"/>
          <w:lang w:val="en-US"/>
        </w:rPr>
        <w:t>Frameworks. This</w:t>
      </w:r>
      <w:r w:rsidRPr="77580EEE" w:rsidR="4A93E3E7">
        <w:rPr>
          <w:rFonts w:ascii="Times New Roman" w:hAnsi="Times New Roman" w:eastAsia="Times New Roman" w:cs="Times New Roman"/>
          <w:b w:val="0"/>
          <w:bCs w:val="0"/>
          <w:i w:val="0"/>
          <w:iCs w:val="0"/>
          <w:caps w:val="0"/>
          <w:smallCaps w:val="0"/>
          <w:noProof w:val="0"/>
          <w:color w:val="7030A0"/>
          <w:sz w:val="24"/>
          <w:szCs w:val="24"/>
          <w:lang w:val="en-US"/>
        </w:rPr>
        <w:t xml:space="preserve"> approach helps in </w:t>
      </w:r>
      <w:r w:rsidRPr="77580EEE" w:rsidR="7C4DED2E">
        <w:rPr>
          <w:rFonts w:ascii="Times New Roman" w:hAnsi="Times New Roman" w:eastAsia="Times New Roman" w:cs="Times New Roman"/>
          <w:b w:val="0"/>
          <w:bCs w:val="0"/>
          <w:i w:val="0"/>
          <w:iCs w:val="0"/>
          <w:caps w:val="0"/>
          <w:smallCaps w:val="0"/>
          <w:noProof w:val="0"/>
          <w:color w:val="7030A0"/>
          <w:sz w:val="24"/>
          <w:szCs w:val="24"/>
          <w:lang w:val="en-US"/>
        </w:rPr>
        <w:t>identifying</w:t>
      </w:r>
      <w:r w:rsidRPr="77580EEE" w:rsidR="4A93E3E7">
        <w:rPr>
          <w:rFonts w:ascii="Times New Roman" w:hAnsi="Times New Roman" w:eastAsia="Times New Roman" w:cs="Times New Roman"/>
          <w:b w:val="0"/>
          <w:bCs w:val="0"/>
          <w:i w:val="0"/>
          <w:iCs w:val="0"/>
          <w:caps w:val="0"/>
          <w:smallCaps w:val="0"/>
          <w:noProof w:val="0"/>
          <w:color w:val="7030A0"/>
          <w:sz w:val="24"/>
          <w:szCs w:val="24"/>
          <w:lang w:val="en-US"/>
        </w:rPr>
        <w:t xml:space="preserve"> potential weaknesses and </w:t>
      </w:r>
      <w:r w:rsidRPr="77580EEE" w:rsidR="4A93E3E7">
        <w:rPr>
          <w:rFonts w:ascii="Times New Roman" w:hAnsi="Times New Roman" w:eastAsia="Times New Roman" w:cs="Times New Roman"/>
          <w:b w:val="0"/>
          <w:bCs w:val="0"/>
          <w:i w:val="0"/>
          <w:iCs w:val="0"/>
          <w:caps w:val="0"/>
          <w:smallCaps w:val="0"/>
          <w:noProof w:val="0"/>
          <w:color w:val="7030A0"/>
          <w:sz w:val="24"/>
          <w:szCs w:val="24"/>
          <w:lang w:val="en-US"/>
        </w:rPr>
        <w:t>establishing</w:t>
      </w:r>
      <w:r w:rsidRPr="77580EEE" w:rsidR="4A93E3E7">
        <w:rPr>
          <w:rFonts w:ascii="Times New Roman" w:hAnsi="Times New Roman" w:eastAsia="Times New Roman" w:cs="Times New Roman"/>
          <w:b w:val="0"/>
          <w:bCs w:val="0"/>
          <w:i w:val="0"/>
          <w:iCs w:val="0"/>
          <w:caps w:val="0"/>
          <w:smallCaps w:val="0"/>
          <w:noProof w:val="0"/>
          <w:color w:val="7030A0"/>
          <w:sz w:val="24"/>
          <w:szCs w:val="24"/>
          <w:lang w:val="en-US"/>
        </w:rPr>
        <w:t xml:space="preserve"> trustworthiness, ensuring that security measures are both effective and up to </w:t>
      </w:r>
      <w:r w:rsidRPr="77580EEE" w:rsidR="10155885">
        <w:rPr>
          <w:rFonts w:ascii="Times New Roman" w:hAnsi="Times New Roman" w:eastAsia="Times New Roman" w:cs="Times New Roman"/>
          <w:b w:val="0"/>
          <w:bCs w:val="0"/>
          <w:i w:val="0"/>
          <w:iCs w:val="0"/>
          <w:caps w:val="0"/>
          <w:smallCaps w:val="0"/>
          <w:noProof w:val="0"/>
          <w:color w:val="7030A0"/>
          <w:sz w:val="24"/>
          <w:szCs w:val="24"/>
          <w:lang w:val="en-US"/>
        </w:rPr>
        <w:t>data. By</w:t>
      </w:r>
      <w:r w:rsidRPr="77580EEE" w:rsidR="50FA7A4B">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50FA7A4B">
        <w:rPr>
          <w:rFonts w:ascii="Times New Roman" w:hAnsi="Times New Roman" w:eastAsia="Times New Roman" w:cs="Times New Roman"/>
          <w:b w:val="0"/>
          <w:bCs w:val="0"/>
          <w:i w:val="0"/>
          <w:iCs w:val="0"/>
          <w:caps w:val="0"/>
          <w:smallCaps w:val="0"/>
          <w:noProof w:val="0"/>
          <w:color w:val="7030A0"/>
          <w:sz w:val="24"/>
          <w:szCs w:val="24"/>
          <w:lang w:val="en-US"/>
        </w:rPr>
        <w:t>sy</w:t>
      </w:r>
      <w:r w:rsidRPr="77580EEE" w:rsidR="15BB2B63">
        <w:rPr>
          <w:rFonts w:ascii="Times New Roman" w:hAnsi="Times New Roman" w:eastAsia="Times New Roman" w:cs="Times New Roman"/>
          <w:b w:val="0"/>
          <w:bCs w:val="0"/>
          <w:i w:val="0"/>
          <w:iCs w:val="0"/>
          <w:caps w:val="0"/>
          <w:smallCaps w:val="0"/>
          <w:noProof w:val="0"/>
          <w:color w:val="7030A0"/>
          <w:sz w:val="24"/>
          <w:szCs w:val="24"/>
          <w:lang w:val="en-US"/>
        </w:rPr>
        <w:t>n</w:t>
      </w:r>
      <w:r w:rsidRPr="77580EEE" w:rsidR="50FA7A4B">
        <w:rPr>
          <w:rFonts w:ascii="Times New Roman" w:hAnsi="Times New Roman" w:eastAsia="Times New Roman" w:cs="Times New Roman"/>
          <w:b w:val="0"/>
          <w:bCs w:val="0"/>
          <w:i w:val="0"/>
          <w:iCs w:val="0"/>
          <w:caps w:val="0"/>
          <w:smallCaps w:val="0"/>
          <w:noProof w:val="0"/>
          <w:color w:val="7030A0"/>
          <w:sz w:val="24"/>
          <w:szCs w:val="24"/>
          <w:lang w:val="en-US"/>
        </w:rPr>
        <w:t>thesing</w:t>
      </w:r>
      <w:r w:rsidRPr="77580EEE" w:rsidR="50FA7A4B">
        <w:rPr>
          <w:rFonts w:ascii="Times New Roman" w:hAnsi="Times New Roman" w:eastAsia="Times New Roman" w:cs="Times New Roman"/>
          <w:b w:val="0"/>
          <w:bCs w:val="0"/>
          <w:i w:val="0"/>
          <w:iCs w:val="0"/>
          <w:caps w:val="0"/>
          <w:smallCaps w:val="0"/>
          <w:noProof w:val="0"/>
          <w:color w:val="7030A0"/>
          <w:sz w:val="24"/>
          <w:szCs w:val="24"/>
          <w:lang w:val="en-US"/>
        </w:rPr>
        <w:t xml:space="preserve"> these </w:t>
      </w:r>
      <w:r w:rsidRPr="77580EEE" w:rsidR="12E39250">
        <w:rPr>
          <w:rFonts w:ascii="Times New Roman" w:hAnsi="Times New Roman" w:eastAsia="Times New Roman" w:cs="Times New Roman"/>
          <w:b w:val="0"/>
          <w:bCs w:val="0"/>
          <w:i w:val="0"/>
          <w:iCs w:val="0"/>
          <w:caps w:val="0"/>
          <w:smallCaps w:val="0"/>
          <w:noProof w:val="0"/>
          <w:color w:val="7030A0"/>
          <w:sz w:val="24"/>
          <w:szCs w:val="24"/>
          <w:lang w:val="en-US"/>
        </w:rPr>
        <w:t>scholarly</w:t>
      </w:r>
      <w:r w:rsidRPr="77580EEE" w:rsidR="50FA7A4B">
        <w:rPr>
          <w:rFonts w:ascii="Times New Roman" w:hAnsi="Times New Roman" w:eastAsia="Times New Roman" w:cs="Times New Roman"/>
          <w:b w:val="0"/>
          <w:bCs w:val="0"/>
          <w:i w:val="0"/>
          <w:iCs w:val="0"/>
          <w:caps w:val="0"/>
          <w:smallCaps w:val="0"/>
          <w:noProof w:val="0"/>
          <w:color w:val="7030A0"/>
          <w:sz w:val="24"/>
          <w:szCs w:val="24"/>
          <w:lang w:val="en-US"/>
        </w:rPr>
        <w:t xml:space="preserve"> insights, it becomes </w:t>
      </w:r>
      <w:r w:rsidRPr="77580EEE" w:rsidR="152977D7">
        <w:rPr>
          <w:rFonts w:ascii="Times New Roman" w:hAnsi="Times New Roman" w:eastAsia="Times New Roman" w:cs="Times New Roman"/>
          <w:b w:val="0"/>
          <w:bCs w:val="0"/>
          <w:i w:val="0"/>
          <w:iCs w:val="0"/>
          <w:caps w:val="0"/>
          <w:smallCaps w:val="0"/>
          <w:noProof w:val="0"/>
          <w:color w:val="7030A0"/>
          <w:sz w:val="24"/>
          <w:szCs w:val="24"/>
          <w:lang w:val="en-US"/>
        </w:rPr>
        <w:t>event</w:t>
      </w:r>
      <w:r w:rsidRPr="77580EEE" w:rsidR="50FA7A4B">
        <w:rPr>
          <w:rFonts w:ascii="Times New Roman" w:hAnsi="Times New Roman" w:eastAsia="Times New Roman" w:cs="Times New Roman"/>
          <w:b w:val="0"/>
          <w:bCs w:val="0"/>
          <w:i w:val="0"/>
          <w:iCs w:val="0"/>
          <w:caps w:val="0"/>
          <w:smallCaps w:val="0"/>
          <w:noProof w:val="0"/>
          <w:color w:val="7030A0"/>
          <w:sz w:val="24"/>
          <w:szCs w:val="24"/>
          <w:lang w:val="en-US"/>
        </w:rPr>
        <w:t xml:space="preserve"> that defending modern web applications require a layered and comprehensive security </w:t>
      </w:r>
      <w:r w:rsidRPr="77580EEE" w:rsidR="71B8F471">
        <w:rPr>
          <w:rFonts w:ascii="Times New Roman" w:hAnsi="Times New Roman" w:eastAsia="Times New Roman" w:cs="Times New Roman"/>
          <w:b w:val="0"/>
          <w:bCs w:val="0"/>
          <w:i w:val="0"/>
          <w:iCs w:val="0"/>
          <w:caps w:val="0"/>
          <w:smallCaps w:val="0"/>
          <w:noProof w:val="0"/>
          <w:color w:val="7030A0"/>
          <w:sz w:val="24"/>
          <w:szCs w:val="24"/>
          <w:lang w:val="en-US"/>
        </w:rPr>
        <w:t>strategy</w:t>
      </w:r>
      <w:r w:rsidRPr="77580EEE" w:rsidR="361ADD11">
        <w:rPr>
          <w:rFonts w:ascii="Times New Roman" w:hAnsi="Times New Roman" w:eastAsia="Times New Roman" w:cs="Times New Roman"/>
          <w:b w:val="0"/>
          <w:bCs w:val="0"/>
          <w:i w:val="0"/>
          <w:iCs w:val="0"/>
          <w:caps w:val="0"/>
          <w:smallCaps w:val="0"/>
          <w:noProof w:val="0"/>
          <w:color w:val="7030A0"/>
          <w:sz w:val="24"/>
          <w:szCs w:val="24"/>
          <w:lang w:val="en-US"/>
        </w:rPr>
        <w:t xml:space="preserve"> </w:t>
      </w:r>
      <w:r w:rsidRPr="77580EEE" w:rsidR="50FA7A4B">
        <w:rPr>
          <w:rFonts w:ascii="Times New Roman" w:hAnsi="Times New Roman" w:eastAsia="Times New Roman" w:cs="Times New Roman"/>
          <w:b w:val="0"/>
          <w:bCs w:val="0"/>
          <w:i w:val="0"/>
          <w:iCs w:val="0"/>
          <w:caps w:val="0"/>
          <w:smallCaps w:val="0"/>
          <w:noProof w:val="0"/>
          <w:color w:val="7030A0"/>
          <w:sz w:val="24"/>
          <w:szCs w:val="24"/>
          <w:lang w:val="en-US"/>
        </w:rPr>
        <w:t>.This</w:t>
      </w:r>
      <w:r w:rsidRPr="77580EEE" w:rsidR="50FA7A4B">
        <w:rPr>
          <w:rFonts w:ascii="Times New Roman" w:hAnsi="Times New Roman" w:eastAsia="Times New Roman" w:cs="Times New Roman"/>
          <w:b w:val="0"/>
          <w:bCs w:val="0"/>
          <w:i w:val="0"/>
          <w:iCs w:val="0"/>
          <w:caps w:val="0"/>
          <w:smallCaps w:val="0"/>
          <w:noProof w:val="0"/>
          <w:color w:val="7030A0"/>
          <w:sz w:val="24"/>
          <w:szCs w:val="24"/>
          <w:lang w:val="en-US"/>
        </w:rPr>
        <w:t xml:space="preserve"> strategy must </w:t>
      </w:r>
      <w:r w:rsidRPr="77580EEE" w:rsidR="196FA271">
        <w:rPr>
          <w:rFonts w:ascii="Times New Roman" w:hAnsi="Times New Roman" w:eastAsia="Times New Roman" w:cs="Times New Roman"/>
          <w:b w:val="0"/>
          <w:bCs w:val="0"/>
          <w:i w:val="0"/>
          <w:iCs w:val="0"/>
          <w:caps w:val="0"/>
          <w:smallCaps w:val="0"/>
          <w:noProof w:val="0"/>
          <w:color w:val="7030A0"/>
          <w:sz w:val="24"/>
          <w:szCs w:val="24"/>
          <w:lang w:val="en-US"/>
        </w:rPr>
        <w:t>encompass</w:t>
      </w:r>
      <w:r w:rsidRPr="77580EEE" w:rsidR="50FA7A4B">
        <w:rPr>
          <w:rFonts w:ascii="Times New Roman" w:hAnsi="Times New Roman" w:eastAsia="Times New Roman" w:cs="Times New Roman"/>
          <w:b w:val="0"/>
          <w:bCs w:val="0"/>
          <w:i w:val="0"/>
          <w:iCs w:val="0"/>
          <w:caps w:val="0"/>
          <w:smallCaps w:val="0"/>
          <w:noProof w:val="0"/>
          <w:color w:val="7030A0"/>
          <w:sz w:val="24"/>
          <w:szCs w:val="24"/>
          <w:lang w:val="en-US"/>
        </w:rPr>
        <w:t xml:space="preserve"> everything from </w:t>
      </w:r>
      <w:r w:rsidRPr="77580EEE" w:rsidR="688B3BB1">
        <w:rPr>
          <w:rFonts w:ascii="Times New Roman" w:hAnsi="Times New Roman" w:eastAsia="Times New Roman" w:cs="Times New Roman"/>
          <w:b w:val="0"/>
          <w:bCs w:val="0"/>
          <w:i w:val="0"/>
          <w:iCs w:val="0"/>
          <w:caps w:val="0"/>
          <w:smallCaps w:val="0"/>
          <w:noProof w:val="0"/>
          <w:color w:val="7030A0"/>
          <w:sz w:val="24"/>
          <w:szCs w:val="24"/>
          <w:lang w:val="en-US"/>
        </w:rPr>
        <w:t xml:space="preserve">securing data transmissions and internal processes to </w:t>
      </w:r>
      <w:r w:rsidRPr="77580EEE" w:rsidR="55A18448">
        <w:rPr>
          <w:rFonts w:ascii="Times New Roman" w:hAnsi="Times New Roman" w:eastAsia="Times New Roman" w:cs="Times New Roman"/>
          <w:b w:val="0"/>
          <w:bCs w:val="0"/>
          <w:i w:val="0"/>
          <w:iCs w:val="0"/>
          <w:caps w:val="0"/>
          <w:smallCaps w:val="0"/>
          <w:noProof w:val="0"/>
          <w:color w:val="7030A0"/>
          <w:sz w:val="24"/>
          <w:szCs w:val="24"/>
          <w:lang w:val="en-US"/>
        </w:rPr>
        <w:t>evaluating</w:t>
      </w:r>
      <w:r w:rsidRPr="77580EEE" w:rsidR="688B3BB1">
        <w:rPr>
          <w:rFonts w:ascii="Times New Roman" w:hAnsi="Times New Roman" w:eastAsia="Times New Roman" w:cs="Times New Roman"/>
          <w:b w:val="0"/>
          <w:bCs w:val="0"/>
          <w:i w:val="0"/>
          <w:iCs w:val="0"/>
          <w:caps w:val="0"/>
          <w:smallCaps w:val="0"/>
          <w:noProof w:val="0"/>
          <w:color w:val="7030A0"/>
          <w:sz w:val="24"/>
          <w:szCs w:val="24"/>
          <w:lang w:val="en-US"/>
        </w:rPr>
        <w:t xml:space="preserve"> third-party components and ensuring the secure </w:t>
      </w:r>
      <w:r w:rsidRPr="77580EEE" w:rsidR="788B4D3B">
        <w:rPr>
          <w:rFonts w:ascii="Times New Roman" w:hAnsi="Times New Roman" w:eastAsia="Times New Roman" w:cs="Times New Roman"/>
          <w:b w:val="0"/>
          <w:bCs w:val="0"/>
          <w:i w:val="0"/>
          <w:iCs w:val="0"/>
          <w:caps w:val="0"/>
          <w:smallCaps w:val="0"/>
          <w:noProof w:val="0"/>
          <w:color w:val="7030A0"/>
          <w:sz w:val="24"/>
          <w:szCs w:val="24"/>
          <w:lang w:val="en-US"/>
        </w:rPr>
        <w:t>integration</w:t>
      </w:r>
      <w:r w:rsidRPr="77580EEE" w:rsidR="688B3BB1">
        <w:rPr>
          <w:rFonts w:ascii="Times New Roman" w:hAnsi="Times New Roman" w:eastAsia="Times New Roman" w:cs="Times New Roman"/>
          <w:b w:val="0"/>
          <w:bCs w:val="0"/>
          <w:i w:val="0"/>
          <w:iCs w:val="0"/>
          <w:caps w:val="0"/>
          <w:smallCaps w:val="0"/>
          <w:noProof w:val="0"/>
          <w:color w:val="7030A0"/>
          <w:sz w:val="24"/>
          <w:szCs w:val="24"/>
          <w:lang w:val="en-US"/>
        </w:rPr>
        <w:t xml:space="preserve"> of various </w:t>
      </w:r>
      <w:r w:rsidRPr="77580EEE" w:rsidR="7AB1E9C3">
        <w:rPr>
          <w:rFonts w:ascii="Times New Roman" w:hAnsi="Times New Roman" w:eastAsia="Times New Roman" w:cs="Times New Roman"/>
          <w:b w:val="0"/>
          <w:bCs w:val="0"/>
          <w:i w:val="0"/>
          <w:iCs w:val="0"/>
          <w:caps w:val="0"/>
          <w:smallCaps w:val="0"/>
          <w:noProof w:val="0"/>
          <w:color w:val="7030A0"/>
          <w:sz w:val="24"/>
          <w:szCs w:val="24"/>
          <w:lang w:val="en-US"/>
        </w:rPr>
        <w:t>technologies. Advanced</w:t>
      </w:r>
      <w:r w:rsidRPr="77580EEE" w:rsidR="5426A8F0">
        <w:rPr>
          <w:rFonts w:ascii="Times New Roman" w:hAnsi="Times New Roman" w:eastAsia="Times New Roman" w:cs="Times New Roman"/>
          <w:b w:val="0"/>
          <w:bCs w:val="0"/>
          <w:i w:val="0"/>
          <w:iCs w:val="0"/>
          <w:caps w:val="0"/>
          <w:smallCaps w:val="0"/>
          <w:noProof w:val="0"/>
          <w:color w:val="7030A0"/>
          <w:sz w:val="24"/>
          <w:szCs w:val="24"/>
          <w:lang w:val="en-US"/>
        </w:rPr>
        <w:t xml:space="preserve"> security solutions that can</w:t>
      </w:r>
      <w:r w:rsidRPr="77580EEE" w:rsidR="1E01584D">
        <w:rPr>
          <w:rFonts w:ascii="Times New Roman" w:hAnsi="Times New Roman" w:eastAsia="Times New Roman" w:cs="Times New Roman"/>
          <w:b w:val="0"/>
          <w:bCs w:val="0"/>
          <w:i w:val="0"/>
          <w:iCs w:val="0"/>
          <w:caps w:val="0"/>
          <w:smallCaps w:val="0"/>
          <w:noProof w:val="0"/>
          <w:color w:val="7030A0"/>
          <w:sz w:val="24"/>
          <w:szCs w:val="24"/>
          <w:lang w:val="en-US"/>
        </w:rPr>
        <w:t xml:space="preserve"> dynamically adapt to the changing threat landscape, such as the web application scanners discussed, are therefore </w:t>
      </w:r>
      <w:r w:rsidRPr="77580EEE" w:rsidR="5FC0ADAE">
        <w:rPr>
          <w:rFonts w:ascii="Times New Roman" w:hAnsi="Times New Roman" w:eastAsia="Times New Roman" w:cs="Times New Roman"/>
          <w:b w:val="0"/>
          <w:bCs w:val="0"/>
          <w:i w:val="0"/>
          <w:iCs w:val="0"/>
          <w:caps w:val="0"/>
          <w:smallCaps w:val="0"/>
          <w:noProof w:val="0"/>
          <w:color w:val="7030A0"/>
          <w:sz w:val="24"/>
          <w:szCs w:val="24"/>
          <w:lang w:val="en-US"/>
        </w:rPr>
        <w:t>indispensable. These</w:t>
      </w:r>
      <w:r w:rsidRPr="77580EEE" w:rsidR="21D0DF56">
        <w:rPr>
          <w:rFonts w:ascii="Times New Roman" w:hAnsi="Times New Roman" w:eastAsia="Times New Roman" w:cs="Times New Roman"/>
          <w:b w:val="0"/>
          <w:bCs w:val="0"/>
          <w:i w:val="0"/>
          <w:iCs w:val="0"/>
          <w:caps w:val="0"/>
          <w:smallCaps w:val="0"/>
          <w:noProof w:val="0"/>
          <w:color w:val="7030A0"/>
          <w:sz w:val="24"/>
          <w:szCs w:val="24"/>
          <w:lang w:val="en-US"/>
        </w:rPr>
        <w:t xml:space="preserve"> tools and methodologies not only </w:t>
      </w:r>
      <w:r w:rsidRPr="77580EEE" w:rsidR="296EF346">
        <w:rPr>
          <w:rFonts w:ascii="Times New Roman" w:hAnsi="Times New Roman" w:eastAsia="Times New Roman" w:cs="Times New Roman"/>
          <w:b w:val="0"/>
          <w:bCs w:val="0"/>
          <w:i w:val="0"/>
          <w:iCs w:val="0"/>
          <w:caps w:val="0"/>
          <w:smallCaps w:val="0"/>
          <w:noProof w:val="0"/>
          <w:color w:val="7030A0"/>
          <w:sz w:val="24"/>
          <w:szCs w:val="24"/>
          <w:lang w:val="en-US"/>
        </w:rPr>
        <w:t>enhance</w:t>
      </w:r>
      <w:r w:rsidRPr="77580EEE" w:rsidR="21D0DF56">
        <w:rPr>
          <w:rFonts w:ascii="Times New Roman" w:hAnsi="Times New Roman" w:eastAsia="Times New Roman" w:cs="Times New Roman"/>
          <w:b w:val="0"/>
          <w:bCs w:val="0"/>
          <w:i w:val="0"/>
          <w:iCs w:val="0"/>
          <w:caps w:val="0"/>
          <w:smallCaps w:val="0"/>
          <w:noProof w:val="0"/>
          <w:color w:val="7030A0"/>
          <w:sz w:val="24"/>
          <w:szCs w:val="24"/>
          <w:lang w:val="en-US"/>
        </w:rPr>
        <w:t xml:space="preserve"> the </w:t>
      </w:r>
      <w:r w:rsidRPr="77580EEE" w:rsidR="6CBE4A05">
        <w:rPr>
          <w:rFonts w:ascii="Times New Roman" w:hAnsi="Times New Roman" w:eastAsia="Times New Roman" w:cs="Times New Roman"/>
          <w:b w:val="0"/>
          <w:bCs w:val="0"/>
          <w:i w:val="0"/>
          <w:iCs w:val="0"/>
          <w:caps w:val="0"/>
          <w:smallCaps w:val="0"/>
          <w:noProof w:val="0"/>
          <w:color w:val="7030A0"/>
          <w:sz w:val="24"/>
          <w:szCs w:val="24"/>
          <w:lang w:val="en-US"/>
        </w:rPr>
        <w:t>detection</w:t>
      </w:r>
      <w:r w:rsidRPr="77580EEE" w:rsidR="21D0DF56">
        <w:rPr>
          <w:rFonts w:ascii="Times New Roman" w:hAnsi="Times New Roman" w:eastAsia="Times New Roman" w:cs="Times New Roman"/>
          <w:b w:val="0"/>
          <w:bCs w:val="0"/>
          <w:i w:val="0"/>
          <w:iCs w:val="0"/>
          <w:caps w:val="0"/>
          <w:smallCaps w:val="0"/>
          <w:noProof w:val="0"/>
          <w:color w:val="7030A0"/>
          <w:sz w:val="24"/>
          <w:szCs w:val="24"/>
          <w:lang w:val="en-US"/>
        </w:rPr>
        <w:t xml:space="preserve"> of </w:t>
      </w:r>
      <w:r w:rsidRPr="77580EEE" w:rsidR="24CBD42C">
        <w:rPr>
          <w:rFonts w:ascii="Times New Roman" w:hAnsi="Times New Roman" w:eastAsia="Times New Roman" w:cs="Times New Roman"/>
          <w:b w:val="0"/>
          <w:bCs w:val="0"/>
          <w:i w:val="0"/>
          <w:iCs w:val="0"/>
          <w:caps w:val="0"/>
          <w:smallCaps w:val="0"/>
          <w:noProof w:val="0"/>
          <w:color w:val="7030A0"/>
          <w:sz w:val="24"/>
          <w:szCs w:val="24"/>
          <w:lang w:val="en-US"/>
        </w:rPr>
        <w:t>vulnerabilities</w:t>
      </w:r>
      <w:r w:rsidRPr="77580EEE" w:rsidR="21D0DF56">
        <w:rPr>
          <w:rFonts w:ascii="Times New Roman" w:hAnsi="Times New Roman" w:eastAsia="Times New Roman" w:cs="Times New Roman"/>
          <w:b w:val="0"/>
          <w:bCs w:val="0"/>
          <w:i w:val="0"/>
          <w:iCs w:val="0"/>
          <w:caps w:val="0"/>
          <w:smallCaps w:val="0"/>
          <w:noProof w:val="0"/>
          <w:color w:val="7030A0"/>
          <w:sz w:val="24"/>
          <w:szCs w:val="24"/>
          <w:lang w:val="en-US"/>
        </w:rPr>
        <w:t xml:space="preserve"> bu</w:t>
      </w:r>
      <w:r w:rsidRPr="77580EEE" w:rsidR="304D41D0">
        <w:rPr>
          <w:rFonts w:ascii="Times New Roman" w:hAnsi="Times New Roman" w:eastAsia="Times New Roman" w:cs="Times New Roman"/>
          <w:b w:val="0"/>
          <w:bCs w:val="0"/>
          <w:i w:val="0"/>
          <w:iCs w:val="0"/>
          <w:caps w:val="0"/>
          <w:smallCaps w:val="0"/>
          <w:noProof w:val="0"/>
          <w:color w:val="7030A0"/>
          <w:sz w:val="24"/>
          <w:szCs w:val="24"/>
          <w:lang w:val="en-US"/>
        </w:rPr>
        <w:t xml:space="preserve">t </w:t>
      </w:r>
      <w:r w:rsidRPr="77580EEE" w:rsidR="21D0DF56">
        <w:rPr>
          <w:rFonts w:ascii="Times New Roman" w:hAnsi="Times New Roman" w:eastAsia="Times New Roman" w:cs="Times New Roman"/>
          <w:b w:val="0"/>
          <w:bCs w:val="0"/>
          <w:i w:val="0"/>
          <w:iCs w:val="0"/>
          <w:caps w:val="0"/>
          <w:smallCaps w:val="0"/>
          <w:noProof w:val="0"/>
          <w:color w:val="7030A0"/>
          <w:sz w:val="24"/>
          <w:szCs w:val="24"/>
          <w:lang w:val="en-US"/>
        </w:rPr>
        <w:t>also ensure that security measures evolve in tandem with technological ad</w:t>
      </w:r>
      <w:r w:rsidRPr="77580EEE" w:rsidR="30C2E5EC">
        <w:rPr>
          <w:rFonts w:ascii="Times New Roman" w:hAnsi="Times New Roman" w:eastAsia="Times New Roman" w:cs="Times New Roman"/>
          <w:b w:val="0"/>
          <w:bCs w:val="0"/>
          <w:i w:val="0"/>
          <w:iCs w:val="0"/>
          <w:caps w:val="0"/>
          <w:smallCaps w:val="0"/>
          <w:noProof w:val="0"/>
          <w:color w:val="7030A0"/>
          <w:sz w:val="24"/>
          <w:szCs w:val="24"/>
          <w:lang w:val="en-US"/>
        </w:rPr>
        <w:t>vancements</w:t>
      </w:r>
      <w:r w:rsidRPr="77580EEE" w:rsidR="3011928F">
        <w:rPr>
          <w:rFonts w:ascii="Times New Roman" w:hAnsi="Times New Roman" w:eastAsia="Times New Roman" w:cs="Times New Roman"/>
          <w:b w:val="0"/>
          <w:bCs w:val="0"/>
          <w:i w:val="0"/>
          <w:iCs w:val="0"/>
          <w:caps w:val="0"/>
          <w:smallCaps w:val="0"/>
          <w:noProof w:val="0"/>
          <w:color w:val="7030A0"/>
          <w:sz w:val="24"/>
          <w:szCs w:val="24"/>
          <w:lang w:val="en-US"/>
        </w:rPr>
        <w:t>.</w:t>
      </w:r>
    </w:p>
    <w:p w:rsidR="0C8BCEFC" w:rsidP="7077EADC" w:rsidRDefault="0C8BCEFC" w14:paraId="52CAA005" w14:textId="7E527A1B">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ED7C31" w:themeColor="accent2" w:themeTint="FF" w:themeShade="FF"/>
          <w:sz w:val="24"/>
          <w:szCs w:val="24"/>
          <w:lang w:val="en-US"/>
        </w:rPr>
      </w:pPr>
      <w:r w:rsidRPr="7077EADC" w:rsidR="0C8BCEFC">
        <w:rPr>
          <w:rFonts w:ascii="Times New Roman" w:hAnsi="Times New Roman" w:eastAsia="Times New Roman" w:cs="Times New Roman"/>
          <w:b w:val="0"/>
          <w:bCs w:val="0"/>
          <w:i w:val="0"/>
          <w:iCs w:val="0"/>
          <w:caps w:val="0"/>
          <w:smallCaps w:val="0"/>
          <w:noProof w:val="0"/>
          <w:color w:val="ED7C31"/>
          <w:sz w:val="24"/>
          <w:szCs w:val="24"/>
          <w:lang w:val="en-US"/>
        </w:rPr>
        <w:t>The web application scanner I propose is specifically designed to address these multi</w:t>
      </w:r>
      <w:r w:rsidRPr="7077EADC" w:rsidR="44CA1DC9">
        <w:rPr>
          <w:rFonts w:ascii="Times New Roman" w:hAnsi="Times New Roman" w:eastAsia="Times New Roman" w:cs="Times New Roman"/>
          <w:b w:val="0"/>
          <w:bCs w:val="0"/>
          <w:i w:val="0"/>
          <w:iCs w:val="0"/>
          <w:caps w:val="0"/>
          <w:smallCaps w:val="0"/>
          <w:noProof w:val="0"/>
          <w:color w:val="ED7C31"/>
          <w:sz w:val="24"/>
          <w:szCs w:val="24"/>
          <w:lang w:val="en-US"/>
        </w:rPr>
        <w:t xml:space="preserve">faceted </w:t>
      </w:r>
      <w:r w:rsidRPr="7077EADC" w:rsidR="47D449B9">
        <w:rPr>
          <w:rFonts w:ascii="Times New Roman" w:hAnsi="Times New Roman" w:eastAsia="Times New Roman" w:cs="Times New Roman"/>
          <w:b w:val="0"/>
          <w:bCs w:val="0"/>
          <w:i w:val="0"/>
          <w:iCs w:val="0"/>
          <w:caps w:val="0"/>
          <w:smallCaps w:val="0"/>
          <w:noProof w:val="0"/>
          <w:color w:val="ED7C31"/>
          <w:sz w:val="24"/>
          <w:szCs w:val="24"/>
          <w:lang w:val="en-US"/>
        </w:rPr>
        <w:t>challenges. It</w:t>
      </w:r>
      <w:r w:rsidRPr="7077EADC" w:rsidR="44CA1DC9">
        <w:rPr>
          <w:rFonts w:ascii="Times New Roman" w:hAnsi="Times New Roman" w:eastAsia="Times New Roman" w:cs="Times New Roman"/>
          <w:b w:val="0"/>
          <w:bCs w:val="0"/>
          <w:i w:val="0"/>
          <w:iCs w:val="0"/>
          <w:caps w:val="0"/>
          <w:smallCaps w:val="0"/>
          <w:noProof w:val="0"/>
          <w:color w:val="ED7C31"/>
          <w:sz w:val="24"/>
          <w:szCs w:val="24"/>
          <w:lang w:val="en-US"/>
        </w:rPr>
        <w:t xml:space="preserve"> performs comprehensive scanning of both front-end and back-end components, </w:t>
      </w:r>
      <w:r w:rsidRPr="7077EADC" w:rsidR="59A4A992">
        <w:rPr>
          <w:rFonts w:ascii="Times New Roman" w:hAnsi="Times New Roman" w:eastAsia="Times New Roman" w:cs="Times New Roman"/>
          <w:b w:val="0"/>
          <w:bCs w:val="0"/>
          <w:i w:val="0"/>
          <w:iCs w:val="0"/>
          <w:caps w:val="0"/>
          <w:smallCaps w:val="0"/>
          <w:noProof w:val="0"/>
          <w:color w:val="ED7C31"/>
          <w:sz w:val="24"/>
          <w:szCs w:val="24"/>
          <w:lang w:val="en-US"/>
        </w:rPr>
        <w:t>identifying</w:t>
      </w:r>
      <w:r w:rsidRPr="7077EADC" w:rsidR="44CA1DC9">
        <w:rPr>
          <w:rFonts w:ascii="Times New Roman" w:hAnsi="Times New Roman" w:eastAsia="Times New Roman" w:cs="Times New Roman"/>
          <w:b w:val="0"/>
          <w:bCs w:val="0"/>
          <w:i w:val="0"/>
          <w:iCs w:val="0"/>
          <w:caps w:val="0"/>
          <w:smallCaps w:val="0"/>
          <w:noProof w:val="0"/>
          <w:color w:val="ED7C31"/>
          <w:sz w:val="24"/>
          <w:szCs w:val="24"/>
          <w:lang w:val="en-US"/>
        </w:rPr>
        <w:t xml:space="preserve"> vulnerabilities from cross-site scripting </w:t>
      </w:r>
      <w:r w:rsidRPr="7077EADC" w:rsidR="5E0FCFCD">
        <w:rPr>
          <w:rFonts w:ascii="Times New Roman" w:hAnsi="Times New Roman" w:eastAsia="Times New Roman" w:cs="Times New Roman"/>
          <w:b w:val="0"/>
          <w:bCs w:val="0"/>
          <w:i w:val="0"/>
          <w:iCs w:val="0"/>
          <w:caps w:val="0"/>
          <w:smallCaps w:val="0"/>
          <w:noProof w:val="0"/>
          <w:color w:val="ED7C31"/>
          <w:sz w:val="24"/>
          <w:szCs w:val="24"/>
          <w:lang w:val="en-US"/>
        </w:rPr>
        <w:t>to</w:t>
      </w:r>
      <w:r w:rsidRPr="7077EADC" w:rsidR="44CA1DC9">
        <w:rPr>
          <w:rFonts w:ascii="Times New Roman" w:hAnsi="Times New Roman" w:eastAsia="Times New Roman" w:cs="Times New Roman"/>
          <w:b w:val="0"/>
          <w:bCs w:val="0"/>
          <w:i w:val="0"/>
          <w:iCs w:val="0"/>
          <w:caps w:val="0"/>
          <w:smallCaps w:val="0"/>
          <w:noProof w:val="0"/>
          <w:color w:val="ED7C31"/>
          <w:sz w:val="24"/>
          <w:szCs w:val="24"/>
          <w:lang w:val="en-US"/>
        </w:rPr>
        <w:t xml:space="preserve"> SQL injectio</w:t>
      </w:r>
      <w:r w:rsidRPr="7077EADC" w:rsidR="1C00F847">
        <w:rPr>
          <w:rFonts w:ascii="Times New Roman" w:hAnsi="Times New Roman" w:eastAsia="Times New Roman" w:cs="Times New Roman"/>
          <w:b w:val="0"/>
          <w:bCs w:val="0"/>
          <w:i w:val="0"/>
          <w:iCs w:val="0"/>
          <w:caps w:val="0"/>
          <w:smallCaps w:val="0"/>
          <w:noProof w:val="0"/>
          <w:color w:val="ED7C31"/>
          <w:sz w:val="24"/>
          <w:szCs w:val="24"/>
          <w:lang w:val="en-US"/>
        </w:rPr>
        <w:t>n</w:t>
      </w:r>
      <w:r w:rsidRPr="7077EADC" w:rsidR="4D44E333">
        <w:rPr>
          <w:rFonts w:ascii="Times New Roman" w:hAnsi="Times New Roman" w:eastAsia="Times New Roman" w:cs="Times New Roman"/>
          <w:b w:val="0"/>
          <w:bCs w:val="0"/>
          <w:i w:val="0"/>
          <w:iCs w:val="0"/>
          <w:caps w:val="0"/>
          <w:smallCaps w:val="0"/>
          <w:noProof w:val="0"/>
          <w:color w:val="ED7C31"/>
          <w:sz w:val="24"/>
          <w:szCs w:val="24"/>
          <w:lang w:val="en-US"/>
        </w:rPr>
        <w:t xml:space="preserve"> and click jacking</w:t>
      </w:r>
      <w:r w:rsidRPr="7077EADC" w:rsidR="1C00F847">
        <w:rPr>
          <w:rFonts w:ascii="Times New Roman" w:hAnsi="Times New Roman" w:eastAsia="Times New Roman" w:cs="Times New Roman"/>
          <w:b w:val="0"/>
          <w:bCs w:val="0"/>
          <w:i w:val="0"/>
          <w:iCs w:val="0"/>
          <w:caps w:val="0"/>
          <w:smallCaps w:val="0"/>
          <w:noProof w:val="0"/>
          <w:color w:val="ED7C31"/>
          <w:sz w:val="24"/>
          <w:szCs w:val="24"/>
          <w:lang w:val="en-US"/>
        </w:rPr>
        <w:t xml:space="preserve">, thus providing a holistic </w:t>
      </w:r>
      <w:r w:rsidRPr="7077EADC" w:rsidR="5893277D">
        <w:rPr>
          <w:rFonts w:ascii="Times New Roman" w:hAnsi="Times New Roman" w:eastAsia="Times New Roman" w:cs="Times New Roman"/>
          <w:b w:val="0"/>
          <w:bCs w:val="0"/>
          <w:i w:val="0"/>
          <w:iCs w:val="0"/>
          <w:caps w:val="0"/>
          <w:smallCaps w:val="0"/>
          <w:noProof w:val="0"/>
          <w:color w:val="ED7C31"/>
          <w:sz w:val="24"/>
          <w:szCs w:val="24"/>
          <w:lang w:val="en-US"/>
        </w:rPr>
        <w:t>solution. The</w:t>
      </w:r>
      <w:r w:rsidRPr="7077EADC" w:rsidR="1C00F847">
        <w:rPr>
          <w:rFonts w:ascii="Times New Roman" w:hAnsi="Times New Roman" w:eastAsia="Times New Roman" w:cs="Times New Roman"/>
          <w:b w:val="0"/>
          <w:bCs w:val="0"/>
          <w:i w:val="0"/>
          <w:iCs w:val="0"/>
          <w:caps w:val="0"/>
          <w:smallCaps w:val="0"/>
          <w:noProof w:val="0"/>
          <w:color w:val="ED7C31"/>
          <w:sz w:val="24"/>
          <w:szCs w:val="24"/>
          <w:lang w:val="en-US"/>
        </w:rPr>
        <w:t xml:space="preserve"> scanner is </w:t>
      </w:r>
      <w:r w:rsidRPr="7077EADC" w:rsidR="1C00F847">
        <w:rPr>
          <w:rFonts w:ascii="Times New Roman" w:hAnsi="Times New Roman" w:eastAsia="Times New Roman" w:cs="Times New Roman"/>
          <w:b w:val="0"/>
          <w:bCs w:val="0"/>
          <w:i w:val="0"/>
          <w:iCs w:val="0"/>
          <w:caps w:val="0"/>
          <w:smallCaps w:val="0"/>
          <w:noProof w:val="0"/>
          <w:color w:val="ED7C31"/>
          <w:sz w:val="24"/>
          <w:szCs w:val="24"/>
          <w:lang w:val="en-US"/>
        </w:rPr>
        <w:t>quipped</w:t>
      </w:r>
      <w:r w:rsidRPr="7077EADC" w:rsidR="1C00F847">
        <w:rPr>
          <w:rFonts w:ascii="Times New Roman" w:hAnsi="Times New Roman" w:eastAsia="Times New Roman" w:cs="Times New Roman"/>
          <w:b w:val="0"/>
          <w:bCs w:val="0"/>
          <w:i w:val="0"/>
          <w:iCs w:val="0"/>
          <w:caps w:val="0"/>
          <w:smallCaps w:val="0"/>
          <w:noProof w:val="0"/>
          <w:color w:val="ED7C31"/>
          <w:sz w:val="24"/>
          <w:szCs w:val="24"/>
          <w:lang w:val="en-US"/>
        </w:rPr>
        <w:t xml:space="preserve"> with advanced algorithms to detect and alert on </w:t>
      </w:r>
      <w:r w:rsidRPr="7077EADC" w:rsidR="646CBE3F">
        <w:rPr>
          <w:rFonts w:ascii="Times New Roman" w:hAnsi="Times New Roman" w:eastAsia="Times New Roman" w:cs="Times New Roman"/>
          <w:b w:val="0"/>
          <w:bCs w:val="0"/>
          <w:i w:val="0"/>
          <w:iCs w:val="0"/>
          <w:caps w:val="0"/>
          <w:smallCaps w:val="0"/>
          <w:noProof w:val="0"/>
          <w:color w:val="ED7C31"/>
          <w:sz w:val="24"/>
          <w:szCs w:val="24"/>
          <w:lang w:val="en-US"/>
        </w:rPr>
        <w:t>inconsistencies</w:t>
      </w:r>
      <w:r w:rsidRPr="7077EADC" w:rsidR="1C00F847">
        <w:rPr>
          <w:rFonts w:ascii="Times New Roman" w:hAnsi="Times New Roman" w:eastAsia="Times New Roman" w:cs="Times New Roman"/>
          <w:b w:val="0"/>
          <w:bCs w:val="0"/>
          <w:i w:val="0"/>
          <w:iCs w:val="0"/>
          <w:caps w:val="0"/>
          <w:smallCaps w:val="0"/>
          <w:noProof w:val="0"/>
          <w:color w:val="ED7C31"/>
          <w:sz w:val="24"/>
          <w:szCs w:val="24"/>
          <w:lang w:val="en-US"/>
        </w:rPr>
        <w:t xml:space="preserve"> or outdated </w:t>
      </w:r>
      <w:r w:rsidRPr="7077EADC" w:rsidR="340886F4">
        <w:rPr>
          <w:rFonts w:ascii="Times New Roman" w:hAnsi="Times New Roman" w:eastAsia="Times New Roman" w:cs="Times New Roman"/>
          <w:b w:val="0"/>
          <w:bCs w:val="0"/>
          <w:i w:val="0"/>
          <w:iCs w:val="0"/>
          <w:caps w:val="0"/>
          <w:smallCaps w:val="0"/>
          <w:noProof w:val="0"/>
          <w:color w:val="ED7C31"/>
          <w:sz w:val="24"/>
          <w:szCs w:val="24"/>
          <w:lang w:val="en-US"/>
        </w:rPr>
        <w:t>components</w:t>
      </w:r>
      <w:r w:rsidRPr="7077EADC" w:rsidR="47F64C6E">
        <w:rPr>
          <w:rFonts w:ascii="Times New Roman" w:hAnsi="Times New Roman" w:eastAsia="Times New Roman" w:cs="Times New Roman"/>
          <w:b w:val="0"/>
          <w:bCs w:val="0"/>
          <w:i w:val="0"/>
          <w:iCs w:val="0"/>
          <w:caps w:val="0"/>
          <w:smallCaps w:val="0"/>
          <w:noProof w:val="0"/>
          <w:color w:val="ED7C31"/>
          <w:sz w:val="24"/>
          <w:szCs w:val="24"/>
          <w:lang w:val="en-US"/>
        </w:rPr>
        <w:t xml:space="preserve"> in real-time, </w:t>
      </w:r>
      <w:r w:rsidRPr="7077EADC" w:rsidR="47F64C6E">
        <w:rPr>
          <w:rFonts w:ascii="Times New Roman" w:hAnsi="Times New Roman" w:eastAsia="Times New Roman" w:cs="Times New Roman"/>
          <w:b w:val="0"/>
          <w:bCs w:val="0"/>
          <w:i w:val="0"/>
          <w:iCs w:val="0"/>
          <w:caps w:val="0"/>
          <w:smallCaps w:val="0"/>
          <w:noProof w:val="0"/>
          <w:color w:val="ED7C31"/>
          <w:sz w:val="24"/>
          <w:szCs w:val="24"/>
          <w:lang w:val="en-US"/>
        </w:rPr>
        <w:t>facilitating</w:t>
      </w:r>
      <w:r w:rsidRPr="7077EADC" w:rsidR="47F64C6E">
        <w:rPr>
          <w:rFonts w:ascii="Times New Roman" w:hAnsi="Times New Roman" w:eastAsia="Times New Roman" w:cs="Times New Roman"/>
          <w:b w:val="0"/>
          <w:bCs w:val="0"/>
          <w:i w:val="0"/>
          <w:iCs w:val="0"/>
          <w:caps w:val="0"/>
          <w:smallCaps w:val="0"/>
          <w:noProof w:val="0"/>
          <w:color w:val="ED7C31"/>
          <w:sz w:val="24"/>
          <w:szCs w:val="24"/>
          <w:lang w:val="en-US"/>
        </w:rPr>
        <w:t xml:space="preserve"> prompt updates or </w:t>
      </w:r>
      <w:r w:rsidRPr="7077EADC" w:rsidR="6EADA276">
        <w:rPr>
          <w:rFonts w:ascii="Times New Roman" w:hAnsi="Times New Roman" w:eastAsia="Times New Roman" w:cs="Times New Roman"/>
          <w:b w:val="0"/>
          <w:bCs w:val="0"/>
          <w:i w:val="0"/>
          <w:iCs w:val="0"/>
          <w:caps w:val="0"/>
          <w:smallCaps w:val="0"/>
          <w:noProof w:val="0"/>
          <w:color w:val="ED7C31"/>
          <w:sz w:val="24"/>
          <w:szCs w:val="24"/>
          <w:lang w:val="en-US"/>
        </w:rPr>
        <w:t>patches. Moreover</w:t>
      </w:r>
      <w:r w:rsidRPr="7077EADC" w:rsidR="47F64C6E">
        <w:rPr>
          <w:rFonts w:ascii="Times New Roman" w:hAnsi="Times New Roman" w:eastAsia="Times New Roman" w:cs="Times New Roman"/>
          <w:b w:val="0"/>
          <w:bCs w:val="0"/>
          <w:i w:val="0"/>
          <w:iCs w:val="0"/>
          <w:caps w:val="0"/>
          <w:smallCaps w:val="0"/>
          <w:noProof w:val="0"/>
          <w:color w:val="ED7C31"/>
          <w:sz w:val="24"/>
          <w:szCs w:val="24"/>
          <w:lang w:val="en-US"/>
        </w:rPr>
        <w:t xml:space="preserve">, it ensures rigorous security </w:t>
      </w:r>
      <w:r w:rsidRPr="7077EADC" w:rsidR="76638682">
        <w:rPr>
          <w:rFonts w:ascii="Times New Roman" w:hAnsi="Times New Roman" w:eastAsia="Times New Roman" w:cs="Times New Roman"/>
          <w:b w:val="0"/>
          <w:bCs w:val="0"/>
          <w:i w:val="0"/>
          <w:iCs w:val="0"/>
          <w:caps w:val="0"/>
          <w:smallCaps w:val="0"/>
          <w:noProof w:val="0"/>
          <w:color w:val="ED7C31"/>
          <w:sz w:val="24"/>
          <w:szCs w:val="24"/>
          <w:lang w:val="en-US"/>
        </w:rPr>
        <w:t>compliance</w:t>
      </w:r>
      <w:r w:rsidRPr="7077EADC" w:rsidR="47F64C6E">
        <w:rPr>
          <w:rFonts w:ascii="Times New Roman" w:hAnsi="Times New Roman" w:eastAsia="Times New Roman" w:cs="Times New Roman"/>
          <w:b w:val="0"/>
          <w:bCs w:val="0"/>
          <w:i w:val="0"/>
          <w:iCs w:val="0"/>
          <w:caps w:val="0"/>
          <w:smallCaps w:val="0"/>
          <w:noProof w:val="0"/>
          <w:color w:val="ED7C31"/>
          <w:sz w:val="24"/>
          <w:szCs w:val="24"/>
          <w:lang w:val="en-US"/>
        </w:rPr>
        <w:t xml:space="preserve"> by verifying that all data transactions </w:t>
      </w:r>
      <w:r w:rsidRPr="7077EADC" w:rsidR="47F64C6E">
        <w:rPr>
          <w:rFonts w:ascii="Times New Roman" w:hAnsi="Times New Roman" w:eastAsia="Times New Roman" w:cs="Times New Roman"/>
          <w:b w:val="0"/>
          <w:bCs w:val="0"/>
          <w:i w:val="0"/>
          <w:iCs w:val="0"/>
          <w:caps w:val="0"/>
          <w:smallCaps w:val="0"/>
          <w:noProof w:val="0"/>
          <w:color w:val="ED7C31"/>
          <w:sz w:val="24"/>
          <w:szCs w:val="24"/>
          <w:lang w:val="en-US"/>
        </w:rPr>
        <w:t xml:space="preserve">comply </w:t>
      </w:r>
      <w:r w:rsidRPr="7077EADC" w:rsidR="0D2CF581">
        <w:rPr>
          <w:rFonts w:ascii="Times New Roman" w:hAnsi="Times New Roman" w:eastAsia="Times New Roman" w:cs="Times New Roman"/>
          <w:b w:val="0"/>
          <w:bCs w:val="0"/>
          <w:i w:val="0"/>
          <w:iCs w:val="0"/>
          <w:caps w:val="0"/>
          <w:smallCaps w:val="0"/>
          <w:noProof w:val="0"/>
          <w:color w:val="ED7C31"/>
          <w:sz w:val="24"/>
          <w:szCs w:val="24"/>
          <w:lang w:val="en-US"/>
        </w:rPr>
        <w:t>with</w:t>
      </w:r>
      <w:r w:rsidRPr="7077EADC" w:rsidR="47F64C6E">
        <w:rPr>
          <w:rFonts w:ascii="Times New Roman" w:hAnsi="Times New Roman" w:eastAsia="Times New Roman" w:cs="Times New Roman"/>
          <w:b w:val="0"/>
          <w:bCs w:val="0"/>
          <w:i w:val="0"/>
          <w:iCs w:val="0"/>
          <w:caps w:val="0"/>
          <w:smallCaps w:val="0"/>
          <w:noProof w:val="0"/>
          <w:color w:val="ED7C31"/>
          <w:sz w:val="24"/>
          <w:szCs w:val="24"/>
          <w:lang w:val="en-US"/>
        </w:rPr>
        <w:t xml:space="preserve"> the latest e</w:t>
      </w:r>
      <w:r w:rsidRPr="7077EADC" w:rsidR="12E42C46">
        <w:rPr>
          <w:rFonts w:ascii="Times New Roman" w:hAnsi="Times New Roman" w:eastAsia="Times New Roman" w:cs="Times New Roman"/>
          <w:b w:val="0"/>
          <w:bCs w:val="0"/>
          <w:i w:val="0"/>
          <w:iCs w:val="0"/>
          <w:caps w:val="0"/>
          <w:smallCaps w:val="0"/>
          <w:noProof w:val="0"/>
          <w:color w:val="ED7C31"/>
          <w:sz w:val="24"/>
          <w:szCs w:val="24"/>
          <w:lang w:val="en-US"/>
        </w:rPr>
        <w:t xml:space="preserve">ncryption standards and that authentication </w:t>
      </w:r>
      <w:r w:rsidRPr="7077EADC" w:rsidR="12E42C46">
        <w:rPr>
          <w:rFonts w:ascii="Times New Roman" w:hAnsi="Times New Roman" w:eastAsia="Times New Roman" w:cs="Times New Roman"/>
          <w:b w:val="0"/>
          <w:bCs w:val="0"/>
          <w:i w:val="0"/>
          <w:iCs w:val="0"/>
          <w:caps w:val="0"/>
          <w:smallCaps w:val="0"/>
          <w:noProof w:val="0"/>
          <w:color w:val="ED7C31"/>
          <w:sz w:val="24"/>
          <w:szCs w:val="24"/>
          <w:lang w:val="en-US"/>
        </w:rPr>
        <w:t>are</w:t>
      </w:r>
      <w:r w:rsidRPr="7077EADC" w:rsidR="12E42C46">
        <w:rPr>
          <w:rFonts w:ascii="Times New Roman" w:hAnsi="Times New Roman" w:eastAsia="Times New Roman" w:cs="Times New Roman"/>
          <w:b w:val="0"/>
          <w:bCs w:val="0"/>
          <w:i w:val="0"/>
          <w:iCs w:val="0"/>
          <w:caps w:val="0"/>
          <w:smallCaps w:val="0"/>
          <w:noProof w:val="0"/>
          <w:color w:val="ED7C31"/>
          <w:sz w:val="24"/>
          <w:szCs w:val="24"/>
          <w:lang w:val="en-US"/>
        </w:rPr>
        <w:t xml:space="preserve"> robust against security </w:t>
      </w:r>
      <w:r w:rsidRPr="7077EADC" w:rsidR="63BBA0BD">
        <w:rPr>
          <w:rFonts w:ascii="Times New Roman" w:hAnsi="Times New Roman" w:eastAsia="Times New Roman" w:cs="Times New Roman"/>
          <w:b w:val="0"/>
          <w:bCs w:val="0"/>
          <w:i w:val="0"/>
          <w:iCs w:val="0"/>
          <w:caps w:val="0"/>
          <w:smallCaps w:val="0"/>
          <w:noProof w:val="0"/>
          <w:color w:val="ED7C31"/>
          <w:sz w:val="24"/>
          <w:szCs w:val="24"/>
          <w:lang w:val="en-US"/>
        </w:rPr>
        <w:t>breaches. By</w:t>
      </w:r>
      <w:r w:rsidRPr="7077EADC" w:rsidR="2492896A">
        <w:rPr>
          <w:rFonts w:ascii="Times New Roman" w:hAnsi="Times New Roman" w:eastAsia="Times New Roman" w:cs="Times New Roman"/>
          <w:b w:val="0"/>
          <w:bCs w:val="0"/>
          <w:i w:val="0"/>
          <w:iCs w:val="0"/>
          <w:caps w:val="0"/>
          <w:smallCaps w:val="0"/>
          <w:noProof w:val="0"/>
          <w:color w:val="ED7C31"/>
          <w:sz w:val="24"/>
          <w:szCs w:val="24"/>
          <w:lang w:val="en-US"/>
        </w:rPr>
        <w:t xml:space="preserve"> integrating this scanner into the development and </w:t>
      </w:r>
      <w:r w:rsidRPr="7077EADC" w:rsidR="0D923C08">
        <w:rPr>
          <w:rFonts w:ascii="Times New Roman" w:hAnsi="Times New Roman" w:eastAsia="Times New Roman" w:cs="Times New Roman"/>
          <w:b w:val="0"/>
          <w:bCs w:val="0"/>
          <w:i w:val="0"/>
          <w:iCs w:val="0"/>
          <w:caps w:val="0"/>
          <w:smallCaps w:val="0"/>
          <w:noProof w:val="0"/>
          <w:color w:val="ED7C31"/>
          <w:sz w:val="24"/>
          <w:szCs w:val="24"/>
          <w:lang w:val="en-US"/>
        </w:rPr>
        <w:t>maintenance</w:t>
      </w:r>
      <w:r w:rsidRPr="7077EADC" w:rsidR="2492896A">
        <w:rPr>
          <w:rFonts w:ascii="Times New Roman" w:hAnsi="Times New Roman" w:eastAsia="Times New Roman" w:cs="Times New Roman"/>
          <w:b w:val="0"/>
          <w:bCs w:val="0"/>
          <w:i w:val="0"/>
          <w:iCs w:val="0"/>
          <w:caps w:val="0"/>
          <w:smallCaps w:val="0"/>
          <w:noProof w:val="0"/>
          <w:color w:val="ED7C31"/>
          <w:sz w:val="24"/>
          <w:szCs w:val="24"/>
          <w:lang w:val="en-US"/>
        </w:rPr>
        <w:t xml:space="preserve"> phases of a web application lifecycle, organizations can ensure that their application are not </w:t>
      </w:r>
      <w:r w:rsidRPr="7077EADC" w:rsidR="3E130DAA">
        <w:rPr>
          <w:rFonts w:ascii="Times New Roman" w:hAnsi="Times New Roman" w:eastAsia="Times New Roman" w:cs="Times New Roman"/>
          <w:b w:val="0"/>
          <w:bCs w:val="0"/>
          <w:i w:val="0"/>
          <w:iCs w:val="0"/>
          <w:caps w:val="0"/>
          <w:smallCaps w:val="0"/>
          <w:noProof w:val="0"/>
          <w:color w:val="ED7C31"/>
          <w:sz w:val="24"/>
          <w:szCs w:val="24"/>
          <w:lang w:val="en-US"/>
        </w:rPr>
        <w:t>only</w:t>
      </w:r>
      <w:r w:rsidRPr="7077EADC" w:rsidR="2492896A">
        <w:rPr>
          <w:rFonts w:ascii="Times New Roman" w:hAnsi="Times New Roman" w:eastAsia="Times New Roman" w:cs="Times New Roman"/>
          <w:b w:val="0"/>
          <w:bCs w:val="0"/>
          <w:i w:val="0"/>
          <w:iCs w:val="0"/>
          <w:caps w:val="0"/>
          <w:smallCaps w:val="0"/>
          <w:noProof w:val="0"/>
          <w:color w:val="ED7C31"/>
          <w:sz w:val="24"/>
          <w:szCs w:val="24"/>
          <w:lang w:val="en-US"/>
        </w:rPr>
        <w:t xml:space="preserve"> compliant with current security sta</w:t>
      </w:r>
      <w:r w:rsidRPr="7077EADC" w:rsidR="63376E9B">
        <w:rPr>
          <w:rFonts w:ascii="Times New Roman" w:hAnsi="Times New Roman" w:eastAsia="Times New Roman" w:cs="Times New Roman"/>
          <w:b w:val="0"/>
          <w:bCs w:val="0"/>
          <w:i w:val="0"/>
          <w:iCs w:val="0"/>
          <w:caps w:val="0"/>
          <w:smallCaps w:val="0"/>
          <w:noProof w:val="0"/>
          <w:color w:val="ED7C31"/>
          <w:sz w:val="24"/>
          <w:szCs w:val="24"/>
          <w:lang w:val="en-US"/>
        </w:rPr>
        <w:t>ndards but also prepared to adapt to emerging threars.is proactive approach significantly reduces the risk of data breaches and enhances the o</w:t>
      </w:r>
      <w:r w:rsidRPr="7077EADC" w:rsidR="699E04FF">
        <w:rPr>
          <w:rFonts w:ascii="Times New Roman" w:hAnsi="Times New Roman" w:eastAsia="Times New Roman" w:cs="Times New Roman"/>
          <w:b w:val="0"/>
          <w:bCs w:val="0"/>
          <w:i w:val="0"/>
          <w:iCs w:val="0"/>
          <w:caps w:val="0"/>
          <w:smallCaps w:val="0"/>
          <w:noProof w:val="0"/>
          <w:color w:val="ED7C31"/>
          <w:sz w:val="24"/>
          <w:szCs w:val="24"/>
          <w:lang w:val="en-US"/>
        </w:rPr>
        <w:t xml:space="preserve">verall web application, </w:t>
      </w:r>
      <w:r w:rsidRPr="7077EADC" w:rsidR="09D59D67">
        <w:rPr>
          <w:rFonts w:ascii="Times New Roman" w:hAnsi="Times New Roman" w:eastAsia="Times New Roman" w:cs="Times New Roman"/>
          <w:b w:val="0"/>
          <w:bCs w:val="0"/>
          <w:i w:val="0"/>
          <w:iCs w:val="0"/>
          <w:caps w:val="0"/>
          <w:smallCaps w:val="0"/>
          <w:noProof w:val="0"/>
          <w:color w:val="ED7C31"/>
          <w:sz w:val="24"/>
          <w:szCs w:val="24"/>
          <w:lang w:val="en-US"/>
        </w:rPr>
        <w:t>ensuring</w:t>
      </w:r>
      <w:r w:rsidRPr="7077EADC" w:rsidR="699E04FF">
        <w:rPr>
          <w:rFonts w:ascii="Times New Roman" w:hAnsi="Times New Roman" w:eastAsia="Times New Roman" w:cs="Times New Roman"/>
          <w:b w:val="0"/>
          <w:bCs w:val="0"/>
          <w:i w:val="0"/>
          <w:iCs w:val="0"/>
          <w:caps w:val="0"/>
          <w:smallCaps w:val="0"/>
          <w:noProof w:val="0"/>
          <w:color w:val="ED7C31"/>
          <w:sz w:val="24"/>
          <w:szCs w:val="24"/>
          <w:lang w:val="en-US"/>
        </w:rPr>
        <w:t xml:space="preserve"> that it </w:t>
      </w:r>
      <w:r w:rsidRPr="7077EADC" w:rsidR="699E04FF">
        <w:rPr>
          <w:rFonts w:ascii="Times New Roman" w:hAnsi="Times New Roman" w:eastAsia="Times New Roman" w:cs="Times New Roman"/>
          <w:b w:val="0"/>
          <w:bCs w:val="0"/>
          <w:i w:val="0"/>
          <w:iCs w:val="0"/>
          <w:caps w:val="0"/>
          <w:smallCaps w:val="0"/>
          <w:noProof w:val="0"/>
          <w:color w:val="ED7C31"/>
          <w:sz w:val="24"/>
          <w:szCs w:val="24"/>
          <w:lang w:val="en-US"/>
        </w:rPr>
        <w:t>remains</w:t>
      </w:r>
      <w:r w:rsidRPr="7077EADC" w:rsidR="699E04FF">
        <w:rPr>
          <w:rFonts w:ascii="Times New Roman" w:hAnsi="Times New Roman" w:eastAsia="Times New Roman" w:cs="Times New Roman"/>
          <w:b w:val="0"/>
          <w:bCs w:val="0"/>
          <w:i w:val="0"/>
          <w:iCs w:val="0"/>
          <w:caps w:val="0"/>
          <w:smallCaps w:val="0"/>
          <w:noProof w:val="0"/>
          <w:color w:val="ED7C31"/>
          <w:sz w:val="24"/>
          <w:szCs w:val="24"/>
          <w:lang w:val="en-US"/>
        </w:rPr>
        <w:t xml:space="preserve"> robust across all operating environments.</w:t>
      </w:r>
    </w:p>
    <w:p w:rsidR="77580EEE" w:rsidP="77580EEE" w:rsidRDefault="77580EEE" w14:paraId="3FE6B30A" w14:textId="40173718">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ED7D31" w:themeColor="accent2" w:themeTint="FF" w:themeShade="FF"/>
          <w:sz w:val="24"/>
          <w:szCs w:val="24"/>
          <w:lang w:val="en-US"/>
        </w:rPr>
      </w:pPr>
    </w:p>
    <w:p w:rsidR="77580EEE" w:rsidP="77580EEE" w:rsidRDefault="77580EEE" w14:paraId="5B3BF254" w14:textId="3523692C">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7030A0"/>
          <w:sz w:val="24"/>
          <w:szCs w:val="24"/>
          <w:lang w:val="en-US"/>
        </w:rPr>
      </w:pPr>
    </w:p>
    <w:p w:rsidR="77580EEE" w:rsidP="77580EEE" w:rsidRDefault="77580EEE" w14:paraId="358737DC" w14:textId="2F1ADBAC">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7030A0"/>
          <w:sz w:val="24"/>
          <w:szCs w:val="24"/>
          <w:lang w:val="en-US"/>
        </w:rPr>
      </w:pPr>
    </w:p>
    <w:p w:rsidR="77580EEE" w:rsidP="77580EEE" w:rsidRDefault="77580EEE" w14:paraId="4C85773F" w14:textId="3523692C">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7030A0"/>
          <w:sz w:val="24"/>
          <w:szCs w:val="24"/>
          <w:lang w:val="en-US"/>
        </w:rPr>
      </w:pPr>
    </w:p>
    <w:p w:rsidR="77580EEE" w:rsidP="77580EEE" w:rsidRDefault="77580EEE" w14:paraId="784993DD" w14:textId="2269C0DA">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7030A0"/>
          <w:sz w:val="24"/>
          <w:szCs w:val="24"/>
          <w:lang w:val="en-US"/>
        </w:rPr>
      </w:pPr>
    </w:p>
    <w:p w:rsidR="77580EEE" w:rsidP="77580EEE" w:rsidRDefault="77580EEE" w14:paraId="7A057249" w14:textId="728B6634">
      <w:pPr>
        <w:pStyle w:val="Normal"/>
        <w:spacing w:line="240" w:lineRule="atLeast"/>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CC0F807" w:rsidP="77580EEE" w:rsidRDefault="3CC0F807" w14:paraId="713D385B" w14:textId="23D26DDA">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77580EEE" w:rsidR="3CC0F80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2.</w:t>
      </w:r>
      <w:r w:rsidRPr="77580EEE" w:rsidR="013FC9A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1</w:t>
      </w:r>
      <w:r w:rsidRPr="77580EEE" w:rsidR="3CC0F80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The </w:t>
      </w:r>
      <w:r w:rsidRPr="77580EEE" w:rsidR="3CC0F80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evolution</w:t>
      </w:r>
      <w:r w:rsidRPr="77580EEE" w:rsidR="3CC0F80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and effectiveness of security testing </w:t>
      </w:r>
    </w:p>
    <w:p w:rsidR="7B65DD38" w:rsidP="77580EEE" w:rsidRDefault="7B65DD38" w14:paraId="17CA33E4" w14:textId="690BF40F">
      <w:pPr>
        <w:pStyle w:val="Normal"/>
        <w:spacing w:line="240" w:lineRule="atLeast"/>
        <w:ind w:left="0" w:firstLine="0"/>
        <w:jc w:val="both"/>
        <w:rPr>
          <w:rFonts w:ascii="Times New Roman" w:hAnsi="Times New Roman" w:eastAsia="Times New Roman" w:cs="Times New Roman"/>
          <w:noProof w:val="0"/>
          <w:sz w:val="24"/>
          <w:szCs w:val="24"/>
          <w:lang w:val="en-US"/>
        </w:rPr>
      </w:pP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exploring the evolving landscape of web application security, (yuan </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yuan</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pan, 2019) sheds light on the emerging paradigm of interactive application security </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testing(</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IAST) which synthesizes the strengths of static application security and dynamic applications security testing to offer a robust framework for </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vulnerabilities in web applications. While SAST provides early detection of potential security issues in source code, DAST contributes insights into the applications behavior during runtime. Despite its comprehensive approach, IAST faces challenges such as integration complexity and resource-intensive demands, particularly for developers lacking in-depth security knowledge. This research shows the need for the development of IAST solutions that are not only efficient </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user friendly but also align with agile development methodologies, thereby underscoring a significant area of focus in my research </w:t>
      </w:r>
      <w:r w:rsidRPr="7077EADC" w:rsidR="1DB529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endeavors</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recent study by (Setiawan et.al.2020) extends the discussion on the effectiveness of interactive application security testing by implementing it within the context of governmental web applications. The research emphasizes the utility of IAST in discerning vulnerabilities that may remain undetected by either SAST or DAST alone. </w:t>
      </w:r>
      <w:r w:rsidRPr="7077EADC" w:rsidR="31D34E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study reveals that IAST, implemented using tools such as ZAP and API, </w:t>
      </w:r>
      <w:r w:rsidRPr="7077EADC" w:rsidR="31D34E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identified</w:t>
      </w:r>
      <w:r w:rsidRPr="7077EADC" w:rsidR="31D34E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94 vulnerabilities conforming to the OWASP top ten security risks.</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contrasted with 81 vulnerabilities detected by SASRS and only 13 by DAST, thereby demonstrating IASTS enhanced capability to pinpoint security. These statistics not only highlight IASTS superior detection capabilities but also reinforce the necessity for an integrated approach in the face web services unique security </w:t>
      </w:r>
      <w:r w:rsidRPr="7077EADC" w:rsidR="6F47CB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challenges (</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Ladan, 2010). (</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Patil ,</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2023) </w:t>
      </w:r>
      <w:r w:rsidRPr="7077EADC" w:rsidR="235498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provided</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detailed review of the OWASP top 10 web application security </w:t>
      </w:r>
      <w:r w:rsidRPr="7077EADC" w:rsidR="02A70B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risks</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highlighting the prevalence of risks such as </w:t>
      </w:r>
      <w:r w:rsidRPr="7077EADC" w:rsidR="63F3F9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broken access</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control, cryptographic </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failures</w:t>
      </w:r>
      <w:r w:rsidRPr="7077EADC" w:rsidR="7B65DD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injection vulnerabilities. These risks underscore the importance of continuously updating security measures and conducting thorough</w:t>
      </w:r>
      <w:r w:rsidRPr="7077EADC" w:rsidR="5A701C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security audits as part of the regular development process. The persistent emergence of new security challenges </w:t>
      </w:r>
      <w:r w:rsidRPr="7077EADC" w:rsidR="5A701C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necessitates</w:t>
      </w:r>
      <w:r w:rsidRPr="7077EADC" w:rsidR="5A701C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development of sophisticated tools that can not only detect but also </w:t>
      </w:r>
      <w:r w:rsidRPr="7077EADC" w:rsidR="5A701C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anticipate</w:t>
      </w:r>
      <w:r w:rsidRPr="7077EADC" w:rsidR="5A701C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5A701C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w:t>
      </w:r>
      <w:r w:rsidRPr="7077EADC" w:rsidR="5A701C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adapt to the changing threat landscape. The proposed scanner aims to address this research gap in creating solutions that efficiently integrate into development workflows while providing comprehensive security coverage. </w:t>
      </w:r>
      <w:r w:rsidRPr="7077EADC" w:rsidR="20E97E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Therefore,</w:t>
      </w:r>
      <w:r w:rsidRPr="7077EADC" w:rsidR="5A701C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scanner will be designed to </w:t>
      </w:r>
      <w:r w:rsidRPr="7077EADC" w:rsidR="1A9CAB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combat</w:t>
      </w:r>
      <w:r w:rsidRPr="7077EADC" w:rsidR="5A701C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wide array of vulnerabilities, from injection attacks and broken authentication.</w:t>
      </w:r>
    </w:p>
    <w:p w:rsidR="72ADB006" w:rsidP="77580EEE" w:rsidRDefault="72ADB006" w14:paraId="42D219EE" w14:textId="32BCB1AF">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77580EEE" w:rsidR="72ADB006">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t>2.3 Cloud based security considerations</w:t>
      </w:r>
    </w:p>
    <w:p w:rsidR="72ADB006" w:rsidP="7077EADC" w:rsidRDefault="72ADB006" w14:paraId="7D28615D" w14:textId="1D64DABC">
      <w:pPr>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web applications transition to cloud-based environments, the security landscape evolves which has presented both opportunities and challenges. Cloud computing, lauded for its quick deployment and cost-effective solutions, enables organization to scale resources dynamically</w:t>
      </w:r>
      <w:r w:rsidRPr="7077EADC" w:rsidR="1DE41B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reduce the in-house staffing burden(Corrado &amp; Moulaison,2010).Howe</w:t>
      </w:r>
      <w:r w:rsidRPr="7077EADC" w:rsidR="2A782F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migration is not without drawbacks and challenges as security still remains a paramount concern, with issues such as secure authentication frameworks and the safe guarding of data transmission at the forefront (Kim, 2009). The lack of transparency from cloud providers about their security infrastructure and policies </w:t>
      </w:r>
      <w:r w:rsidRPr="7077EADC" w:rsidR="643BB22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contributes</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the complexity of </w:t>
      </w:r>
      <w:r w:rsidRPr="7077EADC" w:rsidR="3EED25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trust. (</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Corrado &amp; Moulaison, 2010</w:t>
      </w:r>
      <w:r w:rsidRPr="7077EADC" w:rsidR="35621F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constraints on customization and integration with in-house IT operations underscore the need for adaptable </w:t>
      </w:r>
      <w:r w:rsidRPr="7077EADC" w:rsidR="789E753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security solutions</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can </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operate</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 the clouds flexible yet </w:t>
      </w:r>
      <w:r w:rsidRPr="7077EADC" w:rsidR="00F9C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controlled environment</w:t>
      </w:r>
      <w:r w:rsidRPr="7077EADC" w:rsidR="60660D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Corrado &amp; Moulaison, 2010). The scanner presented in this study aims to close the gap created by these cloud-based service difficulties. It strives to provide a security solution that not only matches with the agility of cloud services, but also strengthens the security posture while </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maintaining</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inherent benefits of cloud computing. The scanner ensures customized security monitoring, SLA adherence, and performance integrity, </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facilitating</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blend of cloud and </w:t>
      </w:r>
      <w:r w:rsidRPr="7077EADC" w:rsidR="31C4A3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on-premises</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services.it aims to bolster trust in cloud security, tackling issues noted by (Corrado and Moulaison, 201</w:t>
      </w:r>
      <w:r w:rsidRPr="7077EADC" w:rsidR="1765C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1765C0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Its</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integration into existing infrastructure intends to surpass traditional security measures, proving vital in defending web applications against evolving threats. This automated scanner is a crucial development in web application security aiding</w:t>
      </w:r>
      <w:r w:rsidRPr="7077EADC" w:rsidR="5ABB28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7077EADC" w:rsidR="5ABB28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rganizations</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72ADB0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developers in vulnerability detection.</w:t>
      </w:r>
    </w:p>
    <w:p w:rsidR="1FCCBD3E" w:rsidP="7077EADC" w:rsidRDefault="1FCCBD3E" w14:paraId="079B730C" w14:textId="06907F6D">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1FCCBD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7077EADC" w:rsidR="6A33CE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 we take an example of cloud computing, improved cost-effectiveness of the market trend would mean a real </w:t>
      </w:r>
      <w:r w:rsidRPr="7077EADC" w:rsidR="6A33CE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huge impact</w:t>
      </w:r>
      <w:r w:rsidRPr="7077EADC" w:rsidR="6A33CE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organizational </w:t>
      </w:r>
      <w:r w:rsidRPr="7077EADC" w:rsidR="59E079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budgeting</w:t>
      </w:r>
      <w:r w:rsidRPr="7077EADC" w:rsidR="6A33CE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deployment of </w:t>
      </w:r>
      <w:r w:rsidRPr="7077EADC" w:rsidR="784734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resources. Cloud</w:t>
      </w:r>
      <w:r w:rsidRPr="7077EADC" w:rsidR="6A33CE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02B43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services</w:t>
      </w:r>
      <w:r w:rsidRPr="7077EADC" w:rsidR="6A33CE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present </w:t>
      </w:r>
      <w:r w:rsidRPr="7077EADC" w:rsidR="6A33CE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7077EADC" w:rsidR="6A33CE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7B8FAA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opportunity</w:t>
      </w:r>
      <w:r w:rsidRPr="7077EADC" w:rsidR="4AF3C1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through a </w:t>
      </w:r>
      <w:r w:rsidRPr="7077EADC" w:rsidR="465A12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“pay as you go” subscription model that pushes an organization from large capital expenses normally associated with old physical IT infrastructure to smalle</w:t>
      </w:r>
      <w:r w:rsidRPr="7077EADC" w:rsidR="252852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 operational expenses. This has been </w:t>
      </w:r>
      <w:r w:rsidRPr="7077EADC" w:rsidR="252852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identified</w:t>
      </w:r>
      <w:r w:rsidRPr="7077EADC" w:rsidR="252852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252852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w:t>
      </w:r>
      <w:r w:rsidRPr="7077EADC" w:rsidR="485B7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485B7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Azodolmolky</w:t>
      </w:r>
      <w:r w:rsidRPr="7077EADC" w:rsidR="485B7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Wieder, &amp; </w:t>
      </w:r>
      <w:r w:rsidRPr="7077EADC" w:rsidR="485B7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Yahyapour</w:t>
      </w:r>
      <w:r w:rsidRPr="7077EADC" w:rsidR="485B7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2013</w:t>
      </w:r>
      <w:r w:rsidRPr="7077EADC" w:rsidR="485B7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252852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252852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bringing about </w:t>
      </w:r>
      <w:r w:rsidRPr="7077EADC" w:rsidR="3B5698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optimization</w:t>
      </w:r>
      <w:r w:rsidRPr="7077EADC" w:rsidR="252852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w:t>
      </w:r>
      <w:r w:rsidRPr="7077EADC" w:rsidR="252852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 financial resources through the rel</w:t>
      </w:r>
      <w:r w:rsidRPr="7077EADC" w:rsidR="0D9791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ocation of those that would have been used for large capital costs towards operational </w:t>
      </w:r>
      <w:r w:rsidRPr="7077EADC" w:rsidR="53CE7B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costs. Beyond</w:t>
      </w:r>
      <w:r w:rsidRPr="7077EADC" w:rsidR="0D9791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budgeting, it is </w:t>
      </w:r>
      <w:r w:rsidRPr="7077EADC" w:rsidR="0D9791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w:t>
      </w:r>
      <w:r w:rsidRPr="7077EADC" w:rsidR="0D9791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sically an</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other</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henomenon defining </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 approaches</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 how IT infrastructure is </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intained</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nd updated in the cloud. In doing so, cloud services </w:t>
      </w:r>
      <w:r w:rsidRPr="7077EADC" w:rsidR="6D2973D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bypass</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w:t>
      </w:r>
      <w:r w:rsidRPr="7077EADC" w:rsidR="2E451E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raditional resource</w:t>
      </w:r>
      <w:r w:rsidRPr="7077EADC" w:rsidR="0A6B62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ful processes of time and money, leaving organizations off the hook from the </w:t>
      </w:r>
      <w:r w:rsidRPr="7077EADC" w:rsidR="31E3F7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continuous</w:t>
      </w:r>
      <w:r w:rsidRPr="7077EADC" w:rsidR="0A6B62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w:t>
      </w:r>
      <w:r w:rsidRPr="7077EADC" w:rsidR="0A6B62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readmill of hardware upgrades and system upkeep</w:t>
      </w:r>
      <w:r w:rsidRPr="7077EADC" w:rsidR="62D30C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2D30CD2" w:rsidP="7077EADC" w:rsidRDefault="62D30CD2" w14:paraId="5A2C59FC" w14:textId="54938DE5">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62D30C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However, these cloud computing benefits are accompanied by new challenges in cybersecurity.</w:t>
      </w:r>
      <w:r w:rsidRPr="7077EADC" w:rsidR="660D74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4DA21B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Each change in the cloud environment brings another security problem in what</w:t>
      </w:r>
      <w:r w:rsidRPr="7077EADC" w:rsidR="4DA21B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by all accounts, is</w:t>
      </w:r>
      <w:r w:rsidRPr="7077EADC" w:rsidR="4DA21B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insecure landscape, considering that the security models were alien to most.</w:t>
      </w:r>
      <w:r w:rsidRPr="7077EADC" w:rsidR="2101F8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meant that, for organizations to enjoy benefits from the efficiency that cloud computing brings along, they had to grapple with securing their data and applica</w:t>
      </w:r>
      <w:r w:rsidRPr="7077EADC" w:rsidR="4791EA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tions in such distributed environments, for which they needed advanced cybersecurity solutions customized to the </w:t>
      </w:r>
      <w:r w:rsidRPr="7077EADC" w:rsidR="76C29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peculiarities</w:t>
      </w:r>
      <w:r w:rsidRPr="7077EADC" w:rsidR="4791EA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cloud computing</w:t>
      </w:r>
      <w:r w:rsidRPr="7077EADC" w:rsidR="23B82E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1F26F4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(Jensen, Schwenk, </w:t>
      </w:r>
      <w:r w:rsidRPr="7077EADC" w:rsidR="1F26F4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Gruschka</w:t>
      </w:r>
      <w:r w:rsidRPr="7077EADC" w:rsidR="1F26F4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&amp; Lo Iacono, 2009) </w:t>
      </w:r>
      <w:r w:rsidRPr="7077EADC" w:rsidR="48F14D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builds upon this by underscoring that the level of security provided by traditional models is simply unacceptable within the cloud environment and thus </w:t>
      </w:r>
      <w:r w:rsidRPr="7077EADC" w:rsidR="56EF4A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requires very fresh, innovative approaches to such critical components as data </w:t>
      </w:r>
      <w:r w:rsidRPr="7077EADC" w:rsidR="5D512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confidentiality</w:t>
      </w:r>
      <w:r w:rsidRPr="7077EADC" w:rsidR="56EF4A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integrity, along with </w:t>
      </w:r>
      <w:r w:rsidRPr="7077EADC" w:rsidR="2443EE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trust. Cloud</w:t>
      </w:r>
      <w:r w:rsidRPr="7077EADC" w:rsidR="779CD7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computing brings the decentralization of data storage and processing; the protection of this now there</w:t>
      </w:r>
      <w:r w:rsidRPr="7077EADC" w:rsidR="4540EC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fore becomes a complex </w:t>
      </w:r>
      <w:r w:rsidRPr="7077EADC" w:rsidR="4540EC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issue.</w:t>
      </w:r>
      <w:r w:rsidRPr="7077EADC" w:rsidR="56D6C6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56D6C6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wyld</w:t>
      </w:r>
      <w:r w:rsidRPr="7077EADC" w:rsidR="555989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56D6C6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,2009) </w:t>
      </w:r>
      <w:r w:rsidRPr="7077EADC" w:rsidR="3D4FA0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further </w:t>
      </w:r>
      <w:r w:rsidRPr="7077EADC" w:rsidR="3D4FA0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observes</w:t>
      </w:r>
      <w:r w:rsidRPr="7077EADC" w:rsidR="3D4FA0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growing use </w:t>
      </w:r>
      <w:r w:rsidRPr="7077EADC" w:rsidR="3D4FA0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w:t>
      </w:r>
      <w:r w:rsidRPr="7077EADC" w:rsidR="56D6C6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cloud</w:t>
      </w:r>
      <w:r w:rsidRPr="7077EADC" w:rsidR="56D6C6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computing i</w:t>
      </w:r>
      <w:r w:rsidRPr="7077EADC" w:rsidR="5AC2C62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 </w:t>
      </w:r>
      <w:r w:rsidRPr="7077EADC" w:rsidR="6B3B58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public sector, </w:t>
      </w:r>
      <w:r w:rsidRPr="7077EADC" w:rsidR="54E061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accompanied by an increase in</w:t>
      </w:r>
      <w:r w:rsidRPr="7077EADC" w:rsidR="6B3B58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security risks and </w:t>
      </w:r>
      <w:r w:rsidRPr="7077EADC" w:rsidR="5660CD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benefits</w:t>
      </w:r>
      <w:r w:rsidRPr="7077EADC" w:rsidR="6B3B58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w:t>
      </w:r>
      <w:r w:rsidRPr="7077EADC" w:rsidR="00F18A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government</w:t>
      </w:r>
      <w:r w:rsidRPr="7077EADC" w:rsidR="6B3B58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09D9E3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organizations. This</w:t>
      </w:r>
      <w:r w:rsidRPr="7077EADC" w:rsidR="6B3B58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therefore, </w:t>
      </w:r>
      <w:r w:rsidRPr="7077EADC" w:rsidR="2C967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w:t>
      </w:r>
      <w:r w:rsidRPr="7077EADC" w:rsidR="2C967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2C967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indicat</w:t>
      </w:r>
      <w:r w:rsidRPr="7077EADC" w:rsidR="2C967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io</w:t>
      </w:r>
      <w:r w:rsidRPr="7077EADC" w:rsidR="2C967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7077EADC" w:rsidR="2C967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not only of the importa</w:t>
      </w:r>
      <w:r w:rsidRPr="7077EADC" w:rsidR="262FDD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nce of very meticulous security within </w:t>
      </w:r>
      <w:r w:rsidRPr="7077EADC" w:rsidR="4B21B71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government</w:t>
      </w:r>
      <w:r w:rsidRPr="7077EADC" w:rsidR="262FDD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-based cloud </w:t>
      </w:r>
      <w:r w:rsidRPr="7077EADC" w:rsidR="15C469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resources</w:t>
      </w:r>
      <w:r w:rsidRPr="7077EADC" w:rsidR="262FDD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but also of another necessity for </w:t>
      </w:r>
      <w:r w:rsidRPr="7077EADC" w:rsidR="6C33C3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tailor</w:t>
      </w:r>
      <w:r w:rsidRPr="7077EADC" w:rsidR="262FDD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-made</w:t>
      </w:r>
      <w:r w:rsidRPr="7077EADC" w:rsidR="5AFB6F0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security </w:t>
      </w:r>
      <w:r w:rsidRPr="7077EADC" w:rsidR="59014A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solutions. The</w:t>
      </w:r>
      <w:r w:rsidRPr="7077EADC" w:rsidR="23B82E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proposed web application scann</w:t>
      </w:r>
      <w:r w:rsidRPr="7077EADC" w:rsidR="23B82E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er</w:t>
      </w:r>
      <w:r w:rsidRPr="7077EADC" w:rsidR="23B82E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23B82E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w:t>
      </w:r>
      <w:r w:rsidRPr="7077EADC" w:rsidR="23B82E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w:t>
      </w:r>
      <w:r w:rsidRPr="7077EADC" w:rsidR="23B82E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7077EADC" w:rsidR="23B82E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cover up these gaps, in which it will provide a security solution for dynamism of servi</w:t>
      </w:r>
      <w:r w:rsidRPr="7077EADC" w:rsidR="651349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ces in the cloud, involving traditional threats in </w:t>
      </w:r>
      <w:r w:rsidRPr="7077EADC" w:rsidR="7A7910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cybersecurity</w:t>
      </w:r>
      <w:r w:rsidRPr="7077EADC" w:rsidR="651349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7077EADC" w:rsidR="4E87AD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peculiarities</w:t>
      </w:r>
      <w:r w:rsidRPr="7077EADC" w:rsidR="651349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only for services based on </w:t>
      </w:r>
      <w:r w:rsidRPr="7077EADC" w:rsidR="3B4AE8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clouds. With</w:t>
      </w:r>
      <w:r w:rsidRPr="7077EADC" w:rsidR="11C1FA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unique challenges to cybersecurity in cloud computing, measures like full web application scanners are essential</w:t>
      </w:r>
      <w:r w:rsidRPr="7077EADC" w:rsidR="7F1269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611B12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7F1269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They secure against the traditional and specific threats to clouds related to </w:t>
      </w:r>
      <w:r w:rsidRPr="7077EADC" w:rsidR="406D8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protection and threats that are a management of the authentication framew</w:t>
      </w:r>
      <w:r w:rsidRPr="7077EADC" w:rsidR="406D8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or</w:t>
      </w:r>
      <w:r w:rsidRPr="7077EADC" w:rsidR="406D8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w:t>
      </w:r>
      <w:r w:rsidRPr="7077EADC" w:rsidR="406D8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391DF5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6AF09C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6AF09C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means that the organizati</w:t>
      </w:r>
      <w:r w:rsidRPr="7077EADC" w:rsidR="6AF09C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w:t>
      </w:r>
      <w:r w:rsidRPr="7077EADC" w:rsidR="6AF09C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648A0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has</w:t>
      </w:r>
      <w:r w:rsidRPr="7077EADC" w:rsidR="648A0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w:t>
      </w:r>
      <w:r w:rsidRPr="7077EADC" w:rsidR="648A0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7077EADC" w:rsidR="648A05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assure </w:t>
      </w:r>
      <w:r w:rsidRPr="7077EADC" w:rsidR="7284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itself that they are not </w:t>
      </w:r>
      <w:r w:rsidRPr="7077EADC" w:rsidR="0082B5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compromising</w:t>
      </w:r>
      <w:r w:rsidRPr="7077EADC" w:rsidR="7284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security at the same time</w:t>
      </w:r>
      <w:r w:rsidRPr="7077EADC" w:rsidR="3F51A4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3F51A4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w:t>
      </w:r>
      <w:r w:rsidRPr="7077EADC" w:rsidR="3F51A4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3F51A4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they </w:t>
      </w:r>
      <w:r w:rsidRPr="7077EADC" w:rsidR="7284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7284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bene</w:t>
      </w:r>
      <w:r w:rsidRPr="7077EADC" w:rsidR="7284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w:t>
      </w:r>
      <w:r w:rsidRPr="7077EADC" w:rsidR="7284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7077EADC" w:rsidR="01C89F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19C536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simultaneously</w:t>
      </w:r>
      <w:r w:rsidRPr="7077EADC" w:rsidR="22762C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w:t>
      </w:r>
      <w:r w:rsidRPr="7077EADC" w:rsidR="7284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7284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cost </w:t>
      </w:r>
      <w:r w:rsidRPr="7077EADC" w:rsidR="4509FF2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of </w:t>
      </w:r>
      <w:r w:rsidRPr="7077EADC" w:rsidR="399BA3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saving</w:t>
      </w:r>
      <w:r w:rsidRPr="7077EADC" w:rsidR="3A4BE2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w:t>
      </w:r>
      <w:r w:rsidRPr="7077EADC" w:rsidR="3A4BE2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nd</w:t>
      </w:r>
      <w:r w:rsidRPr="7077EADC" w:rsidR="3A4BE2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3A4BE2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efficien</w:t>
      </w:r>
      <w:r w:rsidRPr="7077EADC" w:rsidR="3A4BE2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cy</w:t>
      </w:r>
      <w:r w:rsidRPr="7077EADC" w:rsidR="1101D5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1101D5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kh</w:t>
      </w:r>
      <w:r w:rsidRPr="7077EADC" w:rsidR="1101D5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w:t>
      </w:r>
      <w:r w:rsidRPr="7077EADC" w:rsidR="1101D5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1101D5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et.</w:t>
      </w:r>
      <w:r w:rsidRPr="7077EADC" w:rsidR="1101D5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7077EADC" w:rsidR="1101D5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7077EADC" w:rsidR="1101D5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2012)</w:t>
      </w:r>
      <w:r w:rsidRPr="7077EADC" w:rsidR="399BA3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Scanners</w:t>
      </w:r>
      <w:r w:rsidRPr="7077EADC" w:rsidR="18EE15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are set to support the whole way, from data protection during transmission to the secure management of authentication frameworks for complexities of cloud-based web</w:t>
      </w:r>
      <w:r w:rsidRPr="7077EADC" w:rsidR="45735D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015D54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applications. For any </w:t>
      </w:r>
      <w:r w:rsidRPr="7077EADC" w:rsidR="5F36A6B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organization</w:t>
      </w:r>
      <w:r w:rsidRPr="7077EADC" w:rsidR="015D54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using cloud computing ensuring a strong security is highly recommended to deploy as it integrates with the cloud environment as the base </w:t>
      </w:r>
      <w:r w:rsidRPr="7077EADC" w:rsidR="27ED46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against</w:t>
      </w:r>
      <w:r w:rsidRPr="7077EADC" w:rsidR="015D54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next-</w:t>
      </w:r>
      <w:r w:rsidRPr="7077EADC" w:rsidR="538052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generation cyber threats</w:t>
      </w:r>
      <w:r w:rsidRPr="7077EADC" w:rsidR="14A478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790F1A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7580EEE" w:rsidP="77580EEE" w:rsidRDefault="77580EEE" w14:paraId="6E20CC9A" w14:textId="6EDF8569">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4496DF" w:rsidP="77580EEE" w:rsidRDefault="124496DF" w14:paraId="5514A129" w14:textId="6F1E6A0B">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7077EADC" w:rsidR="124496DF">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t xml:space="preserve"> 2.4 </w:t>
      </w:r>
      <w:r w:rsidRPr="7077EADC" w:rsidR="49DACEDC">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t xml:space="preserve">Aims and </w:t>
      </w:r>
      <w:r w:rsidRPr="7077EADC" w:rsidR="49DACEDC">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t>objectives</w:t>
      </w:r>
    </w:p>
    <w:p w:rsidR="000EEA02" w:rsidP="7077EADC" w:rsidRDefault="000EEA02" w14:paraId="4C369FA9" w14:textId="156A29D9">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5D250A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project's main objective is to provide a web application vulnerability scanner that can quickly and accurately identify typical security risks like clickjacking, SQL injection, and cross-site scripting (XXS). The tool's design prioritizes ease of use, making it possible for users, regardless of experience level, to browse and utilize it efficiently to enhance the security of their web applications.</w:t>
      </w:r>
    </w:p>
    <w:p w:rsidR="000EEA02" w:rsidP="7077EADC" w:rsidRDefault="000EEA02" w14:paraId="02C3607A" w14:textId="60DA7BA4">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726CB1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 1: Design the user interface with an intuitive design that simplifies the complexity of operations such as scanning. This design will make the scanner accessible even to users without extensive cybersecurity knowledge. Additionally, interactive elements will be incorporated within the interface to guide users through the scanning process, providing useful instructions and support at every step.</w:t>
      </w:r>
    </w:p>
    <w:p w:rsidR="000EEA02" w:rsidP="7077EADC" w:rsidRDefault="000EEA02" w14:paraId="175989AB" w14:textId="08ACEBD6">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580EEE" w:rsidP="7077EADC" w:rsidRDefault="77580EEE" w14:paraId="46E06C29" w14:textId="289F19A0">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50882C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w:t>
      </w:r>
      <w:r w:rsidRPr="7077EADC" w:rsidR="4282FF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w:t>
      </w:r>
      <w:r w:rsidRPr="7077EADC" w:rsidR="6F026B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Detailed Scanning Engine - To precisely identify SQL injections, XXS, and clickjacking, a strong scanning engine will be created. Sophisticated algorithms will be incorporated to reduce false positives and offer thorough diagnostics, assisting users in comprehending and remediating issues.</w:t>
      </w:r>
    </w:p>
    <w:p w:rsidR="77580EEE" w:rsidP="7077EADC" w:rsidRDefault="77580EEE" w14:paraId="1C9FC4B3" w14:textId="645ED029">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3C2399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 3</w:t>
      </w:r>
      <w:r w:rsidRPr="7077EADC" w:rsidR="4C8A72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:Accessibility and Usability - To guarantee that all users can efficiently use the scanner, it will be made available and useful on a variety of platforms and devices. The development of the web application vulnerability scanner will be organized into sprint cycles, each aimed at achieving specific goals that collectively enhance the tools capabilities</w:t>
      </w:r>
    </w:p>
    <w:p w:rsidR="0F2D1189" w:rsidP="7077EADC" w:rsidRDefault="0F2D1189" w14:paraId="586BB3D9" w14:textId="6CDD08AB">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0F2D11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Objective </w:t>
      </w:r>
      <w:r w:rsidRPr="7077EADC" w:rsidR="4898AF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r w:rsidRPr="7077EADC" w:rsidR="0F2D11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2CC52B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Real-time Support and input - Throughout scans, consistent and current input that highlights developments and outcomes will be given. </w:t>
      </w:r>
      <w:r w:rsidRPr="7077EADC" w:rsidR="6D932F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support function will provide thorough resources and immediate </w:t>
      </w:r>
      <w:r w:rsidRPr="7077EADC" w:rsidR="6D932F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assistance</w:t>
      </w:r>
      <w:r w:rsidRPr="7077EADC" w:rsidR="6D932F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fixing identified issues.</w:t>
      </w:r>
    </w:p>
    <w:p w:rsidR="14F2510D" w:rsidP="7077EADC" w:rsidRDefault="14F2510D" w14:paraId="78B14B3F" w14:textId="4841EF2B">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14F251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Objective 5: </w:t>
      </w:r>
      <w:r w:rsidRPr="7077EADC" w:rsidR="6FC78C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Comprehensive User Testing - To obtain input on the scanner's usability from a wide spectrum of user demands, including both technical and non-technical users, extensive user testing will be carried out. The tool will be improved to improve the user experience and streamline the UI in response to this feedback, making the scanner even more user-friendly.</w:t>
      </w:r>
    </w:p>
    <w:p w:rsidR="77580EEE" w:rsidP="7077EADC" w:rsidRDefault="77580EEE" w14:paraId="14357B3D" w14:textId="2AC7A296">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6FC78C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If these objectives</w:t>
      </w:r>
      <w:r w:rsidRPr="7077EADC" w:rsidR="6FC78C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are accompl</w:t>
      </w:r>
      <w:r w:rsidRPr="7077EADC" w:rsidR="6FC78C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ished, a web application vulnerability scanner that excels in user-friendliness and meets strict technical requirements for security scanning will be produced. With the help of this scanner, web security scanning will become a more approachable and crucial aspect of ensuring web application security for a wide range of users</w:t>
      </w:r>
      <w:r w:rsidRPr="7077EADC" w:rsidR="6FC78C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By accompli</w:t>
      </w:r>
      <w:r w:rsidRPr="7077EADC" w:rsidR="6FC78C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shing t</w:t>
      </w:r>
      <w:r w:rsidRPr="7077EADC" w:rsidR="6FC78C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hese objec</w:t>
      </w:r>
      <w:r w:rsidRPr="7077EADC" w:rsidR="6FC78C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tives, the project hopes to redefine the way security products communicate with consumers</w:t>
      </w:r>
      <w:r w:rsidRPr="7077EADC" w:rsidR="6FC78C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and op</w:t>
      </w:r>
      <w:r w:rsidRPr="7077EADC" w:rsidR="6FC78C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en up advanced security scanning to a far wider audience.3.1 functional requirements</w:t>
      </w:r>
    </w:p>
    <w:p w:rsidR="0AAC69EA" w:rsidP="77580EEE" w:rsidRDefault="0AAC69EA" w14:paraId="198DE53C" w14:textId="127098CA">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r w:rsidRPr="77580EEE" w:rsidR="0AAC69EA">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3 Requirement analysis</w:t>
      </w:r>
    </w:p>
    <w:p w:rsidR="6D493223" w:rsidP="77580EEE" w:rsidRDefault="6D493223" w14:paraId="0633A303" w14:textId="3A5B742D">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6D4932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effectiveness of the web application </w:t>
      </w:r>
      <w:r w:rsidRPr="77580EEE" w:rsidR="262F6CE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vulnerability</w:t>
      </w:r>
      <w:r w:rsidRPr="77580EEE" w:rsidR="6D4932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scanner is anchored in its </w:t>
      </w:r>
      <w:r w:rsidRPr="77580EEE" w:rsidR="121D19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capability</w:t>
      </w:r>
      <w:r w:rsidRPr="77580EEE" w:rsidR="6D4932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w:t>
      </w:r>
      <w:r w:rsidRPr="77580EEE" w:rsidR="4C9BA4B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77580EEE" w:rsidR="6D4932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eet diverse cybersecurity </w:t>
      </w:r>
      <w:r w:rsidRPr="77580EEE" w:rsidR="1D910D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needs. It</w:t>
      </w:r>
      <w:r w:rsidRPr="77580EEE" w:rsidR="6D4932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must align with the varied requir</w:t>
      </w:r>
      <w:r w:rsidRPr="77580EEE" w:rsidR="383711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ements of its user base, providing an </w:t>
      </w:r>
      <w:r w:rsidRPr="77580EEE" w:rsidR="0C436F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intuitive</w:t>
      </w:r>
      <w:r w:rsidRPr="77580EEE" w:rsidR="383711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easy-to-use interface while </w:t>
      </w:r>
      <w:r w:rsidRPr="77580EEE" w:rsidR="383711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maintaining</w:t>
      </w:r>
      <w:r w:rsidRPr="77580EEE" w:rsidR="383711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thorough level of security </w:t>
      </w:r>
      <w:r w:rsidRPr="77580EEE" w:rsidR="3D1AB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analysis. This</w:t>
      </w:r>
      <w:r w:rsidRPr="77580EEE" w:rsidR="383711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tool is envisioned as a digital guardian, off</w:t>
      </w:r>
      <w:r w:rsidRPr="77580EEE" w:rsidR="178984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ering reassurance to both business and individuals by </w:t>
      </w:r>
      <w:r w:rsidRPr="77580EEE" w:rsidR="3EE672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77580EEE" w:rsidR="178984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potential security flaws with precision and clarity. </w:t>
      </w:r>
    </w:p>
    <w:p w:rsidR="17898494" w:rsidP="7077EADC" w:rsidRDefault="17898494" w14:paraId="3D7308EB" w14:textId="7AF4EF23">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178984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study, we will outline the </w:t>
      </w:r>
      <w:r w:rsidRPr="7077EADC" w:rsidR="305537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systems'</w:t>
      </w:r>
      <w:r w:rsidRPr="7077EADC" w:rsidR="178984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4569CB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requirements</w:t>
      </w:r>
      <w:r w:rsidRPr="7077EADC" w:rsidR="178984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divided into functional and non-functional categories. The functional requirements will </w:t>
      </w:r>
      <w:r w:rsidRPr="7077EADC" w:rsidR="7DE4B9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specify</w:t>
      </w:r>
      <w:r w:rsidRPr="7077EADC" w:rsidR="178984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key actions the </w:t>
      </w:r>
      <w:r w:rsidRPr="7077EADC" w:rsidR="7D428D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scanner must perform, such as accurately </w:t>
      </w:r>
      <w:r w:rsidRPr="7077EADC" w:rsidR="4CC454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detecting</w:t>
      </w:r>
      <w:r w:rsidRPr="7077EADC" w:rsidR="7D428D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SQL injections, cross-site </w:t>
      </w:r>
      <w:r w:rsidRPr="7077EADC" w:rsidR="01724E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scripting (</w:t>
      </w:r>
      <w:r w:rsidRPr="7077EADC" w:rsidR="7D428D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XXS), and clickjacking </w:t>
      </w:r>
      <w:r w:rsidRPr="7077EADC" w:rsidR="280B41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vulnerabilities. These</w:t>
      </w:r>
      <w:r w:rsidRPr="7077EADC" w:rsidR="7D428D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requirements form the foundation of the tool, detailing the essential </w:t>
      </w:r>
      <w:r w:rsidRPr="7077EADC" w:rsidR="3B8C83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tasks</w:t>
      </w:r>
      <w:r w:rsidRPr="7077EADC" w:rsidR="7D428D9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must ca</w:t>
      </w:r>
      <w:r w:rsidRPr="7077EADC" w:rsidR="14D34E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rry out to be considered </w:t>
      </w:r>
      <w:r w:rsidRPr="7077EADC" w:rsidR="487E46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effective. These capabilities as highlighted by (Haibo Chen et al.2020</w:t>
      </w:r>
      <w:r w:rsidRPr="7077EADC" w:rsidR="11766D6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integrate</w:t>
      </w:r>
      <w:r w:rsidRPr="7077EADC" w:rsidR="487E46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information collection with </w:t>
      </w:r>
      <w:r w:rsidRPr="7077EADC" w:rsidR="622C8E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vulnerability</w:t>
      </w:r>
      <w:r w:rsidRPr="7077EADC" w:rsidR="487E46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14BC34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detection</w:t>
      </w:r>
      <w:r w:rsidRPr="7077EADC" w:rsidR="487E46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enhance </w:t>
      </w:r>
      <w:r w:rsidRPr="7077EADC" w:rsidR="3E7F3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efficacy</w:t>
      </w:r>
      <w:r w:rsidRPr="7077EADC" w:rsidR="487E46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4D34EF7" w:rsidP="77580EEE" w:rsidRDefault="14D34EF7" w14:paraId="4D384726" w14:textId="1FAB39FA">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14D34E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Conversely,</w:t>
      </w:r>
      <w:r w:rsidRPr="77580EEE" w:rsidR="65B1E3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580EEE" w:rsidR="14D34E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w:t>
      </w:r>
      <w:r w:rsidRPr="77580EEE" w:rsidR="7762AE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non-functional</w:t>
      </w:r>
      <w:r w:rsidRPr="77580EEE" w:rsidR="14D34E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580EEE" w:rsidR="6D4675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requirements</w:t>
      </w:r>
      <w:r w:rsidRPr="77580EEE" w:rsidR="14D34E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will </w:t>
      </w:r>
      <w:r w:rsidRPr="77580EEE" w:rsidR="0B2774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focus</w:t>
      </w:r>
      <w:r w:rsidRPr="77580EEE" w:rsidR="14D34E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 the </w:t>
      </w:r>
      <w:r w:rsidRPr="77580EEE" w:rsidR="25D880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system's</w:t>
      </w:r>
      <w:r w:rsidRPr="77580EEE" w:rsidR="14D34E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performance criteria, highlighting attributes such as speed, reliability, </w:t>
      </w:r>
      <w:r w:rsidRPr="77580EEE" w:rsidR="07BB13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availability</w:t>
      </w:r>
      <w:r w:rsidRPr="77580EEE" w:rsidR="14D34E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user </w:t>
      </w:r>
      <w:r w:rsidRPr="77580EEE" w:rsidR="3AEA6C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experience. These</w:t>
      </w:r>
      <w:r w:rsidRPr="77580EEE" w:rsidR="2C6410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factors, though not</w:t>
      </w:r>
      <w:r w:rsidRPr="77580EEE" w:rsidR="2C6410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580EEE" w:rsidR="2C6410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directly linke</w:t>
      </w:r>
      <w:r w:rsidRPr="77580EEE" w:rsidR="2C6410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77580EEE" w:rsidR="2C6410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the scanners core functions, are crucial in ensuring that the tool is not only capable but also efficient, reliable, and adaptable to the ever-changing landscape of web securit</w:t>
      </w:r>
      <w:r w:rsidRPr="77580EEE" w:rsidR="051641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 </w:t>
      </w:r>
      <w:r w:rsidRPr="77580EEE" w:rsidR="23C8D3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threats</w:t>
      </w:r>
      <w:r w:rsidRPr="77580EEE" w:rsidR="33C018CA">
        <w:rPr>
          <w:rFonts w:ascii="Times New Roman" w:hAnsi="Times New Roman" w:eastAsia="Times New Roman" w:cs="Times New Roman"/>
          <w:noProof w:val="0"/>
          <w:sz w:val="24"/>
          <w:szCs w:val="24"/>
          <w:lang w:val="en-US"/>
        </w:rPr>
        <w:t xml:space="preserve"> </w:t>
      </w:r>
      <w:r w:rsidRPr="77580EEE" w:rsidR="33C018CA">
        <w:rPr>
          <w:b w:val="0"/>
          <w:bCs w:val="0"/>
          <w:i w:val="0"/>
          <w:iCs w:val="0"/>
          <w:caps w:val="0"/>
          <w:smallCaps w:val="0"/>
          <w:strike w:val="0"/>
          <w:dstrike w:val="0"/>
          <w:noProof w:val="0"/>
          <w:u w:val="none"/>
          <w:lang w:val="en-US"/>
        </w:rPr>
        <w:t>(Fong &amp; Okun, 2007)</w:t>
      </w:r>
      <w:r w:rsidRPr="77580EEE" w:rsidR="33C018CA">
        <w:rPr>
          <w:rFonts w:ascii="system-ui" w:hAnsi="system-ui" w:eastAsia="system-ui" w:cs="system-ui"/>
          <w:b w:val="0"/>
          <w:bCs w:val="0"/>
          <w:i w:val="0"/>
          <w:iCs w:val="0"/>
          <w:caps w:val="0"/>
          <w:smallCaps w:val="0"/>
          <w:noProof w:val="0"/>
          <w:color w:val="ECECEC"/>
          <w:sz w:val="24"/>
          <w:szCs w:val="24"/>
          <w:lang w:val="en-US"/>
        </w:rPr>
        <w:t>.</w:t>
      </w:r>
      <w:r w:rsidRPr="77580EEE" w:rsidR="049E95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note that effective web application</w:t>
      </w:r>
      <w:r w:rsidRPr="77580EEE" w:rsidR="63F108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 scanners must offer robust functionalities that are easily testable and </w:t>
      </w:r>
      <w:r w:rsidRPr="77580EEE" w:rsidR="13128B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verifiable</w:t>
      </w:r>
      <w:r w:rsidRPr="77580EEE" w:rsidR="63F108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maintain </w:t>
      </w:r>
      <w:r w:rsidRPr="77580EEE" w:rsidR="51A969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their</w:t>
      </w:r>
      <w:r w:rsidRPr="77580EEE" w:rsidR="63F108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 relevance in a rapidly evolving cyber threat </w:t>
      </w:r>
      <w:r w:rsidRPr="77580EEE" w:rsidR="3F574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landscape. These</w:t>
      </w:r>
      <w:r w:rsidRPr="77580EEE" w:rsidR="60FD94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580EEE" w:rsidR="6E868A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functionalize</w:t>
      </w:r>
      <w:r w:rsidRPr="77580EEE" w:rsidR="60FD94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ensures that the new scanner can keep pace with the rapidly evolving landscape of cyber threats and provide thorough security </w:t>
      </w:r>
      <w:r w:rsidRPr="77580EEE" w:rsidR="71D15B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analyses. Below</w:t>
      </w:r>
      <w:r w:rsidRPr="77580EEE" w:rsidR="60FD94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a detailed breakdow</w:t>
      </w:r>
      <w:r w:rsidRPr="77580EEE" w:rsidR="405006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 of the specific functions required for the scanner to achieve its intended outcomes, which include</w:t>
      </w:r>
      <w:r w:rsidRPr="77580EEE" w:rsidR="405006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580EEE" w:rsidR="405006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maintainin</w:t>
      </w:r>
      <w:r w:rsidRPr="77580EEE" w:rsidR="405006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77580EEE" w:rsidR="405006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w:t>
      </w:r>
      <w:r w:rsidRPr="77580EEE" w:rsidR="5FA706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user-friendly</w:t>
      </w:r>
      <w:r w:rsidRPr="77580EEE" w:rsidR="405006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580EEE" w:rsidR="3C52FD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interface</w:t>
      </w:r>
      <w:r w:rsidRPr="77580EEE" w:rsidR="405006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580EEE" w:rsidR="2BD58B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alongside</w:t>
      </w:r>
      <w:r w:rsidRPr="77580EEE" w:rsidR="405006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rigorous scanning capabilities</w:t>
      </w:r>
      <w:r w:rsidRPr="77580EEE" w:rsidR="367D54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122C4B9" w:rsidP="77580EEE" w:rsidRDefault="7122C4B9" w14:paraId="0FEED456" w14:textId="5C284FEB">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r w:rsidRPr="77580EEE" w:rsidR="7122C4B9">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3.1 functional requirements</w:t>
      </w:r>
    </w:p>
    <w:p w:rsidR="26090FAD" w:rsidP="77580EEE" w:rsidRDefault="26090FAD" w14:paraId="1B276287" w14:textId="719D58E0">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F1.1: accept a uniform resource </w:t>
      </w:r>
      <w:r w:rsidRPr="77580EEE" w:rsidR="6CE45A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locator (</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URL)from users as input to </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initiate</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scanning process.</w:t>
      </w:r>
    </w:p>
    <w:p w:rsidR="26090FAD" w:rsidP="77580EEE" w:rsidRDefault="26090FAD" w14:paraId="62B62124" w14:textId="20EF6D6F">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F1.2: </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validate</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process the URL to ensure it conforms to the URL standards before </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beginning</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security scan.</w:t>
      </w:r>
    </w:p>
    <w:p w:rsidR="26090FAD" w:rsidP="7077EADC" w:rsidRDefault="26090FAD" w14:paraId="20876DB4" w14:textId="7A0B8F38">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F2.1: </w:t>
      </w:r>
      <w:r w:rsidRPr="7077EADC" w:rsidR="4476607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conduct</w:t>
      </w:r>
      <w:r w:rsidRPr="7077EADC"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comprehensive scans to detect common vulnerabilities such </w:t>
      </w:r>
      <w:r w:rsidRPr="7077EADC" w:rsidR="50FE5F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7077EADC"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 SQL injections, cross-site –</w:t>
      </w:r>
      <w:r w:rsidRPr="7077EADC" w:rsidR="16A3FB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scripting (</w:t>
      </w:r>
      <w:r w:rsidRPr="7077EADC"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XXS), and </w:t>
      </w:r>
      <w:r w:rsidRPr="7077EADC" w:rsidR="174F01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clickjacking. Research</w:t>
      </w:r>
      <w:r w:rsidRPr="7077EADC" w:rsidR="68AFE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(Haibo </w:t>
      </w:r>
      <w:r w:rsidRPr="7077EADC" w:rsidR="498294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Chen</w:t>
      </w:r>
      <w:r w:rsidRPr="7077EADC" w:rsidR="68AFE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et </w:t>
      </w:r>
      <w:r w:rsidRPr="7077EADC" w:rsidR="68AFE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 .</w:t>
      </w:r>
      <w:r w:rsidRPr="7077EADC" w:rsidR="68AFE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2021)</w:t>
      </w:r>
      <w:r w:rsidRPr="7077EADC" w:rsidR="41195B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emphasizes th</w:t>
      </w:r>
      <w:r w:rsidRPr="7077EADC" w:rsidR="69A5E4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at a </w:t>
      </w:r>
      <w:r w:rsidRPr="7077EADC" w:rsidR="1BF924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well-rounded</w:t>
      </w:r>
      <w:r w:rsidRPr="7077EADC" w:rsidR="69A5E4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vulnerability scanner should have capabilities that span across a wide variety of </w:t>
      </w:r>
      <w:r w:rsidRPr="7077EADC" w:rsidR="69A5E4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vulnerabilities</w:t>
      </w:r>
      <w:r w:rsidRPr="7077EADC" w:rsidR="69A5E4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6090FAD" w:rsidP="77580EEE" w:rsidRDefault="26090FAD" w14:paraId="5FC366DC" w14:textId="284926F3">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F2.2: Leverage </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continuously</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updated databases of known vulnerabilities to enhance the accuracy and effectiveness of the scanning process.</w:t>
      </w:r>
    </w:p>
    <w:p w:rsidR="26090FAD" w:rsidP="77580EEE" w:rsidRDefault="26090FAD" w14:paraId="610380C3" w14:textId="7818A265">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F3.1: Analyze the results of the scan to accurately distinguish </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between</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actual vulnerabilities and false positive.</w:t>
      </w:r>
    </w:p>
    <w:p w:rsidR="26090FAD" w:rsidP="77580EEE" w:rsidRDefault="26090FAD" w14:paraId="6C295DEE" w14:textId="5D5D4832">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F3.2 Compile and provide a detailed report that outlines </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identified</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vulnerabilities, their severity, and recommended mitigation strategies</w:t>
      </w:r>
      <w:r w:rsidRPr="77580EEE" w:rsidR="4D15CB1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6090FAD" w:rsidP="77580EEE" w:rsidRDefault="26090FAD" w14:paraId="5287AD8C" w14:textId="29A59A95">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F4.1 Design a clear and navigable user interface that is accessible to both technical and non-technical users</w:t>
      </w:r>
      <w:r w:rsidRPr="77580EEE" w:rsidR="5C3B22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6090FAD" w:rsidP="77580EEE" w:rsidRDefault="26090FAD" w14:paraId="46155855" w14:textId="44DE6648">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F4.2 </w:t>
      </w:r>
      <w:r w:rsidRPr="77580EEE" w:rsidR="36DE41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includes</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educational resources within the interface to aid users in understanding the implications of detected vulnerabilities and how to address them</w:t>
      </w:r>
      <w:r w:rsidRPr="77580EEE" w:rsidR="768C63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6090FAD" w:rsidP="77580EEE" w:rsidRDefault="26090FAD" w14:paraId="3057B500" w14:textId="59B44CD7">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F5.1: implement a </w:t>
      </w:r>
      <w:r w:rsidRPr="77580EEE" w:rsidR="70CAEB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system</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generate real-time aler</w:t>
      </w:r>
      <w:r w:rsidRPr="77580EEE" w:rsidR="2C03A9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77580EEE" w:rsidR="26090F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 for users when critical vulnerabilities are detected during scans.</w:t>
      </w:r>
    </w:p>
    <w:p w:rsidR="283F407D" w:rsidP="77580EEE" w:rsidRDefault="283F407D" w14:paraId="31188C2D" w14:textId="4ABFE8A8">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283F4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F5.2 :</w:t>
      </w:r>
      <w:r w:rsidRPr="77580EEE" w:rsidR="283F40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provide custom</w:t>
      </w:r>
      <w:r w:rsidRPr="77580EEE" w:rsidR="55B9FA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izable notification setting</w:t>
      </w:r>
      <w:r w:rsidRPr="77580EEE" w:rsidR="527F92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allowing users to tailor alerts based on their specific needs and preferences.</w:t>
      </w:r>
    </w:p>
    <w:p w:rsidR="527F92ED" w:rsidP="77580EEE" w:rsidRDefault="527F92ED" w14:paraId="5BB040BC" w14:textId="5AB25E6A">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527F92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F6.2: </w:t>
      </w:r>
      <w:r w:rsidRPr="77580EEE" w:rsidR="527F92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Facilitates</w:t>
      </w:r>
      <w:r w:rsidRPr="77580EEE" w:rsidR="527F92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seamless integration with other tools and services commonly used in web development and</w:t>
      </w:r>
      <w:r w:rsidRPr="77580EEE" w:rsidR="325637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maintenance workflows.</w:t>
      </w:r>
    </w:p>
    <w:p w:rsidR="325637A8" w:rsidP="77580EEE" w:rsidRDefault="325637A8" w14:paraId="5FDDF952" w14:textId="3C41FB77">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325637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These functional requirements are designed to equip the web </w:t>
      </w:r>
      <w:r w:rsidRPr="77580EEE" w:rsidR="05CE7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application</w:t>
      </w:r>
      <w:r w:rsidRPr="77580EEE" w:rsidR="325637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vulnerability</w:t>
      </w:r>
      <w:r w:rsidRPr="77580EEE" w:rsidR="34D15E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scanner with the necessary tools and capabilities to effective secure web applications </w:t>
      </w:r>
      <w:r w:rsidRPr="77580EEE" w:rsidR="14D4D8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against potential threats, thereby supporting business and developers in maintaining robust digital </w:t>
      </w:r>
      <w:r w:rsidRPr="77580EEE" w:rsidR="7080FF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infrastructures. By</w:t>
      </w:r>
      <w:r w:rsidRPr="77580EEE" w:rsidR="4D1327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fulfilling these requirements, the scanners will not only provide critical security insights but also enhance the </w:t>
      </w:r>
      <w:r w:rsidRPr="77580EEE" w:rsidR="5E51AC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overall security posture of web applications it is tasked to protect.</w:t>
      </w:r>
    </w:p>
    <w:p w:rsidR="1154ABD7" w:rsidP="77580EEE" w:rsidRDefault="1154ABD7" w14:paraId="3E4C485B" w14:textId="73BCB29B">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r w:rsidRPr="77580EEE" w:rsidR="1154ABD7">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3.2 Non-functional Requirements</w:t>
      </w:r>
    </w:p>
    <w:p w:rsidR="752EEF99" w:rsidP="7077EADC" w:rsidRDefault="752EEF99" w14:paraId="63EAC42A" w14:textId="579834DA">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752EEF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the web</w:t>
      </w:r>
      <w:r w:rsidRPr="7077EADC" w:rsidR="19A479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application security scanner, these requirements are crucial in ensuring it not only functions effectively but also </w:t>
      </w:r>
      <w:r w:rsidRPr="7077EADC" w:rsidR="5DB9F7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deliver</w:t>
      </w:r>
      <w:r w:rsidRPr="7077EADC" w:rsidR="19A479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consis</w:t>
      </w:r>
      <w:r w:rsidRPr="7077EADC" w:rsidR="7EEEBA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tent, reliable, and user-friendly performance. Here, we outline the essential non-functional standards that the scanne</w:t>
      </w:r>
      <w:r w:rsidRPr="7077EADC" w:rsidR="167F7B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 must uphold.</w:t>
      </w:r>
    </w:p>
    <w:p w:rsidR="167F7B7A" w:rsidP="77580EEE" w:rsidRDefault="167F7B7A" w14:paraId="07DF0079" w14:textId="13147167">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7580EEE" w:rsidR="167F7B7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Usability</w:t>
      </w:r>
    </w:p>
    <w:p w:rsidR="167F7B7A" w:rsidP="77580EEE" w:rsidRDefault="167F7B7A" w14:paraId="3CFC80C0" w14:textId="58B0D855">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167F7B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N1: The interface should be intuitive and easy to navigate for users of all skill </w:t>
      </w:r>
      <w:r w:rsidRPr="77580EEE" w:rsidR="087A76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levels. Provide</w:t>
      </w:r>
      <w:r w:rsidRPr="77580EEE" w:rsidR="167F7B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clear instructio</w:t>
      </w:r>
      <w:r w:rsidRPr="77580EEE" w:rsidR="46A232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ns and guidance for </w:t>
      </w:r>
      <w:r w:rsidRPr="77580EEE" w:rsidR="46A232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new users</w:t>
      </w:r>
      <w:r w:rsidRPr="77580EEE" w:rsidR="46A232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enhance learnability.</w:t>
      </w:r>
    </w:p>
    <w:p w:rsidR="46A2322C" w:rsidP="77580EEE" w:rsidRDefault="46A2322C" w14:paraId="70292275" w14:textId="66F93FDE">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7580EEE" w:rsidR="46A2322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Performance </w:t>
      </w:r>
    </w:p>
    <w:p w:rsidR="46A2322C" w:rsidP="77580EEE" w:rsidRDefault="46A2322C" w14:paraId="4E43DE00" w14:textId="40E1D94B">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46A232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N2: ensure the scanner </w:t>
      </w:r>
      <w:r w:rsidRPr="77580EEE" w:rsidR="46A232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operates</w:t>
      </w:r>
      <w:r w:rsidRPr="77580EEE" w:rsidR="46A232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 </w:t>
      </w:r>
      <w:r w:rsidRPr="77580EEE" w:rsidR="1DDAF0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optimal</w:t>
      </w:r>
      <w:r w:rsidRPr="77580EEE" w:rsidR="46A232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efficiency and minimal latency and perform scans and return results promptly to ensure a smooth user experience, avoiding </w:t>
      </w:r>
      <w:r w:rsidRPr="77580EEE" w:rsidR="6B0020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disruptions in workflow.</w:t>
      </w:r>
    </w:p>
    <w:p w:rsidR="6B00205A" w:rsidP="77580EEE" w:rsidRDefault="6B00205A" w14:paraId="435DBB83" w14:textId="318A763D">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6B0020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N3: </w:t>
      </w:r>
      <w:r w:rsidRPr="77580EEE" w:rsidR="54BF19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w:t>
      </w:r>
      <w:r w:rsidRPr="77580EEE" w:rsidR="6B0020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scanners code and architecture for fast processing speeds, </w:t>
      </w:r>
      <w:r w:rsidRPr="77580EEE" w:rsidR="10C4D1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accommodating</w:t>
      </w:r>
      <w:r w:rsidRPr="77580EEE" w:rsidR="6B0020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complex </w:t>
      </w:r>
      <w:r w:rsidRPr="77580EEE" w:rsidR="594ABA7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scans</w:t>
      </w:r>
      <w:r w:rsidRPr="77580EEE" w:rsidR="6B0020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without significant delays.</w:t>
      </w:r>
    </w:p>
    <w:p w:rsidR="6B00205A" w:rsidP="77580EEE" w:rsidRDefault="6B00205A" w14:paraId="25636781" w14:textId="50270B27">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6B0020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N4: The scanner must be scalable to </w:t>
      </w:r>
      <w:r w:rsidRPr="77580EEE" w:rsidR="749060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accommodate</w:t>
      </w:r>
      <w:r w:rsidRPr="77580EEE" w:rsidR="6B0020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growing number of users and scans. </w:t>
      </w:r>
      <w:r w:rsidRPr="77580EEE" w:rsidR="47182B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system architecture should be designed to handle increased loads </w:t>
      </w:r>
      <w:r w:rsidRPr="77580EEE" w:rsidR="231004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smoothly</w:t>
      </w:r>
      <w:r w:rsidRPr="77580EEE" w:rsidR="47182B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ensuring it can scale without </w:t>
      </w:r>
      <w:r w:rsidRPr="77580EEE" w:rsidR="0390B7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performance</w:t>
      </w:r>
      <w:r w:rsidRPr="77580EEE" w:rsidR="47182B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degradation.</w:t>
      </w:r>
    </w:p>
    <w:p w:rsidR="2F0A680A" w:rsidP="77580EEE" w:rsidRDefault="2F0A680A" w14:paraId="7D5BA94A" w14:textId="70C75A05">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2F0A68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N5: uphold the highest security standards to protect user data and the integrity of the scanning process</w:t>
      </w:r>
      <w:r w:rsidRPr="77580EEE" w:rsidR="26EECF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Secure coding practices should be employes and conduct regular security audits to prevent vulnerabilities.</w:t>
      </w:r>
    </w:p>
    <w:p w:rsidR="545B5104" w:rsidP="77580EEE" w:rsidRDefault="545B5104" w14:paraId="7BD2BC5C" w14:textId="0B1F8268">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7580EEE" w:rsidR="545B510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Compatibility</w:t>
      </w:r>
    </w:p>
    <w:p w:rsidR="0BA6A506" w:rsidP="77580EEE" w:rsidRDefault="0BA6A506" w14:paraId="68A6A768" w14:textId="1716ED18">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580EEE" w:rsidR="0BA6A5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N6: Ensure the scanner is compatible with a variety of browsers and devices and adhere to web standards for cross-browser </w:t>
      </w:r>
      <w:r w:rsidRPr="77580EEE" w:rsidR="456353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functionality</w:t>
      </w:r>
      <w:r w:rsidRPr="77580EEE" w:rsidR="0BA6A5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enabling consistent performance across different platforms</w:t>
      </w:r>
      <w:r w:rsidRPr="77580EEE" w:rsidR="14BD4D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7580EEE" w:rsidP="77580EEE" w:rsidRDefault="77580EEE" w14:paraId="2E5E9E44" w14:textId="5F38B92B">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580EEE" w:rsidP="77580EEE" w:rsidRDefault="77580EEE" w14:paraId="49670457" w14:textId="67689741">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BD733D3" w:rsidP="77580EEE" w:rsidRDefault="6BD733D3" w14:paraId="45DF586D" w14:textId="03E3CF91">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7580EEE" w:rsidR="6BD733D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Documentation</w:t>
      </w:r>
    </w:p>
    <w:p w:rsidR="77580EEE" w:rsidP="77580EEE" w:rsidRDefault="77580EEE" w14:paraId="2DA41342" w14:textId="5862F60D">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A782FC6" w:rsidP="7077EADC" w:rsidRDefault="5A782FC6" w14:paraId="43D2269C" w14:textId="1E76B94E">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5A782F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7077EADC" w:rsidR="5A782F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7:Provide</w:t>
      </w:r>
      <w:r w:rsidRPr="7077EADC" w:rsidR="5A782F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20E087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comprehensive</w:t>
      </w:r>
      <w:r w:rsidRPr="7077EADC" w:rsidR="5A782F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documentation for the system including detailed user manuals and FAQs to support end-users and </w:t>
      </w:r>
      <w:r w:rsidRPr="7077EADC" w:rsidR="5A782F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w:t>
      </w:r>
      <w:r w:rsidRPr="7077EADC" w:rsidR="5A782F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50B220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 updated online knowledge base for troubleshooting and support, </w:t>
      </w:r>
      <w:r w:rsidRPr="7077EADC" w:rsidR="1F0E93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assisting</w:t>
      </w:r>
      <w:r w:rsidRPr="7077EADC" w:rsidR="50B220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resolving issues </w:t>
      </w:r>
      <w:r w:rsidRPr="7077EADC" w:rsidR="374185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efficiently</w:t>
      </w:r>
      <w:r w:rsidRPr="7077EADC" w:rsidR="64CECD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4CECD45" w:rsidP="7077EADC" w:rsidRDefault="64CECD45" w14:paraId="0527DD40" w14:textId="1A66C481">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64CECD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These non-functional requirements are integral to the overall </w:t>
      </w:r>
      <w:r w:rsidRPr="7077EADC" w:rsidR="4AC183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w:t>
      </w:r>
      <w:r w:rsidRPr="7077EADC" w:rsidR="64CECD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experience and </w:t>
      </w:r>
      <w:r w:rsidRPr="7077EADC" w:rsidR="5F79AB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operational</w:t>
      </w:r>
      <w:r w:rsidRPr="7077EADC" w:rsidR="64CECD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quality of the web application </w:t>
      </w:r>
      <w:r w:rsidRPr="7077EADC" w:rsidR="2A8C07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vulnerability</w:t>
      </w:r>
      <w:r w:rsidRPr="7077EADC" w:rsidR="64CECD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5CE57C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scanner. By</w:t>
      </w:r>
      <w:r w:rsidRPr="7077EADC" w:rsidR="64CECD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meeting</w:t>
      </w:r>
      <w:r w:rsidRPr="7077EADC" w:rsidR="1A9ECC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these standards, the scanner ensures not only functionality but also long-term reliability, usability, and adaptability, making it a vital tool in the cybersecurity toolkit</w:t>
      </w:r>
      <w:r w:rsidRPr="7077EADC" w:rsidR="0449C4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077EADC" w:rsidP="7077EADC" w:rsidRDefault="7077EADC" w14:paraId="233D6FE4" w14:textId="5CE74523">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30B864C3" w14:textId="65F6C6C3">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2B235E1D" w14:textId="0DB51454">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0F9391B5" w14:textId="07666E95">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759670B2" w14:textId="4DEA6E10">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7818E866" w14:textId="36EECB29">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1BE4BCEA" w14:textId="5C4BCAA2">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5065C7DD" w14:textId="1EDB407B">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5775E311" w14:textId="4314D42D">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03A10BE5" w14:textId="5C92BE3B">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78B12511" w14:textId="39FFC93B">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07EED1A1" w14:textId="1095BFCC">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75256437" w14:textId="7682E94E">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2E3D8C3A" w14:textId="473386BF">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77EADC" w:rsidP="7077EADC" w:rsidRDefault="7077EADC" w14:paraId="07B8838E" w14:textId="2ACB5E0D">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580EEE" w:rsidP="77580EEE" w:rsidRDefault="77580EEE" w14:paraId="0FB4C43F" w14:textId="6FD2E1AE">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A0D8B92" w:rsidP="7077EADC" w:rsidRDefault="3A0D8B92" w14:paraId="28F4E325" w14:textId="558365E4">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r w:rsidRPr="7077EADC" w:rsidR="3A3FF896">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 xml:space="preserve">Chapter </w:t>
      </w:r>
      <w:r w:rsidRPr="7077EADC" w:rsidR="3A0D8B92">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 xml:space="preserve">4 </w:t>
      </w:r>
      <w:r w:rsidRPr="7077EADC" w:rsidR="0449C442">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Design a</w:t>
      </w:r>
      <w:r w:rsidRPr="7077EADC" w:rsidR="0449C442">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 xml:space="preserve">nd </w:t>
      </w:r>
      <w:r w:rsidRPr="7077EADC" w:rsidR="0449C442">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methodol</w:t>
      </w:r>
      <w:r w:rsidRPr="7077EADC" w:rsidR="0449C442">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ogy</w:t>
      </w:r>
    </w:p>
    <w:p w:rsidR="5EB9787E" w:rsidP="7077EADC" w:rsidRDefault="5EB9787E" w14:paraId="03371014" w14:textId="739C89EA">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5EB978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the develop</w:t>
      </w:r>
      <w:r w:rsidRPr="7077EADC" w:rsidR="327925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ing</w:t>
      </w:r>
      <w:r w:rsidRPr="7077EADC" w:rsidR="5EB978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a sophisticated web application scanner, considering specific</w:t>
      </w:r>
      <w:r w:rsidRPr="7077EADC" w:rsidR="2E8267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5EB978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threats such as SQL injections, cross-site scripting</w:t>
      </w:r>
      <w:r w:rsidRPr="7077EADC" w:rsidR="28B45D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(XXS), and clickjacking, the kind of developme</w:t>
      </w:r>
      <w:r w:rsidRPr="7077EADC" w:rsidR="28B45D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nt </w:t>
      </w:r>
      <w:r w:rsidRPr="7077EADC" w:rsidR="28B45D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w:t>
      </w:r>
      <w:r w:rsidRPr="7077EADC" w:rsidR="28B45D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thodol</w:t>
      </w:r>
      <w:r w:rsidRPr="7077EADC" w:rsidR="28B45D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ogy</w:t>
      </w:r>
      <w:r w:rsidRPr="7077EADC" w:rsidR="28B45D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w:t>
      </w:r>
      <w:r w:rsidRPr="7077EADC" w:rsidR="28B45D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 be used speaks of precision, stability, and user-friendliness. As</w:t>
      </w:r>
      <w:r w:rsidRPr="7077EADC" w:rsidR="25BEA6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Sun Tzu said, “in the midst of </w:t>
      </w:r>
      <w:r w:rsidRPr="7077EADC" w:rsidR="161305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chaos</w:t>
      </w:r>
      <w:r w:rsidRPr="7077EADC" w:rsidR="25BEA6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there is also opportun</w:t>
      </w:r>
      <w:r w:rsidRPr="7077EADC" w:rsidR="25BEA6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w:t>
      </w:r>
      <w:r w:rsidRPr="7077EADC" w:rsidR="25BEA6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w:t>
      </w:r>
      <w:r w:rsidRPr="7077EADC" w:rsidR="25BEA6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25BEA6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w:t>
      </w:r>
      <w:r w:rsidRPr="7077EADC" w:rsidR="25BEA6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uch a concept is elicit</w:t>
      </w:r>
      <w:r w:rsidRPr="7077EADC" w:rsidR="0ABD05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 with full development of security tools within th</w:t>
      </w:r>
      <w:r w:rsidRPr="7077EADC" w:rsidR="0ABD05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is </w:t>
      </w:r>
      <w:r w:rsidRPr="7077EADC" w:rsidR="0ABD05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w:t>
      </w:r>
      <w:r w:rsidRPr="7077EADC" w:rsidR="0ABD05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tally dyna</w:t>
      </w:r>
      <w:r w:rsidRPr="7077EADC" w:rsidR="0ABD05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mic</w:t>
      </w:r>
      <w:r w:rsidRPr="7077EADC" w:rsidR="0ABD05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w:t>
      </w:r>
      <w:r w:rsidRPr="7077EADC" w:rsidR="0ABD05C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igital landscape. </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project will develop a scanner that adequate</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ly </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entif</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ies</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nd mitigates the predefined categories of risks, using an approach that wi</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ll </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ize</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 tool's efficacy within the operational parameters it has been designed for</w:t>
      </w:r>
      <w:r w:rsidRPr="7077EADC" w:rsidR="023D99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(Singh et al., 2015)</w:t>
      </w:r>
      <w:r w:rsidRPr="7077EADC" w:rsidR="730A7D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077EADC" w:rsidP="7077EADC" w:rsidRDefault="7077EADC" w14:paraId="7A459A8C" w14:textId="1FD861BC">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215909E" w:rsidP="7077EADC" w:rsidRDefault="4215909E" w14:paraId="26FE90DB" w14:textId="1EF17182">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r w:rsidRPr="7077EADC" w:rsidR="4215909E">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4.</w:t>
      </w:r>
      <w:r w:rsidRPr="7077EADC" w:rsidR="33D7BB18">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 xml:space="preserve">1 </w:t>
      </w:r>
      <w:r w:rsidRPr="7077EADC" w:rsidR="0A11B9D6">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 xml:space="preserve">Justification of </w:t>
      </w:r>
      <w:r w:rsidRPr="7077EADC" w:rsidR="0A11B9D6">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methodolo</w:t>
      </w:r>
      <w:r w:rsidRPr="7077EADC" w:rsidR="0A11B9D6">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gy choices</w:t>
      </w:r>
    </w:p>
    <w:p w:rsidR="50ED3C89" w:rsidP="7077EADC" w:rsidRDefault="50ED3C89" w14:paraId="2E63FF11" w14:textId="2004CC23">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313C4F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Choosing </w:t>
      </w:r>
      <w:r w:rsidRPr="7077EADC" w:rsidR="389B29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w:t>
      </w:r>
      <w:r w:rsidRPr="7077EADC" w:rsidR="313C4F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31EACE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right</w:t>
      </w:r>
      <w:r w:rsidRPr="7077EADC" w:rsidR="313C4F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development </w:t>
      </w:r>
      <w:r w:rsidRPr="7077EADC" w:rsidR="313C4F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w:t>
      </w:r>
      <w:r w:rsidRPr="7077EADC" w:rsidR="313C4F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involved weighing </w:t>
      </w:r>
      <w:r w:rsidRPr="7077EADC" w:rsidR="50BBDA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several</w:t>
      </w:r>
      <w:r w:rsidRPr="7077EADC" w:rsidR="313C4F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critical factors, such as the </w:t>
      </w:r>
      <w:r w:rsidRPr="7077EADC" w:rsidR="7459F9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project's</w:t>
      </w:r>
      <w:r w:rsidRPr="7077EADC" w:rsidR="313C4F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scope, the complexity of the security features to be developed, and </w:t>
      </w:r>
      <w:r w:rsidRPr="7077EADC" w:rsidR="130B6B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w:t>
      </w:r>
      <w:r w:rsidRPr="7077EADC" w:rsidR="313C4F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importance of </w:t>
      </w:r>
      <w:r w:rsidRPr="7077EADC" w:rsidR="5B94FE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incorporating</w:t>
      </w:r>
      <w:r w:rsidRPr="7077EADC" w:rsidR="313C4F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feedbac</w:t>
      </w:r>
      <w:r w:rsidRPr="7077EADC" w:rsidR="462514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k throughout the </w:t>
      </w:r>
      <w:r w:rsidRPr="7077EADC" w:rsidR="276F24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process. Agile</w:t>
      </w:r>
      <w:r w:rsidRPr="7077EADC" w:rsidR="462514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principles will underpin this project, emphasizing functionality, security, and a seamless user </w:t>
      </w:r>
      <w:r w:rsidRPr="7077EADC" w:rsidR="0369DC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experience.</w:t>
      </w:r>
      <w:r w:rsidRPr="7077EADC" w:rsidR="5CA5862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Research findings by (Hema et al., 2020) on the</w:t>
      </w:r>
      <w:r w:rsidRPr="7077EADC" w:rsidR="462514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scrum framework </w:t>
      </w:r>
      <w:r w:rsidRPr="7077EADC" w:rsidR="212CCF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suggest</w:t>
      </w:r>
      <w:r w:rsidRPr="7077EADC" w:rsidR="212CCF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w:t>
      </w:r>
      <w:r w:rsidRPr="7077EADC" w:rsidR="462514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will </w:t>
      </w:r>
      <w:r w:rsidRPr="7077EADC" w:rsidR="6F79BC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enable</w:t>
      </w:r>
      <w:r w:rsidRPr="7077EADC" w:rsidR="4FC905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 to review the </w:t>
      </w:r>
      <w:r w:rsidRPr="7077EADC" w:rsidR="4FC905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projects</w:t>
      </w:r>
      <w:r w:rsidRPr="7077EADC" w:rsidR="4FC905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direction through scheduled sprints, allowing for quick adjustments in response to new insights or change in the cyber threat </w:t>
      </w:r>
      <w:r w:rsidRPr="7077EADC" w:rsidR="10AE061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landscape. </w:t>
      </w:r>
      <w:r w:rsidRPr="7077EADC" w:rsidR="529DB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purpose of the web vulnerability scanner within the application is to provide a working and efficient tool that can find and fix specific known vulnerabilities in </w:t>
      </w:r>
      <w:r w:rsidRPr="7077EADC" w:rsidR="50502A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very systematic way, such as </w:t>
      </w:r>
      <w:r w:rsidRPr="7077EADC" w:rsidR="3B2BAF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SQL</w:t>
      </w:r>
      <w:r w:rsidRPr="7077EADC" w:rsidR="50502A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injection, XSS, clickjacking, etc. Therefore, since </w:t>
      </w:r>
      <w:r w:rsidRPr="7077EADC" w:rsidR="7DDE85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Scrum is iterative and incremental, it aligns properly with projects that </w:t>
      </w:r>
      <w:r w:rsidRPr="7077EADC" w:rsidR="601317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must</w:t>
      </w:r>
      <w:r w:rsidRPr="7077EADC" w:rsidR="7DDE85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 developed and perfected specifically, rather than a</w:t>
      </w:r>
      <w:r w:rsidRPr="7077EADC" w:rsidR="6EED8E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dapted to new </w:t>
      </w:r>
      <w:r w:rsidRPr="7077EADC" w:rsidR="7B5681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threats. It</w:t>
      </w:r>
      <w:r w:rsidRPr="7077EADC" w:rsidR="6EED8E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ensures that the proje</w:t>
      </w:r>
      <w:r w:rsidRPr="7077EADC" w:rsidR="6EED8E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ct </w:t>
      </w:r>
      <w:r w:rsidRPr="7077EADC" w:rsidR="6EED8E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rema</w:t>
      </w:r>
      <w:r w:rsidRPr="7077EADC" w:rsidR="6EED8E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w:t>
      </w:r>
      <w:r w:rsidRPr="7077EADC" w:rsidR="6EED8E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specifically focused on the improvement of the </w:t>
      </w:r>
      <w:r w:rsidRPr="7077EADC" w:rsidR="356D000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scanners'</w:t>
      </w:r>
      <w:r w:rsidRPr="7077EADC" w:rsidR="6EED8E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ability to detect the given </w:t>
      </w:r>
      <w:r w:rsidRPr="7077EADC" w:rsidR="47553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vulnerabilities</w:t>
      </w:r>
      <w:r w:rsidRPr="7077EADC" w:rsidR="56F7B4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(Subih et al., 2019)</w:t>
      </w:r>
      <w:r w:rsidRPr="7077EADC" w:rsidR="47553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w:t>
      </w:r>
      <w:r w:rsidRPr="7077EADC" w:rsidR="6EED8E6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w:t>
      </w:r>
      <w:r w:rsidRPr="7077EADC" w:rsidR="3E4755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UM </w:t>
      </w:r>
      <w:r w:rsidRPr="7077EADC" w:rsidR="4C6EE3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sprint cycles allow the flexibility of being able to follow-up with the development, testing, and enhancement of functionalities that are defined in a systematic</w:t>
      </w:r>
      <w:r w:rsidRPr="7077EADC" w:rsidR="11501D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structured manner</w:t>
      </w:r>
      <w:r w:rsidRPr="7077EADC" w:rsidR="5925DD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(Halani &amp; Jhajharia, 2022)</w:t>
      </w:r>
      <w:r w:rsidRPr="7077EADC" w:rsidR="11501D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goes</w:t>
      </w:r>
      <w:r w:rsidRPr="7077EADC" w:rsidR="11501D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far to e</w:t>
      </w:r>
      <w:r w:rsidRPr="7077EADC" w:rsidR="11501D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nhance the chances of the scanner offering high performances in its major functionalities for the detection of SQL injections, cross site scriptin</w:t>
      </w:r>
      <w:r w:rsidRPr="7077EADC" w:rsidR="507204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g, and clickjacking, which </w:t>
      </w:r>
      <w:r w:rsidRPr="7077EADC" w:rsidR="21A9FD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must</w:t>
      </w:r>
      <w:r w:rsidRPr="7077EADC" w:rsidR="507204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 constantly improved to prove useful against the more complex techniques used in these types of </w:t>
      </w:r>
      <w:r w:rsidRPr="7077EADC" w:rsidR="43215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attacks</w:t>
      </w:r>
      <w:r w:rsidRPr="7077EADC" w:rsidR="507204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With regular sprint r</w:t>
      </w:r>
      <w:r w:rsidRPr="7077EADC" w:rsidR="26B5E42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eviews, it allows for stakeholder feedback, ensuring the development conforms to user requirements and expected expectation of security.</w:t>
      </w:r>
    </w:p>
    <w:p w:rsidR="50ED3C89" w:rsidP="7077EADC" w:rsidRDefault="50ED3C89" w14:paraId="3C3F768A" w14:textId="17CA0310">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0ED3C89" w:rsidP="7077EADC" w:rsidRDefault="50ED3C89" w14:paraId="0206B1E3" w14:textId="24D76A37">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7077EADC" w:rsidR="1B39E6C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4.1.1 Alternative methodologies </w:t>
      </w:r>
      <w:r w:rsidRPr="7077EADC" w:rsidR="1B39E6C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considered</w:t>
      </w:r>
    </w:p>
    <w:p w:rsidR="50ED3C89" w:rsidP="7077EADC" w:rsidRDefault="50ED3C89" w14:paraId="60422192" w14:textId="37AC29C8">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168F81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During the search for </w:t>
      </w:r>
      <w:r w:rsidRPr="7077EADC" w:rsidR="168F81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 </w:t>
      </w:r>
      <w:r w:rsidRPr="7077EADC" w:rsidR="3A693E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w:t>
      </w:r>
      <w:r w:rsidRPr="7077EADC" w:rsidR="168F81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development</w:t>
      </w:r>
      <w:r w:rsidRPr="7077EADC" w:rsidR="168F81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168F81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w:t>
      </w:r>
      <w:r w:rsidRPr="7077EADC" w:rsidR="168F81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apply in the project for the web application scanner, several approaches were taken into </w:t>
      </w:r>
      <w:r w:rsidRPr="7077EADC" w:rsidR="7EDCD8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consideration. </w:t>
      </w:r>
      <w:r w:rsidRPr="7077EADC" w:rsidR="53C732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Some of the methodologies that came up in the process included waterfall and spiral.</w:t>
      </w:r>
    </w:p>
    <w:p w:rsidR="50ED3C89" w:rsidP="7077EADC" w:rsidRDefault="50ED3C89" w14:paraId="325AF222" w14:textId="121AFAE6">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077EADC" w:rsidR="53C732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Water fall </w:t>
      </w:r>
      <w:r w:rsidRPr="7077EADC" w:rsidR="0EE9E2E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methodology</w:t>
      </w:r>
    </w:p>
    <w:p w:rsidR="50ED3C89" w:rsidP="77580EEE" w:rsidRDefault="50ED3C89" w14:paraId="4F44B8E8" w14:textId="7E499116">
      <w:pPr>
        <w:pStyle w:val="Normal"/>
        <w:spacing w:line="240" w:lineRule="atLeast"/>
        <w:ind w:left="0" w:firstLine="0"/>
        <w:jc w:val="both"/>
      </w:pPr>
      <w:r w:rsidR="36F77885">
        <w:drawing>
          <wp:inline wp14:editId="202D6CBD" wp14:anchorId="56E670ED">
            <wp:extent cx="2847975" cy="1600200"/>
            <wp:effectExtent l="0" t="0" r="0" b="0"/>
            <wp:docPr id="617122698" name="" title=""/>
            <wp:cNvGraphicFramePr>
              <a:graphicFrameLocks noChangeAspect="1"/>
            </wp:cNvGraphicFramePr>
            <a:graphic>
              <a:graphicData uri="http://schemas.openxmlformats.org/drawingml/2006/picture">
                <pic:pic>
                  <pic:nvPicPr>
                    <pic:cNvPr id="0" name=""/>
                    <pic:cNvPicPr/>
                  </pic:nvPicPr>
                  <pic:blipFill>
                    <a:blip r:embed="R1ceaba9f73ec43e1">
                      <a:extLst>
                        <a:ext xmlns:a="http://schemas.openxmlformats.org/drawingml/2006/main" uri="{28A0092B-C50C-407E-A947-70E740481C1C}">
                          <a14:useLocalDpi val="0"/>
                        </a:ext>
                      </a:extLst>
                    </a:blip>
                    <a:stretch>
                      <a:fillRect/>
                    </a:stretch>
                  </pic:blipFill>
                  <pic:spPr>
                    <a:xfrm>
                      <a:off x="0" y="0"/>
                      <a:ext cx="2847975" cy="1600200"/>
                    </a:xfrm>
                    <a:prstGeom prst="rect">
                      <a:avLst/>
                    </a:prstGeom>
                  </pic:spPr>
                </pic:pic>
              </a:graphicData>
            </a:graphic>
          </wp:inline>
        </w:drawing>
      </w:r>
    </w:p>
    <w:p w:rsidR="50ED3C89" w:rsidP="7077EADC" w:rsidRDefault="50ED3C89" w14:paraId="791CB15B" w14:textId="04F5CB18">
      <w:pPr>
        <w:pStyle w:val="Normal"/>
        <w:spacing w:line="240" w:lineRule="atLeast"/>
        <w:ind w:left="0" w:firstLine="0"/>
        <w:jc w:val="both"/>
        <w:rPr>
          <w:rFonts w:ascii="Cambria" w:hAnsi="Cambria" w:eastAsia="Cambria" w:cs="Cambria"/>
          <w:b w:val="1"/>
          <w:bCs w:val="1"/>
          <w:sz w:val="20"/>
          <w:szCs w:val="20"/>
        </w:rPr>
      </w:pPr>
      <w:r w:rsidRPr="7077EADC" w:rsidR="417516F2">
        <w:rPr>
          <w:rFonts w:ascii="Cambria" w:hAnsi="Cambria" w:eastAsia="Cambria" w:cs="Cambria"/>
          <w:b w:val="1"/>
          <w:bCs w:val="1"/>
          <w:sz w:val="20"/>
          <w:szCs w:val="20"/>
        </w:rPr>
        <w:t>figure 1: Waterfall model</w:t>
      </w:r>
    </w:p>
    <w:p w:rsidR="50ED3C89" w:rsidP="7077EADC" w:rsidRDefault="50ED3C89" w14:paraId="38057BD1" w14:textId="317AAD4F">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79B82B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2930D9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7077EADC" w:rsidR="79B82B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 waterfall </w:t>
      </w:r>
      <w:r w:rsidRPr="7077EADC" w:rsidR="70953ED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mythology</w:t>
      </w:r>
      <w:r w:rsidRPr="7077EADC" w:rsidR="79B82B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sequential and </w:t>
      </w:r>
      <w:r w:rsidRPr="7077EADC" w:rsidR="4B9A8F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inflexible. Each stage has its way to create predictability and simplicity for project management. </w:t>
      </w:r>
      <w:r w:rsidRPr="7077EADC" w:rsidR="5FADD77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However,</w:t>
      </w:r>
      <w:r w:rsidRPr="7077EADC" w:rsidR="6B29B1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rigidity in their system is a huge challenge </w:t>
      </w:r>
      <w:r w:rsidRPr="7077EADC" w:rsidR="4F62FE7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w:t>
      </w:r>
      <w:r w:rsidRPr="7077EADC" w:rsidR="6B29B1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projects such as mine, which require flexibility to be </w:t>
      </w:r>
      <w:r w:rsidRPr="7077EADC" w:rsidR="759C5D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constantly</w:t>
      </w:r>
      <w:r w:rsidRPr="7077EADC" w:rsidR="6B29B1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702F73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reefing</w:t>
      </w:r>
      <w:r w:rsidRPr="7077EADC" w:rsidR="6B29B1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w:t>
      </w:r>
      <w:r w:rsidRPr="7077EADC" w:rsidR="397488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improving certain </w:t>
      </w:r>
      <w:r w:rsidRPr="7077EADC" w:rsidR="7BC1E4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functionalities</w:t>
      </w:r>
      <w:r w:rsidRPr="7077EADC" w:rsidR="397488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although not being </w:t>
      </w:r>
      <w:r w:rsidRPr="7077EADC" w:rsidR="397488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required</w:t>
      </w:r>
      <w:r w:rsidRPr="7077EADC" w:rsidR="397488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flexibility toward new threats.</w:t>
      </w:r>
    </w:p>
    <w:p w:rsidR="50ED3C89" w:rsidP="7077EADC" w:rsidRDefault="50ED3C89" w14:paraId="172BE437" w14:textId="016E3BAD">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397488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most salient disadvantages that come with using the waterfall </w:t>
      </w:r>
      <w:r w:rsidRPr="7077EADC" w:rsidR="4C1E3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w:t>
      </w:r>
      <w:r w:rsidRPr="7077EADC" w:rsidR="397488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this project include:</w:t>
      </w:r>
    </w:p>
    <w:p w:rsidR="50ED3C89" w:rsidP="7077EADC" w:rsidRDefault="50ED3C89" w14:paraId="28905027" w14:textId="7A393B56">
      <w:pPr>
        <w:pStyle w:val="ListParagraph"/>
        <w:numPr>
          <w:ilvl w:val="0"/>
          <w:numId w:val="9"/>
        </w:numPr>
        <w:spacing w:line="240" w:lineRule="atLeast"/>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3A1C9E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Inflexibility: regarding revesting or </w:t>
      </w:r>
      <w:r w:rsidRPr="7077EADC" w:rsidR="3A1C9E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modifying</w:t>
      </w:r>
      <w:r w:rsidRPr="7077EADC" w:rsidR="3A1C9E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given stage when </w:t>
      </w:r>
      <w:r w:rsidRPr="7077EADC" w:rsidR="3A1C9E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required</w:t>
      </w:r>
      <w:r w:rsidRPr="7077EADC" w:rsidR="3A1C9E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without restarting the </w:t>
      </w:r>
      <w:r w:rsidRPr="7077EADC" w:rsidR="3A1C9E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whole process</w:t>
      </w:r>
      <w:r w:rsidRPr="7077EADC" w:rsidR="3A1C9E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and thus may undermine rapid iteration or enhancement, based on testing or feedback</w:t>
      </w:r>
      <w:r w:rsidRPr="7077EADC" w:rsidR="3AE9FE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(Boehm, 198</w:t>
      </w:r>
      <w:r w:rsidRPr="7077EADC" w:rsidR="4B2B8D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w:t>
      </w:r>
      <w:r w:rsidRPr="7077EADC" w:rsidR="3AE9FE7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3A1C9E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50ED3C89" w:rsidP="7077EADC" w:rsidRDefault="50ED3C89" w14:paraId="5E58E24E" w14:textId="5CA97D53">
      <w:pPr>
        <w:pStyle w:val="ListParagraph"/>
        <w:numPr>
          <w:ilvl w:val="0"/>
          <w:numId w:val="9"/>
        </w:numPr>
        <w:spacing w:line="240" w:lineRule="atLeast"/>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39A6A5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Delayed </w:t>
      </w:r>
      <w:r w:rsidRPr="7077EADC" w:rsidR="2EB0E3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testing:</w:t>
      </w:r>
      <w:r w:rsidRPr="7077EADC" w:rsidR="39A6A5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testing takes place </w:t>
      </w:r>
      <w:r w:rsidRPr="7077EADC" w:rsidR="39A6A5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only post</w:t>
      </w:r>
      <w:r w:rsidRPr="7077EADC" w:rsidR="39A6A5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build, which adds </w:t>
      </w:r>
      <w:r w:rsidRPr="7077EADC" w:rsidR="48F350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further</w:t>
      </w:r>
      <w:r w:rsidRPr="7077EADC" w:rsidR="39A6A5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delays to the identification of issues and consequent implementation for necessary corrections or </w:t>
      </w:r>
      <w:r w:rsidRPr="7077EADC" w:rsidR="328FE9C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improvements.</w:t>
      </w:r>
    </w:p>
    <w:p w:rsidR="50ED3C89" w:rsidP="7077EADC" w:rsidRDefault="50ED3C89" w14:paraId="11B2F3AD" w14:textId="4284267D">
      <w:pPr>
        <w:pStyle w:val="ListParagraph"/>
        <w:numPr>
          <w:ilvl w:val="0"/>
          <w:numId w:val="9"/>
        </w:numPr>
        <w:spacing w:line="240" w:lineRule="atLeast"/>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4BE553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Poor response to feedback: The water fall method is not favorable for poor reactions to feedbac</w:t>
      </w:r>
      <w:r w:rsidRPr="7077EADC" w:rsidR="24C510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k since it does not allow </w:t>
      </w:r>
      <w:r w:rsidRPr="7077EADC" w:rsidR="50436B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continuous</w:t>
      </w:r>
      <w:r w:rsidRPr="7077EADC" w:rsidR="24C510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feedback in between the development phases, hence it very suitable for projects whose outputs </w:t>
      </w:r>
      <w:r w:rsidRPr="7077EADC" w:rsidR="24C510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benefits</w:t>
      </w:r>
      <w:r w:rsidRPr="7077EADC" w:rsidR="24C510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iterative refinement bases </w:t>
      </w:r>
      <w:r w:rsidRPr="7077EADC" w:rsidR="694C5A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 user interaction and evaluation such as this </w:t>
      </w:r>
      <w:r w:rsidRPr="7077EADC" w:rsidR="538932B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project.</w:t>
      </w:r>
    </w:p>
    <w:p w:rsidR="50ED3C89" w:rsidP="7077EADC" w:rsidRDefault="50ED3C89" w14:paraId="6DEBDA61" w14:textId="76C2ADF1">
      <w:pPr>
        <w:pStyle w:val="Normal"/>
        <w:spacing w:line="240" w:lineRule="atLeast"/>
        <w:ind w:left="0" w:hanging="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7077EADC" w:rsidR="196F110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Spiral </w:t>
      </w:r>
      <w:r w:rsidRPr="7077EADC" w:rsidR="196F110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methodology</w:t>
      </w:r>
    </w:p>
    <w:p w:rsidR="50ED3C89" w:rsidP="7077EADC" w:rsidRDefault="50ED3C89" w14:paraId="3BF8BF24" w14:textId="0EF4788B">
      <w:pPr>
        <w:pStyle w:val="Normal"/>
        <w:spacing w:line="240" w:lineRule="atLeast"/>
        <w:ind w:left="0" w:hanging="0"/>
        <w:jc w:val="both"/>
      </w:pPr>
      <w:r w:rsidR="3DCCFF35">
        <w:drawing>
          <wp:inline wp14:editId="20D004F2" wp14:anchorId="6ECE46C9">
            <wp:extent cx="3952875" cy="2790825"/>
            <wp:effectExtent l="0" t="0" r="0" b="0"/>
            <wp:docPr id="1870558326" name="" title=""/>
            <wp:cNvGraphicFramePr>
              <a:graphicFrameLocks noChangeAspect="1"/>
            </wp:cNvGraphicFramePr>
            <a:graphic>
              <a:graphicData uri="http://schemas.openxmlformats.org/drawingml/2006/picture">
                <pic:pic>
                  <pic:nvPicPr>
                    <pic:cNvPr id="0" name=""/>
                    <pic:cNvPicPr/>
                  </pic:nvPicPr>
                  <pic:blipFill>
                    <a:blip r:embed="R42658325f0c44a8c">
                      <a:extLst>
                        <a:ext xmlns:a="http://schemas.openxmlformats.org/drawingml/2006/main" uri="{28A0092B-C50C-407E-A947-70E740481C1C}">
                          <a14:useLocalDpi val="0"/>
                        </a:ext>
                      </a:extLst>
                    </a:blip>
                    <a:stretch>
                      <a:fillRect/>
                    </a:stretch>
                  </pic:blipFill>
                  <pic:spPr>
                    <a:xfrm>
                      <a:off x="0" y="0"/>
                      <a:ext cx="3952875" cy="2790825"/>
                    </a:xfrm>
                    <a:prstGeom prst="rect">
                      <a:avLst/>
                    </a:prstGeom>
                  </pic:spPr>
                </pic:pic>
              </a:graphicData>
            </a:graphic>
          </wp:inline>
        </w:drawing>
      </w:r>
    </w:p>
    <w:p w:rsidR="50ED3C89" w:rsidP="7077EADC" w:rsidRDefault="50ED3C89" w14:paraId="6D5170C3" w14:textId="694DC6C8">
      <w:pPr>
        <w:pStyle w:val="Normal"/>
        <w:spacing w:line="240" w:lineRule="atLeast"/>
        <w:ind w:left="0" w:hanging="0"/>
        <w:jc w:val="both"/>
        <w:rPr>
          <w:rFonts w:ascii="Cambria" w:hAnsi="Cambria" w:eastAsia="Cambria" w:cs="Cambria"/>
          <w:b w:val="1"/>
          <w:bCs w:val="1"/>
          <w:sz w:val="20"/>
          <w:szCs w:val="20"/>
        </w:rPr>
      </w:pPr>
      <w:r w:rsidRPr="7077EADC" w:rsidR="62F7BD24">
        <w:rPr>
          <w:rFonts w:ascii="Cambria" w:hAnsi="Cambria" w:eastAsia="Cambria" w:cs="Cambria"/>
          <w:b w:val="1"/>
          <w:bCs w:val="1"/>
          <w:sz w:val="20"/>
          <w:szCs w:val="20"/>
        </w:rPr>
        <w:t xml:space="preserve">figure </w:t>
      </w:r>
      <w:r w:rsidRPr="7077EADC" w:rsidR="63159F25">
        <w:rPr>
          <w:rFonts w:ascii="Cambria" w:hAnsi="Cambria" w:eastAsia="Cambria" w:cs="Cambria"/>
          <w:b w:val="1"/>
          <w:bCs w:val="1"/>
          <w:sz w:val="20"/>
          <w:szCs w:val="20"/>
        </w:rPr>
        <w:t>2:</w:t>
      </w:r>
      <w:r w:rsidRPr="7077EADC" w:rsidR="63159F25">
        <w:rPr>
          <w:rFonts w:ascii="Cambria" w:hAnsi="Cambria" w:eastAsia="Cambria" w:cs="Cambria"/>
          <w:b w:val="1"/>
          <w:bCs w:val="1"/>
          <w:sz w:val="20"/>
          <w:szCs w:val="20"/>
        </w:rPr>
        <w:t xml:space="preserve"> Spiral </w:t>
      </w:r>
      <w:r w:rsidRPr="7077EADC" w:rsidR="63159F25">
        <w:rPr>
          <w:rFonts w:ascii="Cambria" w:hAnsi="Cambria" w:eastAsia="Cambria" w:cs="Cambria"/>
          <w:b w:val="1"/>
          <w:bCs w:val="1"/>
          <w:sz w:val="20"/>
          <w:szCs w:val="20"/>
        </w:rPr>
        <w:t>methodology</w:t>
      </w:r>
    </w:p>
    <w:p w:rsidR="50ED3C89" w:rsidP="7077EADC" w:rsidRDefault="50ED3C89" w14:paraId="133B48C4" w14:textId="28A529E9">
      <w:pPr>
        <w:pStyle w:val="Normal"/>
        <w:spacing w:line="240" w:lineRule="atLeast"/>
        <w:ind w:lef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196F11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other approach that I could have adopted is </w:t>
      </w:r>
      <w:r w:rsidRPr="7077EADC" w:rsidR="054AC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spiral </w:t>
      </w:r>
      <w:r w:rsidRPr="7077EADC" w:rsidR="054AC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w:t>
      </w:r>
      <w:r w:rsidRPr="7077EADC" w:rsidR="054AC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includes repetitive refinement or rather, systematic risk assessments at every stage, </w:t>
      </w:r>
      <w:r w:rsidRPr="7077EADC" w:rsidR="2C949B1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considering</w:t>
      </w:r>
      <w:r w:rsidRPr="7077EADC" w:rsidR="054ACC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w:t>
      </w:r>
      <w:r w:rsidRPr="7077EADC" w:rsidR="69C253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 approach is designed to take care of complex projects</w:t>
      </w:r>
      <w:r w:rsidRPr="7077EADC" w:rsidR="64A10D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(Ben-Zahia &amp; Jaluta, 2014)</w:t>
      </w:r>
      <w:r w:rsidRPr="7077EADC" w:rsidR="69C253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 method, however, introduces c</w:t>
      </w:r>
      <w:r w:rsidRPr="7077EADC" w:rsidR="40F92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omplexities that are </w:t>
      </w:r>
      <w:r w:rsidRPr="7077EADC" w:rsidR="40F92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likely not</w:t>
      </w:r>
      <w:r w:rsidRPr="7077EADC" w:rsidR="40F92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line with the</w:t>
      </w:r>
      <w:r w:rsidRPr="7077EADC" w:rsidR="40F92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requireme</w:t>
      </w:r>
      <w:r w:rsidRPr="7077EADC" w:rsidR="40F92D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nts</w:t>
      </w:r>
      <w:r w:rsidRPr="7077EADC" w:rsidR="7F9E13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50ED3C89" w:rsidP="7077EADC" w:rsidRDefault="50ED3C89" w14:paraId="6A91E091" w14:textId="4701152D">
      <w:pPr>
        <w:pStyle w:val="ListParagraph"/>
        <w:numPr>
          <w:ilvl w:val="0"/>
          <w:numId w:val="10"/>
        </w:numPr>
        <w:spacing w:line="240" w:lineRule="atLeast"/>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3997E0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Complex documentation and management: The spiral model needs elaborate documentation and management oversight to keep track of the risk analysis and mitigation at each cycle which diverts resources from the core development</w:t>
      </w:r>
      <w:r w:rsidRPr="7077EADC" w:rsidR="75CB38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(Boehm, 1986)</w:t>
      </w:r>
      <w:r w:rsidRPr="7077EADC" w:rsidR="3997E0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50ED3C89" w:rsidP="7077EADC" w:rsidRDefault="50ED3C89" w14:paraId="0031BECA" w14:textId="0BD52C0A">
      <w:pPr>
        <w:pStyle w:val="ListParagraph"/>
        <w:numPr>
          <w:ilvl w:val="0"/>
          <w:numId w:val="10"/>
        </w:numPr>
        <w:spacing w:line="240" w:lineRule="atLeast"/>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52710B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Slower progression: The focus on risk in each iteration could</w:t>
      </w:r>
      <w:r w:rsidRPr="7077EADC" w:rsidR="5026F7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slow down the development cycle, as a considerable amount of time is being spent on the risk assessment rather than the development of functionalities which in my case w</w:t>
      </w:r>
      <w:r w:rsidRPr="7077EADC" w:rsidR="2F796A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ould be my </w:t>
      </w:r>
      <w:r w:rsidRPr="7077EADC" w:rsidR="2231D2C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scanner's</w:t>
      </w:r>
      <w:r w:rsidRPr="7077EADC" w:rsidR="2F796A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ability to scan for vulnerabilities such as </w:t>
      </w:r>
      <w:r w:rsidRPr="7077EADC" w:rsidR="44302B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SQL, XXS</w:t>
      </w:r>
      <w:r w:rsidRPr="7077EADC" w:rsidR="2F796A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click jacking.</w:t>
      </w:r>
    </w:p>
    <w:p w:rsidR="50ED3C89" w:rsidP="7077EADC" w:rsidRDefault="50ED3C89" w14:paraId="3FD559E0" w14:textId="645F0762">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0ED3C89" w:rsidP="7077EADC" w:rsidRDefault="50ED3C89" w14:paraId="5D05B25B" w14:textId="5836A0E0">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0ED3C89" w:rsidP="7077EADC" w:rsidRDefault="50ED3C89" w14:paraId="5F09C4B5" w14:textId="330756B5">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077EADC" w:rsidR="42C403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4.1.</w:t>
      </w:r>
      <w:r w:rsidRPr="7077EADC" w:rsidR="3AB749F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w:t>
      </w:r>
      <w:r w:rsidRPr="7077EADC" w:rsidR="42C403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Scrum as chosen </w:t>
      </w:r>
      <w:r w:rsidRPr="7077EADC" w:rsidR="42C403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methodology</w:t>
      </w:r>
    </w:p>
    <w:p w:rsidR="50ED3C89" w:rsidP="7077EADC" w:rsidRDefault="50ED3C89" w14:paraId="6D166C94" w14:textId="1BAE3957">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3E9205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Both The waterfall and spiral methodologies will, </w:t>
      </w:r>
      <w:r w:rsidRPr="7077EADC" w:rsidR="3E9205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the long run</w:t>
      </w:r>
      <w:r w:rsidRPr="7077EADC" w:rsidR="3E9205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discourage the project with an approach that is systematic yet flexib</w:t>
      </w:r>
      <w:r w:rsidRPr="7077EADC" w:rsidR="72B85B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le to develop a predefined set of functionalities without the requirement to adapt to emerging </w:t>
      </w:r>
      <w:r w:rsidRPr="7077EADC" w:rsidR="6C8930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threats. The project </w:t>
      </w:r>
      <w:r w:rsidRPr="7077EADC" w:rsidR="6C8930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w:t>
      </w:r>
      <w:r w:rsidRPr="7077EADC" w:rsidR="6C8930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this kind of environment should therefore </w:t>
      </w:r>
      <w:r w:rsidRPr="7077EADC" w:rsidR="6C8930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facilitate</w:t>
      </w:r>
      <w:r w:rsidRPr="7077EADC" w:rsidR="6C8930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quick turns and revisions within a set framework of security features</w:t>
      </w:r>
      <w:r w:rsidRPr="7077EADC" w:rsidR="4BDBA2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 this case, the Scrum methadology is best suited as it enables a flexible yet focused approach. The iterative nature of Scrum brings significant</w:t>
      </w:r>
      <w:r w:rsidRPr="7077EADC" w:rsidR="636C64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benefits to large projects, allowing for continuous improvements of the </w:t>
      </w:r>
      <w:r w:rsidRPr="7077EADC" w:rsidR="14600E9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scanner's</w:t>
      </w:r>
      <w:r w:rsidRPr="7077EADC" w:rsidR="636C64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capabilities within the defined</w:t>
      </w:r>
      <w:r w:rsidRPr="7077EADC" w:rsidR="10E71E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scope of SQL </w:t>
      </w:r>
      <w:r w:rsidRPr="7077EADC" w:rsidR="318543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injection,</w:t>
      </w:r>
      <w:r w:rsidRPr="7077EADC" w:rsidR="10E71E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XSS, and Clickjacking, free from the </w:t>
      </w:r>
      <w:r w:rsidRPr="7077EADC" w:rsidR="2877DF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constraints</w:t>
      </w:r>
      <w:r w:rsidRPr="7077EADC" w:rsidR="10E71E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imposed by the linear and risk-heavy approaches of the Waterfa</w:t>
      </w:r>
      <w:r w:rsidRPr="7077EADC" w:rsidR="644B87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ll and Spiral model</w:t>
      </w:r>
      <w:r w:rsidRPr="7077EADC" w:rsidR="3215F8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will ensure that every sprint directly results in performance improvements of the scanner in these areas, backed by user feedback and rigorous testing. The structured, agile </w:t>
      </w:r>
      <w:r w:rsidRPr="7077EADC" w:rsidR="3215F8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w:t>
      </w:r>
      <w:r w:rsidRPr="7077EADC" w:rsidR="3215F8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ensures the scanner is effective against well-known threats and fulfills the project's aim and </w:t>
      </w:r>
      <w:r w:rsidRPr="7077EADC" w:rsidR="3215F8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objectives</w:t>
      </w:r>
      <w:r w:rsidRPr="7077EADC" w:rsidR="3215F8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is to provide a high-quality, reliable security tool. The Scrum framework is continuous since there are continuous feedback loops with the view of ensuring the product performs to the best standards to satisfy the User. In conclusion the adoption of Scrum, as opposed to other methodologies, has ensured a deliberate focus on developing a specialized tool capable of being adapted to tailored security needs, without the necessity to adapt to new, emerging threats. </w:t>
      </w:r>
      <w:r w:rsidRPr="7077EADC" w:rsidR="4008A1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decision ensures that the development process is effectively conducted in alignment </w:t>
      </w:r>
      <w:r w:rsidRPr="7077EADC" w:rsidR="72CC8E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with</w:t>
      </w:r>
      <w:r w:rsidRPr="7077EADC" w:rsidR="4008A1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7077EADC" w:rsidR="08D8F0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project's</w:t>
      </w:r>
      <w:r w:rsidRPr="7077EADC" w:rsidR="4008A1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goals</w:t>
      </w:r>
      <w:r w:rsidRPr="7077EADC" w:rsidR="4FBE25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50ED3C89" w:rsidP="7077EADC" w:rsidRDefault="50ED3C89" w14:paraId="06245427" w14:textId="580C3AFD">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5C4BBC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is also supported by research that explains the agility of the Scrum framework in quick iterations and being adaptable, thus enabling it to keep up in </w:t>
      </w:r>
      <w:r w:rsidRPr="7077EADC" w:rsidR="566958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continuous</w:t>
      </w:r>
      <w:r w:rsidRPr="7077EADC" w:rsidR="566958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development and effective incorporation of feedback from users (</w:t>
      </w:r>
      <w:r w:rsidRPr="7077EADC" w:rsidR="566958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Azanha</w:t>
      </w:r>
      <w:r w:rsidRPr="7077EADC" w:rsidR="566958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et al., 2017</w:t>
      </w:r>
      <w:r w:rsidRPr="7077EADC" w:rsidR="4CD153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077EADC" w:rsidR="566958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.Further, Scrum has also proven to improve team dynamic</w:t>
      </w:r>
      <w:r w:rsidRPr="7077EADC" w:rsidR="150E3D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 and project management outcomes significantly, making it a huge advantage in projects that need a strong responsive development process</w:t>
      </w:r>
      <w:r w:rsidRPr="7077EADC" w:rsidR="2C9EFF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77EADC" w:rsidR="2C9EFF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Permana</w:t>
      </w:r>
      <w:r w:rsidRPr="7077EADC" w:rsidR="2C9EFF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2015).This body of research undergirds the strategic choice to use Scrum in the development of a security focused software tool.</w:t>
      </w:r>
    </w:p>
    <w:p w:rsidR="50ED3C89" w:rsidP="7077EADC" w:rsidRDefault="50ED3C89" w14:paraId="2E2EF165" w14:textId="056D12E0">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r w:rsidRPr="7077EADC" w:rsidR="50ED3C89">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4.</w:t>
      </w:r>
      <w:r w:rsidRPr="7077EADC" w:rsidR="55602EB9">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 xml:space="preserve">2 </w:t>
      </w:r>
      <w:r w:rsidRPr="7077EADC" w:rsidR="50ED3C89">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SCRUM</w:t>
      </w:r>
      <w:r w:rsidRPr="7077EADC" w:rsidR="1BB503FD">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 xml:space="preserve"> Application</w:t>
      </w:r>
    </w:p>
    <w:p w:rsidR="40B73C2C" w:rsidP="7077EADC" w:rsidRDefault="40B73C2C" w14:paraId="1D85C9F1" w14:textId="597EA75E">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077EADC" w:rsidR="40B73C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Section I will be adopting the Scrum </w:t>
      </w:r>
      <w:r w:rsidRPr="7077EADC" w:rsidR="40B73C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w:t>
      </w:r>
      <w:r w:rsidRPr="7077EADC" w:rsidR="6490F8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ogy</w:t>
      </w:r>
      <w:r w:rsidRPr="7077EADC" w:rsidR="6490F8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not because of its capacity to support me to address newly emerging threats, but to continually refine and improve the detection capability with</w:t>
      </w:r>
      <w:r w:rsidRPr="7077EADC" w:rsidR="6AF78E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the defied operational scope for the development of my web application security scanner, </w:t>
      </w:r>
      <w:r w:rsidRPr="7077EADC" w:rsidR="763F55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targeting</w:t>
      </w:r>
      <w:r w:rsidRPr="7077EADC" w:rsidR="6AF78E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specific, well- understood vulnerabilities such as SQL injection, XXS, and </w:t>
      </w:r>
      <w:r w:rsidRPr="7077EADC" w:rsidR="1CB77D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clickjacking</w:t>
      </w:r>
      <w:r w:rsidRPr="7077EADC" w:rsidR="7CC59A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w:t>
      </w:r>
      <w:r w:rsidRPr="7077EADC" w:rsidR="7CC59A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adaption</w:t>
      </w:r>
      <w:r w:rsidRPr="7077EADC" w:rsidR="7CC59A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Scrum tailors it precisely to the projects needs for reliability and user-centric design. </w:t>
      </w:r>
    </w:p>
    <w:p w:rsidR="7077EADC" w:rsidP="7077EADC" w:rsidRDefault="7077EADC" w14:paraId="6D366BAA" w14:textId="38912813">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p>
    <w:p w:rsidR="7077EADC" w:rsidP="7077EADC" w:rsidRDefault="7077EADC" w14:paraId="1F79A1A1" w14:textId="653AFB9C">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p>
    <w:p w:rsidR="46D5C0D2" w:rsidP="77580EEE" w:rsidRDefault="46D5C0D2" w14:paraId="18E10387" w14:textId="2A57BFF7">
      <w:pPr>
        <w:pStyle w:val="Normal"/>
        <w:spacing w:line="240" w:lineRule="atLeast"/>
        <w:ind w:left="0" w:firstLine="0"/>
        <w:jc w:val="both"/>
        <w:rPr>
          <w:rFonts w:ascii="Cambria" w:hAnsi="Cambria" w:eastAsia="Cambria" w:cs="Cambria"/>
          <w:b w:val="1"/>
          <w:bCs w:val="1"/>
        </w:rPr>
      </w:pPr>
      <w:r w:rsidR="79EC2A4E">
        <w:drawing>
          <wp:inline wp14:editId="494D66DB" wp14:anchorId="5FDDAFD1">
            <wp:extent cx="5057775" cy="1590675"/>
            <wp:effectExtent l="0" t="0" r="0" b="0"/>
            <wp:docPr id="361186555" name="" title=""/>
            <wp:cNvGraphicFramePr>
              <a:graphicFrameLocks noChangeAspect="1"/>
            </wp:cNvGraphicFramePr>
            <a:graphic>
              <a:graphicData uri="http://schemas.openxmlformats.org/drawingml/2006/picture">
                <pic:pic>
                  <pic:nvPicPr>
                    <pic:cNvPr id="0" name=""/>
                    <pic:cNvPicPr/>
                  </pic:nvPicPr>
                  <pic:blipFill>
                    <a:blip r:embed="R8afac59b42db42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57775" cy="1590675"/>
                    </a:xfrm>
                    <a:prstGeom prst="rect">
                      <a:avLst/>
                    </a:prstGeom>
                  </pic:spPr>
                </pic:pic>
              </a:graphicData>
            </a:graphic>
          </wp:inline>
        </w:drawing>
      </w:r>
      <w:r w:rsidRPr="7077EADC" w:rsidR="1708D655">
        <w:rPr>
          <w:rFonts w:ascii="Cambria" w:hAnsi="Cambria" w:eastAsia="Cambria" w:cs="Cambria"/>
          <w:b w:val="1"/>
          <w:bCs w:val="1"/>
          <w:sz w:val="20"/>
          <w:szCs w:val="20"/>
        </w:rPr>
        <w:t xml:space="preserve">figure </w:t>
      </w:r>
      <w:r w:rsidRPr="7077EADC" w:rsidR="48CEA822">
        <w:rPr>
          <w:rFonts w:ascii="Cambria" w:hAnsi="Cambria" w:eastAsia="Cambria" w:cs="Cambria"/>
          <w:b w:val="1"/>
          <w:bCs w:val="1"/>
          <w:sz w:val="20"/>
          <w:szCs w:val="20"/>
        </w:rPr>
        <w:t>3</w:t>
      </w:r>
      <w:r w:rsidRPr="7077EADC" w:rsidR="1708D655">
        <w:rPr>
          <w:rFonts w:ascii="Cambria" w:hAnsi="Cambria" w:eastAsia="Cambria" w:cs="Cambria"/>
          <w:b w:val="1"/>
          <w:bCs w:val="1"/>
          <w:sz w:val="20"/>
          <w:szCs w:val="20"/>
        </w:rPr>
        <w:t xml:space="preserve">: SCRUM </w:t>
      </w:r>
      <w:r w:rsidRPr="7077EADC" w:rsidR="2EC7FDA8">
        <w:rPr>
          <w:rFonts w:ascii="Cambria" w:hAnsi="Cambria" w:eastAsia="Cambria" w:cs="Cambria"/>
          <w:b w:val="1"/>
          <w:bCs w:val="1"/>
          <w:sz w:val="20"/>
          <w:szCs w:val="20"/>
        </w:rPr>
        <w:t>D</w:t>
      </w:r>
      <w:r w:rsidRPr="7077EADC" w:rsidR="1708D655">
        <w:rPr>
          <w:rFonts w:ascii="Cambria" w:hAnsi="Cambria" w:eastAsia="Cambria" w:cs="Cambria"/>
          <w:b w:val="1"/>
          <w:bCs w:val="1"/>
          <w:sz w:val="20"/>
          <w:szCs w:val="20"/>
        </w:rPr>
        <w:t xml:space="preserve">evelopment </w:t>
      </w:r>
      <w:r w:rsidRPr="7077EADC" w:rsidR="67064C75">
        <w:rPr>
          <w:rFonts w:ascii="Cambria" w:hAnsi="Cambria" w:eastAsia="Cambria" w:cs="Cambria"/>
          <w:b w:val="1"/>
          <w:bCs w:val="1"/>
          <w:sz w:val="20"/>
          <w:szCs w:val="20"/>
        </w:rPr>
        <w:t>Methodology</w:t>
      </w:r>
    </w:p>
    <w:p w:rsidR="4BDE6762" w:rsidP="77580EEE" w:rsidRDefault="4BDE6762" w14:paraId="31FC7C10" w14:textId="1DD0E580">
      <w:pPr>
        <w:pStyle w:val="Normal"/>
        <w:spacing w:line="240" w:lineRule="atLeast"/>
        <w:ind w:left="0" w:firstLine="0"/>
        <w:jc w:val="both"/>
        <w:rPr>
          <w:rFonts w:ascii="Calibri" w:hAnsi="Calibri" w:eastAsia="Calibri" w:cs="Calibri" w:asciiTheme="minorAscii" w:hAnsiTheme="minorAscii" w:eastAsiaTheme="minorAscii" w:cstheme="minorAscii"/>
          <w:b w:val="0"/>
          <w:bCs w:val="0"/>
          <w:sz w:val="24"/>
          <w:szCs w:val="24"/>
        </w:rPr>
      </w:pPr>
      <w:r w:rsidRPr="7077EADC" w:rsidR="4BDE6762">
        <w:rPr>
          <w:rFonts w:ascii="Calibri" w:hAnsi="Calibri" w:eastAsia="Calibri" w:cs="Calibri" w:asciiTheme="minorAscii" w:hAnsiTheme="minorAscii" w:eastAsiaTheme="minorAscii" w:cstheme="minorAscii"/>
          <w:b w:val="0"/>
          <w:bCs w:val="0"/>
          <w:sz w:val="24"/>
          <w:szCs w:val="24"/>
        </w:rPr>
        <w:t xml:space="preserve">The development of the web application vulnerability scanner will be organized into sprint cycles, each aimed at achieving specific goals that collectively enhance the tools </w:t>
      </w:r>
      <w:r w:rsidRPr="7077EADC" w:rsidR="5ACF5E8B">
        <w:rPr>
          <w:rFonts w:ascii="Calibri" w:hAnsi="Calibri" w:eastAsia="Calibri" w:cs="Calibri" w:asciiTheme="minorAscii" w:hAnsiTheme="minorAscii" w:eastAsiaTheme="minorAscii" w:cstheme="minorAscii"/>
          <w:b w:val="0"/>
          <w:bCs w:val="0"/>
          <w:sz w:val="24"/>
          <w:szCs w:val="24"/>
        </w:rPr>
        <w:t xml:space="preserve">capabilities. </w:t>
      </w:r>
      <w:r w:rsidRPr="7077EADC" w:rsidR="5ACF5E8B">
        <w:rPr>
          <w:rFonts w:ascii="Calibri" w:hAnsi="Calibri" w:eastAsia="Calibri" w:cs="Calibri" w:asciiTheme="minorAscii" w:hAnsiTheme="minorAscii" w:eastAsiaTheme="minorAscii" w:cstheme="minorAscii"/>
          <w:b w:val="0"/>
          <w:bCs w:val="0"/>
          <w:sz w:val="24"/>
          <w:szCs w:val="24"/>
        </w:rPr>
        <w:t>Here’s</w:t>
      </w:r>
      <w:r w:rsidRPr="7077EADC" w:rsidR="5ACF5E8B">
        <w:rPr>
          <w:rFonts w:ascii="Calibri" w:hAnsi="Calibri" w:eastAsia="Calibri" w:cs="Calibri" w:asciiTheme="minorAscii" w:hAnsiTheme="minorAscii" w:eastAsiaTheme="minorAscii" w:cstheme="minorAscii"/>
          <w:b w:val="0"/>
          <w:bCs w:val="0"/>
          <w:sz w:val="24"/>
          <w:szCs w:val="24"/>
        </w:rPr>
        <w:t xml:space="preserve"> a look at </w:t>
      </w:r>
      <w:r w:rsidRPr="7077EADC" w:rsidR="5ACF5E8B">
        <w:rPr>
          <w:rFonts w:ascii="Calibri" w:hAnsi="Calibri" w:eastAsia="Calibri" w:cs="Calibri" w:asciiTheme="minorAscii" w:hAnsiTheme="minorAscii" w:eastAsiaTheme="minorAscii" w:cstheme="minorAscii"/>
          <w:b w:val="0"/>
          <w:bCs w:val="0"/>
          <w:sz w:val="24"/>
          <w:szCs w:val="24"/>
        </w:rPr>
        <w:t>the</w:t>
      </w:r>
      <w:r w:rsidRPr="7077EADC" w:rsidR="5ACF5E8B">
        <w:rPr>
          <w:rFonts w:ascii="Calibri" w:hAnsi="Calibri" w:eastAsia="Calibri" w:cs="Calibri" w:asciiTheme="minorAscii" w:hAnsiTheme="minorAscii" w:eastAsiaTheme="minorAscii" w:cstheme="minorAscii"/>
          <w:b w:val="0"/>
          <w:bCs w:val="0"/>
          <w:sz w:val="24"/>
          <w:szCs w:val="24"/>
        </w:rPr>
        <w:t xml:space="preserve"> proposed sprint plan:</w:t>
      </w:r>
    </w:p>
    <w:p w:rsidR="7077EADC" w:rsidP="7077EADC" w:rsidRDefault="7077EADC" w14:paraId="197E97EB" w14:textId="5B225B63">
      <w:pPr>
        <w:pStyle w:val="Normal"/>
        <w:spacing w:line="240" w:lineRule="atLeast"/>
        <w:ind w:left="0" w:firstLine="0"/>
        <w:jc w:val="both"/>
        <w:rPr>
          <w:rFonts w:ascii="Calibri" w:hAnsi="Calibri" w:eastAsia="Calibri" w:cs="Calibri" w:asciiTheme="minorAscii" w:hAnsiTheme="minorAscii" w:eastAsiaTheme="minorAscii" w:cstheme="minorAscii"/>
          <w:b w:val="0"/>
          <w:bCs w:val="0"/>
          <w:sz w:val="24"/>
          <w:szCs w:val="24"/>
        </w:rPr>
      </w:pPr>
    </w:p>
    <w:p w:rsidR="5ACF5E8B" w:rsidP="7077EADC" w:rsidRDefault="5ACF5E8B" w14:paraId="2BF58EDF" w14:textId="4772D9A1">
      <w:pPr>
        <w:pStyle w:val="Normal"/>
        <w:spacing w:line="240" w:lineRule="atLeast"/>
        <w:ind w:left="0" w:firstLine="0"/>
        <w:jc w:val="both"/>
        <w:rPr>
          <w:rFonts w:ascii="Calibri" w:hAnsi="Calibri" w:eastAsia="Calibri" w:cs="Calibri" w:asciiTheme="minorAscii" w:hAnsiTheme="minorAscii" w:eastAsiaTheme="minorAscii" w:cstheme="minorAscii"/>
          <w:b w:val="1"/>
          <w:bCs w:val="1"/>
          <w:sz w:val="28"/>
          <w:szCs w:val="28"/>
        </w:rPr>
      </w:pPr>
      <w:r w:rsidRPr="7077EADC" w:rsidR="54755EC1">
        <w:rPr>
          <w:rFonts w:ascii="Calibri" w:hAnsi="Calibri" w:eastAsia="Calibri" w:cs="Calibri" w:asciiTheme="minorAscii" w:hAnsiTheme="minorAscii" w:eastAsiaTheme="minorAscii" w:cstheme="minorAscii"/>
          <w:b w:val="1"/>
          <w:bCs w:val="1"/>
          <w:sz w:val="28"/>
          <w:szCs w:val="28"/>
        </w:rPr>
        <w:t xml:space="preserve">4.2.1 </w:t>
      </w:r>
      <w:r w:rsidRPr="7077EADC" w:rsidR="5ACF5E8B">
        <w:rPr>
          <w:rFonts w:ascii="Calibri" w:hAnsi="Calibri" w:eastAsia="Calibri" w:cs="Calibri" w:asciiTheme="minorAscii" w:hAnsiTheme="minorAscii" w:eastAsiaTheme="minorAscii" w:cstheme="minorAscii"/>
          <w:b w:val="1"/>
          <w:bCs w:val="1"/>
          <w:sz w:val="28"/>
          <w:szCs w:val="28"/>
        </w:rPr>
        <w:t xml:space="preserve">Sprint 1: </w:t>
      </w:r>
      <w:r w:rsidRPr="7077EADC" w:rsidR="5ACF5E8B">
        <w:rPr>
          <w:rFonts w:ascii="Calibri" w:hAnsi="Calibri" w:eastAsia="Calibri" w:cs="Calibri" w:asciiTheme="minorAscii" w:hAnsiTheme="minorAscii" w:eastAsiaTheme="minorAscii" w:cstheme="minorAscii"/>
          <w:b w:val="1"/>
          <w:bCs w:val="1"/>
          <w:sz w:val="28"/>
          <w:szCs w:val="28"/>
        </w:rPr>
        <w:t>initial</w:t>
      </w:r>
      <w:r w:rsidRPr="7077EADC" w:rsidR="5ACF5E8B">
        <w:rPr>
          <w:rFonts w:ascii="Calibri" w:hAnsi="Calibri" w:eastAsia="Calibri" w:cs="Calibri" w:asciiTheme="minorAscii" w:hAnsiTheme="minorAscii" w:eastAsiaTheme="minorAscii" w:cstheme="minorAscii"/>
          <w:b w:val="1"/>
          <w:bCs w:val="1"/>
          <w:sz w:val="28"/>
          <w:szCs w:val="28"/>
        </w:rPr>
        <w:t xml:space="preserve"> Scanner Setup and basic scanning Engine</w:t>
      </w:r>
    </w:p>
    <w:p w:rsidR="77580EEE" w:rsidP="7077EADC" w:rsidRDefault="77580EEE" w14:paraId="2EF7DC98" w14:textId="7B7B8829">
      <w:pPr>
        <w:pStyle w:val="Normal"/>
        <w:spacing w:line="240" w:lineRule="atLeast"/>
        <w:ind w:left="0" w:firstLine="0"/>
        <w:jc w:val="both"/>
        <w:rPr>
          <w:rFonts w:ascii="Calibri" w:hAnsi="Calibri" w:eastAsia="Calibri" w:cs="Calibri" w:asciiTheme="minorAscii" w:hAnsiTheme="minorAscii" w:eastAsiaTheme="minorAscii" w:cstheme="minorAscii"/>
          <w:b w:val="1"/>
          <w:bCs w:val="1"/>
          <w:sz w:val="24"/>
          <w:szCs w:val="24"/>
        </w:rPr>
      </w:pPr>
      <w:r w:rsidRPr="7077EADC" w:rsidR="5ADA9DC5">
        <w:rPr>
          <w:rFonts w:ascii="Calibri" w:hAnsi="Calibri" w:eastAsia="Calibri" w:cs="Calibri" w:asciiTheme="minorAscii" w:hAnsiTheme="minorAscii" w:eastAsiaTheme="minorAscii" w:cstheme="minorAscii"/>
          <w:b w:val="0"/>
          <w:bCs w:val="0"/>
          <w:sz w:val="24"/>
          <w:szCs w:val="24"/>
        </w:rPr>
        <w:t>Duration: 2 weeks</w:t>
      </w:r>
    </w:p>
    <w:p w:rsidR="77580EEE" w:rsidP="7077EADC" w:rsidRDefault="77580EEE" w14:paraId="6D66351E" w14:textId="044BBDB6">
      <w:pPr>
        <w:pStyle w:val="Normal"/>
        <w:spacing w:line="240" w:lineRule="atLeast"/>
        <w:ind w:left="0" w:firstLine="0"/>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Purpose: Define a functional base for the scanner that can detect primary vulnerabilities</w:t>
      </w:r>
    </w:p>
    <w:p w:rsidR="77580EEE" w:rsidP="7077EADC" w:rsidRDefault="77580EEE" w14:paraId="146E34A5" w14:textId="6E8C4A17">
      <w:pPr>
        <w:pStyle w:val="Normal"/>
        <w:spacing w:line="240" w:lineRule="atLeast"/>
        <w:ind w:left="0" w:firstLine="0"/>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Tasks:</w:t>
      </w:r>
    </w:p>
    <w:p w:rsidR="77580EEE" w:rsidP="7077EADC" w:rsidRDefault="77580EEE" w14:paraId="48589609" w14:textId="1C02B4D0">
      <w:pPr>
        <w:pStyle w:val="ListParagraph"/>
        <w:numPr>
          <w:ilvl w:val="0"/>
          <w:numId w:val="12"/>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Pull together requirements for basic scanning features.</w:t>
      </w:r>
    </w:p>
    <w:p w:rsidR="77580EEE" w:rsidP="7077EADC" w:rsidRDefault="77580EEE" w14:paraId="47BBEA84" w14:textId="7B4C8195">
      <w:pPr>
        <w:pStyle w:val="ListParagraph"/>
        <w:numPr>
          <w:ilvl w:val="0"/>
          <w:numId w:val="12"/>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Design a simple and clean user interface for URL input and results display.</w:t>
      </w:r>
    </w:p>
    <w:p w:rsidR="77580EEE" w:rsidP="7077EADC" w:rsidRDefault="77580EEE" w14:paraId="2C21FF29" w14:textId="36454535">
      <w:pPr>
        <w:pStyle w:val="ListParagraph"/>
        <w:numPr>
          <w:ilvl w:val="0"/>
          <w:numId w:val="12"/>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 xml:space="preserve">Develop the </w:t>
      </w:r>
      <w:r w:rsidRPr="7077EADC" w:rsidR="5ADA9DC5">
        <w:rPr>
          <w:rFonts w:ascii="Calibri" w:hAnsi="Calibri" w:eastAsia="Calibri" w:cs="Calibri" w:asciiTheme="minorAscii" w:hAnsiTheme="minorAscii" w:eastAsiaTheme="minorAscii" w:cstheme="minorAscii"/>
          <w:b w:val="0"/>
          <w:bCs w:val="0"/>
          <w:sz w:val="24"/>
          <w:szCs w:val="24"/>
        </w:rPr>
        <w:t>initial</w:t>
      </w:r>
      <w:r w:rsidRPr="7077EADC" w:rsidR="5ADA9DC5">
        <w:rPr>
          <w:rFonts w:ascii="Calibri" w:hAnsi="Calibri" w:eastAsia="Calibri" w:cs="Calibri" w:asciiTheme="minorAscii" w:hAnsiTheme="minorAscii" w:eastAsiaTheme="minorAscii" w:cstheme="minorAscii"/>
          <w:b w:val="0"/>
          <w:bCs w:val="0"/>
          <w:sz w:val="24"/>
          <w:szCs w:val="24"/>
        </w:rPr>
        <w:t xml:space="preserve"> scanning engine using best practices in security software.</w:t>
      </w:r>
    </w:p>
    <w:p w:rsidR="77580EEE" w:rsidP="7077EADC" w:rsidRDefault="77580EEE" w14:paraId="341DF71B" w14:textId="10855DB1">
      <w:pPr>
        <w:pStyle w:val="ListParagraph"/>
        <w:numPr>
          <w:ilvl w:val="0"/>
          <w:numId w:val="12"/>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Provide first sets of test cases for SQL injections, XXS, clickjacking, and others.</w:t>
      </w:r>
    </w:p>
    <w:p w:rsidR="77580EEE" w:rsidP="7077EADC" w:rsidRDefault="77580EEE" w14:paraId="0A27141B" w14:textId="206671EB">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2DEE9BFF">
        <w:rPr>
          <w:rFonts w:ascii="Calibri" w:hAnsi="Calibri" w:eastAsia="Calibri" w:cs="Calibri" w:asciiTheme="minorAscii" w:hAnsiTheme="minorAscii" w:eastAsiaTheme="minorAscii" w:cstheme="minorAscii"/>
          <w:b w:val="0"/>
          <w:bCs w:val="0"/>
          <w:sz w:val="24"/>
          <w:szCs w:val="24"/>
        </w:rPr>
        <w:t>Testing plan:</w:t>
      </w:r>
    </w:p>
    <w:p w:rsidR="77580EEE" w:rsidP="7077EADC" w:rsidRDefault="77580EEE" w14:paraId="3CC2C6FB" w14:textId="39FD2693">
      <w:pPr>
        <w:pStyle w:val="ListParagraph"/>
        <w:numPr>
          <w:ilvl w:val="0"/>
          <w:numId w:val="16"/>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2DEE9BFF">
        <w:rPr>
          <w:rFonts w:ascii="Calibri" w:hAnsi="Calibri" w:eastAsia="Calibri" w:cs="Calibri" w:asciiTheme="minorAscii" w:hAnsiTheme="minorAscii" w:eastAsiaTheme="minorAscii" w:cstheme="minorAscii"/>
          <w:b w:val="0"/>
          <w:bCs w:val="0"/>
          <w:sz w:val="24"/>
          <w:szCs w:val="24"/>
        </w:rPr>
        <w:t>Automated unit tests: Develop automated unit tests to ensure each module functions correctly</w:t>
      </w:r>
    </w:p>
    <w:p w:rsidR="77580EEE" w:rsidP="7077EADC" w:rsidRDefault="77580EEE" w14:paraId="781E4F75" w14:textId="137AC46A">
      <w:pPr>
        <w:pStyle w:val="ListParagraph"/>
        <w:numPr>
          <w:ilvl w:val="0"/>
          <w:numId w:val="16"/>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2DEE9BFF">
        <w:rPr>
          <w:rFonts w:ascii="Calibri" w:hAnsi="Calibri" w:eastAsia="Calibri" w:cs="Calibri" w:asciiTheme="minorAscii" w:hAnsiTheme="minorAscii" w:eastAsiaTheme="minorAscii" w:cstheme="minorAscii"/>
          <w:b w:val="0"/>
          <w:bCs w:val="0"/>
          <w:sz w:val="24"/>
          <w:szCs w:val="24"/>
        </w:rPr>
        <w:t>Integration Tests: Initiate integration tests to check the compatibility of all scanner components</w:t>
      </w:r>
    </w:p>
    <w:p w:rsidR="77580EEE" w:rsidP="7077EADC" w:rsidRDefault="77580EEE" w14:paraId="361664DE" w14:textId="19AA3DA1">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Deliverables:</w:t>
      </w:r>
    </w:p>
    <w:p w:rsidR="77580EEE" w:rsidP="7077EADC" w:rsidRDefault="77580EEE" w14:paraId="64F03C70" w14:textId="3BAE40CB">
      <w:pPr>
        <w:pStyle w:val="ListParagraph"/>
        <w:numPr>
          <w:ilvl w:val="0"/>
          <w:numId w:val="13"/>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A functional scanning engine capable of basic vulnerability scanning.</w:t>
      </w:r>
    </w:p>
    <w:p w:rsidR="77580EEE" w:rsidP="7077EADC" w:rsidRDefault="77580EEE" w14:paraId="2DE6B558" w14:textId="43E7046D">
      <w:pPr>
        <w:pStyle w:val="ListParagraph"/>
        <w:numPr>
          <w:ilvl w:val="0"/>
          <w:numId w:val="13"/>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 xml:space="preserve">A user </w:t>
      </w:r>
      <w:r w:rsidRPr="7077EADC" w:rsidR="5ADA9DC5">
        <w:rPr>
          <w:rFonts w:ascii="Calibri" w:hAnsi="Calibri" w:eastAsia="Calibri" w:cs="Calibri" w:asciiTheme="minorAscii" w:hAnsiTheme="minorAscii" w:eastAsiaTheme="minorAscii" w:cstheme="minorAscii"/>
          <w:b w:val="0"/>
          <w:bCs w:val="0"/>
          <w:sz w:val="24"/>
          <w:szCs w:val="24"/>
        </w:rPr>
        <w:t>interface</w:t>
      </w:r>
      <w:r w:rsidRPr="7077EADC" w:rsidR="5ADA9DC5">
        <w:rPr>
          <w:rFonts w:ascii="Calibri" w:hAnsi="Calibri" w:eastAsia="Calibri" w:cs="Calibri" w:asciiTheme="minorAscii" w:hAnsiTheme="minorAscii" w:eastAsiaTheme="minorAscii" w:cstheme="minorAscii"/>
          <w:b w:val="0"/>
          <w:bCs w:val="0"/>
          <w:sz w:val="24"/>
          <w:szCs w:val="24"/>
        </w:rPr>
        <w:t xml:space="preserve"> prototype for inputting scans and viewing results.</w:t>
      </w:r>
    </w:p>
    <w:p w:rsidR="77580EEE" w:rsidP="7077EADC" w:rsidRDefault="77580EEE" w14:paraId="17292D46" w14:textId="49270278">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 xml:space="preserve">Contribution to Project </w:t>
      </w:r>
      <w:r w:rsidRPr="7077EADC" w:rsidR="5ADA9DC5">
        <w:rPr>
          <w:rFonts w:ascii="Calibri" w:hAnsi="Calibri" w:eastAsia="Calibri" w:cs="Calibri" w:asciiTheme="minorAscii" w:hAnsiTheme="minorAscii" w:eastAsiaTheme="minorAscii" w:cstheme="minorAscii"/>
          <w:b w:val="0"/>
          <w:bCs w:val="0"/>
          <w:sz w:val="24"/>
          <w:szCs w:val="24"/>
        </w:rPr>
        <w:t>objectives</w:t>
      </w:r>
      <w:r w:rsidRPr="7077EADC" w:rsidR="5ADA9DC5">
        <w:rPr>
          <w:rFonts w:ascii="Calibri" w:hAnsi="Calibri" w:eastAsia="Calibri" w:cs="Calibri" w:asciiTheme="minorAscii" w:hAnsiTheme="minorAscii" w:eastAsiaTheme="minorAscii" w:cstheme="minorAscii"/>
          <w:b w:val="0"/>
          <w:bCs w:val="0"/>
          <w:sz w:val="24"/>
          <w:szCs w:val="24"/>
        </w:rPr>
        <w:t>:</w:t>
      </w:r>
    </w:p>
    <w:p w:rsidR="77580EEE" w:rsidP="7077EADC" w:rsidRDefault="77580EEE" w14:paraId="2B73306F" w14:textId="30E71B3C">
      <w:pPr>
        <w:pStyle w:val="ListParagraph"/>
        <w:numPr>
          <w:ilvl w:val="0"/>
          <w:numId w:val="14"/>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 xml:space="preserve">Provides the core technology upon which </w:t>
      </w:r>
      <w:r w:rsidRPr="7077EADC" w:rsidR="5ADA9DC5">
        <w:rPr>
          <w:rFonts w:ascii="Calibri" w:hAnsi="Calibri" w:eastAsia="Calibri" w:cs="Calibri" w:asciiTheme="minorAscii" w:hAnsiTheme="minorAscii" w:eastAsiaTheme="minorAscii" w:cstheme="minorAscii"/>
          <w:b w:val="0"/>
          <w:bCs w:val="0"/>
          <w:sz w:val="24"/>
          <w:szCs w:val="24"/>
        </w:rPr>
        <w:t>additional</w:t>
      </w:r>
      <w:r w:rsidRPr="7077EADC" w:rsidR="5ADA9DC5">
        <w:rPr>
          <w:rFonts w:ascii="Calibri" w:hAnsi="Calibri" w:eastAsia="Calibri" w:cs="Calibri" w:asciiTheme="minorAscii" w:hAnsiTheme="minorAscii" w:eastAsiaTheme="minorAscii" w:cstheme="minorAscii"/>
          <w:b w:val="0"/>
          <w:bCs w:val="0"/>
          <w:sz w:val="24"/>
          <w:szCs w:val="24"/>
        </w:rPr>
        <w:t xml:space="preserve"> features will be built.</w:t>
      </w:r>
    </w:p>
    <w:p w:rsidR="77580EEE" w:rsidP="7077EADC" w:rsidRDefault="77580EEE" w14:paraId="62C1BD01" w14:textId="1C0FE928">
      <w:pPr>
        <w:pStyle w:val="ListParagraph"/>
        <w:numPr>
          <w:ilvl w:val="0"/>
          <w:numId w:val="14"/>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5ADA9DC5">
        <w:rPr>
          <w:rFonts w:ascii="Calibri" w:hAnsi="Calibri" w:eastAsia="Calibri" w:cs="Calibri" w:asciiTheme="minorAscii" w:hAnsiTheme="minorAscii" w:eastAsiaTheme="minorAscii" w:cstheme="minorAscii"/>
          <w:b w:val="0"/>
          <w:bCs w:val="0"/>
          <w:sz w:val="24"/>
          <w:szCs w:val="24"/>
        </w:rPr>
        <w:t>Establishes the usability benchmark for further interface improvements.</w:t>
      </w:r>
    </w:p>
    <w:p w:rsidR="77580EEE" w:rsidP="7077EADC" w:rsidRDefault="77580EEE" w14:paraId="54D903CA" w14:textId="52E8677A">
      <w:pPr>
        <w:pStyle w:val="ListParagraph"/>
        <w:numPr>
          <w:ilvl w:val="0"/>
          <w:numId w:val="14"/>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C629164">
        <w:rPr>
          <w:rFonts w:ascii="Calibri" w:hAnsi="Calibri" w:eastAsia="Calibri" w:cs="Calibri" w:asciiTheme="minorAscii" w:hAnsiTheme="minorAscii" w:eastAsiaTheme="minorAscii" w:cstheme="minorAscii"/>
          <w:b w:val="0"/>
          <w:bCs w:val="0"/>
          <w:sz w:val="24"/>
          <w:szCs w:val="24"/>
        </w:rPr>
        <w:t xml:space="preserve">Review and feedback: organize a review session with a small group of potential users to evaluate the scanning engines performance and </w:t>
      </w:r>
      <w:r w:rsidRPr="7077EADC" w:rsidR="3C629164">
        <w:rPr>
          <w:rFonts w:ascii="Calibri" w:hAnsi="Calibri" w:eastAsia="Calibri" w:cs="Calibri" w:asciiTheme="minorAscii" w:hAnsiTheme="minorAscii" w:eastAsiaTheme="minorAscii" w:cstheme="minorAscii"/>
          <w:b w:val="0"/>
          <w:bCs w:val="0"/>
          <w:sz w:val="24"/>
          <w:szCs w:val="24"/>
        </w:rPr>
        <w:t>interface</w:t>
      </w:r>
      <w:r w:rsidRPr="7077EADC" w:rsidR="3C629164">
        <w:rPr>
          <w:rFonts w:ascii="Calibri" w:hAnsi="Calibri" w:eastAsia="Calibri" w:cs="Calibri" w:asciiTheme="minorAscii" w:hAnsiTheme="minorAscii" w:eastAsiaTheme="minorAscii" w:cstheme="minorAscii"/>
          <w:b w:val="0"/>
          <w:bCs w:val="0"/>
          <w:sz w:val="24"/>
          <w:szCs w:val="24"/>
        </w:rPr>
        <w:t xml:space="preserve"> usability</w:t>
      </w:r>
    </w:p>
    <w:p w:rsidR="77580EEE" w:rsidP="7077EADC" w:rsidRDefault="77580EEE" w14:paraId="03DAEDA4" w14:textId="605751A9">
      <w:pPr>
        <w:pStyle w:val="Normal"/>
        <w:spacing w:line="240" w:lineRule="atLeast"/>
        <w:ind w:left="0" w:hanging="0"/>
        <w:jc w:val="both"/>
        <w:rPr>
          <w:rFonts w:ascii="Calibri" w:hAnsi="Calibri" w:eastAsia="Calibri" w:cs="Calibri" w:asciiTheme="minorAscii" w:hAnsiTheme="minorAscii" w:eastAsiaTheme="minorAscii" w:cstheme="minorAscii"/>
          <w:b w:val="1"/>
          <w:bCs w:val="1"/>
          <w:sz w:val="28"/>
          <w:szCs w:val="28"/>
        </w:rPr>
      </w:pPr>
      <w:r w:rsidRPr="7077EADC" w:rsidR="74E714F7">
        <w:rPr>
          <w:rFonts w:ascii="Calibri" w:hAnsi="Calibri" w:eastAsia="Calibri" w:cs="Calibri" w:asciiTheme="minorAscii" w:hAnsiTheme="minorAscii" w:eastAsiaTheme="minorAscii" w:cstheme="minorAscii"/>
          <w:b w:val="1"/>
          <w:bCs w:val="1"/>
          <w:sz w:val="28"/>
          <w:szCs w:val="28"/>
        </w:rPr>
        <w:t xml:space="preserve">4.2.3 </w:t>
      </w:r>
      <w:r w:rsidRPr="7077EADC" w:rsidR="5ADA9DC5">
        <w:rPr>
          <w:rFonts w:ascii="Calibri" w:hAnsi="Calibri" w:eastAsia="Calibri" w:cs="Calibri" w:asciiTheme="minorAscii" w:hAnsiTheme="minorAscii" w:eastAsiaTheme="minorAscii" w:cstheme="minorAscii"/>
          <w:b w:val="1"/>
          <w:bCs w:val="1"/>
          <w:sz w:val="28"/>
          <w:szCs w:val="28"/>
        </w:rPr>
        <w:t>Sprint  2</w:t>
      </w:r>
      <w:r w:rsidRPr="7077EADC" w:rsidR="5ADA9DC5">
        <w:rPr>
          <w:rFonts w:ascii="Calibri" w:hAnsi="Calibri" w:eastAsia="Calibri" w:cs="Calibri" w:asciiTheme="minorAscii" w:hAnsiTheme="minorAscii" w:eastAsiaTheme="minorAscii" w:cstheme="minorAscii"/>
          <w:b w:val="1"/>
          <w:bCs w:val="1"/>
          <w:sz w:val="28"/>
          <w:szCs w:val="28"/>
        </w:rPr>
        <w:t>: The Human-Friendly, Advanced Detection</w:t>
      </w:r>
    </w:p>
    <w:p w:rsidR="77580EEE" w:rsidP="7077EADC" w:rsidRDefault="77580EEE" w14:paraId="6842DDDA" w14:textId="0EBC8184">
      <w:pPr>
        <w:pStyle w:val="Normal"/>
        <w:spacing w:line="240" w:lineRule="atLeast"/>
        <w:ind w:left="0" w:hanging="0"/>
        <w:jc w:val="both"/>
        <w:rPr>
          <w:rFonts w:ascii="Calibri" w:hAnsi="Calibri" w:eastAsia="Calibri" w:cs="Calibri" w:asciiTheme="minorAscii" w:hAnsiTheme="minorAscii" w:eastAsiaTheme="minorAscii" w:cstheme="minorAscii"/>
          <w:b w:val="1"/>
          <w:bCs w:val="1"/>
          <w:sz w:val="24"/>
          <w:szCs w:val="24"/>
        </w:rPr>
      </w:pPr>
      <w:r w:rsidRPr="7077EADC" w:rsidR="79CC20B9">
        <w:rPr>
          <w:rFonts w:ascii="Calibri" w:hAnsi="Calibri" w:eastAsia="Calibri" w:cs="Calibri" w:asciiTheme="minorAscii" w:hAnsiTheme="minorAscii" w:eastAsiaTheme="minorAscii" w:cstheme="minorAscii"/>
          <w:b w:val="0"/>
          <w:bCs w:val="0"/>
          <w:sz w:val="24"/>
          <w:szCs w:val="24"/>
        </w:rPr>
        <w:t>Duration: 3 weeks</w:t>
      </w:r>
    </w:p>
    <w:p w:rsidR="77580EEE" w:rsidP="7077EADC" w:rsidRDefault="77580EEE" w14:paraId="67DD8F0E" w14:textId="13324567">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79CC20B9">
        <w:rPr>
          <w:rFonts w:ascii="Calibri" w:hAnsi="Calibri" w:eastAsia="Calibri" w:cs="Calibri" w:asciiTheme="minorAscii" w:hAnsiTheme="minorAscii" w:eastAsiaTheme="minorAscii" w:cstheme="minorAscii"/>
          <w:b w:val="0"/>
          <w:bCs w:val="0"/>
          <w:sz w:val="24"/>
          <w:szCs w:val="24"/>
        </w:rPr>
        <w:t>Objective: Enhance the scanners capabilities to detect complex vulnerabilities with high accuracy.</w:t>
      </w:r>
    </w:p>
    <w:p w:rsidR="77580EEE" w:rsidP="7077EADC" w:rsidRDefault="77580EEE" w14:paraId="26584376" w14:textId="5660BC84">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79CC20B9">
        <w:rPr>
          <w:rFonts w:ascii="Calibri" w:hAnsi="Calibri" w:eastAsia="Calibri" w:cs="Calibri" w:asciiTheme="minorAscii" w:hAnsiTheme="minorAscii" w:eastAsiaTheme="minorAscii" w:cstheme="minorAscii"/>
          <w:b w:val="0"/>
          <w:bCs w:val="0"/>
          <w:sz w:val="24"/>
          <w:szCs w:val="24"/>
        </w:rPr>
        <w:t>Tasks:</w:t>
      </w:r>
    </w:p>
    <w:p w:rsidR="77580EEE" w:rsidP="7077EADC" w:rsidRDefault="77580EEE" w14:paraId="7FF75543" w14:textId="29A9D3D5">
      <w:pPr>
        <w:pStyle w:val="ListParagraph"/>
        <w:numPr>
          <w:ilvl w:val="0"/>
          <w:numId w:val="15"/>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79CC20B9">
        <w:rPr>
          <w:rFonts w:ascii="Calibri" w:hAnsi="Calibri" w:eastAsia="Calibri" w:cs="Calibri" w:asciiTheme="minorAscii" w:hAnsiTheme="minorAscii" w:eastAsiaTheme="minorAscii" w:cstheme="minorAscii"/>
          <w:b w:val="0"/>
          <w:bCs w:val="0"/>
          <w:sz w:val="24"/>
          <w:szCs w:val="24"/>
        </w:rPr>
        <w:t>Research and integrate more sophisticated analysis algorithms</w:t>
      </w:r>
    </w:p>
    <w:p w:rsidR="77580EEE" w:rsidP="7077EADC" w:rsidRDefault="77580EEE" w14:paraId="2EE02B02" w14:textId="23050A81">
      <w:pPr>
        <w:pStyle w:val="ListParagraph"/>
        <w:numPr>
          <w:ilvl w:val="0"/>
          <w:numId w:val="15"/>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79CC20B9">
        <w:rPr>
          <w:rFonts w:ascii="Calibri" w:hAnsi="Calibri" w:eastAsia="Calibri" w:cs="Calibri" w:asciiTheme="minorAscii" w:hAnsiTheme="minorAscii" w:eastAsiaTheme="minorAscii" w:cstheme="minorAscii"/>
          <w:b w:val="0"/>
          <w:bCs w:val="0"/>
          <w:sz w:val="24"/>
          <w:szCs w:val="24"/>
        </w:rPr>
        <w:t xml:space="preserve">Optmize the backend to support </w:t>
      </w:r>
      <w:r w:rsidRPr="7077EADC" w:rsidR="7B847859">
        <w:rPr>
          <w:rFonts w:ascii="Calibri" w:hAnsi="Calibri" w:eastAsia="Calibri" w:cs="Calibri" w:asciiTheme="minorAscii" w:hAnsiTheme="minorAscii" w:eastAsiaTheme="minorAscii" w:cstheme="minorAscii"/>
          <w:b w:val="0"/>
          <w:bCs w:val="0"/>
          <w:sz w:val="24"/>
          <w:szCs w:val="24"/>
        </w:rPr>
        <w:t>new algorithms</w:t>
      </w:r>
    </w:p>
    <w:p w:rsidR="77580EEE" w:rsidP="7077EADC" w:rsidRDefault="77580EEE" w14:paraId="07556BF5" w14:textId="791AAFB3">
      <w:pPr>
        <w:pStyle w:val="ListParagraph"/>
        <w:numPr>
          <w:ilvl w:val="0"/>
          <w:numId w:val="15"/>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7B847859">
        <w:rPr>
          <w:rFonts w:ascii="Calibri" w:hAnsi="Calibri" w:eastAsia="Calibri" w:cs="Calibri" w:asciiTheme="minorAscii" w:hAnsiTheme="minorAscii" w:eastAsiaTheme="minorAscii" w:cstheme="minorAscii"/>
          <w:b w:val="0"/>
          <w:bCs w:val="0"/>
          <w:sz w:val="24"/>
          <w:szCs w:val="24"/>
        </w:rPr>
        <w:t>Update automated tests to include advanced vulnerability scenarios.</w:t>
      </w:r>
    </w:p>
    <w:p w:rsidR="77580EEE" w:rsidP="7077EADC" w:rsidRDefault="77580EEE" w14:paraId="4129C354" w14:textId="3CDF08D8">
      <w:pPr>
        <w:pStyle w:val="ListParagraph"/>
        <w:numPr>
          <w:ilvl w:val="0"/>
          <w:numId w:val="15"/>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7B847859">
        <w:rPr>
          <w:rFonts w:ascii="Calibri" w:hAnsi="Calibri" w:eastAsia="Calibri" w:cs="Calibri" w:asciiTheme="minorAscii" w:hAnsiTheme="minorAscii" w:eastAsiaTheme="minorAscii" w:cstheme="minorAscii"/>
          <w:b w:val="0"/>
          <w:bCs w:val="0"/>
          <w:sz w:val="24"/>
          <w:szCs w:val="24"/>
        </w:rPr>
        <w:t>Collect and integrate initial user</w:t>
      </w:r>
      <w:r w:rsidRPr="7077EADC" w:rsidR="346C7F18">
        <w:rPr>
          <w:rFonts w:ascii="Calibri" w:hAnsi="Calibri" w:eastAsia="Calibri" w:cs="Calibri" w:asciiTheme="minorAscii" w:hAnsiTheme="minorAscii" w:eastAsiaTheme="minorAscii" w:cstheme="minorAscii"/>
          <w:b w:val="0"/>
          <w:bCs w:val="0"/>
          <w:sz w:val="24"/>
          <w:szCs w:val="24"/>
        </w:rPr>
        <w:t xml:space="preserve"> feedback from sprint 1.</w:t>
      </w:r>
    </w:p>
    <w:p w:rsidR="77580EEE" w:rsidP="7077EADC" w:rsidRDefault="77580EEE" w14:paraId="3E7CD187" w14:textId="4FB5FBD2">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 xml:space="preserve">Testing plan: </w:t>
      </w:r>
    </w:p>
    <w:p w:rsidR="77580EEE" w:rsidP="7077EADC" w:rsidRDefault="77580EEE" w14:paraId="23978641" w14:textId="03463FFC">
      <w:pPr>
        <w:pStyle w:val="ListParagraph"/>
        <w:numPr>
          <w:ilvl w:val="0"/>
          <w:numId w:val="17"/>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Performance testing: Tests the enhanced scanners performance under various load conditions.</w:t>
      </w:r>
    </w:p>
    <w:p w:rsidR="77580EEE" w:rsidP="7077EADC" w:rsidRDefault="77580EEE" w14:paraId="37225FF1" w14:textId="191835AD">
      <w:pPr>
        <w:pStyle w:val="ListParagraph"/>
        <w:numPr>
          <w:ilvl w:val="0"/>
          <w:numId w:val="17"/>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 xml:space="preserve">Security testing: Conduct </w:t>
      </w:r>
      <w:r w:rsidRPr="7077EADC" w:rsidR="346C7F18">
        <w:rPr>
          <w:rFonts w:ascii="Calibri" w:hAnsi="Calibri" w:eastAsia="Calibri" w:cs="Calibri" w:asciiTheme="minorAscii" w:hAnsiTheme="minorAscii" w:eastAsiaTheme="minorAscii" w:cstheme="minorAscii"/>
          <w:b w:val="0"/>
          <w:bCs w:val="0"/>
          <w:sz w:val="24"/>
          <w:szCs w:val="24"/>
        </w:rPr>
        <w:t>through security</w:t>
      </w:r>
      <w:r w:rsidRPr="7077EADC" w:rsidR="346C7F18">
        <w:rPr>
          <w:rFonts w:ascii="Calibri" w:hAnsi="Calibri" w:eastAsia="Calibri" w:cs="Calibri" w:asciiTheme="minorAscii" w:hAnsiTheme="minorAscii" w:eastAsiaTheme="minorAscii" w:cstheme="minorAscii"/>
          <w:b w:val="0"/>
          <w:bCs w:val="0"/>
          <w:sz w:val="24"/>
          <w:szCs w:val="24"/>
        </w:rPr>
        <w:t xml:space="preserve"> assessments to ensure effective detection algorithm's</w:t>
      </w:r>
    </w:p>
    <w:p w:rsidR="77580EEE" w:rsidP="7077EADC" w:rsidRDefault="77580EEE" w14:paraId="3794AA61" w14:textId="101DDFB4">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Deliverables:</w:t>
      </w:r>
    </w:p>
    <w:p w:rsidR="77580EEE" w:rsidP="7077EADC" w:rsidRDefault="77580EEE" w14:paraId="2DA7B127" w14:textId="577A120F">
      <w:pPr>
        <w:pStyle w:val="ListParagraph"/>
        <w:numPr>
          <w:ilvl w:val="0"/>
          <w:numId w:val="18"/>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An updated scanning engine with advanced detection capabilities</w:t>
      </w:r>
    </w:p>
    <w:p w:rsidR="77580EEE" w:rsidP="7077EADC" w:rsidRDefault="77580EEE" w14:paraId="2ECCF59D" w14:textId="6419C492">
      <w:pPr>
        <w:pStyle w:val="ListParagraph"/>
        <w:numPr>
          <w:ilvl w:val="0"/>
          <w:numId w:val="18"/>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Performance and security test reports</w:t>
      </w:r>
    </w:p>
    <w:p w:rsidR="77580EEE" w:rsidP="7077EADC" w:rsidRDefault="77580EEE" w14:paraId="5FABF9AA" w14:textId="3D8EAE05">
      <w:pPr>
        <w:pStyle w:val="Normal"/>
        <w:spacing w:line="240" w:lineRule="atLeast"/>
        <w:ind w:left="0" w:hanging="0"/>
        <w:jc w:val="both"/>
        <w:rPr>
          <w:rFonts w:ascii="Calibri" w:hAnsi="Calibri" w:eastAsia="Calibri" w:cs="Calibri" w:asciiTheme="minorAscii" w:hAnsiTheme="minorAscii" w:eastAsiaTheme="minorAscii" w:cstheme="minorAscii"/>
          <w:b w:val="1"/>
          <w:bCs w:val="1"/>
          <w:sz w:val="28"/>
          <w:szCs w:val="28"/>
        </w:rPr>
      </w:pPr>
      <w:r w:rsidRPr="7077EADC" w:rsidR="006AB2E9">
        <w:rPr>
          <w:rFonts w:ascii="Calibri" w:hAnsi="Calibri" w:eastAsia="Calibri" w:cs="Calibri" w:asciiTheme="minorAscii" w:hAnsiTheme="minorAscii" w:eastAsiaTheme="minorAscii" w:cstheme="minorAscii"/>
          <w:b w:val="1"/>
          <w:bCs w:val="1"/>
          <w:sz w:val="28"/>
          <w:szCs w:val="28"/>
        </w:rPr>
        <w:t xml:space="preserve">4.2.4 </w:t>
      </w:r>
      <w:r w:rsidRPr="7077EADC" w:rsidR="346C7F18">
        <w:rPr>
          <w:rFonts w:ascii="Calibri" w:hAnsi="Calibri" w:eastAsia="Calibri" w:cs="Calibri" w:asciiTheme="minorAscii" w:hAnsiTheme="minorAscii" w:eastAsiaTheme="minorAscii" w:cstheme="minorAscii"/>
          <w:b w:val="1"/>
          <w:bCs w:val="1"/>
          <w:sz w:val="28"/>
          <w:szCs w:val="28"/>
        </w:rPr>
        <w:t>Sprint 3: UI/UX Refinement</w:t>
      </w:r>
    </w:p>
    <w:p w:rsidR="77580EEE" w:rsidP="7077EADC" w:rsidRDefault="77580EEE" w14:paraId="6ADC5B61" w14:textId="62974716">
      <w:pPr>
        <w:pStyle w:val="Normal"/>
        <w:spacing w:line="240" w:lineRule="atLeast"/>
        <w:ind w:left="0" w:hanging="0"/>
        <w:jc w:val="both"/>
        <w:rPr>
          <w:rFonts w:ascii="Calibri" w:hAnsi="Calibri" w:eastAsia="Calibri" w:cs="Calibri" w:asciiTheme="minorAscii" w:hAnsiTheme="minorAscii" w:eastAsiaTheme="minorAscii" w:cstheme="minorAscii"/>
          <w:b w:val="1"/>
          <w:bCs w:val="1"/>
          <w:sz w:val="24"/>
          <w:szCs w:val="24"/>
        </w:rPr>
      </w:pPr>
      <w:r w:rsidRPr="7077EADC" w:rsidR="346C7F18">
        <w:rPr>
          <w:rFonts w:ascii="Calibri" w:hAnsi="Calibri" w:eastAsia="Calibri" w:cs="Calibri" w:asciiTheme="minorAscii" w:hAnsiTheme="minorAscii" w:eastAsiaTheme="minorAscii" w:cstheme="minorAscii"/>
          <w:b w:val="0"/>
          <w:bCs w:val="0"/>
          <w:sz w:val="24"/>
          <w:szCs w:val="24"/>
        </w:rPr>
        <w:t>Duration: 4 weeks</w:t>
      </w:r>
    </w:p>
    <w:p w:rsidR="77580EEE" w:rsidP="7077EADC" w:rsidRDefault="77580EEE" w14:paraId="072528C2" w14:textId="02443966">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1"/>
          <w:bCs w:val="1"/>
          <w:sz w:val="24"/>
          <w:szCs w:val="24"/>
        </w:rPr>
        <w:t>Objectives</w:t>
      </w:r>
      <w:r w:rsidRPr="7077EADC" w:rsidR="346C7F18">
        <w:rPr>
          <w:rFonts w:ascii="Calibri" w:hAnsi="Calibri" w:eastAsia="Calibri" w:cs="Calibri" w:asciiTheme="minorAscii" w:hAnsiTheme="minorAscii" w:eastAsiaTheme="minorAscii" w:cstheme="minorAscii"/>
          <w:b w:val="0"/>
          <w:bCs w:val="0"/>
          <w:sz w:val="24"/>
          <w:szCs w:val="24"/>
        </w:rPr>
        <w:t>: redesign the user interface for better aesthetic appeal and user interaction.</w:t>
      </w:r>
    </w:p>
    <w:p w:rsidR="77580EEE" w:rsidP="7077EADC" w:rsidRDefault="77580EEE" w14:paraId="12B8404A" w14:textId="1AEC1502">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Tasks:</w:t>
      </w:r>
    </w:p>
    <w:p w:rsidR="77580EEE" w:rsidP="7077EADC" w:rsidRDefault="77580EEE" w14:paraId="3BEFA6A0" w14:textId="008E1E58">
      <w:pPr>
        <w:pStyle w:val="ListParagraph"/>
        <w:numPr>
          <w:ilvl w:val="0"/>
          <w:numId w:val="19"/>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Overhaul the UI/UC to improve usability and navigation.</w:t>
      </w:r>
    </w:p>
    <w:p w:rsidR="77580EEE" w:rsidP="7077EADC" w:rsidRDefault="77580EEE" w14:paraId="10CDC918" w14:textId="678743CD">
      <w:pPr>
        <w:pStyle w:val="ListParagraph"/>
        <w:numPr>
          <w:ilvl w:val="0"/>
          <w:numId w:val="19"/>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Develop interactive elements that guide users through the scanning process.</w:t>
      </w:r>
    </w:p>
    <w:p w:rsidR="77580EEE" w:rsidP="7077EADC" w:rsidRDefault="77580EEE" w14:paraId="7E65D333" w14:textId="18595ACA">
      <w:pPr>
        <w:pStyle w:val="ListParagraph"/>
        <w:numPr>
          <w:ilvl w:val="0"/>
          <w:numId w:val="19"/>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Conduct detailed user experience tests.</w:t>
      </w:r>
    </w:p>
    <w:p w:rsidR="77580EEE" w:rsidP="7077EADC" w:rsidRDefault="77580EEE" w14:paraId="1A96D31C" w14:textId="06EB6CDF">
      <w:pPr>
        <w:pStyle w:val="ListParagraph"/>
        <w:numPr>
          <w:ilvl w:val="0"/>
          <w:numId w:val="19"/>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Implement feedback to refine the interface.</w:t>
      </w:r>
    </w:p>
    <w:p w:rsidR="77580EEE" w:rsidP="7077EADC" w:rsidRDefault="77580EEE" w14:paraId="40FD0E17" w14:textId="5ADFF7A9">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Testing plan:</w:t>
      </w:r>
    </w:p>
    <w:p w:rsidR="77580EEE" w:rsidP="7077EADC" w:rsidRDefault="77580EEE" w14:paraId="6FEAC0E1" w14:textId="57AD4C60">
      <w:pPr>
        <w:pStyle w:val="ListParagraph"/>
        <w:numPr>
          <w:ilvl w:val="0"/>
          <w:numId w:val="20"/>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 xml:space="preserve">User Acceptance </w:t>
      </w:r>
      <w:r w:rsidRPr="7077EADC" w:rsidR="050FA275">
        <w:rPr>
          <w:rFonts w:ascii="Calibri" w:hAnsi="Calibri" w:eastAsia="Calibri" w:cs="Calibri" w:asciiTheme="minorAscii" w:hAnsiTheme="minorAscii" w:eastAsiaTheme="minorAscii" w:cstheme="minorAscii"/>
          <w:b w:val="0"/>
          <w:bCs w:val="0"/>
          <w:sz w:val="24"/>
          <w:szCs w:val="24"/>
        </w:rPr>
        <w:t>testing (</w:t>
      </w:r>
      <w:r w:rsidRPr="7077EADC" w:rsidR="346C7F18">
        <w:rPr>
          <w:rFonts w:ascii="Calibri" w:hAnsi="Calibri" w:eastAsia="Calibri" w:cs="Calibri" w:asciiTheme="minorAscii" w:hAnsiTheme="minorAscii" w:eastAsiaTheme="minorAscii" w:cstheme="minorAscii"/>
          <w:b w:val="0"/>
          <w:bCs w:val="0"/>
          <w:sz w:val="24"/>
          <w:szCs w:val="24"/>
        </w:rPr>
        <w:t>UAT): Engage test users to evaluate the new interface and gather qualitative feedback.</w:t>
      </w:r>
    </w:p>
    <w:p w:rsidR="77580EEE" w:rsidP="7077EADC" w:rsidRDefault="77580EEE" w14:paraId="595B4BC8" w14:textId="1AE4DC38">
      <w:pPr>
        <w:pStyle w:val="ListParagraph"/>
        <w:numPr>
          <w:ilvl w:val="0"/>
          <w:numId w:val="20"/>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Usability Testing: Assess ease of navigation and clarify of scanning process instructions.</w:t>
      </w:r>
    </w:p>
    <w:p w:rsidR="77580EEE" w:rsidP="7077EADC" w:rsidRDefault="77580EEE" w14:paraId="62EFDD1C" w14:textId="14A8862C">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Deliverables:</w:t>
      </w:r>
    </w:p>
    <w:p w:rsidR="77580EEE" w:rsidP="7077EADC" w:rsidRDefault="77580EEE" w14:paraId="780F93FE" w14:textId="283D4223">
      <w:pPr>
        <w:pStyle w:val="ListParagraph"/>
        <w:numPr>
          <w:ilvl w:val="0"/>
          <w:numId w:val="21"/>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A completely redesigned user interface.</w:t>
      </w:r>
    </w:p>
    <w:p w:rsidR="77580EEE" w:rsidP="7077EADC" w:rsidRDefault="77580EEE" w14:paraId="024D7677" w14:textId="7AE5CC4C">
      <w:pPr>
        <w:pStyle w:val="ListParagraph"/>
        <w:numPr>
          <w:ilvl w:val="0"/>
          <w:numId w:val="21"/>
        </w:numPr>
        <w:spacing w:line="240" w:lineRule="atLeast"/>
        <w:ind/>
        <w:jc w:val="both"/>
        <w:rPr>
          <w:rFonts w:ascii="Calibri" w:hAnsi="Calibri" w:eastAsia="Calibri" w:cs="Calibri" w:asciiTheme="minorAscii" w:hAnsiTheme="minorAscii" w:eastAsiaTheme="minorAscii" w:cstheme="minorAscii"/>
          <w:b w:val="0"/>
          <w:bCs w:val="0"/>
          <w:sz w:val="24"/>
          <w:szCs w:val="24"/>
        </w:rPr>
      </w:pPr>
      <w:r w:rsidRPr="7077EADC" w:rsidR="346C7F18">
        <w:rPr>
          <w:rFonts w:ascii="Calibri" w:hAnsi="Calibri" w:eastAsia="Calibri" w:cs="Calibri" w:asciiTheme="minorAscii" w:hAnsiTheme="minorAscii" w:eastAsiaTheme="minorAscii" w:cstheme="minorAscii"/>
          <w:b w:val="0"/>
          <w:bCs w:val="0"/>
          <w:sz w:val="24"/>
          <w:szCs w:val="24"/>
        </w:rPr>
        <w:t>Comprehensive UX test reports and feedback implementation details</w:t>
      </w:r>
    </w:p>
    <w:p w:rsidR="77580EEE" w:rsidP="7077EADC" w:rsidRDefault="77580EEE" w14:paraId="33ABEC10" w14:textId="2D40CBAC">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r w:rsidRPr="7077EADC" w:rsidR="650C5F30">
        <w:rPr>
          <w:rFonts w:ascii="Calibri" w:hAnsi="Calibri" w:eastAsia="Calibri" w:cs="Calibri" w:asciiTheme="minorAscii" w:hAnsiTheme="minorAscii" w:eastAsiaTheme="minorAscii" w:cstheme="minorAscii"/>
          <w:b w:val="0"/>
          <w:bCs w:val="0"/>
          <w:sz w:val="24"/>
          <w:szCs w:val="24"/>
        </w:rPr>
        <w:t xml:space="preserve">This structured approach ensures that each feature is not only developed but also thoroughly tested for functionality, </w:t>
      </w:r>
      <w:r w:rsidRPr="7077EADC" w:rsidR="3ABDD3A6">
        <w:rPr>
          <w:rFonts w:ascii="Calibri" w:hAnsi="Calibri" w:eastAsia="Calibri" w:cs="Calibri" w:asciiTheme="minorAscii" w:hAnsiTheme="minorAscii" w:eastAsiaTheme="minorAscii" w:cstheme="minorAscii"/>
          <w:b w:val="0"/>
          <w:bCs w:val="0"/>
          <w:sz w:val="24"/>
          <w:szCs w:val="24"/>
        </w:rPr>
        <w:t xml:space="preserve">performance, security, and user </w:t>
      </w:r>
      <w:r w:rsidRPr="7077EADC" w:rsidR="02028315">
        <w:rPr>
          <w:rFonts w:ascii="Calibri" w:hAnsi="Calibri" w:eastAsia="Calibri" w:cs="Calibri" w:asciiTheme="minorAscii" w:hAnsiTheme="minorAscii" w:eastAsiaTheme="minorAscii" w:cstheme="minorAscii"/>
          <w:b w:val="0"/>
          <w:bCs w:val="0"/>
          <w:sz w:val="24"/>
          <w:szCs w:val="24"/>
        </w:rPr>
        <w:t>satisfaction. The</w:t>
      </w:r>
      <w:r w:rsidRPr="7077EADC" w:rsidR="3ABDD3A6">
        <w:rPr>
          <w:rFonts w:ascii="Calibri" w:hAnsi="Calibri" w:eastAsia="Calibri" w:cs="Calibri" w:asciiTheme="minorAscii" w:hAnsiTheme="minorAscii" w:eastAsiaTheme="minorAscii" w:cstheme="minorAscii"/>
          <w:b w:val="0"/>
          <w:bCs w:val="0"/>
          <w:sz w:val="24"/>
          <w:szCs w:val="24"/>
        </w:rPr>
        <w:t xml:space="preserve"> final product meets both technical and user-centric goals, </w:t>
      </w:r>
      <w:r w:rsidRPr="7077EADC" w:rsidR="3ABDD3A6">
        <w:rPr>
          <w:rFonts w:ascii="Calibri" w:hAnsi="Calibri" w:eastAsia="Calibri" w:cs="Calibri" w:asciiTheme="minorAscii" w:hAnsiTheme="minorAscii" w:eastAsiaTheme="minorAscii" w:cstheme="minorAscii"/>
          <w:b w:val="0"/>
          <w:bCs w:val="0"/>
          <w:sz w:val="24"/>
          <w:szCs w:val="24"/>
        </w:rPr>
        <w:t>establishing</w:t>
      </w:r>
      <w:r w:rsidRPr="7077EADC" w:rsidR="3ABDD3A6">
        <w:rPr>
          <w:rFonts w:ascii="Calibri" w:hAnsi="Calibri" w:eastAsia="Calibri" w:cs="Calibri" w:asciiTheme="minorAscii" w:hAnsiTheme="minorAscii" w:eastAsiaTheme="minorAscii" w:cstheme="minorAscii"/>
          <w:b w:val="0"/>
          <w:bCs w:val="0"/>
          <w:sz w:val="24"/>
          <w:szCs w:val="24"/>
        </w:rPr>
        <w:t xml:space="preserve"> the scanner as reliable and </w:t>
      </w:r>
      <w:r w:rsidRPr="7077EADC" w:rsidR="1CEB2CC9">
        <w:rPr>
          <w:rFonts w:ascii="Calibri" w:hAnsi="Calibri" w:eastAsia="Calibri" w:cs="Calibri" w:asciiTheme="minorAscii" w:hAnsiTheme="minorAscii" w:eastAsiaTheme="minorAscii" w:cstheme="minorAscii"/>
          <w:b w:val="0"/>
          <w:bCs w:val="0"/>
          <w:sz w:val="24"/>
          <w:szCs w:val="24"/>
        </w:rPr>
        <w:t>effective</w:t>
      </w:r>
      <w:r w:rsidRPr="7077EADC" w:rsidR="3ABDD3A6">
        <w:rPr>
          <w:rFonts w:ascii="Calibri" w:hAnsi="Calibri" w:eastAsia="Calibri" w:cs="Calibri" w:asciiTheme="minorAscii" w:hAnsiTheme="minorAscii" w:eastAsiaTheme="minorAscii" w:cstheme="minorAscii"/>
          <w:b w:val="0"/>
          <w:bCs w:val="0"/>
          <w:sz w:val="24"/>
          <w:szCs w:val="24"/>
        </w:rPr>
        <w:t xml:space="preserve"> tool in the cybersecurity landscape. T</w:t>
      </w:r>
      <w:r w:rsidRPr="7077EADC" w:rsidR="2EF90B22">
        <w:rPr>
          <w:rFonts w:ascii="Calibri" w:hAnsi="Calibri" w:eastAsia="Calibri" w:cs="Calibri" w:asciiTheme="minorAscii" w:hAnsiTheme="minorAscii" w:eastAsiaTheme="minorAscii" w:cstheme="minorAscii"/>
          <w:b w:val="0"/>
          <w:bCs w:val="0"/>
          <w:sz w:val="24"/>
          <w:szCs w:val="24"/>
        </w:rPr>
        <w:t xml:space="preserve">his integration of development testing ensures the scanner is robust, user-friendly, and capable of effectively protecting against SQL injections, XSS, and </w:t>
      </w:r>
      <w:r w:rsidRPr="7077EADC" w:rsidR="20FB0EC5">
        <w:rPr>
          <w:rFonts w:ascii="Calibri" w:hAnsi="Calibri" w:eastAsia="Calibri" w:cs="Calibri" w:asciiTheme="minorAscii" w:hAnsiTheme="minorAscii" w:eastAsiaTheme="minorAscii" w:cstheme="minorAscii"/>
          <w:b w:val="0"/>
          <w:bCs w:val="0"/>
          <w:sz w:val="24"/>
          <w:szCs w:val="24"/>
        </w:rPr>
        <w:t>clickjacking.</w:t>
      </w:r>
    </w:p>
    <w:p w:rsidR="77580EEE" w:rsidP="7077EADC" w:rsidRDefault="77580EEE" w14:paraId="422708D4" w14:textId="472E26C5">
      <w:pPr>
        <w:pStyle w:val="Normal"/>
        <w:spacing w:line="240" w:lineRule="atLeast"/>
        <w:ind w:left="0" w:hanging="0"/>
        <w:jc w:val="both"/>
        <w:rPr>
          <w:rFonts w:ascii="Calibri" w:hAnsi="Calibri" w:eastAsia="Calibri" w:cs="Calibri" w:asciiTheme="minorAscii" w:hAnsiTheme="minorAscii" w:eastAsiaTheme="minorAscii" w:cstheme="minorAscii"/>
          <w:b w:val="0"/>
          <w:bCs w:val="0"/>
          <w:sz w:val="24"/>
          <w:szCs w:val="24"/>
        </w:rPr>
      </w:pPr>
    </w:p>
    <w:p w:rsidR="77580EEE" w:rsidP="7077EADC" w:rsidRDefault="77580EEE" w14:paraId="38D556DA" w14:textId="132C8507">
      <w:pPr>
        <w:pStyle w:val="Normal"/>
        <w:spacing w:line="240" w:lineRule="atLeast"/>
        <w:ind/>
        <w:jc w:val="both"/>
        <w:rPr>
          <w:rFonts w:ascii="Calibri" w:hAnsi="Calibri" w:eastAsia="Calibri" w:cs="Calibri" w:asciiTheme="minorAscii" w:hAnsiTheme="minorAscii" w:eastAsiaTheme="minorAscii" w:cstheme="minorAscii"/>
          <w:b w:val="0"/>
          <w:bCs w:val="0"/>
          <w:sz w:val="24"/>
          <w:szCs w:val="24"/>
        </w:rPr>
      </w:pPr>
    </w:p>
    <w:p w:rsidR="77580EEE" w:rsidP="7077EADC" w:rsidRDefault="77580EEE" w14:paraId="5EA32C31" w14:textId="13C94E74">
      <w:pPr>
        <w:pStyle w:val="Normal"/>
        <w:spacing w:line="240" w:lineRule="atLeast"/>
        <w:ind/>
        <w:jc w:val="both"/>
        <w:rPr>
          <w:rFonts w:ascii="Calibri" w:hAnsi="Calibri" w:eastAsia="Calibri" w:cs="Calibri" w:asciiTheme="minorAscii" w:hAnsiTheme="minorAscii" w:eastAsiaTheme="minorAscii" w:cstheme="minorAscii"/>
          <w:b w:val="0"/>
          <w:bCs w:val="0"/>
          <w:sz w:val="24"/>
          <w:szCs w:val="24"/>
        </w:rPr>
      </w:pPr>
    </w:p>
    <w:p w:rsidR="77580EEE" w:rsidP="7077EADC" w:rsidRDefault="77580EEE" w14:paraId="6D2DA9D2" w14:textId="606656BA">
      <w:pPr>
        <w:pStyle w:val="Normal"/>
        <w:spacing w:line="240" w:lineRule="atLeast"/>
        <w:ind/>
        <w:jc w:val="both"/>
        <w:rPr>
          <w:rFonts w:ascii="Calibri" w:hAnsi="Calibri" w:eastAsia="Calibri" w:cs="Calibri" w:asciiTheme="minorAscii" w:hAnsiTheme="minorAscii" w:eastAsiaTheme="minorAscii" w:cstheme="minorAscii"/>
          <w:b w:val="0"/>
          <w:bCs w:val="0"/>
          <w:sz w:val="24"/>
          <w:szCs w:val="24"/>
        </w:rPr>
      </w:pPr>
    </w:p>
    <w:p w:rsidR="77580EEE" w:rsidP="7077EADC" w:rsidRDefault="77580EEE" w14:paraId="31D9ECD0" w14:textId="1E297C63">
      <w:pPr>
        <w:pStyle w:val="Normal"/>
        <w:spacing w:line="240" w:lineRule="atLeast"/>
        <w:ind/>
        <w:jc w:val="both"/>
        <w:rPr>
          <w:rFonts w:ascii="Calibri" w:hAnsi="Calibri" w:eastAsia="Calibri" w:cs="Calibri" w:asciiTheme="minorAscii" w:hAnsiTheme="minorAscii" w:eastAsiaTheme="minorAscii" w:cstheme="minorAscii"/>
          <w:b w:val="0"/>
          <w:bCs w:val="0"/>
          <w:sz w:val="24"/>
          <w:szCs w:val="24"/>
        </w:rPr>
      </w:pPr>
    </w:p>
    <w:p w:rsidR="77580EEE" w:rsidP="7077EADC" w:rsidRDefault="77580EEE" w14:paraId="0CAE469A" w14:textId="73676105">
      <w:pPr>
        <w:pStyle w:val="Normal"/>
        <w:spacing w:line="240" w:lineRule="atLeast"/>
        <w:ind/>
        <w:jc w:val="both"/>
        <w:rPr>
          <w:rFonts w:ascii="Calibri" w:hAnsi="Calibri" w:eastAsia="Calibri" w:cs="Calibri" w:asciiTheme="minorAscii" w:hAnsiTheme="minorAscii" w:eastAsiaTheme="minorAscii" w:cstheme="minorAscii"/>
          <w:b w:val="0"/>
          <w:bCs w:val="0"/>
          <w:sz w:val="24"/>
          <w:szCs w:val="24"/>
        </w:rPr>
      </w:pPr>
    </w:p>
    <w:p w:rsidR="77580EEE" w:rsidP="7077EADC" w:rsidRDefault="77580EEE" w14:paraId="2199739D" w14:textId="55833AA3">
      <w:pPr>
        <w:pStyle w:val="Normal"/>
        <w:spacing w:line="240" w:lineRule="atLeast"/>
        <w:ind/>
        <w:jc w:val="both"/>
        <w:rPr>
          <w:rFonts w:ascii="Calibri" w:hAnsi="Calibri" w:eastAsia="Calibri" w:cs="Calibri" w:asciiTheme="minorAscii" w:hAnsiTheme="minorAscii" w:eastAsiaTheme="minorAscii" w:cstheme="minorAscii"/>
          <w:b w:val="0"/>
          <w:bCs w:val="0"/>
          <w:sz w:val="24"/>
          <w:szCs w:val="24"/>
        </w:rPr>
      </w:pPr>
    </w:p>
    <w:p w:rsidR="77580EEE" w:rsidP="7077EADC" w:rsidRDefault="77580EEE" w14:paraId="01A43EA5" w14:textId="683852FB">
      <w:pPr>
        <w:pStyle w:val="Normal"/>
        <w:spacing w:line="240" w:lineRule="atLeast"/>
        <w:ind/>
        <w:jc w:val="both"/>
        <w:rPr>
          <w:rFonts w:ascii="Calibri" w:hAnsi="Calibri" w:eastAsia="Calibri" w:cs="Calibri" w:asciiTheme="minorAscii" w:hAnsiTheme="minorAscii" w:eastAsiaTheme="minorAscii" w:cstheme="minorAscii"/>
          <w:b w:val="0"/>
          <w:bCs w:val="0"/>
          <w:sz w:val="24"/>
          <w:szCs w:val="24"/>
        </w:rPr>
      </w:pPr>
    </w:p>
    <w:p w:rsidR="77580EEE" w:rsidP="7077EADC" w:rsidRDefault="77580EEE" w14:paraId="21B693FD" w14:textId="74D89C94">
      <w:pPr>
        <w:pStyle w:val="Normal"/>
        <w:spacing w:line="240" w:lineRule="atLeast"/>
        <w:ind/>
        <w:jc w:val="both"/>
        <w:rPr>
          <w:rFonts w:ascii="Calibri" w:hAnsi="Calibri" w:eastAsia="Calibri" w:cs="Calibri" w:asciiTheme="minorAscii" w:hAnsiTheme="minorAscii" w:eastAsiaTheme="minorAscii" w:cstheme="minorAscii"/>
          <w:b w:val="0"/>
          <w:bCs w:val="0"/>
          <w:sz w:val="24"/>
          <w:szCs w:val="24"/>
        </w:rPr>
      </w:pPr>
    </w:p>
    <w:p w:rsidR="77580EEE" w:rsidP="7077EADC" w:rsidRDefault="77580EEE" w14:paraId="7A29F879" w14:textId="0E1BB488">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pPr>
      <w:r w:rsidRPr="7077EADC" w:rsidR="42BBC35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4.</w:t>
      </w:r>
      <w:r w:rsidRPr="7077EADC" w:rsidR="429A2D3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3</w:t>
      </w:r>
      <w:r w:rsidRPr="7077EADC" w:rsidR="42BBC35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 xml:space="preserve"> Project management</w:t>
      </w:r>
    </w:p>
    <w:p w:rsidR="77580EEE" w:rsidP="7077EADC" w:rsidRDefault="77580EEE" w14:paraId="51BAC9FD" w14:textId="379D081E">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7077EADC" w:rsidR="4B01E2A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4.</w:t>
      </w:r>
      <w:r w:rsidRPr="7077EADC" w:rsidR="227E186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3.</w:t>
      </w:r>
      <w:r w:rsidRPr="7077EADC" w:rsidR="4B01E2A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1 project Time scales</w:t>
      </w:r>
    </w:p>
    <w:p w:rsidR="77580EEE" w:rsidP="7077EADC" w:rsidRDefault="77580EEE" w14:paraId="7CC15CD7" w14:textId="72EC8818">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014973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Gantt chart (see </w:t>
      </w:r>
      <w:r w:rsidRPr="7077EADC" w:rsidR="2D3EC78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Figure 6) shows the time scale </w:t>
      </w:r>
      <w:r w:rsidRPr="7077EADC" w:rsidR="1F40CB2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for the development of this project in relational to the functional requirements that were </w:t>
      </w:r>
      <w:r w:rsidRPr="7077EADC" w:rsidR="748376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listed in the </w:t>
      </w:r>
      <w:r w:rsidRPr="7077EADC" w:rsidR="748376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previous</w:t>
      </w:r>
      <w:r w:rsidRPr="7077EADC" w:rsidR="748376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chapters. Each one of these requirements are </w:t>
      </w:r>
      <w:r w:rsidRPr="7077EADC" w:rsidR="748376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allocated</w:t>
      </w:r>
      <w:r w:rsidRPr="7077EADC" w:rsidR="748376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 </w:t>
      </w:r>
      <w:r w:rsidRPr="7077EADC" w:rsidR="748376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time frame</w:t>
      </w:r>
      <w:r w:rsidRPr="7077EADC" w:rsidR="748376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7077EADC" w:rsidR="30EF28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where they will be </w:t>
      </w:r>
      <w:r w:rsidRPr="7077EADC" w:rsidR="45A3D82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accomplished</w:t>
      </w:r>
      <w:r w:rsidRPr="7077EADC" w:rsidR="30EF28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77580EEE" w:rsidP="7077EADC" w:rsidRDefault="77580EEE" w14:paraId="61786DCD" w14:textId="54E5DA5B">
      <w:pPr>
        <w:pStyle w:val="Normal"/>
        <w:spacing w:line="240" w:lineRule="atLeast"/>
        <w:ind w:left="0" w:firstLine="0"/>
        <w:jc w:val="both"/>
        <w:rPr>
          <w:rFonts w:ascii="Cambria" w:hAnsi="Cambria" w:eastAsia="Cambria" w:cs="Cambria"/>
          <w:b w:val="1"/>
          <w:bCs w:val="1"/>
        </w:rPr>
      </w:pPr>
      <w:r w:rsidR="6D103A8B">
        <w:drawing>
          <wp:inline wp14:editId="3C95B47D" wp14:anchorId="6098D73E">
            <wp:extent cx="5057775" cy="4029075"/>
            <wp:effectExtent l="0" t="0" r="0" b="0"/>
            <wp:docPr id="1856603967" name="" title=""/>
            <wp:cNvGraphicFramePr>
              <a:graphicFrameLocks noChangeAspect="1"/>
            </wp:cNvGraphicFramePr>
            <a:graphic>
              <a:graphicData uri="http://schemas.openxmlformats.org/drawingml/2006/picture">
                <pic:pic>
                  <pic:nvPicPr>
                    <pic:cNvPr id="0" name=""/>
                    <pic:cNvPicPr/>
                  </pic:nvPicPr>
                  <pic:blipFill>
                    <a:blip r:embed="R841d81b9eab04752">
                      <a:extLst>
                        <a:ext xmlns:a="http://schemas.openxmlformats.org/drawingml/2006/main" uri="{28A0092B-C50C-407E-A947-70E740481C1C}">
                          <a14:useLocalDpi val="0"/>
                        </a:ext>
                      </a:extLst>
                    </a:blip>
                    <a:stretch>
                      <a:fillRect/>
                    </a:stretch>
                  </pic:blipFill>
                  <pic:spPr>
                    <a:xfrm>
                      <a:off x="0" y="0"/>
                      <a:ext cx="5057775" cy="4029075"/>
                    </a:xfrm>
                    <a:prstGeom prst="rect">
                      <a:avLst/>
                    </a:prstGeom>
                  </pic:spPr>
                </pic:pic>
              </a:graphicData>
            </a:graphic>
          </wp:inline>
        </w:drawing>
      </w:r>
      <w:r>
        <w:br/>
      </w:r>
      <w:r w:rsidRPr="7077EADC" w:rsidR="728AC870">
        <w:rPr>
          <w:rFonts w:ascii="Cambria" w:hAnsi="Cambria" w:eastAsia="Cambria" w:cs="Cambria"/>
          <w:b w:val="1"/>
          <w:bCs w:val="1"/>
          <w:sz w:val="20"/>
          <w:szCs w:val="20"/>
        </w:rPr>
        <w:t xml:space="preserve">figure 4: Gantt </w:t>
      </w:r>
      <w:r w:rsidRPr="7077EADC" w:rsidR="55F9C114">
        <w:rPr>
          <w:rFonts w:ascii="Cambria" w:hAnsi="Cambria" w:eastAsia="Cambria" w:cs="Cambria"/>
          <w:b w:val="1"/>
          <w:bCs w:val="1"/>
          <w:sz w:val="20"/>
          <w:szCs w:val="20"/>
        </w:rPr>
        <w:t>Chart (</w:t>
      </w:r>
      <w:r w:rsidRPr="7077EADC" w:rsidR="733D3DE5">
        <w:rPr>
          <w:rFonts w:ascii="Cambria" w:hAnsi="Cambria" w:eastAsia="Cambria" w:cs="Cambria"/>
          <w:b w:val="1"/>
          <w:bCs w:val="1"/>
          <w:sz w:val="20"/>
          <w:szCs w:val="20"/>
        </w:rPr>
        <w:t>note: redo to match functional requirements)</w:t>
      </w:r>
    </w:p>
    <w:p w:rsidR="77580EEE" w:rsidP="7077EADC" w:rsidRDefault="77580EEE" w14:paraId="0E99C064" w14:textId="7B704887">
      <w:pPr>
        <w:pStyle w:val="Normal"/>
        <w:spacing w:line="240" w:lineRule="atLeast"/>
        <w:ind w:left="0" w:firstLine="0"/>
        <w:jc w:val="both"/>
        <w:rPr>
          <w:rFonts w:ascii="Cambria" w:hAnsi="Cambria" w:eastAsia="Cambria" w:cs="Cambria"/>
          <w:b w:val="1"/>
          <w:bCs w:val="1"/>
          <w:sz w:val="24"/>
          <w:szCs w:val="24"/>
        </w:rPr>
      </w:pPr>
      <w:r w:rsidRPr="7077EADC" w:rsidR="57606E6C">
        <w:rPr>
          <w:rFonts w:ascii="Cambria" w:hAnsi="Cambria" w:eastAsia="Cambria" w:cs="Cambria"/>
          <w:b w:val="1"/>
          <w:bCs w:val="1"/>
          <w:sz w:val="24"/>
          <w:szCs w:val="24"/>
        </w:rPr>
        <w:t>4.</w:t>
      </w:r>
      <w:r w:rsidRPr="7077EADC" w:rsidR="6F6F64A1">
        <w:rPr>
          <w:rFonts w:ascii="Cambria" w:hAnsi="Cambria" w:eastAsia="Cambria" w:cs="Cambria"/>
          <w:b w:val="1"/>
          <w:bCs w:val="1"/>
          <w:sz w:val="24"/>
          <w:szCs w:val="24"/>
        </w:rPr>
        <w:t>3</w:t>
      </w:r>
      <w:r w:rsidRPr="7077EADC" w:rsidR="57606E6C">
        <w:rPr>
          <w:rFonts w:ascii="Cambria" w:hAnsi="Cambria" w:eastAsia="Cambria" w:cs="Cambria"/>
          <w:b w:val="1"/>
          <w:bCs w:val="1"/>
          <w:sz w:val="24"/>
          <w:szCs w:val="24"/>
        </w:rPr>
        <w:t>.2 Risk analysis</w:t>
      </w:r>
    </w:p>
    <w:p w:rsidR="77580EEE" w:rsidP="7077EADC" w:rsidRDefault="77580EEE" w14:paraId="7168EC92" w14:textId="0671A8C0">
      <w:pPr>
        <w:pStyle w:val="Normal"/>
        <w:spacing w:line="240" w:lineRule="atLeast"/>
        <w:ind w:left="0" w:firstLine="0"/>
        <w:jc w:val="both"/>
        <w:rPr>
          <w:rFonts w:ascii="Cambria" w:hAnsi="Cambria" w:eastAsia="Cambria" w:cs="Cambria"/>
          <w:b w:val="0"/>
          <w:bCs w:val="0"/>
          <w:sz w:val="24"/>
          <w:szCs w:val="24"/>
        </w:rPr>
      </w:pPr>
      <w:r w:rsidRPr="7077EADC" w:rsidR="061A43F6">
        <w:rPr>
          <w:rFonts w:ascii="Cambria" w:hAnsi="Cambria" w:eastAsia="Cambria" w:cs="Cambria"/>
          <w:b w:val="0"/>
          <w:bCs w:val="0"/>
          <w:sz w:val="24"/>
          <w:szCs w:val="24"/>
        </w:rPr>
        <w:t xml:space="preserve">The table below highlights the potential risks that could be </w:t>
      </w:r>
      <w:r w:rsidRPr="7077EADC" w:rsidR="00A6A85E">
        <w:rPr>
          <w:rFonts w:ascii="Cambria" w:hAnsi="Cambria" w:eastAsia="Cambria" w:cs="Cambria"/>
          <w:b w:val="0"/>
          <w:bCs w:val="0"/>
          <w:sz w:val="24"/>
          <w:szCs w:val="24"/>
        </w:rPr>
        <w:t>encountered</w:t>
      </w:r>
      <w:r w:rsidRPr="7077EADC" w:rsidR="061A43F6">
        <w:rPr>
          <w:rFonts w:ascii="Cambria" w:hAnsi="Cambria" w:eastAsia="Cambria" w:cs="Cambria"/>
          <w:b w:val="0"/>
          <w:bCs w:val="0"/>
          <w:sz w:val="24"/>
          <w:szCs w:val="24"/>
        </w:rPr>
        <w:t xml:space="preserve"> during and after the development ph</w:t>
      </w:r>
      <w:r w:rsidRPr="7077EADC" w:rsidR="3C1F5EEA">
        <w:rPr>
          <w:rFonts w:ascii="Cambria" w:hAnsi="Cambria" w:eastAsia="Cambria" w:cs="Cambria"/>
          <w:b w:val="0"/>
          <w:bCs w:val="0"/>
          <w:sz w:val="24"/>
          <w:szCs w:val="24"/>
        </w:rPr>
        <w:t>ases of my Artefact</w:t>
      </w:r>
      <w:r w:rsidRPr="7077EADC" w:rsidR="39BB8E29">
        <w:rPr>
          <w:rFonts w:ascii="Cambria" w:hAnsi="Cambria" w:eastAsia="Cambria" w:cs="Cambria"/>
          <w:b w:val="0"/>
          <w:bCs w:val="0"/>
          <w:sz w:val="24"/>
          <w:szCs w:val="24"/>
        </w:rPr>
        <w:t xml:space="preserve">. </w:t>
      </w:r>
      <w:r w:rsidRPr="7077EADC" w:rsidR="2B3519E5">
        <w:rPr>
          <w:rFonts w:ascii="Cambria" w:hAnsi="Cambria" w:eastAsia="Cambria" w:cs="Cambria"/>
          <w:b w:val="0"/>
          <w:bCs w:val="0"/>
          <w:sz w:val="24"/>
          <w:szCs w:val="24"/>
        </w:rPr>
        <w:t xml:space="preserve">A thorough risk analysis was conducted as part of the creation of my web application vulnerability scanner </w:t>
      </w:r>
      <w:r w:rsidRPr="7077EADC" w:rsidR="21BE06E7">
        <w:rPr>
          <w:rFonts w:ascii="Cambria" w:hAnsi="Cambria" w:eastAsia="Cambria" w:cs="Cambria"/>
          <w:b w:val="0"/>
          <w:bCs w:val="0"/>
          <w:sz w:val="24"/>
          <w:szCs w:val="24"/>
        </w:rPr>
        <w:t>to</w:t>
      </w:r>
      <w:r w:rsidRPr="7077EADC" w:rsidR="2B3519E5">
        <w:rPr>
          <w:rFonts w:ascii="Cambria" w:hAnsi="Cambria" w:eastAsia="Cambria" w:cs="Cambria"/>
          <w:b w:val="0"/>
          <w:bCs w:val="0"/>
          <w:sz w:val="24"/>
          <w:szCs w:val="24"/>
        </w:rPr>
        <w:t xml:space="preserve"> address any issues that might </w:t>
      </w:r>
      <w:r w:rsidRPr="7077EADC" w:rsidR="613A34D9">
        <w:rPr>
          <w:rFonts w:ascii="Cambria" w:hAnsi="Cambria" w:eastAsia="Cambria" w:cs="Cambria"/>
          <w:b w:val="0"/>
          <w:bCs w:val="0"/>
          <w:sz w:val="24"/>
          <w:szCs w:val="24"/>
        </w:rPr>
        <w:t>compromise</w:t>
      </w:r>
      <w:r w:rsidRPr="7077EADC" w:rsidR="2B3519E5">
        <w:rPr>
          <w:rFonts w:ascii="Cambria" w:hAnsi="Cambria" w:eastAsia="Cambria" w:cs="Cambria"/>
          <w:b w:val="0"/>
          <w:bCs w:val="0"/>
          <w:sz w:val="24"/>
          <w:szCs w:val="24"/>
        </w:rPr>
        <w:t xml:space="preserve"> the project’s success. This study</w:t>
      </w:r>
      <w:r w:rsidRPr="7077EADC" w:rsidR="3304A41D">
        <w:rPr>
          <w:rFonts w:ascii="Cambria" w:hAnsi="Cambria" w:eastAsia="Cambria" w:cs="Cambria"/>
          <w:b w:val="0"/>
          <w:bCs w:val="0"/>
          <w:sz w:val="24"/>
          <w:szCs w:val="24"/>
        </w:rPr>
        <w:t xml:space="preserve"> which is presented in </w:t>
      </w:r>
      <w:r w:rsidRPr="7077EADC" w:rsidR="3304A41D">
        <w:rPr>
          <w:rFonts w:ascii="Cambria" w:hAnsi="Cambria" w:eastAsia="Cambria" w:cs="Cambria"/>
          <w:b w:val="0"/>
          <w:bCs w:val="0"/>
          <w:sz w:val="20"/>
          <w:szCs w:val="20"/>
        </w:rPr>
        <w:t>(</w:t>
      </w:r>
      <w:r w:rsidRPr="7077EADC" w:rsidR="2F195A64">
        <w:rPr>
          <w:rFonts w:ascii="Cambria" w:hAnsi="Cambria" w:eastAsia="Cambria" w:cs="Cambria"/>
          <w:b w:val="0"/>
          <w:bCs w:val="0"/>
          <w:sz w:val="20"/>
          <w:szCs w:val="20"/>
        </w:rPr>
        <w:t xml:space="preserve">see </w:t>
      </w:r>
      <w:r w:rsidRPr="7077EADC" w:rsidR="3304A41D">
        <w:rPr>
          <w:rFonts w:ascii="Cambria" w:hAnsi="Cambria" w:eastAsia="Cambria" w:cs="Cambria"/>
          <w:b w:val="0"/>
          <w:bCs w:val="0"/>
          <w:sz w:val="20"/>
          <w:szCs w:val="20"/>
        </w:rPr>
        <w:t xml:space="preserve">table 1) </w:t>
      </w:r>
      <w:r w:rsidRPr="7077EADC" w:rsidR="3304A41D">
        <w:rPr>
          <w:rFonts w:ascii="Cambria" w:hAnsi="Cambria" w:eastAsia="Cambria" w:cs="Cambria"/>
          <w:b w:val="0"/>
          <w:bCs w:val="0"/>
          <w:sz w:val="24"/>
          <w:szCs w:val="24"/>
        </w:rPr>
        <w:t xml:space="preserve">and </w:t>
      </w:r>
      <w:r w:rsidRPr="7077EADC" w:rsidR="3304A41D">
        <w:rPr>
          <w:rFonts w:ascii="Cambria" w:hAnsi="Cambria" w:eastAsia="Cambria" w:cs="Cambria"/>
          <w:b w:val="0"/>
          <w:bCs w:val="0"/>
          <w:sz w:val="20"/>
          <w:szCs w:val="20"/>
        </w:rPr>
        <w:t>(</w:t>
      </w:r>
      <w:r w:rsidRPr="7077EADC" w:rsidR="77C23879">
        <w:rPr>
          <w:rFonts w:ascii="Cambria" w:hAnsi="Cambria" w:eastAsia="Cambria" w:cs="Cambria"/>
          <w:b w:val="0"/>
          <w:bCs w:val="0"/>
          <w:sz w:val="20"/>
          <w:szCs w:val="20"/>
        </w:rPr>
        <w:t xml:space="preserve"> see</w:t>
      </w:r>
      <w:r w:rsidRPr="7077EADC" w:rsidR="77C23879">
        <w:rPr>
          <w:rFonts w:ascii="Cambria" w:hAnsi="Cambria" w:eastAsia="Cambria" w:cs="Cambria"/>
          <w:b w:val="0"/>
          <w:bCs w:val="0"/>
          <w:sz w:val="20"/>
          <w:szCs w:val="20"/>
        </w:rPr>
        <w:t xml:space="preserve"> </w:t>
      </w:r>
      <w:r w:rsidRPr="7077EADC" w:rsidR="3304A41D">
        <w:rPr>
          <w:rFonts w:ascii="Cambria" w:hAnsi="Cambria" w:eastAsia="Cambria" w:cs="Cambria"/>
          <w:b w:val="0"/>
          <w:bCs w:val="0"/>
          <w:sz w:val="20"/>
          <w:szCs w:val="20"/>
        </w:rPr>
        <w:t>table 2)</w:t>
      </w:r>
      <w:r w:rsidRPr="7077EADC" w:rsidR="3304A41D">
        <w:rPr>
          <w:rFonts w:ascii="Cambria" w:hAnsi="Cambria" w:eastAsia="Cambria" w:cs="Cambria"/>
          <w:b w:val="0"/>
          <w:bCs w:val="0"/>
          <w:sz w:val="24"/>
          <w:szCs w:val="24"/>
        </w:rPr>
        <w:t xml:space="preserve"> </w:t>
      </w:r>
      <w:r w:rsidRPr="7077EADC" w:rsidR="2B3519E5">
        <w:rPr>
          <w:rFonts w:ascii="Cambria" w:hAnsi="Cambria" w:eastAsia="Cambria" w:cs="Cambria"/>
          <w:b w:val="0"/>
          <w:bCs w:val="0"/>
          <w:sz w:val="24"/>
          <w:szCs w:val="24"/>
        </w:rPr>
        <w:t xml:space="preserve">evaluates the </w:t>
      </w:r>
      <w:r w:rsidRPr="7077EADC" w:rsidR="1A44119C">
        <w:rPr>
          <w:rFonts w:ascii="Cambria" w:hAnsi="Cambria" w:eastAsia="Cambria" w:cs="Cambria"/>
          <w:b w:val="0"/>
          <w:bCs w:val="0"/>
          <w:sz w:val="24"/>
          <w:szCs w:val="24"/>
        </w:rPr>
        <w:t>pros</w:t>
      </w:r>
      <w:r w:rsidRPr="7077EADC" w:rsidR="234995BC">
        <w:rPr>
          <w:rFonts w:ascii="Cambria" w:hAnsi="Cambria" w:eastAsia="Cambria" w:cs="Cambria"/>
          <w:b w:val="0"/>
          <w:bCs w:val="0"/>
          <w:sz w:val="24"/>
          <w:szCs w:val="24"/>
        </w:rPr>
        <w:t xml:space="preserve">pective effects of those </w:t>
      </w:r>
      <w:r w:rsidRPr="7077EADC" w:rsidR="69986235">
        <w:rPr>
          <w:rFonts w:ascii="Cambria" w:hAnsi="Cambria" w:eastAsia="Cambria" w:cs="Cambria"/>
          <w:b w:val="0"/>
          <w:bCs w:val="0"/>
          <w:sz w:val="24"/>
          <w:szCs w:val="24"/>
        </w:rPr>
        <w:t>risks and</w:t>
      </w:r>
      <w:r w:rsidRPr="7077EADC" w:rsidR="234995BC">
        <w:rPr>
          <w:rFonts w:ascii="Cambria" w:hAnsi="Cambria" w:eastAsia="Cambria" w:cs="Cambria"/>
          <w:b w:val="0"/>
          <w:bCs w:val="0"/>
          <w:sz w:val="24"/>
          <w:szCs w:val="24"/>
        </w:rPr>
        <w:t xml:space="preserve"> suggests specific preventive actions. Each danger is evaluated as h</w:t>
      </w:r>
      <w:r w:rsidRPr="7077EADC" w:rsidR="533C387C">
        <w:rPr>
          <w:rFonts w:ascii="Cambria" w:hAnsi="Cambria" w:eastAsia="Cambria" w:cs="Cambria"/>
          <w:b w:val="0"/>
          <w:bCs w:val="0"/>
          <w:sz w:val="24"/>
          <w:szCs w:val="24"/>
        </w:rPr>
        <w:t xml:space="preserve">igh, medium, or low depending on how serious it is and how often it is to occur. This systematic approach allows for targeted mitigation and effective use of available </w:t>
      </w:r>
      <w:r w:rsidRPr="7077EADC" w:rsidR="7F318CA3">
        <w:rPr>
          <w:rFonts w:ascii="Cambria" w:hAnsi="Cambria" w:eastAsia="Cambria" w:cs="Cambria"/>
          <w:b w:val="0"/>
          <w:bCs w:val="0"/>
          <w:sz w:val="24"/>
          <w:szCs w:val="24"/>
        </w:rPr>
        <w:t>resources. Among the notable concerns are the potential f</w:t>
      </w:r>
      <w:r w:rsidRPr="7077EADC" w:rsidR="7F318CA3">
        <w:rPr>
          <w:rFonts w:ascii="Cambria" w:hAnsi="Cambria" w:eastAsia="Cambria" w:cs="Cambria"/>
          <w:b w:val="0"/>
          <w:bCs w:val="0"/>
          <w:sz w:val="24"/>
          <w:szCs w:val="24"/>
        </w:rPr>
        <w:t xml:space="preserve">or </w:t>
      </w:r>
      <w:r w:rsidRPr="7077EADC" w:rsidR="7F318CA3">
        <w:rPr>
          <w:rFonts w:ascii="Cambria" w:hAnsi="Cambria" w:eastAsia="Cambria" w:cs="Cambria"/>
          <w:b w:val="0"/>
          <w:bCs w:val="0"/>
          <w:sz w:val="24"/>
          <w:szCs w:val="24"/>
        </w:rPr>
        <w:t>errone</w:t>
      </w:r>
      <w:r w:rsidRPr="7077EADC" w:rsidR="7F318CA3">
        <w:rPr>
          <w:rFonts w:ascii="Cambria" w:hAnsi="Cambria" w:eastAsia="Cambria" w:cs="Cambria"/>
          <w:b w:val="0"/>
          <w:bCs w:val="0"/>
          <w:sz w:val="24"/>
          <w:szCs w:val="24"/>
        </w:rPr>
        <w:t>ous</w:t>
      </w:r>
      <w:r w:rsidRPr="7077EADC" w:rsidR="7F318CA3">
        <w:rPr>
          <w:rFonts w:ascii="Cambria" w:hAnsi="Cambria" w:eastAsia="Cambria" w:cs="Cambria"/>
          <w:b w:val="0"/>
          <w:bCs w:val="0"/>
          <w:sz w:val="24"/>
          <w:szCs w:val="24"/>
        </w:rPr>
        <w:t xml:space="preserve"> vulnerability identification, which might </w:t>
      </w:r>
      <w:r w:rsidRPr="7077EADC" w:rsidR="21BFA268">
        <w:rPr>
          <w:rFonts w:ascii="Cambria" w:hAnsi="Cambria" w:eastAsia="Cambria" w:cs="Cambria"/>
          <w:b w:val="0"/>
          <w:bCs w:val="0"/>
          <w:sz w:val="24"/>
          <w:szCs w:val="24"/>
        </w:rPr>
        <w:t>compromise</w:t>
      </w:r>
      <w:r w:rsidRPr="7077EADC" w:rsidR="7F318CA3">
        <w:rPr>
          <w:rFonts w:ascii="Cambria" w:hAnsi="Cambria" w:eastAsia="Cambria" w:cs="Cambria"/>
          <w:b w:val="0"/>
          <w:bCs w:val="0"/>
          <w:sz w:val="24"/>
          <w:szCs w:val="24"/>
        </w:rPr>
        <w:t xml:space="preserve"> the scanners dependability, and the chance of </w:t>
      </w:r>
      <w:r w:rsidRPr="7077EADC" w:rsidR="508602DF">
        <w:rPr>
          <w:rFonts w:ascii="Cambria" w:hAnsi="Cambria" w:eastAsia="Cambria" w:cs="Cambria"/>
          <w:b w:val="0"/>
          <w:bCs w:val="0"/>
          <w:sz w:val="24"/>
          <w:szCs w:val="24"/>
        </w:rPr>
        <w:t>system</w:t>
      </w:r>
      <w:r w:rsidRPr="7077EADC" w:rsidR="7F318CA3">
        <w:rPr>
          <w:rFonts w:ascii="Cambria" w:hAnsi="Cambria" w:eastAsia="Cambria" w:cs="Cambria"/>
          <w:b w:val="0"/>
          <w:bCs w:val="0"/>
          <w:sz w:val="24"/>
          <w:szCs w:val="24"/>
        </w:rPr>
        <w:t xml:space="preserve"> overloa</w:t>
      </w:r>
      <w:r w:rsidRPr="7077EADC" w:rsidR="71339046">
        <w:rPr>
          <w:rFonts w:ascii="Cambria" w:hAnsi="Cambria" w:eastAsia="Cambria" w:cs="Cambria"/>
          <w:b w:val="0"/>
          <w:bCs w:val="0"/>
          <w:sz w:val="24"/>
          <w:szCs w:val="24"/>
        </w:rPr>
        <w:t xml:space="preserve">d at times of high usage, which could potentially cause performance </w:t>
      </w:r>
      <w:r w:rsidRPr="7077EADC" w:rsidR="6763EB2A">
        <w:rPr>
          <w:rFonts w:ascii="Cambria" w:hAnsi="Cambria" w:eastAsia="Cambria" w:cs="Cambria"/>
          <w:b w:val="0"/>
          <w:bCs w:val="0"/>
          <w:sz w:val="24"/>
          <w:szCs w:val="24"/>
        </w:rPr>
        <w:t xml:space="preserve">issues. </w:t>
      </w:r>
      <w:r w:rsidRPr="7077EADC" w:rsidR="45EC7466">
        <w:rPr>
          <w:rFonts w:ascii="Cambria" w:hAnsi="Cambria" w:eastAsia="Cambria" w:cs="Cambria"/>
          <w:b w:val="0"/>
          <w:bCs w:val="0"/>
          <w:sz w:val="24"/>
          <w:szCs w:val="24"/>
        </w:rPr>
        <w:t>To</w:t>
      </w:r>
      <w:r w:rsidRPr="7077EADC" w:rsidR="6763EB2A">
        <w:rPr>
          <w:rFonts w:ascii="Cambria" w:hAnsi="Cambria" w:eastAsia="Cambria" w:cs="Cambria"/>
          <w:b w:val="0"/>
          <w:bCs w:val="0"/>
          <w:sz w:val="24"/>
          <w:szCs w:val="24"/>
        </w:rPr>
        <w:t xml:space="preserve"> keep the scanner effective against emerging cybersecurity threats, thorough testing procedures and frequent updates to the vulnerability database are planned. Furthermore, strategies for cloud scalability</w:t>
      </w:r>
      <w:r w:rsidRPr="7077EADC" w:rsidR="1B73E2B7">
        <w:rPr>
          <w:rFonts w:ascii="Cambria" w:hAnsi="Cambria" w:eastAsia="Cambria" w:cs="Cambria"/>
          <w:b w:val="0"/>
          <w:bCs w:val="0"/>
          <w:sz w:val="24"/>
          <w:szCs w:val="24"/>
        </w:rPr>
        <w:t xml:space="preserve"> and application code </w:t>
      </w:r>
      <w:r w:rsidRPr="7077EADC" w:rsidR="0C74B274">
        <w:rPr>
          <w:rFonts w:ascii="Cambria" w:hAnsi="Cambria" w:eastAsia="Cambria" w:cs="Cambria"/>
          <w:b w:val="0"/>
          <w:bCs w:val="0"/>
          <w:sz w:val="24"/>
          <w:szCs w:val="24"/>
        </w:rPr>
        <w:t>optimization</w:t>
      </w:r>
      <w:r w:rsidRPr="7077EADC" w:rsidR="1B73E2B7">
        <w:rPr>
          <w:rFonts w:ascii="Cambria" w:hAnsi="Cambria" w:eastAsia="Cambria" w:cs="Cambria"/>
          <w:b w:val="0"/>
          <w:bCs w:val="0"/>
          <w:sz w:val="24"/>
          <w:szCs w:val="24"/>
        </w:rPr>
        <w:t xml:space="preserve"> are suggested to avoid system overloads</w:t>
      </w:r>
      <w:r w:rsidRPr="7077EADC" w:rsidR="44B30141">
        <w:rPr>
          <w:rFonts w:ascii="Cambria" w:hAnsi="Cambria" w:eastAsia="Cambria" w:cs="Cambria"/>
          <w:b w:val="0"/>
          <w:bCs w:val="0"/>
          <w:sz w:val="24"/>
          <w:szCs w:val="24"/>
        </w:rPr>
        <w:t>. Every risk that has be</w:t>
      </w:r>
      <w:r w:rsidRPr="7077EADC" w:rsidR="44B30141">
        <w:rPr>
          <w:rFonts w:ascii="Cambria" w:hAnsi="Cambria" w:eastAsia="Cambria" w:cs="Cambria"/>
          <w:b w:val="0"/>
          <w:bCs w:val="0"/>
          <w:sz w:val="24"/>
          <w:szCs w:val="24"/>
        </w:rPr>
        <w:t xml:space="preserve">en </w:t>
      </w:r>
      <w:r w:rsidRPr="7077EADC" w:rsidR="44B30141">
        <w:rPr>
          <w:rFonts w:ascii="Cambria" w:hAnsi="Cambria" w:eastAsia="Cambria" w:cs="Cambria"/>
          <w:b w:val="0"/>
          <w:bCs w:val="0"/>
          <w:sz w:val="24"/>
          <w:szCs w:val="24"/>
        </w:rPr>
        <w:t>identif</w:t>
      </w:r>
      <w:r w:rsidRPr="7077EADC" w:rsidR="44B30141">
        <w:rPr>
          <w:rFonts w:ascii="Cambria" w:hAnsi="Cambria" w:eastAsia="Cambria" w:cs="Cambria"/>
          <w:b w:val="0"/>
          <w:bCs w:val="0"/>
          <w:sz w:val="24"/>
          <w:szCs w:val="24"/>
        </w:rPr>
        <w:t>ied</w:t>
      </w:r>
      <w:r w:rsidRPr="7077EADC" w:rsidR="44B30141">
        <w:rPr>
          <w:rFonts w:ascii="Cambria" w:hAnsi="Cambria" w:eastAsia="Cambria" w:cs="Cambria"/>
          <w:b w:val="0"/>
          <w:bCs w:val="0"/>
          <w:sz w:val="24"/>
          <w:szCs w:val="24"/>
        </w:rPr>
        <w:t xml:space="preserve"> is connected to certain project requirements, guaranteeing that preventative actions can be taken and incorporated into the </w:t>
      </w:r>
      <w:r w:rsidRPr="7077EADC" w:rsidR="0C11151B">
        <w:rPr>
          <w:rFonts w:ascii="Cambria" w:hAnsi="Cambria" w:eastAsia="Cambria" w:cs="Cambria"/>
          <w:b w:val="0"/>
          <w:bCs w:val="0"/>
          <w:sz w:val="24"/>
          <w:szCs w:val="24"/>
        </w:rPr>
        <w:t>project's</w:t>
      </w:r>
      <w:r w:rsidRPr="7077EADC" w:rsidR="44B30141">
        <w:rPr>
          <w:rFonts w:ascii="Cambria" w:hAnsi="Cambria" w:eastAsia="Cambria" w:cs="Cambria"/>
          <w:b w:val="0"/>
          <w:bCs w:val="0"/>
          <w:sz w:val="24"/>
          <w:szCs w:val="24"/>
        </w:rPr>
        <w:t xml:space="preserve"> w</w:t>
      </w:r>
      <w:r w:rsidRPr="7077EADC" w:rsidR="3C976926">
        <w:rPr>
          <w:rFonts w:ascii="Cambria" w:hAnsi="Cambria" w:eastAsia="Cambria" w:cs="Cambria"/>
          <w:b w:val="0"/>
          <w:bCs w:val="0"/>
          <w:sz w:val="24"/>
          <w:szCs w:val="24"/>
        </w:rPr>
        <w:t>orkflow. In addition, a risk matrix helps the project management to be quick and make well-informed decisions by visualizing the risk</w:t>
      </w:r>
      <w:r w:rsidRPr="7077EADC" w:rsidR="6EF353B1">
        <w:rPr>
          <w:rFonts w:ascii="Cambria" w:hAnsi="Cambria" w:eastAsia="Cambria" w:cs="Cambria"/>
          <w:b w:val="0"/>
          <w:bCs w:val="0"/>
          <w:sz w:val="24"/>
          <w:szCs w:val="24"/>
        </w:rPr>
        <w:t xml:space="preserve"> levels by comparing the possible impact with the likelihood of occurrence. Finally, the risk tables reinforce the promise to create a </w:t>
      </w:r>
      <w:r w:rsidRPr="7077EADC" w:rsidR="20B40DC5">
        <w:rPr>
          <w:rFonts w:ascii="Cambria" w:hAnsi="Cambria" w:eastAsia="Cambria" w:cs="Cambria"/>
          <w:b w:val="0"/>
          <w:bCs w:val="0"/>
          <w:sz w:val="24"/>
          <w:szCs w:val="24"/>
        </w:rPr>
        <w:t>dependable</w:t>
      </w:r>
      <w:r w:rsidRPr="7077EADC" w:rsidR="5A8EC0F0">
        <w:rPr>
          <w:rFonts w:ascii="Cambria" w:hAnsi="Cambria" w:eastAsia="Cambria" w:cs="Cambria"/>
          <w:b w:val="0"/>
          <w:bCs w:val="0"/>
          <w:sz w:val="24"/>
          <w:szCs w:val="24"/>
        </w:rPr>
        <w:t xml:space="preserve">, effective, and user-friendly web application vulnerability scanner, protecting it against a variety of dangers, by </w:t>
      </w:r>
      <w:r w:rsidRPr="7077EADC" w:rsidR="57D124A8">
        <w:rPr>
          <w:rFonts w:ascii="Cambria" w:hAnsi="Cambria" w:eastAsia="Cambria" w:cs="Cambria"/>
          <w:b w:val="0"/>
          <w:bCs w:val="0"/>
          <w:sz w:val="24"/>
          <w:szCs w:val="24"/>
        </w:rPr>
        <w:t>offering</w:t>
      </w:r>
      <w:r w:rsidRPr="7077EADC" w:rsidR="5A8EC0F0">
        <w:rPr>
          <w:rFonts w:ascii="Cambria" w:hAnsi="Cambria" w:eastAsia="Cambria" w:cs="Cambria"/>
          <w:b w:val="0"/>
          <w:bCs w:val="0"/>
          <w:sz w:val="24"/>
          <w:szCs w:val="24"/>
        </w:rPr>
        <w:t xml:space="preserve"> a </w:t>
      </w:r>
      <w:r w:rsidRPr="7077EADC" w:rsidR="6DAF7EA5">
        <w:rPr>
          <w:rFonts w:ascii="Cambria" w:hAnsi="Cambria" w:eastAsia="Cambria" w:cs="Cambria"/>
          <w:b w:val="0"/>
          <w:bCs w:val="0"/>
          <w:sz w:val="24"/>
          <w:szCs w:val="24"/>
        </w:rPr>
        <w:t>strategic</w:t>
      </w:r>
      <w:r w:rsidRPr="7077EADC" w:rsidR="5A8EC0F0">
        <w:rPr>
          <w:rFonts w:ascii="Cambria" w:hAnsi="Cambria" w:eastAsia="Cambria" w:cs="Cambria"/>
          <w:b w:val="0"/>
          <w:bCs w:val="0"/>
          <w:sz w:val="24"/>
          <w:szCs w:val="24"/>
        </w:rPr>
        <w:t xml:space="preserve"> framework f</w:t>
      </w:r>
      <w:r w:rsidRPr="7077EADC" w:rsidR="5A8EC0F0">
        <w:rPr>
          <w:rFonts w:ascii="Cambria" w:hAnsi="Cambria" w:eastAsia="Cambria" w:cs="Cambria"/>
          <w:b w:val="0"/>
          <w:bCs w:val="0"/>
          <w:sz w:val="24"/>
          <w:szCs w:val="24"/>
        </w:rPr>
        <w:t xml:space="preserve">or </w:t>
      </w:r>
      <w:r w:rsidRPr="7077EADC" w:rsidR="5A8EC0F0">
        <w:rPr>
          <w:rFonts w:ascii="Cambria" w:hAnsi="Cambria" w:eastAsia="Cambria" w:cs="Cambria"/>
          <w:b w:val="0"/>
          <w:bCs w:val="0"/>
          <w:sz w:val="24"/>
          <w:szCs w:val="24"/>
        </w:rPr>
        <w:t>anticipat</w:t>
      </w:r>
      <w:r w:rsidRPr="7077EADC" w:rsidR="5A8EC0F0">
        <w:rPr>
          <w:rFonts w:ascii="Cambria" w:hAnsi="Cambria" w:eastAsia="Cambria" w:cs="Cambria"/>
          <w:b w:val="0"/>
          <w:bCs w:val="0"/>
          <w:sz w:val="24"/>
          <w:szCs w:val="24"/>
        </w:rPr>
        <w:t>ing</w:t>
      </w:r>
      <w:r w:rsidRPr="7077EADC" w:rsidR="5A8EC0F0">
        <w:rPr>
          <w:rFonts w:ascii="Cambria" w:hAnsi="Cambria" w:eastAsia="Cambria" w:cs="Cambria"/>
          <w:b w:val="0"/>
          <w:bCs w:val="0"/>
          <w:sz w:val="24"/>
          <w:szCs w:val="24"/>
        </w:rPr>
        <w:t xml:space="preserve"> and resolvi</w:t>
      </w:r>
      <w:r w:rsidRPr="7077EADC" w:rsidR="5A8EC0F0">
        <w:rPr>
          <w:rFonts w:ascii="Cambria" w:hAnsi="Cambria" w:eastAsia="Cambria" w:cs="Cambria"/>
          <w:b w:val="0"/>
          <w:bCs w:val="0"/>
          <w:sz w:val="24"/>
          <w:szCs w:val="24"/>
        </w:rPr>
        <w:t xml:space="preserve">ng </w:t>
      </w:r>
      <w:r w:rsidRPr="7077EADC" w:rsidR="5A8EC0F0">
        <w:rPr>
          <w:rFonts w:ascii="Cambria" w:hAnsi="Cambria" w:eastAsia="Cambria" w:cs="Cambria"/>
          <w:b w:val="0"/>
          <w:bCs w:val="0"/>
          <w:sz w:val="24"/>
          <w:szCs w:val="24"/>
        </w:rPr>
        <w:t>possible proj</w:t>
      </w:r>
      <w:r w:rsidRPr="7077EADC" w:rsidR="5A8EC0F0">
        <w:rPr>
          <w:rFonts w:ascii="Cambria" w:hAnsi="Cambria" w:eastAsia="Cambria" w:cs="Cambria"/>
          <w:b w:val="0"/>
          <w:bCs w:val="0"/>
          <w:sz w:val="24"/>
          <w:szCs w:val="24"/>
        </w:rPr>
        <w:t>ect</w:t>
      </w:r>
      <w:r w:rsidRPr="7077EADC" w:rsidR="5A8EC0F0">
        <w:rPr>
          <w:rFonts w:ascii="Cambria" w:hAnsi="Cambria" w:eastAsia="Cambria" w:cs="Cambria"/>
          <w:b w:val="0"/>
          <w:bCs w:val="0"/>
          <w:sz w:val="24"/>
          <w:szCs w:val="24"/>
        </w:rPr>
        <w:t xml:space="preserve"> roadblocks</w:t>
      </w:r>
      <w:r w:rsidRPr="7077EADC" w:rsidR="4528FA49">
        <w:rPr>
          <w:rFonts w:ascii="Cambria" w:hAnsi="Cambria" w:eastAsia="Cambria" w:cs="Cambria"/>
          <w:b w:val="0"/>
          <w:bCs w:val="0"/>
          <w:sz w:val="24"/>
          <w:szCs w:val="24"/>
        </w:rPr>
        <w:t>.</w:t>
      </w:r>
    </w:p>
    <w:p w:rsidR="77580EEE" w:rsidP="7077EADC" w:rsidRDefault="77580EEE" w14:paraId="486E9DD4" w14:textId="7BBA7DB5">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099F50BF" w14:textId="0C07D10D">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0331334B" w14:textId="35C7027D">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1AA48050" w14:textId="7B742D0A">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629C9F47" w14:textId="065FA5B7">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4FBD31CD" w14:textId="7CE81AF8">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2DD18EA8" w14:textId="141FC4A0">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7FE638DE" w14:textId="492B474A">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03CC4EAC" w14:textId="5ACEFCE4">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0906D9F8" w14:textId="425E7D6E">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5A8711C5" w14:textId="7D942298">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1FF1D842" w14:textId="52E6A603">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2E1C7955" w14:textId="3E710C31">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48645578" w14:textId="33709DA1">
      <w:pPr>
        <w:pStyle w:val="Normal"/>
        <w:spacing w:line="240" w:lineRule="atLeast"/>
        <w:ind w:left="0" w:firstLine="0"/>
        <w:jc w:val="both"/>
        <w:rPr>
          <w:rFonts w:ascii="Cambria" w:hAnsi="Cambria" w:eastAsia="Cambria" w:cs="Cambria"/>
          <w:b w:val="0"/>
          <w:bCs w:val="0"/>
          <w:sz w:val="24"/>
          <w:szCs w:val="24"/>
        </w:rPr>
      </w:pPr>
    </w:p>
    <w:p w:rsidR="77580EEE" w:rsidP="7077EADC" w:rsidRDefault="77580EEE" w14:paraId="2F5EE5C8" w14:textId="75466A88">
      <w:pPr>
        <w:pStyle w:val="Normal"/>
        <w:spacing w:line="240" w:lineRule="atLeast"/>
        <w:ind w:left="0" w:firstLine="0"/>
        <w:jc w:val="both"/>
        <w:rPr>
          <w:rFonts w:ascii="Cambria" w:hAnsi="Cambria" w:eastAsia="Cambria" w:cs="Cambria"/>
          <w:b w:val="1"/>
          <w:bCs w:val="1"/>
          <w:sz w:val="24"/>
          <w:szCs w:val="24"/>
        </w:rPr>
      </w:pPr>
    </w:p>
    <w:p w:rsidR="77580EEE" w:rsidP="7077EADC" w:rsidRDefault="77580EEE" w14:paraId="3ECCB9EC" w14:textId="7C1252C7">
      <w:pPr>
        <w:pStyle w:val="Normal"/>
        <w:spacing w:line="240" w:lineRule="atLeast"/>
        <w:ind w:left="0" w:firstLine="0"/>
        <w:jc w:val="both"/>
        <w:rPr>
          <w:rFonts w:ascii="Cambria" w:hAnsi="Cambria" w:eastAsia="Cambria" w:cs="Cambria"/>
          <w:b w:val="1"/>
          <w:bCs w:val="1"/>
          <w:sz w:val="18"/>
          <w:szCs w:val="18"/>
        </w:rPr>
      </w:pPr>
      <w:r w:rsidRPr="7077EADC" w:rsidR="64E18956">
        <w:rPr>
          <w:rFonts w:ascii="Cambria" w:hAnsi="Cambria" w:eastAsia="Cambria" w:cs="Cambria"/>
          <w:b w:val="1"/>
          <w:bCs w:val="1"/>
          <w:sz w:val="18"/>
          <w:szCs w:val="18"/>
        </w:rPr>
        <w:t xml:space="preserve">Table </w:t>
      </w:r>
      <w:r w:rsidRPr="7077EADC" w:rsidR="64E18956">
        <w:rPr>
          <w:rFonts w:ascii="Cambria" w:hAnsi="Cambria" w:eastAsia="Cambria" w:cs="Cambria"/>
          <w:b w:val="1"/>
          <w:bCs w:val="1"/>
          <w:sz w:val="18"/>
          <w:szCs w:val="18"/>
        </w:rPr>
        <w:t>1 :</w:t>
      </w:r>
      <w:r w:rsidRPr="7077EADC" w:rsidR="64E18956">
        <w:rPr>
          <w:rFonts w:ascii="Cambria" w:hAnsi="Cambria" w:eastAsia="Cambria" w:cs="Cambria"/>
          <w:b w:val="1"/>
          <w:bCs w:val="1"/>
          <w:sz w:val="18"/>
          <w:szCs w:val="18"/>
        </w:rPr>
        <w:t xml:space="preserve"> Risk Analysis.</w:t>
      </w:r>
    </w:p>
    <w:p w:rsidR="77580EEE" w:rsidP="77580EEE" w:rsidRDefault="77580EEE" w14:paraId="05A035C2" w14:textId="3E2394A2">
      <w:pPr>
        <w:pStyle w:val="Normal"/>
        <w:spacing w:line="240" w:lineRule="atLeast"/>
        <w:ind w:left="0" w:firstLine="0"/>
        <w:jc w:val="both"/>
      </w:pPr>
      <w:r w:rsidR="0467DF50">
        <w:drawing>
          <wp:inline wp14:editId="65015B3B" wp14:anchorId="6E618A34">
            <wp:extent cx="4824928" cy="2164757"/>
            <wp:effectExtent l="0" t="0" r="0" b="0"/>
            <wp:docPr id="856398041" name="" title=""/>
            <wp:cNvGraphicFramePr>
              <a:graphicFrameLocks noChangeAspect="1"/>
            </wp:cNvGraphicFramePr>
            <a:graphic>
              <a:graphicData uri="http://schemas.openxmlformats.org/drawingml/2006/picture">
                <pic:pic>
                  <pic:nvPicPr>
                    <pic:cNvPr id="0" name=""/>
                    <pic:cNvPicPr/>
                  </pic:nvPicPr>
                  <pic:blipFill>
                    <a:blip r:embed="R428ed9e2d13c4bc3">
                      <a:extLst>
                        <a:ext xmlns:a="http://schemas.openxmlformats.org/drawingml/2006/main" uri="{28A0092B-C50C-407E-A947-70E740481C1C}">
                          <a14:useLocalDpi val="0"/>
                        </a:ext>
                      </a:extLst>
                    </a:blip>
                    <a:stretch>
                      <a:fillRect/>
                    </a:stretch>
                  </pic:blipFill>
                  <pic:spPr>
                    <a:xfrm>
                      <a:off x="0" y="0"/>
                      <a:ext cx="4824928" cy="2164757"/>
                    </a:xfrm>
                    <a:prstGeom prst="rect">
                      <a:avLst/>
                    </a:prstGeom>
                  </pic:spPr>
                </pic:pic>
              </a:graphicData>
            </a:graphic>
          </wp:inline>
        </w:drawing>
      </w:r>
    </w:p>
    <w:p w:rsidR="77580EEE" w:rsidP="77580EEE" w:rsidRDefault="77580EEE" w14:paraId="49F36E7D" w14:textId="19CE2DF8">
      <w:pPr>
        <w:pStyle w:val="Normal"/>
        <w:spacing w:line="240" w:lineRule="atLeast"/>
        <w:ind w:left="0" w:firstLine="0"/>
        <w:jc w:val="both"/>
      </w:pPr>
      <w:r w:rsidR="0DFAA459">
        <w:drawing>
          <wp:inline wp14:editId="48E85E98" wp14:anchorId="121FF551">
            <wp:extent cx="4831755" cy="4675876"/>
            <wp:effectExtent l="0" t="0" r="0" b="0"/>
            <wp:docPr id="1445072099" name="" title=""/>
            <wp:cNvGraphicFramePr>
              <a:graphicFrameLocks noChangeAspect="1"/>
            </wp:cNvGraphicFramePr>
            <a:graphic>
              <a:graphicData uri="http://schemas.openxmlformats.org/drawingml/2006/picture">
                <pic:pic>
                  <pic:nvPicPr>
                    <pic:cNvPr id="0" name=""/>
                    <pic:cNvPicPr/>
                  </pic:nvPicPr>
                  <pic:blipFill>
                    <a:blip r:embed="R797abf9d6d2a441e">
                      <a:extLst>
                        <a:ext xmlns:a="http://schemas.openxmlformats.org/drawingml/2006/main" uri="{28A0092B-C50C-407E-A947-70E740481C1C}">
                          <a14:useLocalDpi val="0"/>
                        </a:ext>
                      </a:extLst>
                    </a:blip>
                    <a:stretch>
                      <a:fillRect/>
                    </a:stretch>
                  </pic:blipFill>
                  <pic:spPr>
                    <a:xfrm>
                      <a:off x="0" y="0"/>
                      <a:ext cx="4831755" cy="4675876"/>
                    </a:xfrm>
                    <a:prstGeom prst="rect">
                      <a:avLst/>
                    </a:prstGeom>
                  </pic:spPr>
                </pic:pic>
              </a:graphicData>
            </a:graphic>
          </wp:inline>
        </w:drawing>
      </w:r>
    </w:p>
    <w:p w:rsidR="77580EEE" w:rsidP="77580EEE" w:rsidRDefault="77580EEE" w14:paraId="761BB332" w14:textId="1D6FA07D">
      <w:pPr>
        <w:pStyle w:val="Normal"/>
        <w:spacing w:line="240" w:lineRule="atLeast"/>
        <w:ind w:left="0" w:firstLine="0"/>
        <w:jc w:val="both"/>
      </w:pPr>
    </w:p>
    <w:p w:rsidR="77580EEE" w:rsidP="77580EEE" w:rsidRDefault="77580EEE" w14:paraId="186DED89" w14:textId="50DC7C3E">
      <w:pPr>
        <w:pStyle w:val="Normal"/>
        <w:spacing w:line="240" w:lineRule="atLeast"/>
        <w:ind w:left="0" w:firstLine="0"/>
        <w:jc w:val="both"/>
      </w:pPr>
    </w:p>
    <w:p w:rsidR="77580EEE" w:rsidP="7077EADC" w:rsidRDefault="77580EEE" w14:paraId="2BFF2983" w14:textId="4F68AEA9">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pPr>
    </w:p>
    <w:p w:rsidR="77580EEE" w:rsidP="7077EADC" w:rsidRDefault="77580EEE" w14:paraId="42F26616" w14:textId="6AA05999">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77580EEE" w:rsidP="77580EEE" w:rsidRDefault="77580EEE" w14:paraId="74F68C53" w14:textId="71AD6E21">
      <w:pPr>
        <w:pStyle w:val="Normal"/>
        <w:spacing w:line="240" w:lineRule="atLeast"/>
        <w:ind w:left="0" w:firstLine="0"/>
        <w:jc w:val="both"/>
      </w:pPr>
    </w:p>
    <w:p w:rsidR="77580EEE" w:rsidP="77580EEE" w:rsidRDefault="77580EEE" w14:paraId="1A3DD7E7" w14:textId="64357C74">
      <w:pPr>
        <w:pStyle w:val="Normal"/>
        <w:spacing w:line="240" w:lineRule="atLeast"/>
        <w:ind w:left="0" w:firstLine="0"/>
        <w:jc w:val="both"/>
      </w:pPr>
      <w:r w:rsidR="6A5524EE">
        <w:drawing>
          <wp:inline wp14:editId="195AE648" wp14:anchorId="39DF3208">
            <wp:extent cx="4693486" cy="5773253"/>
            <wp:effectExtent l="0" t="0" r="0" b="0"/>
            <wp:docPr id="1313398672" name="" title=""/>
            <wp:cNvGraphicFramePr>
              <a:graphicFrameLocks noChangeAspect="1"/>
            </wp:cNvGraphicFramePr>
            <a:graphic>
              <a:graphicData uri="http://schemas.openxmlformats.org/drawingml/2006/picture">
                <pic:pic>
                  <pic:nvPicPr>
                    <pic:cNvPr id="0" name=""/>
                    <pic:cNvPicPr/>
                  </pic:nvPicPr>
                  <pic:blipFill>
                    <a:blip r:embed="R26a1a29465d44930">
                      <a:extLst>
                        <a:ext xmlns:a="http://schemas.openxmlformats.org/drawingml/2006/main" uri="{28A0092B-C50C-407E-A947-70E740481C1C}">
                          <a14:useLocalDpi val="0"/>
                        </a:ext>
                      </a:extLst>
                    </a:blip>
                    <a:stretch>
                      <a:fillRect/>
                    </a:stretch>
                  </pic:blipFill>
                  <pic:spPr>
                    <a:xfrm>
                      <a:off x="0" y="0"/>
                      <a:ext cx="4693486" cy="5773253"/>
                    </a:xfrm>
                    <a:prstGeom prst="rect">
                      <a:avLst/>
                    </a:prstGeom>
                  </pic:spPr>
                </pic:pic>
              </a:graphicData>
            </a:graphic>
          </wp:inline>
        </w:drawing>
      </w:r>
    </w:p>
    <w:p w:rsidR="77580EEE" w:rsidP="77580EEE" w:rsidRDefault="77580EEE" w14:paraId="75CAED83" w14:textId="2ADE76F1">
      <w:pPr>
        <w:pStyle w:val="Normal"/>
        <w:spacing w:line="240" w:lineRule="atLeast"/>
        <w:ind w:left="0" w:firstLine="0"/>
        <w:jc w:val="both"/>
      </w:pPr>
    </w:p>
    <w:p w:rsidR="77580EEE" w:rsidP="7077EADC" w:rsidRDefault="77580EEE" w14:paraId="07CABF18" w14:textId="0556B45E">
      <w:pPr>
        <w:pStyle w:val="Normal"/>
        <w:spacing w:line="240" w:lineRule="atLeast"/>
        <w:ind w:left="0" w:firstLine="0"/>
        <w:jc w:val="both"/>
      </w:pPr>
    </w:p>
    <w:p w:rsidR="77580EEE" w:rsidP="7077EADC" w:rsidRDefault="77580EEE" w14:paraId="1EDEC143" w14:textId="5E416BDC">
      <w:pPr>
        <w:pStyle w:val="Normal"/>
        <w:spacing w:line="240" w:lineRule="atLeast"/>
        <w:ind w:left="0" w:firstLine="0"/>
        <w:jc w:val="both"/>
      </w:pPr>
    </w:p>
    <w:p w:rsidR="77580EEE" w:rsidP="7077EADC" w:rsidRDefault="77580EEE" w14:paraId="19E6C05D" w14:textId="786184FF">
      <w:pPr>
        <w:pStyle w:val="Normal"/>
        <w:spacing w:line="240" w:lineRule="atLeast"/>
        <w:ind w:left="0" w:firstLine="0"/>
        <w:jc w:val="both"/>
      </w:pPr>
    </w:p>
    <w:p w:rsidR="77580EEE" w:rsidP="7077EADC" w:rsidRDefault="77580EEE" w14:paraId="1EA817A3" w14:textId="306F32B9">
      <w:pPr>
        <w:pStyle w:val="Normal"/>
        <w:spacing w:line="240" w:lineRule="atLeast"/>
        <w:ind w:left="0" w:firstLine="0"/>
        <w:jc w:val="both"/>
      </w:pPr>
    </w:p>
    <w:p w:rsidR="77580EEE" w:rsidP="7077EADC" w:rsidRDefault="77580EEE" w14:paraId="7CC5199D" w14:textId="6E1AF797">
      <w:pPr>
        <w:pStyle w:val="Normal"/>
        <w:spacing w:line="240" w:lineRule="atLeast"/>
        <w:ind w:left="0" w:firstLine="0"/>
        <w:jc w:val="both"/>
      </w:pPr>
    </w:p>
    <w:p w:rsidR="77580EEE" w:rsidP="7077EADC" w:rsidRDefault="77580EEE" w14:paraId="61BCA9CD" w14:textId="7EF26470">
      <w:pPr>
        <w:pStyle w:val="Normal"/>
        <w:spacing w:line="240" w:lineRule="atLeast"/>
        <w:ind w:left="0" w:firstLine="0"/>
        <w:jc w:val="both"/>
      </w:pPr>
    </w:p>
    <w:p w:rsidR="77580EEE" w:rsidP="7077EADC" w:rsidRDefault="77580EEE" w14:paraId="5A67F481" w14:textId="0320337E">
      <w:pPr>
        <w:pStyle w:val="Normal"/>
        <w:spacing w:line="240" w:lineRule="atLeast"/>
        <w:ind w:left="0" w:firstLine="0"/>
        <w:jc w:val="both"/>
      </w:pPr>
    </w:p>
    <w:p w:rsidR="77580EEE" w:rsidP="7077EADC" w:rsidRDefault="77580EEE" w14:paraId="6DFC43D9" w14:textId="76111F7B">
      <w:pPr>
        <w:pStyle w:val="Normal"/>
        <w:spacing w:line="240" w:lineRule="atLeast"/>
        <w:ind w:left="0" w:firstLine="0"/>
        <w:jc w:val="both"/>
      </w:pPr>
    </w:p>
    <w:p w:rsidR="77580EEE" w:rsidP="7077EADC" w:rsidRDefault="77580EEE" w14:paraId="201A9E20" w14:textId="427C45BF">
      <w:pPr>
        <w:pStyle w:val="Normal"/>
        <w:spacing w:line="240" w:lineRule="atLeast"/>
        <w:ind w:left="0" w:firstLine="0"/>
        <w:jc w:val="both"/>
      </w:pPr>
    </w:p>
    <w:p w:rsidR="77580EEE" w:rsidP="7077EADC" w:rsidRDefault="77580EEE" w14:paraId="6D9AA6C4" w14:textId="628595F1">
      <w:pPr>
        <w:pStyle w:val="Normal"/>
        <w:spacing w:line="240" w:lineRule="atLeast"/>
        <w:ind w:left="0" w:firstLine="0"/>
        <w:jc w:val="both"/>
        <w:rPr>
          <w:sz w:val="20"/>
          <w:szCs w:val="20"/>
        </w:rPr>
      </w:pPr>
      <w:r w:rsidR="38655FA7">
        <w:rPr/>
        <w:t xml:space="preserve">       </w:t>
      </w:r>
      <w:r w:rsidRPr="7077EADC" w:rsidR="38655FA7">
        <w:rPr>
          <w:sz w:val="20"/>
          <w:szCs w:val="20"/>
        </w:rPr>
        <w:t xml:space="preserve">  </w:t>
      </w:r>
      <w:r w:rsidRPr="7077EADC" w:rsidR="38655FA7">
        <w:rPr>
          <w:rFonts w:ascii="Cambria" w:hAnsi="Cambria" w:eastAsia="Cambria" w:cs="Cambria"/>
          <w:sz w:val="20"/>
          <w:szCs w:val="20"/>
        </w:rPr>
        <w:t xml:space="preserve">  </w:t>
      </w:r>
      <w:r w:rsidRPr="7077EADC" w:rsidR="38655FA7">
        <w:rPr>
          <w:rFonts w:ascii="Times New Roman" w:hAnsi="Times New Roman" w:eastAsia="Times New Roman" w:cs="Times New Roman"/>
          <w:sz w:val="18"/>
          <w:szCs w:val="18"/>
        </w:rPr>
        <w:t>Table 2: Risk matrix</w:t>
      </w:r>
    </w:p>
    <w:p w:rsidR="77580EEE" w:rsidP="7077EADC" w:rsidRDefault="77580EEE" w14:paraId="0B375383" w14:textId="0AD60C36">
      <w:pPr>
        <w:pStyle w:val="Normal"/>
        <w:spacing w:line="240" w:lineRule="atLeast"/>
        <w:ind w:left="0" w:firstLine="0"/>
        <w:jc w:val="both"/>
      </w:pPr>
      <w:r w:rsidR="38655FA7">
        <w:drawing>
          <wp:inline wp14:editId="7EF07B51" wp14:anchorId="728A6174">
            <wp:extent cx="4357979" cy="2214378"/>
            <wp:effectExtent l="0" t="0" r="0" b="0"/>
            <wp:docPr id="1960749143" name="" title=""/>
            <wp:cNvGraphicFramePr>
              <a:graphicFrameLocks noChangeAspect="1"/>
            </wp:cNvGraphicFramePr>
            <a:graphic>
              <a:graphicData uri="http://schemas.openxmlformats.org/drawingml/2006/picture">
                <pic:pic>
                  <pic:nvPicPr>
                    <pic:cNvPr id="0" name=""/>
                    <pic:cNvPicPr/>
                  </pic:nvPicPr>
                  <pic:blipFill>
                    <a:blip r:embed="Rd469602b89e74de9">
                      <a:extLst>
                        <a:ext xmlns:a="http://schemas.openxmlformats.org/drawingml/2006/main" uri="{28A0092B-C50C-407E-A947-70E740481C1C}">
                          <a14:useLocalDpi val="0"/>
                        </a:ext>
                      </a:extLst>
                    </a:blip>
                    <a:stretch>
                      <a:fillRect/>
                    </a:stretch>
                  </pic:blipFill>
                  <pic:spPr>
                    <a:xfrm>
                      <a:off x="0" y="0"/>
                      <a:ext cx="4357979" cy="2214378"/>
                    </a:xfrm>
                    <a:prstGeom prst="rect">
                      <a:avLst/>
                    </a:prstGeom>
                  </pic:spPr>
                </pic:pic>
              </a:graphicData>
            </a:graphic>
          </wp:inline>
        </w:drawing>
      </w:r>
    </w:p>
    <w:p w:rsidR="77580EEE" w:rsidP="77580EEE" w:rsidRDefault="77580EEE" w14:paraId="182FBD6A" w14:textId="084B52F1">
      <w:pPr>
        <w:spacing w:line="240" w:lineRule="atLeast"/>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77580EEE" w:rsidP="77580EEE" w:rsidRDefault="77580EEE" w14:paraId="2C087537" w14:textId="560D96AF">
      <w:pPr>
        <w:pStyle w:val="Normal"/>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p>
    <w:p w:rsidR="77580EEE" w:rsidP="7077EADC" w:rsidRDefault="77580EEE" w14:paraId="69CE02FB" w14:textId="14B2FB34">
      <w:pPr>
        <w:pStyle w:val="Normal"/>
        <w:spacing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u w:val="none"/>
          <w:lang w:val="en-US"/>
        </w:rPr>
      </w:pPr>
      <w:r w:rsidRPr="7077EADC" w:rsidR="090F84ED">
        <w:rPr>
          <w:rFonts w:ascii="Times New Roman" w:hAnsi="Times New Roman" w:eastAsia="Times New Roman" w:cs="Times New Roman"/>
          <w:b w:val="1"/>
          <w:bCs w:val="1"/>
          <w:i w:val="0"/>
          <w:iCs w:val="0"/>
          <w:caps w:val="0"/>
          <w:smallCaps w:val="0"/>
          <w:noProof w:val="0"/>
          <w:color w:val="000000" w:themeColor="text1" w:themeTint="FF" w:themeShade="FF"/>
          <w:sz w:val="28"/>
          <w:szCs w:val="28"/>
          <w:u w:val="none"/>
          <w:lang w:val="en-US"/>
        </w:rPr>
        <w:t>4.</w:t>
      </w:r>
      <w:r w:rsidRPr="7077EADC" w:rsidR="6C564D88">
        <w:rPr>
          <w:rFonts w:ascii="Times New Roman" w:hAnsi="Times New Roman" w:eastAsia="Times New Roman" w:cs="Times New Roman"/>
          <w:b w:val="1"/>
          <w:bCs w:val="1"/>
          <w:i w:val="0"/>
          <w:iCs w:val="0"/>
          <w:caps w:val="0"/>
          <w:smallCaps w:val="0"/>
          <w:noProof w:val="0"/>
          <w:color w:val="000000" w:themeColor="text1" w:themeTint="FF" w:themeShade="FF"/>
          <w:sz w:val="28"/>
          <w:szCs w:val="28"/>
          <w:u w:val="none"/>
          <w:lang w:val="en-US"/>
        </w:rPr>
        <w:t>4</w:t>
      </w:r>
      <w:r w:rsidRPr="7077EADC" w:rsidR="57BC6EB8">
        <w:rPr>
          <w:rFonts w:ascii="Times New Roman" w:hAnsi="Times New Roman" w:eastAsia="Times New Roman" w:cs="Times New Roman"/>
          <w:b w:val="1"/>
          <w:bCs w:val="1"/>
          <w:i w:val="0"/>
          <w:iCs w:val="0"/>
          <w:caps w:val="0"/>
          <w:smallCaps w:val="0"/>
          <w:noProof w:val="0"/>
          <w:color w:val="000000" w:themeColor="text1" w:themeTint="FF" w:themeShade="FF"/>
          <w:sz w:val="28"/>
          <w:szCs w:val="28"/>
          <w:u w:val="none"/>
          <w:lang w:val="en-US"/>
        </w:rPr>
        <w:t xml:space="preserve"> Initial designs</w:t>
      </w:r>
    </w:p>
    <w:p w:rsidR="002807DB" w:rsidP="7077EADC" w:rsidRDefault="002807DB" w14:paraId="091D6861" w14:textId="6178FCDF">
      <w:pPr>
        <w:pStyle w:val="Normal"/>
        <w:spacing w:after="375"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pPr>
      <w:r w:rsidRPr="7077EADC" w:rsidR="1020F5D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The reporting system, scanning engine, </w:t>
      </w:r>
      <w:r w:rsidRPr="7077EADC" w:rsidR="74970E8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and user interface make up the three primary parts of the web application vulnerability scanners architecture. These designs are </w:t>
      </w:r>
      <w:r w:rsidRPr="7077EADC" w:rsidR="74970E8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anticipated</w:t>
      </w:r>
      <w:r w:rsidRPr="7077EADC" w:rsidR="74970E8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to change in response </w:t>
      </w:r>
      <w:r w:rsidRPr="7077EADC" w:rsidR="47A0867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to input and modifications in the cybersecurity environment, in keeping with the Agile and </w:t>
      </w:r>
      <w:r w:rsidRPr="7077EADC" w:rsidR="45EB84C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Scrum approaches that have been used for this </w:t>
      </w:r>
      <w:r w:rsidRPr="7077EADC" w:rsidR="36AB1F7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project. During the </w:t>
      </w:r>
      <w:r w:rsidRPr="7077EADC" w:rsidR="36AB1F7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initial</w:t>
      </w:r>
      <w:r w:rsidRPr="7077EADC" w:rsidR="36AB1F7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design phase of the web application scanner, working as a solo developer, I </w:t>
      </w:r>
      <w:r w:rsidRPr="7077EADC" w:rsidR="755004B0">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utilized</w:t>
      </w:r>
      <w:r w:rsidRPr="7077EADC" w:rsidR="36AB1F7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the Scrum </w:t>
      </w:r>
      <w:r w:rsidRPr="7077EADC" w:rsidR="36AB1F7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methodology</w:t>
      </w:r>
      <w:r w:rsidRPr="7077EADC" w:rsidR="36AB1F7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described earlier and fo</w:t>
      </w:r>
      <w:r w:rsidRPr="7077EADC" w:rsidR="5F612A63">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llowe</w:t>
      </w:r>
      <w:r w:rsidRPr="7077EADC" w:rsidR="16BF2A7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d an iterative process that aligns with the given </w:t>
      </w:r>
      <w:r w:rsidRPr="7077EADC" w:rsidR="697D031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methodology</w:t>
      </w:r>
      <w:r w:rsidRPr="7077EADC" w:rsidR="16BF2A7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This design has a definite commitment to agility and constant evolution. It starte</w:t>
      </w:r>
      <w:r w:rsidRPr="7077EADC" w:rsidR="2D8E537E">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d with creating wireframes with the </w:t>
      </w:r>
      <w:r w:rsidRPr="7077EADC" w:rsidR="2D8E537E">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initial</w:t>
      </w:r>
      <w:r w:rsidRPr="7077EADC" w:rsidR="2D8E537E">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blueprints of the required elements of the user interface, which </w:t>
      </w:r>
      <w:r w:rsidRPr="7077EADC" w:rsidR="487C5523">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included</w:t>
      </w:r>
      <w:r w:rsidRPr="7077EADC" w:rsidR="2E1285A0">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the input field for the URL and the area displaying scan results. The use of the w</w:t>
      </w:r>
      <w:r w:rsidRPr="7077EADC" w:rsidR="2830215E">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ireframes will be cru</w:t>
      </w:r>
      <w:r w:rsidRPr="7077EADC" w:rsidR="3D87AEE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cial in conceptualizing the flow and functionality of the application </w:t>
      </w:r>
      <w:r w:rsidRPr="7077EADC" w:rsidR="4E82925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early</w:t>
      </w:r>
      <w:r w:rsidRPr="7077EADC" w:rsidR="3D87AEE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on</w:t>
      </w:r>
    </w:p>
    <w:p w:rsidR="002807DB" w:rsidP="7077EADC" w:rsidRDefault="002807DB" w14:paraId="0780E9FA" w14:textId="3CB09242">
      <w:pPr>
        <w:pStyle w:val="Normal"/>
        <w:spacing w:after="375" w:line="240" w:lineRule="atLeast"/>
        <w:ind w:left="0" w:firstLine="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u w:val="none"/>
          <w:lang w:val="en-US"/>
        </w:rPr>
      </w:pPr>
      <w:r w:rsidRPr="7077EADC" w:rsidR="45EB84C4">
        <w:rPr>
          <w:rFonts w:ascii="Times New Roman" w:hAnsi="Times New Roman" w:eastAsia="Times New Roman" w:cs="Times New Roman"/>
          <w:b w:val="1"/>
          <w:bCs w:val="1"/>
          <w:i w:val="0"/>
          <w:iCs w:val="0"/>
          <w:caps w:val="0"/>
          <w:smallCaps w:val="0"/>
          <w:noProof w:val="0"/>
          <w:color w:val="000000" w:themeColor="text1" w:themeTint="FF" w:themeShade="FF"/>
          <w:sz w:val="28"/>
          <w:szCs w:val="28"/>
          <w:u w:val="none"/>
          <w:lang w:val="en-US"/>
        </w:rPr>
        <w:t xml:space="preserve">4.4.1 front-end design </w:t>
      </w:r>
    </w:p>
    <w:p w:rsidR="002807DB" w:rsidP="7077EADC" w:rsidRDefault="002807DB" w14:paraId="6658800B" w14:textId="7211D220">
      <w:pPr>
        <w:pStyle w:val="Normal"/>
        <w:spacing w:after="375"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pPr>
      <w:r w:rsidRPr="7077EADC" w:rsidR="45EB84C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The front-end design prioritizes usability and simplicity with the goal of being simple enough fo</w:t>
      </w:r>
      <w:r w:rsidRPr="7077EADC" w:rsidR="4917B369">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r people of all skill levels to </w:t>
      </w:r>
      <w:r w:rsidRPr="7077EADC" w:rsidR="4719895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understand. To</w:t>
      </w:r>
      <w:r w:rsidRPr="7077EADC" w:rsidR="4917B369">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make sure the interface is accessible and responsive on a range of devices and screen sizes, it uses HTML and CSS. </w:t>
      </w:r>
      <w:r w:rsidRPr="7077EADC" w:rsidR="1EFFAAF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My web application scanner employs a multi-page application approach, which is a traditional model where each data or action is presented on a new </w:t>
      </w:r>
      <w:r w:rsidRPr="7077EADC" w:rsidR="2B39797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page. Research</w:t>
      </w:r>
      <w:r w:rsidRPr="7077EADC" w:rsidR="1FF1B2B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by </w:t>
      </w:r>
      <w:r w:rsidRPr="7077EADC" w:rsidR="01826AA8">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(Paternò, Santoro, &amp; Spano, 2010) </w:t>
      </w:r>
      <w:r w:rsidRPr="7077EADC" w:rsidR="5FE0268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highlights</w:t>
      </w:r>
      <w:r w:rsidRPr="7077EADC" w:rsidR="1FF1B2B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the effectiveness of multipage applications in </w:t>
      </w:r>
      <w:r w:rsidRPr="7077EADC" w:rsidR="5917037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maintaining</w:t>
      </w:r>
      <w:r w:rsidRPr="7077EADC" w:rsidR="1FF1B2B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clear navigation and </w:t>
      </w:r>
      <w:r w:rsidRPr="7077EADC" w:rsidR="011B67B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organization</w:t>
      </w:r>
      <w:r w:rsidRPr="7077EADC" w:rsidR="1FF1B2B2">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w:t>
      </w:r>
      <w:r w:rsidRPr="7077EADC" w:rsidR="13C5C761">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w:t>
      </w:r>
      <w:r w:rsidRPr="7077EADC" w:rsidR="6478FC25">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especially when dealing with complex functionalities like those in the security scanner.</w:t>
      </w:r>
      <w:r w:rsidRPr="7077EADC" w:rsidR="1EFFAAF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w:t>
      </w:r>
      <w:r w:rsidRPr="7077EADC" w:rsidR="1EFFAAF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This suits applications such as mine that need clear separation between their functional segments, allowing each part to focus on a specific task without interference or causing any confusion to the user. The scanning interface and the results display are distinct, focusing respectively on user input and results presentation. This </w:t>
      </w:r>
      <w:r w:rsidRPr="7077EADC" w:rsidR="2048911B">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separation</w:t>
      </w:r>
      <w:r w:rsidRPr="7077EADC" w:rsidR="1EFFAAF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helps users dist</w:t>
      </w:r>
      <w:r w:rsidRPr="7077EADC" w:rsidR="04B8B3F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inguish </w:t>
      </w:r>
      <w:r w:rsidRPr="7077EADC" w:rsidR="04B8B3F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different stages</w:t>
      </w:r>
      <w:r w:rsidRPr="7077EADC" w:rsidR="04B8B3F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of their interaction with the </w:t>
      </w:r>
      <w:r w:rsidRPr="7077EADC" w:rsidR="01B2CA15">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scanner. (</w:t>
      </w:r>
      <w:r w:rsidRPr="7077EADC" w:rsidR="3726D9B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see</w:t>
      </w:r>
      <w:r w:rsidRPr="7077EADC" w:rsidR="3726D9B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GB"/>
        </w:rPr>
        <w:t xml:space="preserve"> figure 4 below.)</w:t>
      </w:r>
    </w:p>
    <w:p w:rsidR="002807DB" w:rsidP="7077EADC" w:rsidRDefault="002807DB" w14:paraId="042FFE4B" w14:textId="21CCFB18">
      <w:pPr>
        <w:pStyle w:val="Normal"/>
        <w:spacing w:after="375"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pPr>
    </w:p>
    <w:p w:rsidR="002807DB" w:rsidP="7077EADC" w:rsidRDefault="002807DB" w14:paraId="31BA5606" w14:textId="1075E553">
      <w:pPr>
        <w:pStyle w:val="Normal"/>
        <w:spacing w:after="375" w:line="240" w:lineRule="atLeast"/>
        <w:ind w:left="0" w:firstLine="0"/>
        <w:jc w:val="both"/>
        <w:rPr>
          <w:sz w:val="18"/>
          <w:szCs w:val="18"/>
        </w:rPr>
      </w:pPr>
      <w:r w:rsidR="5C194DB9">
        <w:drawing>
          <wp:inline wp14:editId="3A8C9B58" wp14:anchorId="0FAB4B84">
            <wp:extent cx="5057775" cy="1504950"/>
            <wp:effectExtent l="0" t="0" r="0" b="0"/>
            <wp:docPr id="14302446" name="" title=""/>
            <wp:cNvGraphicFramePr>
              <a:graphicFrameLocks noChangeAspect="1"/>
            </wp:cNvGraphicFramePr>
            <a:graphic>
              <a:graphicData uri="http://schemas.openxmlformats.org/drawingml/2006/picture">
                <pic:pic>
                  <pic:nvPicPr>
                    <pic:cNvPr id="0" name=""/>
                    <pic:cNvPicPr/>
                  </pic:nvPicPr>
                  <pic:blipFill>
                    <a:blip r:embed="R1375fbb2c4e44df9">
                      <a:extLst>
                        <a:ext xmlns:a="http://schemas.openxmlformats.org/drawingml/2006/main" uri="{28A0092B-C50C-407E-A947-70E740481C1C}">
                          <a14:useLocalDpi val="0"/>
                        </a:ext>
                      </a:extLst>
                    </a:blip>
                    <a:stretch>
                      <a:fillRect/>
                    </a:stretch>
                  </pic:blipFill>
                  <pic:spPr>
                    <a:xfrm>
                      <a:off x="0" y="0"/>
                      <a:ext cx="5057775" cy="1504950"/>
                    </a:xfrm>
                    <a:prstGeom prst="rect">
                      <a:avLst/>
                    </a:prstGeom>
                  </pic:spPr>
                </pic:pic>
              </a:graphicData>
            </a:graphic>
          </wp:inline>
        </w:drawing>
      </w:r>
      <w:r w:rsidRPr="7077EADC" w:rsidR="7BAE2329">
        <w:rPr>
          <w:sz w:val="18"/>
          <w:szCs w:val="18"/>
        </w:rPr>
        <w:t xml:space="preserve">Figure </w:t>
      </w:r>
      <w:r w:rsidRPr="7077EADC" w:rsidR="7BAE2329">
        <w:rPr>
          <w:sz w:val="18"/>
          <w:szCs w:val="18"/>
        </w:rPr>
        <w:t>4 :</w:t>
      </w:r>
      <w:r w:rsidRPr="7077EADC" w:rsidR="7BAE2329">
        <w:rPr>
          <w:sz w:val="18"/>
          <w:szCs w:val="18"/>
        </w:rPr>
        <w:t xml:space="preserve"> multi-page application mode</w:t>
      </w:r>
    </w:p>
    <w:p w:rsidR="002807DB" w:rsidP="7077EADC" w:rsidRDefault="002807DB" w14:paraId="5C5C3BAB" w14:textId="5E8FB054">
      <w:pPr>
        <w:pStyle w:val="Normal"/>
        <w:spacing w:after="375" w:line="240" w:lineRule="atLeast"/>
        <w:ind w:left="0" w:firstLine="0"/>
        <w:jc w:val="both"/>
        <w:rPr>
          <w:sz w:val="18"/>
          <w:szCs w:val="18"/>
        </w:rPr>
      </w:pPr>
    </w:p>
    <w:p w:rsidR="002807DB" w:rsidP="7077EADC" w:rsidRDefault="002807DB" w14:paraId="6958A032" w14:textId="6D99F010">
      <w:pPr>
        <w:pStyle w:val="Normal"/>
        <w:spacing w:after="375" w:line="240" w:lineRule="atLeast"/>
        <w:ind w:left="0" w:firstLine="0"/>
        <w:jc w:val="both"/>
        <w:rPr>
          <w:sz w:val="18"/>
          <w:szCs w:val="18"/>
        </w:rPr>
      </w:pPr>
    </w:p>
    <w:p w:rsidR="002807DB" w:rsidP="7077EADC" w:rsidRDefault="002807DB" w14:paraId="52ADC34C" w14:textId="2702F950">
      <w:pPr>
        <w:pStyle w:val="Normal"/>
        <w:spacing w:after="375" w:line="240" w:lineRule="atLeast"/>
        <w:ind w:left="0" w:firstLine="0"/>
        <w:jc w:val="both"/>
        <w:rPr>
          <w:sz w:val="18"/>
          <w:szCs w:val="18"/>
        </w:rPr>
      </w:pPr>
    </w:p>
    <w:p w:rsidR="002807DB" w:rsidP="7077EADC" w:rsidRDefault="002807DB" w14:paraId="46514B7B" w14:textId="2D40ACCB">
      <w:pPr>
        <w:pStyle w:val="Normal"/>
        <w:spacing w:after="375" w:line="240" w:lineRule="atLeast"/>
        <w:ind w:left="0" w:firstLine="0"/>
        <w:jc w:val="both"/>
        <w:rPr>
          <w:sz w:val="18"/>
          <w:szCs w:val="18"/>
        </w:rPr>
      </w:pPr>
    </w:p>
    <w:p w:rsidR="002807DB" w:rsidP="7077EADC" w:rsidRDefault="002807DB" w14:paraId="3763DB3D" w14:textId="671EBB3F">
      <w:pPr>
        <w:pStyle w:val="Normal"/>
        <w:spacing w:after="375" w:line="240" w:lineRule="atLeast"/>
        <w:ind w:left="0" w:firstLine="0"/>
        <w:jc w:val="both"/>
        <w:rPr>
          <w:sz w:val="18"/>
          <w:szCs w:val="18"/>
        </w:rPr>
      </w:pPr>
    </w:p>
    <w:p w:rsidR="002807DB" w:rsidP="7077EADC" w:rsidRDefault="002807DB" w14:paraId="416AE0C2" w14:textId="6C4C1F2F">
      <w:pPr>
        <w:pStyle w:val="Normal"/>
        <w:spacing w:after="375" w:line="240" w:lineRule="atLeast"/>
        <w:ind w:left="0" w:firstLine="0"/>
        <w:jc w:val="both"/>
        <w:rPr>
          <w:sz w:val="18"/>
          <w:szCs w:val="18"/>
        </w:rPr>
      </w:pPr>
    </w:p>
    <w:p w:rsidR="002807DB" w:rsidP="7077EADC" w:rsidRDefault="002807DB" w14:paraId="7BF07A51" w14:textId="6930FC94">
      <w:pPr>
        <w:pStyle w:val="Normal"/>
        <w:spacing w:after="375" w:line="240" w:lineRule="atLeast"/>
        <w:ind w:left="0" w:firstLine="0"/>
        <w:jc w:val="both"/>
        <w:rPr>
          <w:sz w:val="18"/>
          <w:szCs w:val="18"/>
        </w:rPr>
      </w:pPr>
    </w:p>
    <w:p w:rsidR="002807DB" w:rsidP="7077EADC" w:rsidRDefault="002807DB" w14:paraId="42704737" w14:textId="08127823">
      <w:pPr>
        <w:pStyle w:val="Normal"/>
        <w:spacing w:after="375" w:line="240" w:lineRule="atLeast"/>
        <w:ind w:left="0" w:firstLine="0"/>
        <w:jc w:val="both"/>
        <w:rPr>
          <w:sz w:val="18"/>
          <w:szCs w:val="18"/>
        </w:rPr>
      </w:pPr>
    </w:p>
    <w:p w:rsidR="002807DB" w:rsidP="7077EADC" w:rsidRDefault="002807DB" w14:paraId="303073D1" w14:textId="789D1367">
      <w:pPr>
        <w:pStyle w:val="Normal"/>
        <w:spacing w:after="375" w:line="240" w:lineRule="atLeast"/>
        <w:ind w:left="0" w:firstLine="0"/>
        <w:jc w:val="both"/>
        <w:rPr>
          <w:sz w:val="18"/>
          <w:szCs w:val="18"/>
        </w:rPr>
      </w:pPr>
    </w:p>
    <w:p w:rsidR="002807DB" w:rsidP="7077EADC" w:rsidRDefault="002807DB" w14:paraId="7FAAB268" w14:textId="75163E7A">
      <w:pPr>
        <w:pStyle w:val="Normal"/>
        <w:spacing w:after="375" w:line="240" w:lineRule="atLeast"/>
        <w:ind w:left="0" w:firstLine="0"/>
        <w:jc w:val="both"/>
        <w:rPr>
          <w:sz w:val="18"/>
          <w:szCs w:val="18"/>
        </w:rPr>
      </w:pPr>
    </w:p>
    <w:p w:rsidR="002807DB" w:rsidP="7077EADC" w:rsidRDefault="002807DB" w14:paraId="3C9FE28A" w14:textId="44DD7C8E">
      <w:pPr>
        <w:pStyle w:val="Normal"/>
        <w:spacing w:after="375" w:line="240" w:lineRule="atLeast"/>
        <w:ind w:left="0" w:firstLine="0"/>
        <w:jc w:val="both"/>
        <w:rPr>
          <w:sz w:val="18"/>
          <w:szCs w:val="18"/>
        </w:rPr>
      </w:pPr>
    </w:p>
    <w:p w:rsidR="002807DB" w:rsidP="7077EADC" w:rsidRDefault="002807DB" w14:paraId="2258A271" w14:textId="6D786F7B">
      <w:pPr>
        <w:pStyle w:val="Normal"/>
        <w:spacing w:after="375" w:line="240" w:lineRule="atLeast"/>
        <w:ind w:left="0" w:firstLine="0"/>
        <w:jc w:val="both"/>
        <w:rPr>
          <w:b w:val="1"/>
          <w:bCs w:val="1"/>
          <w:sz w:val="28"/>
          <w:szCs w:val="28"/>
        </w:rPr>
      </w:pPr>
      <w:r w:rsidRPr="7077EADC" w:rsidR="61672C26">
        <w:rPr>
          <w:b w:val="1"/>
          <w:bCs w:val="1"/>
          <w:sz w:val="28"/>
          <w:szCs w:val="28"/>
        </w:rPr>
        <w:t xml:space="preserve">4.4.2 </w:t>
      </w:r>
      <w:r w:rsidRPr="7077EADC" w:rsidR="723CB363">
        <w:rPr>
          <w:b w:val="1"/>
          <w:bCs w:val="1"/>
          <w:sz w:val="28"/>
          <w:szCs w:val="28"/>
        </w:rPr>
        <w:t>initial</w:t>
      </w:r>
      <w:r w:rsidRPr="7077EADC" w:rsidR="723CB363">
        <w:rPr>
          <w:b w:val="1"/>
          <w:bCs w:val="1"/>
          <w:sz w:val="28"/>
          <w:szCs w:val="28"/>
        </w:rPr>
        <w:t xml:space="preserve"> </w:t>
      </w:r>
      <w:r w:rsidRPr="7077EADC" w:rsidR="61672C26">
        <w:rPr>
          <w:b w:val="1"/>
          <w:bCs w:val="1"/>
          <w:sz w:val="28"/>
          <w:szCs w:val="28"/>
        </w:rPr>
        <w:t>front-end screen designs</w:t>
      </w:r>
      <w:r w:rsidRPr="7077EADC" w:rsidR="7EB1AAE0">
        <w:rPr>
          <w:b w:val="1"/>
          <w:bCs w:val="1"/>
          <w:sz w:val="28"/>
          <w:szCs w:val="28"/>
        </w:rPr>
        <w:t xml:space="preserve"> prototypes</w:t>
      </w:r>
    </w:p>
    <w:p w:rsidR="002807DB" w:rsidP="7077EADC" w:rsidRDefault="002807DB" w14:paraId="6D6AC2B2" w14:textId="511ECB99">
      <w:pPr>
        <w:pStyle w:val="Normal"/>
        <w:spacing w:after="375" w:line="240" w:lineRule="atLeast"/>
        <w:ind w:left="0" w:firstLine="0"/>
        <w:jc w:val="both"/>
      </w:pPr>
      <w:r w:rsidR="5C23C446">
        <w:drawing>
          <wp:inline wp14:editId="77193E42" wp14:anchorId="12C94E08">
            <wp:extent cx="5057775" cy="3362325"/>
            <wp:effectExtent l="0" t="0" r="0" b="0"/>
            <wp:docPr id="31994952" name="" title=""/>
            <wp:cNvGraphicFramePr>
              <a:graphicFrameLocks noChangeAspect="1"/>
            </wp:cNvGraphicFramePr>
            <a:graphic>
              <a:graphicData uri="http://schemas.openxmlformats.org/drawingml/2006/picture">
                <pic:pic>
                  <pic:nvPicPr>
                    <pic:cNvPr id="0" name=""/>
                    <pic:cNvPicPr/>
                  </pic:nvPicPr>
                  <pic:blipFill>
                    <a:blip r:embed="Rf30b9882d6ba4c74">
                      <a:extLst>
                        <a:ext xmlns:a="http://schemas.openxmlformats.org/drawingml/2006/main" uri="{28A0092B-C50C-407E-A947-70E740481C1C}">
                          <a14:useLocalDpi val="0"/>
                        </a:ext>
                      </a:extLst>
                    </a:blip>
                    <a:stretch>
                      <a:fillRect/>
                    </a:stretch>
                  </pic:blipFill>
                  <pic:spPr>
                    <a:xfrm>
                      <a:off x="0" y="0"/>
                      <a:ext cx="5057775" cy="3362325"/>
                    </a:xfrm>
                    <a:prstGeom prst="rect">
                      <a:avLst/>
                    </a:prstGeom>
                  </pic:spPr>
                </pic:pic>
              </a:graphicData>
            </a:graphic>
          </wp:inline>
        </w:drawing>
      </w:r>
      <w:r w:rsidRPr="7077EADC" w:rsidR="5C23C446">
        <w:rPr>
          <w:sz w:val="20"/>
          <w:szCs w:val="20"/>
        </w:rPr>
        <w:t>Figure 5:</w:t>
      </w:r>
      <w:r w:rsidRPr="7077EADC" w:rsidR="233F6988">
        <w:rPr>
          <w:sz w:val="20"/>
          <w:szCs w:val="20"/>
        </w:rPr>
        <w:t xml:space="preserve"> main screen wireframe</w:t>
      </w:r>
    </w:p>
    <w:p w:rsidR="002807DB" w:rsidP="7077EADC" w:rsidRDefault="002807DB" w14:paraId="2F2B7F88" w14:textId="51638217">
      <w:pPr>
        <w:pStyle w:val="Normal"/>
        <w:spacing w:after="375" w:line="240" w:lineRule="atLeast"/>
        <w:ind w:left="0" w:firstLine="0"/>
        <w:jc w:val="both"/>
        <w:rPr>
          <w:b w:val="0"/>
          <w:bCs w:val="0"/>
          <w:sz w:val="24"/>
          <w:szCs w:val="24"/>
        </w:rPr>
      </w:pPr>
      <w:r w:rsidRPr="7077EADC" w:rsidR="4E71A757">
        <w:rPr>
          <w:b w:val="0"/>
          <w:bCs w:val="0"/>
          <w:sz w:val="24"/>
          <w:szCs w:val="24"/>
        </w:rPr>
        <w:t xml:space="preserve">A user-centric and </w:t>
      </w:r>
      <w:r w:rsidRPr="7077EADC" w:rsidR="4E71A757">
        <w:rPr>
          <w:b w:val="0"/>
          <w:bCs w:val="0"/>
          <w:sz w:val="24"/>
          <w:szCs w:val="24"/>
        </w:rPr>
        <w:t>simple design</w:t>
      </w:r>
      <w:r w:rsidRPr="7077EADC" w:rsidR="4E71A757">
        <w:rPr>
          <w:b w:val="0"/>
          <w:bCs w:val="0"/>
          <w:sz w:val="24"/>
          <w:szCs w:val="24"/>
        </w:rPr>
        <w:t xml:space="preserve"> concept is embodied in the web application security scanners </w:t>
      </w:r>
      <w:r w:rsidRPr="7077EADC" w:rsidR="757D1CCC">
        <w:rPr>
          <w:b w:val="0"/>
          <w:bCs w:val="0"/>
          <w:sz w:val="24"/>
          <w:szCs w:val="24"/>
        </w:rPr>
        <w:t>wireframe. Research</w:t>
      </w:r>
      <w:r w:rsidRPr="7077EADC" w:rsidR="43213241">
        <w:rPr>
          <w:b w:val="0"/>
          <w:bCs w:val="0"/>
          <w:sz w:val="24"/>
          <w:szCs w:val="24"/>
        </w:rPr>
        <w:t xml:space="preserve"> by (</w:t>
      </w:r>
      <w:r w:rsidRPr="7077EADC" w:rsidR="05048149">
        <w:rPr>
          <w:b w:val="0"/>
          <w:bCs w:val="0"/>
          <w:sz w:val="24"/>
          <w:szCs w:val="24"/>
        </w:rPr>
        <w:t>yee</w:t>
      </w:r>
      <w:r w:rsidRPr="7077EADC" w:rsidR="05048149">
        <w:rPr>
          <w:b w:val="0"/>
          <w:bCs w:val="0"/>
          <w:sz w:val="24"/>
          <w:szCs w:val="24"/>
        </w:rPr>
        <w:t>, 2002</w:t>
      </w:r>
      <w:r w:rsidRPr="7077EADC" w:rsidR="43213241">
        <w:rPr>
          <w:b w:val="0"/>
          <w:bCs w:val="0"/>
          <w:sz w:val="24"/>
          <w:szCs w:val="24"/>
        </w:rPr>
        <w:t>) emphasizes the importance of a user-</w:t>
      </w:r>
      <w:r w:rsidRPr="7077EADC" w:rsidR="4F24044E">
        <w:rPr>
          <w:b w:val="0"/>
          <w:bCs w:val="0"/>
          <w:sz w:val="24"/>
          <w:szCs w:val="24"/>
        </w:rPr>
        <w:t>cantered</w:t>
      </w:r>
      <w:r w:rsidRPr="7077EADC" w:rsidR="43213241">
        <w:rPr>
          <w:b w:val="0"/>
          <w:bCs w:val="0"/>
          <w:sz w:val="24"/>
          <w:szCs w:val="24"/>
        </w:rPr>
        <w:t xml:space="preserve"> design in security systems, where clear and </w:t>
      </w:r>
      <w:r w:rsidRPr="7077EADC" w:rsidR="4379658E">
        <w:rPr>
          <w:b w:val="0"/>
          <w:bCs w:val="0"/>
          <w:sz w:val="24"/>
          <w:szCs w:val="24"/>
        </w:rPr>
        <w:t>minimalistic</w:t>
      </w:r>
      <w:r w:rsidRPr="7077EADC" w:rsidR="43213241">
        <w:rPr>
          <w:b w:val="0"/>
          <w:bCs w:val="0"/>
          <w:sz w:val="24"/>
          <w:szCs w:val="24"/>
        </w:rPr>
        <w:t xml:space="preserve"> interfaces support in making security de</w:t>
      </w:r>
      <w:r w:rsidRPr="7077EADC" w:rsidR="2EBC9F80">
        <w:rPr>
          <w:b w:val="0"/>
          <w:bCs w:val="0"/>
          <w:sz w:val="24"/>
          <w:szCs w:val="24"/>
        </w:rPr>
        <w:t xml:space="preserve">cisions more intuitive and less error </w:t>
      </w:r>
      <w:r w:rsidRPr="7077EADC" w:rsidR="2B5ADFDC">
        <w:rPr>
          <w:b w:val="0"/>
          <w:bCs w:val="0"/>
          <w:sz w:val="24"/>
          <w:szCs w:val="24"/>
        </w:rPr>
        <w:t>prone. It</w:t>
      </w:r>
      <w:r w:rsidRPr="7077EADC" w:rsidR="4E71A757">
        <w:rPr>
          <w:b w:val="0"/>
          <w:bCs w:val="0"/>
          <w:sz w:val="24"/>
          <w:szCs w:val="24"/>
        </w:rPr>
        <w:t xml:space="preserve"> displays the first interface that consumers see when they</w:t>
      </w:r>
      <w:r w:rsidRPr="7077EADC" w:rsidR="3A0D1496">
        <w:rPr>
          <w:b w:val="0"/>
          <w:bCs w:val="0"/>
          <w:sz w:val="24"/>
          <w:szCs w:val="24"/>
        </w:rPr>
        <w:t xml:space="preserve"> try to use the scanner. </w:t>
      </w:r>
      <w:r w:rsidRPr="7077EADC" w:rsidR="4BBB71BA">
        <w:rPr>
          <w:b w:val="0"/>
          <w:bCs w:val="0"/>
          <w:sz w:val="24"/>
          <w:szCs w:val="24"/>
        </w:rPr>
        <w:t xml:space="preserve">This wireframe(figure,5) shows how the front-end design of the application was first conceptualized. Because it is purposefully </w:t>
      </w:r>
      <w:r w:rsidRPr="7077EADC" w:rsidR="252B8011">
        <w:rPr>
          <w:b w:val="0"/>
          <w:bCs w:val="0"/>
          <w:sz w:val="24"/>
          <w:szCs w:val="24"/>
        </w:rPr>
        <w:t xml:space="preserve">minimalistic, the </w:t>
      </w:r>
      <w:r w:rsidRPr="7077EADC" w:rsidR="76716048">
        <w:rPr>
          <w:b w:val="0"/>
          <w:bCs w:val="0"/>
          <w:sz w:val="24"/>
          <w:szCs w:val="24"/>
        </w:rPr>
        <w:t>user's</w:t>
      </w:r>
      <w:r w:rsidRPr="7077EADC" w:rsidR="252B8011">
        <w:rPr>
          <w:b w:val="0"/>
          <w:bCs w:val="0"/>
          <w:sz w:val="24"/>
          <w:szCs w:val="24"/>
        </w:rPr>
        <w:t xml:space="preserve"> attention is drawn to the work at hand without being diverted by extraneous items or intricate navigation. </w:t>
      </w:r>
      <w:r w:rsidRPr="7077EADC" w:rsidR="4EE7A05F">
        <w:rPr>
          <w:b w:val="0"/>
          <w:bCs w:val="0"/>
          <w:sz w:val="24"/>
          <w:szCs w:val="24"/>
        </w:rPr>
        <w:t xml:space="preserve">In security-focused systems where accuracy and clarity are crucial, the designs simplicity is meant to improve user </w:t>
      </w:r>
      <w:r w:rsidRPr="7077EADC" w:rsidR="3DD0B255">
        <w:rPr>
          <w:b w:val="0"/>
          <w:bCs w:val="0"/>
          <w:sz w:val="24"/>
          <w:szCs w:val="24"/>
        </w:rPr>
        <w:t>experience</w:t>
      </w:r>
      <w:r w:rsidRPr="7077EADC" w:rsidR="4EE7A05F">
        <w:rPr>
          <w:b w:val="0"/>
          <w:bCs w:val="0"/>
          <w:sz w:val="24"/>
          <w:szCs w:val="24"/>
        </w:rPr>
        <w:t xml:space="preserve"> by reducing cogn</w:t>
      </w:r>
      <w:r w:rsidRPr="7077EADC" w:rsidR="19D58037">
        <w:rPr>
          <w:b w:val="0"/>
          <w:bCs w:val="0"/>
          <w:sz w:val="24"/>
          <w:szCs w:val="24"/>
        </w:rPr>
        <w:t>itive load and potential operational errors.</w:t>
      </w:r>
      <w:r w:rsidRPr="7077EADC" w:rsidR="0221D595">
        <w:rPr>
          <w:b w:val="0"/>
          <w:bCs w:val="0"/>
          <w:sz w:val="24"/>
          <w:szCs w:val="24"/>
        </w:rPr>
        <w:t xml:space="preserve"> The choice to </w:t>
      </w:r>
      <w:r w:rsidRPr="7077EADC" w:rsidR="0221D595">
        <w:rPr>
          <w:b w:val="0"/>
          <w:bCs w:val="0"/>
          <w:sz w:val="24"/>
          <w:szCs w:val="24"/>
        </w:rPr>
        <w:t>designate</w:t>
      </w:r>
      <w:r w:rsidRPr="7077EADC" w:rsidR="0221D595">
        <w:rPr>
          <w:b w:val="0"/>
          <w:bCs w:val="0"/>
          <w:sz w:val="24"/>
          <w:szCs w:val="24"/>
        </w:rPr>
        <w:t xml:space="preserve"> a specific page for the scanner's functionality aligns with the </w:t>
      </w:r>
      <w:r w:rsidRPr="7077EADC" w:rsidR="1D5DECB0">
        <w:rPr>
          <w:b w:val="0"/>
          <w:bCs w:val="0"/>
          <w:sz w:val="24"/>
          <w:szCs w:val="24"/>
        </w:rPr>
        <w:t>multi-Page</w:t>
      </w:r>
      <w:r w:rsidRPr="7077EADC" w:rsidR="0221D595">
        <w:rPr>
          <w:b w:val="0"/>
          <w:bCs w:val="0"/>
          <w:sz w:val="24"/>
          <w:szCs w:val="24"/>
        </w:rPr>
        <w:t xml:space="preserve"> application paradigm, which calls for distinct user journeys for each stage. Therefore, the wireframe serves as a tangible representation of the </w:t>
      </w:r>
      <w:r w:rsidRPr="7077EADC" w:rsidR="0E416488">
        <w:rPr>
          <w:b w:val="0"/>
          <w:bCs w:val="0"/>
          <w:sz w:val="24"/>
          <w:szCs w:val="24"/>
        </w:rPr>
        <w:t>project's</w:t>
      </w:r>
      <w:r w:rsidRPr="7077EADC" w:rsidR="0221D595">
        <w:rPr>
          <w:b w:val="0"/>
          <w:bCs w:val="0"/>
          <w:sz w:val="24"/>
          <w:szCs w:val="24"/>
        </w:rPr>
        <w:t xml:space="preserve"> dedication to usability, effectiveness, and simple interaction, serving as the cornerstone around which </w:t>
      </w:r>
      <w:r w:rsidRPr="7077EADC" w:rsidR="0221D595">
        <w:rPr>
          <w:b w:val="0"/>
          <w:bCs w:val="0"/>
          <w:sz w:val="24"/>
          <w:szCs w:val="24"/>
        </w:rPr>
        <w:t>additional</w:t>
      </w:r>
      <w:r w:rsidRPr="7077EADC" w:rsidR="0221D595">
        <w:rPr>
          <w:b w:val="0"/>
          <w:bCs w:val="0"/>
          <w:sz w:val="24"/>
          <w:szCs w:val="24"/>
        </w:rPr>
        <w:t xml:space="preserve"> design improvements and functional integrations can be methodically applied.</w:t>
      </w:r>
    </w:p>
    <w:p w:rsidR="002807DB" w:rsidP="7077EADC" w:rsidRDefault="002807DB" w14:paraId="46A1ACB5" w14:textId="6E7BB444">
      <w:pPr>
        <w:pStyle w:val="Normal"/>
        <w:spacing w:after="375" w:line="240" w:lineRule="atLeast"/>
        <w:ind w:left="0" w:firstLine="0"/>
        <w:jc w:val="both"/>
      </w:pPr>
      <w:r w:rsidR="4E915B79">
        <w:drawing>
          <wp:inline wp14:editId="66DE90A4" wp14:anchorId="0F0053A5">
            <wp:extent cx="4572000" cy="3019425"/>
            <wp:effectExtent l="0" t="0" r="0" b="0"/>
            <wp:docPr id="1376684344" name="" title=""/>
            <wp:cNvGraphicFramePr>
              <a:graphicFrameLocks noChangeAspect="1"/>
            </wp:cNvGraphicFramePr>
            <a:graphic>
              <a:graphicData uri="http://schemas.openxmlformats.org/drawingml/2006/picture">
                <pic:pic>
                  <pic:nvPicPr>
                    <pic:cNvPr id="0" name=""/>
                    <pic:cNvPicPr/>
                  </pic:nvPicPr>
                  <pic:blipFill>
                    <a:blip r:embed="R27dde17a793e4c66">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002807DB" w:rsidP="7077EADC" w:rsidRDefault="002807DB" w14:paraId="2D370500" w14:textId="00988984">
      <w:pPr>
        <w:pStyle w:val="Normal"/>
        <w:spacing w:after="375" w:line="240" w:lineRule="atLeast"/>
        <w:ind w:left="0" w:firstLine="0"/>
        <w:jc w:val="both"/>
      </w:pPr>
      <w:r w:rsidR="4E915B79">
        <w:rPr/>
        <w:t xml:space="preserve">Figure </w:t>
      </w:r>
      <w:r w:rsidR="4E915B79">
        <w:rPr/>
        <w:t>6 :</w:t>
      </w:r>
      <w:r w:rsidR="4E915B79">
        <w:rPr/>
        <w:t xml:space="preserve"> scan results </w:t>
      </w:r>
      <w:r w:rsidR="6698CF3D">
        <w:rPr/>
        <w:t xml:space="preserve">page </w:t>
      </w:r>
      <w:r w:rsidR="4E915B79">
        <w:rPr/>
        <w:t>wireframe</w:t>
      </w:r>
    </w:p>
    <w:p w:rsidR="002807DB" w:rsidP="7077EADC" w:rsidRDefault="002807DB" w14:paraId="5F52B530" w14:textId="10A46CF3">
      <w:pPr>
        <w:pStyle w:val="Normal"/>
        <w:spacing w:after="375" w:line="240" w:lineRule="atLeast"/>
        <w:ind w:left="0" w:firstLine="0"/>
        <w:jc w:val="both"/>
        <w:rPr>
          <w:b w:val="0"/>
          <w:bCs w:val="0"/>
        </w:rPr>
      </w:pPr>
      <w:r w:rsidR="78B19CDD">
        <w:rPr>
          <w:b w:val="0"/>
          <w:bCs w:val="0"/>
        </w:rPr>
        <w:t>A User-friendly results interface is outlined in the web application security scanners “scan Results” wireframe. It has a simple la</w:t>
      </w:r>
      <w:r w:rsidR="7577351E">
        <w:rPr>
          <w:b w:val="0"/>
          <w:bCs w:val="0"/>
        </w:rPr>
        <w:t xml:space="preserve">yout with a header and an organized table with </w:t>
      </w:r>
      <w:r w:rsidR="6CDE9B3F">
        <w:rPr>
          <w:b w:val="0"/>
          <w:bCs w:val="0"/>
        </w:rPr>
        <w:t>collum's</w:t>
      </w:r>
      <w:r w:rsidR="7577351E">
        <w:rPr>
          <w:b w:val="0"/>
          <w:bCs w:val="0"/>
        </w:rPr>
        <w:t xml:space="preserve"> </w:t>
      </w:r>
      <w:r w:rsidR="3DBCD121">
        <w:rPr>
          <w:b w:val="0"/>
          <w:bCs w:val="0"/>
        </w:rPr>
        <w:t>labelled</w:t>
      </w:r>
      <w:r w:rsidR="7577351E">
        <w:rPr>
          <w:b w:val="0"/>
          <w:bCs w:val="0"/>
        </w:rPr>
        <w:t xml:space="preserve"> “Type” “URL</w:t>
      </w:r>
      <w:r w:rsidR="7577351E">
        <w:rPr>
          <w:b w:val="0"/>
          <w:bCs w:val="0"/>
        </w:rPr>
        <w:t>”,</w:t>
      </w:r>
      <w:r w:rsidR="7577351E">
        <w:rPr>
          <w:b w:val="0"/>
          <w:bCs w:val="0"/>
        </w:rPr>
        <w:t xml:space="preserve"> “details” and “</w:t>
      </w:r>
      <w:r w:rsidR="55C3D2E1">
        <w:rPr>
          <w:b w:val="0"/>
          <w:bCs w:val="0"/>
        </w:rPr>
        <w:t>recommendations</w:t>
      </w:r>
      <w:r w:rsidR="7577351E">
        <w:rPr>
          <w:b w:val="0"/>
          <w:bCs w:val="0"/>
        </w:rPr>
        <w:t xml:space="preserve">.” </w:t>
      </w:r>
      <w:r w:rsidR="6F94D0DC">
        <w:rPr>
          <w:b w:val="0"/>
          <w:bCs w:val="0"/>
        </w:rPr>
        <w:t xml:space="preserve">Users may quickly find vulnerabilities, </w:t>
      </w:r>
      <w:r w:rsidR="6F94D0DC">
        <w:rPr>
          <w:b w:val="0"/>
          <w:bCs w:val="0"/>
        </w:rPr>
        <w:t>comprehend</w:t>
      </w:r>
      <w:r w:rsidR="6F94D0DC">
        <w:rPr>
          <w:b w:val="0"/>
          <w:bCs w:val="0"/>
        </w:rPr>
        <w:t xml:space="preserve"> their </w:t>
      </w:r>
      <w:r w:rsidR="1F3A85CB">
        <w:rPr>
          <w:b w:val="0"/>
          <w:bCs w:val="0"/>
        </w:rPr>
        <w:t>significance</w:t>
      </w:r>
      <w:r w:rsidR="6F94D0DC">
        <w:rPr>
          <w:b w:val="0"/>
          <w:bCs w:val="0"/>
        </w:rPr>
        <w:t xml:space="preserve">, and implement suggested </w:t>
      </w:r>
      <w:r w:rsidR="2E39B60E">
        <w:rPr>
          <w:b w:val="0"/>
          <w:bCs w:val="0"/>
        </w:rPr>
        <w:t xml:space="preserve">mitigation measures </w:t>
      </w:r>
      <w:r w:rsidR="7E8CF863">
        <w:rPr>
          <w:b w:val="0"/>
          <w:bCs w:val="0"/>
        </w:rPr>
        <w:t xml:space="preserve">due to this design's easy navigation and quick interpretation </w:t>
      </w:r>
      <w:r w:rsidR="2EC80B38">
        <w:rPr>
          <w:b w:val="0"/>
          <w:bCs w:val="0"/>
        </w:rPr>
        <w:t xml:space="preserve">capabilities. This design </w:t>
      </w:r>
      <w:r w:rsidR="2EC80B38">
        <w:rPr>
          <w:b w:val="0"/>
          <w:bCs w:val="0"/>
        </w:rPr>
        <w:t>facilitates</w:t>
      </w:r>
      <w:r w:rsidR="2EC80B38">
        <w:rPr>
          <w:b w:val="0"/>
          <w:bCs w:val="0"/>
        </w:rPr>
        <w:t xml:space="preserve"> quick scanning by users to </w:t>
      </w:r>
      <w:r w:rsidR="2EC80B38">
        <w:rPr>
          <w:b w:val="0"/>
          <w:bCs w:val="0"/>
        </w:rPr>
        <w:t>identify</w:t>
      </w:r>
      <w:r w:rsidR="2EC80B38">
        <w:rPr>
          <w:b w:val="0"/>
          <w:bCs w:val="0"/>
        </w:rPr>
        <w:t xml:space="preserve"> and understand the security </w:t>
      </w:r>
      <w:r w:rsidR="2EC80B38">
        <w:rPr>
          <w:b w:val="0"/>
          <w:bCs w:val="0"/>
        </w:rPr>
        <w:t>threats</w:t>
      </w:r>
      <w:r w:rsidR="6085C8B8">
        <w:rPr>
          <w:b w:val="0"/>
          <w:bCs w:val="0"/>
        </w:rPr>
        <w:t>.</w:t>
      </w:r>
      <w:r w:rsidR="1F6D23A6">
        <w:rPr>
          <w:b w:val="0"/>
          <w:bCs w:val="0"/>
        </w:rPr>
        <w:t>( Starke and Baber ,2018)</w:t>
      </w:r>
      <w:r w:rsidR="6085C8B8">
        <w:rPr>
          <w:b w:val="0"/>
          <w:bCs w:val="0"/>
        </w:rPr>
        <w:t xml:space="preserve"> found that different user interface designs </w:t>
      </w:r>
      <w:r w:rsidR="4CA56819">
        <w:rPr>
          <w:b w:val="0"/>
          <w:bCs w:val="0"/>
        </w:rPr>
        <w:t>significantly</w:t>
      </w:r>
      <w:r w:rsidR="6085C8B8">
        <w:rPr>
          <w:b w:val="0"/>
          <w:bCs w:val="0"/>
        </w:rPr>
        <w:t xml:space="preserve"> affect how users engage with and pro</w:t>
      </w:r>
      <w:r w:rsidR="66EC5F1C">
        <w:rPr>
          <w:b w:val="0"/>
          <w:bCs w:val="0"/>
        </w:rPr>
        <w:t>cess information underscoring the value of a clear and organized interface such as this one enable efficient decision making and data interpretation of security tasks</w:t>
      </w:r>
      <w:r w:rsidR="5ED0C701">
        <w:rPr>
          <w:b w:val="0"/>
          <w:bCs w:val="0"/>
        </w:rPr>
        <w:t>.</w:t>
      </w:r>
      <w:r w:rsidR="0E925C70">
        <w:rPr>
          <w:b w:val="0"/>
          <w:bCs w:val="0"/>
        </w:rPr>
        <w:t xml:space="preserve">by aligning the wireframe with these established </w:t>
      </w:r>
      <w:r w:rsidR="13F7BEEE">
        <w:rPr>
          <w:b w:val="0"/>
          <w:bCs w:val="0"/>
        </w:rPr>
        <w:t>usability</w:t>
      </w:r>
      <w:r w:rsidR="0E925C70">
        <w:rPr>
          <w:b w:val="0"/>
          <w:bCs w:val="0"/>
        </w:rPr>
        <w:t xml:space="preserve"> principles, the scanner ensures that users can effectively and efficiently perform interactions with the </w:t>
      </w:r>
      <w:r w:rsidR="08AFF82E">
        <w:rPr>
          <w:b w:val="0"/>
          <w:bCs w:val="0"/>
        </w:rPr>
        <w:t>system, ultimately enhancing the security posture by enabling more precise and actionable insights on identified potential vulnerabilities.</w:t>
      </w:r>
    </w:p>
    <w:p w:rsidR="002807DB" w:rsidP="7077EADC" w:rsidRDefault="002807DB" w14:paraId="6994FE2E" w14:textId="65F57E86">
      <w:pPr>
        <w:pStyle w:val="Normal"/>
        <w:spacing w:after="375" w:line="240" w:lineRule="atLeast"/>
        <w:ind w:left="0" w:firstLine="0"/>
        <w:jc w:val="both"/>
        <w:rPr>
          <w:b w:val="0"/>
          <w:bCs w:val="0"/>
        </w:rPr>
      </w:pPr>
    </w:p>
    <w:p w:rsidR="002807DB" w:rsidP="7077EADC" w:rsidRDefault="002807DB" w14:paraId="490450FE" w14:textId="24C68BA4">
      <w:pPr>
        <w:pStyle w:val="Normal"/>
        <w:spacing w:after="375" w:line="240" w:lineRule="atLeast"/>
        <w:ind w:left="0" w:firstLine="0"/>
        <w:jc w:val="both"/>
        <w:rPr>
          <w:b w:val="1"/>
          <w:bCs w:val="1"/>
          <w:i w:val="1"/>
          <w:iCs w:val="1"/>
          <w:sz w:val="28"/>
          <w:szCs w:val="28"/>
        </w:rPr>
      </w:pPr>
      <w:r w:rsidRPr="7077EADC" w:rsidR="52C58223">
        <w:rPr>
          <w:b w:val="1"/>
          <w:bCs w:val="1"/>
          <w:i w:val="1"/>
          <w:iCs w:val="1"/>
          <w:sz w:val="28"/>
          <w:szCs w:val="28"/>
        </w:rPr>
        <w:t>4.4.3 Personas</w:t>
      </w:r>
    </w:p>
    <w:p w:rsidR="002807DB" w:rsidP="7077EADC" w:rsidRDefault="002807DB" w14:paraId="5E54033D" w14:textId="7CBD2425">
      <w:pPr>
        <w:pStyle w:val="Normal"/>
        <w:spacing w:after="375" w:line="240" w:lineRule="atLeast"/>
        <w:ind w:left="0" w:firstLine="0"/>
        <w:jc w:val="both"/>
        <w:rPr>
          <w:b w:val="0"/>
          <w:bCs w:val="0"/>
          <w:i w:val="0"/>
          <w:iCs w:val="0"/>
          <w:sz w:val="24"/>
          <w:szCs w:val="24"/>
        </w:rPr>
      </w:pPr>
      <w:r w:rsidRPr="7077EADC" w:rsidR="5B863E64">
        <w:rPr>
          <w:b w:val="0"/>
          <w:bCs w:val="0"/>
          <w:i w:val="0"/>
          <w:iCs w:val="0"/>
          <w:sz w:val="24"/>
          <w:szCs w:val="24"/>
        </w:rPr>
        <w:t xml:space="preserve">In designing the web application scanner, a deep understanding of the </w:t>
      </w:r>
      <w:r w:rsidRPr="7077EADC" w:rsidR="0C2D2739">
        <w:rPr>
          <w:b w:val="0"/>
          <w:bCs w:val="0"/>
          <w:i w:val="0"/>
          <w:iCs w:val="0"/>
          <w:sz w:val="24"/>
          <w:szCs w:val="24"/>
        </w:rPr>
        <w:t>end-users'</w:t>
      </w:r>
      <w:r w:rsidRPr="7077EADC" w:rsidR="5B863E64">
        <w:rPr>
          <w:b w:val="0"/>
          <w:bCs w:val="0"/>
          <w:i w:val="0"/>
          <w:iCs w:val="0"/>
          <w:sz w:val="24"/>
          <w:szCs w:val="24"/>
        </w:rPr>
        <w:t xml:space="preserve"> perspectives is </w:t>
      </w:r>
      <w:r w:rsidRPr="7077EADC" w:rsidR="4D884207">
        <w:rPr>
          <w:b w:val="0"/>
          <w:bCs w:val="0"/>
          <w:i w:val="0"/>
          <w:iCs w:val="0"/>
          <w:sz w:val="24"/>
          <w:szCs w:val="24"/>
        </w:rPr>
        <w:t>cruciality</w:t>
      </w:r>
      <w:r w:rsidRPr="7077EADC" w:rsidR="5B863E64">
        <w:rPr>
          <w:b w:val="0"/>
          <w:bCs w:val="0"/>
          <w:i w:val="0"/>
          <w:iCs w:val="0"/>
          <w:sz w:val="24"/>
          <w:szCs w:val="24"/>
        </w:rPr>
        <w:t xml:space="preserve"> ensure the product development aligns </w:t>
      </w:r>
      <w:r w:rsidRPr="7077EADC" w:rsidR="2C56827E">
        <w:rPr>
          <w:b w:val="0"/>
          <w:bCs w:val="0"/>
          <w:i w:val="0"/>
          <w:iCs w:val="0"/>
          <w:sz w:val="24"/>
          <w:szCs w:val="24"/>
        </w:rPr>
        <w:t xml:space="preserve">with the </w:t>
      </w:r>
      <w:r w:rsidRPr="7077EADC" w:rsidR="79DF3A91">
        <w:rPr>
          <w:b w:val="0"/>
          <w:bCs w:val="0"/>
          <w:i w:val="0"/>
          <w:iCs w:val="0"/>
          <w:sz w:val="24"/>
          <w:szCs w:val="24"/>
        </w:rPr>
        <w:t>user's</w:t>
      </w:r>
      <w:r w:rsidRPr="7077EADC" w:rsidR="2C56827E">
        <w:rPr>
          <w:b w:val="0"/>
          <w:bCs w:val="0"/>
          <w:i w:val="0"/>
          <w:iCs w:val="0"/>
          <w:sz w:val="24"/>
          <w:szCs w:val="24"/>
        </w:rPr>
        <w:t xml:space="preserve"> needs, </w:t>
      </w:r>
      <w:r w:rsidRPr="7077EADC" w:rsidR="2C56827E">
        <w:rPr>
          <w:b w:val="0"/>
          <w:bCs w:val="0"/>
          <w:i w:val="0"/>
          <w:iCs w:val="0"/>
          <w:sz w:val="24"/>
          <w:szCs w:val="24"/>
        </w:rPr>
        <w:t>experiences</w:t>
      </w:r>
      <w:r w:rsidRPr="7077EADC" w:rsidR="2C56827E">
        <w:rPr>
          <w:b w:val="0"/>
          <w:bCs w:val="0"/>
          <w:i w:val="0"/>
          <w:iCs w:val="0"/>
          <w:sz w:val="24"/>
          <w:szCs w:val="24"/>
        </w:rPr>
        <w:t xml:space="preserve"> and goals, creating </w:t>
      </w:r>
      <w:r w:rsidRPr="7077EADC" w:rsidR="74D978A2">
        <w:rPr>
          <w:b w:val="0"/>
          <w:bCs w:val="0"/>
          <w:i w:val="0"/>
          <w:iCs w:val="0"/>
          <w:sz w:val="24"/>
          <w:szCs w:val="24"/>
        </w:rPr>
        <w:t>detailed</w:t>
      </w:r>
      <w:r w:rsidRPr="7077EADC" w:rsidR="2C56827E">
        <w:rPr>
          <w:b w:val="0"/>
          <w:bCs w:val="0"/>
          <w:i w:val="0"/>
          <w:iCs w:val="0"/>
          <w:sz w:val="24"/>
          <w:szCs w:val="24"/>
        </w:rPr>
        <w:t xml:space="preserve"> </w:t>
      </w:r>
      <w:r w:rsidRPr="7077EADC" w:rsidR="53454281">
        <w:rPr>
          <w:b w:val="0"/>
          <w:bCs w:val="0"/>
          <w:i w:val="0"/>
          <w:iCs w:val="0"/>
          <w:sz w:val="24"/>
          <w:szCs w:val="24"/>
        </w:rPr>
        <w:t xml:space="preserve">personas helps in visualizing the diverse spectrum of users who will </w:t>
      </w:r>
      <w:r w:rsidRPr="7077EADC" w:rsidR="53454281">
        <w:rPr>
          <w:b w:val="0"/>
          <w:bCs w:val="0"/>
          <w:i w:val="0"/>
          <w:iCs w:val="0"/>
          <w:sz w:val="24"/>
          <w:szCs w:val="24"/>
        </w:rPr>
        <w:t>benefit</w:t>
      </w:r>
      <w:r w:rsidRPr="7077EADC" w:rsidR="53454281">
        <w:rPr>
          <w:b w:val="0"/>
          <w:bCs w:val="0"/>
          <w:i w:val="0"/>
          <w:iCs w:val="0"/>
          <w:sz w:val="24"/>
          <w:szCs w:val="24"/>
        </w:rPr>
        <w:t xml:space="preserve"> from the scanner. Here are two personas that </w:t>
      </w:r>
      <w:r w:rsidRPr="7077EADC" w:rsidR="0AE136B5">
        <w:rPr>
          <w:b w:val="0"/>
          <w:bCs w:val="0"/>
          <w:i w:val="0"/>
          <w:iCs w:val="0"/>
          <w:sz w:val="24"/>
          <w:szCs w:val="24"/>
        </w:rPr>
        <w:t>exemplify</w:t>
      </w:r>
      <w:r w:rsidRPr="7077EADC" w:rsidR="53454281">
        <w:rPr>
          <w:b w:val="0"/>
          <w:bCs w:val="0"/>
          <w:i w:val="0"/>
          <w:iCs w:val="0"/>
          <w:sz w:val="24"/>
          <w:szCs w:val="24"/>
        </w:rPr>
        <w:t xml:space="preserve"> the intended user base:</w:t>
      </w:r>
    </w:p>
    <w:p w:rsidR="002807DB" w:rsidP="7077EADC" w:rsidRDefault="002807DB" w14:paraId="23C1F2A1" w14:textId="256621E5">
      <w:pPr>
        <w:pStyle w:val="Normal"/>
        <w:spacing w:after="375" w:line="240" w:lineRule="atLeast"/>
        <w:ind w:left="0" w:firstLine="0"/>
        <w:jc w:val="both"/>
        <w:rPr>
          <w:b w:val="0"/>
          <w:bCs w:val="0"/>
          <w:i w:val="0"/>
          <w:iCs w:val="0"/>
          <w:sz w:val="24"/>
          <w:szCs w:val="24"/>
        </w:rPr>
      </w:pPr>
    </w:p>
    <w:p w:rsidR="002807DB" w:rsidP="7077EADC" w:rsidRDefault="002807DB" w14:paraId="17F06ADB" w14:textId="22BF7D86">
      <w:pPr>
        <w:pStyle w:val="Normal"/>
        <w:spacing w:after="375" w:line="240" w:lineRule="atLeast"/>
        <w:ind w:left="0" w:firstLine="0"/>
        <w:jc w:val="both"/>
        <w:rPr>
          <w:b w:val="0"/>
          <w:bCs w:val="0"/>
          <w:i w:val="0"/>
          <w:iCs w:val="0"/>
          <w:sz w:val="24"/>
          <w:szCs w:val="24"/>
        </w:rPr>
      </w:pPr>
    </w:p>
    <w:p w:rsidR="002807DB" w:rsidP="7077EADC" w:rsidRDefault="002807DB" w14:paraId="0A036295" w14:textId="2A80E45E">
      <w:pPr>
        <w:pStyle w:val="Normal"/>
        <w:spacing w:after="375" w:line="240" w:lineRule="atLeast"/>
        <w:ind w:left="0" w:firstLine="0"/>
        <w:jc w:val="both"/>
        <w:rPr>
          <w:b w:val="0"/>
          <w:bCs w:val="0"/>
          <w:i w:val="0"/>
          <w:iCs w:val="0"/>
          <w:sz w:val="24"/>
          <w:szCs w:val="24"/>
        </w:rPr>
      </w:pPr>
    </w:p>
    <w:p w:rsidR="002807DB" w:rsidP="7077EADC" w:rsidRDefault="002807DB" w14:paraId="3CA71F3F" w14:textId="3FD8FE3D">
      <w:pPr>
        <w:pStyle w:val="Normal"/>
        <w:spacing w:after="375" w:line="240" w:lineRule="atLeast"/>
        <w:ind w:left="0" w:firstLine="0"/>
        <w:jc w:val="both"/>
        <w:rPr>
          <w:b w:val="1"/>
          <w:bCs w:val="1"/>
          <w:i w:val="0"/>
          <w:iCs w:val="0"/>
          <w:sz w:val="24"/>
          <w:szCs w:val="24"/>
          <w:u w:val="none"/>
        </w:rPr>
      </w:pPr>
      <w:r w:rsidRPr="7077EADC" w:rsidR="7CD4CFFF">
        <w:rPr>
          <w:b w:val="1"/>
          <w:bCs w:val="1"/>
          <w:i w:val="0"/>
          <w:iCs w:val="0"/>
          <w:sz w:val="24"/>
          <w:szCs w:val="24"/>
          <w:u w:val="none"/>
        </w:rPr>
        <w:t xml:space="preserve"> </w:t>
      </w:r>
      <w:r w:rsidRPr="7077EADC" w:rsidR="6031206C">
        <w:rPr>
          <w:b w:val="1"/>
          <w:bCs w:val="1"/>
          <w:i w:val="0"/>
          <w:iCs w:val="0"/>
          <w:sz w:val="24"/>
          <w:szCs w:val="24"/>
          <w:u w:val="none"/>
        </w:rPr>
        <w:t>Cybersecurity expert</w:t>
      </w:r>
      <w:r w:rsidRPr="7077EADC" w:rsidR="654A4692">
        <w:rPr>
          <w:b w:val="1"/>
          <w:bCs w:val="1"/>
          <w:i w:val="0"/>
          <w:iCs w:val="0"/>
          <w:sz w:val="24"/>
          <w:szCs w:val="24"/>
          <w:u w:val="none"/>
        </w:rPr>
        <w:t>:</w:t>
      </w:r>
    </w:p>
    <w:p w:rsidR="002807DB" w:rsidP="7077EADC" w:rsidRDefault="002807DB" w14:paraId="3A02698A" w14:textId="416936D3">
      <w:pPr>
        <w:pStyle w:val="Normal"/>
        <w:spacing w:after="375" w:line="240" w:lineRule="atLeast"/>
        <w:ind w:left="0" w:firstLine="0"/>
        <w:jc w:val="both"/>
        <w:rPr>
          <w:b w:val="0"/>
          <w:bCs w:val="0"/>
          <w:i w:val="0"/>
          <w:iCs w:val="0"/>
          <w:sz w:val="24"/>
          <w:szCs w:val="24"/>
        </w:rPr>
      </w:pPr>
      <w:r w:rsidRPr="7077EADC" w:rsidR="4941F7FB">
        <w:rPr>
          <w:b w:val="0"/>
          <w:bCs w:val="0"/>
          <w:i w:val="0"/>
          <w:iCs w:val="0"/>
          <w:sz w:val="24"/>
          <w:szCs w:val="24"/>
        </w:rPr>
        <w:t xml:space="preserve">“Alex is a 32-year-old Cybersecurity Analyst working with one of the top technology </w:t>
      </w:r>
      <w:r w:rsidRPr="7077EADC" w:rsidR="6D1BB407">
        <w:rPr>
          <w:b w:val="0"/>
          <w:bCs w:val="0"/>
          <w:i w:val="0"/>
          <w:iCs w:val="0"/>
          <w:sz w:val="24"/>
          <w:szCs w:val="24"/>
        </w:rPr>
        <w:t xml:space="preserve">organizations. He brings a </w:t>
      </w:r>
      <w:r w:rsidRPr="7077EADC" w:rsidR="6D1BB407">
        <w:rPr>
          <w:b w:val="0"/>
          <w:bCs w:val="0"/>
          <w:i w:val="0"/>
          <w:iCs w:val="0"/>
          <w:sz w:val="24"/>
          <w:szCs w:val="24"/>
        </w:rPr>
        <w:t>decades</w:t>
      </w:r>
      <w:r w:rsidRPr="7077EADC" w:rsidR="6D1BB407">
        <w:rPr>
          <w:b w:val="0"/>
          <w:bCs w:val="0"/>
          <w:i w:val="0"/>
          <w:iCs w:val="0"/>
          <w:sz w:val="24"/>
          <w:szCs w:val="24"/>
        </w:rPr>
        <w:t xml:space="preserve"> worth of experience, having watched the cybersecurity landscape and understanding the subtleties that come with securing digital assets. He has deep knowledge in security tools and best </w:t>
      </w:r>
      <w:r w:rsidRPr="7077EADC" w:rsidR="290A639C">
        <w:rPr>
          <w:b w:val="0"/>
          <w:bCs w:val="0"/>
          <w:i w:val="0"/>
          <w:iCs w:val="0"/>
          <w:sz w:val="24"/>
          <w:szCs w:val="24"/>
        </w:rPr>
        <w:t>practices</w:t>
      </w:r>
      <w:r w:rsidRPr="7077EADC" w:rsidR="468BC25E">
        <w:rPr>
          <w:b w:val="0"/>
          <w:bCs w:val="0"/>
          <w:i w:val="0"/>
          <w:iCs w:val="0"/>
          <w:sz w:val="24"/>
          <w:szCs w:val="24"/>
        </w:rPr>
        <w:t xml:space="preserve"> but always, with great caution, looks for fresh decisions, which would provide a competitive advantage.Every day he needs to perform a detailed security assessme</w:t>
      </w:r>
      <w:r w:rsidRPr="7077EADC" w:rsidR="4F2B8C9B">
        <w:rPr>
          <w:b w:val="0"/>
          <w:bCs w:val="0"/>
          <w:i w:val="0"/>
          <w:iCs w:val="0"/>
          <w:sz w:val="24"/>
          <w:szCs w:val="24"/>
        </w:rPr>
        <w:t xml:space="preserve">nt, manage a small team of junior analysts, and design security strategies as per customer needs. Among these, alex is especially looking out for a web application scanner </w:t>
      </w:r>
      <w:r w:rsidRPr="7077EADC" w:rsidR="583A1F82">
        <w:rPr>
          <w:b w:val="0"/>
          <w:bCs w:val="0"/>
          <w:i w:val="0"/>
          <w:iCs w:val="0"/>
          <w:sz w:val="24"/>
          <w:szCs w:val="24"/>
        </w:rPr>
        <w:t xml:space="preserve">that can bring depth, flexibility, and integration with his present systems. He appreciates tools that can reveal system weaknesses </w:t>
      </w:r>
      <w:r w:rsidRPr="7077EADC" w:rsidR="583A1F82">
        <w:rPr>
          <w:b w:val="0"/>
          <w:bCs w:val="0"/>
          <w:i w:val="0"/>
          <w:iCs w:val="0"/>
          <w:sz w:val="24"/>
          <w:szCs w:val="24"/>
        </w:rPr>
        <w:t>and also</w:t>
      </w:r>
      <w:r w:rsidRPr="7077EADC" w:rsidR="7C5E26D3">
        <w:rPr>
          <w:b w:val="0"/>
          <w:bCs w:val="0"/>
          <w:i w:val="0"/>
          <w:iCs w:val="0"/>
          <w:sz w:val="24"/>
          <w:szCs w:val="24"/>
        </w:rPr>
        <w:t xml:space="preserve"> advise on how one may better prepare systems from </w:t>
      </w:r>
      <w:r w:rsidRPr="7077EADC" w:rsidR="7C5E26D3">
        <w:rPr>
          <w:b w:val="0"/>
          <w:bCs w:val="0"/>
          <w:i w:val="0"/>
          <w:iCs w:val="0"/>
          <w:sz w:val="24"/>
          <w:szCs w:val="24"/>
        </w:rPr>
        <w:t>perceived</w:t>
      </w:r>
      <w:r w:rsidRPr="7077EADC" w:rsidR="7C5E26D3">
        <w:rPr>
          <w:b w:val="0"/>
          <w:bCs w:val="0"/>
          <w:i w:val="0"/>
          <w:iCs w:val="0"/>
          <w:sz w:val="24"/>
          <w:szCs w:val="24"/>
        </w:rPr>
        <w:t xml:space="preserve"> threats</w:t>
      </w:r>
    </w:p>
    <w:p w:rsidR="002807DB" w:rsidP="7077EADC" w:rsidRDefault="002807DB" w14:paraId="7ACA7349" w14:textId="4ED94F9C">
      <w:pPr>
        <w:pStyle w:val="Normal"/>
        <w:spacing w:after="375" w:line="240" w:lineRule="atLeast"/>
        <w:ind w:left="0" w:firstLine="0"/>
        <w:jc w:val="both"/>
        <w:rPr>
          <w:b w:val="1"/>
          <w:bCs w:val="1"/>
          <w:i w:val="0"/>
          <w:iCs w:val="0"/>
          <w:sz w:val="24"/>
          <w:szCs w:val="24"/>
        </w:rPr>
      </w:pPr>
      <w:r w:rsidRPr="7077EADC" w:rsidR="6031206C">
        <w:rPr>
          <w:b w:val="1"/>
          <w:bCs w:val="1"/>
          <w:i w:val="0"/>
          <w:iCs w:val="0"/>
          <w:sz w:val="24"/>
          <w:szCs w:val="24"/>
        </w:rPr>
        <w:t>small Business owner</w:t>
      </w:r>
      <w:r w:rsidRPr="7077EADC" w:rsidR="091EEBCA">
        <w:rPr>
          <w:b w:val="1"/>
          <w:bCs w:val="1"/>
          <w:i w:val="0"/>
          <w:iCs w:val="0"/>
          <w:sz w:val="24"/>
          <w:szCs w:val="24"/>
        </w:rPr>
        <w:t>:</w:t>
      </w:r>
    </w:p>
    <w:p w:rsidR="002807DB" w:rsidP="7077EADC" w:rsidRDefault="002807DB" w14:paraId="2C89A0EB" w14:textId="081E1057">
      <w:pPr>
        <w:pStyle w:val="Normal"/>
        <w:spacing w:after="375" w:line="240" w:lineRule="atLeast"/>
        <w:ind w:left="0" w:firstLine="0"/>
        <w:jc w:val="both"/>
        <w:rPr>
          <w:b w:val="0"/>
          <w:bCs w:val="0"/>
          <w:i w:val="0"/>
          <w:iCs w:val="0"/>
          <w:sz w:val="24"/>
          <w:szCs w:val="24"/>
        </w:rPr>
      </w:pPr>
      <w:r w:rsidRPr="7077EADC" w:rsidR="4D209C15">
        <w:rPr>
          <w:b w:val="1"/>
          <w:bCs w:val="1"/>
          <w:i w:val="0"/>
          <w:iCs w:val="0"/>
          <w:sz w:val="24"/>
          <w:szCs w:val="24"/>
        </w:rPr>
        <w:t>“</w:t>
      </w:r>
      <w:r w:rsidRPr="7077EADC" w:rsidR="4D209C15">
        <w:rPr>
          <w:b w:val="1"/>
          <w:bCs w:val="1"/>
          <w:i w:val="0"/>
          <w:iCs w:val="0"/>
          <w:sz w:val="24"/>
          <w:szCs w:val="24"/>
        </w:rPr>
        <w:t>45</w:t>
      </w:r>
      <w:r w:rsidRPr="7077EADC" w:rsidR="7A8D5272">
        <w:rPr>
          <w:b w:val="0"/>
          <w:bCs w:val="0"/>
          <w:i w:val="0"/>
          <w:iCs w:val="0"/>
          <w:sz w:val="24"/>
          <w:szCs w:val="24"/>
        </w:rPr>
        <w:t xml:space="preserve"> year old</w:t>
      </w:r>
      <w:r w:rsidRPr="7077EADC" w:rsidR="7A8D5272">
        <w:rPr>
          <w:b w:val="0"/>
          <w:bCs w:val="0"/>
          <w:i w:val="0"/>
          <w:iCs w:val="0"/>
          <w:sz w:val="24"/>
          <w:szCs w:val="24"/>
        </w:rPr>
        <w:t xml:space="preserve"> Sophi</w:t>
      </w:r>
      <w:r w:rsidRPr="7077EADC" w:rsidR="77D71CD5">
        <w:rPr>
          <w:b w:val="0"/>
          <w:bCs w:val="0"/>
          <w:i w:val="0"/>
          <w:iCs w:val="0"/>
          <w:sz w:val="24"/>
          <w:szCs w:val="24"/>
        </w:rPr>
        <w:t xml:space="preserve">a for the past 5 years has been able to </w:t>
      </w:r>
      <w:r w:rsidRPr="7077EADC" w:rsidR="77D71CD5">
        <w:rPr>
          <w:b w:val="0"/>
          <w:bCs w:val="0"/>
          <w:i w:val="0"/>
          <w:iCs w:val="0"/>
          <w:sz w:val="24"/>
          <w:szCs w:val="24"/>
        </w:rPr>
        <w:t>operate</w:t>
      </w:r>
      <w:r w:rsidRPr="7077EADC" w:rsidR="77D71CD5">
        <w:rPr>
          <w:b w:val="0"/>
          <w:bCs w:val="0"/>
          <w:i w:val="0"/>
          <w:iCs w:val="0"/>
          <w:sz w:val="24"/>
          <w:szCs w:val="24"/>
        </w:rPr>
        <w:t xml:space="preserve"> her online retail store successfully. </w:t>
      </w:r>
      <w:r w:rsidRPr="7077EADC" w:rsidR="41341EFA">
        <w:rPr>
          <w:b w:val="0"/>
          <w:bCs w:val="0"/>
          <w:i w:val="0"/>
          <w:iCs w:val="0"/>
          <w:sz w:val="24"/>
          <w:szCs w:val="24"/>
        </w:rPr>
        <w:t>However,</w:t>
      </w:r>
      <w:r w:rsidRPr="7077EADC" w:rsidR="77D71CD5">
        <w:rPr>
          <w:b w:val="0"/>
          <w:bCs w:val="0"/>
          <w:i w:val="0"/>
          <w:iCs w:val="0"/>
          <w:sz w:val="24"/>
          <w:szCs w:val="24"/>
        </w:rPr>
        <w:t xml:space="preserve"> </w:t>
      </w:r>
      <w:r w:rsidRPr="7077EADC" w:rsidR="6853BA70">
        <w:rPr>
          <w:b w:val="0"/>
          <w:bCs w:val="0"/>
          <w:i w:val="0"/>
          <w:iCs w:val="0"/>
          <w:sz w:val="24"/>
          <w:szCs w:val="24"/>
        </w:rPr>
        <w:t xml:space="preserve">she is not </w:t>
      </w:r>
      <w:r w:rsidRPr="7077EADC" w:rsidR="6853BA70">
        <w:rPr>
          <w:b w:val="0"/>
          <w:bCs w:val="0"/>
          <w:i w:val="0"/>
          <w:iCs w:val="0"/>
          <w:sz w:val="24"/>
          <w:szCs w:val="24"/>
        </w:rPr>
        <w:t xml:space="preserve">very </w:t>
      </w:r>
      <w:r w:rsidRPr="7077EADC" w:rsidR="545DF059">
        <w:rPr>
          <w:b w:val="0"/>
          <w:bCs w:val="0"/>
          <w:i w:val="0"/>
          <w:iCs w:val="0"/>
          <w:sz w:val="24"/>
          <w:szCs w:val="24"/>
        </w:rPr>
        <w:t>knowledgeable</w:t>
      </w:r>
      <w:r w:rsidRPr="7077EADC" w:rsidR="6853BA70">
        <w:rPr>
          <w:b w:val="0"/>
          <w:bCs w:val="0"/>
          <w:i w:val="0"/>
          <w:iCs w:val="0"/>
          <w:sz w:val="24"/>
          <w:szCs w:val="24"/>
        </w:rPr>
        <w:t xml:space="preserve"> about </w:t>
      </w:r>
      <w:r w:rsidRPr="7077EADC" w:rsidR="315E550D">
        <w:rPr>
          <w:b w:val="0"/>
          <w:bCs w:val="0"/>
          <w:i w:val="0"/>
          <w:iCs w:val="0"/>
          <w:sz w:val="24"/>
          <w:szCs w:val="24"/>
        </w:rPr>
        <w:t>cybersecurity,</w:t>
      </w:r>
      <w:r w:rsidRPr="7077EADC" w:rsidR="6853BA70">
        <w:rPr>
          <w:b w:val="0"/>
          <w:bCs w:val="0"/>
          <w:i w:val="0"/>
          <w:iCs w:val="0"/>
          <w:sz w:val="24"/>
          <w:szCs w:val="24"/>
        </w:rPr>
        <w:t xml:space="preserve"> despite her basic knowledge of its significance in our world today. She wants security solutions that are simple </w:t>
      </w:r>
      <w:r w:rsidRPr="7077EADC" w:rsidR="15CE74A0">
        <w:rPr>
          <w:b w:val="0"/>
          <w:bCs w:val="0"/>
          <w:i w:val="0"/>
          <w:iCs w:val="0"/>
          <w:sz w:val="24"/>
          <w:szCs w:val="24"/>
        </w:rPr>
        <w:t xml:space="preserve">to implement and </w:t>
      </w:r>
      <w:r w:rsidRPr="7077EADC" w:rsidR="3194E981">
        <w:rPr>
          <w:b w:val="0"/>
          <w:bCs w:val="0"/>
          <w:i w:val="0"/>
          <w:iCs w:val="0"/>
          <w:sz w:val="24"/>
          <w:szCs w:val="24"/>
        </w:rPr>
        <w:t>don't</w:t>
      </w:r>
      <w:r w:rsidRPr="7077EADC" w:rsidR="15CE74A0">
        <w:rPr>
          <w:b w:val="0"/>
          <w:bCs w:val="0"/>
          <w:i w:val="0"/>
          <w:iCs w:val="0"/>
          <w:sz w:val="24"/>
          <w:szCs w:val="24"/>
        </w:rPr>
        <w:t xml:space="preserve"> need her to become an expert in the area</w:t>
      </w:r>
      <w:r w:rsidRPr="7077EADC" w:rsidR="652EBC29">
        <w:rPr>
          <w:b w:val="0"/>
          <w:bCs w:val="0"/>
          <w:i w:val="0"/>
          <w:iCs w:val="0"/>
          <w:sz w:val="24"/>
          <w:szCs w:val="24"/>
        </w:rPr>
        <w:t xml:space="preserve">. The security of her </w:t>
      </w:r>
      <w:r w:rsidRPr="7077EADC" w:rsidR="448E1C0F">
        <w:rPr>
          <w:b w:val="0"/>
          <w:bCs w:val="0"/>
          <w:i w:val="0"/>
          <w:iCs w:val="0"/>
          <w:sz w:val="24"/>
          <w:szCs w:val="24"/>
        </w:rPr>
        <w:t>client's</w:t>
      </w:r>
      <w:r w:rsidRPr="7077EADC" w:rsidR="652EBC29">
        <w:rPr>
          <w:b w:val="0"/>
          <w:bCs w:val="0"/>
          <w:i w:val="0"/>
          <w:iCs w:val="0"/>
          <w:sz w:val="24"/>
          <w:szCs w:val="24"/>
        </w:rPr>
        <w:t xml:space="preserve"> personal information and the integrity of her website are her top priorities. Sophia uses </w:t>
      </w:r>
      <w:r w:rsidRPr="7077EADC" w:rsidR="4E90F58F">
        <w:rPr>
          <w:b w:val="0"/>
          <w:bCs w:val="0"/>
          <w:i w:val="0"/>
          <w:iCs w:val="0"/>
          <w:sz w:val="24"/>
          <w:szCs w:val="24"/>
        </w:rPr>
        <w:t xml:space="preserve">simplicity and functionality to guide her interactions with technology; she </w:t>
      </w:r>
      <w:r w:rsidRPr="7077EADC" w:rsidR="4E90F58F">
        <w:rPr>
          <w:b w:val="0"/>
          <w:bCs w:val="0"/>
          <w:i w:val="0"/>
          <w:iCs w:val="0"/>
          <w:sz w:val="24"/>
          <w:szCs w:val="24"/>
        </w:rPr>
        <w:t>requires</w:t>
      </w:r>
      <w:r w:rsidRPr="7077EADC" w:rsidR="4E90F58F">
        <w:rPr>
          <w:b w:val="0"/>
          <w:bCs w:val="0"/>
          <w:i w:val="0"/>
          <w:iCs w:val="0"/>
          <w:sz w:val="24"/>
          <w:szCs w:val="24"/>
        </w:rPr>
        <w:t xml:space="preserve"> a scanner that can provide clear </w:t>
      </w:r>
      <w:r w:rsidRPr="7077EADC" w:rsidR="3F0D932A">
        <w:rPr>
          <w:b w:val="0"/>
          <w:bCs w:val="0"/>
          <w:i w:val="0"/>
          <w:iCs w:val="0"/>
          <w:sz w:val="24"/>
          <w:szCs w:val="24"/>
        </w:rPr>
        <w:t xml:space="preserve">corrective options and a straightforward explanation of the hazards. Her </w:t>
      </w:r>
      <w:r w:rsidRPr="7077EADC" w:rsidR="3F0D932A">
        <w:rPr>
          <w:b w:val="0"/>
          <w:bCs w:val="0"/>
          <w:i w:val="0"/>
          <w:iCs w:val="0"/>
          <w:sz w:val="24"/>
          <w:szCs w:val="24"/>
        </w:rPr>
        <w:t>objective</w:t>
      </w:r>
      <w:r w:rsidRPr="7077EADC" w:rsidR="3F0D932A">
        <w:rPr>
          <w:b w:val="0"/>
          <w:bCs w:val="0"/>
          <w:i w:val="0"/>
          <w:iCs w:val="0"/>
          <w:sz w:val="24"/>
          <w:szCs w:val="24"/>
        </w:rPr>
        <w:t xml:space="preserve"> is </w:t>
      </w:r>
      <w:r w:rsidRPr="7077EADC" w:rsidR="310F96CD">
        <w:rPr>
          <w:b w:val="0"/>
          <w:bCs w:val="0"/>
          <w:i w:val="0"/>
          <w:iCs w:val="0"/>
          <w:sz w:val="24"/>
          <w:szCs w:val="24"/>
        </w:rPr>
        <w:t xml:space="preserve">to keep on top of the technical issues while </w:t>
      </w:r>
      <w:r w:rsidRPr="7077EADC" w:rsidR="310F96CD">
        <w:rPr>
          <w:b w:val="0"/>
          <w:bCs w:val="0"/>
          <w:i w:val="0"/>
          <w:iCs w:val="0"/>
          <w:sz w:val="24"/>
          <w:szCs w:val="24"/>
        </w:rPr>
        <w:t>maintaining</w:t>
      </w:r>
      <w:r w:rsidRPr="7077EADC" w:rsidR="310F96CD">
        <w:rPr>
          <w:b w:val="0"/>
          <w:bCs w:val="0"/>
          <w:i w:val="0"/>
          <w:iCs w:val="0"/>
          <w:sz w:val="24"/>
          <w:szCs w:val="24"/>
        </w:rPr>
        <w:t xml:space="preserve"> a trustworthy and safe online experience for her clients.”</w:t>
      </w:r>
    </w:p>
    <w:p w:rsidR="002807DB" w:rsidP="7077EADC" w:rsidRDefault="002807DB" w14:paraId="18E81313" w14:textId="0BC8B946">
      <w:pPr>
        <w:pStyle w:val="Normal"/>
        <w:spacing w:after="375" w:line="240" w:lineRule="atLeast"/>
        <w:ind w:left="0" w:firstLine="0"/>
        <w:jc w:val="both"/>
        <w:rPr>
          <w:b w:val="0"/>
          <w:bCs w:val="0"/>
          <w:i w:val="0"/>
          <w:iCs w:val="0"/>
          <w:sz w:val="24"/>
          <w:szCs w:val="24"/>
        </w:rPr>
      </w:pPr>
    </w:p>
    <w:p w:rsidR="002807DB" w:rsidP="7077EADC" w:rsidRDefault="002807DB" w14:paraId="387F2D84" w14:textId="2A0135BE">
      <w:pPr>
        <w:pStyle w:val="Normal"/>
        <w:spacing w:after="375" w:line="240" w:lineRule="atLeast"/>
        <w:ind w:left="0" w:firstLine="0"/>
        <w:jc w:val="both"/>
        <w:rPr>
          <w:b w:val="0"/>
          <w:bCs w:val="0"/>
          <w:i w:val="0"/>
          <w:iCs w:val="0"/>
          <w:sz w:val="24"/>
          <w:szCs w:val="24"/>
        </w:rPr>
      </w:pPr>
    </w:p>
    <w:p w:rsidR="002807DB" w:rsidP="7077EADC" w:rsidRDefault="002807DB" w14:paraId="56EF5206" w14:textId="00EA857D">
      <w:pPr>
        <w:pStyle w:val="Normal"/>
        <w:spacing w:after="375" w:line="240" w:lineRule="atLeast"/>
        <w:ind w:left="0" w:firstLine="0"/>
        <w:jc w:val="both"/>
        <w:rPr>
          <w:b w:val="0"/>
          <w:bCs w:val="0"/>
          <w:i w:val="0"/>
          <w:iCs w:val="0"/>
          <w:sz w:val="24"/>
          <w:szCs w:val="24"/>
        </w:rPr>
      </w:pPr>
      <w:r w:rsidRPr="7077EADC" w:rsidR="14789622">
        <w:rPr>
          <w:b w:val="0"/>
          <w:bCs w:val="0"/>
          <w:i w:val="0"/>
          <w:iCs w:val="0"/>
          <w:sz w:val="24"/>
          <w:szCs w:val="24"/>
        </w:rPr>
        <w:t xml:space="preserve">Both personas underline the aspect of a user-based design that is flexible in design so that that it caters to users like </w:t>
      </w:r>
      <w:r w:rsidRPr="7077EADC" w:rsidR="73CB08BA">
        <w:rPr>
          <w:b w:val="0"/>
          <w:bCs w:val="0"/>
          <w:i w:val="0"/>
          <w:iCs w:val="0"/>
          <w:sz w:val="24"/>
          <w:szCs w:val="24"/>
        </w:rPr>
        <w:t xml:space="preserve">Alex, with deeper analytical needs, and at the same time, it should be simple enough for users like Sophia to </w:t>
      </w:r>
      <w:r w:rsidRPr="7077EADC" w:rsidR="0089FC69">
        <w:rPr>
          <w:b w:val="0"/>
          <w:bCs w:val="0"/>
          <w:i w:val="0"/>
          <w:iCs w:val="0"/>
          <w:sz w:val="24"/>
          <w:szCs w:val="24"/>
        </w:rPr>
        <w:t>derive</w:t>
      </w:r>
      <w:r w:rsidRPr="7077EADC" w:rsidR="73CB08BA">
        <w:rPr>
          <w:b w:val="0"/>
          <w:bCs w:val="0"/>
          <w:i w:val="0"/>
          <w:iCs w:val="0"/>
          <w:sz w:val="24"/>
          <w:szCs w:val="24"/>
        </w:rPr>
        <w:t xml:space="preserve"> actionable </w:t>
      </w:r>
      <w:r w:rsidRPr="7077EADC" w:rsidR="14EDC91F">
        <w:rPr>
          <w:b w:val="0"/>
          <w:bCs w:val="0"/>
          <w:i w:val="0"/>
          <w:iCs w:val="0"/>
          <w:sz w:val="24"/>
          <w:szCs w:val="24"/>
        </w:rPr>
        <w:t>insights</w:t>
      </w:r>
      <w:r w:rsidRPr="7077EADC" w:rsidR="73CB08BA">
        <w:rPr>
          <w:b w:val="0"/>
          <w:bCs w:val="0"/>
          <w:i w:val="0"/>
          <w:iCs w:val="0"/>
          <w:sz w:val="24"/>
          <w:szCs w:val="24"/>
        </w:rPr>
        <w:t xml:space="preserve">. This dual approach makes </w:t>
      </w:r>
      <w:r w:rsidRPr="7077EADC" w:rsidR="6447A655">
        <w:rPr>
          <w:b w:val="0"/>
          <w:bCs w:val="0"/>
          <w:i w:val="0"/>
          <w:iCs w:val="0"/>
          <w:sz w:val="24"/>
          <w:szCs w:val="24"/>
        </w:rPr>
        <w:t xml:space="preserve">sure that the scanner does not alienate any end of the user spectrum but rather provide a scalable solution that is as effective in an </w:t>
      </w:r>
      <w:r w:rsidRPr="7077EADC" w:rsidR="643224C7">
        <w:rPr>
          <w:b w:val="0"/>
          <w:bCs w:val="0"/>
          <w:i w:val="0"/>
          <w:iCs w:val="0"/>
          <w:sz w:val="24"/>
          <w:szCs w:val="24"/>
        </w:rPr>
        <w:t>environment</w:t>
      </w:r>
      <w:r w:rsidRPr="7077EADC" w:rsidR="6447A655">
        <w:rPr>
          <w:b w:val="0"/>
          <w:bCs w:val="0"/>
          <w:i w:val="0"/>
          <w:iCs w:val="0"/>
          <w:sz w:val="24"/>
          <w:szCs w:val="24"/>
        </w:rPr>
        <w:t xml:space="preserve"> filled with </w:t>
      </w:r>
      <w:r w:rsidRPr="7077EADC" w:rsidR="6447A655">
        <w:rPr>
          <w:b w:val="0"/>
          <w:bCs w:val="0"/>
          <w:i w:val="0"/>
          <w:iCs w:val="0"/>
          <w:sz w:val="24"/>
          <w:szCs w:val="24"/>
        </w:rPr>
        <w:t>high-stakes</w:t>
      </w:r>
      <w:r w:rsidRPr="7077EADC" w:rsidR="2F35862D">
        <w:rPr>
          <w:b w:val="0"/>
          <w:bCs w:val="0"/>
          <w:i w:val="0"/>
          <w:iCs w:val="0"/>
          <w:sz w:val="24"/>
          <w:szCs w:val="24"/>
        </w:rPr>
        <w:t xml:space="preserve"> as it is in a small online </w:t>
      </w:r>
      <w:r w:rsidRPr="7077EADC" w:rsidR="00574F49">
        <w:rPr>
          <w:b w:val="0"/>
          <w:bCs w:val="0"/>
          <w:i w:val="0"/>
          <w:iCs w:val="0"/>
          <w:sz w:val="24"/>
          <w:szCs w:val="24"/>
        </w:rPr>
        <w:t>storefront</w:t>
      </w:r>
      <w:r w:rsidRPr="7077EADC" w:rsidR="2F35862D">
        <w:rPr>
          <w:b w:val="0"/>
          <w:bCs w:val="0"/>
          <w:i w:val="0"/>
          <w:iCs w:val="0"/>
          <w:sz w:val="24"/>
          <w:szCs w:val="24"/>
        </w:rPr>
        <w:t xml:space="preserve">. This is attainable through </w:t>
      </w:r>
      <w:r w:rsidRPr="7077EADC" w:rsidR="41241650">
        <w:rPr>
          <w:b w:val="0"/>
          <w:bCs w:val="0"/>
          <w:i w:val="0"/>
          <w:iCs w:val="0"/>
          <w:sz w:val="24"/>
          <w:szCs w:val="24"/>
        </w:rPr>
        <w:t>continuous</w:t>
      </w:r>
      <w:r w:rsidRPr="7077EADC" w:rsidR="2F35862D">
        <w:rPr>
          <w:b w:val="0"/>
          <w:bCs w:val="0"/>
          <w:i w:val="0"/>
          <w:iCs w:val="0"/>
          <w:sz w:val="24"/>
          <w:szCs w:val="24"/>
        </w:rPr>
        <w:t xml:space="preserve"> feedback from personas </w:t>
      </w:r>
      <w:r w:rsidRPr="7077EADC" w:rsidR="2F35862D">
        <w:rPr>
          <w:b w:val="0"/>
          <w:bCs w:val="0"/>
          <w:i w:val="0"/>
          <w:iCs w:val="0"/>
          <w:sz w:val="24"/>
          <w:szCs w:val="24"/>
        </w:rPr>
        <w:t>representing</w:t>
      </w:r>
      <w:r w:rsidRPr="7077EADC" w:rsidR="2F35862D">
        <w:rPr>
          <w:b w:val="0"/>
          <w:bCs w:val="0"/>
          <w:i w:val="0"/>
          <w:iCs w:val="0"/>
          <w:sz w:val="24"/>
          <w:szCs w:val="24"/>
        </w:rPr>
        <w:t xml:space="preserve"> real-world use</w:t>
      </w:r>
      <w:r w:rsidRPr="7077EADC" w:rsidR="506745B6">
        <w:rPr>
          <w:b w:val="0"/>
          <w:bCs w:val="0"/>
          <w:i w:val="0"/>
          <w:iCs w:val="0"/>
          <w:sz w:val="24"/>
          <w:szCs w:val="24"/>
        </w:rPr>
        <w:t xml:space="preserve">rs, therefore changing the scanner into a tool that educates and empowers its users </w:t>
      </w:r>
      <w:r w:rsidRPr="7077EADC" w:rsidR="2E90BF6A">
        <w:rPr>
          <w:b w:val="0"/>
          <w:bCs w:val="0"/>
          <w:i w:val="0"/>
          <w:iCs w:val="0"/>
          <w:sz w:val="24"/>
          <w:szCs w:val="24"/>
        </w:rPr>
        <w:t>reflects</w:t>
      </w:r>
      <w:r w:rsidRPr="7077EADC" w:rsidR="506745B6">
        <w:rPr>
          <w:b w:val="0"/>
          <w:bCs w:val="0"/>
          <w:i w:val="0"/>
          <w:iCs w:val="0"/>
          <w:sz w:val="24"/>
          <w:szCs w:val="24"/>
        </w:rPr>
        <w:t xml:space="preserve"> the </w:t>
      </w:r>
      <w:r w:rsidRPr="7077EADC" w:rsidR="0C22C143">
        <w:rPr>
          <w:b w:val="0"/>
          <w:bCs w:val="0"/>
          <w:i w:val="0"/>
          <w:iCs w:val="0"/>
          <w:sz w:val="24"/>
          <w:szCs w:val="24"/>
        </w:rPr>
        <w:t>goal</w:t>
      </w:r>
      <w:r w:rsidRPr="7077EADC" w:rsidR="506745B6">
        <w:rPr>
          <w:b w:val="0"/>
          <w:bCs w:val="0"/>
          <w:i w:val="0"/>
          <w:iCs w:val="0"/>
          <w:sz w:val="24"/>
          <w:szCs w:val="24"/>
        </w:rPr>
        <w:t xml:space="preserve"> in making the digital space a safer place for everybody</w:t>
      </w:r>
    </w:p>
    <w:p w:rsidR="002807DB" w:rsidP="7077EADC" w:rsidRDefault="002807DB" w14:paraId="582BBE83" w14:textId="7E5BFD77">
      <w:pPr>
        <w:pStyle w:val="Normal"/>
        <w:spacing w:after="375" w:line="240" w:lineRule="atLeast"/>
        <w:ind w:left="0" w:firstLine="0"/>
        <w:jc w:val="both"/>
        <w:rPr>
          <w:b w:val="0"/>
          <w:bCs w:val="0"/>
          <w:i w:val="0"/>
          <w:iCs w:val="0"/>
          <w:sz w:val="24"/>
          <w:szCs w:val="24"/>
        </w:rPr>
      </w:pPr>
    </w:p>
    <w:p w:rsidR="002807DB" w:rsidP="7077EADC" w:rsidRDefault="002807DB" w14:paraId="6CC38431" w14:textId="6517DC0A">
      <w:pPr>
        <w:pStyle w:val="Normal"/>
        <w:spacing w:after="375" w:line="240" w:lineRule="atLeast"/>
        <w:ind w:left="0" w:firstLine="0"/>
        <w:jc w:val="both"/>
        <w:rPr>
          <w:b w:val="0"/>
          <w:bCs w:val="0"/>
          <w:i w:val="0"/>
          <w:iCs w:val="0"/>
          <w:sz w:val="24"/>
          <w:szCs w:val="24"/>
        </w:rPr>
      </w:pPr>
    </w:p>
    <w:p w:rsidR="002807DB" w:rsidP="7077EADC" w:rsidRDefault="002807DB" w14:paraId="20BC992E" w14:textId="5FF9CB61">
      <w:pPr>
        <w:pStyle w:val="Normal"/>
        <w:spacing w:after="375" w:line="240" w:lineRule="atLeast"/>
        <w:ind w:left="0" w:firstLine="0"/>
        <w:jc w:val="both"/>
        <w:rPr>
          <w:b w:val="0"/>
          <w:bCs w:val="0"/>
          <w:i w:val="0"/>
          <w:iCs w:val="0"/>
          <w:sz w:val="24"/>
          <w:szCs w:val="24"/>
        </w:rPr>
      </w:pPr>
    </w:p>
    <w:p w:rsidR="002807DB" w:rsidP="7077EADC" w:rsidRDefault="002807DB" w14:paraId="656EDB47" w14:textId="70D96E31">
      <w:pPr>
        <w:pStyle w:val="Normal"/>
        <w:spacing w:after="375" w:line="240" w:lineRule="atLeast"/>
        <w:ind w:left="0" w:firstLine="0"/>
        <w:jc w:val="both"/>
        <w:rPr>
          <w:b w:val="1"/>
          <w:bCs w:val="1"/>
          <w:sz w:val="28"/>
          <w:szCs w:val="28"/>
        </w:rPr>
      </w:pPr>
      <w:r w:rsidRPr="7077EADC" w:rsidR="52C58223">
        <w:rPr>
          <w:b w:val="1"/>
          <w:bCs w:val="1"/>
          <w:sz w:val="28"/>
          <w:szCs w:val="28"/>
        </w:rPr>
        <w:t xml:space="preserve">4.4.4 </w:t>
      </w:r>
      <w:r w:rsidRPr="7077EADC" w:rsidR="5DB9D30B">
        <w:rPr>
          <w:b w:val="1"/>
          <w:bCs w:val="1"/>
          <w:sz w:val="28"/>
          <w:szCs w:val="28"/>
        </w:rPr>
        <w:t>Back-end design</w:t>
      </w:r>
    </w:p>
    <w:p w:rsidR="002807DB" w:rsidP="7077EADC" w:rsidRDefault="002807DB" w14:paraId="702C941B" w14:textId="58A204C8">
      <w:pPr>
        <w:pStyle w:val="Normal"/>
        <w:spacing w:after="375" w:line="240" w:lineRule="atLeast"/>
        <w:ind w:left="0" w:firstLine="0"/>
        <w:jc w:val="both"/>
        <w:rPr>
          <w:b w:val="0"/>
          <w:bCs w:val="0"/>
          <w:sz w:val="24"/>
          <w:szCs w:val="24"/>
        </w:rPr>
      </w:pPr>
      <w:r w:rsidRPr="7077EADC" w:rsidR="2F5E1EF7">
        <w:rPr>
          <w:b w:val="0"/>
          <w:bCs w:val="0"/>
          <w:sz w:val="24"/>
          <w:szCs w:val="24"/>
        </w:rPr>
        <w:t xml:space="preserve">The back-end architecture of the web application security scanner is well designed and </w:t>
      </w:r>
      <w:r w:rsidRPr="7077EADC" w:rsidR="2F5E1EF7">
        <w:rPr>
          <w:b w:val="0"/>
          <w:bCs w:val="0"/>
          <w:sz w:val="24"/>
          <w:szCs w:val="24"/>
        </w:rPr>
        <w:t>represents</w:t>
      </w:r>
      <w:r w:rsidRPr="7077EADC" w:rsidR="2F5E1EF7">
        <w:rPr>
          <w:b w:val="0"/>
          <w:bCs w:val="0"/>
          <w:sz w:val="24"/>
          <w:szCs w:val="24"/>
        </w:rPr>
        <w:t xml:space="preserve"> the </w:t>
      </w:r>
      <w:r w:rsidRPr="7077EADC" w:rsidR="386CB1DE">
        <w:rPr>
          <w:b w:val="0"/>
          <w:bCs w:val="0"/>
          <w:sz w:val="24"/>
          <w:szCs w:val="24"/>
        </w:rPr>
        <w:t>separation</w:t>
      </w:r>
      <w:r w:rsidRPr="7077EADC" w:rsidR="2F5E1EF7">
        <w:rPr>
          <w:b w:val="0"/>
          <w:bCs w:val="0"/>
          <w:sz w:val="24"/>
          <w:szCs w:val="24"/>
        </w:rPr>
        <w:t xml:space="preserve"> of concerns </w:t>
      </w:r>
      <w:r w:rsidRPr="7077EADC" w:rsidR="2F5E1EF7">
        <w:rPr>
          <w:b w:val="0"/>
          <w:bCs w:val="0"/>
          <w:sz w:val="24"/>
          <w:szCs w:val="24"/>
        </w:rPr>
        <w:t>principle(</w:t>
      </w:r>
      <w:r w:rsidRPr="7077EADC" w:rsidR="600507CB">
        <w:rPr>
          <w:b w:val="0"/>
          <w:bCs w:val="0"/>
          <w:sz w:val="24"/>
          <w:szCs w:val="24"/>
        </w:rPr>
        <w:t>SOC</w:t>
      </w:r>
      <w:r w:rsidRPr="7077EADC" w:rsidR="2F5E1EF7">
        <w:rPr>
          <w:b w:val="0"/>
          <w:bCs w:val="0"/>
          <w:sz w:val="24"/>
          <w:szCs w:val="24"/>
        </w:rPr>
        <w:t>)</w:t>
      </w:r>
      <w:r w:rsidRPr="7077EADC" w:rsidR="1AF98C36">
        <w:rPr>
          <w:b w:val="0"/>
          <w:bCs w:val="0"/>
          <w:sz w:val="24"/>
          <w:szCs w:val="24"/>
        </w:rPr>
        <w:t>,</w:t>
      </w:r>
      <w:r w:rsidRPr="7077EADC" w:rsidR="1AF98C36">
        <w:rPr>
          <w:b w:val="0"/>
          <w:bCs w:val="0"/>
          <w:sz w:val="24"/>
          <w:szCs w:val="24"/>
        </w:rPr>
        <w:t xml:space="preserve"> </w:t>
      </w:r>
      <w:r w:rsidRPr="7077EADC" w:rsidR="1AF98C36">
        <w:rPr>
          <w:b w:val="0"/>
          <w:bCs w:val="0"/>
          <w:sz w:val="24"/>
          <w:szCs w:val="24"/>
        </w:rPr>
        <w:t>facilitatin</w:t>
      </w:r>
      <w:r w:rsidRPr="7077EADC" w:rsidR="1AF98C36">
        <w:rPr>
          <w:b w:val="0"/>
          <w:bCs w:val="0"/>
          <w:sz w:val="24"/>
          <w:szCs w:val="24"/>
        </w:rPr>
        <w:t>g</w:t>
      </w:r>
      <w:r w:rsidRPr="7077EADC" w:rsidR="1AF98C36">
        <w:rPr>
          <w:b w:val="0"/>
          <w:bCs w:val="0"/>
          <w:sz w:val="24"/>
          <w:szCs w:val="24"/>
        </w:rPr>
        <w:t xml:space="preserve"> modularity and keeping the </w:t>
      </w:r>
      <w:r w:rsidRPr="7077EADC" w:rsidR="5522C762">
        <w:rPr>
          <w:b w:val="0"/>
          <w:bCs w:val="0"/>
          <w:sz w:val="24"/>
          <w:szCs w:val="24"/>
        </w:rPr>
        <w:t>maintainability of the codebase. It divides the scanner into different modules, working on a definite section of features. This ensures an effective iterative development of the scan er bases on SCRU</w:t>
      </w:r>
      <w:r w:rsidRPr="7077EADC" w:rsidR="3DFDE5A9">
        <w:rPr>
          <w:b w:val="0"/>
          <w:bCs w:val="0"/>
          <w:sz w:val="24"/>
          <w:szCs w:val="24"/>
        </w:rPr>
        <w:t>M</w:t>
      </w:r>
      <w:r w:rsidRPr="7077EADC" w:rsidR="5522C762">
        <w:rPr>
          <w:b w:val="0"/>
          <w:bCs w:val="0"/>
          <w:sz w:val="24"/>
          <w:szCs w:val="24"/>
        </w:rPr>
        <w:t xml:space="preserve"> </w:t>
      </w:r>
      <w:r w:rsidRPr="7077EADC" w:rsidR="635A1DBE">
        <w:rPr>
          <w:b w:val="0"/>
          <w:bCs w:val="0"/>
          <w:sz w:val="24"/>
          <w:szCs w:val="24"/>
        </w:rPr>
        <w:t>methodology</w:t>
      </w:r>
      <w:r w:rsidRPr="7077EADC" w:rsidR="5522C762">
        <w:rPr>
          <w:b w:val="0"/>
          <w:bCs w:val="0"/>
          <w:sz w:val="24"/>
          <w:szCs w:val="24"/>
        </w:rPr>
        <w:t>.(</w:t>
      </w:r>
      <w:r w:rsidRPr="7077EADC" w:rsidR="5522C762">
        <w:rPr>
          <w:b w:val="0"/>
          <w:bCs w:val="0"/>
          <w:sz w:val="24"/>
          <w:szCs w:val="24"/>
        </w:rPr>
        <w:t>see fig</w:t>
      </w:r>
      <w:r w:rsidRPr="7077EADC" w:rsidR="4D5576C1">
        <w:rPr>
          <w:b w:val="0"/>
          <w:bCs w:val="0"/>
          <w:sz w:val="24"/>
          <w:szCs w:val="24"/>
        </w:rPr>
        <w:t>ure 7 below).</w:t>
      </w:r>
    </w:p>
    <w:p w:rsidR="002807DB" w:rsidP="7077EADC" w:rsidRDefault="002807DB" w14:paraId="3501DEE2" w14:textId="7DF01A39">
      <w:pPr>
        <w:pStyle w:val="Normal"/>
        <w:spacing w:after="375" w:line="240" w:lineRule="atLeast"/>
        <w:ind w:left="0" w:firstLine="0"/>
        <w:jc w:val="both"/>
      </w:pPr>
      <w:r w:rsidR="58B00A66">
        <w:drawing>
          <wp:inline wp14:editId="5FEFB4FE" wp14:anchorId="30B7EE47">
            <wp:extent cx="5057775" cy="3200400"/>
            <wp:effectExtent l="0" t="0" r="0" b="0"/>
            <wp:docPr id="1424994995" name="" title=""/>
            <wp:cNvGraphicFramePr>
              <a:graphicFrameLocks noChangeAspect="1"/>
            </wp:cNvGraphicFramePr>
            <a:graphic>
              <a:graphicData uri="http://schemas.openxmlformats.org/drawingml/2006/picture">
                <pic:pic>
                  <pic:nvPicPr>
                    <pic:cNvPr id="0" name=""/>
                    <pic:cNvPicPr/>
                  </pic:nvPicPr>
                  <pic:blipFill>
                    <a:blip r:embed="Re573ed3756df498d">
                      <a:extLst>
                        <a:ext xmlns:a="http://schemas.openxmlformats.org/drawingml/2006/main" uri="{28A0092B-C50C-407E-A947-70E740481C1C}">
                          <a14:useLocalDpi val="0"/>
                        </a:ext>
                      </a:extLst>
                    </a:blip>
                    <a:stretch>
                      <a:fillRect/>
                    </a:stretch>
                  </pic:blipFill>
                  <pic:spPr>
                    <a:xfrm>
                      <a:off x="0" y="0"/>
                      <a:ext cx="5057775" cy="3200400"/>
                    </a:xfrm>
                    <a:prstGeom prst="rect">
                      <a:avLst/>
                    </a:prstGeom>
                  </pic:spPr>
                </pic:pic>
              </a:graphicData>
            </a:graphic>
          </wp:inline>
        </w:drawing>
      </w:r>
      <w:r w:rsidRPr="7077EADC" w:rsidR="58B00A66">
        <w:rPr>
          <w:sz w:val="18"/>
          <w:szCs w:val="18"/>
        </w:rPr>
        <w:t xml:space="preserve">Figure </w:t>
      </w:r>
      <w:r w:rsidRPr="7077EADC" w:rsidR="58B00A66">
        <w:rPr>
          <w:sz w:val="18"/>
          <w:szCs w:val="18"/>
        </w:rPr>
        <w:t>7 :</w:t>
      </w:r>
      <w:r w:rsidRPr="7077EADC" w:rsidR="58B00A66">
        <w:rPr>
          <w:sz w:val="18"/>
          <w:szCs w:val="18"/>
        </w:rPr>
        <w:t xml:space="preserve"> SOC </w:t>
      </w:r>
      <w:r w:rsidRPr="7077EADC" w:rsidR="58B00A66">
        <w:rPr>
          <w:sz w:val="18"/>
          <w:szCs w:val="18"/>
        </w:rPr>
        <w:t>Principle</w:t>
      </w:r>
      <w:r w:rsidRPr="7077EADC" w:rsidR="58B00A66">
        <w:rPr>
          <w:sz w:val="18"/>
          <w:szCs w:val="18"/>
        </w:rPr>
        <w:t xml:space="preserve"> diagram</w:t>
      </w:r>
    </w:p>
    <w:p w:rsidR="002807DB" w:rsidP="7077EADC" w:rsidRDefault="002807DB" w14:paraId="61CE9E06" w14:textId="06C08D86">
      <w:pPr>
        <w:pStyle w:val="Normal"/>
        <w:spacing w:after="375" w:line="240" w:lineRule="atLeast"/>
        <w:ind w:left="0" w:firstLine="0"/>
        <w:jc w:val="both"/>
        <w:rPr>
          <w:b w:val="1"/>
          <w:bCs w:val="1"/>
          <w:sz w:val="24"/>
          <w:szCs w:val="24"/>
        </w:rPr>
      </w:pPr>
      <w:r w:rsidRPr="7077EADC" w:rsidR="35FF6905">
        <w:rPr>
          <w:b w:val="1"/>
          <w:bCs w:val="1"/>
          <w:sz w:val="24"/>
          <w:szCs w:val="24"/>
        </w:rPr>
        <w:t>UI module:</w:t>
      </w:r>
    </w:p>
    <w:p w:rsidR="002807DB" w:rsidP="7077EADC" w:rsidRDefault="002807DB" w14:paraId="53ACE4F3" w14:textId="169BC446">
      <w:pPr>
        <w:pStyle w:val="Normal"/>
        <w:spacing w:after="375" w:line="240" w:lineRule="atLeast"/>
        <w:ind w:left="0" w:firstLine="0"/>
        <w:jc w:val="both"/>
        <w:rPr>
          <w:sz w:val="24"/>
          <w:szCs w:val="24"/>
        </w:rPr>
      </w:pPr>
      <w:r w:rsidRPr="7077EADC" w:rsidR="69F481EF">
        <w:rPr>
          <w:sz w:val="24"/>
          <w:szCs w:val="24"/>
        </w:rPr>
        <w:t xml:space="preserve">The user interface module wills </w:t>
      </w:r>
      <w:r w:rsidRPr="7077EADC" w:rsidR="255EFF62">
        <w:rPr>
          <w:sz w:val="24"/>
          <w:szCs w:val="24"/>
        </w:rPr>
        <w:t>s</w:t>
      </w:r>
      <w:r w:rsidRPr="7077EADC" w:rsidR="69F481EF">
        <w:rPr>
          <w:sz w:val="24"/>
          <w:szCs w:val="24"/>
        </w:rPr>
        <w:t xml:space="preserve">erve as the face of the scanner. To </w:t>
      </w:r>
      <w:r w:rsidRPr="7077EADC" w:rsidR="1F7C9B20">
        <w:rPr>
          <w:sz w:val="24"/>
          <w:szCs w:val="24"/>
        </w:rPr>
        <w:t>dynamically</w:t>
      </w:r>
      <w:r w:rsidRPr="7077EADC" w:rsidR="69F481EF">
        <w:rPr>
          <w:sz w:val="24"/>
          <w:szCs w:val="24"/>
        </w:rPr>
        <w:t xml:space="preserve"> provide HTML templates, it will take </w:t>
      </w:r>
      <w:r w:rsidRPr="7077EADC" w:rsidR="5D8D1704">
        <w:rPr>
          <w:sz w:val="24"/>
          <w:szCs w:val="24"/>
        </w:rPr>
        <w:t>advantage</w:t>
      </w:r>
      <w:r w:rsidRPr="7077EADC" w:rsidR="69F481EF">
        <w:rPr>
          <w:sz w:val="24"/>
          <w:szCs w:val="24"/>
        </w:rPr>
        <w:t xml:space="preserve"> </w:t>
      </w:r>
      <w:r w:rsidRPr="7077EADC" w:rsidR="558FEF2E">
        <w:rPr>
          <w:sz w:val="24"/>
          <w:szCs w:val="24"/>
        </w:rPr>
        <w:t xml:space="preserve">of </w:t>
      </w:r>
      <w:r w:rsidRPr="7077EADC" w:rsidR="558FEF2E">
        <w:rPr>
          <w:sz w:val="24"/>
          <w:szCs w:val="24"/>
        </w:rPr>
        <w:t>flasks_render</w:t>
      </w:r>
      <w:r w:rsidRPr="7077EADC" w:rsidR="558FEF2E">
        <w:rPr>
          <w:sz w:val="24"/>
          <w:szCs w:val="24"/>
        </w:rPr>
        <w:t xml:space="preserve"> template method in the back end. When HTTP GET and Post requests are used by web application users to interact, thi</w:t>
      </w:r>
      <w:r w:rsidRPr="7077EADC" w:rsidR="1434D460">
        <w:rPr>
          <w:sz w:val="24"/>
          <w:szCs w:val="24"/>
        </w:rPr>
        <w:t xml:space="preserve">s module will react to them by serving the relevant HTML </w:t>
      </w:r>
      <w:r w:rsidRPr="7077EADC" w:rsidR="1EB76E07">
        <w:rPr>
          <w:sz w:val="24"/>
          <w:szCs w:val="24"/>
        </w:rPr>
        <w:t>page. Inputs</w:t>
      </w:r>
      <w:r w:rsidRPr="7077EADC" w:rsidR="1434D460">
        <w:rPr>
          <w:sz w:val="24"/>
          <w:szCs w:val="24"/>
        </w:rPr>
        <w:t xml:space="preserve"> from </w:t>
      </w:r>
      <w:r w:rsidRPr="7077EADC" w:rsidR="1434D460">
        <w:rPr>
          <w:sz w:val="24"/>
          <w:szCs w:val="24"/>
        </w:rPr>
        <w:t>users ,</w:t>
      </w:r>
      <w:r w:rsidRPr="7077EADC" w:rsidR="1434D460">
        <w:rPr>
          <w:sz w:val="24"/>
          <w:szCs w:val="24"/>
        </w:rPr>
        <w:t xml:space="preserve"> like the URL will also be captured and sent to the input validation module for processi</w:t>
      </w:r>
      <w:r w:rsidRPr="7077EADC" w:rsidR="07936E52">
        <w:rPr>
          <w:sz w:val="24"/>
          <w:szCs w:val="24"/>
        </w:rPr>
        <w:t>ng.</w:t>
      </w:r>
    </w:p>
    <w:p w:rsidR="002807DB" w:rsidP="7077EADC" w:rsidRDefault="002807DB" w14:paraId="7D4BD486" w14:textId="09DDACD1">
      <w:pPr>
        <w:pStyle w:val="Normal"/>
        <w:spacing w:after="375" w:line="240" w:lineRule="atLeast"/>
        <w:ind w:left="0" w:firstLine="0"/>
        <w:jc w:val="both"/>
        <w:rPr>
          <w:b w:val="1"/>
          <w:bCs w:val="1"/>
          <w:sz w:val="24"/>
          <w:szCs w:val="24"/>
        </w:rPr>
      </w:pPr>
      <w:r w:rsidRPr="7077EADC" w:rsidR="32F35C4A">
        <w:rPr>
          <w:b w:val="1"/>
          <w:bCs w:val="1"/>
          <w:sz w:val="24"/>
          <w:szCs w:val="24"/>
        </w:rPr>
        <w:t>Input validation module:</w:t>
      </w:r>
    </w:p>
    <w:p w:rsidR="002807DB" w:rsidP="7077EADC" w:rsidRDefault="002807DB" w14:paraId="13FFE761" w14:textId="71769B9C">
      <w:pPr>
        <w:pStyle w:val="Normal"/>
        <w:spacing w:after="375" w:line="240" w:lineRule="atLeast"/>
        <w:ind w:left="0" w:firstLine="0"/>
        <w:jc w:val="both"/>
        <w:rPr>
          <w:b w:val="0"/>
          <w:bCs w:val="0"/>
          <w:sz w:val="24"/>
          <w:szCs w:val="24"/>
        </w:rPr>
      </w:pPr>
      <w:r w:rsidRPr="7077EADC" w:rsidR="4CF7554F">
        <w:rPr>
          <w:b w:val="0"/>
          <w:bCs w:val="0"/>
          <w:sz w:val="24"/>
          <w:szCs w:val="24"/>
        </w:rPr>
        <w:t xml:space="preserve">The scanner will be heavily </w:t>
      </w:r>
      <w:r w:rsidRPr="7077EADC" w:rsidR="4CF7554F">
        <w:rPr>
          <w:b w:val="0"/>
          <w:bCs w:val="0"/>
          <w:sz w:val="24"/>
          <w:szCs w:val="24"/>
        </w:rPr>
        <w:t>dependant</w:t>
      </w:r>
      <w:r w:rsidRPr="7077EADC" w:rsidR="4CF7554F">
        <w:rPr>
          <w:b w:val="0"/>
          <w:bCs w:val="0"/>
          <w:sz w:val="24"/>
          <w:szCs w:val="24"/>
        </w:rPr>
        <w:t xml:space="preserve"> on this </w:t>
      </w:r>
      <w:r w:rsidRPr="7077EADC" w:rsidR="1CC66583">
        <w:rPr>
          <w:b w:val="0"/>
          <w:bCs w:val="0"/>
          <w:sz w:val="24"/>
          <w:szCs w:val="24"/>
        </w:rPr>
        <w:t>module</w:t>
      </w:r>
      <w:r w:rsidRPr="7077EADC" w:rsidR="4CF7554F">
        <w:rPr>
          <w:b w:val="0"/>
          <w:bCs w:val="0"/>
          <w:sz w:val="24"/>
          <w:szCs w:val="24"/>
        </w:rPr>
        <w:t>, which meticulously compares every piece of user input to a predetermined set of patterns using pythons re module to se</w:t>
      </w:r>
      <w:r w:rsidRPr="7077EADC" w:rsidR="78ECA976">
        <w:rPr>
          <w:b w:val="0"/>
          <w:bCs w:val="0"/>
          <w:sz w:val="24"/>
          <w:szCs w:val="24"/>
        </w:rPr>
        <w:t xml:space="preserve">arch for patterns that could lead to a SQL </w:t>
      </w:r>
      <w:r w:rsidRPr="7077EADC" w:rsidR="78ECA976">
        <w:rPr>
          <w:b w:val="0"/>
          <w:bCs w:val="0"/>
          <w:sz w:val="24"/>
          <w:szCs w:val="24"/>
        </w:rPr>
        <w:t>injection ,XXS</w:t>
      </w:r>
      <w:r w:rsidRPr="7077EADC" w:rsidR="78ECA976">
        <w:rPr>
          <w:b w:val="0"/>
          <w:bCs w:val="0"/>
          <w:sz w:val="24"/>
          <w:szCs w:val="24"/>
        </w:rPr>
        <w:t xml:space="preserve">, or </w:t>
      </w:r>
      <w:r w:rsidRPr="7077EADC" w:rsidR="3CFEE028">
        <w:rPr>
          <w:b w:val="0"/>
          <w:bCs w:val="0"/>
          <w:sz w:val="24"/>
          <w:szCs w:val="24"/>
        </w:rPr>
        <w:t>other</w:t>
      </w:r>
      <w:r w:rsidRPr="7077EADC" w:rsidR="78ECA976">
        <w:rPr>
          <w:b w:val="0"/>
          <w:bCs w:val="0"/>
          <w:sz w:val="24"/>
          <w:szCs w:val="24"/>
        </w:rPr>
        <w:t xml:space="preserve"> </w:t>
      </w:r>
      <w:r w:rsidRPr="7077EADC" w:rsidR="65AAB600">
        <w:rPr>
          <w:b w:val="0"/>
          <w:bCs w:val="0"/>
          <w:sz w:val="24"/>
          <w:szCs w:val="24"/>
        </w:rPr>
        <w:t>injection</w:t>
      </w:r>
      <w:r w:rsidRPr="7077EADC" w:rsidR="78ECA976">
        <w:rPr>
          <w:b w:val="0"/>
          <w:bCs w:val="0"/>
          <w:sz w:val="24"/>
          <w:szCs w:val="24"/>
        </w:rPr>
        <w:t xml:space="preserve"> attacks by looking through the </w:t>
      </w:r>
      <w:r w:rsidRPr="7077EADC" w:rsidR="7E602D08">
        <w:rPr>
          <w:b w:val="0"/>
          <w:bCs w:val="0"/>
          <w:sz w:val="24"/>
          <w:szCs w:val="24"/>
        </w:rPr>
        <w:t>URLs</w:t>
      </w:r>
      <w:r w:rsidRPr="7077EADC" w:rsidR="78ECA976">
        <w:rPr>
          <w:b w:val="0"/>
          <w:bCs w:val="0"/>
          <w:sz w:val="24"/>
          <w:szCs w:val="24"/>
        </w:rPr>
        <w:t xml:space="preserve"> and other input data.</w:t>
      </w:r>
      <w:r w:rsidRPr="7077EADC" w:rsidR="30D34689">
        <w:rPr>
          <w:b w:val="0"/>
          <w:bCs w:val="0"/>
          <w:sz w:val="24"/>
          <w:szCs w:val="24"/>
        </w:rPr>
        <w:t xml:space="preserve"> "Designing and Implementing a Database for Thesis Data Management by Using the Python Flask Framework," by </w:t>
      </w:r>
      <w:r w:rsidRPr="7077EADC" w:rsidR="372BA3D3">
        <w:rPr>
          <w:b w:val="0"/>
          <w:bCs w:val="0"/>
          <w:sz w:val="24"/>
          <w:szCs w:val="24"/>
        </w:rPr>
        <w:t>(Suraya and Sholeh ,2021)</w:t>
      </w:r>
      <w:r w:rsidRPr="7077EADC" w:rsidR="30D34689">
        <w:rPr>
          <w:b w:val="0"/>
          <w:bCs w:val="0"/>
          <w:sz w:val="24"/>
          <w:szCs w:val="24"/>
        </w:rPr>
        <w:t xml:space="preserve"> discusses</w:t>
      </w:r>
      <w:r w:rsidRPr="7077EADC" w:rsidR="0CEB5163">
        <w:rPr>
          <w:b w:val="0"/>
          <w:bCs w:val="0"/>
          <w:sz w:val="24"/>
          <w:szCs w:val="24"/>
        </w:rPr>
        <w:t xml:space="preserve"> flasks ability for managing data-intensive applications, which aligns with the structured, secure handling of data required in the input validation mod</w:t>
      </w:r>
      <w:r w:rsidRPr="7077EADC" w:rsidR="4B903694">
        <w:rPr>
          <w:b w:val="0"/>
          <w:bCs w:val="0"/>
          <w:sz w:val="24"/>
          <w:szCs w:val="24"/>
        </w:rPr>
        <w:t>ule of the scanner.</w:t>
      </w:r>
    </w:p>
    <w:p w:rsidR="002807DB" w:rsidP="7077EADC" w:rsidRDefault="002807DB" w14:paraId="792994C2" w14:textId="18EBA962">
      <w:pPr>
        <w:pStyle w:val="Normal"/>
        <w:spacing w:after="375" w:line="240" w:lineRule="atLeast"/>
        <w:ind w:left="0" w:firstLine="0"/>
        <w:jc w:val="both"/>
        <w:rPr>
          <w:b w:val="1"/>
          <w:bCs w:val="1"/>
          <w:sz w:val="24"/>
          <w:szCs w:val="24"/>
        </w:rPr>
      </w:pPr>
    </w:p>
    <w:p w:rsidR="002807DB" w:rsidP="7077EADC" w:rsidRDefault="002807DB" w14:paraId="73C4CF8D" w14:textId="5A32373A">
      <w:pPr>
        <w:pStyle w:val="Normal"/>
        <w:spacing w:after="375" w:line="240" w:lineRule="atLeast"/>
        <w:ind w:left="0" w:firstLine="0"/>
        <w:jc w:val="both"/>
        <w:rPr>
          <w:b w:val="1"/>
          <w:bCs w:val="1"/>
          <w:sz w:val="24"/>
          <w:szCs w:val="24"/>
        </w:rPr>
      </w:pPr>
      <w:r w:rsidRPr="7077EADC" w:rsidR="3F941E73">
        <w:rPr>
          <w:b w:val="1"/>
          <w:bCs w:val="1"/>
          <w:sz w:val="24"/>
          <w:szCs w:val="24"/>
        </w:rPr>
        <w:t>Scanning engine module:</w:t>
      </w:r>
    </w:p>
    <w:p w:rsidR="002807DB" w:rsidP="7077EADC" w:rsidRDefault="002807DB" w14:paraId="297B3A1D" w14:textId="1A74D30F">
      <w:pPr>
        <w:pStyle w:val="Normal"/>
        <w:spacing w:after="375" w:line="240" w:lineRule="atLeast"/>
        <w:ind w:left="0" w:firstLine="0"/>
        <w:jc w:val="both"/>
        <w:rPr>
          <w:b w:val="0"/>
          <w:bCs w:val="0"/>
          <w:sz w:val="24"/>
          <w:szCs w:val="24"/>
        </w:rPr>
      </w:pPr>
      <w:r w:rsidRPr="7077EADC" w:rsidR="3F941E73">
        <w:rPr>
          <w:b w:val="0"/>
          <w:bCs w:val="0"/>
          <w:sz w:val="24"/>
          <w:szCs w:val="24"/>
        </w:rPr>
        <w:t xml:space="preserve">The main </w:t>
      </w:r>
      <w:r w:rsidRPr="7077EADC" w:rsidR="3F941E73">
        <w:rPr>
          <w:b w:val="0"/>
          <w:bCs w:val="0"/>
          <w:sz w:val="24"/>
          <w:szCs w:val="24"/>
        </w:rPr>
        <w:t>component</w:t>
      </w:r>
      <w:r w:rsidRPr="7077EADC" w:rsidR="3F941E73">
        <w:rPr>
          <w:b w:val="0"/>
          <w:bCs w:val="0"/>
          <w:sz w:val="24"/>
          <w:szCs w:val="24"/>
        </w:rPr>
        <w:t xml:space="preserve"> of the security scanner is the scanning engine </w:t>
      </w:r>
      <w:r w:rsidRPr="7077EADC" w:rsidR="537BAF70">
        <w:rPr>
          <w:b w:val="0"/>
          <w:bCs w:val="0"/>
          <w:sz w:val="24"/>
          <w:szCs w:val="24"/>
        </w:rPr>
        <w:t>module. It</w:t>
      </w:r>
      <w:r w:rsidRPr="7077EADC" w:rsidR="3F941E73">
        <w:rPr>
          <w:b w:val="0"/>
          <w:bCs w:val="0"/>
          <w:sz w:val="24"/>
          <w:szCs w:val="24"/>
        </w:rPr>
        <w:t xml:space="preserve"> makes use of the </w:t>
      </w:r>
      <w:r w:rsidRPr="7077EADC" w:rsidR="4F79F767">
        <w:rPr>
          <w:b w:val="0"/>
          <w:bCs w:val="0"/>
          <w:sz w:val="24"/>
          <w:szCs w:val="24"/>
        </w:rPr>
        <w:t>Beautiful Soup</w:t>
      </w:r>
      <w:r w:rsidRPr="7077EADC" w:rsidR="3F941E73">
        <w:rPr>
          <w:b w:val="0"/>
          <w:bCs w:val="0"/>
          <w:sz w:val="24"/>
          <w:szCs w:val="24"/>
        </w:rPr>
        <w:t xml:space="preserve"> library for efficient HTML</w:t>
      </w:r>
      <w:r w:rsidRPr="7077EADC" w:rsidR="3E92EA8D">
        <w:rPr>
          <w:b w:val="0"/>
          <w:bCs w:val="0"/>
          <w:sz w:val="24"/>
          <w:szCs w:val="24"/>
        </w:rPr>
        <w:t xml:space="preserve"> response </w:t>
      </w:r>
      <w:r w:rsidRPr="7077EADC" w:rsidR="3E92EA8D">
        <w:rPr>
          <w:b w:val="0"/>
          <w:bCs w:val="0"/>
          <w:sz w:val="24"/>
          <w:szCs w:val="24"/>
        </w:rPr>
        <w:t>aprsing</w:t>
      </w:r>
      <w:r w:rsidRPr="7077EADC" w:rsidR="3E92EA8D">
        <w:rPr>
          <w:b w:val="0"/>
          <w:bCs w:val="0"/>
          <w:sz w:val="24"/>
          <w:szCs w:val="24"/>
        </w:rPr>
        <w:t xml:space="preserve"> and the requests library to send HTTP requests to </w:t>
      </w:r>
      <w:r w:rsidRPr="7077EADC" w:rsidR="46F30343">
        <w:rPr>
          <w:b w:val="0"/>
          <w:bCs w:val="0"/>
          <w:sz w:val="24"/>
          <w:szCs w:val="24"/>
        </w:rPr>
        <w:t>target</w:t>
      </w:r>
      <w:r w:rsidRPr="7077EADC" w:rsidR="3E92EA8D">
        <w:rPr>
          <w:b w:val="0"/>
          <w:bCs w:val="0"/>
          <w:sz w:val="24"/>
          <w:szCs w:val="24"/>
        </w:rPr>
        <w:t xml:space="preserve"> URLs.</w:t>
      </w:r>
    </w:p>
    <w:p w:rsidR="002807DB" w:rsidP="7077EADC" w:rsidRDefault="002807DB" w14:paraId="21C18C69" w14:textId="32A90D37">
      <w:pPr>
        <w:pStyle w:val="Normal"/>
        <w:spacing w:after="375" w:line="240" w:lineRule="atLeast"/>
        <w:ind w:left="0" w:firstLine="0"/>
        <w:jc w:val="both"/>
        <w:rPr>
          <w:b w:val="0"/>
          <w:bCs w:val="0"/>
          <w:sz w:val="24"/>
          <w:szCs w:val="24"/>
        </w:rPr>
      </w:pPr>
    </w:p>
    <w:p w:rsidR="002807DB" w:rsidP="7077EADC" w:rsidRDefault="002807DB" w14:paraId="2DCE9BA5" w14:textId="34084A00">
      <w:pPr>
        <w:pStyle w:val="Normal"/>
        <w:spacing w:after="375" w:line="240" w:lineRule="atLeast"/>
        <w:ind w:left="0" w:firstLine="0"/>
        <w:jc w:val="both"/>
        <w:rPr>
          <w:b w:val="1"/>
          <w:bCs w:val="1"/>
          <w:sz w:val="24"/>
          <w:szCs w:val="24"/>
        </w:rPr>
      </w:pPr>
      <w:r w:rsidRPr="7077EADC" w:rsidR="3E92EA8D">
        <w:rPr>
          <w:b w:val="1"/>
          <w:bCs w:val="1"/>
          <w:sz w:val="24"/>
          <w:szCs w:val="24"/>
        </w:rPr>
        <w:t xml:space="preserve">Reporting module: </w:t>
      </w:r>
    </w:p>
    <w:p w:rsidR="002807DB" w:rsidP="7077EADC" w:rsidRDefault="002807DB" w14:paraId="2DC3C8E2" w14:textId="4B1DA205">
      <w:pPr>
        <w:pStyle w:val="Normal"/>
        <w:spacing w:after="375" w:line="240" w:lineRule="atLeast"/>
        <w:ind w:left="0" w:firstLine="0"/>
        <w:jc w:val="both"/>
        <w:rPr>
          <w:b w:val="0"/>
          <w:bCs w:val="0"/>
          <w:sz w:val="24"/>
          <w:szCs w:val="24"/>
        </w:rPr>
      </w:pPr>
      <w:r w:rsidRPr="7077EADC" w:rsidR="0980CA65">
        <w:rPr>
          <w:b w:val="0"/>
          <w:bCs w:val="0"/>
          <w:sz w:val="24"/>
          <w:szCs w:val="24"/>
        </w:rPr>
        <w:t xml:space="preserve">This module takes over after the scan to arrange the information gathered. This uses the </w:t>
      </w:r>
      <w:r w:rsidRPr="7077EADC" w:rsidR="0980CA65">
        <w:rPr>
          <w:b w:val="0"/>
          <w:bCs w:val="0"/>
          <w:sz w:val="24"/>
          <w:szCs w:val="24"/>
        </w:rPr>
        <w:t>jsonifiy</w:t>
      </w:r>
      <w:r w:rsidRPr="7077EADC" w:rsidR="0980CA65">
        <w:rPr>
          <w:b w:val="0"/>
          <w:bCs w:val="0"/>
          <w:sz w:val="24"/>
          <w:szCs w:val="24"/>
        </w:rPr>
        <w:t xml:space="preserve"> function in Flask to package the raw data into a JSON format that </w:t>
      </w:r>
      <w:r w:rsidRPr="7077EADC" w:rsidR="1C305B6F">
        <w:rPr>
          <w:b w:val="0"/>
          <w:bCs w:val="0"/>
          <w:sz w:val="24"/>
          <w:szCs w:val="24"/>
        </w:rPr>
        <w:t xml:space="preserve">is suitable for reading. It gives the user </w:t>
      </w:r>
      <w:r w:rsidRPr="7077EADC" w:rsidR="1C305B6F">
        <w:rPr>
          <w:b w:val="0"/>
          <w:bCs w:val="0"/>
          <w:sz w:val="24"/>
          <w:szCs w:val="24"/>
        </w:rPr>
        <w:t>important information</w:t>
      </w:r>
      <w:r w:rsidRPr="7077EADC" w:rsidR="1C305B6F">
        <w:rPr>
          <w:b w:val="0"/>
          <w:bCs w:val="0"/>
          <w:sz w:val="24"/>
          <w:szCs w:val="24"/>
        </w:rPr>
        <w:t xml:space="preserve"> that motivates them </w:t>
      </w:r>
      <w:r w:rsidRPr="7077EADC" w:rsidR="72660206">
        <w:rPr>
          <w:b w:val="0"/>
          <w:bCs w:val="0"/>
          <w:sz w:val="24"/>
          <w:szCs w:val="24"/>
        </w:rPr>
        <w:t>to</w:t>
      </w:r>
      <w:r w:rsidRPr="7077EADC" w:rsidR="1C305B6F">
        <w:rPr>
          <w:b w:val="0"/>
          <w:bCs w:val="0"/>
          <w:sz w:val="24"/>
          <w:szCs w:val="24"/>
        </w:rPr>
        <w:t xml:space="preserve"> </w:t>
      </w:r>
      <w:r w:rsidRPr="7077EADC" w:rsidR="1C305B6F">
        <w:rPr>
          <w:b w:val="0"/>
          <w:bCs w:val="0"/>
          <w:sz w:val="24"/>
          <w:szCs w:val="24"/>
        </w:rPr>
        <w:t>take action</w:t>
      </w:r>
      <w:r w:rsidRPr="7077EADC" w:rsidR="1C305B6F">
        <w:rPr>
          <w:b w:val="0"/>
          <w:bCs w:val="0"/>
          <w:sz w:val="24"/>
          <w:szCs w:val="24"/>
        </w:rPr>
        <w:t xml:space="preserve"> by summarizing scan results and displaying the type of vulnerability found and its</w:t>
      </w:r>
      <w:r w:rsidRPr="7077EADC" w:rsidR="18F5F3B0">
        <w:rPr>
          <w:b w:val="0"/>
          <w:bCs w:val="0"/>
          <w:sz w:val="24"/>
          <w:szCs w:val="24"/>
        </w:rPr>
        <w:t xml:space="preserve"> </w:t>
      </w:r>
      <w:r w:rsidRPr="7077EADC" w:rsidR="18F5F3B0">
        <w:rPr>
          <w:b w:val="0"/>
          <w:bCs w:val="0"/>
          <w:sz w:val="24"/>
          <w:szCs w:val="24"/>
        </w:rPr>
        <w:t xml:space="preserve">possible </w:t>
      </w:r>
      <w:r w:rsidRPr="7077EADC" w:rsidR="63EFA40B">
        <w:rPr>
          <w:b w:val="0"/>
          <w:bCs w:val="0"/>
          <w:sz w:val="24"/>
          <w:szCs w:val="24"/>
        </w:rPr>
        <w:t>impact</w:t>
      </w:r>
      <w:r w:rsidRPr="7077EADC" w:rsidR="63EFA40B">
        <w:rPr>
          <w:b w:val="0"/>
          <w:bCs w:val="0"/>
          <w:sz w:val="24"/>
          <w:szCs w:val="24"/>
        </w:rPr>
        <w:t>. To</w:t>
      </w:r>
      <w:r w:rsidRPr="7077EADC" w:rsidR="18F5F3B0">
        <w:rPr>
          <w:b w:val="0"/>
          <w:bCs w:val="0"/>
          <w:sz w:val="24"/>
          <w:szCs w:val="24"/>
        </w:rPr>
        <w:t xml:space="preserve"> ensure that the user is fully informed about the remediation procedures to be done, the same </w:t>
      </w:r>
      <w:r w:rsidRPr="7077EADC" w:rsidR="18F5F3B0">
        <w:rPr>
          <w:b w:val="0"/>
          <w:bCs w:val="0"/>
          <w:sz w:val="24"/>
          <w:szCs w:val="24"/>
        </w:rPr>
        <w:t>al</w:t>
      </w:r>
      <w:r w:rsidRPr="7077EADC" w:rsidR="78CC986A">
        <w:rPr>
          <w:b w:val="0"/>
          <w:bCs w:val="0"/>
          <w:sz w:val="24"/>
          <w:szCs w:val="24"/>
        </w:rPr>
        <w:t xml:space="preserve">so </w:t>
      </w:r>
      <w:r w:rsidRPr="7077EADC" w:rsidR="18F5F3B0">
        <w:rPr>
          <w:b w:val="0"/>
          <w:bCs w:val="0"/>
          <w:sz w:val="24"/>
          <w:szCs w:val="24"/>
        </w:rPr>
        <w:t xml:space="preserve">suggest </w:t>
      </w:r>
      <w:r w:rsidRPr="7077EADC" w:rsidR="13CE2793">
        <w:rPr>
          <w:b w:val="0"/>
          <w:bCs w:val="0"/>
          <w:sz w:val="24"/>
          <w:szCs w:val="24"/>
        </w:rPr>
        <w:t>appropriate</w:t>
      </w:r>
      <w:r w:rsidRPr="7077EADC" w:rsidR="18F5F3B0">
        <w:rPr>
          <w:b w:val="0"/>
          <w:bCs w:val="0"/>
          <w:sz w:val="24"/>
          <w:szCs w:val="24"/>
        </w:rPr>
        <w:t xml:space="preserve"> </w:t>
      </w:r>
      <w:r w:rsidRPr="7077EADC" w:rsidR="6BFF6BA2">
        <w:rPr>
          <w:b w:val="0"/>
          <w:bCs w:val="0"/>
          <w:sz w:val="24"/>
          <w:szCs w:val="24"/>
        </w:rPr>
        <w:t>remedial</w:t>
      </w:r>
      <w:r w:rsidRPr="7077EADC" w:rsidR="6BFF6BA2">
        <w:rPr>
          <w:b w:val="0"/>
          <w:bCs w:val="0"/>
          <w:sz w:val="24"/>
          <w:szCs w:val="24"/>
        </w:rPr>
        <w:t xml:space="preserve"> activities.</w:t>
      </w:r>
      <w:r w:rsidRPr="7077EADC" w:rsidR="30F6D520">
        <w:rPr>
          <w:b w:val="0"/>
          <w:bCs w:val="0"/>
          <w:sz w:val="24"/>
          <w:szCs w:val="24"/>
        </w:rPr>
        <w:t xml:space="preserve"> “A survey on server-side approaches to securing web applications” by </w:t>
      </w:r>
      <w:r w:rsidRPr="7077EADC" w:rsidR="04004D13">
        <w:rPr>
          <w:b w:val="0"/>
          <w:bCs w:val="0"/>
          <w:sz w:val="24"/>
          <w:szCs w:val="24"/>
        </w:rPr>
        <w:t xml:space="preserve">(Li &amp; </w:t>
      </w:r>
      <w:r w:rsidRPr="7077EADC" w:rsidR="04004D13">
        <w:rPr>
          <w:b w:val="0"/>
          <w:bCs w:val="0"/>
          <w:sz w:val="24"/>
          <w:szCs w:val="24"/>
        </w:rPr>
        <w:t>Xue ,</w:t>
      </w:r>
      <w:r w:rsidRPr="7077EADC" w:rsidR="04004D13">
        <w:rPr>
          <w:b w:val="0"/>
          <w:bCs w:val="0"/>
          <w:sz w:val="24"/>
          <w:szCs w:val="24"/>
        </w:rPr>
        <w:t xml:space="preserve"> 2014) </w:t>
      </w:r>
      <w:r w:rsidRPr="7077EADC" w:rsidR="7764142B">
        <w:rPr>
          <w:b w:val="0"/>
          <w:bCs w:val="0"/>
          <w:sz w:val="24"/>
          <w:szCs w:val="24"/>
        </w:rPr>
        <w:t>establish</w:t>
      </w:r>
      <w:r w:rsidRPr="7077EADC" w:rsidR="46D294CF">
        <w:rPr>
          <w:b w:val="0"/>
          <w:bCs w:val="0"/>
          <w:sz w:val="24"/>
          <w:szCs w:val="24"/>
        </w:rPr>
        <w:t xml:space="preserve"> the importance of server-side security, </w:t>
      </w:r>
      <w:r w:rsidRPr="7077EADC" w:rsidR="370E1A4D">
        <w:rPr>
          <w:b w:val="0"/>
          <w:bCs w:val="0"/>
          <w:sz w:val="24"/>
          <w:szCs w:val="24"/>
        </w:rPr>
        <w:t>including</w:t>
      </w:r>
      <w:r w:rsidRPr="7077EADC" w:rsidR="46D294CF">
        <w:rPr>
          <w:b w:val="0"/>
          <w:bCs w:val="0"/>
          <w:sz w:val="24"/>
          <w:szCs w:val="24"/>
        </w:rPr>
        <w:t xml:space="preserve"> data handling security that can be addressed through proper serialization methods such as </w:t>
      </w:r>
      <w:r w:rsidRPr="7077EADC" w:rsidR="4FE127B6">
        <w:rPr>
          <w:b w:val="0"/>
          <w:bCs w:val="0"/>
          <w:sz w:val="24"/>
          <w:szCs w:val="24"/>
        </w:rPr>
        <w:t xml:space="preserve">JSON. The result output in JSON format enhances data integrity of the scan result information and </w:t>
      </w:r>
      <w:r w:rsidRPr="7077EADC" w:rsidR="4FE127B6">
        <w:rPr>
          <w:b w:val="0"/>
          <w:bCs w:val="0"/>
          <w:sz w:val="24"/>
          <w:szCs w:val="24"/>
        </w:rPr>
        <w:t>is ,</w:t>
      </w:r>
      <w:r w:rsidRPr="7077EADC" w:rsidR="4FE127B6">
        <w:rPr>
          <w:b w:val="0"/>
          <w:bCs w:val="0"/>
          <w:sz w:val="24"/>
          <w:szCs w:val="24"/>
        </w:rPr>
        <w:t xml:space="preserve"> therefore a reliable </w:t>
      </w:r>
      <w:r w:rsidRPr="7077EADC" w:rsidR="42FC25DB">
        <w:rPr>
          <w:b w:val="0"/>
          <w:bCs w:val="0"/>
          <w:sz w:val="24"/>
          <w:szCs w:val="24"/>
        </w:rPr>
        <w:t>format</w:t>
      </w:r>
      <w:r w:rsidRPr="7077EADC" w:rsidR="4FE127B6">
        <w:rPr>
          <w:b w:val="0"/>
          <w:bCs w:val="0"/>
          <w:sz w:val="24"/>
          <w:szCs w:val="24"/>
        </w:rPr>
        <w:t xml:space="preserve"> to </w:t>
      </w:r>
      <w:r w:rsidRPr="7077EADC" w:rsidR="54155268">
        <w:rPr>
          <w:b w:val="0"/>
          <w:bCs w:val="0"/>
          <w:sz w:val="24"/>
          <w:szCs w:val="24"/>
        </w:rPr>
        <w:t>present</w:t>
      </w:r>
      <w:r w:rsidRPr="7077EADC" w:rsidR="4FE127B6">
        <w:rPr>
          <w:b w:val="0"/>
          <w:bCs w:val="0"/>
          <w:sz w:val="24"/>
          <w:szCs w:val="24"/>
        </w:rPr>
        <w:t xml:space="preserve"> scan results.</w:t>
      </w:r>
    </w:p>
    <w:p w:rsidR="002807DB" w:rsidP="7077EADC" w:rsidRDefault="002807DB" w14:paraId="535254E8" w14:textId="76FB8815">
      <w:pPr>
        <w:pStyle w:val="Normal"/>
        <w:spacing w:after="375" w:line="240" w:lineRule="atLeast"/>
        <w:ind w:left="0" w:firstLine="0"/>
        <w:jc w:val="both"/>
        <w:rPr>
          <w:b w:val="1"/>
          <w:bCs w:val="1"/>
          <w:sz w:val="24"/>
          <w:szCs w:val="24"/>
        </w:rPr>
      </w:pPr>
      <w:r w:rsidRPr="7077EADC" w:rsidR="09F6C36D">
        <w:rPr>
          <w:b w:val="1"/>
          <w:bCs w:val="1"/>
          <w:sz w:val="24"/>
          <w:szCs w:val="24"/>
        </w:rPr>
        <w:t>Security module:</w:t>
      </w:r>
    </w:p>
    <w:p w:rsidR="002807DB" w:rsidP="7077EADC" w:rsidRDefault="002807DB" w14:paraId="340BC654" w14:textId="2D9F5990">
      <w:pPr>
        <w:pStyle w:val="Normal"/>
        <w:spacing w:after="375" w:line="240" w:lineRule="atLeast"/>
        <w:ind w:left="0" w:firstLine="0"/>
        <w:jc w:val="both"/>
        <w:rPr>
          <w:b w:val="0"/>
          <w:bCs w:val="0"/>
          <w:sz w:val="24"/>
          <w:szCs w:val="24"/>
        </w:rPr>
      </w:pPr>
      <w:r w:rsidRPr="7077EADC" w:rsidR="09F6C36D">
        <w:rPr>
          <w:b w:val="0"/>
          <w:bCs w:val="0"/>
          <w:sz w:val="24"/>
          <w:szCs w:val="24"/>
        </w:rPr>
        <w:t xml:space="preserve">The security module employs flask session management, which includes safeguards against CSRF and other </w:t>
      </w:r>
      <w:r w:rsidRPr="7077EADC" w:rsidR="09F6C36D">
        <w:rPr>
          <w:b w:val="0"/>
          <w:bCs w:val="0"/>
          <w:sz w:val="24"/>
          <w:szCs w:val="24"/>
        </w:rPr>
        <w:t>session based</w:t>
      </w:r>
      <w:r w:rsidRPr="7077EADC" w:rsidR="09F6C36D">
        <w:rPr>
          <w:b w:val="0"/>
          <w:bCs w:val="0"/>
          <w:sz w:val="24"/>
          <w:szCs w:val="24"/>
        </w:rPr>
        <w:t xml:space="preserve"> threats, t</w:t>
      </w:r>
      <w:r w:rsidRPr="7077EADC" w:rsidR="0A7AF58F">
        <w:rPr>
          <w:b w:val="0"/>
          <w:bCs w:val="0"/>
          <w:sz w:val="24"/>
          <w:szCs w:val="24"/>
        </w:rPr>
        <w:t xml:space="preserve">o securely manage user sessions. This means that </w:t>
      </w:r>
      <w:r w:rsidRPr="7077EADC" w:rsidR="0A7AF58F">
        <w:rPr>
          <w:b w:val="0"/>
          <w:bCs w:val="0"/>
          <w:sz w:val="24"/>
          <w:szCs w:val="24"/>
        </w:rPr>
        <w:t>in order to</w:t>
      </w:r>
      <w:r w:rsidRPr="7077EADC" w:rsidR="0A7AF58F">
        <w:rPr>
          <w:b w:val="0"/>
          <w:bCs w:val="0"/>
          <w:sz w:val="24"/>
          <w:szCs w:val="24"/>
        </w:rPr>
        <w:t xml:space="preserve"> guarantee the safety of data in transit from the start is securely </w:t>
      </w:r>
      <w:r w:rsidRPr="7077EADC" w:rsidR="5E0F16AB">
        <w:rPr>
          <w:b w:val="0"/>
          <w:bCs w:val="0"/>
          <w:sz w:val="24"/>
          <w:szCs w:val="24"/>
        </w:rPr>
        <w:t>interacts</w:t>
      </w:r>
      <w:r w:rsidRPr="7077EADC" w:rsidR="0A7AF58F">
        <w:rPr>
          <w:b w:val="0"/>
          <w:bCs w:val="0"/>
          <w:sz w:val="24"/>
          <w:szCs w:val="24"/>
        </w:rPr>
        <w:t xml:space="preserve"> with the frontend.</w:t>
      </w:r>
    </w:p>
    <w:p w:rsidR="002807DB" w:rsidP="7077EADC" w:rsidRDefault="002807DB" w14:paraId="583A2D6C" w14:textId="424C4154">
      <w:pPr>
        <w:pStyle w:val="Normal"/>
        <w:spacing w:after="375" w:line="240" w:lineRule="atLeast"/>
        <w:ind w:left="0" w:firstLine="0"/>
        <w:jc w:val="both"/>
        <w:rPr>
          <w:b w:val="0"/>
          <w:bCs w:val="0"/>
          <w:sz w:val="24"/>
          <w:szCs w:val="24"/>
        </w:rPr>
      </w:pPr>
    </w:p>
    <w:p w:rsidR="002807DB" w:rsidP="7077EADC" w:rsidRDefault="002807DB" w14:paraId="3002E7C5" w14:textId="29544329">
      <w:pPr>
        <w:pStyle w:val="Normal"/>
        <w:spacing w:after="375" w:line="240" w:lineRule="atLeast"/>
        <w:ind w:left="0" w:firstLine="0"/>
        <w:jc w:val="both"/>
        <w:rPr>
          <w:b w:val="0"/>
          <w:bCs w:val="0"/>
          <w:sz w:val="24"/>
          <w:szCs w:val="24"/>
        </w:rPr>
      </w:pPr>
    </w:p>
    <w:p w:rsidR="002807DB" w:rsidP="7077EADC" w:rsidRDefault="002807DB" w14:paraId="2C6B8946" w14:textId="7EA6EDF8">
      <w:pPr>
        <w:pStyle w:val="Normal"/>
        <w:suppressLineNumbers w:val="0"/>
        <w:bidi w:val="0"/>
        <w:spacing w:before="0" w:beforeAutospacing="off" w:after="302" w:afterAutospacing="off" w:line="240" w:lineRule="atLeast"/>
        <w:ind w:left="0" w:right="0"/>
        <w:jc w:val="both"/>
        <w:rPr>
          <w:b w:val="0"/>
          <w:bCs w:val="0"/>
          <w:sz w:val="24"/>
          <w:szCs w:val="24"/>
        </w:rPr>
      </w:pPr>
      <w:r w:rsidRPr="7077EADC" w:rsidR="53C84834">
        <w:rPr>
          <w:b w:val="0"/>
          <w:bCs w:val="0"/>
          <w:sz w:val="24"/>
          <w:szCs w:val="24"/>
        </w:rPr>
        <w:t>Overall, the backend architecture is the personification of the culmination of meticul</w:t>
      </w:r>
      <w:r w:rsidRPr="7077EADC" w:rsidR="4BACB019">
        <w:rPr>
          <w:b w:val="0"/>
          <w:bCs w:val="0"/>
          <w:sz w:val="24"/>
          <w:szCs w:val="24"/>
        </w:rPr>
        <w:t xml:space="preserve">ous planning and strategic implementation of Flask and </w:t>
      </w:r>
      <w:r w:rsidRPr="7077EADC" w:rsidR="4BACB019">
        <w:rPr>
          <w:b w:val="0"/>
          <w:bCs w:val="0"/>
          <w:sz w:val="24"/>
          <w:szCs w:val="24"/>
        </w:rPr>
        <w:t>pythons</w:t>
      </w:r>
      <w:r w:rsidRPr="7077EADC" w:rsidR="4BACB019">
        <w:rPr>
          <w:b w:val="0"/>
          <w:bCs w:val="0"/>
          <w:sz w:val="24"/>
          <w:szCs w:val="24"/>
        </w:rPr>
        <w:t xml:space="preserve"> security-oriented features. As </w:t>
      </w:r>
      <w:r w:rsidRPr="7077EADC" w:rsidR="4872485A">
        <w:rPr>
          <w:b w:val="0"/>
          <w:bCs w:val="0"/>
          <w:sz w:val="24"/>
          <w:szCs w:val="24"/>
        </w:rPr>
        <w:t xml:space="preserve">each module would only address a particular aspect of the applications operation, this design choice would, in fact, make </w:t>
      </w:r>
      <w:r w:rsidRPr="7077EADC" w:rsidR="75ED0289">
        <w:rPr>
          <w:b w:val="0"/>
          <w:bCs w:val="0"/>
          <w:sz w:val="24"/>
          <w:szCs w:val="24"/>
        </w:rPr>
        <w:t>Maintenace</w:t>
      </w:r>
      <w:r w:rsidRPr="7077EADC" w:rsidR="4872485A">
        <w:rPr>
          <w:b w:val="0"/>
          <w:bCs w:val="0"/>
          <w:sz w:val="24"/>
          <w:szCs w:val="24"/>
        </w:rPr>
        <w:t xml:space="preserve"> and upgrades easier and improve the scanners overall security and </w:t>
      </w:r>
      <w:r w:rsidRPr="7077EADC" w:rsidR="13E45A54">
        <w:rPr>
          <w:b w:val="0"/>
          <w:bCs w:val="0"/>
          <w:sz w:val="24"/>
          <w:szCs w:val="24"/>
        </w:rPr>
        <w:t>performance. I</w:t>
      </w:r>
      <w:r w:rsidRPr="7077EADC" w:rsidR="63C1A3A1">
        <w:rPr>
          <w:b w:val="0"/>
          <w:bCs w:val="0"/>
          <w:sz w:val="24"/>
          <w:szCs w:val="24"/>
        </w:rPr>
        <w:t xml:space="preserve"> have iteratively designed and refined these modules with the </w:t>
      </w:r>
      <w:r w:rsidRPr="7077EADC" w:rsidR="63C82BB3">
        <w:rPr>
          <w:b w:val="0"/>
          <w:bCs w:val="0"/>
          <w:sz w:val="24"/>
          <w:szCs w:val="24"/>
        </w:rPr>
        <w:t>Scrum</w:t>
      </w:r>
      <w:r w:rsidRPr="7077EADC" w:rsidR="63C1A3A1">
        <w:rPr>
          <w:b w:val="0"/>
          <w:bCs w:val="0"/>
          <w:sz w:val="24"/>
          <w:szCs w:val="24"/>
        </w:rPr>
        <w:t xml:space="preserve"> </w:t>
      </w:r>
      <w:r w:rsidRPr="7077EADC" w:rsidR="039E1CE6">
        <w:rPr>
          <w:b w:val="0"/>
          <w:bCs w:val="0"/>
          <w:sz w:val="24"/>
          <w:szCs w:val="24"/>
        </w:rPr>
        <w:t>monadology.</w:t>
      </w:r>
    </w:p>
    <w:p w:rsidR="002807DB" w:rsidP="002F4F88" w:rsidRDefault="002807DB" w14:paraId="630CCBE3" w14:textId="77777777">
      <w:pPr>
        <w:spacing w:after="375" w:line="265" w:lineRule="auto"/>
        <w:ind w:left="148"/>
        <w:jc w:val="left"/>
        <w:rPr>
          <w:rFonts w:ascii="Times New Roman" w:hAnsi="Times New Roman" w:cs="Times New Roman"/>
        </w:rPr>
      </w:pPr>
    </w:p>
    <w:p w:rsidRPr="00B349A0" w:rsidR="00896E93" w:rsidP="002F4F88" w:rsidRDefault="008B3AA5" w14:paraId="5F1A19CE" w14:textId="1D3C9CA8">
      <w:pPr>
        <w:spacing w:after="375" w:line="265" w:lineRule="auto"/>
        <w:ind w:left="148"/>
        <w:jc w:val="left"/>
        <w:rPr>
          <w:rFonts w:ascii="Times New Roman" w:hAnsi="Times New Roman" w:cs="Times New Roman"/>
        </w:rPr>
      </w:pPr>
      <w:r w:rsidRPr="00B349A0">
        <w:rPr>
          <w:rFonts w:ascii="Times New Roman" w:hAnsi="Times New Roman" w:cs="Times New Roman"/>
          <w:b/>
          <w:sz w:val="50"/>
        </w:rPr>
        <w:t xml:space="preserve">Chapter </w:t>
      </w:r>
      <w:r w:rsidR="002807DB">
        <w:rPr>
          <w:rFonts w:ascii="Times New Roman" w:hAnsi="Times New Roman" w:cs="Times New Roman"/>
          <w:b/>
          <w:sz w:val="50"/>
        </w:rPr>
        <w:t>5</w:t>
      </w:r>
    </w:p>
    <w:p w:rsidRPr="00B349A0" w:rsidR="00896E93" w:rsidP="002F4F88" w:rsidRDefault="002807DB" w14:paraId="075CEB47" w14:textId="4B07483B">
      <w:pPr>
        <w:pStyle w:val="Heading1"/>
        <w:spacing w:after="600"/>
        <w:ind w:left="148"/>
        <w:rPr>
          <w:rFonts w:ascii="Times New Roman" w:hAnsi="Times New Roman" w:cs="Times New Roman"/>
        </w:rPr>
      </w:pPr>
      <w:bookmarkStart w:name="_Toc647310710" w:id="1785476421"/>
      <w:r w:rsidRPr="7077EADC" w:rsidR="002807DB">
        <w:rPr>
          <w:rFonts w:ascii="Times New Roman" w:hAnsi="Times New Roman" w:cs="Times New Roman"/>
        </w:rPr>
        <w:t>Implementation</w:t>
      </w:r>
      <w:bookmarkEnd w:id="1785476421"/>
    </w:p>
    <w:p w:rsidR="7077EADC" w:rsidP="7077EADC" w:rsidRDefault="7077EADC" w14:paraId="43702310" w14:textId="4A7978EC">
      <w:pPr>
        <w:pStyle w:val="Normal"/>
        <w:ind w:left="153" w:hanging="0"/>
      </w:pPr>
    </w:p>
    <w:p w:rsidR="19DD979C" w:rsidP="7077EADC" w:rsidRDefault="19DD979C" w14:paraId="5F90570D" w14:textId="4FA75A7E">
      <w:pPr>
        <w:pStyle w:val="Normal"/>
        <w:ind w:left="0" w:hanging="0"/>
        <w:rPr>
          <w:b w:val="1"/>
          <w:bCs w:val="1"/>
          <w:sz w:val="28"/>
          <w:szCs w:val="28"/>
        </w:rPr>
      </w:pPr>
      <w:r w:rsidRPr="7077EADC" w:rsidR="19DD979C">
        <w:rPr>
          <w:b w:val="1"/>
          <w:bCs w:val="1"/>
          <w:sz w:val="28"/>
          <w:szCs w:val="28"/>
        </w:rPr>
        <w:t xml:space="preserve"> 5.1 introduction to implementation</w:t>
      </w:r>
    </w:p>
    <w:p w:rsidR="002807DB" w:rsidP="7077EADC" w:rsidRDefault="002807DB" w14:paraId="424DA984" w14:textId="76B08846">
      <w:pPr>
        <w:spacing w:after="160" w:line="259" w:lineRule="auto"/>
        <w:ind w:left="153" w:right="292" w:hanging="0"/>
        <w:rPr>
          <w:rFonts w:ascii="Times New Roman" w:hAnsi="Times New Roman" w:cs="Times New Roman"/>
          <w:b w:val="1"/>
          <w:bCs w:val="1"/>
          <w:sz w:val="34"/>
          <w:szCs w:val="34"/>
        </w:rPr>
      </w:pPr>
      <w:r w:rsidRPr="7077EADC" w:rsidR="17C88B5F">
        <w:rPr>
          <w:rFonts w:ascii="Times New Roman" w:hAnsi="Times New Roman" w:cs="Times New Roman"/>
        </w:rPr>
        <w:t xml:space="preserve">By providing some background information between the </w:t>
      </w:r>
      <w:r w:rsidRPr="7077EADC" w:rsidR="1EA51ACB">
        <w:rPr>
          <w:rFonts w:ascii="Times New Roman" w:hAnsi="Times New Roman" w:cs="Times New Roman"/>
        </w:rPr>
        <w:t>theoretical</w:t>
      </w:r>
      <w:r w:rsidRPr="7077EADC" w:rsidR="17C88B5F">
        <w:rPr>
          <w:rFonts w:ascii="Times New Roman" w:hAnsi="Times New Roman" w:cs="Times New Roman"/>
        </w:rPr>
        <w:t xml:space="preserve"> design and actual software functionality, this chapter will go further into the practical implementation of th</w:t>
      </w:r>
      <w:r w:rsidRPr="7077EADC" w:rsidR="5C4FD4D2">
        <w:rPr>
          <w:rFonts w:ascii="Times New Roman" w:hAnsi="Times New Roman" w:cs="Times New Roman"/>
        </w:rPr>
        <w:t xml:space="preserve">e web application security scanner. This </w:t>
      </w:r>
      <w:r w:rsidRPr="7077EADC" w:rsidR="35BFE329">
        <w:rPr>
          <w:rFonts w:ascii="Times New Roman" w:hAnsi="Times New Roman" w:cs="Times New Roman"/>
        </w:rPr>
        <w:t xml:space="preserve">implies a scanner architecture that has been carefully designed to host a user-friendly interface, being implemented with a robust backend that will </w:t>
      </w:r>
      <w:r w:rsidRPr="7077EADC" w:rsidR="136F4CCD">
        <w:rPr>
          <w:rFonts w:ascii="Times New Roman" w:hAnsi="Times New Roman" w:cs="Times New Roman"/>
        </w:rPr>
        <w:t>support the</w:t>
      </w:r>
      <w:r w:rsidRPr="7077EADC" w:rsidR="35BFE329">
        <w:rPr>
          <w:rFonts w:ascii="Times New Roman" w:hAnsi="Times New Roman" w:cs="Times New Roman"/>
        </w:rPr>
        <w:t xml:space="preserve"> scanning process</w:t>
      </w:r>
      <w:r w:rsidRPr="7077EADC" w:rsidR="3C26798D">
        <w:rPr>
          <w:rFonts w:ascii="Times New Roman" w:hAnsi="Times New Roman" w:cs="Times New Roman"/>
        </w:rPr>
        <w:t>. New implementation details are Flask as a micro web framework, which eases the routing and responses flow. It also includes Python scripts for scanning logic, h</w:t>
      </w:r>
      <w:r w:rsidRPr="7077EADC" w:rsidR="7ACB5EBE">
        <w:rPr>
          <w:rFonts w:ascii="Times New Roman" w:hAnsi="Times New Roman" w:cs="Times New Roman"/>
        </w:rPr>
        <w:t xml:space="preserve">ence showing </w:t>
      </w:r>
      <w:r w:rsidRPr="7077EADC" w:rsidR="68699C03">
        <w:rPr>
          <w:rFonts w:ascii="Times New Roman" w:hAnsi="Times New Roman" w:cs="Times New Roman"/>
        </w:rPr>
        <w:t>flexibility and</w:t>
      </w:r>
      <w:r w:rsidRPr="7077EADC" w:rsidR="7ACB5EBE">
        <w:rPr>
          <w:rFonts w:ascii="Times New Roman" w:hAnsi="Times New Roman" w:cs="Times New Roman"/>
        </w:rPr>
        <w:t xml:space="preserve"> capabilities to manipulate data </w:t>
      </w:r>
      <w:r w:rsidRPr="7077EADC" w:rsidR="5A1DD157">
        <w:rPr>
          <w:rFonts w:ascii="Times New Roman" w:hAnsi="Times New Roman" w:cs="Times New Roman"/>
        </w:rPr>
        <w:t>powerfully. In</w:t>
      </w:r>
      <w:r w:rsidRPr="7077EADC" w:rsidR="7ACB5EBE">
        <w:rPr>
          <w:rFonts w:ascii="Times New Roman" w:hAnsi="Times New Roman" w:cs="Times New Roman"/>
        </w:rPr>
        <w:t xml:space="preserve"> the </w:t>
      </w:r>
      <w:r w:rsidRPr="7077EADC" w:rsidR="559EDC13">
        <w:rPr>
          <w:rFonts w:ascii="Times New Roman" w:hAnsi="Times New Roman" w:cs="Times New Roman"/>
        </w:rPr>
        <w:t>following</w:t>
      </w:r>
      <w:r w:rsidRPr="7077EADC" w:rsidR="7ACB5EBE">
        <w:rPr>
          <w:rFonts w:ascii="Times New Roman" w:hAnsi="Times New Roman" w:cs="Times New Roman"/>
        </w:rPr>
        <w:t xml:space="preserve"> sections in this chapter, we </w:t>
      </w:r>
      <w:r w:rsidRPr="7077EADC" w:rsidR="63CFD023">
        <w:rPr>
          <w:rFonts w:ascii="Times New Roman" w:hAnsi="Times New Roman" w:cs="Times New Roman"/>
        </w:rPr>
        <w:t>w</w:t>
      </w:r>
      <w:r w:rsidRPr="7077EADC" w:rsidR="08890763">
        <w:rPr>
          <w:rFonts w:ascii="Times New Roman" w:hAnsi="Times New Roman" w:cs="Times New Roman"/>
        </w:rPr>
        <w:t xml:space="preserve">ill dive into </w:t>
      </w:r>
      <w:r w:rsidRPr="7077EADC" w:rsidR="7E18667A">
        <w:rPr>
          <w:rFonts w:ascii="Times New Roman" w:hAnsi="Times New Roman" w:cs="Times New Roman"/>
        </w:rPr>
        <w:t>details</w:t>
      </w:r>
      <w:r w:rsidRPr="7077EADC" w:rsidR="08890763">
        <w:rPr>
          <w:rFonts w:ascii="Times New Roman" w:hAnsi="Times New Roman" w:cs="Times New Roman"/>
        </w:rPr>
        <w:t xml:space="preserve"> of code, application structure, and implementation that make the security scanner effective and </w:t>
      </w:r>
      <w:r w:rsidRPr="7077EADC" w:rsidR="08890763">
        <w:rPr>
          <w:rFonts w:ascii="Times New Roman" w:hAnsi="Times New Roman" w:cs="Times New Roman"/>
        </w:rPr>
        <w:t>novel</w:t>
      </w:r>
      <w:r w:rsidRPr="7077EADC" w:rsidR="0030C13D">
        <w:rPr>
          <w:rFonts w:ascii="Times New Roman" w:hAnsi="Times New Roman" w:cs="Times New Roman"/>
        </w:rPr>
        <w:t>.</w:t>
      </w:r>
    </w:p>
    <w:p w:rsidR="002807DB" w:rsidP="7077EADC" w:rsidRDefault="002807DB" w14:paraId="6872D6BA" w14:textId="64DA3C35">
      <w:pPr>
        <w:pStyle w:val="Normal"/>
        <w:spacing w:after="160" w:line="259" w:lineRule="auto"/>
        <w:ind w:left="153" w:right="292" w:hanging="0"/>
        <w:rPr>
          <w:rFonts w:ascii="Times New Roman" w:hAnsi="Times New Roman" w:cs="Times New Roman"/>
        </w:rPr>
      </w:pPr>
    </w:p>
    <w:p w:rsidR="002807DB" w:rsidP="7077EADC" w:rsidRDefault="002807DB" w14:paraId="1A05C1E7" w14:textId="2B9002EA">
      <w:pPr>
        <w:pStyle w:val="Normal"/>
        <w:spacing w:after="160" w:line="259" w:lineRule="auto"/>
        <w:ind w:left="153" w:right="292" w:hanging="0"/>
        <w:rPr>
          <w:rFonts w:ascii="Times New Roman" w:hAnsi="Times New Roman" w:cs="Times New Roman"/>
          <w:b w:val="1"/>
          <w:bCs w:val="1"/>
          <w:sz w:val="28"/>
          <w:szCs w:val="28"/>
        </w:rPr>
      </w:pPr>
      <w:r w:rsidRPr="7077EADC" w:rsidR="1220AC52">
        <w:rPr>
          <w:rFonts w:ascii="Times New Roman" w:hAnsi="Times New Roman" w:cs="Times New Roman"/>
          <w:b w:val="1"/>
          <w:bCs w:val="1"/>
          <w:sz w:val="28"/>
          <w:szCs w:val="28"/>
        </w:rPr>
        <w:t>5.</w:t>
      </w:r>
      <w:r w:rsidRPr="7077EADC" w:rsidR="1374813A">
        <w:rPr>
          <w:rFonts w:ascii="Times New Roman" w:hAnsi="Times New Roman" w:cs="Times New Roman"/>
          <w:b w:val="1"/>
          <w:bCs w:val="1"/>
          <w:sz w:val="28"/>
          <w:szCs w:val="28"/>
        </w:rPr>
        <w:t>2 front end implementation</w:t>
      </w:r>
      <w:r w:rsidRPr="7077EADC" w:rsidR="12D64268">
        <w:rPr>
          <w:rFonts w:ascii="Times New Roman" w:hAnsi="Times New Roman" w:cs="Times New Roman"/>
          <w:b w:val="1"/>
          <w:bCs w:val="1"/>
          <w:sz w:val="28"/>
          <w:szCs w:val="28"/>
        </w:rPr>
        <w:t xml:space="preserve"> overview</w:t>
      </w:r>
    </w:p>
    <w:p w:rsidR="002807DB" w:rsidP="7077EADC" w:rsidRDefault="002807DB" w14:paraId="12D8D823" w14:textId="7BBA9C89">
      <w:pPr>
        <w:pStyle w:val="Normal"/>
        <w:spacing w:after="160" w:line="259" w:lineRule="auto"/>
        <w:ind w:left="153" w:right="292" w:hanging="0"/>
        <w:rPr>
          <w:rFonts w:ascii="Times New Roman" w:hAnsi="Times New Roman" w:cs="Times New Roman"/>
          <w:b w:val="1"/>
          <w:bCs w:val="1"/>
          <w:sz w:val="28"/>
          <w:szCs w:val="28"/>
        </w:rPr>
      </w:pPr>
    </w:p>
    <w:p w:rsidR="002807DB" w:rsidP="7077EADC" w:rsidRDefault="002807DB" w14:paraId="13C566E6" w14:textId="0083C00A">
      <w:pPr>
        <w:pStyle w:val="Normal"/>
        <w:spacing w:after="160" w:line="259" w:lineRule="auto"/>
        <w:ind w:left="153" w:right="292" w:hanging="0"/>
      </w:pPr>
      <w:r w:rsidR="6C850CD4">
        <w:drawing>
          <wp:inline wp14:editId="7088CEFB" wp14:anchorId="7353EACE">
            <wp:extent cx="5057775" cy="2295525"/>
            <wp:effectExtent l="0" t="0" r="0" b="0"/>
            <wp:docPr id="1538199413" name="" title=""/>
            <wp:cNvGraphicFramePr>
              <a:graphicFrameLocks noChangeAspect="1"/>
            </wp:cNvGraphicFramePr>
            <a:graphic>
              <a:graphicData uri="http://schemas.openxmlformats.org/drawingml/2006/picture">
                <pic:pic>
                  <pic:nvPicPr>
                    <pic:cNvPr id="0" name=""/>
                    <pic:cNvPicPr/>
                  </pic:nvPicPr>
                  <pic:blipFill>
                    <a:blip r:embed="R0240083e8e454cb3">
                      <a:extLst>
                        <a:ext xmlns:a="http://schemas.openxmlformats.org/drawingml/2006/main" uri="{28A0092B-C50C-407E-A947-70E740481C1C}">
                          <a14:useLocalDpi val="0"/>
                        </a:ext>
                      </a:extLst>
                    </a:blip>
                    <a:stretch>
                      <a:fillRect/>
                    </a:stretch>
                  </pic:blipFill>
                  <pic:spPr>
                    <a:xfrm>
                      <a:off x="0" y="0"/>
                      <a:ext cx="5057775" cy="2295525"/>
                    </a:xfrm>
                    <a:prstGeom prst="rect">
                      <a:avLst/>
                    </a:prstGeom>
                  </pic:spPr>
                </pic:pic>
              </a:graphicData>
            </a:graphic>
          </wp:inline>
        </w:drawing>
      </w:r>
      <w:r w:rsidRPr="7077EADC" w:rsidR="6C850CD4">
        <w:rPr>
          <w:sz w:val="18"/>
          <w:szCs w:val="18"/>
        </w:rPr>
        <w:t>Figure 8: State diagram</w:t>
      </w:r>
    </w:p>
    <w:p w:rsidR="002807DB" w:rsidP="7077EADC" w:rsidRDefault="002807DB" w14:paraId="3A82B217" w14:textId="63D42AF6">
      <w:pPr>
        <w:pStyle w:val="Normal"/>
        <w:spacing w:after="160" w:line="259" w:lineRule="auto"/>
        <w:ind w:left="153" w:right="292" w:hanging="0"/>
      </w:pPr>
      <w:r w:rsidR="62A0ECC7">
        <w:rPr/>
        <w:t>Illustrates the transitions between Home page, Scanning Page, and Results Page.</w:t>
      </w:r>
    </w:p>
    <w:p w:rsidR="002807DB" w:rsidP="7077EADC" w:rsidRDefault="002807DB" w14:paraId="4CC6C4E6" w14:textId="14FE504B">
      <w:pPr>
        <w:pStyle w:val="Normal"/>
        <w:spacing w:after="160" w:line="259" w:lineRule="auto"/>
        <w:ind w:left="153" w:right="292" w:hanging="0"/>
      </w:pPr>
    </w:p>
    <w:p w:rsidR="002807DB" w:rsidP="7077EADC" w:rsidRDefault="002807DB" w14:paraId="59874EF5" w14:textId="647D3480">
      <w:pPr>
        <w:pStyle w:val="Normal"/>
        <w:spacing w:after="160" w:line="259" w:lineRule="auto"/>
        <w:ind w:left="153" w:right="292" w:hanging="0"/>
      </w:pPr>
    </w:p>
    <w:p w:rsidR="002807DB" w:rsidP="7077EADC" w:rsidRDefault="002807DB" w14:paraId="6BB7AA55" w14:textId="19408AED">
      <w:pPr>
        <w:pStyle w:val="Normal"/>
        <w:spacing w:after="160" w:line="259" w:lineRule="auto"/>
        <w:ind w:left="153" w:right="292" w:hanging="0"/>
      </w:pPr>
    </w:p>
    <w:p w:rsidR="002807DB" w:rsidP="7077EADC" w:rsidRDefault="002807DB" w14:paraId="75D3A227" w14:textId="536AC7AE">
      <w:pPr>
        <w:pStyle w:val="Normal"/>
        <w:spacing w:after="160" w:line="259" w:lineRule="auto"/>
        <w:ind w:left="153" w:right="292" w:hanging="0"/>
      </w:pPr>
    </w:p>
    <w:p w:rsidR="002807DB" w:rsidP="7077EADC" w:rsidRDefault="002807DB" w14:paraId="5A19C81E" w14:textId="6B2E1532">
      <w:pPr>
        <w:pStyle w:val="Normal"/>
        <w:spacing w:after="160" w:line="259" w:lineRule="auto"/>
        <w:ind w:left="153" w:right="292" w:hanging="0"/>
      </w:pPr>
    </w:p>
    <w:p w:rsidR="002807DB" w:rsidP="7077EADC" w:rsidRDefault="002807DB" w14:paraId="3CC89F13" w14:textId="45C60116">
      <w:pPr>
        <w:pStyle w:val="Normal"/>
        <w:spacing w:after="160" w:line="259" w:lineRule="auto"/>
        <w:ind w:left="153" w:right="292" w:hanging="0"/>
      </w:pPr>
    </w:p>
    <w:p w:rsidR="002807DB" w:rsidP="7077EADC" w:rsidRDefault="002807DB" w14:paraId="0F5B9053" w14:textId="08A3B9DE">
      <w:pPr>
        <w:pStyle w:val="Normal"/>
        <w:spacing w:after="160" w:line="259" w:lineRule="auto"/>
        <w:ind w:left="153" w:right="292" w:hanging="0"/>
      </w:pPr>
    </w:p>
    <w:p w:rsidR="002807DB" w:rsidP="7077EADC" w:rsidRDefault="002807DB" w14:paraId="6E325286" w14:textId="43A8820F">
      <w:pPr>
        <w:pStyle w:val="Normal"/>
        <w:spacing w:after="160" w:line="259" w:lineRule="auto"/>
        <w:ind w:left="153" w:right="292" w:hanging="0"/>
      </w:pPr>
    </w:p>
    <w:p w:rsidR="002807DB" w:rsidP="7077EADC" w:rsidRDefault="002807DB" w14:paraId="6D8AE9E2" w14:textId="3CFC1EC1">
      <w:pPr>
        <w:pStyle w:val="Normal"/>
        <w:spacing w:after="160" w:line="259" w:lineRule="auto"/>
        <w:ind w:left="153" w:right="292" w:hanging="0"/>
        <w:rPr>
          <w:rFonts w:ascii="Times New Roman" w:hAnsi="Times New Roman" w:cs="Times New Roman"/>
          <w:b w:val="1"/>
          <w:bCs w:val="1"/>
          <w:sz w:val="28"/>
          <w:szCs w:val="28"/>
        </w:rPr>
      </w:pPr>
      <w:r w:rsidRPr="7077EADC" w:rsidR="22EC2A83">
        <w:rPr>
          <w:rFonts w:ascii="Times New Roman" w:hAnsi="Times New Roman" w:cs="Times New Roman"/>
          <w:b w:val="1"/>
          <w:bCs w:val="1"/>
          <w:sz w:val="28"/>
          <w:szCs w:val="28"/>
        </w:rPr>
        <w:t>5.2.</w:t>
      </w:r>
      <w:r w:rsidRPr="7077EADC" w:rsidR="53EB42DB">
        <w:rPr>
          <w:rFonts w:ascii="Times New Roman" w:hAnsi="Times New Roman" w:cs="Times New Roman"/>
          <w:b w:val="1"/>
          <w:bCs w:val="1"/>
          <w:sz w:val="28"/>
          <w:szCs w:val="28"/>
        </w:rPr>
        <w:t>1</w:t>
      </w:r>
      <w:r w:rsidRPr="7077EADC" w:rsidR="22EC2A83">
        <w:rPr>
          <w:rFonts w:ascii="Times New Roman" w:hAnsi="Times New Roman" w:cs="Times New Roman"/>
          <w:b w:val="1"/>
          <w:bCs w:val="1"/>
          <w:sz w:val="28"/>
          <w:szCs w:val="28"/>
        </w:rPr>
        <w:t xml:space="preserve"> </w:t>
      </w:r>
      <w:r w:rsidRPr="7077EADC" w:rsidR="310C5648">
        <w:rPr>
          <w:rFonts w:ascii="Times New Roman" w:hAnsi="Times New Roman" w:cs="Times New Roman"/>
          <w:b w:val="1"/>
          <w:bCs w:val="1"/>
          <w:sz w:val="28"/>
          <w:szCs w:val="28"/>
        </w:rPr>
        <w:t xml:space="preserve">home </w:t>
      </w:r>
      <w:r w:rsidRPr="7077EADC" w:rsidR="22EC2A83">
        <w:rPr>
          <w:rFonts w:ascii="Times New Roman" w:hAnsi="Times New Roman" w:cs="Times New Roman"/>
          <w:b w:val="1"/>
          <w:bCs w:val="1"/>
          <w:sz w:val="28"/>
          <w:szCs w:val="28"/>
        </w:rPr>
        <w:t xml:space="preserve">state </w:t>
      </w:r>
    </w:p>
    <w:p w:rsidR="002807DB" w:rsidP="7077EADC" w:rsidRDefault="002807DB" w14:paraId="1F6DF64D" w14:textId="46F71C17">
      <w:pPr>
        <w:pStyle w:val="Normal"/>
        <w:spacing w:after="160" w:line="259" w:lineRule="auto"/>
        <w:ind w:left="153" w:right="292" w:hanging="0"/>
        <w:rPr>
          <w:sz w:val="24"/>
          <w:szCs w:val="24"/>
        </w:rPr>
      </w:pPr>
      <w:r w:rsidRPr="7077EADC" w:rsidR="56859FC7">
        <w:rPr>
          <w:sz w:val="24"/>
          <w:szCs w:val="24"/>
        </w:rPr>
        <w:t>The Home State represents the first interaction of the user with the web application security scanner. This interface is intentionally simple and direct to make sure there are no diversions, and the user gets to know instantly what steps need to be able to proceed with the scanning. I have designed it with intention: a clear and concise copy, whitespace, familiar iconography to ensure that it's one of the easiest-to-use tools in my digital arsenal. I will now being going through how this was implemented. (See figure 10. Below)</w:t>
      </w:r>
    </w:p>
    <w:p w:rsidR="002807DB" w:rsidP="7077EADC" w:rsidRDefault="002807DB" w14:paraId="12B814CE" w14:textId="3883605F">
      <w:pPr>
        <w:pStyle w:val="Normal"/>
        <w:spacing w:after="160" w:line="259" w:lineRule="auto"/>
        <w:ind w:left="153" w:right="292" w:hanging="0"/>
      </w:pPr>
      <w:r w:rsidR="346BC4CD">
        <w:drawing>
          <wp:inline wp14:editId="07ADA107" wp14:anchorId="4060563A">
            <wp:extent cx="5057775" cy="2486025"/>
            <wp:effectExtent l="0" t="0" r="0" b="0"/>
            <wp:docPr id="286142878" name="" title=""/>
            <wp:cNvGraphicFramePr>
              <a:graphicFrameLocks noChangeAspect="1"/>
            </wp:cNvGraphicFramePr>
            <a:graphic>
              <a:graphicData uri="http://schemas.openxmlformats.org/drawingml/2006/picture">
                <pic:pic>
                  <pic:nvPicPr>
                    <pic:cNvPr id="0" name=""/>
                    <pic:cNvPicPr/>
                  </pic:nvPicPr>
                  <pic:blipFill>
                    <a:blip r:embed="R794c7992472149d7">
                      <a:extLst>
                        <a:ext xmlns:a="http://schemas.openxmlformats.org/drawingml/2006/main" uri="{28A0092B-C50C-407E-A947-70E740481C1C}">
                          <a14:useLocalDpi val="0"/>
                        </a:ext>
                      </a:extLst>
                    </a:blip>
                    <a:stretch>
                      <a:fillRect/>
                    </a:stretch>
                  </pic:blipFill>
                  <pic:spPr>
                    <a:xfrm>
                      <a:off x="0" y="0"/>
                      <a:ext cx="5057775" cy="2486025"/>
                    </a:xfrm>
                    <a:prstGeom prst="rect">
                      <a:avLst/>
                    </a:prstGeom>
                  </pic:spPr>
                </pic:pic>
              </a:graphicData>
            </a:graphic>
          </wp:inline>
        </w:drawing>
      </w:r>
      <w:r w:rsidRPr="7077EADC" w:rsidR="2240D2B5">
        <w:rPr>
          <w:sz w:val="18"/>
          <w:szCs w:val="18"/>
        </w:rPr>
        <w:t>Figure 9:</w:t>
      </w:r>
      <w:r w:rsidRPr="7077EADC" w:rsidR="1A94A3F4">
        <w:rPr>
          <w:sz w:val="18"/>
          <w:szCs w:val="18"/>
        </w:rPr>
        <w:t xml:space="preserve"> Home page</w:t>
      </w:r>
    </w:p>
    <w:p w:rsidR="002807DB" w:rsidP="7077EADC" w:rsidRDefault="002807DB" w14:paraId="4965344B" w14:textId="35962957">
      <w:pPr>
        <w:pStyle w:val="Normal"/>
        <w:spacing w:after="160" w:line="259" w:lineRule="auto"/>
        <w:ind w:left="153" w:right="292" w:hanging="0"/>
        <w:rPr>
          <w:sz w:val="18"/>
          <w:szCs w:val="18"/>
        </w:rPr>
      </w:pPr>
      <w:r w:rsidR="2F746234">
        <w:drawing>
          <wp:inline wp14:editId="55AFF1B4" wp14:anchorId="65316099">
            <wp:extent cx="5057775" cy="1485900"/>
            <wp:effectExtent l="0" t="0" r="0" b="0"/>
            <wp:docPr id="115491022" name="" title=""/>
            <wp:cNvGraphicFramePr>
              <a:graphicFrameLocks noChangeAspect="1"/>
            </wp:cNvGraphicFramePr>
            <a:graphic>
              <a:graphicData uri="http://schemas.openxmlformats.org/drawingml/2006/picture">
                <pic:pic>
                  <pic:nvPicPr>
                    <pic:cNvPr id="0" name=""/>
                    <pic:cNvPicPr/>
                  </pic:nvPicPr>
                  <pic:blipFill>
                    <a:blip r:embed="Rb57932e7bd684a30">
                      <a:extLst>
                        <a:ext xmlns:a="http://schemas.openxmlformats.org/drawingml/2006/main" uri="{28A0092B-C50C-407E-A947-70E740481C1C}">
                          <a14:useLocalDpi val="0"/>
                        </a:ext>
                      </a:extLst>
                    </a:blip>
                    <a:stretch>
                      <a:fillRect/>
                    </a:stretch>
                  </pic:blipFill>
                  <pic:spPr>
                    <a:xfrm>
                      <a:off x="0" y="0"/>
                      <a:ext cx="5057775" cy="1485900"/>
                    </a:xfrm>
                    <a:prstGeom prst="rect">
                      <a:avLst/>
                    </a:prstGeom>
                  </pic:spPr>
                </pic:pic>
              </a:graphicData>
            </a:graphic>
          </wp:inline>
        </w:drawing>
      </w:r>
      <w:r w:rsidRPr="7077EADC" w:rsidR="59318864">
        <w:rPr>
          <w:sz w:val="18"/>
          <w:szCs w:val="18"/>
        </w:rPr>
        <w:t>Figure 10</w:t>
      </w:r>
      <w:r w:rsidRPr="7077EADC" w:rsidR="56DD0C8F">
        <w:rPr>
          <w:sz w:val="18"/>
          <w:szCs w:val="18"/>
        </w:rPr>
        <w:t>:</w:t>
      </w:r>
    </w:p>
    <w:p w:rsidR="002807DB" w:rsidP="7077EADC" w:rsidRDefault="002807DB" w14:paraId="44F55616" w14:textId="7A35FEC3">
      <w:pPr>
        <w:pStyle w:val="Normal"/>
        <w:spacing w:after="160" w:line="259" w:lineRule="auto"/>
        <w:ind w:left="153" w:right="292" w:hanging="0"/>
      </w:pPr>
      <w:r w:rsidR="1460F606">
        <w:rPr/>
        <w:t xml:space="preserve">The frontend is carefully designed, especially the homepage, for it to reflect a user-focused </w:t>
      </w:r>
      <w:r w:rsidR="34E3FEDC">
        <w:rPr/>
        <w:t>experience</w:t>
      </w:r>
      <w:r w:rsidR="1460F606">
        <w:rPr/>
        <w:t xml:space="preserve"> in their </w:t>
      </w:r>
      <w:r w:rsidR="48D26955">
        <w:rPr/>
        <w:t>implementation. The</w:t>
      </w:r>
      <w:r w:rsidR="124FEE1E">
        <w:rPr/>
        <w:t xml:space="preserve"> header</w:t>
      </w:r>
      <w:r w:rsidR="35B84DFD">
        <w:rPr/>
        <w:t xml:space="preserve"> is the </w:t>
      </w:r>
      <w:r w:rsidR="35B84DFD">
        <w:rPr/>
        <w:t>very important</w:t>
      </w:r>
      <w:r w:rsidR="35B84DFD">
        <w:rPr/>
        <w:t xml:space="preserve"> part being the entry that frames the </w:t>
      </w:r>
      <w:r w:rsidR="76137491">
        <w:rPr/>
        <w:t>application. The</w:t>
      </w:r>
      <w:r w:rsidR="35B84DFD">
        <w:rPr/>
        <w:t xml:space="preserve"> scanner section is the interacti</w:t>
      </w:r>
      <w:r w:rsidR="56DFDA6C">
        <w:rPr/>
        <w:t xml:space="preserve">ve heartbeat of the </w:t>
      </w:r>
      <w:r w:rsidR="412B7500">
        <w:rPr/>
        <w:t>homepage</w:t>
      </w:r>
      <w:r w:rsidR="56DFDA6C">
        <w:rPr/>
        <w:t xml:space="preserve">. </w:t>
      </w:r>
      <w:r w:rsidR="3D0C85C6">
        <w:rPr/>
        <w:t>t</w:t>
      </w:r>
      <w:r w:rsidR="56DFDA6C">
        <w:rPr/>
        <w:t xml:space="preserve">his part is </w:t>
      </w:r>
      <w:r w:rsidR="3251BEEA">
        <w:rPr/>
        <w:t>designed</w:t>
      </w:r>
      <w:r w:rsidR="56DFDA6C">
        <w:rPr/>
        <w:t xml:space="preserve"> with the sole-focus goal that users must click a button to start </w:t>
      </w:r>
      <w:r w:rsidR="40B616BE">
        <w:rPr/>
        <w:t>scanning. The</w:t>
      </w:r>
      <w:r w:rsidR="0562BB99">
        <w:rPr/>
        <w:t xml:space="preserve"> call-to-action is </w:t>
      </w:r>
      <w:r w:rsidR="0562BB99">
        <w:rPr/>
        <w:t>very clear</w:t>
      </w:r>
      <w:r w:rsidR="0562BB99">
        <w:rPr/>
        <w:t xml:space="preserve"> in a brief, informing and captivating the user with</w:t>
      </w:r>
      <w:r w:rsidR="5738CE42">
        <w:rPr/>
        <w:t xml:space="preserve"> </w:t>
      </w:r>
      <w:r w:rsidR="0562BB99">
        <w:rPr/>
        <w:t xml:space="preserve">the promises </w:t>
      </w:r>
      <w:r w:rsidR="2CA47C93">
        <w:rPr/>
        <w:t>of a</w:t>
      </w:r>
      <w:r w:rsidR="6C9B11D9">
        <w:rPr/>
        <w:t xml:space="preserve"> “</w:t>
      </w:r>
      <w:r w:rsidR="0562BB99">
        <w:rPr/>
        <w:t xml:space="preserve">free </w:t>
      </w:r>
      <w:r w:rsidR="0562BB99">
        <w:rPr/>
        <w:t>scan”</w:t>
      </w:r>
      <w:r w:rsidR="7F0BA2DE">
        <w:rPr/>
        <w:t>.</w:t>
      </w:r>
    </w:p>
    <w:p w:rsidR="002807DB" w:rsidP="7077EADC" w:rsidRDefault="002807DB" w14:paraId="37D77223" w14:textId="440FCD00">
      <w:pPr>
        <w:pStyle w:val="Normal"/>
        <w:spacing w:after="160" w:line="259" w:lineRule="auto"/>
        <w:ind w:left="153" w:right="292" w:hanging="0"/>
      </w:pPr>
      <w:r w:rsidR="31A190B7">
        <w:drawing>
          <wp:inline wp14:editId="3E1AAA50" wp14:anchorId="7842CA26">
            <wp:extent cx="5057775" cy="3048000"/>
            <wp:effectExtent l="0" t="0" r="0" b="0"/>
            <wp:docPr id="482485067" name="" title=""/>
            <wp:cNvGraphicFramePr>
              <a:graphicFrameLocks noChangeAspect="1"/>
            </wp:cNvGraphicFramePr>
            <a:graphic>
              <a:graphicData uri="http://schemas.openxmlformats.org/drawingml/2006/picture">
                <pic:pic>
                  <pic:nvPicPr>
                    <pic:cNvPr id="0" name=""/>
                    <pic:cNvPicPr/>
                  </pic:nvPicPr>
                  <pic:blipFill>
                    <a:blip r:embed="R19e50935dbfa4ed1">
                      <a:extLst>
                        <a:ext xmlns:a="http://schemas.openxmlformats.org/drawingml/2006/main" uri="{28A0092B-C50C-407E-A947-70E740481C1C}">
                          <a14:useLocalDpi val="0"/>
                        </a:ext>
                      </a:extLst>
                    </a:blip>
                    <a:stretch>
                      <a:fillRect/>
                    </a:stretch>
                  </pic:blipFill>
                  <pic:spPr>
                    <a:xfrm>
                      <a:off x="0" y="0"/>
                      <a:ext cx="5057775" cy="3048000"/>
                    </a:xfrm>
                    <a:prstGeom prst="rect">
                      <a:avLst/>
                    </a:prstGeom>
                  </pic:spPr>
                </pic:pic>
              </a:graphicData>
            </a:graphic>
          </wp:inline>
        </w:drawing>
      </w:r>
    </w:p>
    <w:p w:rsidR="002807DB" w:rsidP="7077EADC" w:rsidRDefault="002807DB" w14:paraId="5F94B2F7" w14:textId="04DE2A8B">
      <w:pPr>
        <w:pStyle w:val="Normal"/>
        <w:spacing w:after="160" w:line="259" w:lineRule="auto"/>
        <w:ind w:left="153" w:right="292" w:hanging="0"/>
        <w:rPr>
          <w:sz w:val="18"/>
          <w:szCs w:val="18"/>
        </w:rPr>
      </w:pPr>
      <w:r w:rsidRPr="7077EADC" w:rsidR="28580BB1">
        <w:rPr>
          <w:sz w:val="18"/>
          <w:szCs w:val="18"/>
        </w:rPr>
        <w:t>Figure:</w:t>
      </w:r>
      <w:r w:rsidRPr="7077EADC" w:rsidR="7A481CB9">
        <w:rPr>
          <w:sz w:val="18"/>
          <w:szCs w:val="18"/>
        </w:rPr>
        <w:t xml:space="preserve"> 11</w:t>
      </w:r>
    </w:p>
    <w:p w:rsidR="002807DB" w:rsidP="7077EADC" w:rsidRDefault="002807DB" w14:paraId="1749D95F" w14:textId="2E84B219">
      <w:pPr>
        <w:pStyle w:val="Normal"/>
        <w:spacing w:after="160" w:line="259" w:lineRule="auto"/>
        <w:ind w:left="153" w:right="292" w:hanging="0"/>
      </w:pPr>
      <w:r w:rsidR="48D1CB28">
        <w:rPr/>
        <w:t>The CSS for the main header is used here to create a visual distinction from the rest of the web page, which is an important aspect for the branding. The scanners st</w:t>
      </w:r>
      <w:r w:rsidR="0D2EABA2">
        <w:rPr/>
        <w:t xml:space="preserve">yling defines a contained area for the user input, which is both inviting and visulaly seprated from the rest of the page thanks to the box-shadow </w:t>
      </w:r>
      <w:r w:rsidR="487FFBD4">
        <w:rPr/>
        <w:t>effect. The</w:t>
      </w:r>
      <w:r w:rsidR="2075677D">
        <w:rPr/>
        <w:t xml:space="preserve"> green butt</w:t>
      </w:r>
      <w:r w:rsidR="168313BB">
        <w:rPr/>
        <w:t>o</w:t>
      </w:r>
      <w:r w:rsidR="2075677D">
        <w:rPr/>
        <w:t xml:space="preserve">n </w:t>
      </w:r>
      <w:r w:rsidR="2075677D">
        <w:rPr/>
        <w:t>indicates</w:t>
      </w:r>
      <w:r w:rsidR="2075677D">
        <w:rPr/>
        <w:t xml:space="preserve"> a clear to call action with its distinctive colour, which not only stands on the page but is also commonly associated with go or start</w:t>
      </w:r>
      <w:r w:rsidR="0F9DF5E9">
        <w:rPr/>
        <w:t>.</w:t>
      </w:r>
    </w:p>
    <w:p w:rsidR="002807DB" w:rsidP="7077EADC" w:rsidRDefault="002807DB" w14:paraId="6EAB1960" w14:textId="76372017">
      <w:pPr>
        <w:pStyle w:val="Normal"/>
        <w:spacing w:after="160" w:line="259" w:lineRule="auto"/>
        <w:ind w:left="153" w:right="292" w:hanging="0"/>
      </w:pPr>
      <w:r w:rsidR="46E50ADB">
        <w:drawing>
          <wp:inline wp14:editId="77C39753" wp14:anchorId="44D0C2D9">
            <wp:extent cx="5057775" cy="3505200"/>
            <wp:effectExtent l="0" t="0" r="0" b="0"/>
            <wp:docPr id="297338275" name="" title=""/>
            <wp:cNvGraphicFramePr>
              <a:graphicFrameLocks noChangeAspect="1"/>
            </wp:cNvGraphicFramePr>
            <a:graphic>
              <a:graphicData uri="http://schemas.openxmlformats.org/drawingml/2006/picture">
                <pic:pic>
                  <pic:nvPicPr>
                    <pic:cNvPr id="0" name=""/>
                    <pic:cNvPicPr/>
                  </pic:nvPicPr>
                  <pic:blipFill>
                    <a:blip r:embed="Ra28d7c44fb804882">
                      <a:extLst>
                        <a:ext xmlns:a="http://schemas.openxmlformats.org/drawingml/2006/main" uri="{28A0092B-C50C-407E-A947-70E740481C1C}">
                          <a14:useLocalDpi val="0"/>
                        </a:ext>
                      </a:extLst>
                    </a:blip>
                    <a:stretch>
                      <a:fillRect/>
                    </a:stretch>
                  </pic:blipFill>
                  <pic:spPr>
                    <a:xfrm>
                      <a:off x="0" y="0"/>
                      <a:ext cx="5057775" cy="3505200"/>
                    </a:xfrm>
                    <a:prstGeom prst="rect">
                      <a:avLst/>
                    </a:prstGeom>
                  </pic:spPr>
                </pic:pic>
              </a:graphicData>
            </a:graphic>
          </wp:inline>
        </w:drawing>
      </w:r>
      <w:r w:rsidR="5E923F3C">
        <w:rPr/>
        <w:t>Figure 12:</w:t>
      </w:r>
    </w:p>
    <w:p w:rsidR="002807DB" w:rsidP="7077EADC" w:rsidRDefault="002807DB" w14:paraId="78089968" w14:textId="4F43D571">
      <w:pPr>
        <w:pStyle w:val="Normal"/>
        <w:spacing w:after="160" w:line="259" w:lineRule="auto"/>
        <w:ind w:left="153" w:right="292" w:hanging="0"/>
      </w:pPr>
      <w:r w:rsidR="701FBFCB">
        <w:rPr/>
        <w:t>The footer is divided into contact information and social media li</w:t>
      </w:r>
      <w:r w:rsidR="3F725E2B">
        <w:rPr/>
        <w:t xml:space="preserve">nks, providing </w:t>
      </w:r>
      <w:r w:rsidR="3F725E2B">
        <w:rPr/>
        <w:t>additional</w:t>
      </w:r>
      <w:r w:rsidR="3F725E2B">
        <w:rPr/>
        <w:t xml:space="preserve"> resources for the users to engage </w:t>
      </w:r>
      <w:r w:rsidR="7108D704">
        <w:rPr/>
        <w:t>with. In</w:t>
      </w:r>
      <w:r w:rsidR="3F725E2B">
        <w:rPr/>
        <w:t xml:space="preserve"> summary, the </w:t>
      </w:r>
      <w:r w:rsidR="1F4A4A79">
        <w:rPr/>
        <w:t>front-end</w:t>
      </w:r>
      <w:r w:rsidR="3F725E2B">
        <w:rPr/>
        <w:t xml:space="preserve"> </w:t>
      </w:r>
      <w:r w:rsidR="1365943B">
        <w:rPr/>
        <w:t>implementation</w:t>
      </w:r>
      <w:r w:rsidR="3F725E2B">
        <w:rPr/>
        <w:t xml:space="preserve"> </w:t>
      </w:r>
      <w:r w:rsidR="04464483">
        <w:rPr/>
        <w:t>often</w:t>
      </w:r>
      <w:r w:rsidR="10CA7BD0">
        <w:rPr/>
        <w:t xml:space="preserve"> home screen uses clear, </w:t>
      </w:r>
      <w:r w:rsidR="19470B62">
        <w:rPr/>
        <w:t>simple</w:t>
      </w:r>
      <w:r w:rsidR="10CA7BD0">
        <w:rPr/>
        <w:t xml:space="preserve"> outputs that reduce cognitive load on the user</w:t>
      </w:r>
      <w:r w:rsidR="1217FEA5">
        <w:rPr/>
        <w:t xml:space="preserve"> as they seamlessly taken from introduction to action. It </w:t>
      </w:r>
      <w:r w:rsidR="1217FEA5">
        <w:rPr/>
        <w:t>demonstrate</w:t>
      </w:r>
      <w:r w:rsidR="234573B0">
        <w:rPr/>
        <w:t>s</w:t>
      </w:r>
      <w:r w:rsidR="234573B0">
        <w:rPr/>
        <w:t xml:space="preserve"> an </w:t>
      </w:r>
      <w:r w:rsidR="64AF4E9E">
        <w:rPr/>
        <w:t>interface</w:t>
      </w:r>
      <w:r w:rsidR="234573B0">
        <w:rPr/>
        <w:t xml:space="preserve"> designed with the depth of understanding of the user flow to assure the user is never more than a step away from carrying out the main function of the applicatio</w:t>
      </w:r>
      <w:r w:rsidR="4491CEEE">
        <w:rPr/>
        <w:t>n: scanning for vulnerabilities.</w:t>
      </w:r>
    </w:p>
    <w:p w:rsidR="002807DB" w:rsidP="7077EADC" w:rsidRDefault="002807DB" w14:paraId="13DAD5C6" w14:textId="4C0B564E">
      <w:pPr>
        <w:pStyle w:val="Normal"/>
        <w:spacing w:after="160" w:line="259" w:lineRule="auto"/>
        <w:ind w:left="153" w:right="292" w:hanging="0"/>
      </w:pPr>
    </w:p>
    <w:p w:rsidR="002807DB" w:rsidP="7077EADC" w:rsidRDefault="002807DB" w14:paraId="4FC2D78A" w14:textId="78019749">
      <w:pPr>
        <w:pStyle w:val="Normal"/>
        <w:spacing w:after="160" w:line="259" w:lineRule="auto"/>
        <w:ind w:left="153" w:right="292" w:hanging="0"/>
        <w:rPr>
          <w:sz w:val="18"/>
          <w:szCs w:val="18"/>
        </w:rPr>
      </w:pPr>
    </w:p>
    <w:p w:rsidR="002807DB" w:rsidP="7077EADC" w:rsidRDefault="002807DB" w14:paraId="09F170D2" w14:textId="0ED1D1A4">
      <w:pPr>
        <w:pStyle w:val="Normal"/>
        <w:spacing w:after="160" w:line="259" w:lineRule="auto"/>
        <w:ind w:left="153" w:right="292" w:hanging="0"/>
        <w:rPr>
          <w:sz w:val="18"/>
          <w:szCs w:val="18"/>
        </w:rPr>
      </w:pPr>
    </w:p>
    <w:p w:rsidR="002807DB" w:rsidP="7077EADC" w:rsidRDefault="002807DB" w14:paraId="00C9C095" w14:textId="552FE00E">
      <w:pPr>
        <w:pStyle w:val="Normal"/>
        <w:spacing w:after="160" w:line="259" w:lineRule="auto"/>
        <w:ind w:left="153" w:right="292" w:hanging="0"/>
        <w:rPr>
          <w:sz w:val="18"/>
          <w:szCs w:val="18"/>
        </w:rPr>
      </w:pPr>
    </w:p>
    <w:p w:rsidR="002807DB" w:rsidP="7077EADC" w:rsidRDefault="002807DB" w14:paraId="22596F3E" w14:textId="2FA38A69">
      <w:pPr>
        <w:pStyle w:val="Normal"/>
        <w:spacing w:after="160" w:line="259" w:lineRule="auto"/>
        <w:ind w:left="153" w:right="292" w:hanging="0"/>
        <w:rPr>
          <w:sz w:val="18"/>
          <w:szCs w:val="18"/>
        </w:rPr>
      </w:pPr>
    </w:p>
    <w:p w:rsidR="002807DB" w:rsidP="7077EADC" w:rsidRDefault="002807DB" w14:paraId="163141FD" w14:textId="086717BD">
      <w:pPr>
        <w:pStyle w:val="Normal"/>
        <w:spacing w:after="160" w:line="259" w:lineRule="auto"/>
        <w:ind w:left="153" w:right="292" w:hanging="0"/>
        <w:rPr>
          <w:sz w:val="18"/>
          <w:szCs w:val="18"/>
        </w:rPr>
      </w:pPr>
    </w:p>
    <w:p w:rsidR="002807DB" w:rsidP="7077EADC" w:rsidRDefault="002807DB" w14:paraId="1273F863" w14:textId="14B6AF6B">
      <w:pPr>
        <w:pStyle w:val="Normal"/>
        <w:spacing w:after="160" w:line="259" w:lineRule="auto"/>
        <w:ind w:left="153" w:right="292" w:hanging="0"/>
        <w:rPr>
          <w:sz w:val="18"/>
          <w:szCs w:val="18"/>
        </w:rPr>
      </w:pPr>
    </w:p>
    <w:p w:rsidR="002807DB" w:rsidP="7077EADC" w:rsidRDefault="002807DB" w14:paraId="3B953396" w14:textId="19669874">
      <w:pPr>
        <w:pStyle w:val="Normal"/>
        <w:spacing w:after="160" w:line="259" w:lineRule="auto"/>
        <w:ind w:left="153" w:right="292" w:hanging="0"/>
        <w:rPr>
          <w:sz w:val="18"/>
          <w:szCs w:val="18"/>
        </w:rPr>
      </w:pPr>
    </w:p>
    <w:p w:rsidR="002807DB" w:rsidP="7077EADC" w:rsidRDefault="002807DB" w14:paraId="3746AE30" w14:textId="7ED28E18">
      <w:pPr>
        <w:pStyle w:val="Normal"/>
        <w:spacing w:after="160" w:line="259" w:lineRule="auto"/>
        <w:ind w:left="153" w:right="292" w:hanging="0"/>
        <w:rPr>
          <w:sz w:val="18"/>
          <w:szCs w:val="18"/>
        </w:rPr>
      </w:pPr>
    </w:p>
    <w:p w:rsidR="002807DB" w:rsidP="7077EADC" w:rsidRDefault="002807DB" w14:paraId="1E621409" w14:textId="2D3D731C">
      <w:pPr>
        <w:pStyle w:val="Normal"/>
        <w:spacing w:after="160" w:line="259" w:lineRule="auto"/>
        <w:ind w:left="153" w:right="292" w:hanging="0"/>
        <w:rPr>
          <w:sz w:val="18"/>
          <w:szCs w:val="18"/>
        </w:rPr>
      </w:pPr>
    </w:p>
    <w:p w:rsidR="002807DB" w:rsidP="7077EADC" w:rsidRDefault="002807DB" w14:paraId="23CEE6C0" w14:textId="340EBD7A">
      <w:pPr>
        <w:pStyle w:val="Normal"/>
        <w:spacing w:after="160" w:line="259" w:lineRule="auto"/>
        <w:ind w:left="153" w:right="292" w:hanging="0"/>
        <w:rPr>
          <w:sz w:val="18"/>
          <w:szCs w:val="18"/>
        </w:rPr>
      </w:pPr>
    </w:p>
    <w:p w:rsidR="002807DB" w:rsidP="7077EADC" w:rsidRDefault="002807DB" w14:paraId="7CB2B0C5" w14:textId="347DE207">
      <w:pPr>
        <w:pStyle w:val="Normal"/>
        <w:spacing w:after="160" w:line="259" w:lineRule="auto"/>
        <w:ind w:left="153" w:right="292" w:hanging="0"/>
        <w:rPr>
          <w:sz w:val="18"/>
          <w:szCs w:val="18"/>
        </w:rPr>
      </w:pPr>
    </w:p>
    <w:p w:rsidR="002807DB" w:rsidP="7077EADC" w:rsidRDefault="002807DB" w14:paraId="5A3BDA6D" w14:textId="03B146DC">
      <w:pPr>
        <w:pStyle w:val="Normal"/>
        <w:spacing w:after="160" w:line="259" w:lineRule="auto"/>
        <w:ind w:left="153" w:right="292" w:hanging="0"/>
        <w:rPr>
          <w:rFonts w:ascii="Times New Roman" w:hAnsi="Times New Roman" w:cs="Times New Roman"/>
          <w:b w:val="1"/>
          <w:bCs w:val="1"/>
          <w:sz w:val="28"/>
          <w:szCs w:val="28"/>
        </w:rPr>
      </w:pPr>
      <w:r w:rsidRPr="7077EADC" w:rsidR="22EC2A83">
        <w:rPr>
          <w:rFonts w:ascii="Times New Roman" w:hAnsi="Times New Roman" w:cs="Times New Roman"/>
          <w:b w:val="1"/>
          <w:bCs w:val="1"/>
          <w:sz w:val="28"/>
          <w:szCs w:val="28"/>
        </w:rPr>
        <w:t>5.2.</w:t>
      </w:r>
      <w:r w:rsidRPr="7077EADC" w:rsidR="51039E12">
        <w:rPr>
          <w:rFonts w:ascii="Times New Roman" w:hAnsi="Times New Roman" w:cs="Times New Roman"/>
          <w:b w:val="1"/>
          <w:bCs w:val="1"/>
          <w:sz w:val="28"/>
          <w:szCs w:val="28"/>
        </w:rPr>
        <w:t>2</w:t>
      </w:r>
      <w:r w:rsidRPr="7077EADC" w:rsidR="72C24F6D">
        <w:rPr>
          <w:rFonts w:ascii="Times New Roman" w:hAnsi="Times New Roman" w:cs="Times New Roman"/>
          <w:b w:val="1"/>
          <w:bCs w:val="1"/>
          <w:sz w:val="28"/>
          <w:szCs w:val="28"/>
        </w:rPr>
        <w:t>scanning</w:t>
      </w:r>
      <w:r w:rsidRPr="7077EADC" w:rsidR="22EC2A83">
        <w:rPr>
          <w:rFonts w:ascii="Times New Roman" w:hAnsi="Times New Roman" w:cs="Times New Roman"/>
          <w:b w:val="1"/>
          <w:bCs w:val="1"/>
          <w:sz w:val="28"/>
          <w:szCs w:val="28"/>
        </w:rPr>
        <w:t xml:space="preserve"> state</w:t>
      </w:r>
    </w:p>
    <w:p w:rsidR="002807DB" w:rsidP="7077EADC" w:rsidRDefault="002807DB" w14:paraId="07902AF9" w14:textId="77BBA6A2">
      <w:pPr>
        <w:pStyle w:val="Normal"/>
        <w:spacing w:after="160" w:line="259" w:lineRule="auto"/>
        <w:ind w:left="153" w:right="292" w:hanging="0"/>
        <w:rPr>
          <w:rFonts w:ascii="Times New Roman" w:hAnsi="Times New Roman" w:cs="Times New Roman"/>
          <w:b w:val="0"/>
          <w:bCs w:val="0"/>
          <w:sz w:val="24"/>
          <w:szCs w:val="24"/>
        </w:rPr>
      </w:pPr>
      <w:r w:rsidRPr="7077EADC" w:rsidR="252C960A">
        <w:rPr>
          <w:rFonts w:ascii="Times New Roman" w:hAnsi="Times New Roman" w:cs="Times New Roman"/>
          <w:b w:val="0"/>
          <w:bCs w:val="0"/>
          <w:sz w:val="24"/>
          <w:szCs w:val="24"/>
        </w:rPr>
        <w:t>The web applications scanning state is a crucial stage in ehich the system does the security analysis. Upon initiation, this mode shows the user a static, informative screen with an animation to s</w:t>
      </w:r>
      <w:r w:rsidRPr="7077EADC" w:rsidR="072892E9">
        <w:rPr>
          <w:rFonts w:ascii="Times New Roman" w:hAnsi="Times New Roman" w:cs="Times New Roman"/>
          <w:b w:val="0"/>
          <w:bCs w:val="0"/>
          <w:sz w:val="24"/>
          <w:szCs w:val="24"/>
        </w:rPr>
        <w:t xml:space="preserve">how that the scan is running. This gives the user peace of mind knowing the system is actively </w:t>
      </w:r>
      <w:r w:rsidRPr="7077EADC" w:rsidR="072892E9">
        <w:rPr>
          <w:rFonts w:ascii="Times New Roman" w:hAnsi="Times New Roman" w:cs="Times New Roman"/>
          <w:b w:val="0"/>
          <w:bCs w:val="0"/>
          <w:sz w:val="24"/>
          <w:szCs w:val="24"/>
        </w:rPr>
        <w:t>operating</w:t>
      </w:r>
      <w:r w:rsidRPr="7077EADC" w:rsidR="072892E9">
        <w:rPr>
          <w:rFonts w:ascii="Times New Roman" w:hAnsi="Times New Roman" w:cs="Times New Roman"/>
          <w:b w:val="0"/>
          <w:bCs w:val="0"/>
          <w:sz w:val="24"/>
          <w:szCs w:val="24"/>
        </w:rPr>
        <w:t xml:space="preserve"> in the background.During this stage, the frontend displays the updates that the appl</w:t>
      </w:r>
      <w:r w:rsidRPr="7077EADC" w:rsidR="6803D986">
        <w:rPr>
          <w:rFonts w:ascii="Times New Roman" w:hAnsi="Times New Roman" w:cs="Times New Roman"/>
          <w:b w:val="0"/>
          <w:bCs w:val="0"/>
          <w:sz w:val="24"/>
          <w:szCs w:val="24"/>
        </w:rPr>
        <w:t xml:space="preserve">ications backend </w:t>
      </w:r>
      <w:r w:rsidRPr="7077EADC" w:rsidR="3C5C2861">
        <w:rPr>
          <w:rFonts w:ascii="Times New Roman" w:hAnsi="Times New Roman" w:cs="Times New Roman"/>
          <w:b w:val="0"/>
          <w:bCs w:val="0"/>
          <w:sz w:val="24"/>
          <w:szCs w:val="24"/>
        </w:rPr>
        <w:t>skilfully</w:t>
      </w:r>
      <w:r w:rsidRPr="7077EADC" w:rsidR="6803D986">
        <w:rPr>
          <w:rFonts w:ascii="Times New Roman" w:hAnsi="Times New Roman" w:cs="Times New Roman"/>
          <w:b w:val="0"/>
          <w:bCs w:val="0"/>
          <w:sz w:val="24"/>
          <w:szCs w:val="24"/>
        </w:rPr>
        <w:t xml:space="preserve"> </w:t>
      </w:r>
      <w:r w:rsidRPr="7077EADC" w:rsidR="33385F1D">
        <w:rPr>
          <w:rFonts w:ascii="Times New Roman" w:hAnsi="Times New Roman" w:cs="Times New Roman"/>
          <w:b w:val="0"/>
          <w:bCs w:val="0"/>
          <w:sz w:val="24"/>
          <w:szCs w:val="24"/>
        </w:rPr>
        <w:t>retrieves</w:t>
      </w:r>
      <w:r w:rsidRPr="7077EADC" w:rsidR="6803D986">
        <w:rPr>
          <w:rFonts w:ascii="Times New Roman" w:hAnsi="Times New Roman" w:cs="Times New Roman"/>
          <w:b w:val="0"/>
          <w:bCs w:val="0"/>
          <w:sz w:val="24"/>
          <w:szCs w:val="24"/>
        </w:rPr>
        <w:t xml:space="preserve"> and update data in real-</w:t>
      </w:r>
      <w:r w:rsidRPr="7077EADC" w:rsidR="1C5BF807">
        <w:rPr>
          <w:rFonts w:ascii="Times New Roman" w:hAnsi="Times New Roman" w:cs="Times New Roman"/>
          <w:b w:val="0"/>
          <w:bCs w:val="0"/>
          <w:sz w:val="24"/>
          <w:szCs w:val="24"/>
        </w:rPr>
        <w:t>time. The</w:t>
      </w:r>
      <w:r w:rsidRPr="7077EADC" w:rsidR="6803D986">
        <w:rPr>
          <w:rFonts w:ascii="Times New Roman" w:hAnsi="Times New Roman" w:cs="Times New Roman"/>
          <w:b w:val="0"/>
          <w:bCs w:val="0"/>
          <w:sz w:val="24"/>
          <w:szCs w:val="24"/>
        </w:rPr>
        <w:t xml:space="preserve"> scanning state, which bridges the gap between the </w:t>
      </w:r>
      <w:r w:rsidRPr="7077EADC" w:rsidR="6803D986">
        <w:rPr>
          <w:rFonts w:ascii="Times New Roman" w:hAnsi="Times New Roman" w:cs="Times New Roman"/>
          <w:b w:val="0"/>
          <w:bCs w:val="0"/>
          <w:sz w:val="24"/>
          <w:szCs w:val="24"/>
        </w:rPr>
        <w:t>users</w:t>
      </w:r>
      <w:r w:rsidRPr="7077EADC" w:rsidR="6803D986">
        <w:rPr>
          <w:rFonts w:ascii="Times New Roman" w:hAnsi="Times New Roman" w:cs="Times New Roman"/>
          <w:b w:val="0"/>
          <w:bCs w:val="0"/>
          <w:sz w:val="24"/>
          <w:szCs w:val="24"/>
        </w:rPr>
        <w:t xml:space="preserve"> command and the </w:t>
      </w:r>
      <w:r w:rsidRPr="7077EADC" w:rsidR="6803D986">
        <w:rPr>
          <w:rFonts w:ascii="Times New Roman" w:hAnsi="Times New Roman" w:cs="Times New Roman"/>
          <w:b w:val="0"/>
          <w:bCs w:val="0"/>
          <w:sz w:val="24"/>
          <w:szCs w:val="24"/>
        </w:rPr>
        <w:t>final results</w:t>
      </w:r>
      <w:r w:rsidRPr="7077EADC" w:rsidR="36EB6380">
        <w:rPr>
          <w:rFonts w:ascii="Times New Roman" w:hAnsi="Times New Roman" w:cs="Times New Roman"/>
          <w:b w:val="0"/>
          <w:bCs w:val="0"/>
          <w:sz w:val="24"/>
          <w:szCs w:val="24"/>
        </w:rPr>
        <w:t xml:space="preserve">, highlights the process efficiency and is </w:t>
      </w:r>
      <w:r w:rsidRPr="7077EADC" w:rsidR="50FB668E">
        <w:rPr>
          <w:rFonts w:ascii="Times New Roman" w:hAnsi="Times New Roman" w:cs="Times New Roman"/>
          <w:b w:val="0"/>
          <w:bCs w:val="0"/>
          <w:sz w:val="24"/>
          <w:szCs w:val="24"/>
        </w:rPr>
        <w:t>designed</w:t>
      </w:r>
      <w:r w:rsidRPr="7077EADC" w:rsidR="36EB6380">
        <w:rPr>
          <w:rFonts w:ascii="Times New Roman" w:hAnsi="Times New Roman" w:cs="Times New Roman"/>
          <w:b w:val="0"/>
          <w:bCs w:val="0"/>
          <w:sz w:val="24"/>
          <w:szCs w:val="24"/>
        </w:rPr>
        <w:t xml:space="preserve"> with simplicity in mind. </w:t>
      </w:r>
      <w:r w:rsidRPr="7077EADC" w:rsidR="36EB6380">
        <w:rPr>
          <w:rFonts w:ascii="Times New Roman" w:hAnsi="Times New Roman" w:cs="Times New Roman"/>
          <w:b w:val="0"/>
          <w:bCs w:val="0"/>
          <w:sz w:val="24"/>
          <w:szCs w:val="24"/>
        </w:rPr>
        <w:t>Its</w:t>
      </w:r>
      <w:r w:rsidRPr="7077EADC" w:rsidR="36EB6380">
        <w:rPr>
          <w:rFonts w:ascii="Times New Roman" w:hAnsi="Times New Roman" w:cs="Times New Roman"/>
          <w:b w:val="0"/>
          <w:bCs w:val="0"/>
          <w:sz w:val="24"/>
          <w:szCs w:val="24"/>
        </w:rPr>
        <w:t xml:space="preserve"> a fusion of front-end design and back end featured that support delive</w:t>
      </w:r>
      <w:r w:rsidRPr="7077EADC" w:rsidR="5E484A6C">
        <w:rPr>
          <w:rFonts w:ascii="Times New Roman" w:hAnsi="Times New Roman" w:cs="Times New Roman"/>
          <w:b w:val="0"/>
          <w:bCs w:val="0"/>
          <w:sz w:val="24"/>
          <w:szCs w:val="24"/>
        </w:rPr>
        <w:t xml:space="preserve">ring a smooth user experience without requiring user input </w:t>
      </w:r>
      <w:r w:rsidRPr="7077EADC" w:rsidR="7522B857">
        <w:rPr>
          <w:rFonts w:ascii="Times New Roman" w:hAnsi="Times New Roman" w:cs="Times New Roman"/>
          <w:b w:val="0"/>
          <w:bCs w:val="0"/>
          <w:sz w:val="24"/>
          <w:szCs w:val="24"/>
        </w:rPr>
        <w:t>while</w:t>
      </w:r>
      <w:r w:rsidRPr="7077EADC" w:rsidR="5E484A6C">
        <w:rPr>
          <w:rFonts w:ascii="Times New Roman" w:hAnsi="Times New Roman" w:cs="Times New Roman"/>
          <w:b w:val="0"/>
          <w:bCs w:val="0"/>
          <w:sz w:val="24"/>
          <w:szCs w:val="24"/>
        </w:rPr>
        <w:t xml:space="preserve"> scanning. The program seamlessly moves to the results stage after the required data has been prepared and processed, </w:t>
      </w:r>
      <w:r w:rsidRPr="7077EADC" w:rsidR="0F384708">
        <w:rPr>
          <w:rFonts w:ascii="Times New Roman" w:hAnsi="Times New Roman" w:cs="Times New Roman"/>
          <w:b w:val="0"/>
          <w:bCs w:val="0"/>
          <w:sz w:val="24"/>
          <w:szCs w:val="24"/>
        </w:rPr>
        <w:t>concluding</w:t>
      </w:r>
      <w:r w:rsidRPr="7077EADC" w:rsidR="5E484A6C">
        <w:rPr>
          <w:rFonts w:ascii="Times New Roman" w:hAnsi="Times New Roman" w:cs="Times New Roman"/>
          <w:b w:val="0"/>
          <w:bCs w:val="0"/>
          <w:sz w:val="24"/>
          <w:szCs w:val="24"/>
        </w:rPr>
        <w:t xml:space="preserve"> the users e</w:t>
      </w:r>
      <w:r w:rsidRPr="7077EADC" w:rsidR="4AABE0D8">
        <w:rPr>
          <w:rFonts w:ascii="Times New Roman" w:hAnsi="Times New Roman" w:cs="Times New Roman"/>
          <w:b w:val="0"/>
          <w:bCs w:val="0"/>
          <w:sz w:val="24"/>
          <w:szCs w:val="24"/>
        </w:rPr>
        <w:t xml:space="preserve">xperience in a clear and </w:t>
      </w:r>
      <w:r w:rsidRPr="7077EADC" w:rsidR="4AABE0D8">
        <w:rPr>
          <w:rFonts w:ascii="Times New Roman" w:hAnsi="Times New Roman" w:cs="Times New Roman"/>
          <w:b w:val="0"/>
          <w:bCs w:val="0"/>
          <w:sz w:val="24"/>
          <w:szCs w:val="24"/>
        </w:rPr>
        <w:t>accurate</w:t>
      </w:r>
      <w:r w:rsidRPr="7077EADC" w:rsidR="4AABE0D8">
        <w:rPr>
          <w:rFonts w:ascii="Times New Roman" w:hAnsi="Times New Roman" w:cs="Times New Roman"/>
          <w:b w:val="0"/>
          <w:bCs w:val="0"/>
          <w:sz w:val="24"/>
          <w:szCs w:val="24"/>
        </w:rPr>
        <w:t xml:space="preserve"> </w:t>
      </w:r>
      <w:r w:rsidRPr="7077EADC" w:rsidR="4AABE0D8">
        <w:rPr>
          <w:rFonts w:ascii="Times New Roman" w:hAnsi="Times New Roman" w:cs="Times New Roman"/>
          <w:b w:val="0"/>
          <w:bCs w:val="0"/>
          <w:sz w:val="24"/>
          <w:szCs w:val="24"/>
        </w:rPr>
        <w:t>manner.(</w:t>
      </w:r>
      <w:r w:rsidRPr="7077EADC" w:rsidR="4AABE0D8">
        <w:rPr>
          <w:rFonts w:ascii="Times New Roman" w:hAnsi="Times New Roman" w:cs="Times New Roman"/>
          <w:b w:val="0"/>
          <w:bCs w:val="0"/>
          <w:sz w:val="24"/>
          <w:szCs w:val="24"/>
        </w:rPr>
        <w:t>see figure 10) and (figure 1</w:t>
      </w:r>
      <w:r w:rsidRPr="7077EADC" w:rsidR="16A8025C">
        <w:rPr>
          <w:rFonts w:ascii="Times New Roman" w:hAnsi="Times New Roman" w:cs="Times New Roman"/>
          <w:b w:val="0"/>
          <w:bCs w:val="0"/>
          <w:sz w:val="24"/>
          <w:szCs w:val="24"/>
        </w:rPr>
        <w:t>4</w:t>
      </w:r>
      <w:r w:rsidRPr="7077EADC" w:rsidR="4AABE0D8">
        <w:rPr>
          <w:rFonts w:ascii="Times New Roman" w:hAnsi="Times New Roman" w:cs="Times New Roman"/>
          <w:b w:val="0"/>
          <w:bCs w:val="0"/>
          <w:sz w:val="24"/>
          <w:szCs w:val="24"/>
        </w:rPr>
        <w:t>) below to see the implementation of this state.</w:t>
      </w:r>
    </w:p>
    <w:p w:rsidR="002807DB" w:rsidP="7077EADC" w:rsidRDefault="002807DB" w14:paraId="53BAC406" w14:textId="5D0534F2">
      <w:pPr>
        <w:pStyle w:val="Normal"/>
        <w:spacing w:after="160" w:line="259" w:lineRule="auto"/>
        <w:ind w:left="153" w:right="292" w:hanging="0"/>
      </w:pPr>
      <w:r w:rsidR="18789E8E">
        <w:drawing>
          <wp:inline wp14:editId="3FDED797" wp14:anchorId="446F215D">
            <wp:extent cx="5057775" cy="2876550"/>
            <wp:effectExtent l="0" t="0" r="0" b="0"/>
            <wp:docPr id="1338274689" name="" title=""/>
            <wp:cNvGraphicFramePr>
              <a:graphicFrameLocks noChangeAspect="1"/>
            </wp:cNvGraphicFramePr>
            <a:graphic>
              <a:graphicData uri="http://schemas.openxmlformats.org/drawingml/2006/picture">
                <pic:pic>
                  <pic:nvPicPr>
                    <pic:cNvPr id="0" name=""/>
                    <pic:cNvPicPr/>
                  </pic:nvPicPr>
                  <pic:blipFill>
                    <a:blip r:embed="R5c44d94325e344e0">
                      <a:extLst>
                        <a:ext xmlns:a="http://schemas.openxmlformats.org/drawingml/2006/main" uri="{28A0092B-C50C-407E-A947-70E740481C1C}">
                          <a14:useLocalDpi val="0"/>
                        </a:ext>
                      </a:extLst>
                    </a:blip>
                    <a:stretch>
                      <a:fillRect/>
                    </a:stretch>
                  </pic:blipFill>
                  <pic:spPr>
                    <a:xfrm>
                      <a:off x="0" y="0"/>
                      <a:ext cx="5057775" cy="2876550"/>
                    </a:xfrm>
                    <a:prstGeom prst="rect">
                      <a:avLst/>
                    </a:prstGeom>
                  </pic:spPr>
                </pic:pic>
              </a:graphicData>
            </a:graphic>
          </wp:inline>
        </w:drawing>
      </w:r>
    </w:p>
    <w:p w:rsidR="002807DB" w:rsidP="7077EADC" w:rsidRDefault="002807DB" w14:paraId="1954C504" w14:textId="6FE07581">
      <w:pPr>
        <w:pStyle w:val="Normal"/>
        <w:spacing w:after="160" w:line="259" w:lineRule="auto"/>
        <w:ind w:left="153" w:right="292" w:hanging="0"/>
        <w:rPr>
          <w:rFonts w:ascii="Times New Roman" w:hAnsi="Times New Roman" w:cs="Times New Roman"/>
          <w:b w:val="0"/>
          <w:bCs w:val="0"/>
          <w:sz w:val="18"/>
          <w:szCs w:val="18"/>
        </w:rPr>
      </w:pPr>
      <w:r w:rsidRPr="7077EADC" w:rsidR="0B90A087">
        <w:rPr>
          <w:rFonts w:ascii="Times New Roman" w:hAnsi="Times New Roman" w:cs="Times New Roman"/>
          <w:b w:val="0"/>
          <w:bCs w:val="0"/>
          <w:sz w:val="18"/>
          <w:szCs w:val="18"/>
        </w:rPr>
        <w:t>Figure 1</w:t>
      </w:r>
      <w:r w:rsidRPr="7077EADC" w:rsidR="33A64C42">
        <w:rPr>
          <w:rFonts w:ascii="Times New Roman" w:hAnsi="Times New Roman" w:cs="Times New Roman"/>
          <w:b w:val="0"/>
          <w:bCs w:val="0"/>
          <w:sz w:val="18"/>
          <w:szCs w:val="18"/>
        </w:rPr>
        <w:t>3</w:t>
      </w:r>
      <w:r w:rsidRPr="7077EADC" w:rsidR="0B90A087">
        <w:rPr>
          <w:rFonts w:ascii="Times New Roman" w:hAnsi="Times New Roman" w:cs="Times New Roman"/>
          <w:b w:val="0"/>
          <w:bCs w:val="0"/>
          <w:sz w:val="18"/>
          <w:szCs w:val="18"/>
        </w:rPr>
        <w:t>: scanning page</w:t>
      </w:r>
    </w:p>
    <w:p w:rsidR="002807DB" w:rsidP="7077EADC" w:rsidRDefault="002807DB" w14:paraId="38F89002" w14:textId="1376E25A">
      <w:pPr>
        <w:pStyle w:val="Normal"/>
        <w:spacing w:after="160" w:line="259" w:lineRule="auto"/>
        <w:ind w:left="153" w:right="292" w:hanging="0"/>
      </w:pPr>
      <w:r w:rsidR="725F0FA1">
        <w:drawing>
          <wp:inline wp14:editId="31442246" wp14:anchorId="32B9D8E2">
            <wp:extent cx="5057775" cy="4752974"/>
            <wp:effectExtent l="0" t="0" r="0" b="0"/>
            <wp:docPr id="2026901801" name="" title=""/>
            <wp:cNvGraphicFramePr>
              <a:graphicFrameLocks noChangeAspect="1"/>
            </wp:cNvGraphicFramePr>
            <a:graphic>
              <a:graphicData uri="http://schemas.openxmlformats.org/drawingml/2006/picture">
                <pic:pic>
                  <pic:nvPicPr>
                    <pic:cNvPr id="0" name=""/>
                    <pic:cNvPicPr/>
                  </pic:nvPicPr>
                  <pic:blipFill>
                    <a:blip r:embed="Re70011494fbc42ad">
                      <a:extLst>
                        <a:ext xmlns:a="http://schemas.openxmlformats.org/drawingml/2006/main" uri="{28A0092B-C50C-407E-A947-70E740481C1C}">
                          <a14:useLocalDpi val="0"/>
                        </a:ext>
                      </a:extLst>
                    </a:blip>
                    <a:stretch>
                      <a:fillRect/>
                    </a:stretch>
                  </pic:blipFill>
                  <pic:spPr>
                    <a:xfrm>
                      <a:off x="0" y="0"/>
                      <a:ext cx="5057775" cy="4752974"/>
                    </a:xfrm>
                    <a:prstGeom prst="rect">
                      <a:avLst/>
                    </a:prstGeom>
                  </pic:spPr>
                </pic:pic>
              </a:graphicData>
            </a:graphic>
          </wp:inline>
        </w:drawing>
      </w:r>
      <w:r w:rsidRPr="7077EADC" w:rsidR="725F0FA1">
        <w:rPr>
          <w:sz w:val="18"/>
          <w:szCs w:val="18"/>
        </w:rPr>
        <w:t>Figure  14: layout and styling</w:t>
      </w:r>
    </w:p>
    <w:p w:rsidR="002807DB" w:rsidP="7077EADC" w:rsidRDefault="002807DB" w14:paraId="2FC62B18" w14:textId="0820F916">
      <w:pPr>
        <w:pStyle w:val="Normal"/>
        <w:spacing w:after="160" w:line="259" w:lineRule="auto"/>
        <w:ind w:left="153" w:right="292" w:hanging="0"/>
        <w:rPr>
          <w:sz w:val="24"/>
          <w:szCs w:val="24"/>
        </w:rPr>
      </w:pPr>
      <w:r w:rsidRPr="7077EADC" w:rsidR="1A97740E">
        <w:rPr>
          <w:sz w:val="24"/>
          <w:szCs w:val="24"/>
        </w:rPr>
        <w:t xml:space="preserve">The user interface semantic HTML5 elements to structure it in a logically organizer manner. </w:t>
      </w:r>
      <w:r w:rsidRPr="7077EADC" w:rsidR="4EEBB941">
        <w:rPr>
          <w:sz w:val="24"/>
          <w:szCs w:val="24"/>
        </w:rPr>
        <w:t xml:space="preserve">A tag is surrounded by </w:t>
      </w:r>
      <w:r w:rsidRPr="7077EADC" w:rsidR="6405E4B2">
        <w:rPr>
          <w:sz w:val="24"/>
          <w:szCs w:val="24"/>
        </w:rPr>
        <w:t xml:space="preserve">the brand </w:t>
      </w:r>
      <w:r w:rsidRPr="7077EADC" w:rsidR="1C1C7B9B">
        <w:rPr>
          <w:sz w:val="24"/>
          <w:szCs w:val="24"/>
        </w:rPr>
        <w:t>identity: a</w:t>
      </w:r>
      <w:r w:rsidRPr="7077EADC" w:rsidR="6405E4B2">
        <w:rPr>
          <w:sz w:val="24"/>
          <w:szCs w:val="24"/>
        </w:rPr>
        <w:t xml:space="preserve"> tittle with the most highlighted font that serves as an immediate </w:t>
      </w:r>
      <w:r w:rsidRPr="7077EADC" w:rsidR="083B76D9">
        <w:rPr>
          <w:sz w:val="24"/>
          <w:szCs w:val="24"/>
        </w:rPr>
        <w:t>communicator</w:t>
      </w:r>
      <w:r w:rsidRPr="7077EADC" w:rsidR="6405E4B2">
        <w:rPr>
          <w:sz w:val="24"/>
          <w:szCs w:val="24"/>
        </w:rPr>
        <w:t xml:space="preserve"> to the user </w:t>
      </w:r>
      <w:r w:rsidRPr="7077EADC" w:rsidR="6405E4B2">
        <w:rPr>
          <w:sz w:val="24"/>
          <w:szCs w:val="24"/>
        </w:rPr>
        <w:t>regarding</w:t>
      </w:r>
      <w:r w:rsidRPr="7077EADC" w:rsidR="6405E4B2">
        <w:rPr>
          <w:sz w:val="24"/>
          <w:szCs w:val="24"/>
        </w:rPr>
        <w:t xml:space="preserve"> the purpose of the </w:t>
      </w:r>
      <w:r w:rsidRPr="7077EADC" w:rsidR="07F54B93">
        <w:rPr>
          <w:sz w:val="24"/>
          <w:szCs w:val="24"/>
        </w:rPr>
        <w:t>application</w:t>
      </w:r>
      <w:r w:rsidRPr="7077EADC" w:rsidR="6405E4B2">
        <w:rPr>
          <w:sz w:val="24"/>
          <w:szCs w:val="24"/>
        </w:rPr>
        <w:t>. The &lt;main&gt; section is pu</w:t>
      </w:r>
      <w:r w:rsidRPr="7077EADC" w:rsidR="5D2D5A42">
        <w:rPr>
          <w:sz w:val="24"/>
          <w:szCs w:val="24"/>
        </w:rPr>
        <w:t xml:space="preserve">rposed for the main interaction- to start a </w:t>
      </w:r>
      <w:r w:rsidRPr="7077EADC" w:rsidR="74235962">
        <w:rPr>
          <w:sz w:val="24"/>
          <w:szCs w:val="24"/>
        </w:rPr>
        <w:t>scan.</w:t>
      </w:r>
    </w:p>
    <w:p w:rsidR="002807DB" w:rsidP="7077EADC" w:rsidRDefault="002807DB" w14:paraId="33EE3BC0" w14:textId="37E50F05">
      <w:pPr>
        <w:pStyle w:val="Normal"/>
        <w:spacing w:after="160" w:line="259" w:lineRule="auto"/>
        <w:ind w:left="153" w:right="292" w:hanging="0"/>
        <w:rPr>
          <w:sz w:val="24"/>
          <w:szCs w:val="24"/>
        </w:rPr>
      </w:pPr>
    </w:p>
    <w:p w:rsidR="002807DB" w:rsidP="7077EADC" w:rsidRDefault="002807DB" w14:paraId="12F2230D" w14:textId="76377CBD">
      <w:pPr>
        <w:pStyle w:val="Normal"/>
        <w:spacing w:after="160" w:line="259" w:lineRule="auto"/>
        <w:ind w:left="153" w:right="292" w:hanging="0"/>
      </w:pPr>
    </w:p>
    <w:p w:rsidR="002807DB" w:rsidP="7077EADC" w:rsidRDefault="002807DB" w14:paraId="6A482054" w14:textId="70395B54">
      <w:pPr>
        <w:pStyle w:val="Normal"/>
        <w:spacing w:after="160" w:line="259" w:lineRule="auto"/>
        <w:ind w:left="153" w:right="292" w:hanging="0"/>
      </w:pPr>
    </w:p>
    <w:p w:rsidR="002807DB" w:rsidP="7077EADC" w:rsidRDefault="002807DB" w14:paraId="4EBB4F0B" w14:textId="66A04511">
      <w:pPr>
        <w:pStyle w:val="Normal"/>
        <w:spacing w:after="160" w:line="259" w:lineRule="auto"/>
        <w:ind w:left="153" w:right="292" w:hanging="0"/>
      </w:pPr>
    </w:p>
    <w:p w:rsidR="002807DB" w:rsidP="7077EADC" w:rsidRDefault="002807DB" w14:paraId="062E5E3B" w14:textId="6A5BB34B">
      <w:pPr>
        <w:pStyle w:val="Normal"/>
        <w:spacing w:after="160" w:line="259" w:lineRule="auto"/>
        <w:ind w:left="153" w:right="292" w:hanging="0"/>
      </w:pPr>
      <w:r w:rsidR="0EE3DBBB">
        <w:drawing>
          <wp:inline wp14:editId="3A8F71A8" wp14:anchorId="33FBB64D">
            <wp:extent cx="4715534" cy="4991796"/>
            <wp:effectExtent l="0" t="0" r="0" b="0"/>
            <wp:docPr id="207605234" name="" title=""/>
            <wp:cNvGraphicFramePr>
              <a:graphicFrameLocks noChangeAspect="1"/>
            </wp:cNvGraphicFramePr>
            <a:graphic>
              <a:graphicData uri="http://schemas.openxmlformats.org/drawingml/2006/picture">
                <pic:pic>
                  <pic:nvPicPr>
                    <pic:cNvPr id="0" name=""/>
                    <pic:cNvPicPr/>
                  </pic:nvPicPr>
                  <pic:blipFill>
                    <a:blip r:embed="R3f7053459ef04f8a">
                      <a:extLst>
                        <a:ext xmlns:a="http://schemas.openxmlformats.org/drawingml/2006/main" uri="{28A0092B-C50C-407E-A947-70E740481C1C}">
                          <a14:useLocalDpi val="0"/>
                        </a:ext>
                      </a:extLst>
                    </a:blip>
                    <a:stretch>
                      <a:fillRect/>
                    </a:stretch>
                  </pic:blipFill>
                  <pic:spPr>
                    <a:xfrm>
                      <a:off x="0" y="0"/>
                      <a:ext cx="4715534" cy="4991796"/>
                    </a:xfrm>
                    <a:prstGeom prst="rect">
                      <a:avLst/>
                    </a:prstGeom>
                  </pic:spPr>
                </pic:pic>
              </a:graphicData>
            </a:graphic>
          </wp:inline>
        </w:drawing>
      </w:r>
    </w:p>
    <w:p w:rsidR="002807DB" w:rsidP="7077EADC" w:rsidRDefault="002807DB" w14:paraId="57D88A00" w14:textId="41823002">
      <w:pPr>
        <w:pStyle w:val="Normal"/>
        <w:spacing w:after="160" w:line="259" w:lineRule="auto"/>
        <w:ind w:left="153" w:right="292" w:hanging="0"/>
        <w:rPr>
          <w:sz w:val="18"/>
          <w:szCs w:val="18"/>
        </w:rPr>
      </w:pPr>
      <w:r w:rsidRPr="7077EADC" w:rsidR="0EE3DBBB">
        <w:rPr>
          <w:sz w:val="18"/>
          <w:szCs w:val="18"/>
        </w:rPr>
        <w:t>Figure 15: scanning indicator animation</w:t>
      </w:r>
    </w:p>
    <w:p w:rsidR="002807DB" w:rsidP="7077EADC" w:rsidRDefault="002807DB" w14:paraId="724BD955" w14:textId="3D9366D2">
      <w:pPr>
        <w:pStyle w:val="Normal"/>
        <w:spacing w:after="160" w:line="259" w:lineRule="auto"/>
        <w:ind w:left="153" w:right="292" w:hanging="0"/>
        <w:rPr>
          <w:sz w:val="24"/>
          <w:szCs w:val="24"/>
        </w:rPr>
      </w:pPr>
      <w:r w:rsidRPr="7077EADC" w:rsidR="0FE8DB8C">
        <w:rPr>
          <w:sz w:val="24"/>
          <w:szCs w:val="24"/>
        </w:rPr>
        <w:t>In the process of scanning</w:t>
      </w:r>
      <w:r w:rsidRPr="7077EADC" w:rsidR="0FE8DB8C">
        <w:rPr>
          <w:sz w:val="24"/>
          <w:szCs w:val="24"/>
        </w:rPr>
        <w:t xml:space="preserve">. The scanning indicator, with its CSS-based animation, gives a universal signifier of </w:t>
      </w:r>
      <w:r w:rsidRPr="7077EADC" w:rsidR="1C64ED3B">
        <w:rPr>
          <w:sz w:val="24"/>
          <w:szCs w:val="24"/>
        </w:rPr>
        <w:t>progress. It</w:t>
      </w:r>
      <w:r w:rsidRPr="7077EADC" w:rsidR="0FE8DB8C">
        <w:rPr>
          <w:sz w:val="24"/>
          <w:szCs w:val="24"/>
        </w:rPr>
        <w:t xml:space="preserve"> </w:t>
      </w:r>
      <w:r w:rsidRPr="7077EADC" w:rsidR="3ADF8C17">
        <w:rPr>
          <w:sz w:val="24"/>
          <w:szCs w:val="24"/>
        </w:rPr>
        <w:t xml:space="preserve">visually reminds users of </w:t>
      </w:r>
      <w:r w:rsidRPr="7077EADC" w:rsidR="188BE641">
        <w:rPr>
          <w:sz w:val="24"/>
          <w:szCs w:val="24"/>
        </w:rPr>
        <w:t>the</w:t>
      </w:r>
      <w:r w:rsidRPr="7077EADC" w:rsidR="3ADF8C17">
        <w:rPr>
          <w:sz w:val="24"/>
          <w:szCs w:val="24"/>
        </w:rPr>
        <w:t xml:space="preserve"> ongoing scanning </w:t>
      </w:r>
      <w:r w:rsidRPr="7077EADC" w:rsidR="70A2DA74">
        <w:rPr>
          <w:sz w:val="24"/>
          <w:szCs w:val="24"/>
        </w:rPr>
        <w:t>process,</w:t>
      </w:r>
      <w:r w:rsidRPr="7077EADC" w:rsidR="3ADF8C17">
        <w:rPr>
          <w:sz w:val="24"/>
          <w:szCs w:val="24"/>
        </w:rPr>
        <w:t xml:space="preserve"> and that the </w:t>
      </w:r>
      <w:r w:rsidRPr="7077EADC" w:rsidR="4008BDB1">
        <w:rPr>
          <w:sz w:val="24"/>
          <w:szCs w:val="24"/>
        </w:rPr>
        <w:t>system</w:t>
      </w:r>
      <w:r w:rsidRPr="7077EADC" w:rsidR="3ADF8C17">
        <w:rPr>
          <w:sz w:val="24"/>
          <w:szCs w:val="24"/>
        </w:rPr>
        <w:t xml:space="preserve"> is responding </w:t>
      </w:r>
      <w:r w:rsidRPr="7077EADC" w:rsidR="71A55718">
        <w:rPr>
          <w:sz w:val="24"/>
          <w:szCs w:val="24"/>
        </w:rPr>
        <w:t>to. The</w:t>
      </w:r>
      <w:r w:rsidRPr="7077EADC" w:rsidR="3ADF8C17">
        <w:rPr>
          <w:sz w:val="24"/>
          <w:szCs w:val="24"/>
        </w:rPr>
        <w:t xml:space="preserve"> CSS s</w:t>
      </w:r>
      <w:r w:rsidRPr="7077EADC" w:rsidR="17F06DA3">
        <w:rPr>
          <w:sz w:val="24"/>
          <w:szCs w:val="24"/>
        </w:rPr>
        <w:t>tyling choices reflect</w:t>
      </w:r>
      <w:r w:rsidRPr="7077EADC" w:rsidR="0B48385A">
        <w:rPr>
          <w:sz w:val="24"/>
          <w:szCs w:val="24"/>
        </w:rPr>
        <w:t xml:space="preserve"> the contrast and hierarchy of the </w:t>
      </w:r>
      <w:r w:rsidRPr="7077EADC" w:rsidR="05CEFCF7">
        <w:rPr>
          <w:sz w:val="24"/>
          <w:szCs w:val="24"/>
        </w:rPr>
        <w:t>palter</w:t>
      </w:r>
      <w:r w:rsidRPr="7077EADC" w:rsidR="26509D5A">
        <w:rPr>
          <w:sz w:val="24"/>
          <w:szCs w:val="24"/>
        </w:rPr>
        <w:t xml:space="preserve">. The colours are designed </w:t>
      </w:r>
      <w:r w:rsidRPr="7077EADC" w:rsidR="78FF5027">
        <w:rPr>
          <w:sz w:val="24"/>
          <w:szCs w:val="24"/>
        </w:rPr>
        <w:t>with</w:t>
      </w:r>
      <w:r w:rsidRPr="7077EADC" w:rsidR="26509D5A">
        <w:rPr>
          <w:sz w:val="24"/>
          <w:szCs w:val="24"/>
        </w:rPr>
        <w:t xml:space="preserve"> a dark </w:t>
      </w:r>
      <w:r w:rsidRPr="7077EADC" w:rsidR="5FA2C0A1">
        <w:rPr>
          <w:sz w:val="24"/>
          <w:szCs w:val="24"/>
        </w:rPr>
        <w:t>background (</w:t>
      </w:r>
      <w:r w:rsidRPr="7077EADC" w:rsidR="26509D5A">
        <w:rPr>
          <w:sz w:val="24"/>
          <w:szCs w:val="24"/>
        </w:rPr>
        <w:t xml:space="preserve">#121212) and light text(white) </w:t>
      </w:r>
      <w:r w:rsidRPr="7077EADC" w:rsidR="31C52B6F">
        <w:rPr>
          <w:sz w:val="24"/>
          <w:szCs w:val="24"/>
        </w:rPr>
        <w:t>to</w:t>
      </w:r>
      <w:r w:rsidRPr="7077EADC" w:rsidR="26509D5A">
        <w:rPr>
          <w:sz w:val="24"/>
          <w:szCs w:val="24"/>
        </w:rPr>
        <w:t xml:space="preserve"> give </w:t>
      </w:r>
      <w:r w:rsidRPr="7077EADC" w:rsidR="26509D5A">
        <w:rPr>
          <w:sz w:val="24"/>
          <w:szCs w:val="24"/>
        </w:rPr>
        <w:t>a very high</w:t>
      </w:r>
      <w:r w:rsidRPr="7077EADC" w:rsidR="26509D5A">
        <w:rPr>
          <w:sz w:val="24"/>
          <w:szCs w:val="24"/>
        </w:rPr>
        <w:t xml:space="preserve"> contrast in </w:t>
      </w:r>
      <w:r w:rsidRPr="7077EADC" w:rsidR="085B15D0">
        <w:rPr>
          <w:sz w:val="24"/>
          <w:szCs w:val="24"/>
        </w:rPr>
        <w:t>visibility</w:t>
      </w:r>
      <w:r w:rsidRPr="7077EADC" w:rsidR="26509D5A">
        <w:rPr>
          <w:sz w:val="24"/>
          <w:szCs w:val="24"/>
        </w:rPr>
        <w:t xml:space="preserve"> and reading.</w:t>
      </w:r>
    </w:p>
    <w:p w:rsidR="002807DB" w:rsidP="7077EADC" w:rsidRDefault="002807DB" w14:paraId="764230AB" w14:textId="79A87506">
      <w:pPr>
        <w:pStyle w:val="Normal"/>
        <w:spacing w:after="160" w:line="259" w:lineRule="auto"/>
        <w:ind w:left="153" w:right="292" w:hanging="0"/>
        <w:rPr>
          <w:rFonts w:ascii="Times New Roman" w:hAnsi="Times New Roman" w:cs="Times New Roman"/>
          <w:b w:val="0"/>
          <w:bCs w:val="0"/>
          <w:sz w:val="24"/>
          <w:szCs w:val="24"/>
        </w:rPr>
      </w:pPr>
    </w:p>
    <w:p w:rsidR="002807DB" w:rsidP="7077EADC" w:rsidRDefault="002807DB" w14:paraId="76550D15" w14:textId="4E81D4E9">
      <w:pPr>
        <w:pStyle w:val="Normal"/>
        <w:spacing w:after="160" w:line="259" w:lineRule="auto"/>
        <w:ind w:left="153" w:right="292" w:hanging="0"/>
        <w:rPr>
          <w:rFonts w:ascii="Times New Roman" w:hAnsi="Times New Roman" w:cs="Times New Roman"/>
          <w:b w:val="0"/>
          <w:bCs w:val="0"/>
          <w:sz w:val="24"/>
          <w:szCs w:val="24"/>
        </w:rPr>
      </w:pPr>
    </w:p>
    <w:p w:rsidR="002807DB" w:rsidP="7077EADC" w:rsidRDefault="002807DB" w14:paraId="34A17EA5" w14:textId="2F21B983">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3DDD85E2" w14:textId="28D290A6">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2328E767" w14:textId="2C942A8A">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4AE87359" w14:textId="619B7AE2">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21DAF8AB" w14:textId="6C60E2C1">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14E45466" w14:textId="4A901FDA">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29632223" w14:textId="638F5200">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02EAD037" w14:textId="66FD83E7">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2C496419" w14:textId="6D63C0DF">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16B50A12" w14:textId="412B37D0">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68630965" w14:textId="59DC2822">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1E39A700" w14:textId="5FAFDDAB">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6D4C94BA" w14:textId="752C80E1">
      <w:pPr>
        <w:pStyle w:val="Normal"/>
        <w:spacing w:after="160" w:line="259" w:lineRule="auto"/>
        <w:ind w:left="153" w:right="292" w:hanging="0"/>
        <w:rPr>
          <w:rFonts w:ascii="Times New Roman" w:hAnsi="Times New Roman" w:cs="Times New Roman"/>
          <w:b w:val="0"/>
          <w:bCs w:val="0"/>
          <w:sz w:val="18"/>
          <w:szCs w:val="18"/>
        </w:rPr>
      </w:pPr>
    </w:p>
    <w:p w:rsidR="002807DB" w:rsidP="7077EADC" w:rsidRDefault="002807DB" w14:paraId="6B3625BE" w14:textId="128EBE19">
      <w:pPr>
        <w:pStyle w:val="Normal"/>
        <w:spacing w:after="160" w:line="259" w:lineRule="auto"/>
        <w:ind w:left="153" w:right="292" w:hanging="0"/>
        <w:rPr>
          <w:rFonts w:ascii="Times New Roman" w:hAnsi="Times New Roman" w:cs="Times New Roman"/>
          <w:b w:val="1"/>
          <w:bCs w:val="1"/>
          <w:sz w:val="28"/>
          <w:szCs w:val="28"/>
        </w:rPr>
      </w:pPr>
      <w:r w:rsidRPr="7077EADC" w:rsidR="0B90A087">
        <w:rPr>
          <w:rFonts w:ascii="Times New Roman" w:hAnsi="Times New Roman" w:cs="Times New Roman"/>
          <w:b w:val="1"/>
          <w:bCs w:val="1"/>
          <w:sz w:val="28"/>
          <w:szCs w:val="28"/>
        </w:rPr>
        <w:t>5.2.3 Results</w:t>
      </w:r>
      <w:r w:rsidRPr="7077EADC" w:rsidR="7228B500">
        <w:rPr>
          <w:rFonts w:ascii="Times New Roman" w:hAnsi="Times New Roman" w:cs="Times New Roman"/>
          <w:b w:val="1"/>
          <w:bCs w:val="1"/>
          <w:sz w:val="28"/>
          <w:szCs w:val="28"/>
        </w:rPr>
        <w:t xml:space="preserve"> state</w:t>
      </w:r>
    </w:p>
    <w:p w:rsidR="002807DB" w:rsidP="7077EADC" w:rsidRDefault="002807DB" w14:paraId="51C341B3" w14:textId="12B80FC9">
      <w:pPr>
        <w:pStyle w:val="Normal"/>
        <w:spacing w:after="160" w:line="259" w:lineRule="auto"/>
        <w:ind w:left="153" w:right="292" w:hanging="0"/>
        <w:rPr>
          <w:rFonts w:ascii="Times New Roman" w:hAnsi="Times New Roman" w:cs="Times New Roman"/>
          <w:b w:val="0"/>
          <w:bCs w:val="0"/>
          <w:sz w:val="24"/>
          <w:szCs w:val="24"/>
        </w:rPr>
      </w:pPr>
      <w:r w:rsidRPr="7077EADC" w:rsidR="79B98C31">
        <w:rPr>
          <w:rFonts w:ascii="Times New Roman" w:hAnsi="Times New Roman" w:cs="Times New Roman"/>
          <w:b w:val="0"/>
          <w:bCs w:val="0"/>
          <w:sz w:val="24"/>
          <w:szCs w:val="24"/>
        </w:rPr>
        <w:t xml:space="preserve">The Results State is a very crucial part of the Web Application Security Scanner, with the purpose to present the user with the general summary of </w:t>
      </w:r>
      <w:r w:rsidRPr="7077EADC" w:rsidR="79B98C31">
        <w:rPr>
          <w:rFonts w:ascii="Times New Roman" w:hAnsi="Times New Roman" w:cs="Times New Roman"/>
          <w:b w:val="0"/>
          <w:bCs w:val="0"/>
          <w:sz w:val="24"/>
          <w:szCs w:val="24"/>
        </w:rPr>
        <w:t>identified</w:t>
      </w:r>
      <w:r w:rsidRPr="7077EADC" w:rsidR="79B98C31">
        <w:rPr>
          <w:rFonts w:ascii="Times New Roman" w:hAnsi="Times New Roman" w:cs="Times New Roman"/>
          <w:b w:val="0"/>
          <w:bCs w:val="0"/>
          <w:sz w:val="24"/>
          <w:szCs w:val="24"/>
        </w:rPr>
        <w:t xml:space="preserve"> vulnerabilities resulting from the process of scanning. As shown in </w:t>
      </w:r>
      <w:r w:rsidRPr="7077EADC" w:rsidR="7956CDED">
        <w:rPr>
          <w:rFonts w:ascii="Times New Roman" w:hAnsi="Times New Roman" w:cs="Times New Roman"/>
          <w:b w:val="0"/>
          <w:bCs w:val="0"/>
          <w:sz w:val="24"/>
          <w:szCs w:val="24"/>
        </w:rPr>
        <w:t>(</w:t>
      </w:r>
      <w:r w:rsidRPr="7077EADC" w:rsidR="79B98C31">
        <w:rPr>
          <w:rFonts w:ascii="Times New Roman" w:hAnsi="Times New Roman" w:cs="Times New Roman"/>
          <w:b w:val="0"/>
          <w:bCs w:val="0"/>
          <w:sz w:val="24"/>
          <w:szCs w:val="24"/>
        </w:rPr>
        <w:t xml:space="preserve">Figure </w:t>
      </w:r>
      <w:r w:rsidRPr="7077EADC" w:rsidR="5940D4EF">
        <w:rPr>
          <w:rFonts w:ascii="Times New Roman" w:hAnsi="Times New Roman" w:cs="Times New Roman"/>
          <w:b w:val="0"/>
          <w:bCs w:val="0"/>
          <w:sz w:val="24"/>
          <w:szCs w:val="24"/>
        </w:rPr>
        <w:t>15) below</w:t>
      </w:r>
      <w:r w:rsidRPr="7077EADC" w:rsidR="79B98C31">
        <w:rPr>
          <w:rFonts w:ascii="Times New Roman" w:hAnsi="Times New Roman" w:cs="Times New Roman"/>
          <w:b w:val="0"/>
          <w:bCs w:val="0"/>
          <w:sz w:val="24"/>
          <w:szCs w:val="24"/>
        </w:rPr>
        <w:t xml:space="preserve">, this state is displayed to the user upon completion of scanning. This is the state where the user is presented with a summarized view of the findings in a table. The table is partitioned into columns </w:t>
      </w:r>
      <w:r w:rsidRPr="7077EADC" w:rsidR="79B98C31">
        <w:rPr>
          <w:rFonts w:ascii="Times New Roman" w:hAnsi="Times New Roman" w:cs="Times New Roman"/>
          <w:b w:val="0"/>
          <w:bCs w:val="0"/>
          <w:sz w:val="24"/>
          <w:szCs w:val="24"/>
        </w:rPr>
        <w:t>stating</w:t>
      </w:r>
      <w:r w:rsidRPr="7077EADC" w:rsidR="79B98C31">
        <w:rPr>
          <w:rFonts w:ascii="Times New Roman" w:hAnsi="Times New Roman" w:cs="Times New Roman"/>
          <w:b w:val="0"/>
          <w:bCs w:val="0"/>
          <w:sz w:val="24"/>
          <w:szCs w:val="24"/>
        </w:rPr>
        <w:t xml:space="preserve"> the type of vulnerability, URL of which the vulnerability was found, details of the finding, and recommended remediation actions. User-oriented feature, the Results State, lists the vulnerability type in a clear and neat list that makes it easy for the user to see the kind of risk. The column URL gives the exact position of this vulnerability within the application, hence an ability to navigate for further analysis or fixing.</w:t>
      </w:r>
      <w:r w:rsidRPr="7077EADC" w:rsidR="6BB2BDD3">
        <w:rPr>
          <w:rFonts w:ascii="Times New Roman" w:hAnsi="Times New Roman" w:cs="Times New Roman"/>
          <w:b w:val="0"/>
          <w:bCs w:val="0"/>
          <w:sz w:val="24"/>
          <w:szCs w:val="24"/>
        </w:rPr>
        <w:t xml:space="preserve"> The column "Details" </w:t>
      </w:r>
      <w:r w:rsidRPr="7077EADC" w:rsidR="6BB2BDD3">
        <w:rPr>
          <w:rFonts w:ascii="Times New Roman" w:hAnsi="Times New Roman" w:cs="Times New Roman"/>
          <w:b w:val="0"/>
          <w:bCs w:val="0"/>
          <w:sz w:val="24"/>
          <w:szCs w:val="24"/>
        </w:rPr>
        <w:t>contains</w:t>
      </w:r>
      <w:r w:rsidRPr="7077EADC" w:rsidR="6BB2BDD3">
        <w:rPr>
          <w:rFonts w:ascii="Times New Roman" w:hAnsi="Times New Roman" w:cs="Times New Roman"/>
          <w:b w:val="0"/>
          <w:bCs w:val="0"/>
          <w:sz w:val="24"/>
          <w:szCs w:val="24"/>
        </w:rPr>
        <w:t xml:space="preserve"> the brief explanation of the Vulnerability, making it indispensable to </w:t>
      </w:r>
      <w:r w:rsidRPr="7077EADC" w:rsidR="6BB2BDD3">
        <w:rPr>
          <w:rFonts w:ascii="Times New Roman" w:hAnsi="Times New Roman" w:cs="Times New Roman"/>
          <w:b w:val="0"/>
          <w:bCs w:val="0"/>
          <w:sz w:val="24"/>
          <w:szCs w:val="24"/>
        </w:rPr>
        <w:t>comprehend</w:t>
      </w:r>
      <w:r w:rsidRPr="7077EADC" w:rsidR="6BB2BDD3">
        <w:rPr>
          <w:rFonts w:ascii="Times New Roman" w:hAnsi="Times New Roman" w:cs="Times New Roman"/>
          <w:b w:val="0"/>
          <w:bCs w:val="0"/>
          <w:sz w:val="24"/>
          <w:szCs w:val="24"/>
        </w:rPr>
        <w:t xml:space="preserve"> the Potential Impact but without inundating the user with technical complexities. </w:t>
      </w:r>
      <w:r w:rsidRPr="7077EADC" w:rsidR="6BB2BDD3">
        <w:rPr>
          <w:rFonts w:ascii="Times New Roman" w:hAnsi="Times New Roman" w:cs="Times New Roman"/>
          <w:b w:val="0"/>
          <w:bCs w:val="0"/>
          <w:sz w:val="24"/>
          <w:szCs w:val="24"/>
        </w:rPr>
        <w:t>Ultimately, in</w:t>
      </w:r>
      <w:r w:rsidRPr="7077EADC" w:rsidR="6BB2BDD3">
        <w:rPr>
          <w:rFonts w:ascii="Times New Roman" w:hAnsi="Times New Roman" w:cs="Times New Roman"/>
          <w:b w:val="0"/>
          <w:bCs w:val="0"/>
          <w:sz w:val="24"/>
          <w:szCs w:val="24"/>
        </w:rPr>
        <w:t xml:space="preserve"> the "Recommendations" column, specific advice will be provided on a case-by-case Vulnerability, giving users clear indications on how to </w:t>
      </w:r>
      <w:r w:rsidRPr="7077EADC" w:rsidR="6E15C028">
        <w:rPr>
          <w:rFonts w:ascii="Times New Roman" w:hAnsi="Times New Roman" w:cs="Times New Roman"/>
          <w:b w:val="0"/>
          <w:bCs w:val="0"/>
          <w:sz w:val="24"/>
          <w:szCs w:val="24"/>
        </w:rPr>
        <w:t>act</w:t>
      </w:r>
      <w:r w:rsidRPr="7077EADC" w:rsidR="6BB2BDD3">
        <w:rPr>
          <w:rFonts w:ascii="Times New Roman" w:hAnsi="Times New Roman" w:cs="Times New Roman"/>
          <w:b w:val="0"/>
          <w:bCs w:val="0"/>
          <w:sz w:val="24"/>
          <w:szCs w:val="24"/>
        </w:rPr>
        <w:t xml:space="preserve"> on the problems found. The design made effective use of familiar web conventions, ranging from table views to clear typographical hierarchies, making the results readable by users of varied levels of </w:t>
      </w:r>
      <w:r w:rsidRPr="7077EADC" w:rsidR="6BB2BDD3">
        <w:rPr>
          <w:rFonts w:ascii="Times New Roman" w:hAnsi="Times New Roman" w:cs="Times New Roman"/>
          <w:b w:val="0"/>
          <w:bCs w:val="0"/>
          <w:sz w:val="24"/>
          <w:szCs w:val="24"/>
        </w:rPr>
        <w:t>expertise</w:t>
      </w:r>
      <w:r w:rsidRPr="7077EADC" w:rsidR="6BB2BDD3">
        <w:rPr>
          <w:rFonts w:ascii="Times New Roman" w:hAnsi="Times New Roman" w:cs="Times New Roman"/>
          <w:b w:val="0"/>
          <w:bCs w:val="0"/>
          <w:sz w:val="24"/>
          <w:szCs w:val="24"/>
        </w:rPr>
        <w:t xml:space="preserve">. The interface avoided visual clutter and drew the user's eye to </w:t>
      </w:r>
      <w:r w:rsidRPr="7077EADC" w:rsidR="6BB2BDD3">
        <w:rPr>
          <w:rFonts w:ascii="Times New Roman" w:hAnsi="Times New Roman" w:cs="Times New Roman"/>
          <w:b w:val="0"/>
          <w:bCs w:val="0"/>
          <w:sz w:val="24"/>
          <w:szCs w:val="24"/>
        </w:rPr>
        <w:t>important information</w:t>
      </w:r>
      <w:r w:rsidRPr="7077EADC" w:rsidR="6BB2BDD3">
        <w:rPr>
          <w:rFonts w:ascii="Times New Roman" w:hAnsi="Times New Roman" w:cs="Times New Roman"/>
          <w:b w:val="0"/>
          <w:bCs w:val="0"/>
          <w:sz w:val="24"/>
          <w:szCs w:val="24"/>
        </w:rPr>
        <w:t xml:space="preserve"> and next actions.</w:t>
      </w:r>
    </w:p>
    <w:p w:rsidR="002807DB" w:rsidP="7077EADC" w:rsidRDefault="002807DB" w14:paraId="38862D66" w14:textId="2FB5334F">
      <w:pPr>
        <w:pStyle w:val="Normal"/>
        <w:spacing w:after="160" w:line="259" w:lineRule="auto"/>
        <w:ind w:left="153" w:right="292" w:hanging="0"/>
      </w:pPr>
      <w:r w:rsidR="7C2D75FF">
        <w:drawing>
          <wp:inline wp14:editId="2662C6A2" wp14:anchorId="37E7034A">
            <wp:extent cx="5057775" cy="2314575"/>
            <wp:effectExtent l="0" t="0" r="0" b="0"/>
            <wp:docPr id="1365462810" name="" title=""/>
            <wp:cNvGraphicFramePr>
              <a:graphicFrameLocks noChangeAspect="1"/>
            </wp:cNvGraphicFramePr>
            <a:graphic>
              <a:graphicData uri="http://schemas.openxmlformats.org/drawingml/2006/picture">
                <pic:pic>
                  <pic:nvPicPr>
                    <pic:cNvPr id="0" name=""/>
                    <pic:cNvPicPr/>
                  </pic:nvPicPr>
                  <pic:blipFill>
                    <a:blip r:embed="Rd2391e9a26f149fb">
                      <a:extLst>
                        <a:ext xmlns:a="http://schemas.openxmlformats.org/drawingml/2006/main" uri="{28A0092B-C50C-407E-A947-70E740481C1C}">
                          <a14:useLocalDpi val="0"/>
                        </a:ext>
                      </a:extLst>
                    </a:blip>
                    <a:stretch>
                      <a:fillRect/>
                    </a:stretch>
                  </pic:blipFill>
                  <pic:spPr>
                    <a:xfrm>
                      <a:off x="0" y="0"/>
                      <a:ext cx="5057775" cy="2314575"/>
                    </a:xfrm>
                    <a:prstGeom prst="rect">
                      <a:avLst/>
                    </a:prstGeom>
                  </pic:spPr>
                </pic:pic>
              </a:graphicData>
            </a:graphic>
          </wp:inline>
        </w:drawing>
      </w:r>
      <w:r w:rsidRPr="7077EADC" w:rsidR="553083B5">
        <w:rPr>
          <w:sz w:val="18"/>
          <w:szCs w:val="18"/>
        </w:rPr>
        <w:t>Figure 1</w:t>
      </w:r>
      <w:r w:rsidRPr="7077EADC" w:rsidR="0A859EBA">
        <w:rPr>
          <w:sz w:val="18"/>
          <w:szCs w:val="18"/>
        </w:rPr>
        <w:t>5</w:t>
      </w:r>
      <w:r w:rsidRPr="7077EADC" w:rsidR="553083B5">
        <w:rPr>
          <w:sz w:val="18"/>
          <w:szCs w:val="18"/>
        </w:rPr>
        <w:t>: Results page</w:t>
      </w:r>
    </w:p>
    <w:p w:rsidR="002807DB" w:rsidP="7077EADC" w:rsidRDefault="002807DB" w14:paraId="5F928AF3" w14:textId="7EF74955">
      <w:pPr>
        <w:pStyle w:val="Normal"/>
        <w:spacing w:after="160" w:line="259" w:lineRule="auto"/>
        <w:ind w:left="153" w:right="292" w:hanging="0"/>
        <w:rPr>
          <w:sz w:val="18"/>
          <w:szCs w:val="18"/>
        </w:rPr>
      </w:pPr>
    </w:p>
    <w:p w:rsidR="002807DB" w:rsidP="7077EADC" w:rsidRDefault="002807DB" w14:paraId="09BDA29E" w14:textId="0C6DBC29">
      <w:pPr>
        <w:pStyle w:val="Normal"/>
        <w:spacing w:after="160" w:line="259" w:lineRule="auto"/>
        <w:ind w:left="153" w:right="292" w:hanging="0"/>
        <w:rPr>
          <w:sz w:val="18"/>
          <w:szCs w:val="18"/>
        </w:rPr>
      </w:pPr>
    </w:p>
    <w:p w:rsidR="002807DB" w:rsidP="7077EADC" w:rsidRDefault="002807DB" w14:paraId="5DBDA4C6" w14:textId="365BD794">
      <w:pPr>
        <w:pStyle w:val="Normal"/>
        <w:spacing w:after="160" w:line="259" w:lineRule="auto"/>
        <w:ind w:left="153" w:right="292" w:hanging="0"/>
      </w:pPr>
      <w:r w:rsidR="71E98FA3">
        <w:drawing>
          <wp:inline wp14:editId="0163EF83" wp14:anchorId="192BFFBC">
            <wp:extent cx="4886325" cy="5057775"/>
            <wp:effectExtent l="0" t="0" r="0" b="0"/>
            <wp:docPr id="1978809929" name="" title=""/>
            <wp:cNvGraphicFramePr>
              <a:graphicFrameLocks noChangeAspect="1"/>
            </wp:cNvGraphicFramePr>
            <a:graphic>
              <a:graphicData uri="http://schemas.openxmlformats.org/drawingml/2006/picture">
                <pic:pic>
                  <pic:nvPicPr>
                    <pic:cNvPr id="0" name=""/>
                    <pic:cNvPicPr/>
                  </pic:nvPicPr>
                  <pic:blipFill>
                    <a:blip r:embed="Rae2ac4dc19744381">
                      <a:extLst>
                        <a:ext xmlns:a="http://schemas.openxmlformats.org/drawingml/2006/main" uri="{28A0092B-C50C-407E-A947-70E740481C1C}">
                          <a14:useLocalDpi val="0"/>
                        </a:ext>
                      </a:extLst>
                    </a:blip>
                    <a:stretch>
                      <a:fillRect/>
                    </a:stretch>
                  </pic:blipFill>
                  <pic:spPr>
                    <a:xfrm>
                      <a:off x="0" y="0"/>
                      <a:ext cx="4886325" cy="5057775"/>
                    </a:xfrm>
                    <a:prstGeom prst="rect">
                      <a:avLst/>
                    </a:prstGeom>
                  </pic:spPr>
                </pic:pic>
              </a:graphicData>
            </a:graphic>
          </wp:inline>
        </w:drawing>
      </w:r>
    </w:p>
    <w:p w:rsidR="002807DB" w:rsidP="7077EADC" w:rsidRDefault="002807DB" w14:paraId="6F153612" w14:textId="54B950F3">
      <w:pPr>
        <w:pStyle w:val="Normal"/>
        <w:spacing w:after="160" w:line="259" w:lineRule="auto"/>
        <w:ind w:left="153" w:right="292" w:hanging="0"/>
        <w:rPr>
          <w:sz w:val="18"/>
          <w:szCs w:val="18"/>
        </w:rPr>
      </w:pPr>
      <w:r w:rsidRPr="7077EADC" w:rsidR="10425C3B">
        <w:rPr>
          <w:sz w:val="18"/>
          <w:szCs w:val="18"/>
        </w:rPr>
        <w:t xml:space="preserve">Figure </w:t>
      </w:r>
      <w:r w:rsidRPr="7077EADC" w:rsidR="742041BC">
        <w:rPr>
          <w:sz w:val="18"/>
          <w:szCs w:val="18"/>
        </w:rPr>
        <w:t xml:space="preserve">16: </w:t>
      </w:r>
      <w:r w:rsidRPr="7077EADC" w:rsidR="227BEE62">
        <w:rPr>
          <w:sz w:val="18"/>
          <w:szCs w:val="18"/>
        </w:rPr>
        <w:t xml:space="preserve">snippet of results </w:t>
      </w:r>
      <w:r w:rsidRPr="7077EADC" w:rsidR="227BEE62">
        <w:rPr>
          <w:sz w:val="18"/>
          <w:szCs w:val="18"/>
        </w:rPr>
        <w:t>rendering</w:t>
      </w:r>
      <w:r w:rsidRPr="7077EADC" w:rsidR="227BEE62">
        <w:rPr>
          <w:sz w:val="18"/>
          <w:szCs w:val="18"/>
        </w:rPr>
        <w:t xml:space="preserve"> logic</w:t>
      </w:r>
    </w:p>
    <w:p w:rsidR="002807DB" w:rsidP="7077EADC" w:rsidRDefault="002807DB" w14:paraId="451F22DB" w14:textId="73568572">
      <w:pPr>
        <w:pStyle w:val="Normal"/>
        <w:spacing w:after="160" w:line="259" w:lineRule="auto"/>
        <w:ind w:left="153" w:right="292" w:hanging="0"/>
        <w:rPr>
          <w:sz w:val="24"/>
          <w:szCs w:val="24"/>
        </w:rPr>
      </w:pPr>
      <w:r w:rsidRPr="7077EADC" w:rsidR="4E5806DA">
        <w:rPr>
          <w:sz w:val="24"/>
          <w:szCs w:val="24"/>
        </w:rPr>
        <w:t xml:space="preserve">Shown above is an HTML snippet presenting the logic for the Results State. This forms part of the template system used in the rendition of scan findings to the user. The code lies within a conditional structure that </w:t>
      </w:r>
      <w:r w:rsidRPr="7077EADC" w:rsidR="4E5806DA">
        <w:rPr>
          <w:sz w:val="24"/>
          <w:szCs w:val="24"/>
        </w:rPr>
        <w:t>determines</w:t>
      </w:r>
      <w:r w:rsidRPr="7077EADC" w:rsidR="4E5806DA">
        <w:rPr>
          <w:sz w:val="24"/>
          <w:szCs w:val="24"/>
        </w:rPr>
        <w:t xml:space="preserve"> if any vulnerabilities have been discovered. If the scan finds any vulnerabilities, then the following loop will iterate through all the detected vulnerabilities and populate a table, which has categories like 'Type', 'URL', 'Details', and 'Recommendation'. Not </w:t>
      </w:r>
      <w:r w:rsidRPr="7077EADC" w:rsidR="4E5806DA">
        <w:rPr>
          <w:sz w:val="24"/>
          <w:szCs w:val="24"/>
        </w:rPr>
        <w:t>really random</w:t>
      </w:r>
      <w:r w:rsidRPr="7077EADC" w:rsidR="4E5806DA">
        <w:rPr>
          <w:sz w:val="24"/>
          <w:szCs w:val="24"/>
        </w:rPr>
        <w:t xml:space="preserve"> fields; they are very carefully chosen to convey the most necessary information to the user in a tidy and effective way.</w:t>
      </w:r>
      <w:r w:rsidRPr="7077EADC" w:rsidR="4E5806DA">
        <w:rPr>
          <w:sz w:val="24"/>
          <w:szCs w:val="24"/>
        </w:rPr>
        <w:t xml:space="preserve"> The "Type" column </w:t>
      </w:r>
      <w:r w:rsidRPr="7077EADC" w:rsidR="4E5806DA">
        <w:rPr>
          <w:sz w:val="24"/>
          <w:szCs w:val="24"/>
        </w:rPr>
        <w:t>immediately</w:t>
      </w:r>
      <w:r w:rsidRPr="7077EADC" w:rsidR="4E5806DA">
        <w:rPr>
          <w:sz w:val="24"/>
          <w:szCs w:val="24"/>
        </w:rPr>
        <w:t xml:space="preserve"> tells the category to which each of the vulnerabilities belongs, providing </w:t>
      </w:r>
      <w:r w:rsidRPr="7077EADC" w:rsidR="4E5806DA">
        <w:rPr>
          <w:sz w:val="24"/>
          <w:szCs w:val="24"/>
        </w:rPr>
        <w:t>important information</w:t>
      </w:r>
      <w:r w:rsidRPr="7077EADC" w:rsidR="4E5806DA">
        <w:rPr>
          <w:sz w:val="24"/>
          <w:szCs w:val="24"/>
        </w:rPr>
        <w:t xml:space="preserve"> for quick triage. The URL column is particularly useful since it points out the vulnerability and gives a direct link </w:t>
      </w:r>
      <w:r w:rsidRPr="7077EADC" w:rsidR="4E5806DA">
        <w:rPr>
          <w:sz w:val="24"/>
          <w:szCs w:val="24"/>
        </w:rPr>
        <w:t>in order to</w:t>
      </w:r>
      <w:r w:rsidRPr="7077EADC" w:rsidR="4E5806DA">
        <w:rPr>
          <w:sz w:val="24"/>
          <w:szCs w:val="24"/>
        </w:rPr>
        <w:t xml:space="preserve"> ease the user in navigation around should he want to investigate the issues further. The URL column is particularly useful since it points out the vulnerability and gives a direct link </w:t>
      </w:r>
      <w:r w:rsidRPr="7077EADC" w:rsidR="4E5806DA">
        <w:rPr>
          <w:sz w:val="24"/>
          <w:szCs w:val="24"/>
        </w:rPr>
        <w:t>in order to</w:t>
      </w:r>
      <w:r w:rsidRPr="7077EADC" w:rsidR="4E5806DA">
        <w:rPr>
          <w:sz w:val="24"/>
          <w:szCs w:val="24"/>
        </w:rPr>
        <w:t xml:space="preserve"> ease the user in navigation around should he want to investigate the issues further. The 'Details' column is kept intentionally </w:t>
      </w:r>
      <w:r w:rsidRPr="7077EADC" w:rsidR="4E5806DA">
        <w:rPr>
          <w:sz w:val="24"/>
          <w:szCs w:val="24"/>
        </w:rPr>
        <w:t>very short</w:t>
      </w:r>
      <w:r w:rsidRPr="7077EADC" w:rsidR="4E5806DA">
        <w:rPr>
          <w:sz w:val="24"/>
          <w:szCs w:val="24"/>
        </w:rPr>
        <w:t xml:space="preserve"> not to overwhelm the user with the information but </w:t>
      </w:r>
      <w:r w:rsidRPr="7077EADC" w:rsidR="4E5806DA">
        <w:rPr>
          <w:sz w:val="24"/>
          <w:szCs w:val="24"/>
        </w:rPr>
        <w:t>contains</w:t>
      </w:r>
      <w:r w:rsidRPr="7077EADC" w:rsidR="4E5806DA">
        <w:rPr>
          <w:sz w:val="24"/>
          <w:szCs w:val="24"/>
        </w:rPr>
        <w:t xml:space="preserve"> enough data for understanding the meaning of the vulnerability. Finally, in the "Recommendation" column, the recommendation for mitigation of vulnerabilities completes the interface, noting the intention for the application to not only </w:t>
      </w:r>
      <w:r w:rsidRPr="7077EADC" w:rsidR="4E5806DA">
        <w:rPr>
          <w:sz w:val="24"/>
          <w:szCs w:val="24"/>
        </w:rPr>
        <w:t>identify</w:t>
      </w:r>
      <w:r w:rsidRPr="7077EADC" w:rsidR="4E5806DA">
        <w:rPr>
          <w:sz w:val="24"/>
          <w:szCs w:val="24"/>
        </w:rPr>
        <w:t xml:space="preserve"> but also help in the repair of security issues.</w:t>
      </w:r>
    </w:p>
    <w:p w:rsidR="002807DB" w:rsidP="7077EADC" w:rsidRDefault="002807DB" w14:paraId="16941D7F" w14:textId="365FBC8F">
      <w:pPr>
        <w:pStyle w:val="Normal"/>
        <w:spacing w:after="160" w:line="259" w:lineRule="auto"/>
        <w:ind w:left="153" w:right="292" w:hanging="0"/>
        <w:rPr>
          <w:sz w:val="18"/>
          <w:szCs w:val="18"/>
        </w:rPr>
      </w:pPr>
    </w:p>
    <w:p w:rsidR="002807DB" w:rsidP="7077EADC" w:rsidRDefault="002807DB" w14:paraId="61C30406" w14:textId="22665D28">
      <w:pPr>
        <w:pStyle w:val="Normal"/>
        <w:spacing w:after="160" w:line="259" w:lineRule="auto"/>
        <w:ind w:left="153" w:right="292" w:hanging="0"/>
        <w:rPr>
          <w:sz w:val="18"/>
          <w:szCs w:val="18"/>
        </w:rPr>
      </w:pPr>
    </w:p>
    <w:p w:rsidR="002807DB" w:rsidP="7077EADC" w:rsidRDefault="002807DB" w14:paraId="54DB79FF" w14:textId="6ACB1B15">
      <w:pPr>
        <w:pStyle w:val="Normal"/>
        <w:spacing w:after="160" w:line="259" w:lineRule="auto"/>
        <w:ind w:left="153" w:right="292" w:hanging="0"/>
        <w:rPr>
          <w:sz w:val="18"/>
          <w:szCs w:val="18"/>
        </w:rPr>
      </w:pPr>
    </w:p>
    <w:p w:rsidR="002807DB" w:rsidP="7077EADC" w:rsidRDefault="002807DB" w14:paraId="717A1C08" w14:textId="172F5EF1">
      <w:pPr>
        <w:pStyle w:val="Normal"/>
        <w:spacing w:after="160" w:line="259" w:lineRule="auto"/>
        <w:ind w:left="153" w:right="292" w:hanging="0"/>
        <w:rPr>
          <w:sz w:val="18"/>
          <w:szCs w:val="18"/>
        </w:rPr>
      </w:pPr>
    </w:p>
    <w:p w:rsidR="002807DB" w:rsidP="7077EADC" w:rsidRDefault="002807DB" w14:paraId="69C93AB5" w14:textId="11949FAB">
      <w:pPr>
        <w:pStyle w:val="Normal"/>
        <w:spacing w:after="160" w:line="259" w:lineRule="auto"/>
        <w:ind w:left="153" w:right="292" w:hanging="0"/>
        <w:rPr>
          <w:sz w:val="18"/>
          <w:szCs w:val="18"/>
        </w:rPr>
      </w:pPr>
    </w:p>
    <w:p w:rsidR="002807DB" w:rsidP="7077EADC" w:rsidRDefault="002807DB" w14:paraId="6F85F150" w14:textId="1233DF6A">
      <w:pPr>
        <w:pStyle w:val="Normal"/>
        <w:spacing w:after="160" w:line="259" w:lineRule="auto"/>
        <w:ind w:left="153" w:right="292" w:hanging="0"/>
        <w:rPr>
          <w:sz w:val="18"/>
          <w:szCs w:val="18"/>
        </w:rPr>
      </w:pPr>
    </w:p>
    <w:p w:rsidR="002807DB" w:rsidP="7077EADC" w:rsidRDefault="002807DB" w14:paraId="2AEE7940" w14:textId="582AC35E">
      <w:pPr>
        <w:pStyle w:val="Normal"/>
        <w:spacing w:after="160" w:line="259" w:lineRule="auto"/>
        <w:ind w:left="153" w:right="292" w:hanging="0"/>
        <w:rPr>
          <w:sz w:val="18"/>
          <w:szCs w:val="18"/>
        </w:rPr>
      </w:pPr>
    </w:p>
    <w:p w:rsidR="002807DB" w:rsidP="7077EADC" w:rsidRDefault="002807DB" w14:paraId="3EF60F25" w14:textId="557A1871">
      <w:pPr>
        <w:pStyle w:val="Normal"/>
        <w:spacing w:after="160" w:line="259" w:lineRule="auto"/>
        <w:ind w:left="153" w:right="292" w:hanging="0"/>
        <w:rPr>
          <w:sz w:val="18"/>
          <w:szCs w:val="18"/>
        </w:rPr>
      </w:pPr>
    </w:p>
    <w:p w:rsidR="002807DB" w:rsidP="7077EADC" w:rsidRDefault="002807DB" w14:paraId="43E57A41" w14:textId="49787738">
      <w:pPr>
        <w:pStyle w:val="Normal"/>
        <w:spacing w:after="160" w:line="259" w:lineRule="auto"/>
        <w:ind w:left="153" w:right="292" w:hanging="0"/>
        <w:rPr>
          <w:sz w:val="18"/>
          <w:szCs w:val="18"/>
        </w:rPr>
      </w:pPr>
    </w:p>
    <w:p w:rsidR="002807DB" w:rsidP="7077EADC" w:rsidRDefault="002807DB" w14:paraId="587C914E" w14:textId="0C34813B">
      <w:pPr>
        <w:pStyle w:val="Normal"/>
        <w:spacing w:after="160" w:line="259" w:lineRule="auto"/>
        <w:ind w:left="153" w:right="292" w:hanging="0"/>
        <w:rPr>
          <w:sz w:val="18"/>
          <w:szCs w:val="18"/>
        </w:rPr>
      </w:pPr>
    </w:p>
    <w:p w:rsidR="002807DB" w:rsidP="7077EADC" w:rsidRDefault="002807DB" w14:paraId="4697104A" w14:textId="541BF222">
      <w:pPr>
        <w:pStyle w:val="Normal"/>
        <w:spacing w:after="160" w:line="259" w:lineRule="auto"/>
        <w:ind w:left="153" w:right="292" w:hanging="0"/>
        <w:rPr>
          <w:sz w:val="18"/>
          <w:szCs w:val="18"/>
        </w:rPr>
      </w:pPr>
    </w:p>
    <w:p w:rsidR="002807DB" w:rsidP="7077EADC" w:rsidRDefault="002807DB" w14:paraId="4D1DFEDB" w14:textId="695007D8">
      <w:pPr>
        <w:pStyle w:val="Normal"/>
        <w:spacing w:after="160" w:line="259" w:lineRule="auto"/>
        <w:ind w:left="153" w:right="292" w:hanging="0"/>
        <w:rPr>
          <w:sz w:val="18"/>
          <w:szCs w:val="18"/>
        </w:rPr>
      </w:pPr>
    </w:p>
    <w:p w:rsidR="002807DB" w:rsidP="7077EADC" w:rsidRDefault="002807DB" w14:paraId="6C3611D0" w14:textId="6092A790">
      <w:pPr>
        <w:pStyle w:val="Normal"/>
        <w:spacing w:after="160" w:line="259" w:lineRule="auto"/>
        <w:ind w:left="153" w:right="292" w:hanging="0"/>
        <w:rPr>
          <w:sz w:val="18"/>
          <w:szCs w:val="18"/>
        </w:rPr>
      </w:pPr>
    </w:p>
    <w:p w:rsidR="002807DB" w:rsidP="7077EADC" w:rsidRDefault="002807DB" w14:paraId="73514161" w14:textId="01030170">
      <w:pPr>
        <w:pStyle w:val="Normal"/>
        <w:spacing w:after="160" w:line="259" w:lineRule="auto"/>
        <w:ind w:left="153" w:right="292" w:hanging="0"/>
        <w:rPr>
          <w:rFonts w:ascii="Times New Roman" w:hAnsi="Times New Roman" w:cs="Times New Roman"/>
          <w:b w:val="1"/>
          <w:bCs w:val="1"/>
          <w:sz w:val="28"/>
          <w:szCs w:val="28"/>
        </w:rPr>
      </w:pPr>
      <w:r w:rsidRPr="7077EADC" w:rsidR="1ADD2A61">
        <w:rPr>
          <w:rFonts w:ascii="Times New Roman" w:hAnsi="Times New Roman" w:cs="Times New Roman"/>
          <w:b w:val="1"/>
          <w:bCs w:val="1"/>
          <w:sz w:val="28"/>
          <w:szCs w:val="28"/>
        </w:rPr>
        <w:t>5.3 Back-end</w:t>
      </w:r>
    </w:p>
    <w:p w:rsidR="002807DB" w:rsidP="7077EADC" w:rsidRDefault="002807DB" w14:paraId="5C7F678D" w14:textId="4131F710">
      <w:pPr>
        <w:pStyle w:val="Normal"/>
        <w:spacing w:after="160" w:line="259" w:lineRule="auto"/>
        <w:ind w:left="153" w:right="292" w:hanging="0"/>
        <w:rPr>
          <w:rFonts w:ascii="Times New Roman" w:hAnsi="Times New Roman" w:cs="Times New Roman"/>
          <w:b w:val="1"/>
          <w:bCs w:val="1"/>
          <w:sz w:val="28"/>
          <w:szCs w:val="28"/>
        </w:rPr>
      </w:pPr>
    </w:p>
    <w:p w:rsidR="002807DB" w:rsidP="7077EADC" w:rsidRDefault="002807DB" w14:paraId="5C0D85FB" w14:textId="102C86C8">
      <w:pPr>
        <w:pStyle w:val="Normal"/>
        <w:spacing w:after="160" w:line="259" w:lineRule="auto"/>
        <w:ind w:left="153" w:right="292" w:hanging="0"/>
        <w:rPr>
          <w:rFonts w:ascii="Times New Roman" w:hAnsi="Times New Roman" w:cs="Times New Roman"/>
          <w:b w:val="1"/>
          <w:bCs w:val="1"/>
          <w:sz w:val="28"/>
          <w:szCs w:val="28"/>
        </w:rPr>
      </w:pPr>
    </w:p>
    <w:p w:rsidR="002807DB" w:rsidP="7077EADC" w:rsidRDefault="002807DB" w14:paraId="6F343E64" w14:textId="102B759F">
      <w:pPr>
        <w:pStyle w:val="Normal"/>
        <w:spacing w:after="160" w:line="259" w:lineRule="auto"/>
        <w:ind w:left="153" w:right="292" w:hanging="0"/>
        <w:rPr>
          <w:rFonts w:ascii="Times New Roman" w:hAnsi="Times New Roman" w:cs="Times New Roman"/>
          <w:b w:val="1"/>
          <w:bCs w:val="1"/>
          <w:sz w:val="28"/>
          <w:szCs w:val="28"/>
        </w:rPr>
      </w:pPr>
    </w:p>
    <w:p w:rsidR="002807DB" w:rsidP="7077EADC" w:rsidRDefault="002807DB" w14:paraId="38349993" w14:textId="01BE1DF6">
      <w:pPr>
        <w:pStyle w:val="Normal"/>
        <w:spacing w:after="160" w:line="259" w:lineRule="auto"/>
        <w:ind w:left="153" w:right="292" w:hanging="0"/>
        <w:rPr>
          <w:rFonts w:ascii="Times New Roman" w:hAnsi="Times New Roman" w:cs="Times New Roman"/>
        </w:rPr>
      </w:pPr>
    </w:p>
    <w:p w:rsidR="002807DB" w:rsidP="7077EADC" w:rsidRDefault="002807DB" w14:paraId="6AAAD2C0" w14:textId="6EA5C8B3">
      <w:pPr>
        <w:pStyle w:val="Normal"/>
        <w:spacing w:after="160" w:line="259" w:lineRule="auto"/>
        <w:ind w:left="153" w:right="292" w:hanging="0"/>
        <w:rPr>
          <w:rFonts w:ascii="Times New Roman" w:hAnsi="Times New Roman" w:cs="Times New Roman"/>
        </w:rPr>
      </w:pPr>
    </w:p>
    <w:p w:rsidR="002807DB" w:rsidP="7077EADC" w:rsidRDefault="002807DB" w14:paraId="76669266" w14:textId="17D6F461">
      <w:pPr>
        <w:spacing w:after="160" w:line="259" w:lineRule="auto"/>
        <w:ind w:left="153" w:right="292" w:hanging="0"/>
        <w:rPr>
          <w:rFonts w:ascii="Times New Roman" w:hAnsi="Times New Roman" w:cs="Times New Roman"/>
          <w:b w:val="1"/>
          <w:bCs w:val="1"/>
          <w:sz w:val="34"/>
          <w:szCs w:val="34"/>
        </w:rPr>
      </w:pPr>
      <w:r w:rsidRPr="7077EADC">
        <w:rPr>
          <w:rFonts w:ascii="Times New Roman" w:hAnsi="Times New Roman" w:cs="Times New Roman"/>
          <w:b w:val="1"/>
          <w:bCs w:val="1"/>
          <w:sz w:val="34"/>
          <w:szCs w:val="34"/>
        </w:rPr>
        <w:br w:type="page"/>
      </w:r>
    </w:p>
    <w:p w:rsidRPr="00B349A0" w:rsidR="00896E93" w:rsidP="002F4F88" w:rsidRDefault="008B3AA5" w14:paraId="38E442C2" w14:textId="43E22F9B">
      <w:pPr>
        <w:spacing w:after="375" w:line="265" w:lineRule="auto"/>
        <w:ind w:left="148"/>
        <w:jc w:val="left"/>
        <w:rPr>
          <w:rFonts w:ascii="Times New Roman" w:hAnsi="Times New Roman" w:cs="Times New Roman"/>
        </w:rPr>
      </w:pPr>
      <w:r w:rsidRPr="00B349A0">
        <w:rPr>
          <w:rFonts w:ascii="Times New Roman" w:hAnsi="Times New Roman" w:cs="Times New Roman"/>
          <w:b/>
          <w:sz w:val="50"/>
        </w:rPr>
        <w:t xml:space="preserve">Chapter </w:t>
      </w:r>
      <w:r w:rsidR="002807DB">
        <w:rPr>
          <w:rFonts w:ascii="Times New Roman" w:hAnsi="Times New Roman" w:cs="Times New Roman"/>
          <w:b/>
          <w:sz w:val="50"/>
        </w:rPr>
        <w:t>6</w:t>
      </w:r>
    </w:p>
    <w:p w:rsidRPr="00B349A0" w:rsidR="00896E93" w:rsidP="002F4F88" w:rsidRDefault="002807DB" w14:paraId="27E1D1B6" w14:textId="6CCDAA01">
      <w:pPr>
        <w:pStyle w:val="Heading1"/>
        <w:spacing w:after="600"/>
        <w:ind w:left="148"/>
        <w:rPr>
          <w:rFonts w:ascii="Times New Roman" w:hAnsi="Times New Roman" w:cs="Times New Roman"/>
        </w:rPr>
      </w:pPr>
      <w:bookmarkStart w:name="_Toc1701354224" w:id="1324546180"/>
      <w:r w:rsidRPr="6E35ED29" w:rsidR="002807DB">
        <w:rPr>
          <w:rFonts w:ascii="Times New Roman" w:hAnsi="Times New Roman" w:cs="Times New Roman"/>
        </w:rPr>
        <w:t>Results &amp; Discussion</w:t>
      </w:r>
      <w:bookmarkEnd w:id="1324546180"/>
    </w:p>
    <w:p w:rsidRPr="00B349A0" w:rsidR="00896E93" w:rsidP="002F4F88" w:rsidRDefault="002807DB" w14:paraId="1D3706AA" w14:textId="2A09CDAB">
      <w:pPr>
        <w:spacing w:line="360" w:lineRule="auto"/>
        <w:ind w:left="148" w:right="292"/>
        <w:rPr>
          <w:rFonts w:ascii="Times New Roman" w:hAnsi="Times New Roman" w:cs="Times New Roman"/>
        </w:rPr>
      </w:pPr>
      <w:r w:rsidRPr="77580EEE">
        <w:rPr>
          <w:rFonts w:ascii="Times New Roman" w:hAnsi="Times New Roman" w:cs="Times New Roman"/>
        </w:rPr>
        <w:br w:type="page"/>
      </w:r>
    </w:p>
    <w:p w:rsidRPr="00B349A0" w:rsidR="00896E93" w:rsidP="002F4F88" w:rsidRDefault="008B3AA5" w14:paraId="63076F8A" w14:textId="1D5ABB41">
      <w:pPr>
        <w:spacing w:after="375" w:line="265" w:lineRule="auto"/>
        <w:ind w:left="148"/>
        <w:jc w:val="left"/>
        <w:rPr>
          <w:rFonts w:ascii="Times New Roman" w:hAnsi="Times New Roman" w:cs="Times New Roman"/>
        </w:rPr>
      </w:pPr>
      <w:r w:rsidRPr="00B349A0">
        <w:rPr>
          <w:rFonts w:ascii="Times New Roman" w:hAnsi="Times New Roman" w:cs="Times New Roman"/>
          <w:b/>
          <w:sz w:val="50"/>
        </w:rPr>
        <w:t xml:space="preserve">Chapter </w:t>
      </w:r>
      <w:r w:rsidR="002807DB">
        <w:rPr>
          <w:rFonts w:ascii="Times New Roman" w:hAnsi="Times New Roman" w:cs="Times New Roman"/>
          <w:b/>
          <w:sz w:val="50"/>
        </w:rPr>
        <w:t>7</w:t>
      </w:r>
    </w:p>
    <w:p w:rsidRPr="00B349A0" w:rsidR="00896E93" w:rsidP="002F4F88" w:rsidRDefault="002807DB" w14:paraId="2F4EDB6C" w14:textId="3BB3BDE4">
      <w:pPr>
        <w:pStyle w:val="Heading1"/>
        <w:spacing w:after="600"/>
        <w:ind w:left="148"/>
        <w:rPr>
          <w:rFonts w:ascii="Times New Roman" w:hAnsi="Times New Roman" w:cs="Times New Roman"/>
        </w:rPr>
      </w:pPr>
      <w:bookmarkStart w:name="_Toc1980108475" w:id="1160607228"/>
      <w:r w:rsidRPr="7077EADC" w:rsidR="002807DB">
        <w:rPr>
          <w:rFonts w:ascii="Times New Roman" w:hAnsi="Times New Roman" w:cs="Times New Roman"/>
        </w:rPr>
        <w:t>Conclusion</w:t>
      </w:r>
      <w:bookmarkEnd w:id="1160607228"/>
    </w:p>
    <w:p w:rsidR="7077EADC" w:rsidP="7077EADC" w:rsidRDefault="7077EADC" w14:paraId="68B9C96F" w14:textId="77628775">
      <w:pPr>
        <w:pStyle w:val="Normal"/>
      </w:pPr>
    </w:p>
    <w:p w:rsidR="7077EADC" w:rsidP="7077EADC" w:rsidRDefault="7077EADC" w14:paraId="777424CC" w14:textId="76CBA91E">
      <w:pPr>
        <w:pStyle w:val="Normal"/>
      </w:pPr>
    </w:p>
    <w:p w:rsidR="7077EADC" w:rsidP="7077EADC" w:rsidRDefault="7077EADC" w14:paraId="1067CDBE" w14:textId="70F03A4F">
      <w:pPr>
        <w:pStyle w:val="Normal"/>
      </w:pPr>
    </w:p>
    <w:p w:rsidR="7077EADC" w:rsidP="7077EADC" w:rsidRDefault="7077EADC" w14:paraId="33D672D5" w14:textId="7BEB7764">
      <w:pPr>
        <w:pStyle w:val="Normal"/>
      </w:pPr>
    </w:p>
    <w:p w:rsidR="7077EADC" w:rsidP="7077EADC" w:rsidRDefault="7077EADC" w14:paraId="0BE0673F" w14:textId="455C4BF5">
      <w:pPr>
        <w:pStyle w:val="Normal"/>
      </w:pPr>
    </w:p>
    <w:p w:rsidR="7077EADC" w:rsidP="7077EADC" w:rsidRDefault="7077EADC" w14:paraId="61628DB9" w14:textId="6E22F688">
      <w:pPr>
        <w:pStyle w:val="Normal"/>
      </w:pPr>
    </w:p>
    <w:p w:rsidR="7077EADC" w:rsidP="7077EADC" w:rsidRDefault="7077EADC" w14:paraId="0031E0AB" w14:textId="00C84499">
      <w:pPr>
        <w:pStyle w:val="Normal"/>
      </w:pPr>
    </w:p>
    <w:p w:rsidR="7077EADC" w:rsidP="7077EADC" w:rsidRDefault="7077EADC" w14:paraId="01EB4833" w14:textId="3D07DDF3">
      <w:pPr>
        <w:pStyle w:val="Normal"/>
      </w:pPr>
    </w:p>
    <w:p w:rsidR="7077EADC" w:rsidP="7077EADC" w:rsidRDefault="7077EADC" w14:paraId="224DB2FE" w14:textId="1135A9E3">
      <w:pPr>
        <w:pStyle w:val="Normal"/>
      </w:pPr>
    </w:p>
    <w:p w:rsidR="7077EADC" w:rsidP="7077EADC" w:rsidRDefault="7077EADC" w14:paraId="41A3F50D" w14:textId="7D12394C">
      <w:pPr>
        <w:pStyle w:val="Normal"/>
      </w:pPr>
    </w:p>
    <w:p w:rsidR="7077EADC" w:rsidP="7077EADC" w:rsidRDefault="7077EADC" w14:paraId="74569465" w14:textId="66B0EEB4">
      <w:pPr>
        <w:pStyle w:val="Normal"/>
      </w:pPr>
    </w:p>
    <w:p w:rsidR="7077EADC" w:rsidP="7077EADC" w:rsidRDefault="7077EADC" w14:paraId="7342DED0" w14:textId="3A43CFAD">
      <w:pPr>
        <w:pStyle w:val="Normal"/>
      </w:pPr>
    </w:p>
    <w:p w:rsidRPr="00B349A0" w:rsidR="00896E93" w:rsidP="002F4F88" w:rsidRDefault="008B3AA5" w14:paraId="04D5CABA" w14:textId="77777777">
      <w:pPr>
        <w:pStyle w:val="Heading1"/>
        <w:spacing w:after="600"/>
        <w:ind w:left="148"/>
        <w:rPr>
          <w:rFonts w:ascii="Times New Roman" w:hAnsi="Times New Roman" w:cs="Times New Roman"/>
        </w:rPr>
      </w:pPr>
      <w:bookmarkStart w:name="_Toc1444658122" w:id="1136482721"/>
      <w:r w:rsidRPr="7077EADC" w:rsidR="008B3AA5">
        <w:rPr>
          <w:rFonts w:ascii="Times New Roman" w:hAnsi="Times New Roman" w:cs="Times New Roman"/>
        </w:rPr>
        <w:t>References</w:t>
      </w:r>
      <w:bookmarkEnd w:id="1136482721"/>
    </w:p>
    <w:p w:rsidR="77580EEE" w:rsidP="7077EADC" w:rsidRDefault="77580EEE" w14:paraId="1C7D2347" w14:textId="2CE26417">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Azanha, A.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(2017) “Agile project management with Scrum: A case study of a Brazilian pharmaceutical company IT project,” </w:t>
      </w:r>
      <w:r w:rsidRPr="7077EADC" w:rsidR="5C106807">
        <w:rPr>
          <w:rFonts w:ascii="Georgia" w:hAnsi="Georgia" w:eastAsia="Georgia" w:cs="Georgia"/>
          <w:i w:val="1"/>
          <w:iCs w:val="1"/>
          <w:noProof w:val="0"/>
          <w:sz w:val="24"/>
          <w:szCs w:val="24"/>
          <w:lang w:val="en-GB"/>
        </w:rPr>
        <w:t>International journal of managing projects in business</w:t>
      </w:r>
      <w:r w:rsidRPr="7077EADC" w:rsidR="5C106807">
        <w:rPr>
          <w:rFonts w:ascii="Georgia" w:hAnsi="Georgia" w:eastAsia="Georgia" w:cs="Georgia"/>
          <w:noProof w:val="0"/>
          <w:sz w:val="24"/>
          <w:szCs w:val="24"/>
          <w:lang w:val="en-GB"/>
        </w:rPr>
        <w:t>, 10(1), pp. 121–142. doi: 10.1108/ijmpb-06-2016-0054.</w:t>
      </w:r>
    </w:p>
    <w:p w:rsidR="77580EEE" w:rsidP="7077EADC" w:rsidRDefault="77580EEE" w14:paraId="08A731A9" w14:textId="69A3D59B">
      <w:pPr>
        <w:spacing w:before="0" w:beforeAutospacing="off" w:after="0" w:afterAutospacing="off" w:line="266" w:lineRule="auto"/>
        <w:ind/>
      </w:pPr>
    </w:p>
    <w:p w:rsidR="77580EEE" w:rsidP="7077EADC" w:rsidRDefault="77580EEE" w14:paraId="214EFF9D" w14:textId="07742CDD">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Azodolmolky, S., Wieder, P. and Yahyapour, R. (2013) “Cloud computing networking: challenges and opportunities for innovations,” </w:t>
      </w:r>
      <w:r w:rsidRPr="7077EADC" w:rsidR="5C106807">
        <w:rPr>
          <w:rFonts w:ascii="Georgia" w:hAnsi="Georgia" w:eastAsia="Georgia" w:cs="Georgia"/>
          <w:i w:val="1"/>
          <w:iCs w:val="1"/>
          <w:noProof w:val="0"/>
          <w:sz w:val="24"/>
          <w:szCs w:val="24"/>
          <w:lang w:val="en-GB"/>
        </w:rPr>
        <w:t>IEEE communications magazine</w:t>
      </w:r>
      <w:r w:rsidRPr="7077EADC" w:rsidR="5C106807">
        <w:rPr>
          <w:rFonts w:ascii="Georgia" w:hAnsi="Georgia" w:eastAsia="Georgia" w:cs="Georgia"/>
          <w:noProof w:val="0"/>
          <w:sz w:val="24"/>
          <w:szCs w:val="24"/>
          <w:lang w:val="en-GB"/>
        </w:rPr>
        <w:t>, 51(7), pp. 54–62. doi: 10.1109/mcom.2013.6553678.</w:t>
      </w:r>
    </w:p>
    <w:p w:rsidR="77580EEE" w:rsidP="7077EADC" w:rsidRDefault="77580EEE" w14:paraId="537A9071" w14:textId="1977FB9B">
      <w:pPr>
        <w:spacing w:before="0" w:beforeAutospacing="off" w:after="0" w:afterAutospacing="off" w:line="266" w:lineRule="auto"/>
        <w:ind/>
      </w:pPr>
    </w:p>
    <w:p w:rsidR="77580EEE" w:rsidP="7077EADC" w:rsidRDefault="77580EEE" w14:paraId="4D97BF27" w14:textId="143C9031">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Boehm, B. (1986) “A spiral model of software development and enhancement,” </w:t>
      </w:r>
      <w:r w:rsidRPr="7077EADC" w:rsidR="5C106807">
        <w:rPr>
          <w:rFonts w:ascii="Georgia" w:hAnsi="Georgia" w:eastAsia="Georgia" w:cs="Georgia"/>
          <w:i w:val="1"/>
          <w:iCs w:val="1"/>
          <w:noProof w:val="0"/>
          <w:sz w:val="24"/>
          <w:szCs w:val="24"/>
          <w:lang w:val="en-GB"/>
        </w:rPr>
        <w:t>Software engineering notes</w:t>
      </w:r>
      <w:r w:rsidRPr="7077EADC" w:rsidR="5C106807">
        <w:rPr>
          <w:rFonts w:ascii="Georgia" w:hAnsi="Georgia" w:eastAsia="Georgia" w:cs="Georgia"/>
          <w:noProof w:val="0"/>
          <w:sz w:val="24"/>
          <w:szCs w:val="24"/>
          <w:lang w:val="en-GB"/>
        </w:rPr>
        <w:t>, 11(4), pp. 14–24. doi: 10.1145/12944.12948.</w:t>
      </w:r>
    </w:p>
    <w:p w:rsidR="77580EEE" w:rsidP="7077EADC" w:rsidRDefault="77580EEE" w14:paraId="5C2CA872" w14:textId="330523F6">
      <w:pPr>
        <w:spacing w:before="0" w:beforeAutospacing="off" w:after="0" w:afterAutospacing="off" w:line="266" w:lineRule="auto"/>
        <w:ind/>
      </w:pPr>
    </w:p>
    <w:p w:rsidR="77580EEE" w:rsidP="7077EADC" w:rsidRDefault="77580EEE" w14:paraId="2D9E6E5B" w14:textId="2D5E33EB">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Cavusoglu, H., Mishra, B. and Raghunathan, S. (2004) “The effect of internet security breach announcements on market value: Capital market reactions for breached firms and internet security developers,” </w:t>
      </w:r>
      <w:r w:rsidRPr="7077EADC" w:rsidR="5C106807">
        <w:rPr>
          <w:rFonts w:ascii="Georgia" w:hAnsi="Georgia" w:eastAsia="Georgia" w:cs="Georgia"/>
          <w:i w:val="1"/>
          <w:iCs w:val="1"/>
          <w:noProof w:val="0"/>
          <w:sz w:val="24"/>
          <w:szCs w:val="24"/>
          <w:lang w:val="en-GB"/>
        </w:rPr>
        <w:t>International journal of electronic commerce</w:t>
      </w:r>
      <w:r w:rsidRPr="7077EADC" w:rsidR="5C106807">
        <w:rPr>
          <w:rFonts w:ascii="Georgia" w:hAnsi="Georgia" w:eastAsia="Georgia" w:cs="Georgia"/>
          <w:noProof w:val="0"/>
          <w:sz w:val="24"/>
          <w:szCs w:val="24"/>
          <w:lang w:val="en-GB"/>
        </w:rPr>
        <w:t>, 9(1), pp. 70–104. doi: 10.1080/10864415.2004.11044320.</w:t>
      </w:r>
    </w:p>
    <w:p w:rsidR="77580EEE" w:rsidP="7077EADC" w:rsidRDefault="77580EEE" w14:paraId="12B074C2" w14:textId="46FB08F2">
      <w:pPr>
        <w:spacing w:before="0" w:beforeAutospacing="off" w:after="0" w:afterAutospacing="off" w:line="266" w:lineRule="auto"/>
        <w:ind/>
      </w:pPr>
    </w:p>
    <w:p w:rsidR="77580EEE" w:rsidP="7077EADC" w:rsidRDefault="77580EEE" w14:paraId="4DA6106F" w14:textId="52ED4BC9">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Chen, H.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(2020) “An automatic vulnerability scanner for web applications,” in </w:t>
      </w:r>
      <w:r w:rsidRPr="7077EADC" w:rsidR="5C106807">
        <w:rPr>
          <w:rFonts w:ascii="Georgia" w:hAnsi="Georgia" w:eastAsia="Georgia" w:cs="Georgia"/>
          <w:i w:val="1"/>
          <w:iCs w:val="1"/>
          <w:noProof w:val="0"/>
          <w:sz w:val="24"/>
          <w:szCs w:val="24"/>
          <w:lang w:val="en-GB"/>
        </w:rPr>
        <w:t>2020 IEEE 19th International Conference on Trust, Security and Privacy in Computing and Communications (TrustCom)</w:t>
      </w:r>
      <w:r w:rsidRPr="7077EADC" w:rsidR="5C106807">
        <w:rPr>
          <w:rFonts w:ascii="Georgia" w:hAnsi="Georgia" w:eastAsia="Georgia" w:cs="Georgia"/>
          <w:noProof w:val="0"/>
          <w:sz w:val="24"/>
          <w:szCs w:val="24"/>
          <w:lang w:val="en-GB"/>
        </w:rPr>
        <w:t>. IEEE, pp. 1519–1524.</w:t>
      </w:r>
    </w:p>
    <w:p w:rsidR="77580EEE" w:rsidP="7077EADC" w:rsidRDefault="77580EEE" w14:paraId="0309AA84" w14:textId="6CA3EF7A">
      <w:pPr>
        <w:spacing w:before="0" w:beforeAutospacing="off" w:after="0" w:afterAutospacing="off" w:line="266" w:lineRule="auto"/>
        <w:ind/>
      </w:pPr>
    </w:p>
    <w:p w:rsidR="77580EEE" w:rsidP="7077EADC" w:rsidRDefault="77580EEE" w14:paraId="33837802" w14:textId="194B25D3">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Curphey, M. and Arawo, R. (July-Aug 2006) “Web application security assessment tools,” </w:t>
      </w:r>
      <w:r w:rsidRPr="7077EADC" w:rsidR="5C106807">
        <w:rPr>
          <w:rFonts w:ascii="Georgia" w:hAnsi="Georgia" w:eastAsia="Georgia" w:cs="Georgia"/>
          <w:i w:val="1"/>
          <w:iCs w:val="1"/>
          <w:noProof w:val="0"/>
          <w:sz w:val="24"/>
          <w:szCs w:val="24"/>
          <w:lang w:val="en-GB"/>
        </w:rPr>
        <w:t>IEEE security &amp; privacy</w:t>
      </w:r>
      <w:r w:rsidRPr="7077EADC" w:rsidR="5C106807">
        <w:rPr>
          <w:rFonts w:ascii="Georgia" w:hAnsi="Georgia" w:eastAsia="Georgia" w:cs="Georgia"/>
          <w:noProof w:val="0"/>
          <w:sz w:val="24"/>
          <w:szCs w:val="24"/>
          <w:lang w:val="en-GB"/>
        </w:rPr>
        <w:t>, 4(4), pp. 32–41. doi: 10.1109/msp.2006.108.</w:t>
      </w:r>
    </w:p>
    <w:p w:rsidR="77580EEE" w:rsidP="7077EADC" w:rsidRDefault="77580EEE" w14:paraId="61F82CEF" w14:textId="6695823C">
      <w:pPr>
        <w:spacing w:before="0" w:beforeAutospacing="off" w:after="0" w:afterAutospacing="off" w:line="266" w:lineRule="auto"/>
        <w:ind/>
      </w:pPr>
    </w:p>
    <w:p w:rsidR="77580EEE" w:rsidP="7077EADC" w:rsidRDefault="77580EEE" w14:paraId="1C055732" w14:textId="25D21C20">
      <w:pPr>
        <w:spacing w:before="240" w:beforeAutospacing="off" w:after="240" w:afterAutospacing="off" w:line="266" w:lineRule="auto"/>
        <w:ind/>
      </w:pPr>
      <w:r w:rsidRPr="7077EADC" w:rsidR="5C106807">
        <w:rPr>
          <w:rFonts w:ascii="Georgia" w:hAnsi="Georgia" w:eastAsia="Georgia" w:cs="Georgia"/>
          <w:i w:val="1"/>
          <w:iCs w:val="1"/>
          <w:noProof w:val="0"/>
          <w:sz w:val="24"/>
          <w:szCs w:val="24"/>
          <w:lang w:val="en-GB"/>
        </w:rPr>
        <w:t>Detecting and defeating SQL injection attacks</w:t>
      </w:r>
      <w:r w:rsidRPr="7077EADC" w:rsidR="5C106807">
        <w:rPr>
          <w:rFonts w:ascii="Georgia" w:hAnsi="Georgia" w:eastAsia="Georgia" w:cs="Georgia"/>
          <w:noProof w:val="0"/>
          <w:sz w:val="24"/>
          <w:szCs w:val="24"/>
          <w:lang w:val="en-GB"/>
        </w:rPr>
        <w:t xml:space="preserve"> (no date) </w:t>
      </w:r>
      <w:r w:rsidRPr="7077EADC" w:rsidR="5C106807">
        <w:rPr>
          <w:rFonts w:ascii="Georgia" w:hAnsi="Georgia" w:eastAsia="Georgia" w:cs="Georgia"/>
          <w:i w:val="1"/>
          <w:iCs w:val="1"/>
          <w:noProof w:val="0"/>
          <w:sz w:val="24"/>
          <w:szCs w:val="24"/>
          <w:lang w:val="en-GB"/>
        </w:rPr>
        <w:t>Ijiee.org</w:t>
      </w:r>
      <w:r w:rsidRPr="7077EADC" w:rsidR="5C106807">
        <w:rPr>
          <w:rFonts w:ascii="Georgia" w:hAnsi="Georgia" w:eastAsia="Georgia" w:cs="Georgia"/>
          <w:noProof w:val="0"/>
          <w:sz w:val="24"/>
          <w:szCs w:val="24"/>
          <w:lang w:val="en-GB"/>
        </w:rPr>
        <w:t xml:space="preserve">. Available at: </w:t>
      </w:r>
      <w:hyperlink r:id="Re3f8201d49154a99">
        <w:r w:rsidRPr="7077EADC" w:rsidR="5C106807">
          <w:rPr>
            <w:rStyle w:val="Hyperlink"/>
            <w:noProof w:val="0"/>
            <w:lang w:val="en-GB"/>
          </w:rPr>
          <w:t>https://www.ijiee.org/show-7-14-1.html</w:t>
        </w:r>
      </w:hyperlink>
      <w:r w:rsidRPr="7077EADC" w:rsidR="5C106807">
        <w:rPr>
          <w:rFonts w:ascii="Georgia" w:hAnsi="Georgia" w:eastAsia="Georgia" w:cs="Georgia"/>
          <w:noProof w:val="0"/>
          <w:sz w:val="24"/>
          <w:szCs w:val="24"/>
          <w:lang w:val="en-GB"/>
        </w:rPr>
        <w:t xml:space="preserve"> (Accessed: April 10, 2024).</w:t>
      </w:r>
    </w:p>
    <w:p w:rsidR="77580EEE" w:rsidP="7077EADC" w:rsidRDefault="77580EEE" w14:paraId="790A2F4F" w14:textId="6615D075">
      <w:pPr>
        <w:spacing w:before="0" w:beforeAutospacing="off" w:after="0" w:afterAutospacing="off" w:line="266" w:lineRule="auto"/>
        <w:ind/>
      </w:pPr>
    </w:p>
    <w:p w:rsidR="77580EEE" w:rsidP="7077EADC" w:rsidRDefault="77580EEE" w14:paraId="0DC5F033" w14:textId="2713B4F0">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Dwivedi, A. (2021) “Vulnerability scanning technology on web applications,” </w:t>
      </w:r>
      <w:r w:rsidRPr="7077EADC" w:rsidR="5C106807">
        <w:rPr>
          <w:rFonts w:ascii="Georgia" w:hAnsi="Georgia" w:eastAsia="Georgia" w:cs="Georgia"/>
          <w:i w:val="1"/>
          <w:iCs w:val="1"/>
          <w:noProof w:val="0"/>
          <w:sz w:val="24"/>
          <w:szCs w:val="24"/>
          <w:lang w:val="en-GB"/>
        </w:rPr>
        <w:t>International journal for research in applied science and engineering technology</w:t>
      </w:r>
      <w:r w:rsidRPr="7077EADC" w:rsidR="5C106807">
        <w:rPr>
          <w:rFonts w:ascii="Georgia" w:hAnsi="Georgia" w:eastAsia="Georgia" w:cs="Georgia"/>
          <w:noProof w:val="0"/>
          <w:sz w:val="24"/>
          <w:szCs w:val="24"/>
          <w:lang w:val="en-GB"/>
        </w:rPr>
        <w:t>, 9(VI), pp. 991–995. doi: 10.22214/ijraset.2021.35135.</w:t>
      </w:r>
    </w:p>
    <w:p w:rsidR="77580EEE" w:rsidP="7077EADC" w:rsidRDefault="77580EEE" w14:paraId="235DF8BC" w14:textId="2D376B53">
      <w:pPr>
        <w:spacing w:before="0" w:beforeAutospacing="off" w:after="0" w:afterAutospacing="off" w:line="266" w:lineRule="auto"/>
        <w:ind/>
      </w:pPr>
    </w:p>
    <w:p w:rsidR="77580EEE" w:rsidP="7077EADC" w:rsidRDefault="77580EEE" w14:paraId="0773FEB9" w14:textId="3BFCAFE1">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Espadas, J.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(2013) “A tenant-based resource allocation model for scaling Software-as-a-Service applications over cloud computing infrastructures,” </w:t>
      </w:r>
      <w:r w:rsidRPr="7077EADC" w:rsidR="5C106807">
        <w:rPr>
          <w:rFonts w:ascii="Georgia" w:hAnsi="Georgia" w:eastAsia="Georgia" w:cs="Georgia"/>
          <w:i w:val="1"/>
          <w:iCs w:val="1"/>
          <w:noProof w:val="0"/>
          <w:sz w:val="24"/>
          <w:szCs w:val="24"/>
          <w:lang w:val="en-GB"/>
        </w:rPr>
        <w:t>Future generations computer systems: FGCS</w:t>
      </w:r>
      <w:r w:rsidRPr="7077EADC" w:rsidR="5C106807">
        <w:rPr>
          <w:rFonts w:ascii="Georgia" w:hAnsi="Georgia" w:eastAsia="Georgia" w:cs="Georgia"/>
          <w:noProof w:val="0"/>
          <w:sz w:val="24"/>
          <w:szCs w:val="24"/>
          <w:lang w:val="en-GB"/>
        </w:rPr>
        <w:t>, 29(1), pp. 273–286. doi: 10.1016/j.future.2011.10.013.</w:t>
      </w:r>
    </w:p>
    <w:p w:rsidR="77580EEE" w:rsidP="7077EADC" w:rsidRDefault="77580EEE" w14:paraId="64E319BD" w14:textId="5DA03A05">
      <w:pPr>
        <w:spacing w:before="0" w:beforeAutospacing="off" w:after="0" w:afterAutospacing="off" w:line="266" w:lineRule="auto"/>
        <w:ind/>
      </w:pPr>
    </w:p>
    <w:p w:rsidR="77580EEE" w:rsidP="7077EADC" w:rsidRDefault="77580EEE" w14:paraId="5CD513E5" w14:textId="02D25D9D">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Fong, E. and Okun, V. (2007) “Web application scanners: Definitions and functions,” in </w:t>
      </w:r>
      <w:r w:rsidRPr="7077EADC" w:rsidR="5C106807">
        <w:rPr>
          <w:rFonts w:ascii="Georgia" w:hAnsi="Georgia" w:eastAsia="Georgia" w:cs="Georgia"/>
          <w:i w:val="1"/>
          <w:iCs w:val="1"/>
          <w:noProof w:val="0"/>
          <w:sz w:val="24"/>
          <w:szCs w:val="24"/>
          <w:lang w:val="en-GB"/>
        </w:rPr>
        <w:t>2007 40th Annual Hawaii International Conference on System Sciences (HICSS’07)</w:t>
      </w:r>
      <w:r w:rsidRPr="7077EADC" w:rsidR="5C106807">
        <w:rPr>
          <w:rFonts w:ascii="Georgia" w:hAnsi="Georgia" w:eastAsia="Georgia" w:cs="Georgia"/>
          <w:noProof w:val="0"/>
          <w:sz w:val="24"/>
          <w:szCs w:val="24"/>
          <w:lang w:val="en-GB"/>
        </w:rPr>
        <w:t>. IEEE, pp. 280b–280b.</w:t>
      </w:r>
    </w:p>
    <w:p w:rsidR="77580EEE" w:rsidP="7077EADC" w:rsidRDefault="77580EEE" w14:paraId="334E6AB7" w14:textId="602AB4A3">
      <w:pPr>
        <w:spacing w:before="0" w:beforeAutospacing="off" w:after="0" w:afterAutospacing="off" w:line="266" w:lineRule="auto"/>
        <w:ind/>
      </w:pPr>
    </w:p>
    <w:p w:rsidR="77580EEE" w:rsidP="7077EADC" w:rsidRDefault="77580EEE" w14:paraId="3AE406AB" w14:textId="3E95F0D1">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van Ginkel, N.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(2019) “A server-side JavaScript security architecture for secure integration of third-party libraries,” </w:t>
      </w:r>
      <w:r w:rsidRPr="7077EADC" w:rsidR="5C106807">
        <w:rPr>
          <w:rFonts w:ascii="Georgia" w:hAnsi="Georgia" w:eastAsia="Georgia" w:cs="Georgia"/>
          <w:i w:val="1"/>
          <w:iCs w:val="1"/>
          <w:noProof w:val="0"/>
          <w:sz w:val="24"/>
          <w:szCs w:val="24"/>
          <w:lang w:val="en-GB"/>
        </w:rPr>
        <w:t>Security and communication networks</w:t>
      </w:r>
      <w:r w:rsidRPr="7077EADC" w:rsidR="5C106807">
        <w:rPr>
          <w:rFonts w:ascii="Georgia" w:hAnsi="Georgia" w:eastAsia="Georgia" w:cs="Georgia"/>
          <w:noProof w:val="0"/>
          <w:sz w:val="24"/>
          <w:szCs w:val="24"/>
          <w:lang w:val="en-GB"/>
        </w:rPr>
        <w:t>, 2019, pp. 1–21. doi: 10.1155/2019/9629034.</w:t>
      </w:r>
    </w:p>
    <w:p w:rsidR="77580EEE" w:rsidP="7077EADC" w:rsidRDefault="77580EEE" w14:paraId="340ACF6F" w14:textId="4B6C6684">
      <w:pPr>
        <w:spacing w:before="0" w:beforeAutospacing="off" w:after="0" w:afterAutospacing="off" w:line="266" w:lineRule="auto"/>
        <w:ind/>
      </w:pPr>
    </w:p>
    <w:p w:rsidR="77580EEE" w:rsidP="7077EADC" w:rsidRDefault="77580EEE" w14:paraId="5642A5BF" w14:textId="76F851E2">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Halani, K. R. and Jhajharia, K. (2022) “A quantitative study of waterfall and agile methodologies with the perspective of project management,” in </w:t>
      </w:r>
      <w:r w:rsidRPr="7077EADC" w:rsidR="5C106807">
        <w:rPr>
          <w:rFonts w:ascii="Georgia" w:hAnsi="Georgia" w:eastAsia="Georgia" w:cs="Georgia"/>
          <w:i w:val="1"/>
          <w:iCs w:val="1"/>
          <w:noProof w:val="0"/>
          <w:sz w:val="24"/>
          <w:szCs w:val="24"/>
          <w:lang w:val="en-GB"/>
        </w:rPr>
        <w:t>Contemporary Challenges for Agile Project Management</w:t>
      </w:r>
      <w:r w:rsidRPr="7077EADC" w:rsidR="5C106807">
        <w:rPr>
          <w:rFonts w:ascii="Georgia" w:hAnsi="Georgia" w:eastAsia="Georgia" w:cs="Georgia"/>
          <w:noProof w:val="0"/>
          <w:sz w:val="24"/>
          <w:szCs w:val="24"/>
          <w:lang w:val="en-GB"/>
        </w:rPr>
        <w:t>. Hershey, PA: IGI Global, pp. 111–133.</w:t>
      </w:r>
    </w:p>
    <w:p w:rsidR="77580EEE" w:rsidP="7077EADC" w:rsidRDefault="77580EEE" w14:paraId="4FC5B454" w14:textId="7858FA82">
      <w:pPr>
        <w:spacing w:before="0" w:beforeAutospacing="off" w:after="0" w:afterAutospacing="off" w:line="266" w:lineRule="auto"/>
        <w:ind/>
      </w:pPr>
    </w:p>
    <w:p w:rsidR="77580EEE" w:rsidP="7077EADC" w:rsidRDefault="77580EEE" w14:paraId="59598B6C" w14:textId="5D30B6A9">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Hema, V.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(2020) “Scrum: An effective software development agile tool,” </w:t>
      </w:r>
      <w:r w:rsidRPr="7077EADC" w:rsidR="5C106807">
        <w:rPr>
          <w:rFonts w:ascii="Georgia" w:hAnsi="Georgia" w:eastAsia="Georgia" w:cs="Georgia"/>
          <w:i w:val="1"/>
          <w:iCs w:val="1"/>
          <w:noProof w:val="0"/>
          <w:sz w:val="24"/>
          <w:szCs w:val="24"/>
          <w:lang w:val="en-GB"/>
        </w:rPr>
        <w:t>IOP conference series. Materials science and engineering</w:t>
      </w:r>
      <w:r w:rsidRPr="7077EADC" w:rsidR="5C106807">
        <w:rPr>
          <w:rFonts w:ascii="Georgia" w:hAnsi="Georgia" w:eastAsia="Georgia" w:cs="Georgia"/>
          <w:noProof w:val="0"/>
          <w:sz w:val="24"/>
          <w:szCs w:val="24"/>
          <w:lang w:val="en-GB"/>
        </w:rPr>
        <w:t>, 981(2), p. 022060. doi: 10.1088/1757-899x/981/2/022060.</w:t>
      </w:r>
    </w:p>
    <w:p w:rsidR="77580EEE" w:rsidP="7077EADC" w:rsidRDefault="77580EEE" w14:paraId="5E3B37E8" w14:textId="778A8EE9">
      <w:pPr>
        <w:spacing w:before="0" w:beforeAutospacing="off" w:after="0" w:afterAutospacing="off" w:line="266" w:lineRule="auto"/>
        <w:ind/>
      </w:pPr>
    </w:p>
    <w:p w:rsidR="77580EEE" w:rsidP="7077EADC" w:rsidRDefault="77580EEE" w14:paraId="01527699" w14:textId="552C137C">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Huang, Y.-W.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(2004) “Securing web application code by static analysis and runtime protection,” in </w:t>
      </w:r>
      <w:r w:rsidRPr="7077EADC" w:rsidR="5C106807">
        <w:rPr>
          <w:rFonts w:ascii="Georgia" w:hAnsi="Georgia" w:eastAsia="Georgia" w:cs="Georgia"/>
          <w:i w:val="1"/>
          <w:iCs w:val="1"/>
          <w:noProof w:val="0"/>
          <w:sz w:val="24"/>
          <w:szCs w:val="24"/>
          <w:lang w:val="en-GB"/>
        </w:rPr>
        <w:t>Proceedings of the 13th international conference on World Wide Web</w:t>
      </w:r>
      <w:r w:rsidRPr="7077EADC" w:rsidR="5C106807">
        <w:rPr>
          <w:rFonts w:ascii="Georgia" w:hAnsi="Georgia" w:eastAsia="Georgia" w:cs="Georgia"/>
          <w:noProof w:val="0"/>
          <w:sz w:val="24"/>
          <w:szCs w:val="24"/>
          <w:lang w:val="en-GB"/>
        </w:rPr>
        <w:t>. New York, NY, USA: ACM.</w:t>
      </w:r>
    </w:p>
    <w:p w:rsidR="77580EEE" w:rsidP="7077EADC" w:rsidRDefault="77580EEE" w14:paraId="1B6C531A" w14:textId="1B308AAB">
      <w:pPr>
        <w:spacing w:before="0" w:beforeAutospacing="off" w:after="0" w:afterAutospacing="off" w:line="266" w:lineRule="auto"/>
        <w:ind/>
      </w:pPr>
    </w:p>
    <w:p w:rsidR="77580EEE" w:rsidP="7077EADC" w:rsidRDefault="77580EEE" w14:paraId="617761AE" w14:textId="2D147540">
      <w:pPr>
        <w:spacing w:before="240" w:beforeAutospacing="off" w:after="240" w:afterAutospacing="off" w:line="266" w:lineRule="auto"/>
        <w:ind/>
      </w:pPr>
      <w:r w:rsidRPr="7077EADC" w:rsidR="5C106807">
        <w:rPr>
          <w:rFonts w:ascii="Georgia" w:hAnsi="Georgia" w:eastAsia="Georgia" w:cs="Georgia"/>
          <w:i w:val="1"/>
          <w:iCs w:val="1"/>
          <w:noProof w:val="0"/>
          <w:sz w:val="24"/>
          <w:szCs w:val="24"/>
          <w:lang w:val="en-GB"/>
        </w:rPr>
        <w:t>Inderscience Publishers - linking academia, business and industry through research</w:t>
      </w:r>
      <w:r w:rsidRPr="7077EADC" w:rsidR="5C106807">
        <w:rPr>
          <w:rFonts w:ascii="Georgia" w:hAnsi="Georgia" w:eastAsia="Georgia" w:cs="Georgia"/>
          <w:noProof w:val="0"/>
          <w:sz w:val="24"/>
          <w:szCs w:val="24"/>
          <w:lang w:val="en-GB"/>
        </w:rPr>
        <w:t xml:space="preserve"> (no date) </w:t>
      </w:r>
      <w:r w:rsidRPr="7077EADC" w:rsidR="5C106807">
        <w:rPr>
          <w:rFonts w:ascii="Georgia" w:hAnsi="Georgia" w:eastAsia="Georgia" w:cs="Georgia"/>
          <w:i w:val="1"/>
          <w:iCs w:val="1"/>
          <w:noProof w:val="0"/>
          <w:sz w:val="24"/>
          <w:szCs w:val="24"/>
          <w:lang w:val="en-GB"/>
        </w:rPr>
        <w:t>Inderscience.com</w:t>
      </w:r>
      <w:r w:rsidRPr="7077EADC" w:rsidR="5C106807">
        <w:rPr>
          <w:rFonts w:ascii="Georgia" w:hAnsi="Georgia" w:eastAsia="Georgia" w:cs="Georgia"/>
          <w:noProof w:val="0"/>
          <w:sz w:val="24"/>
          <w:szCs w:val="24"/>
          <w:lang w:val="en-GB"/>
        </w:rPr>
        <w:t xml:space="preserve">. Available at: </w:t>
      </w:r>
      <w:hyperlink r:id="R455fce0a1dde43ef">
        <w:r w:rsidRPr="7077EADC" w:rsidR="5C106807">
          <w:rPr>
            <w:rStyle w:val="Hyperlink"/>
            <w:noProof w:val="0"/>
            <w:lang w:val="en-GB"/>
          </w:rPr>
          <w:t>https://www.inderscience.com/offers.php?id=82865</w:t>
        </w:r>
      </w:hyperlink>
      <w:r w:rsidRPr="7077EADC" w:rsidR="5C106807">
        <w:rPr>
          <w:rFonts w:ascii="Georgia" w:hAnsi="Georgia" w:eastAsia="Georgia" w:cs="Georgia"/>
          <w:noProof w:val="0"/>
          <w:sz w:val="24"/>
          <w:szCs w:val="24"/>
          <w:lang w:val="en-GB"/>
        </w:rPr>
        <w:t xml:space="preserve"> (Accessed: April 11, 2024).</w:t>
      </w:r>
    </w:p>
    <w:p w:rsidR="77580EEE" w:rsidP="7077EADC" w:rsidRDefault="77580EEE" w14:paraId="542D18C1" w14:textId="40C02674">
      <w:pPr>
        <w:spacing w:before="0" w:beforeAutospacing="off" w:after="0" w:afterAutospacing="off" w:line="266" w:lineRule="auto"/>
        <w:ind/>
      </w:pPr>
    </w:p>
    <w:p w:rsidR="77580EEE" w:rsidP="7077EADC" w:rsidRDefault="77580EEE" w14:paraId="33B535DF" w14:textId="16F7AEE4">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Jensen, M.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(2009) “On technical security issues in cloud computing,” in </w:t>
      </w:r>
      <w:r w:rsidRPr="7077EADC" w:rsidR="5C106807">
        <w:rPr>
          <w:rFonts w:ascii="Georgia" w:hAnsi="Georgia" w:eastAsia="Georgia" w:cs="Georgia"/>
          <w:i w:val="1"/>
          <w:iCs w:val="1"/>
          <w:noProof w:val="0"/>
          <w:sz w:val="24"/>
          <w:szCs w:val="24"/>
          <w:lang w:val="en-GB"/>
        </w:rPr>
        <w:t>2009 IEEE International Conference on Cloud Computing</w:t>
      </w:r>
      <w:r w:rsidRPr="7077EADC" w:rsidR="5C106807">
        <w:rPr>
          <w:rFonts w:ascii="Georgia" w:hAnsi="Georgia" w:eastAsia="Georgia" w:cs="Georgia"/>
          <w:noProof w:val="0"/>
          <w:sz w:val="24"/>
          <w:szCs w:val="24"/>
          <w:lang w:val="en-GB"/>
        </w:rPr>
        <w:t>. IEEE, pp. 109–116.</w:t>
      </w:r>
    </w:p>
    <w:p w:rsidR="77580EEE" w:rsidP="7077EADC" w:rsidRDefault="77580EEE" w14:paraId="4A27CD54" w14:textId="45A6D833">
      <w:pPr>
        <w:spacing w:before="0" w:beforeAutospacing="off" w:after="0" w:afterAutospacing="off" w:line="266" w:lineRule="auto"/>
        <w:ind/>
      </w:pPr>
    </w:p>
    <w:p w:rsidR="77580EEE" w:rsidP="7077EADC" w:rsidRDefault="77580EEE" w14:paraId="48DE5D44" w14:textId="38006200">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Kearney, P. (2005) “Message level security for web services,” </w:t>
      </w:r>
      <w:r w:rsidRPr="7077EADC" w:rsidR="5C106807">
        <w:rPr>
          <w:rFonts w:ascii="Georgia" w:hAnsi="Georgia" w:eastAsia="Georgia" w:cs="Georgia"/>
          <w:i w:val="1"/>
          <w:iCs w:val="1"/>
          <w:noProof w:val="0"/>
          <w:sz w:val="24"/>
          <w:szCs w:val="24"/>
          <w:lang w:val="en-GB"/>
        </w:rPr>
        <w:t>Information security technical report</w:t>
      </w:r>
      <w:r w:rsidRPr="7077EADC" w:rsidR="5C106807">
        <w:rPr>
          <w:rFonts w:ascii="Georgia" w:hAnsi="Georgia" w:eastAsia="Georgia" w:cs="Georgia"/>
          <w:noProof w:val="0"/>
          <w:sz w:val="24"/>
          <w:szCs w:val="24"/>
          <w:lang w:val="en-GB"/>
        </w:rPr>
        <w:t>, 10(1), pp. 41–50. doi: 10.1016/j.istr.2004.11.003.</w:t>
      </w:r>
    </w:p>
    <w:p w:rsidR="77580EEE" w:rsidP="7077EADC" w:rsidRDefault="77580EEE" w14:paraId="66578C1C" w14:textId="1806358D">
      <w:pPr>
        <w:spacing w:before="0" w:beforeAutospacing="off" w:after="0" w:afterAutospacing="off" w:line="266" w:lineRule="auto"/>
        <w:ind/>
      </w:pPr>
    </w:p>
    <w:p w:rsidR="77580EEE" w:rsidP="7077EADC" w:rsidRDefault="77580EEE" w14:paraId="5129B875" w14:textId="732B38DB">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Khan, A. U.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(2012) “Security risks and their management in cloud computing,” in </w:t>
      </w:r>
      <w:r w:rsidRPr="7077EADC" w:rsidR="5C106807">
        <w:rPr>
          <w:rFonts w:ascii="Georgia" w:hAnsi="Georgia" w:eastAsia="Georgia" w:cs="Georgia"/>
          <w:i w:val="1"/>
          <w:iCs w:val="1"/>
          <w:noProof w:val="0"/>
          <w:sz w:val="24"/>
          <w:szCs w:val="24"/>
          <w:lang w:val="en-GB"/>
        </w:rPr>
        <w:t>4th IEEE International Conference on Cloud Computing Technology and Science Proceedings</w:t>
      </w:r>
      <w:r w:rsidRPr="7077EADC" w:rsidR="5C106807">
        <w:rPr>
          <w:rFonts w:ascii="Georgia" w:hAnsi="Georgia" w:eastAsia="Georgia" w:cs="Georgia"/>
          <w:noProof w:val="0"/>
          <w:sz w:val="24"/>
          <w:szCs w:val="24"/>
          <w:lang w:val="en-GB"/>
        </w:rPr>
        <w:t>. IEEE, pp. 121–128.</w:t>
      </w:r>
    </w:p>
    <w:p w:rsidR="77580EEE" w:rsidP="7077EADC" w:rsidRDefault="77580EEE" w14:paraId="06BAE142" w14:textId="53573B4D">
      <w:pPr>
        <w:spacing w:before="0" w:beforeAutospacing="off" w:after="0" w:afterAutospacing="off" w:line="266" w:lineRule="auto"/>
        <w:ind/>
      </w:pPr>
    </w:p>
    <w:p w:rsidR="77580EEE" w:rsidP="7077EADC" w:rsidRDefault="77580EEE" w14:paraId="71A8EAE8" w14:textId="4CEFA9F5">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Koch, F.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(2016) “Optimising resource costs of cloud computing for education,” </w:t>
      </w:r>
      <w:r w:rsidRPr="7077EADC" w:rsidR="5C106807">
        <w:rPr>
          <w:rFonts w:ascii="Georgia" w:hAnsi="Georgia" w:eastAsia="Georgia" w:cs="Georgia"/>
          <w:i w:val="1"/>
          <w:iCs w:val="1"/>
          <w:noProof w:val="0"/>
          <w:sz w:val="24"/>
          <w:szCs w:val="24"/>
          <w:lang w:val="en-GB"/>
        </w:rPr>
        <w:t>Future generations computer systems: FGCS</w:t>
      </w:r>
      <w:r w:rsidRPr="7077EADC" w:rsidR="5C106807">
        <w:rPr>
          <w:rFonts w:ascii="Georgia" w:hAnsi="Georgia" w:eastAsia="Georgia" w:cs="Georgia"/>
          <w:noProof w:val="0"/>
          <w:sz w:val="24"/>
          <w:szCs w:val="24"/>
          <w:lang w:val="en-GB"/>
        </w:rPr>
        <w:t>, 55, pp. 473–479. doi: 10.1016/j.future.2015.03.013.</w:t>
      </w:r>
    </w:p>
    <w:p w:rsidR="77580EEE" w:rsidP="7077EADC" w:rsidRDefault="77580EEE" w14:paraId="3FF2FFD4" w14:textId="5CDD685F">
      <w:pPr>
        <w:spacing w:before="0" w:beforeAutospacing="off" w:after="0" w:afterAutospacing="off" w:line="266" w:lineRule="auto"/>
        <w:ind/>
      </w:pPr>
    </w:p>
    <w:p w:rsidR="77580EEE" w:rsidP="7077EADC" w:rsidRDefault="77580EEE" w14:paraId="174EB184" w14:textId="160DDB09">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Li, L.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(2016) “Cyber security awareness and its impact on employee’s behavior,” in </w:t>
      </w:r>
      <w:r w:rsidRPr="7077EADC" w:rsidR="5C106807">
        <w:rPr>
          <w:rFonts w:ascii="Georgia" w:hAnsi="Georgia" w:eastAsia="Georgia" w:cs="Georgia"/>
          <w:i w:val="1"/>
          <w:iCs w:val="1"/>
          <w:noProof w:val="0"/>
          <w:sz w:val="24"/>
          <w:szCs w:val="24"/>
          <w:lang w:val="en-GB"/>
        </w:rPr>
        <w:t>Lecture Notes in Business Information Processing</w:t>
      </w:r>
      <w:r w:rsidRPr="7077EADC" w:rsidR="5C106807">
        <w:rPr>
          <w:rFonts w:ascii="Georgia" w:hAnsi="Georgia" w:eastAsia="Georgia" w:cs="Georgia"/>
          <w:noProof w:val="0"/>
          <w:sz w:val="24"/>
          <w:szCs w:val="24"/>
          <w:lang w:val="en-GB"/>
        </w:rPr>
        <w:t>. Cham: Springer International Publishing, pp. 103–111.</w:t>
      </w:r>
    </w:p>
    <w:p w:rsidR="77580EEE" w:rsidP="7077EADC" w:rsidRDefault="77580EEE" w14:paraId="3BC40AF2" w14:textId="3393E43D">
      <w:pPr>
        <w:spacing w:before="0" w:beforeAutospacing="off" w:after="0" w:afterAutospacing="off" w:line="266" w:lineRule="auto"/>
        <w:ind/>
      </w:pPr>
    </w:p>
    <w:p w:rsidR="77580EEE" w:rsidP="7077EADC" w:rsidRDefault="77580EEE" w14:paraId="7AA644CE" w14:textId="0178E52A">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Maimon, D.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(2017) “Re-thinking online offenders’ SKRAM: Individual traits and situational motivations as additional risk factors for predicting cyber attacks,” in </w:t>
      </w:r>
      <w:r w:rsidRPr="7077EADC" w:rsidR="5C106807">
        <w:rPr>
          <w:rFonts w:ascii="Georgia" w:hAnsi="Georgia" w:eastAsia="Georgia" w:cs="Georgia"/>
          <w:i w:val="1"/>
          <w:iCs w:val="1"/>
          <w:noProof w:val="0"/>
          <w:sz w:val="24"/>
          <w:szCs w:val="24"/>
          <w:lang w:val="en-GB"/>
        </w:rPr>
        <w:t>2017 IEEE 15th Intl Conf on Dependable, Autonomic and Secure Computing, 15th Intl Conf on Pervasive Intelligence and Computing, 3rd Intl Conf on Big Data Intelligence and Computing and Cyber Science and Technology Congress(DASC/PiCom/DataCom/CyberSciTech)</w:t>
      </w:r>
      <w:r w:rsidRPr="7077EADC" w:rsidR="5C106807">
        <w:rPr>
          <w:rFonts w:ascii="Georgia" w:hAnsi="Georgia" w:eastAsia="Georgia" w:cs="Georgia"/>
          <w:noProof w:val="0"/>
          <w:sz w:val="24"/>
          <w:szCs w:val="24"/>
          <w:lang w:val="en-GB"/>
        </w:rPr>
        <w:t>. IEEE, pp. 232–238.</w:t>
      </w:r>
    </w:p>
    <w:p w:rsidR="77580EEE" w:rsidP="7077EADC" w:rsidRDefault="77580EEE" w14:paraId="59D0EE3F" w14:textId="50C07711">
      <w:pPr>
        <w:spacing w:before="0" w:beforeAutospacing="off" w:after="0" w:afterAutospacing="off" w:line="266" w:lineRule="auto"/>
        <w:ind/>
      </w:pPr>
    </w:p>
    <w:p w:rsidR="77580EEE" w:rsidP="7077EADC" w:rsidRDefault="77580EEE" w14:paraId="41F5CE52" w14:textId="07041D9D">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Ojamaa, A. and Düüna, K. (2012) “Assessing the security of Node.js platform,” in </w:t>
      </w:r>
      <w:r w:rsidRPr="7077EADC" w:rsidR="5C106807">
        <w:rPr>
          <w:rFonts w:ascii="Georgia" w:hAnsi="Georgia" w:eastAsia="Georgia" w:cs="Georgia"/>
          <w:i w:val="1"/>
          <w:iCs w:val="1"/>
          <w:noProof w:val="0"/>
          <w:sz w:val="24"/>
          <w:szCs w:val="24"/>
          <w:lang w:val="en-GB"/>
        </w:rPr>
        <w:t>2012 International Conference for Internet Technology and Secured Transactions</w:t>
      </w:r>
      <w:r w:rsidRPr="7077EADC" w:rsidR="5C106807">
        <w:rPr>
          <w:rFonts w:ascii="Georgia" w:hAnsi="Georgia" w:eastAsia="Georgia" w:cs="Georgia"/>
          <w:noProof w:val="0"/>
          <w:sz w:val="24"/>
          <w:szCs w:val="24"/>
          <w:lang w:val="en-GB"/>
        </w:rPr>
        <w:t>. IEEE, pp. 348–355.</w:t>
      </w:r>
    </w:p>
    <w:p w:rsidR="77580EEE" w:rsidP="7077EADC" w:rsidRDefault="77580EEE" w14:paraId="4D80737E" w14:textId="459C021E">
      <w:pPr>
        <w:spacing w:before="0" w:beforeAutospacing="off" w:after="0" w:afterAutospacing="off" w:line="266" w:lineRule="auto"/>
        <w:ind/>
      </w:pPr>
    </w:p>
    <w:p w:rsidR="77580EEE" w:rsidP="7077EADC" w:rsidRDefault="77580EEE" w14:paraId="75BC33F8" w14:textId="454CF61B">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Permana, P. A. G. (no date) </w:t>
      </w:r>
      <w:r w:rsidRPr="7077EADC" w:rsidR="5C106807">
        <w:rPr>
          <w:rFonts w:ascii="Georgia" w:hAnsi="Georgia" w:eastAsia="Georgia" w:cs="Georgia"/>
          <w:i w:val="1"/>
          <w:iCs w:val="1"/>
          <w:noProof w:val="0"/>
          <w:sz w:val="24"/>
          <w:szCs w:val="24"/>
          <w:lang w:val="en-GB"/>
        </w:rPr>
        <w:t>Scrum method implementation in a software development project management</w:t>
      </w:r>
      <w:r w:rsidRPr="7077EADC" w:rsidR="5C106807">
        <w:rPr>
          <w:rFonts w:ascii="Georgia" w:hAnsi="Georgia" w:eastAsia="Georgia" w:cs="Georgia"/>
          <w:noProof w:val="0"/>
          <w:sz w:val="24"/>
          <w:szCs w:val="24"/>
          <w:lang w:val="en-GB"/>
        </w:rPr>
        <w:t xml:space="preserve">, </w:t>
      </w:r>
      <w:r w:rsidRPr="7077EADC" w:rsidR="5C106807">
        <w:rPr>
          <w:rFonts w:ascii="Georgia" w:hAnsi="Georgia" w:eastAsia="Georgia" w:cs="Georgia"/>
          <w:i w:val="1"/>
          <w:iCs w:val="1"/>
          <w:noProof w:val="0"/>
          <w:sz w:val="24"/>
          <w:szCs w:val="24"/>
          <w:lang w:val="en-GB"/>
        </w:rPr>
        <w:t>Thesai.org</w:t>
      </w:r>
      <w:r w:rsidRPr="7077EADC" w:rsidR="5C106807">
        <w:rPr>
          <w:rFonts w:ascii="Georgia" w:hAnsi="Georgia" w:eastAsia="Georgia" w:cs="Georgia"/>
          <w:noProof w:val="0"/>
          <w:sz w:val="24"/>
          <w:szCs w:val="24"/>
          <w:lang w:val="en-GB"/>
        </w:rPr>
        <w:t xml:space="preserve">. Available at: </w:t>
      </w:r>
      <w:hyperlink r:id="Rcdb850e8517f4b08">
        <w:r w:rsidRPr="7077EADC" w:rsidR="5C106807">
          <w:rPr>
            <w:rStyle w:val="Hyperlink"/>
            <w:noProof w:val="0"/>
            <w:lang w:val="en-GB"/>
          </w:rPr>
          <w:t>https://thesai.org/Downloads/Volume6No9/Paper_27-Scrum_Method_Implementation_in_a_Software_Development_Project_Management.pdf</w:t>
        </w:r>
      </w:hyperlink>
      <w:r w:rsidRPr="7077EADC" w:rsidR="5C106807">
        <w:rPr>
          <w:rFonts w:ascii="Georgia" w:hAnsi="Georgia" w:eastAsia="Georgia" w:cs="Georgia"/>
          <w:noProof w:val="0"/>
          <w:sz w:val="24"/>
          <w:szCs w:val="24"/>
          <w:lang w:val="en-GB"/>
        </w:rPr>
        <w:t xml:space="preserve"> (Accessed: April 23, 2024).</w:t>
      </w:r>
    </w:p>
    <w:p w:rsidR="77580EEE" w:rsidP="7077EADC" w:rsidRDefault="77580EEE" w14:paraId="6A3476DD" w14:textId="154E4275">
      <w:pPr>
        <w:spacing w:before="0" w:beforeAutospacing="off" w:after="0" w:afterAutospacing="off" w:line="266" w:lineRule="auto"/>
        <w:ind/>
      </w:pPr>
    </w:p>
    <w:p w:rsidR="77580EEE" w:rsidP="7077EADC" w:rsidRDefault="77580EEE" w14:paraId="12CC25EF" w14:textId="6BD20441">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Raban, Y. and Hauptman, A. (2018) “Foresight of cyber security threat drivers and affecting technologies,” </w:t>
      </w:r>
      <w:r w:rsidRPr="7077EADC" w:rsidR="5C106807">
        <w:rPr>
          <w:rFonts w:ascii="Georgia" w:hAnsi="Georgia" w:eastAsia="Georgia" w:cs="Georgia"/>
          <w:i w:val="1"/>
          <w:iCs w:val="1"/>
          <w:noProof w:val="0"/>
          <w:sz w:val="24"/>
          <w:szCs w:val="24"/>
          <w:lang w:val="en-GB"/>
        </w:rPr>
        <w:t>foresight</w:t>
      </w:r>
      <w:r w:rsidRPr="7077EADC" w:rsidR="5C106807">
        <w:rPr>
          <w:rFonts w:ascii="Georgia" w:hAnsi="Georgia" w:eastAsia="Georgia" w:cs="Georgia"/>
          <w:noProof w:val="0"/>
          <w:sz w:val="24"/>
          <w:szCs w:val="24"/>
          <w:lang w:val="en-GB"/>
        </w:rPr>
        <w:t>, 20(4), pp. 353–363. doi: 10.1108/fs-02-2018-0020.</w:t>
      </w:r>
    </w:p>
    <w:p w:rsidR="77580EEE" w:rsidP="7077EADC" w:rsidRDefault="77580EEE" w14:paraId="51FF77BE" w14:textId="6FA5A2AB">
      <w:pPr>
        <w:spacing w:before="0" w:beforeAutospacing="off" w:after="0" w:afterAutospacing="off" w:line="266" w:lineRule="auto"/>
        <w:ind/>
      </w:pPr>
    </w:p>
    <w:p w:rsidR="77580EEE" w:rsidP="7077EADC" w:rsidRDefault="77580EEE" w14:paraId="35DD8870" w14:textId="1F52970A">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Singh, P.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(no date) </w:t>
      </w:r>
      <w:r w:rsidRPr="7077EADC" w:rsidR="5C106807">
        <w:rPr>
          <w:rFonts w:ascii="Georgia" w:hAnsi="Georgia" w:eastAsia="Georgia" w:cs="Georgia"/>
          <w:i w:val="1"/>
          <w:iCs w:val="1"/>
          <w:noProof w:val="0"/>
          <w:sz w:val="24"/>
          <w:szCs w:val="24"/>
          <w:lang w:val="en-GB"/>
        </w:rPr>
        <w:t>Detection of SQL injection and XSS vulnerability in web application</w:t>
      </w:r>
      <w:r w:rsidRPr="7077EADC" w:rsidR="5C106807">
        <w:rPr>
          <w:rFonts w:ascii="Georgia" w:hAnsi="Georgia" w:eastAsia="Georgia" w:cs="Georgia"/>
          <w:noProof w:val="0"/>
          <w:sz w:val="24"/>
          <w:szCs w:val="24"/>
          <w:lang w:val="en-GB"/>
        </w:rPr>
        <w:t xml:space="preserve">, </w:t>
      </w:r>
      <w:r w:rsidRPr="7077EADC" w:rsidR="5C106807">
        <w:rPr>
          <w:rFonts w:ascii="Georgia" w:hAnsi="Georgia" w:eastAsia="Georgia" w:cs="Georgia"/>
          <w:i w:val="1"/>
          <w:iCs w:val="1"/>
          <w:noProof w:val="0"/>
          <w:sz w:val="24"/>
          <w:szCs w:val="24"/>
          <w:lang w:val="en-GB"/>
        </w:rPr>
        <w:t>Ijeas.org</w:t>
      </w:r>
      <w:r w:rsidRPr="7077EADC" w:rsidR="5C106807">
        <w:rPr>
          <w:rFonts w:ascii="Georgia" w:hAnsi="Georgia" w:eastAsia="Georgia" w:cs="Georgia"/>
          <w:noProof w:val="0"/>
          <w:sz w:val="24"/>
          <w:szCs w:val="24"/>
          <w:lang w:val="en-GB"/>
        </w:rPr>
        <w:t xml:space="preserve">. Available at: </w:t>
      </w:r>
      <w:hyperlink r:id="R956accec6da34173">
        <w:r w:rsidRPr="7077EADC" w:rsidR="5C106807">
          <w:rPr>
            <w:rStyle w:val="Hyperlink"/>
            <w:noProof w:val="0"/>
            <w:lang w:val="en-GB"/>
          </w:rPr>
          <w:t>https://www.ijeas.org/download_data/IJEAS0203008.pdf</w:t>
        </w:r>
      </w:hyperlink>
      <w:r w:rsidRPr="7077EADC" w:rsidR="5C106807">
        <w:rPr>
          <w:rFonts w:ascii="Georgia" w:hAnsi="Georgia" w:eastAsia="Georgia" w:cs="Georgia"/>
          <w:noProof w:val="0"/>
          <w:sz w:val="24"/>
          <w:szCs w:val="24"/>
          <w:lang w:val="en-GB"/>
        </w:rPr>
        <w:t xml:space="preserve"> (Accessed: April 23, 2024).</w:t>
      </w:r>
    </w:p>
    <w:p w:rsidR="77580EEE" w:rsidP="7077EADC" w:rsidRDefault="77580EEE" w14:paraId="55EA23E4" w14:textId="36A8DFF8">
      <w:pPr>
        <w:spacing w:before="0" w:beforeAutospacing="off" w:after="0" w:afterAutospacing="off" w:line="266" w:lineRule="auto"/>
        <w:ind/>
      </w:pPr>
    </w:p>
    <w:p w:rsidR="77580EEE" w:rsidP="7077EADC" w:rsidRDefault="77580EEE" w14:paraId="7ECC62CE" w14:textId="4B485240">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Subih, M. A. </w:t>
      </w:r>
      <w:r w:rsidRPr="7077EADC" w:rsidR="5C106807">
        <w:rPr>
          <w:rFonts w:ascii="Georgia" w:hAnsi="Georgia" w:eastAsia="Georgia" w:cs="Georgia"/>
          <w:i w:val="1"/>
          <w:iCs w:val="1"/>
          <w:noProof w:val="0"/>
          <w:sz w:val="24"/>
          <w:szCs w:val="24"/>
          <w:lang w:val="en-GB"/>
        </w:rPr>
        <w:t>et al.</w:t>
      </w:r>
      <w:r w:rsidRPr="7077EADC" w:rsidR="5C106807">
        <w:rPr>
          <w:rFonts w:ascii="Georgia" w:hAnsi="Georgia" w:eastAsia="Georgia" w:cs="Georgia"/>
          <w:noProof w:val="0"/>
          <w:sz w:val="24"/>
          <w:szCs w:val="24"/>
          <w:lang w:val="en-GB"/>
        </w:rPr>
        <w:t xml:space="preserve"> (no date) </w:t>
      </w:r>
      <w:r w:rsidRPr="7077EADC" w:rsidR="5C106807">
        <w:rPr>
          <w:rFonts w:ascii="Georgia" w:hAnsi="Georgia" w:eastAsia="Georgia" w:cs="Georgia"/>
          <w:i w:val="1"/>
          <w:iCs w:val="1"/>
          <w:noProof w:val="0"/>
          <w:sz w:val="24"/>
          <w:szCs w:val="24"/>
          <w:lang w:val="en-GB"/>
        </w:rPr>
        <w:t>Comparison of agile method and scrum method with software quality affecting factors</w:t>
      </w:r>
      <w:r w:rsidRPr="7077EADC" w:rsidR="5C106807">
        <w:rPr>
          <w:rFonts w:ascii="Georgia" w:hAnsi="Georgia" w:eastAsia="Georgia" w:cs="Georgia"/>
          <w:noProof w:val="0"/>
          <w:sz w:val="24"/>
          <w:szCs w:val="24"/>
          <w:lang w:val="en-GB"/>
        </w:rPr>
        <w:t xml:space="preserve">, </w:t>
      </w:r>
      <w:r w:rsidRPr="7077EADC" w:rsidR="5C106807">
        <w:rPr>
          <w:rFonts w:ascii="Georgia" w:hAnsi="Georgia" w:eastAsia="Georgia" w:cs="Georgia"/>
          <w:i w:val="1"/>
          <w:iCs w:val="1"/>
          <w:noProof w:val="0"/>
          <w:sz w:val="24"/>
          <w:szCs w:val="24"/>
          <w:lang w:val="en-GB"/>
        </w:rPr>
        <w:t>Thesai.org</w:t>
      </w:r>
      <w:r w:rsidRPr="7077EADC" w:rsidR="5C106807">
        <w:rPr>
          <w:rFonts w:ascii="Georgia" w:hAnsi="Georgia" w:eastAsia="Georgia" w:cs="Georgia"/>
          <w:noProof w:val="0"/>
          <w:sz w:val="24"/>
          <w:szCs w:val="24"/>
          <w:lang w:val="en-GB"/>
        </w:rPr>
        <w:t xml:space="preserve">. Available at: </w:t>
      </w:r>
      <w:hyperlink r:id="R5551aeeb967f4220">
        <w:r w:rsidRPr="7077EADC" w:rsidR="5C106807">
          <w:rPr>
            <w:rStyle w:val="Hyperlink"/>
            <w:noProof w:val="0"/>
            <w:lang w:val="en-GB"/>
          </w:rPr>
          <w:t>https://thesai.org/Downloads/Volume10No5/Paper_69-Comparison_of_Agile_Method_and_Scrum_Method.pdf</w:t>
        </w:r>
      </w:hyperlink>
      <w:r w:rsidRPr="7077EADC" w:rsidR="5C106807">
        <w:rPr>
          <w:rFonts w:ascii="Georgia" w:hAnsi="Georgia" w:eastAsia="Georgia" w:cs="Georgia"/>
          <w:noProof w:val="0"/>
          <w:sz w:val="24"/>
          <w:szCs w:val="24"/>
          <w:lang w:val="en-GB"/>
        </w:rPr>
        <w:t xml:space="preserve"> (Accessed: April 23, 2024).</w:t>
      </w:r>
    </w:p>
    <w:p w:rsidR="77580EEE" w:rsidP="7077EADC" w:rsidRDefault="77580EEE" w14:paraId="7A746A6C" w14:textId="397F4111">
      <w:pPr>
        <w:spacing w:before="0" w:beforeAutospacing="off" w:after="0" w:afterAutospacing="off" w:line="266" w:lineRule="auto"/>
        <w:ind/>
      </w:pPr>
    </w:p>
    <w:p w:rsidR="77580EEE" w:rsidP="7077EADC" w:rsidRDefault="77580EEE" w14:paraId="11A7EA9D" w14:textId="277127BB">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Wyld, D. C. (2010) “Risk in the clouds?: Security issues facing government use of cloud computing,” in </w:t>
      </w:r>
      <w:r w:rsidRPr="7077EADC" w:rsidR="5C106807">
        <w:rPr>
          <w:rFonts w:ascii="Georgia" w:hAnsi="Georgia" w:eastAsia="Georgia" w:cs="Georgia"/>
          <w:i w:val="1"/>
          <w:iCs w:val="1"/>
          <w:noProof w:val="0"/>
          <w:sz w:val="24"/>
          <w:szCs w:val="24"/>
          <w:lang w:val="en-GB"/>
        </w:rPr>
        <w:t>Innovations in Computing Sciences and Software Engineering</w:t>
      </w:r>
      <w:r w:rsidRPr="7077EADC" w:rsidR="5C106807">
        <w:rPr>
          <w:rFonts w:ascii="Georgia" w:hAnsi="Georgia" w:eastAsia="Georgia" w:cs="Georgia"/>
          <w:noProof w:val="0"/>
          <w:sz w:val="24"/>
          <w:szCs w:val="24"/>
          <w:lang w:val="en-GB"/>
        </w:rPr>
        <w:t>. Dordrecht: Springer Netherlands, pp. 7–12.</w:t>
      </w:r>
    </w:p>
    <w:p w:rsidR="77580EEE" w:rsidP="7077EADC" w:rsidRDefault="77580EEE" w14:paraId="765647B1" w14:textId="4EEA413F">
      <w:pPr>
        <w:spacing w:before="0" w:beforeAutospacing="off" w:after="0" w:afterAutospacing="off" w:line="266" w:lineRule="auto"/>
        <w:ind/>
      </w:pPr>
    </w:p>
    <w:p w:rsidR="77580EEE" w:rsidP="7077EADC" w:rsidRDefault="77580EEE" w14:paraId="555438D6" w14:textId="700AA053">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Zhang, D. and Xu, J. (2005) “Securing instance-level interactions in web services,” in </w:t>
      </w:r>
      <w:r w:rsidRPr="7077EADC" w:rsidR="5C106807">
        <w:rPr>
          <w:rFonts w:ascii="Georgia" w:hAnsi="Georgia" w:eastAsia="Georgia" w:cs="Georgia"/>
          <w:i w:val="1"/>
          <w:iCs w:val="1"/>
          <w:noProof w:val="0"/>
          <w:sz w:val="24"/>
          <w:szCs w:val="24"/>
          <w:lang w:val="en-GB"/>
        </w:rPr>
        <w:t>Proceedings Autonomous Decentralized Systems, 2005. ISADS 2005</w:t>
      </w:r>
      <w:r w:rsidRPr="7077EADC" w:rsidR="5C106807">
        <w:rPr>
          <w:rFonts w:ascii="Georgia" w:hAnsi="Georgia" w:eastAsia="Georgia" w:cs="Georgia"/>
          <w:noProof w:val="0"/>
          <w:sz w:val="24"/>
          <w:szCs w:val="24"/>
          <w:lang w:val="en-GB"/>
        </w:rPr>
        <w:t>. IEEE, pp. 443–450.</w:t>
      </w:r>
    </w:p>
    <w:p w:rsidR="77580EEE" w:rsidP="7077EADC" w:rsidRDefault="77580EEE" w14:paraId="12A84531" w14:textId="5A5C0672">
      <w:pPr>
        <w:spacing w:before="0" w:beforeAutospacing="off" w:after="0" w:afterAutospacing="off" w:line="266" w:lineRule="auto"/>
        <w:ind/>
      </w:pPr>
    </w:p>
    <w:p w:rsidR="77580EEE" w:rsidP="7077EADC" w:rsidRDefault="77580EEE" w14:paraId="6E71DF50" w14:textId="64B3F2E2">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Zhao, R. and Lv, S. (2007) “Neural-network based test cases generation using genetic algorithm,” in </w:t>
      </w:r>
      <w:r w:rsidRPr="7077EADC" w:rsidR="5C106807">
        <w:rPr>
          <w:rFonts w:ascii="Georgia" w:hAnsi="Georgia" w:eastAsia="Georgia" w:cs="Georgia"/>
          <w:i w:val="1"/>
          <w:iCs w:val="1"/>
          <w:noProof w:val="0"/>
          <w:sz w:val="24"/>
          <w:szCs w:val="24"/>
          <w:lang w:val="en-GB"/>
        </w:rPr>
        <w:t>13th Pacific Rim International Symposium on Dependable Computing (PRDC 2007)</w:t>
      </w:r>
      <w:r w:rsidRPr="7077EADC" w:rsidR="5C106807">
        <w:rPr>
          <w:rFonts w:ascii="Georgia" w:hAnsi="Georgia" w:eastAsia="Georgia" w:cs="Georgia"/>
          <w:noProof w:val="0"/>
          <w:sz w:val="24"/>
          <w:szCs w:val="24"/>
          <w:lang w:val="en-GB"/>
        </w:rPr>
        <w:t>. IEEE, pp. 97–100.</w:t>
      </w:r>
    </w:p>
    <w:p w:rsidR="77580EEE" w:rsidP="7077EADC" w:rsidRDefault="77580EEE" w14:paraId="7E90D85D" w14:textId="59AF7187">
      <w:pPr>
        <w:spacing w:before="0" w:beforeAutospacing="off" w:after="0" w:afterAutospacing="off" w:line="266" w:lineRule="auto"/>
        <w:ind/>
      </w:pPr>
    </w:p>
    <w:p w:rsidR="77580EEE" w:rsidP="7077EADC" w:rsidRDefault="77580EEE" w14:paraId="57C889AE" w14:textId="19215E2E">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(No date a) </w:t>
      </w:r>
      <w:r w:rsidRPr="7077EADC" w:rsidR="5C106807">
        <w:rPr>
          <w:rFonts w:ascii="Georgia" w:hAnsi="Georgia" w:eastAsia="Georgia" w:cs="Georgia"/>
          <w:i w:val="1"/>
          <w:iCs w:val="1"/>
          <w:noProof w:val="0"/>
          <w:sz w:val="24"/>
          <w:szCs w:val="24"/>
          <w:lang w:val="en-GB"/>
        </w:rPr>
        <w:t>Indjst.org</w:t>
      </w:r>
      <w:r w:rsidRPr="7077EADC" w:rsidR="5C106807">
        <w:rPr>
          <w:rFonts w:ascii="Georgia" w:hAnsi="Georgia" w:eastAsia="Georgia" w:cs="Georgia"/>
          <w:noProof w:val="0"/>
          <w:sz w:val="24"/>
          <w:szCs w:val="24"/>
          <w:lang w:val="en-GB"/>
        </w:rPr>
        <w:t xml:space="preserve">. Available at: </w:t>
      </w:r>
      <w:hyperlink r:id="R74658278daca4679">
        <w:r w:rsidRPr="7077EADC" w:rsidR="5C106807">
          <w:rPr>
            <w:rStyle w:val="Hyperlink"/>
            <w:noProof w:val="0"/>
            <w:lang w:val="en-GB"/>
          </w:rPr>
          <w:t>https://indjst.org/articles/an-analysis-on-efficient-resource-allocation-mechanisms-in-cloud-computing</w:t>
        </w:r>
      </w:hyperlink>
      <w:r w:rsidRPr="7077EADC" w:rsidR="5C106807">
        <w:rPr>
          <w:rFonts w:ascii="Georgia" w:hAnsi="Georgia" w:eastAsia="Georgia" w:cs="Georgia"/>
          <w:noProof w:val="0"/>
          <w:sz w:val="24"/>
          <w:szCs w:val="24"/>
          <w:lang w:val="en-GB"/>
        </w:rPr>
        <w:t xml:space="preserve"> (Accessed: April 11, 2024).</w:t>
      </w:r>
    </w:p>
    <w:p w:rsidR="77580EEE" w:rsidP="7077EADC" w:rsidRDefault="77580EEE" w14:paraId="653D6F21" w14:textId="0E4863E5">
      <w:pPr>
        <w:spacing w:before="0" w:beforeAutospacing="off" w:after="0" w:afterAutospacing="off" w:line="266" w:lineRule="auto"/>
        <w:ind/>
      </w:pPr>
    </w:p>
    <w:p w:rsidR="77580EEE" w:rsidP="7077EADC" w:rsidRDefault="77580EEE" w14:paraId="10A97771" w14:textId="06B55133">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(No date b) </w:t>
      </w:r>
      <w:r w:rsidRPr="7077EADC" w:rsidR="5C106807">
        <w:rPr>
          <w:rFonts w:ascii="Georgia" w:hAnsi="Georgia" w:eastAsia="Georgia" w:cs="Georgia"/>
          <w:i w:val="1"/>
          <w:iCs w:val="1"/>
          <w:noProof w:val="0"/>
          <w:sz w:val="24"/>
          <w:szCs w:val="24"/>
          <w:lang w:val="en-GB"/>
        </w:rPr>
        <w:t>Wjaets.com</w:t>
      </w:r>
      <w:r w:rsidRPr="7077EADC" w:rsidR="5C106807">
        <w:rPr>
          <w:rFonts w:ascii="Georgia" w:hAnsi="Georgia" w:eastAsia="Georgia" w:cs="Georgia"/>
          <w:noProof w:val="0"/>
          <w:sz w:val="24"/>
          <w:szCs w:val="24"/>
          <w:lang w:val="en-GB"/>
        </w:rPr>
        <w:t xml:space="preserve">. Available at: </w:t>
      </w:r>
      <w:hyperlink r:id="R87093ebf92bc45ef">
        <w:r w:rsidRPr="7077EADC" w:rsidR="5C106807">
          <w:rPr>
            <w:rStyle w:val="Hyperlink"/>
            <w:noProof w:val="0"/>
            <w:lang w:val="en-GB"/>
          </w:rPr>
          <w:t>https://wjaets.com/content/review-security-challenges-web-based-systems</w:t>
        </w:r>
      </w:hyperlink>
      <w:r w:rsidRPr="7077EADC" w:rsidR="5C106807">
        <w:rPr>
          <w:rFonts w:ascii="Georgia" w:hAnsi="Georgia" w:eastAsia="Georgia" w:cs="Georgia"/>
          <w:noProof w:val="0"/>
          <w:sz w:val="24"/>
          <w:szCs w:val="24"/>
          <w:lang w:val="en-GB"/>
        </w:rPr>
        <w:t xml:space="preserve"> (Accessed: April 12, 2024).</w:t>
      </w:r>
    </w:p>
    <w:p w:rsidR="77580EEE" w:rsidP="7077EADC" w:rsidRDefault="77580EEE" w14:paraId="58E37079" w14:textId="53D8231B">
      <w:pPr>
        <w:spacing w:before="0" w:beforeAutospacing="off" w:after="0" w:afterAutospacing="off" w:line="266" w:lineRule="auto"/>
        <w:ind/>
      </w:pPr>
    </w:p>
    <w:p w:rsidR="77580EEE" w:rsidP="7077EADC" w:rsidRDefault="77580EEE" w14:paraId="234B15DE" w14:textId="317CCC2C">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(No date c) </w:t>
      </w:r>
      <w:r w:rsidRPr="7077EADC" w:rsidR="5C106807">
        <w:rPr>
          <w:rFonts w:ascii="Georgia" w:hAnsi="Georgia" w:eastAsia="Georgia" w:cs="Georgia"/>
          <w:i w:val="1"/>
          <w:iCs w:val="1"/>
          <w:noProof w:val="0"/>
          <w:sz w:val="24"/>
          <w:szCs w:val="24"/>
          <w:lang w:val="en-GB"/>
        </w:rPr>
        <w:t>Researchgate.net</w:t>
      </w:r>
      <w:r w:rsidRPr="7077EADC" w:rsidR="5C106807">
        <w:rPr>
          <w:rFonts w:ascii="Georgia" w:hAnsi="Georgia" w:eastAsia="Georgia" w:cs="Georgia"/>
          <w:noProof w:val="0"/>
          <w:sz w:val="24"/>
          <w:szCs w:val="24"/>
          <w:lang w:val="en-GB"/>
        </w:rPr>
        <w:t xml:space="preserve">. Available at: </w:t>
      </w:r>
      <w:hyperlink r:id="Rd38c1c92889342c0">
        <w:r w:rsidRPr="7077EADC" w:rsidR="5C106807">
          <w:rPr>
            <w:rStyle w:val="Hyperlink"/>
            <w:noProof w:val="0"/>
            <w:lang w:val="en-GB"/>
          </w:rPr>
          <w:t>https://www.researchgate.net/publication/4322871_Testing_and_Comparing_Web_Vulnerability_Scanning_Tools_for_SQL_Injection_and_XSS_Attacks</w:t>
        </w:r>
      </w:hyperlink>
      <w:r w:rsidRPr="7077EADC" w:rsidR="5C106807">
        <w:rPr>
          <w:rFonts w:ascii="Georgia" w:hAnsi="Georgia" w:eastAsia="Georgia" w:cs="Georgia"/>
          <w:noProof w:val="0"/>
          <w:sz w:val="24"/>
          <w:szCs w:val="24"/>
          <w:lang w:val="en-GB"/>
        </w:rPr>
        <w:t xml:space="preserve"> (Accessed: April 23, 2024).</w:t>
      </w:r>
    </w:p>
    <w:p w:rsidR="77580EEE" w:rsidP="7077EADC" w:rsidRDefault="77580EEE" w14:paraId="40D8F869" w14:textId="62BE8626">
      <w:pPr>
        <w:spacing w:before="0" w:beforeAutospacing="off" w:after="0" w:afterAutospacing="off" w:line="266" w:lineRule="auto"/>
        <w:ind/>
      </w:pPr>
    </w:p>
    <w:p w:rsidR="77580EEE" w:rsidP="7077EADC" w:rsidRDefault="77580EEE" w14:paraId="46751A5A" w14:textId="6B88BCA6">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(No date d) </w:t>
      </w:r>
      <w:r w:rsidRPr="7077EADC" w:rsidR="5C106807">
        <w:rPr>
          <w:rFonts w:ascii="Georgia" w:hAnsi="Georgia" w:eastAsia="Georgia" w:cs="Georgia"/>
          <w:i w:val="1"/>
          <w:iCs w:val="1"/>
          <w:noProof w:val="0"/>
          <w:sz w:val="24"/>
          <w:szCs w:val="24"/>
          <w:lang w:val="en-GB"/>
        </w:rPr>
        <w:t>Thesai.org</w:t>
      </w:r>
      <w:r w:rsidRPr="7077EADC" w:rsidR="5C106807">
        <w:rPr>
          <w:rFonts w:ascii="Georgia" w:hAnsi="Georgia" w:eastAsia="Georgia" w:cs="Georgia"/>
          <w:noProof w:val="0"/>
          <w:sz w:val="24"/>
          <w:szCs w:val="24"/>
          <w:lang w:val="en-GB"/>
        </w:rPr>
        <w:t xml:space="preserve">. Available at: </w:t>
      </w:r>
      <w:hyperlink r:id="R19135103baf54f7e">
        <w:r w:rsidRPr="7077EADC" w:rsidR="5C106807">
          <w:rPr>
            <w:rStyle w:val="Hyperlink"/>
            <w:noProof w:val="0"/>
            <w:lang w:val="en-GB"/>
          </w:rPr>
          <w:t>https://thesai.org/Publications/ViewPaper?Volume=10&amp;Issue=5&amp;Code=IJACSA&amp;SerialNo=69</w:t>
        </w:r>
      </w:hyperlink>
      <w:r w:rsidRPr="7077EADC" w:rsidR="5C106807">
        <w:rPr>
          <w:rFonts w:ascii="Georgia" w:hAnsi="Georgia" w:eastAsia="Georgia" w:cs="Georgia"/>
          <w:noProof w:val="0"/>
          <w:sz w:val="24"/>
          <w:szCs w:val="24"/>
          <w:lang w:val="en-GB"/>
        </w:rPr>
        <w:t xml:space="preserve"> (Accessed: April 23, 2024).</w:t>
      </w:r>
    </w:p>
    <w:p w:rsidR="77580EEE" w:rsidP="7077EADC" w:rsidRDefault="77580EEE" w14:paraId="5F9EA922" w14:textId="3A87F21D">
      <w:pPr>
        <w:spacing w:before="0" w:beforeAutospacing="off" w:after="0" w:afterAutospacing="off" w:line="266" w:lineRule="auto"/>
        <w:ind/>
      </w:pPr>
    </w:p>
    <w:p w:rsidR="77580EEE" w:rsidP="7077EADC" w:rsidRDefault="77580EEE" w14:paraId="5FAC452C" w14:textId="05BA1F99">
      <w:pPr>
        <w:spacing w:before="240" w:beforeAutospacing="off" w:after="240" w:afterAutospacing="off" w:line="266" w:lineRule="auto"/>
        <w:ind/>
      </w:pPr>
      <w:r w:rsidRPr="7077EADC" w:rsidR="5C106807">
        <w:rPr>
          <w:rFonts w:ascii="Georgia" w:hAnsi="Georgia" w:eastAsia="Georgia" w:cs="Georgia"/>
          <w:noProof w:val="0"/>
          <w:sz w:val="24"/>
          <w:szCs w:val="24"/>
          <w:lang w:val="en-GB"/>
        </w:rPr>
        <w:t xml:space="preserve">(No date e) </w:t>
      </w:r>
      <w:r w:rsidRPr="7077EADC" w:rsidR="5C106807">
        <w:rPr>
          <w:rFonts w:ascii="Georgia" w:hAnsi="Georgia" w:eastAsia="Georgia" w:cs="Georgia"/>
          <w:i w:val="1"/>
          <w:iCs w:val="1"/>
          <w:noProof w:val="0"/>
          <w:sz w:val="24"/>
          <w:szCs w:val="24"/>
          <w:lang w:val="en-GB"/>
        </w:rPr>
        <w:t>Ssrn.com</w:t>
      </w:r>
      <w:r w:rsidRPr="7077EADC" w:rsidR="5C106807">
        <w:rPr>
          <w:rFonts w:ascii="Georgia" w:hAnsi="Georgia" w:eastAsia="Georgia" w:cs="Georgia"/>
          <w:noProof w:val="0"/>
          <w:sz w:val="24"/>
          <w:szCs w:val="24"/>
          <w:lang w:val="en-GB"/>
        </w:rPr>
        <w:t xml:space="preserve">. Available at: </w:t>
      </w:r>
      <w:hyperlink r:id="R8a19265c8ad046a9">
        <w:r w:rsidRPr="7077EADC" w:rsidR="5C106807">
          <w:rPr>
            <w:rStyle w:val="Hyperlink"/>
            <w:noProof w:val="0"/>
            <w:lang w:val="en-GB"/>
          </w:rPr>
          <w:t>https://papers.ssrn.com/sol3/Data_Integrity_Notice.cfm?abid=3610759</w:t>
        </w:r>
      </w:hyperlink>
      <w:r w:rsidRPr="7077EADC" w:rsidR="5C106807">
        <w:rPr>
          <w:rFonts w:ascii="Georgia" w:hAnsi="Georgia" w:eastAsia="Georgia" w:cs="Georgia"/>
          <w:noProof w:val="0"/>
          <w:sz w:val="24"/>
          <w:szCs w:val="24"/>
          <w:lang w:val="en-GB"/>
        </w:rPr>
        <w:t xml:space="preserve"> (Accessed: April 23, 2024).</w:t>
      </w:r>
    </w:p>
    <w:p w:rsidR="77580EEE" w:rsidP="7077EADC" w:rsidRDefault="77580EEE" w14:paraId="41F0E33D" w14:textId="03D89B8B">
      <w:pPr>
        <w:spacing w:after="240"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Amarala, O., Abualhaijaa, S., Sabetzadehb,a, M. and Briand, L. (2021).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A Model-based Conceptualization of Requirements for Compliance Checking of Data Processing against GDPR | IEEE Conference Publication | IEEE Xplore</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[online] ieeexplore.ieee.org. Available at: </w:t>
      </w:r>
      <w:hyperlink r:id="R21412bf26a1641a5">
        <w:r w:rsidRPr="7077EADC" w:rsidR="7FEA2413">
          <w:rPr>
            <w:rStyle w:val="Hyperlink"/>
            <w:b w:val="0"/>
            <w:bCs w:val="0"/>
            <w:i w:val="0"/>
            <w:iCs w:val="0"/>
            <w:caps w:val="0"/>
            <w:smallCaps w:val="0"/>
            <w:noProof w:val="0"/>
            <w:lang w:val="en-GB"/>
          </w:rPr>
          <w:t>https://ieeexplore.ieee.org/stamp/stamp.jsp?tp=&amp;arnumber=9582337</w:t>
        </w:r>
      </w:hyperlink>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[Accessed 31 Dec. 2023].</w:t>
      </w:r>
    </w:p>
    <w:p w:rsidR="77580EEE" w:rsidP="7077EADC" w:rsidRDefault="77580EEE" w14:paraId="17EF5B8D" w14:textId="4F3C2C01">
      <w:pPr>
        <w:spacing w:after="240"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Barney, N. (2023).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What Is PCI DSS (Payment Card Industry Data Security Standard)? - Definition from WhatIs.com</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[online] SearchSecurity. Available at: </w:t>
      </w:r>
      <w:hyperlink r:id="R83bb331f9f0e4703">
        <w:r w:rsidRPr="7077EADC" w:rsidR="7FEA2413">
          <w:rPr>
            <w:rStyle w:val="Hyperlink"/>
            <w:b w:val="0"/>
            <w:bCs w:val="0"/>
            <w:i w:val="0"/>
            <w:iCs w:val="0"/>
            <w:caps w:val="0"/>
            <w:smallCaps w:val="0"/>
            <w:noProof w:val="0"/>
            <w:lang w:val="en-GB"/>
          </w:rPr>
          <w:t>https://www.techtarget.com/searchsecurity/definition/PCI-DSS-Payment-Card-Industry-Data-Security-Standard</w:t>
        </w:r>
      </w:hyperlink>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77580EEE" w:rsidP="7077EADC" w:rsidRDefault="77580EEE" w14:paraId="11277C6C" w14:textId="0D62511E">
      <w:pPr>
        <w:spacing w:after="240"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Belay, T. (2021).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Web Security Vulnerability Analysis of Ethiopian Government Offices</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[online] pp.2–7. Available at: </w:t>
      </w:r>
      <w:hyperlink r:id="R1b0db29b814c4821">
        <w:r w:rsidRPr="7077EADC" w:rsidR="7FEA2413">
          <w:rPr>
            <w:rStyle w:val="Hyperlink"/>
            <w:b w:val="0"/>
            <w:bCs w:val="0"/>
            <w:i w:val="0"/>
            <w:iCs w:val="0"/>
            <w:caps w:val="0"/>
            <w:smallCaps w:val="0"/>
            <w:noProof w:val="0"/>
            <w:lang w:val="en-GB"/>
          </w:rPr>
          <w:t>https://www.dpublication.com/wp-content/uploads/2021/10/10-7020.pdf</w:t>
        </w:r>
      </w:hyperlink>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[Accessed 31 Dec. 2023].</w:t>
      </w:r>
    </w:p>
    <w:p w:rsidR="77580EEE" w:rsidP="7077EADC" w:rsidRDefault="77580EEE" w14:paraId="6BC17F0C" w14:textId="1F325C28">
      <w:pPr>
        <w:spacing w:after="240"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Elbachir, N., Moussaid, E. and Toumanari, A. (2014). Web Application Attacks Detection: A Survey and Classification.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International Journal of Computer Applications</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[online] 103(12), pp.975–8887. Available at: </w:t>
      </w:r>
      <w:hyperlink r:id="R08a55d6dac7e423d">
        <w:r w:rsidRPr="7077EADC" w:rsidR="7FEA2413">
          <w:rPr>
            <w:rStyle w:val="Hyperlink"/>
            <w:b w:val="0"/>
            <w:bCs w:val="0"/>
            <w:i w:val="0"/>
            <w:iCs w:val="0"/>
            <w:caps w:val="0"/>
            <w:smallCaps w:val="0"/>
            <w:noProof w:val="0"/>
            <w:lang w:val="en-GB"/>
          </w:rPr>
          <w:t>https://citeseerx.ist.psu.edu/document?repid=rep1&amp;type=pdf&amp;doi=05e26eb9e4650b852b3fb57ffdd46f501b71ae5d</w:t>
        </w:r>
      </w:hyperlink>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77580EEE" w:rsidP="7077EADC" w:rsidRDefault="77580EEE" w14:paraId="55301CAF" w14:textId="656AD47E">
      <w:pPr>
        <w:spacing w:after="240"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Esposito, D., Rennhard, M., Ruf, L. and Wagner, A. (2018).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Exploiting the potential of web application vulnerability scanning</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[online] digitalcollection.zhaw.ch. doi:https://doi.org/10.21256/zhaw-3927.</w:t>
      </w:r>
    </w:p>
    <w:p w:rsidR="77580EEE" w:rsidP="7077EADC" w:rsidRDefault="77580EEE" w14:paraId="32ED883C" w14:textId="1E034C57">
      <w:pPr>
        <w:spacing w:after="240"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Gov.UK (2018).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Data Protection Act</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[online] Gov.uk. Available at: </w:t>
      </w:r>
      <w:hyperlink r:id="R74368c37171f4a6d">
        <w:r w:rsidRPr="7077EADC" w:rsidR="7FEA2413">
          <w:rPr>
            <w:rStyle w:val="Hyperlink"/>
            <w:b w:val="0"/>
            <w:bCs w:val="0"/>
            <w:i w:val="0"/>
            <w:iCs w:val="0"/>
            <w:caps w:val="0"/>
            <w:smallCaps w:val="0"/>
            <w:noProof w:val="0"/>
            <w:lang w:val="en-GB"/>
          </w:rPr>
          <w:t>https://www.gov.uk/data-protection</w:t>
        </w:r>
      </w:hyperlink>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[Accessed 31 Dec. 2023].</w:t>
      </w:r>
    </w:p>
    <w:p w:rsidR="77580EEE" w:rsidP="7077EADC" w:rsidRDefault="77580EEE" w14:paraId="15059B8C" w14:textId="7DA1F2B7">
      <w:pPr>
        <w:spacing w:after="240"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Hofman, D., Duranti, L. and How, E. (2017). Trust in the Balance: Data Protection Laws as Tools for Privacy and Security in the Cloud.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Algorithms</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10(2), p.47. doi:https://doi.org/10.3390/a10020047.</w:t>
      </w:r>
    </w:p>
    <w:p w:rsidR="77580EEE" w:rsidP="7077EADC" w:rsidRDefault="77580EEE" w14:paraId="4B18BA32" w14:textId="4FEC12AB">
      <w:pPr>
        <w:spacing w:after="240"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Li, X. and Xue, Y. (2018).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A Survey on Web Application Security</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[online] pp.1–2. Available at: </w:t>
      </w:r>
      <w:hyperlink r:id="R41d032f305a84a49">
        <w:r w:rsidRPr="7077EADC" w:rsidR="7FEA2413">
          <w:rPr>
            <w:rStyle w:val="Hyperlink"/>
            <w:b w:val="0"/>
            <w:bCs w:val="0"/>
            <w:i w:val="0"/>
            <w:iCs w:val="0"/>
            <w:caps w:val="0"/>
            <w:smallCaps w:val="0"/>
            <w:noProof w:val="0"/>
            <w:lang w:val="en-GB"/>
          </w:rPr>
          <w:t>https://www.isis.vanderbilt.edu/sites/isis.vanderbilt.edu/files/bibcite_files/main_0_0.pdf</w:t>
        </w:r>
      </w:hyperlink>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77580EEE" w:rsidP="7077EADC" w:rsidRDefault="77580EEE" w14:paraId="28F76F30" w14:textId="2214BC86">
      <w:pPr>
        <w:spacing w:after="240" w:line="36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Saeedi, S., Ghazisaeedi, M. and Rezayi, S. (2021). Applying Game-Based Approaches for Physical Rehabilitation of Poststroke Patients: A Systematic Review.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GB"/>
        </w:rPr>
        <w:t>Journal of Healthcare Engineering</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[online] 2021, p.e9928509. doi:https://doi.org/10.1155/2021/9928509.</w:t>
      </w:r>
    </w:p>
    <w:p w:rsidR="77580EEE" w:rsidP="7077EADC" w:rsidRDefault="77580EEE" w14:paraId="5EDBD241" w14:textId="13DF553A">
      <w:pPr>
        <w:spacing w:before="0" w:beforeAutospacing="off" w:line="360" w:lineRule="auto"/>
        <w:ind w:left="-20" w:right="-2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Yuan Yuan Pan (2019).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Interactive Application Security Testing | IEEE Conference Publication | IEEE Xplore</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[online] ieeexplore.ieee.org. Available at:</w:t>
      </w:r>
      <w:hyperlink r:id="R20c4b5845d4d4547">
        <w:r w:rsidRPr="7077EADC" w:rsidR="7FEA2413">
          <w:rPr>
            <w:rStyle w:val="Hyperlink"/>
            <w:b w:val="0"/>
            <w:bCs w:val="0"/>
            <w:i w:val="0"/>
            <w:iCs w:val="0"/>
            <w:caps w:val="0"/>
            <w:smallCaps w:val="0"/>
            <w:strike w:val="0"/>
            <w:dstrike w:val="0"/>
            <w:noProof w:val="0"/>
            <w:lang w:val="en-US"/>
          </w:rPr>
          <w:t>https://ieeexplore.ieee.org/stamp/stamp.jsp?tp=&amp;arnumber=8901378</w:t>
        </w:r>
      </w:hyperlink>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7580EEE" w:rsidP="7077EADC" w:rsidRDefault="77580EEE" w14:paraId="227B9432" w14:textId="5BD407E6">
      <w:pPr>
        <w:spacing w:before="0" w:beforeAutospacing="off" w:line="360" w:lineRule="auto"/>
        <w:ind w:left="-20" w:right="-2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77580EEE" w:rsidP="7077EADC" w:rsidRDefault="77580EEE" w14:paraId="5F3A7ADB" w14:textId="047A3C26">
      <w:pPr>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Yang, J., Tan, L., Peyton, J. and A Duer, K. (2019).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Towards Better Utilizing Static Application Security Testing</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[online] IEEE Xplore. doi:https://doi.org/10.1109/ICSE-SEIP.2019.00014.</w:t>
      </w:r>
    </w:p>
    <w:p w:rsidR="77580EEE" w:rsidP="7077EADC" w:rsidRDefault="77580EEE" w14:paraId="569B2473" w14:textId="7C3B670F">
      <w:pPr>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77580EEE" w:rsidP="7077EADC" w:rsidRDefault="77580EEE" w14:paraId="3A8A7E98" w14:textId="3A71148C">
      <w:pPr>
        <w:spacing w:before="0" w:beforeAutospacing="off" w:after="0" w:afterAutospacing="off" w:line="240" w:lineRule="atLeast"/>
        <w:ind w:firstLine="227"/>
        <w:jc w:val="both"/>
        <w:rPr>
          <w:rFonts w:ascii="Calibri" w:hAnsi="Calibri" w:eastAsia="Calibri" w:cs="Calibri"/>
          <w:b w:val="0"/>
          <w:bCs w:val="0"/>
          <w:i w:val="0"/>
          <w:iCs w:val="0"/>
          <w:caps w:val="0"/>
          <w:smallCaps w:val="0"/>
          <w:noProof w:val="0"/>
          <w:color w:val="000000" w:themeColor="text1" w:themeTint="FF" w:themeShade="FF"/>
          <w:sz w:val="24"/>
          <w:szCs w:val="24"/>
          <w:lang w:val="en-GB"/>
        </w:rPr>
      </w:pPr>
      <w:r w:rsidRPr="7077EADC" w:rsidR="7FEA241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Setiawan, H., Erlangga, L.E. and Baskoro, I. (2020). </w:t>
      </w:r>
      <w:r w:rsidRPr="7077EADC" w:rsidR="7FEA2413">
        <w:rPr>
          <w:rFonts w:ascii="Calibri" w:hAnsi="Calibri" w:eastAsia="Calibri" w:cs="Calibri"/>
          <w:b w:val="0"/>
          <w:bCs w:val="0"/>
          <w:i w:val="1"/>
          <w:iCs w:val="1"/>
          <w:caps w:val="0"/>
          <w:smallCaps w:val="0"/>
          <w:noProof w:val="0"/>
          <w:color w:val="000000" w:themeColor="text1" w:themeTint="FF" w:themeShade="FF"/>
          <w:sz w:val="24"/>
          <w:szCs w:val="24"/>
          <w:lang w:val="en-US"/>
        </w:rPr>
        <w:t>Vulnerability Analysis Using The Interactive Application Security Testing (IAST) Approach For Government X Website Applications</w:t>
      </w:r>
      <w:r w:rsidRPr="7077EADC" w:rsidR="7FEA2413">
        <w:rPr>
          <w:rFonts w:ascii="Calibri" w:hAnsi="Calibri" w:eastAsia="Calibri" w:cs="Calibri"/>
          <w:b w:val="0"/>
          <w:bCs w:val="0"/>
          <w:i w:val="0"/>
          <w:iCs w:val="0"/>
          <w:caps w:val="0"/>
          <w:smallCaps w:val="0"/>
          <w:noProof w:val="0"/>
          <w:color w:val="000000" w:themeColor="text1" w:themeTint="FF" w:themeShade="FF"/>
          <w:sz w:val="24"/>
          <w:szCs w:val="24"/>
          <w:lang w:val="en-US"/>
        </w:rPr>
        <w:t>. [online] IEEE Xplore. doi:https://doi.org/10.1109/ICOIACT50329.2020.9332116.</w:t>
      </w:r>
    </w:p>
    <w:p w:rsidR="77580EEE" w:rsidP="7077EADC" w:rsidRDefault="77580EEE" w14:paraId="06108CD6" w14:textId="77AEDEBD">
      <w:pPr>
        <w:spacing w:line="240" w:lineRule="atLeast"/>
        <w:ind w:left="-20" w:right="-20" w:firstLine="227"/>
        <w:jc w:val="both"/>
        <w:rPr>
          <w:rFonts w:ascii="Calibri" w:hAnsi="Calibri" w:eastAsia="Calibri" w:cs="Calibri"/>
          <w:b w:val="0"/>
          <w:bCs w:val="0"/>
          <w:i w:val="0"/>
          <w:iCs w:val="0"/>
          <w:caps w:val="0"/>
          <w:smallCaps w:val="0"/>
          <w:noProof w:val="0"/>
          <w:color w:val="000000" w:themeColor="text1" w:themeTint="FF" w:themeShade="FF"/>
          <w:sz w:val="24"/>
          <w:szCs w:val="24"/>
          <w:lang w:val="en-GB"/>
        </w:rPr>
      </w:pPr>
      <w:r w:rsidRPr="7077EADC" w:rsidR="7FEA2413">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77580EEE" w:rsidP="7077EADC" w:rsidRDefault="77580EEE" w14:paraId="402D8787" w14:textId="58A8393D">
      <w:pPr>
        <w:spacing w:line="240" w:lineRule="atLeast"/>
        <w:ind w:left="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77580EEE" w:rsidP="7077EADC" w:rsidRDefault="77580EEE" w14:paraId="318D49EF" w14:textId="7453EE30">
      <w:pPr>
        <w:spacing w:before="0" w:beforeAutospacing="off" w:after="0" w:afterAutospacing="off" w:line="240" w:lineRule="atLeast"/>
        <w:ind w:firstLine="227"/>
        <w:jc w:val="both"/>
        <w:rPr>
          <w:rFonts w:ascii="Calibri" w:hAnsi="Calibri" w:eastAsia="Calibri" w:cs="Calibri"/>
          <w:b w:val="0"/>
          <w:bCs w:val="0"/>
          <w:i w:val="0"/>
          <w:iCs w:val="0"/>
          <w:caps w:val="0"/>
          <w:smallCaps w:val="0"/>
          <w:noProof w:val="0"/>
          <w:color w:val="000000" w:themeColor="text1" w:themeTint="FF" w:themeShade="FF"/>
          <w:sz w:val="24"/>
          <w:szCs w:val="24"/>
          <w:lang w:val="en-GB"/>
        </w:rPr>
      </w:pPr>
      <w:r w:rsidRPr="7077EADC" w:rsidR="7FEA241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Corrado, E. and Moulaison, H. (n.d.). </w:t>
      </w:r>
      <w:r w:rsidRPr="7077EADC" w:rsidR="7FEA2413">
        <w:rPr>
          <w:rFonts w:ascii="Calibri" w:hAnsi="Calibri" w:eastAsia="Calibri" w:cs="Calibri"/>
          <w:b w:val="0"/>
          <w:bCs w:val="0"/>
          <w:i w:val="1"/>
          <w:iCs w:val="1"/>
          <w:caps w:val="0"/>
          <w:smallCaps w:val="0"/>
          <w:noProof w:val="0"/>
          <w:color w:val="000000" w:themeColor="text1" w:themeTint="FF" w:themeShade="FF"/>
          <w:sz w:val="24"/>
          <w:szCs w:val="24"/>
          <w:lang w:val="en-US"/>
        </w:rPr>
        <w:t>Getting Started with Cloud Computing: A LITA Guide</w:t>
      </w:r>
      <w:r w:rsidRPr="7077EADC" w:rsidR="7FEA241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[online] Available at: </w:t>
      </w:r>
      <w:hyperlink w:anchor="page=47" r:id="R75e2586880504644">
        <w:r w:rsidRPr="7077EADC" w:rsidR="7FEA2413">
          <w:rPr>
            <w:rStyle w:val="Hyperlink"/>
            <w:b w:val="0"/>
            <w:bCs w:val="0"/>
            <w:i w:val="0"/>
            <w:iCs w:val="0"/>
            <w:caps w:val="0"/>
            <w:smallCaps w:val="0"/>
            <w:strike w:val="0"/>
            <w:dstrike w:val="0"/>
            <w:noProof w:val="0"/>
            <w:lang w:val="en-US"/>
          </w:rPr>
          <w:t>https://core.ac.uk/download/pdf/286572644.pdf#page=47</w:t>
        </w:r>
      </w:hyperlink>
      <w:r w:rsidRPr="7077EADC" w:rsidR="7FEA2413">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77580EEE" w:rsidP="7077EADC" w:rsidRDefault="77580EEE" w14:paraId="5F42B1B2" w14:textId="66C9E504">
      <w:pPr>
        <w:spacing w:before="0" w:beforeAutospacing="off" w:after="0" w:afterAutospacing="off" w:line="240" w:lineRule="atLeast"/>
        <w:ind w:firstLine="227"/>
        <w:jc w:val="both"/>
        <w:rPr>
          <w:rFonts w:ascii="Calibri" w:hAnsi="Calibri" w:eastAsia="Calibri" w:cs="Calibri"/>
          <w:b w:val="0"/>
          <w:bCs w:val="0"/>
          <w:i w:val="0"/>
          <w:iCs w:val="0"/>
          <w:caps w:val="0"/>
          <w:smallCaps w:val="0"/>
          <w:noProof w:val="0"/>
          <w:color w:val="000000" w:themeColor="text1" w:themeTint="FF" w:themeShade="FF"/>
          <w:sz w:val="24"/>
          <w:szCs w:val="24"/>
          <w:lang w:val="en-GB"/>
        </w:rPr>
      </w:pPr>
    </w:p>
    <w:p w:rsidR="77580EEE" w:rsidP="7077EADC" w:rsidRDefault="77580EEE" w14:paraId="2770634D" w14:textId="020E536E">
      <w:pPr>
        <w:spacing w:before="0" w:beforeAutospacing="off" w:after="0" w:afterAutospacing="off" w:line="240" w:lineRule="atLeast"/>
        <w:ind w:firstLine="227"/>
        <w:jc w:val="both"/>
        <w:rPr>
          <w:rFonts w:ascii="Calibri" w:hAnsi="Calibri" w:eastAsia="Calibri" w:cs="Calibri"/>
          <w:b w:val="0"/>
          <w:bCs w:val="0"/>
          <w:i w:val="0"/>
          <w:iCs w:val="0"/>
          <w:caps w:val="0"/>
          <w:smallCaps w:val="0"/>
          <w:noProof w:val="0"/>
          <w:color w:val="000000" w:themeColor="text1" w:themeTint="FF" w:themeShade="FF"/>
          <w:sz w:val="24"/>
          <w:szCs w:val="24"/>
          <w:lang w:val="en-GB"/>
        </w:rPr>
      </w:pPr>
    </w:p>
    <w:p w:rsidR="77580EEE" w:rsidP="7077EADC" w:rsidRDefault="77580EEE" w14:paraId="02F26776" w14:textId="337C2195">
      <w:pPr>
        <w:spacing w:before="0" w:beforeAutospacing="off" w:after="0" w:afterAutospacing="off" w:line="240" w:lineRule="atLeast"/>
        <w:ind w:firstLine="227"/>
        <w:jc w:val="both"/>
        <w:rPr>
          <w:rFonts w:ascii="Calibri" w:hAnsi="Calibri" w:eastAsia="Calibri" w:cs="Calibri"/>
          <w:b w:val="0"/>
          <w:bCs w:val="0"/>
          <w:i w:val="0"/>
          <w:iCs w:val="0"/>
          <w:caps w:val="0"/>
          <w:smallCaps w:val="0"/>
          <w:noProof w:val="0"/>
          <w:color w:val="000000" w:themeColor="text1" w:themeTint="FF" w:themeShade="FF"/>
          <w:sz w:val="24"/>
          <w:szCs w:val="24"/>
          <w:lang w:val="en-GB"/>
        </w:rPr>
      </w:pPr>
    </w:p>
    <w:p w:rsidR="77580EEE" w:rsidP="7077EADC" w:rsidRDefault="77580EEE" w14:paraId="7668A7B6" w14:textId="1832C27C">
      <w:pPr>
        <w:spacing w:before="0" w:beforeAutospacing="off" w:after="0" w:afterAutospacing="off" w:line="240" w:lineRule="atLeast"/>
        <w:ind w:firstLine="227"/>
        <w:jc w:val="both"/>
        <w:rPr>
          <w:rFonts w:ascii="Calibri" w:hAnsi="Calibri" w:eastAsia="Calibri" w:cs="Calibri"/>
          <w:b w:val="0"/>
          <w:bCs w:val="0"/>
          <w:i w:val="0"/>
          <w:iCs w:val="0"/>
          <w:caps w:val="0"/>
          <w:smallCaps w:val="0"/>
          <w:noProof w:val="0"/>
          <w:color w:val="000000" w:themeColor="text1" w:themeTint="FF" w:themeShade="FF"/>
          <w:sz w:val="24"/>
          <w:szCs w:val="24"/>
          <w:lang w:val="en-GB"/>
        </w:rPr>
      </w:pPr>
    </w:p>
    <w:p w:rsidR="77580EEE" w:rsidP="7077EADC" w:rsidRDefault="77580EEE" w14:paraId="3F3DD638" w14:textId="0AF43B48">
      <w:pPr>
        <w:pStyle w:val="Normal"/>
        <w:spacing w:before="0" w:beforeAutospacing="off" w:after="0" w:afterAutospacing="off" w:line="240" w:lineRule="atLeast"/>
        <w:ind w:firstLine="227"/>
        <w:jc w:val="both"/>
        <w:rPr>
          <w:rFonts w:ascii="Calibri" w:hAnsi="Calibri" w:eastAsia="Calibri" w:cs="Calibri"/>
          <w:b w:val="0"/>
          <w:bCs w:val="0"/>
          <w:i w:val="0"/>
          <w:iCs w:val="0"/>
          <w:caps w:val="0"/>
          <w:smallCaps w:val="0"/>
          <w:noProof w:val="0"/>
          <w:color w:val="000000" w:themeColor="text1" w:themeTint="FF" w:themeShade="FF"/>
          <w:sz w:val="24"/>
          <w:szCs w:val="24"/>
          <w:lang w:val="en-GB"/>
        </w:rPr>
      </w:pPr>
    </w:p>
    <w:p w:rsidR="77580EEE" w:rsidP="7077EADC" w:rsidRDefault="77580EEE" w14:paraId="2214DAD0" w14:textId="182312E2">
      <w:pPr>
        <w:spacing w:before="0" w:beforeAutospacing="off" w:after="0" w:afterAutospacing="off" w:line="240" w:lineRule="atLeast"/>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Patil, Sonali. “A Review of the OW ASP Top 10 Web Application Security Risks and Best Practices for Mitigating These Risks | IEEE Conference Publication | IEEE Xplore.” </w:t>
      </w:r>
      <w:r w:rsidRPr="7077EADC" w:rsidR="7FEA2413">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Ieeexplore.ieee.org</w:t>
      </w:r>
      <w:r w:rsidRPr="7077EADC" w:rsidR="7FEA241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2023, ieeexplore.ieee.org/document/10392030. Accessed 30 Jan. 2024.</w:t>
      </w:r>
    </w:p>
    <w:p w:rsidR="77580EEE" w:rsidP="7077EADC" w:rsidRDefault="77580EEE" w14:paraId="0283F6A3" w14:textId="66982B41">
      <w:pPr>
        <w:spacing w:before="0" w:beforeAutospacing="off" w:after="0" w:afterAutospacing="off" w:line="240" w:lineRule="atLeast"/>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77580EEE" w:rsidP="7077EADC" w:rsidRDefault="77580EEE" w14:paraId="3421F9B0" w14:textId="55059F1F">
      <w:pPr>
        <w:spacing w:before="240" w:beforeAutospacing="off" w:after="0" w:afterAutospacing="off" w:line="266" w:lineRule="auto"/>
        <w:ind w:left="720" w:right="0" w:hanging="720"/>
        <w:jc w:val="both"/>
      </w:pP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Li, X., &amp; Xue, Y. (2014). A survey on server-side approaches to securing web applications. </w:t>
      </w:r>
      <w:r w:rsidRPr="7077EADC" w:rsidR="6120BC30">
        <w:rPr>
          <w:rFonts w:ascii="Georgia" w:hAnsi="Georgia" w:eastAsia="Georgia" w:cs="Georgia"/>
          <w:b w:val="0"/>
          <w:bCs w:val="0"/>
          <w:i w:val="1"/>
          <w:iCs w:val="1"/>
          <w:caps w:val="0"/>
          <w:smallCaps w:val="0"/>
          <w:noProof w:val="0"/>
          <w:color w:val="000000" w:themeColor="text1" w:themeTint="FF" w:themeShade="FF"/>
          <w:sz w:val="24"/>
          <w:szCs w:val="24"/>
          <w:lang w:val="en-GB"/>
        </w:rPr>
        <w:t>ACM Computing Surveys</w:t>
      </w: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 </w:t>
      </w:r>
      <w:r w:rsidRPr="7077EADC" w:rsidR="6120BC30">
        <w:rPr>
          <w:rFonts w:ascii="Georgia" w:hAnsi="Georgia" w:eastAsia="Georgia" w:cs="Georgia"/>
          <w:b w:val="0"/>
          <w:bCs w:val="0"/>
          <w:i w:val="1"/>
          <w:iCs w:val="1"/>
          <w:caps w:val="0"/>
          <w:smallCaps w:val="0"/>
          <w:noProof w:val="0"/>
          <w:color w:val="000000" w:themeColor="text1" w:themeTint="FF" w:themeShade="FF"/>
          <w:sz w:val="24"/>
          <w:szCs w:val="24"/>
          <w:lang w:val="en-GB"/>
        </w:rPr>
        <w:t>46</w:t>
      </w: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(4), 1–29. </w:t>
      </w:r>
      <w:hyperlink r:id="Rf7d15a02c8204ba7">
        <w:r w:rsidRPr="7077EADC" w:rsidR="6120BC30">
          <w:rPr>
            <w:rStyle w:val="Hyperlink"/>
            <w:b w:val="0"/>
            <w:bCs w:val="0"/>
            <w:i w:val="0"/>
            <w:iCs w:val="0"/>
            <w:caps w:val="0"/>
            <w:smallCaps w:val="0"/>
            <w:noProof w:val="0"/>
            <w:lang w:val="en-GB"/>
          </w:rPr>
          <w:t>https://doi.org/10.1145/2541315</w:t>
        </w:r>
      </w:hyperlink>
    </w:p>
    <w:p w:rsidR="77580EEE" w:rsidP="7077EADC" w:rsidRDefault="77580EEE" w14:paraId="44F2A60E" w14:textId="24D19E4E">
      <w:pPr>
        <w:spacing w:before="240" w:beforeAutospacing="off" w:after="0" w:afterAutospacing="off" w:line="266" w:lineRule="auto"/>
        <w:ind w:left="720" w:right="0" w:hanging="720"/>
        <w:jc w:val="both"/>
      </w:pP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Paternò, F., Santoro, C., &amp; Spano, L. D. (n.d.). </w:t>
      </w:r>
      <w:r w:rsidRPr="7077EADC" w:rsidR="6120BC30">
        <w:rPr>
          <w:rFonts w:ascii="Georgia" w:hAnsi="Georgia" w:eastAsia="Georgia" w:cs="Georgia"/>
          <w:b w:val="0"/>
          <w:bCs w:val="0"/>
          <w:i w:val="1"/>
          <w:iCs w:val="1"/>
          <w:caps w:val="0"/>
          <w:smallCaps w:val="0"/>
          <w:noProof w:val="0"/>
          <w:color w:val="000000" w:themeColor="text1" w:themeTint="FF" w:themeShade="FF"/>
          <w:sz w:val="24"/>
          <w:szCs w:val="24"/>
          <w:lang w:val="en-GB"/>
        </w:rPr>
        <w:t>User task-based development of multi-device service-oriented applications</w:t>
      </w: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 Cnr.It. Retrieved April 27, 2024, from </w:t>
      </w:r>
      <w:hyperlink r:id="R4b88b20550594dc5">
        <w:r w:rsidRPr="7077EADC" w:rsidR="6120BC30">
          <w:rPr>
            <w:rStyle w:val="Hyperlink"/>
            <w:b w:val="0"/>
            <w:bCs w:val="0"/>
            <w:i w:val="0"/>
            <w:iCs w:val="0"/>
            <w:caps w:val="0"/>
            <w:smallCaps w:val="0"/>
            <w:noProof w:val="0"/>
            <w:lang w:val="en-GB"/>
          </w:rPr>
          <w:t>https://giove.isti.cnr.it/attachments/publications/2010-A2-043.pdf</w:t>
        </w:r>
      </w:hyperlink>
    </w:p>
    <w:p w:rsidR="77580EEE" w:rsidP="7077EADC" w:rsidRDefault="77580EEE" w14:paraId="5319B16C" w14:textId="519052C6">
      <w:pPr>
        <w:spacing w:before="240" w:beforeAutospacing="off" w:after="0" w:afterAutospacing="off" w:line="266" w:lineRule="auto"/>
        <w:ind w:left="720" w:right="0" w:hanging="720"/>
        <w:jc w:val="both"/>
      </w:pP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Paternó, F., Santoro, C., &amp; Spano, L. D. (2010). User task-based development of multi-device service-oriented applications. </w:t>
      </w:r>
      <w:r w:rsidRPr="7077EADC" w:rsidR="6120BC30">
        <w:rPr>
          <w:rFonts w:ascii="Georgia" w:hAnsi="Georgia" w:eastAsia="Georgia" w:cs="Georgia"/>
          <w:b w:val="0"/>
          <w:bCs w:val="0"/>
          <w:i w:val="1"/>
          <w:iCs w:val="1"/>
          <w:caps w:val="0"/>
          <w:smallCaps w:val="0"/>
          <w:noProof w:val="0"/>
          <w:color w:val="000000" w:themeColor="text1" w:themeTint="FF" w:themeShade="FF"/>
          <w:sz w:val="24"/>
          <w:szCs w:val="24"/>
          <w:lang w:val="en-GB"/>
        </w:rPr>
        <w:t>Proceedings of the International Conference on Advanced Visual Interfaces</w:t>
      </w: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w:t>
      </w:r>
    </w:p>
    <w:p w:rsidR="77580EEE" w:rsidP="7077EADC" w:rsidRDefault="77580EEE" w14:paraId="3A2CF022" w14:textId="4898DD8D">
      <w:pPr>
        <w:spacing w:before="240" w:beforeAutospacing="off" w:after="0" w:afterAutospacing="off" w:line="266" w:lineRule="auto"/>
        <w:ind w:left="720" w:right="0" w:hanging="720"/>
        <w:jc w:val="both"/>
      </w:pP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Starke, S. D., &amp; Baber, C. (2018). The effect of four user interface concepts on visual scan pattern similarity and information foraging in a complex decision making task. </w:t>
      </w:r>
      <w:r w:rsidRPr="7077EADC" w:rsidR="6120BC30">
        <w:rPr>
          <w:rFonts w:ascii="Georgia" w:hAnsi="Georgia" w:eastAsia="Georgia" w:cs="Georgia"/>
          <w:b w:val="0"/>
          <w:bCs w:val="0"/>
          <w:i w:val="1"/>
          <w:iCs w:val="1"/>
          <w:caps w:val="0"/>
          <w:smallCaps w:val="0"/>
          <w:noProof w:val="0"/>
          <w:color w:val="000000" w:themeColor="text1" w:themeTint="FF" w:themeShade="FF"/>
          <w:sz w:val="24"/>
          <w:szCs w:val="24"/>
          <w:lang w:val="en-GB"/>
        </w:rPr>
        <w:t>Applied Ergonomics</w:t>
      </w: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 </w:t>
      </w:r>
      <w:r w:rsidRPr="7077EADC" w:rsidR="6120BC30">
        <w:rPr>
          <w:rFonts w:ascii="Georgia" w:hAnsi="Georgia" w:eastAsia="Georgia" w:cs="Georgia"/>
          <w:b w:val="0"/>
          <w:bCs w:val="0"/>
          <w:i w:val="1"/>
          <w:iCs w:val="1"/>
          <w:caps w:val="0"/>
          <w:smallCaps w:val="0"/>
          <w:noProof w:val="0"/>
          <w:color w:val="000000" w:themeColor="text1" w:themeTint="FF" w:themeShade="FF"/>
          <w:sz w:val="24"/>
          <w:szCs w:val="24"/>
          <w:lang w:val="en-GB"/>
        </w:rPr>
        <w:t>70</w:t>
      </w: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 6–17. </w:t>
      </w:r>
      <w:hyperlink r:id="Reee642f3afa341ac">
        <w:r w:rsidRPr="7077EADC" w:rsidR="6120BC30">
          <w:rPr>
            <w:rStyle w:val="Hyperlink"/>
            <w:b w:val="0"/>
            <w:bCs w:val="0"/>
            <w:i w:val="0"/>
            <w:iCs w:val="0"/>
            <w:caps w:val="0"/>
            <w:smallCaps w:val="0"/>
            <w:noProof w:val="0"/>
            <w:lang w:val="en-GB"/>
          </w:rPr>
          <w:t>https://doi.org/10.1016/j.apergo.2018.01.010</w:t>
        </w:r>
      </w:hyperlink>
    </w:p>
    <w:p w:rsidR="77580EEE" w:rsidP="7077EADC" w:rsidRDefault="77580EEE" w14:paraId="1F3766F6" w14:textId="5E1EC852">
      <w:pPr>
        <w:spacing w:before="240" w:beforeAutospacing="off" w:after="0" w:afterAutospacing="off" w:line="266" w:lineRule="auto"/>
        <w:ind w:left="720" w:right="0" w:hanging="720"/>
        <w:jc w:val="both"/>
      </w:pP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Suraya, S., &amp; Sholeh, M. (2021). Designing and implementing a database for thesis data management by using the Python flask framework. </w:t>
      </w:r>
      <w:r w:rsidRPr="7077EADC" w:rsidR="6120BC30">
        <w:rPr>
          <w:rFonts w:ascii="Georgia" w:hAnsi="Georgia" w:eastAsia="Georgia" w:cs="Georgia"/>
          <w:b w:val="0"/>
          <w:bCs w:val="0"/>
          <w:i w:val="1"/>
          <w:iCs w:val="1"/>
          <w:caps w:val="0"/>
          <w:smallCaps w:val="0"/>
          <w:noProof w:val="0"/>
          <w:color w:val="000000" w:themeColor="text1" w:themeTint="FF" w:themeShade="FF"/>
          <w:sz w:val="24"/>
          <w:szCs w:val="24"/>
          <w:lang w:val="en-GB"/>
        </w:rPr>
        <w:t>International Journal of Engineering, Science and Information Technology</w:t>
      </w: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 </w:t>
      </w:r>
      <w:r w:rsidRPr="7077EADC" w:rsidR="6120BC30">
        <w:rPr>
          <w:rFonts w:ascii="Georgia" w:hAnsi="Georgia" w:eastAsia="Georgia" w:cs="Georgia"/>
          <w:b w:val="0"/>
          <w:bCs w:val="0"/>
          <w:i w:val="1"/>
          <w:iCs w:val="1"/>
          <w:caps w:val="0"/>
          <w:smallCaps w:val="0"/>
          <w:noProof w:val="0"/>
          <w:color w:val="000000" w:themeColor="text1" w:themeTint="FF" w:themeShade="FF"/>
          <w:sz w:val="24"/>
          <w:szCs w:val="24"/>
          <w:lang w:val="en-GB"/>
        </w:rPr>
        <w:t>2</w:t>
      </w: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(1), 9–14. </w:t>
      </w:r>
      <w:hyperlink r:id="Rc7ce5bf0cd4a456f">
        <w:r w:rsidRPr="7077EADC" w:rsidR="6120BC30">
          <w:rPr>
            <w:rStyle w:val="Hyperlink"/>
            <w:b w:val="0"/>
            <w:bCs w:val="0"/>
            <w:i w:val="0"/>
            <w:iCs w:val="0"/>
            <w:caps w:val="0"/>
            <w:smallCaps w:val="0"/>
            <w:noProof w:val="0"/>
            <w:lang w:val="en-GB"/>
          </w:rPr>
          <w:t>https://doi.org/10.52088/ijesty.v2i1.197</w:t>
        </w:r>
      </w:hyperlink>
    </w:p>
    <w:p w:rsidR="77580EEE" w:rsidP="7077EADC" w:rsidRDefault="77580EEE" w14:paraId="2E360F59" w14:textId="2AEA7E2C">
      <w:pPr>
        <w:spacing w:before="240" w:beforeAutospacing="off" w:after="0" w:afterAutospacing="off" w:line="266" w:lineRule="auto"/>
        <w:ind w:left="720" w:right="0" w:hanging="720"/>
        <w:jc w:val="both"/>
      </w:pP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Yee, K.-P. (n.d.). </w:t>
      </w:r>
      <w:r w:rsidRPr="7077EADC" w:rsidR="6120BC30">
        <w:rPr>
          <w:rFonts w:ascii="Georgia" w:hAnsi="Georgia" w:eastAsia="Georgia" w:cs="Georgia"/>
          <w:b w:val="0"/>
          <w:bCs w:val="0"/>
          <w:i w:val="1"/>
          <w:iCs w:val="1"/>
          <w:caps w:val="0"/>
          <w:smallCaps w:val="0"/>
          <w:noProof w:val="0"/>
          <w:color w:val="000000" w:themeColor="text1" w:themeTint="FF" w:themeShade="FF"/>
          <w:sz w:val="24"/>
          <w:szCs w:val="24"/>
          <w:lang w:val="en-GB"/>
        </w:rPr>
        <w:t>User Interaction Design for Secure Systems</w:t>
      </w: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 Zesty.Ca. Retrieved April 27, 2024, from </w:t>
      </w:r>
      <w:hyperlink r:id="R389a85ea095f4e3b">
        <w:r w:rsidRPr="7077EADC" w:rsidR="6120BC30">
          <w:rPr>
            <w:rStyle w:val="Hyperlink"/>
            <w:b w:val="0"/>
            <w:bCs w:val="0"/>
            <w:i w:val="0"/>
            <w:iCs w:val="0"/>
            <w:caps w:val="0"/>
            <w:smallCaps w:val="0"/>
            <w:noProof w:val="0"/>
            <w:lang w:val="en-GB"/>
          </w:rPr>
          <w:t>http://zesty.ca/pubs/csd-02-1184.pdf</w:t>
        </w:r>
      </w:hyperlink>
    </w:p>
    <w:p w:rsidR="77580EEE" w:rsidP="7077EADC" w:rsidRDefault="77580EEE" w14:paraId="5EBE5484" w14:textId="2EE76224">
      <w:pPr>
        <w:spacing w:before="240" w:beforeAutospacing="off" w:after="0" w:afterAutospacing="off" w:line="266" w:lineRule="auto"/>
        <w:ind w:left="720" w:right="0" w:hanging="720"/>
        <w:jc w:val="both"/>
      </w:pP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Yee, K.-P. (2002). User Interaction Design for Secure Systems. In </w:t>
      </w:r>
      <w:r w:rsidRPr="7077EADC" w:rsidR="6120BC30">
        <w:rPr>
          <w:rFonts w:ascii="Georgia" w:hAnsi="Georgia" w:eastAsia="Georgia" w:cs="Georgia"/>
          <w:b w:val="0"/>
          <w:bCs w:val="0"/>
          <w:i w:val="1"/>
          <w:iCs w:val="1"/>
          <w:caps w:val="0"/>
          <w:smallCaps w:val="0"/>
          <w:noProof w:val="0"/>
          <w:color w:val="000000" w:themeColor="text1" w:themeTint="FF" w:themeShade="FF"/>
          <w:sz w:val="24"/>
          <w:szCs w:val="24"/>
          <w:lang w:val="en-GB"/>
        </w:rPr>
        <w:t>Information and Communications Security</w:t>
      </w:r>
      <w:r w:rsidRPr="7077EADC" w:rsidR="6120BC30">
        <w:rPr>
          <w:rFonts w:ascii="Georgia" w:hAnsi="Georgia" w:eastAsia="Georgia" w:cs="Georgia"/>
          <w:b w:val="0"/>
          <w:bCs w:val="0"/>
          <w:i w:val="0"/>
          <w:iCs w:val="0"/>
          <w:caps w:val="0"/>
          <w:smallCaps w:val="0"/>
          <w:noProof w:val="0"/>
          <w:color w:val="000000" w:themeColor="text1" w:themeTint="FF" w:themeShade="FF"/>
          <w:sz w:val="24"/>
          <w:szCs w:val="24"/>
          <w:lang w:val="en-GB"/>
        </w:rPr>
        <w:t xml:space="preserve"> (pp. 278–290). Springer Berlin Heidelberg.</w:t>
      </w:r>
    </w:p>
    <w:p w:rsidR="77580EEE" w:rsidP="7077EADC" w:rsidRDefault="77580EEE" w14:paraId="0DB32DC9" w14:textId="3C8C42A8">
      <w:pPr>
        <w:pStyle w:val="Normal"/>
        <w:spacing w:before="0" w:beforeAutospacing="off" w:after="0" w:afterAutospacing="off" w:line="240" w:lineRule="atLeast"/>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77580EEE" w:rsidP="7077EADC" w:rsidRDefault="77580EEE" w14:paraId="142245CC" w14:textId="08E7BF44">
      <w:pPr>
        <w:pStyle w:val="Normal"/>
        <w:spacing w:before="240" w:beforeAutospacing="off" w:after="240" w:afterAutospacing="off" w:line="266" w:lineRule="auto"/>
        <w:ind/>
        <w:rPr>
          <w:rFonts w:ascii="Georgia" w:hAnsi="Georgia" w:eastAsia="Georgia" w:cs="Georgia"/>
          <w:noProof w:val="0"/>
          <w:sz w:val="24"/>
          <w:szCs w:val="24"/>
          <w:lang w:val="en-GB"/>
        </w:rPr>
      </w:pPr>
    </w:p>
    <w:p w:rsidR="77580EEE" w:rsidP="7077EADC" w:rsidRDefault="77580EEE" w14:paraId="03DC86DC" w14:textId="73058B64">
      <w:pPr>
        <w:spacing w:before="0" w:beforeAutospacing="off" w:after="0" w:afterAutospacing="off" w:line="266" w:lineRule="auto"/>
        <w:ind/>
      </w:pPr>
    </w:p>
    <w:p w:rsidR="77580EEE" w:rsidP="7077EADC" w:rsidRDefault="77580EEE" w14:paraId="3F1D0F1A" w14:textId="397A3C39">
      <w:pPr>
        <w:pStyle w:val="Normal"/>
        <w:spacing w:line="266" w:lineRule="auto"/>
        <w:ind w:left="372" w:right="292" w:hanging="234"/>
        <w:rPr>
          <w:rFonts w:ascii="IBM Plex Sans" w:hAnsi="IBM Plex Sans" w:eastAsia="IBM Plex Sans" w:cs="IBM Plex Sans"/>
          <w:b w:val="0"/>
          <w:bCs w:val="0"/>
          <w:i w:val="0"/>
          <w:iCs w:val="0"/>
          <w:caps w:val="0"/>
          <w:smallCaps w:val="0"/>
          <w:noProof w:val="0"/>
          <w:color w:val="1E1D1A"/>
          <w:sz w:val="24"/>
          <w:szCs w:val="24"/>
          <w:lang w:val="en-GB"/>
        </w:rPr>
      </w:pPr>
    </w:p>
    <w:sectPr w:rsidRPr="00B349A0" w:rsidR="00896E93" w:rsidSect="009009FF">
      <w:footerReference w:type="even" r:id="rId20"/>
      <w:footerReference w:type="default" r:id="rId21"/>
      <w:footerReference w:type="first" r:id="rId22"/>
      <w:pgSz w:w="12240" w:h="15840" w:orient="portrait"/>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10AB" w:rsidRDefault="008010AB" w14:paraId="5AA2957A" w14:textId="77777777">
      <w:pPr>
        <w:spacing w:after="0" w:line="240" w:lineRule="auto"/>
      </w:pPr>
      <w:r>
        <w:separator/>
      </w:r>
    </w:p>
  </w:endnote>
  <w:endnote w:type="continuationSeparator" w:id="0">
    <w:p w:rsidR="008010AB" w:rsidRDefault="008010AB" w14:paraId="723B805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E93" w:rsidRDefault="00896E93" w14:paraId="3963623D" w14:textId="7777777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E93" w:rsidRDefault="00896E93" w14:paraId="40B01A3A" w14:textId="7777777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E93" w:rsidRDefault="00896E93" w14:paraId="567419A5" w14:textId="7777777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E93" w:rsidRDefault="008B3AA5" w14:paraId="4C7338FB" w14:textId="77777777">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E93" w:rsidRDefault="008B3AA5" w14:paraId="587A2F3F" w14:textId="77777777">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E93" w:rsidRDefault="008B3AA5" w14:paraId="028E4FD4" w14:textId="77777777">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E93" w:rsidRDefault="008B3AA5" w14:paraId="15BC22BF" w14:textId="77777777">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E93" w:rsidRDefault="008B3AA5" w14:paraId="6FE283CF" w14:textId="77777777">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E93" w:rsidRDefault="008B3AA5" w14:paraId="4EEFE0A3" w14:textId="77777777">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10AB" w:rsidRDefault="008010AB" w14:paraId="2CC6DF1A" w14:textId="77777777">
      <w:pPr>
        <w:spacing w:after="0" w:line="240" w:lineRule="auto"/>
      </w:pPr>
      <w:r>
        <w:separator/>
      </w:r>
    </w:p>
  </w:footnote>
  <w:footnote w:type="continuationSeparator" w:id="0">
    <w:p w:rsidR="008010AB" w:rsidRDefault="008010AB" w14:paraId="46E50C7D"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7mfwkGvGtuMZ5K" int2:id="DE1dE7UF">
      <int2:state int2:type="AugLoop_Text_Critique" int2:value="Rejected"/>
    </int2:textHash>
    <int2:textHash int2:hashCode="qqpe+vxevtdr9P" int2:id="Gs1fgu6p">
      <int2:state int2:type="AugLoop_Text_Critique" int2:value="Rejected"/>
    </int2:textHash>
    <int2:textHash int2:hashCode="Q8GZOOrjgEylGY" int2:id="p2bJ5Sn5">
      <int2:state int2:type="AugLoop_Text_Critique" int2:value="Rejected"/>
    </int2:textHash>
    <int2:textHash int2:hashCode="4nqwue5qGZdcT1" int2:id="so13WtO1">
      <int2:state int2:type="AugLoop_Text_Critique" int2:value="Rejected"/>
    </int2:textHash>
    <int2:textHash int2:hashCode="k9eoU88AYcR9Ni" int2:id="W3t1S0vK">
      <int2:state int2:type="AugLoop_Text_Critique" int2:value="Rejected"/>
    </int2:textHash>
    <int2:textHash int2:hashCode="gZ2IeerJYLu9CY" int2:id="Aw7PU4bC">
      <int2:state int2:type="AugLoop_Text_Critique" int2:value="Rejected"/>
    </int2:textHash>
    <int2:textHash int2:hashCode="zJ7256n/++/co6" int2:id="z32hTcE0">
      <int2:state int2:type="AugLoop_Text_Critique" int2:value="Rejected"/>
    </int2:textHash>
    <int2:textHash int2:hashCode="W2T2btuMVdVmHz" int2:id="NBO7Eegw">
      <int2:state int2:type="AugLoop_Text_Critique" int2:value="Rejected"/>
    </int2:textHash>
    <int2:textHash int2:hashCode="6tpdWRHL9D3+2s" int2:id="XwnklHnI">
      <int2:state int2:type="AugLoop_Text_Critique" int2:value="Rejected"/>
    </int2:textHash>
    <int2:textHash int2:hashCode="EuId8elkwyORrj" int2:id="9ZonJqrz">
      <int2:state int2:type="AugLoop_Text_Critique" int2:value="Rejected"/>
    </int2:textHash>
    <int2:textHash int2:hashCode="e/f6nWHNsAFoqd" int2:id="GRpQLaMb">
      <int2:state int2:type="AugLoop_Text_Critique" int2:value="Rejected"/>
    </int2:textHash>
    <int2:textHash int2:hashCode="KbalHhdsCwCNVQ" int2:id="ngMVGw67">
      <int2:state int2:type="AugLoop_Text_Critique" int2:value="Rejected"/>
    </int2:textHash>
    <int2:textHash int2:hashCode="rVSqVt6Qo6yZWi" int2:id="113Tegjq">
      <int2:state int2:type="AugLoop_Text_Critique" int2:value="Rejected"/>
    </int2:textHash>
    <int2:textHash int2:hashCode="ZC/+2hrFyW7xOo" int2:id="j5q3clVK">
      <int2:state int2:type="AugLoop_Text_Critique" int2:value="Rejected"/>
    </int2:textHash>
    <int2:textHash int2:hashCode="oJ5Bgp+hdxLAfO" int2:id="Gc3TSaWs">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20">
    <w:nsid w:val="592233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ccaf0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10129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e016e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28839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91ad9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91c33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14114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e3863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54dbf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0f301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5fe34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32123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E01D30"/>
    <w:multiLevelType w:val="hybridMultilevel"/>
    <w:tmpl w:val="C5BAEF9A"/>
    <w:lvl w:ilvl="0" w:tplc="9A064898">
      <w:start w:val="1"/>
      <w:numFmt w:val="decimal"/>
      <w:lvlText w:val="%1."/>
      <w:lvlJc w:val="left"/>
      <w:pPr>
        <w:ind w:left="5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63041E76">
      <w:start w:val="1"/>
      <w:numFmt w:val="lowerLetter"/>
      <w:lvlText w:val="%2"/>
      <w:lvlJc w:val="left"/>
      <w:pPr>
        <w:ind w:left="136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0A48DECE">
      <w:start w:val="1"/>
      <w:numFmt w:val="lowerRoman"/>
      <w:lvlText w:val="%3"/>
      <w:lvlJc w:val="left"/>
      <w:pPr>
        <w:ind w:left="208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00BA5548">
      <w:start w:val="1"/>
      <w:numFmt w:val="decimal"/>
      <w:lvlText w:val="%4"/>
      <w:lvlJc w:val="left"/>
      <w:pPr>
        <w:ind w:left="280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1A16099E">
      <w:start w:val="1"/>
      <w:numFmt w:val="lowerLetter"/>
      <w:lvlText w:val="%5"/>
      <w:lvlJc w:val="left"/>
      <w:pPr>
        <w:ind w:left="352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6F126E22">
      <w:start w:val="1"/>
      <w:numFmt w:val="lowerRoman"/>
      <w:lvlText w:val="%6"/>
      <w:lvlJc w:val="left"/>
      <w:pPr>
        <w:ind w:left="424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8C46FA1E">
      <w:start w:val="1"/>
      <w:numFmt w:val="decimal"/>
      <w:lvlText w:val="%7"/>
      <w:lvlJc w:val="left"/>
      <w:pPr>
        <w:ind w:left="496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E80EDE2C">
      <w:start w:val="1"/>
      <w:numFmt w:val="lowerLetter"/>
      <w:lvlText w:val="%8"/>
      <w:lvlJc w:val="left"/>
      <w:pPr>
        <w:ind w:left="568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021AD776">
      <w:start w:val="1"/>
      <w:numFmt w:val="lowerRoman"/>
      <w:lvlText w:val="%9"/>
      <w:lvlJc w:val="left"/>
      <w:pPr>
        <w:ind w:left="640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238C78C9"/>
    <w:multiLevelType w:val="hybridMultilevel"/>
    <w:tmpl w:val="31E0BE4A"/>
    <w:lvl w:ilvl="0" w:tplc="8FA640BC">
      <w:start w:val="1"/>
      <w:numFmt w:val="decimal"/>
      <w:lvlText w:val="%1."/>
      <w:lvlJc w:val="left"/>
      <w:pPr>
        <w:ind w:left="5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D374C64A">
      <w:start w:val="1"/>
      <w:numFmt w:val="lowerLetter"/>
      <w:lvlText w:val="%2"/>
      <w:lvlJc w:val="left"/>
      <w:pPr>
        <w:ind w:left="136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A852DC22">
      <w:start w:val="1"/>
      <w:numFmt w:val="lowerRoman"/>
      <w:lvlText w:val="%3"/>
      <w:lvlJc w:val="left"/>
      <w:pPr>
        <w:ind w:left="208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B0761264">
      <w:start w:val="1"/>
      <w:numFmt w:val="decimal"/>
      <w:lvlText w:val="%4"/>
      <w:lvlJc w:val="left"/>
      <w:pPr>
        <w:ind w:left="280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0512C940">
      <w:start w:val="1"/>
      <w:numFmt w:val="lowerLetter"/>
      <w:lvlText w:val="%5"/>
      <w:lvlJc w:val="left"/>
      <w:pPr>
        <w:ind w:left="352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4BBAA894">
      <w:start w:val="1"/>
      <w:numFmt w:val="lowerRoman"/>
      <w:lvlText w:val="%6"/>
      <w:lvlJc w:val="left"/>
      <w:pPr>
        <w:ind w:left="424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C250282C">
      <w:start w:val="1"/>
      <w:numFmt w:val="decimal"/>
      <w:lvlText w:val="%7"/>
      <w:lvlJc w:val="left"/>
      <w:pPr>
        <w:ind w:left="496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9F8AF6F4">
      <w:start w:val="1"/>
      <w:numFmt w:val="lowerLetter"/>
      <w:lvlText w:val="%8"/>
      <w:lvlJc w:val="left"/>
      <w:pPr>
        <w:ind w:left="568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7256F182">
      <w:start w:val="1"/>
      <w:numFmt w:val="lowerRoman"/>
      <w:lvlText w:val="%9"/>
      <w:lvlJc w:val="left"/>
      <w:pPr>
        <w:ind w:left="640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 w15:restartNumberingAfterBreak="0">
    <w:nsid w:val="4C0E7629"/>
    <w:multiLevelType w:val="hybridMultilevel"/>
    <w:tmpl w:val="B8286152"/>
    <w:lvl w:ilvl="0" w:tplc="97BC6FF8">
      <w:start w:val="1"/>
      <w:numFmt w:val="bullet"/>
      <w:lvlText w:val=""/>
      <w:lvlJc w:val="left"/>
      <w:pPr>
        <w:ind w:left="330" w:hanging="360"/>
      </w:pPr>
      <w:rPr>
        <w:rFonts w:hint="default" w:ascii="Symbol" w:hAnsi="Symbol" w:eastAsia="Calibri" w:cs="Times New Roman"/>
      </w:rPr>
    </w:lvl>
    <w:lvl w:ilvl="1" w:tplc="08090003" w:tentative="1">
      <w:start w:val="1"/>
      <w:numFmt w:val="bullet"/>
      <w:lvlText w:val="o"/>
      <w:lvlJc w:val="left"/>
      <w:pPr>
        <w:ind w:left="1425" w:hanging="360"/>
      </w:pPr>
      <w:rPr>
        <w:rFonts w:hint="default" w:ascii="Courier New" w:hAnsi="Courier New" w:cs="Courier New"/>
      </w:rPr>
    </w:lvl>
    <w:lvl w:ilvl="2" w:tplc="08090005" w:tentative="1">
      <w:start w:val="1"/>
      <w:numFmt w:val="bullet"/>
      <w:lvlText w:val=""/>
      <w:lvlJc w:val="left"/>
      <w:pPr>
        <w:ind w:left="2145" w:hanging="360"/>
      </w:pPr>
      <w:rPr>
        <w:rFonts w:hint="default" w:ascii="Wingdings" w:hAnsi="Wingdings"/>
      </w:rPr>
    </w:lvl>
    <w:lvl w:ilvl="3" w:tplc="08090001" w:tentative="1">
      <w:start w:val="1"/>
      <w:numFmt w:val="bullet"/>
      <w:lvlText w:val=""/>
      <w:lvlJc w:val="left"/>
      <w:pPr>
        <w:ind w:left="2865" w:hanging="360"/>
      </w:pPr>
      <w:rPr>
        <w:rFonts w:hint="default" w:ascii="Symbol" w:hAnsi="Symbol"/>
      </w:rPr>
    </w:lvl>
    <w:lvl w:ilvl="4" w:tplc="08090003" w:tentative="1">
      <w:start w:val="1"/>
      <w:numFmt w:val="bullet"/>
      <w:lvlText w:val="o"/>
      <w:lvlJc w:val="left"/>
      <w:pPr>
        <w:ind w:left="3585" w:hanging="360"/>
      </w:pPr>
      <w:rPr>
        <w:rFonts w:hint="default" w:ascii="Courier New" w:hAnsi="Courier New" w:cs="Courier New"/>
      </w:rPr>
    </w:lvl>
    <w:lvl w:ilvl="5" w:tplc="08090005" w:tentative="1">
      <w:start w:val="1"/>
      <w:numFmt w:val="bullet"/>
      <w:lvlText w:val=""/>
      <w:lvlJc w:val="left"/>
      <w:pPr>
        <w:ind w:left="4305" w:hanging="360"/>
      </w:pPr>
      <w:rPr>
        <w:rFonts w:hint="default" w:ascii="Wingdings" w:hAnsi="Wingdings"/>
      </w:rPr>
    </w:lvl>
    <w:lvl w:ilvl="6" w:tplc="08090001" w:tentative="1">
      <w:start w:val="1"/>
      <w:numFmt w:val="bullet"/>
      <w:lvlText w:val=""/>
      <w:lvlJc w:val="left"/>
      <w:pPr>
        <w:ind w:left="5025" w:hanging="360"/>
      </w:pPr>
      <w:rPr>
        <w:rFonts w:hint="default" w:ascii="Symbol" w:hAnsi="Symbol"/>
      </w:rPr>
    </w:lvl>
    <w:lvl w:ilvl="7" w:tplc="08090003" w:tentative="1">
      <w:start w:val="1"/>
      <w:numFmt w:val="bullet"/>
      <w:lvlText w:val="o"/>
      <w:lvlJc w:val="left"/>
      <w:pPr>
        <w:ind w:left="5745" w:hanging="360"/>
      </w:pPr>
      <w:rPr>
        <w:rFonts w:hint="default" w:ascii="Courier New" w:hAnsi="Courier New" w:cs="Courier New"/>
      </w:rPr>
    </w:lvl>
    <w:lvl w:ilvl="8" w:tplc="08090005" w:tentative="1">
      <w:start w:val="1"/>
      <w:numFmt w:val="bullet"/>
      <w:lvlText w:val=""/>
      <w:lvlJc w:val="left"/>
      <w:pPr>
        <w:ind w:left="6465" w:hanging="360"/>
      </w:pPr>
      <w:rPr>
        <w:rFonts w:hint="default" w:ascii="Wingdings" w:hAnsi="Wingdings"/>
      </w:rPr>
    </w:lvl>
  </w:abstractNum>
  <w:abstractNum w:abstractNumId="3" w15:restartNumberingAfterBreak="0">
    <w:nsid w:val="51016299"/>
    <w:multiLevelType w:val="hybridMultilevel"/>
    <w:tmpl w:val="9EB297C0"/>
    <w:lvl w:ilvl="0" w:tplc="23002D54">
      <w:start w:val="1"/>
      <w:numFmt w:val="decimal"/>
      <w:lvlText w:val="%1."/>
      <w:lvlJc w:val="left"/>
      <w:pPr>
        <w:ind w:left="5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3A145A2A">
      <w:start w:val="1"/>
      <w:numFmt w:val="lowerLetter"/>
      <w:lvlText w:val="%2"/>
      <w:lvlJc w:val="left"/>
      <w:pPr>
        <w:ind w:left="136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7AF43FAE">
      <w:start w:val="1"/>
      <w:numFmt w:val="lowerRoman"/>
      <w:lvlText w:val="%3"/>
      <w:lvlJc w:val="left"/>
      <w:pPr>
        <w:ind w:left="208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59A23084">
      <w:start w:val="1"/>
      <w:numFmt w:val="decimal"/>
      <w:lvlText w:val="%4"/>
      <w:lvlJc w:val="left"/>
      <w:pPr>
        <w:ind w:left="280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9CFCE79A">
      <w:start w:val="1"/>
      <w:numFmt w:val="lowerLetter"/>
      <w:lvlText w:val="%5"/>
      <w:lvlJc w:val="left"/>
      <w:pPr>
        <w:ind w:left="352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A44EB48C">
      <w:start w:val="1"/>
      <w:numFmt w:val="lowerRoman"/>
      <w:lvlText w:val="%6"/>
      <w:lvlJc w:val="left"/>
      <w:pPr>
        <w:ind w:left="424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0A7A6E5E">
      <w:start w:val="1"/>
      <w:numFmt w:val="decimal"/>
      <w:lvlText w:val="%7"/>
      <w:lvlJc w:val="left"/>
      <w:pPr>
        <w:ind w:left="496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93C8F772">
      <w:start w:val="1"/>
      <w:numFmt w:val="lowerLetter"/>
      <w:lvlText w:val="%8"/>
      <w:lvlJc w:val="left"/>
      <w:pPr>
        <w:ind w:left="568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6A7C9B48">
      <w:start w:val="1"/>
      <w:numFmt w:val="lowerRoman"/>
      <w:lvlText w:val="%9"/>
      <w:lvlJc w:val="left"/>
      <w:pPr>
        <w:ind w:left="6406"/>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4"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abstractNum w:abstractNumId="5" w15:restartNumberingAfterBreak="0">
    <w:nsid w:val="74AE1B22"/>
    <w:multiLevelType w:val="hybridMultilevel"/>
    <w:tmpl w:val="EFDA3AFA"/>
    <w:lvl w:ilvl="0" w:tplc="97BC6FF8">
      <w:start w:val="1"/>
      <w:numFmt w:val="bullet"/>
      <w:lvlText w:val=""/>
      <w:lvlJc w:val="left"/>
      <w:pPr>
        <w:ind w:left="345" w:hanging="360"/>
      </w:pPr>
      <w:rPr>
        <w:rFonts w:hint="default" w:ascii="Symbol" w:hAnsi="Symbol" w:eastAsia="Calibri" w:cs="Times New Roman"/>
      </w:rPr>
    </w:lvl>
    <w:lvl w:ilvl="1" w:tplc="08090003" w:tentative="1">
      <w:start w:val="1"/>
      <w:numFmt w:val="bullet"/>
      <w:lvlText w:val="o"/>
      <w:lvlJc w:val="left"/>
      <w:pPr>
        <w:ind w:left="1065" w:hanging="360"/>
      </w:pPr>
      <w:rPr>
        <w:rFonts w:hint="default" w:ascii="Courier New" w:hAnsi="Courier New" w:cs="Courier New"/>
      </w:rPr>
    </w:lvl>
    <w:lvl w:ilvl="2" w:tplc="08090005" w:tentative="1">
      <w:start w:val="1"/>
      <w:numFmt w:val="bullet"/>
      <w:lvlText w:val=""/>
      <w:lvlJc w:val="left"/>
      <w:pPr>
        <w:ind w:left="1785" w:hanging="360"/>
      </w:pPr>
      <w:rPr>
        <w:rFonts w:hint="default" w:ascii="Wingdings" w:hAnsi="Wingdings"/>
      </w:rPr>
    </w:lvl>
    <w:lvl w:ilvl="3" w:tplc="08090001" w:tentative="1">
      <w:start w:val="1"/>
      <w:numFmt w:val="bullet"/>
      <w:lvlText w:val=""/>
      <w:lvlJc w:val="left"/>
      <w:pPr>
        <w:ind w:left="2505" w:hanging="360"/>
      </w:pPr>
      <w:rPr>
        <w:rFonts w:hint="default" w:ascii="Symbol" w:hAnsi="Symbol"/>
      </w:rPr>
    </w:lvl>
    <w:lvl w:ilvl="4" w:tplc="08090003" w:tentative="1">
      <w:start w:val="1"/>
      <w:numFmt w:val="bullet"/>
      <w:lvlText w:val="o"/>
      <w:lvlJc w:val="left"/>
      <w:pPr>
        <w:ind w:left="3225" w:hanging="360"/>
      </w:pPr>
      <w:rPr>
        <w:rFonts w:hint="default" w:ascii="Courier New" w:hAnsi="Courier New" w:cs="Courier New"/>
      </w:rPr>
    </w:lvl>
    <w:lvl w:ilvl="5" w:tplc="08090005" w:tentative="1">
      <w:start w:val="1"/>
      <w:numFmt w:val="bullet"/>
      <w:lvlText w:val=""/>
      <w:lvlJc w:val="left"/>
      <w:pPr>
        <w:ind w:left="3945" w:hanging="360"/>
      </w:pPr>
      <w:rPr>
        <w:rFonts w:hint="default" w:ascii="Wingdings" w:hAnsi="Wingdings"/>
      </w:rPr>
    </w:lvl>
    <w:lvl w:ilvl="6" w:tplc="08090001" w:tentative="1">
      <w:start w:val="1"/>
      <w:numFmt w:val="bullet"/>
      <w:lvlText w:val=""/>
      <w:lvlJc w:val="left"/>
      <w:pPr>
        <w:ind w:left="4665" w:hanging="360"/>
      </w:pPr>
      <w:rPr>
        <w:rFonts w:hint="default" w:ascii="Symbol" w:hAnsi="Symbol"/>
      </w:rPr>
    </w:lvl>
    <w:lvl w:ilvl="7" w:tplc="08090003" w:tentative="1">
      <w:start w:val="1"/>
      <w:numFmt w:val="bullet"/>
      <w:lvlText w:val="o"/>
      <w:lvlJc w:val="left"/>
      <w:pPr>
        <w:ind w:left="5385" w:hanging="360"/>
      </w:pPr>
      <w:rPr>
        <w:rFonts w:hint="default" w:ascii="Courier New" w:hAnsi="Courier New" w:cs="Courier New"/>
      </w:rPr>
    </w:lvl>
    <w:lvl w:ilvl="8" w:tplc="08090005" w:tentative="1">
      <w:start w:val="1"/>
      <w:numFmt w:val="bullet"/>
      <w:lvlText w:val=""/>
      <w:lvlJc w:val="left"/>
      <w:pPr>
        <w:ind w:left="6105" w:hanging="360"/>
      </w:pPr>
      <w:rPr>
        <w:rFonts w:hint="default" w:ascii="Wingdings" w:hAnsi="Wingdings"/>
      </w:rPr>
    </w:lvl>
  </w:abstractNum>
  <w:abstractNum w:abstractNumId="6" w15:restartNumberingAfterBreak="0">
    <w:nsid w:val="794F1A6B"/>
    <w:multiLevelType w:val="hybridMultilevel"/>
    <w:tmpl w:val="6CF681F6"/>
    <w:lvl w:ilvl="0" w:tplc="97BC6FF8">
      <w:start w:val="1"/>
      <w:numFmt w:val="bullet"/>
      <w:lvlText w:val=""/>
      <w:lvlJc w:val="left"/>
      <w:pPr>
        <w:ind w:left="330" w:hanging="360"/>
      </w:pPr>
      <w:rPr>
        <w:rFonts w:hint="default" w:ascii="Symbol" w:hAnsi="Symbol" w:eastAsia="Calibri" w:cs="Times New Roman"/>
      </w:rPr>
    </w:lvl>
    <w:lvl w:ilvl="1" w:tplc="08090003" w:tentative="1">
      <w:start w:val="1"/>
      <w:numFmt w:val="bullet"/>
      <w:lvlText w:val="o"/>
      <w:lvlJc w:val="left"/>
      <w:pPr>
        <w:ind w:left="1425" w:hanging="360"/>
      </w:pPr>
      <w:rPr>
        <w:rFonts w:hint="default" w:ascii="Courier New" w:hAnsi="Courier New" w:cs="Courier New"/>
      </w:rPr>
    </w:lvl>
    <w:lvl w:ilvl="2" w:tplc="08090005" w:tentative="1">
      <w:start w:val="1"/>
      <w:numFmt w:val="bullet"/>
      <w:lvlText w:val=""/>
      <w:lvlJc w:val="left"/>
      <w:pPr>
        <w:ind w:left="2145" w:hanging="360"/>
      </w:pPr>
      <w:rPr>
        <w:rFonts w:hint="default" w:ascii="Wingdings" w:hAnsi="Wingdings"/>
      </w:rPr>
    </w:lvl>
    <w:lvl w:ilvl="3" w:tplc="08090001" w:tentative="1">
      <w:start w:val="1"/>
      <w:numFmt w:val="bullet"/>
      <w:lvlText w:val=""/>
      <w:lvlJc w:val="left"/>
      <w:pPr>
        <w:ind w:left="2865" w:hanging="360"/>
      </w:pPr>
      <w:rPr>
        <w:rFonts w:hint="default" w:ascii="Symbol" w:hAnsi="Symbol"/>
      </w:rPr>
    </w:lvl>
    <w:lvl w:ilvl="4" w:tplc="08090003" w:tentative="1">
      <w:start w:val="1"/>
      <w:numFmt w:val="bullet"/>
      <w:lvlText w:val="o"/>
      <w:lvlJc w:val="left"/>
      <w:pPr>
        <w:ind w:left="3585" w:hanging="360"/>
      </w:pPr>
      <w:rPr>
        <w:rFonts w:hint="default" w:ascii="Courier New" w:hAnsi="Courier New" w:cs="Courier New"/>
      </w:rPr>
    </w:lvl>
    <w:lvl w:ilvl="5" w:tplc="08090005" w:tentative="1">
      <w:start w:val="1"/>
      <w:numFmt w:val="bullet"/>
      <w:lvlText w:val=""/>
      <w:lvlJc w:val="left"/>
      <w:pPr>
        <w:ind w:left="4305" w:hanging="360"/>
      </w:pPr>
      <w:rPr>
        <w:rFonts w:hint="default" w:ascii="Wingdings" w:hAnsi="Wingdings"/>
      </w:rPr>
    </w:lvl>
    <w:lvl w:ilvl="6" w:tplc="08090001" w:tentative="1">
      <w:start w:val="1"/>
      <w:numFmt w:val="bullet"/>
      <w:lvlText w:val=""/>
      <w:lvlJc w:val="left"/>
      <w:pPr>
        <w:ind w:left="5025" w:hanging="360"/>
      </w:pPr>
      <w:rPr>
        <w:rFonts w:hint="default" w:ascii="Symbol" w:hAnsi="Symbol"/>
      </w:rPr>
    </w:lvl>
    <w:lvl w:ilvl="7" w:tplc="08090003" w:tentative="1">
      <w:start w:val="1"/>
      <w:numFmt w:val="bullet"/>
      <w:lvlText w:val="o"/>
      <w:lvlJc w:val="left"/>
      <w:pPr>
        <w:ind w:left="5745" w:hanging="360"/>
      </w:pPr>
      <w:rPr>
        <w:rFonts w:hint="default" w:ascii="Courier New" w:hAnsi="Courier New" w:cs="Courier New"/>
      </w:rPr>
    </w:lvl>
    <w:lvl w:ilvl="8" w:tplc="08090005" w:tentative="1">
      <w:start w:val="1"/>
      <w:numFmt w:val="bullet"/>
      <w:lvlText w:val=""/>
      <w:lvlJc w:val="left"/>
      <w:pPr>
        <w:ind w:left="6465" w:hanging="360"/>
      </w:pPr>
      <w:rPr>
        <w:rFonts w:hint="default" w:ascii="Wingdings" w:hAnsi="Wingdings"/>
      </w:rPr>
    </w:lvl>
  </w:abstractNum>
  <w:abstractNum w:abstractNumId="7" w15:restartNumberingAfterBreak="0">
    <w:nsid w:val="7D0C0429"/>
    <w:multiLevelType w:val="hybridMultilevel"/>
    <w:tmpl w:val="8ADA6A26"/>
    <w:lvl w:ilvl="0" w:tplc="97BC6FF8">
      <w:start w:val="1"/>
      <w:numFmt w:val="bullet"/>
      <w:lvlText w:val=""/>
      <w:lvlJc w:val="left"/>
      <w:pPr>
        <w:ind w:left="330" w:hanging="360"/>
      </w:pPr>
      <w:rPr>
        <w:rFonts w:hint="default" w:ascii="Symbol" w:hAnsi="Symbol" w:eastAsia="Calibri" w:cs="Times New Roman"/>
      </w:rPr>
    </w:lvl>
    <w:lvl w:ilvl="1" w:tplc="08090003" w:tentative="1">
      <w:start w:val="1"/>
      <w:numFmt w:val="bullet"/>
      <w:lvlText w:val="o"/>
      <w:lvlJc w:val="left"/>
      <w:pPr>
        <w:ind w:left="1425" w:hanging="360"/>
      </w:pPr>
      <w:rPr>
        <w:rFonts w:hint="default" w:ascii="Courier New" w:hAnsi="Courier New" w:cs="Courier New"/>
      </w:rPr>
    </w:lvl>
    <w:lvl w:ilvl="2" w:tplc="08090005" w:tentative="1">
      <w:start w:val="1"/>
      <w:numFmt w:val="bullet"/>
      <w:lvlText w:val=""/>
      <w:lvlJc w:val="left"/>
      <w:pPr>
        <w:ind w:left="2145" w:hanging="360"/>
      </w:pPr>
      <w:rPr>
        <w:rFonts w:hint="default" w:ascii="Wingdings" w:hAnsi="Wingdings"/>
      </w:rPr>
    </w:lvl>
    <w:lvl w:ilvl="3" w:tplc="08090001" w:tentative="1">
      <w:start w:val="1"/>
      <w:numFmt w:val="bullet"/>
      <w:lvlText w:val=""/>
      <w:lvlJc w:val="left"/>
      <w:pPr>
        <w:ind w:left="2865" w:hanging="360"/>
      </w:pPr>
      <w:rPr>
        <w:rFonts w:hint="default" w:ascii="Symbol" w:hAnsi="Symbol"/>
      </w:rPr>
    </w:lvl>
    <w:lvl w:ilvl="4" w:tplc="08090003" w:tentative="1">
      <w:start w:val="1"/>
      <w:numFmt w:val="bullet"/>
      <w:lvlText w:val="o"/>
      <w:lvlJc w:val="left"/>
      <w:pPr>
        <w:ind w:left="3585" w:hanging="360"/>
      </w:pPr>
      <w:rPr>
        <w:rFonts w:hint="default" w:ascii="Courier New" w:hAnsi="Courier New" w:cs="Courier New"/>
      </w:rPr>
    </w:lvl>
    <w:lvl w:ilvl="5" w:tplc="08090005" w:tentative="1">
      <w:start w:val="1"/>
      <w:numFmt w:val="bullet"/>
      <w:lvlText w:val=""/>
      <w:lvlJc w:val="left"/>
      <w:pPr>
        <w:ind w:left="4305" w:hanging="360"/>
      </w:pPr>
      <w:rPr>
        <w:rFonts w:hint="default" w:ascii="Wingdings" w:hAnsi="Wingdings"/>
      </w:rPr>
    </w:lvl>
    <w:lvl w:ilvl="6" w:tplc="08090001" w:tentative="1">
      <w:start w:val="1"/>
      <w:numFmt w:val="bullet"/>
      <w:lvlText w:val=""/>
      <w:lvlJc w:val="left"/>
      <w:pPr>
        <w:ind w:left="5025" w:hanging="360"/>
      </w:pPr>
      <w:rPr>
        <w:rFonts w:hint="default" w:ascii="Symbol" w:hAnsi="Symbol"/>
      </w:rPr>
    </w:lvl>
    <w:lvl w:ilvl="7" w:tplc="08090003" w:tentative="1">
      <w:start w:val="1"/>
      <w:numFmt w:val="bullet"/>
      <w:lvlText w:val="o"/>
      <w:lvlJc w:val="left"/>
      <w:pPr>
        <w:ind w:left="5745" w:hanging="360"/>
      </w:pPr>
      <w:rPr>
        <w:rFonts w:hint="default" w:ascii="Courier New" w:hAnsi="Courier New" w:cs="Courier New"/>
      </w:rPr>
    </w:lvl>
    <w:lvl w:ilvl="8" w:tplc="08090005" w:tentative="1">
      <w:start w:val="1"/>
      <w:numFmt w:val="bullet"/>
      <w:lvlText w:val=""/>
      <w:lvlJc w:val="left"/>
      <w:pPr>
        <w:ind w:left="6465" w:hanging="360"/>
      </w:pPr>
      <w:rPr>
        <w:rFonts w:hint="default" w:ascii="Wingdings" w:hAnsi="Wingdings"/>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abstractNumId w:val="0"/>
  </w:num>
  <w:num w:numId="2">
    <w:abstractNumId w:val="1"/>
  </w:num>
  <w:num w:numId="3">
    <w:abstractNumId w:val="3"/>
  </w:num>
  <w:num w:numId="4">
    <w:abstractNumId w:val="4"/>
  </w:num>
  <w:num w:numId="5">
    <w:abstractNumId w:val="5"/>
  </w:num>
  <w:num w:numId="6">
    <w:abstractNumId w:val="6"/>
  </w:num>
  <w:num w:numId="7">
    <w:abstractNumId w:val="2"/>
  </w:num>
  <w:num w:numId="8">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E93"/>
    <w:rsid w:val="000476A7"/>
    <w:rsid w:val="000EEA02"/>
    <w:rsid w:val="00123F71"/>
    <w:rsid w:val="002807DB"/>
    <w:rsid w:val="002F4F88"/>
    <w:rsid w:val="0030C13D"/>
    <w:rsid w:val="0034EA02"/>
    <w:rsid w:val="0035CC81"/>
    <w:rsid w:val="003A3D92"/>
    <w:rsid w:val="00401C6B"/>
    <w:rsid w:val="0041A56B"/>
    <w:rsid w:val="0049114A"/>
    <w:rsid w:val="00545B43"/>
    <w:rsid w:val="00546B95"/>
    <w:rsid w:val="00574F49"/>
    <w:rsid w:val="006AB2E9"/>
    <w:rsid w:val="006D33EE"/>
    <w:rsid w:val="007001AD"/>
    <w:rsid w:val="00726751"/>
    <w:rsid w:val="0078F1E7"/>
    <w:rsid w:val="007C4671"/>
    <w:rsid w:val="008010AB"/>
    <w:rsid w:val="0082B5BB"/>
    <w:rsid w:val="00830848"/>
    <w:rsid w:val="0083357E"/>
    <w:rsid w:val="00881365"/>
    <w:rsid w:val="00896E93"/>
    <w:rsid w:val="0089AD5D"/>
    <w:rsid w:val="0089FC69"/>
    <w:rsid w:val="008A58C9"/>
    <w:rsid w:val="008B3AA5"/>
    <w:rsid w:val="009009FF"/>
    <w:rsid w:val="009839DC"/>
    <w:rsid w:val="00A6A85E"/>
    <w:rsid w:val="00A85570"/>
    <w:rsid w:val="00AB2F2C"/>
    <w:rsid w:val="00B349A0"/>
    <w:rsid w:val="00C27BEB"/>
    <w:rsid w:val="00C44A20"/>
    <w:rsid w:val="00C73CE8"/>
    <w:rsid w:val="00CF3A05"/>
    <w:rsid w:val="00DA6E2C"/>
    <w:rsid w:val="00DB0120"/>
    <w:rsid w:val="00DB6686"/>
    <w:rsid w:val="00E95CA0"/>
    <w:rsid w:val="00EF14C6"/>
    <w:rsid w:val="00F18A1D"/>
    <w:rsid w:val="00F80120"/>
    <w:rsid w:val="00F83DBF"/>
    <w:rsid w:val="00F9CC4F"/>
    <w:rsid w:val="0110E599"/>
    <w:rsid w:val="011534C7"/>
    <w:rsid w:val="011B67B6"/>
    <w:rsid w:val="01205456"/>
    <w:rsid w:val="012E5D24"/>
    <w:rsid w:val="013FC9A7"/>
    <w:rsid w:val="0149735D"/>
    <w:rsid w:val="01517A3D"/>
    <w:rsid w:val="0151B840"/>
    <w:rsid w:val="015D5465"/>
    <w:rsid w:val="016A2BB2"/>
    <w:rsid w:val="016A8BB7"/>
    <w:rsid w:val="01724E46"/>
    <w:rsid w:val="017BE4C9"/>
    <w:rsid w:val="01826AA8"/>
    <w:rsid w:val="0189B09B"/>
    <w:rsid w:val="018F240D"/>
    <w:rsid w:val="01940BD8"/>
    <w:rsid w:val="01A546AF"/>
    <w:rsid w:val="01B2CA15"/>
    <w:rsid w:val="01C2B001"/>
    <w:rsid w:val="01C89F84"/>
    <w:rsid w:val="01CC29FA"/>
    <w:rsid w:val="01CCCD87"/>
    <w:rsid w:val="01CF3CC5"/>
    <w:rsid w:val="01D490B6"/>
    <w:rsid w:val="0201B334"/>
    <w:rsid w:val="02028315"/>
    <w:rsid w:val="021ACCEF"/>
    <w:rsid w:val="0221D595"/>
    <w:rsid w:val="023D99FE"/>
    <w:rsid w:val="0256A7C2"/>
    <w:rsid w:val="02630D49"/>
    <w:rsid w:val="026B0A66"/>
    <w:rsid w:val="027420A6"/>
    <w:rsid w:val="0274B5D2"/>
    <w:rsid w:val="02752697"/>
    <w:rsid w:val="029DABD5"/>
    <w:rsid w:val="02A70B74"/>
    <w:rsid w:val="02B10528"/>
    <w:rsid w:val="02B43B7D"/>
    <w:rsid w:val="02B89E08"/>
    <w:rsid w:val="02BD8599"/>
    <w:rsid w:val="02D54D14"/>
    <w:rsid w:val="02DCBAED"/>
    <w:rsid w:val="02E79E52"/>
    <w:rsid w:val="02EAC759"/>
    <w:rsid w:val="02F3819B"/>
    <w:rsid w:val="02F38EE5"/>
    <w:rsid w:val="03030314"/>
    <w:rsid w:val="0317A877"/>
    <w:rsid w:val="0319D386"/>
    <w:rsid w:val="031E01AE"/>
    <w:rsid w:val="03263E50"/>
    <w:rsid w:val="033194A5"/>
    <w:rsid w:val="0335A72F"/>
    <w:rsid w:val="033F13C6"/>
    <w:rsid w:val="03543631"/>
    <w:rsid w:val="035AA038"/>
    <w:rsid w:val="03624A45"/>
    <w:rsid w:val="0369DC1D"/>
    <w:rsid w:val="03897A5C"/>
    <w:rsid w:val="0390B7A5"/>
    <w:rsid w:val="039E1CE6"/>
    <w:rsid w:val="03A4A77E"/>
    <w:rsid w:val="03BADD14"/>
    <w:rsid w:val="03BADD14"/>
    <w:rsid w:val="03D7863C"/>
    <w:rsid w:val="03DE8CD3"/>
    <w:rsid w:val="03E09A00"/>
    <w:rsid w:val="03F509F4"/>
    <w:rsid w:val="04004D13"/>
    <w:rsid w:val="04053B9D"/>
    <w:rsid w:val="040F0895"/>
    <w:rsid w:val="041B4E3B"/>
    <w:rsid w:val="0423C389"/>
    <w:rsid w:val="04243D92"/>
    <w:rsid w:val="043026B2"/>
    <w:rsid w:val="04464483"/>
    <w:rsid w:val="0449C442"/>
    <w:rsid w:val="0452F6B2"/>
    <w:rsid w:val="04606116"/>
    <w:rsid w:val="0467DF50"/>
    <w:rsid w:val="046CAC46"/>
    <w:rsid w:val="04704CF4"/>
    <w:rsid w:val="04869417"/>
    <w:rsid w:val="0489BD61"/>
    <w:rsid w:val="048DF9AB"/>
    <w:rsid w:val="04958D39"/>
    <w:rsid w:val="04965A57"/>
    <w:rsid w:val="049E95FE"/>
    <w:rsid w:val="04B8B3FA"/>
    <w:rsid w:val="04B8EA19"/>
    <w:rsid w:val="04C1515D"/>
    <w:rsid w:val="04C7EA80"/>
    <w:rsid w:val="04ED0A7C"/>
    <w:rsid w:val="04F17CD1"/>
    <w:rsid w:val="04F88F27"/>
    <w:rsid w:val="05048149"/>
    <w:rsid w:val="050FA275"/>
    <w:rsid w:val="0515F33C"/>
    <w:rsid w:val="051641F9"/>
    <w:rsid w:val="051EEF83"/>
    <w:rsid w:val="052A8812"/>
    <w:rsid w:val="054ACC5F"/>
    <w:rsid w:val="054BEF3C"/>
    <w:rsid w:val="054E6CE4"/>
    <w:rsid w:val="05555A85"/>
    <w:rsid w:val="05579259"/>
    <w:rsid w:val="055B5FFA"/>
    <w:rsid w:val="0562BB99"/>
    <w:rsid w:val="05689441"/>
    <w:rsid w:val="056E82E2"/>
    <w:rsid w:val="05899101"/>
    <w:rsid w:val="058F5C17"/>
    <w:rsid w:val="0595ED0E"/>
    <w:rsid w:val="0597CB04"/>
    <w:rsid w:val="059AEBB7"/>
    <w:rsid w:val="059C7869"/>
    <w:rsid w:val="05A2AB28"/>
    <w:rsid w:val="05CE7845"/>
    <w:rsid w:val="05CEFCF7"/>
    <w:rsid w:val="05E9BA35"/>
    <w:rsid w:val="05EEC713"/>
    <w:rsid w:val="05FDC8A9"/>
    <w:rsid w:val="06035C8E"/>
    <w:rsid w:val="061A43F6"/>
    <w:rsid w:val="061CA1D4"/>
    <w:rsid w:val="065F70D5"/>
    <w:rsid w:val="06677CFB"/>
    <w:rsid w:val="069A4E07"/>
    <w:rsid w:val="069F56C5"/>
    <w:rsid w:val="06A244F2"/>
    <w:rsid w:val="06B56F9B"/>
    <w:rsid w:val="06CE1864"/>
    <w:rsid w:val="06DFAEF6"/>
    <w:rsid w:val="06E1588E"/>
    <w:rsid w:val="06E8336B"/>
    <w:rsid w:val="06E9AD9A"/>
    <w:rsid w:val="06F12AE6"/>
    <w:rsid w:val="0721A5B2"/>
    <w:rsid w:val="072892E9"/>
    <w:rsid w:val="0730AD17"/>
    <w:rsid w:val="0736BC18"/>
    <w:rsid w:val="073E79AE"/>
    <w:rsid w:val="0754357B"/>
    <w:rsid w:val="075BDE54"/>
    <w:rsid w:val="075C2301"/>
    <w:rsid w:val="07783997"/>
    <w:rsid w:val="0784764B"/>
    <w:rsid w:val="07936E52"/>
    <w:rsid w:val="0793EDD0"/>
    <w:rsid w:val="07B22DE0"/>
    <w:rsid w:val="07B7F390"/>
    <w:rsid w:val="07BA7248"/>
    <w:rsid w:val="07BB135A"/>
    <w:rsid w:val="07C0F9C4"/>
    <w:rsid w:val="07DF5EF5"/>
    <w:rsid w:val="07F54B93"/>
    <w:rsid w:val="07FFF2DD"/>
    <w:rsid w:val="080A170F"/>
    <w:rsid w:val="080E6DA1"/>
    <w:rsid w:val="081CCCED"/>
    <w:rsid w:val="08268D6A"/>
    <w:rsid w:val="083B76D9"/>
    <w:rsid w:val="08427E2A"/>
    <w:rsid w:val="084934F6"/>
    <w:rsid w:val="085B15D0"/>
    <w:rsid w:val="08746751"/>
    <w:rsid w:val="08764819"/>
    <w:rsid w:val="087A7661"/>
    <w:rsid w:val="087D064E"/>
    <w:rsid w:val="0882A72F"/>
    <w:rsid w:val="08890763"/>
    <w:rsid w:val="089365BD"/>
    <w:rsid w:val="089368D1"/>
    <w:rsid w:val="08A03503"/>
    <w:rsid w:val="08A849C7"/>
    <w:rsid w:val="08AAF75F"/>
    <w:rsid w:val="08AFF82E"/>
    <w:rsid w:val="08D8F0EB"/>
    <w:rsid w:val="08DFDDDB"/>
    <w:rsid w:val="08E3168B"/>
    <w:rsid w:val="08EDBCEB"/>
    <w:rsid w:val="09031305"/>
    <w:rsid w:val="0908A292"/>
    <w:rsid w:val="090F84ED"/>
    <w:rsid w:val="091AC31F"/>
    <w:rsid w:val="091EEBCA"/>
    <w:rsid w:val="092FBE31"/>
    <w:rsid w:val="0930762E"/>
    <w:rsid w:val="093485D3"/>
    <w:rsid w:val="09457B2B"/>
    <w:rsid w:val="09472B01"/>
    <w:rsid w:val="094FAA8B"/>
    <w:rsid w:val="09502FF7"/>
    <w:rsid w:val="095B4FF6"/>
    <w:rsid w:val="09616ACE"/>
    <w:rsid w:val="0962FEBF"/>
    <w:rsid w:val="0965F7AE"/>
    <w:rsid w:val="096A5E32"/>
    <w:rsid w:val="097DA5CB"/>
    <w:rsid w:val="0980CA65"/>
    <w:rsid w:val="0989150A"/>
    <w:rsid w:val="09BE5685"/>
    <w:rsid w:val="09D4C141"/>
    <w:rsid w:val="09D59D67"/>
    <w:rsid w:val="09D9E3E8"/>
    <w:rsid w:val="09DCAEC7"/>
    <w:rsid w:val="09DE4E8B"/>
    <w:rsid w:val="09E3A192"/>
    <w:rsid w:val="09F6C36D"/>
    <w:rsid w:val="0A11B9D6"/>
    <w:rsid w:val="0A1FD42D"/>
    <w:rsid w:val="0A28CBA8"/>
    <w:rsid w:val="0A5EAAF5"/>
    <w:rsid w:val="0A6AC330"/>
    <w:rsid w:val="0A6B62C0"/>
    <w:rsid w:val="0A7AF58F"/>
    <w:rsid w:val="0A859EBA"/>
    <w:rsid w:val="0A898D4C"/>
    <w:rsid w:val="0A8AF63E"/>
    <w:rsid w:val="0A92296E"/>
    <w:rsid w:val="0A93C3C3"/>
    <w:rsid w:val="0AAC69EA"/>
    <w:rsid w:val="0ABC170D"/>
    <w:rsid w:val="0ABD05C0"/>
    <w:rsid w:val="0AC5E052"/>
    <w:rsid w:val="0ACB8E92"/>
    <w:rsid w:val="0AE136B5"/>
    <w:rsid w:val="0AE24E45"/>
    <w:rsid w:val="0AE31F79"/>
    <w:rsid w:val="0AFDF046"/>
    <w:rsid w:val="0AFF4BF6"/>
    <w:rsid w:val="0B0CED07"/>
    <w:rsid w:val="0B0F0340"/>
    <w:rsid w:val="0B216256"/>
    <w:rsid w:val="0B22BA5C"/>
    <w:rsid w:val="0B277498"/>
    <w:rsid w:val="0B2AF860"/>
    <w:rsid w:val="0B4655C5"/>
    <w:rsid w:val="0B48385A"/>
    <w:rsid w:val="0B48AE5F"/>
    <w:rsid w:val="0B5B1A58"/>
    <w:rsid w:val="0B5F4BF0"/>
    <w:rsid w:val="0B64D67E"/>
    <w:rsid w:val="0B6A0BEE"/>
    <w:rsid w:val="0B806E11"/>
    <w:rsid w:val="0B85016B"/>
    <w:rsid w:val="0B90A087"/>
    <w:rsid w:val="0BA6A506"/>
    <w:rsid w:val="0BA763FC"/>
    <w:rsid w:val="0BC06CFF"/>
    <w:rsid w:val="0BC1A373"/>
    <w:rsid w:val="0BC29B12"/>
    <w:rsid w:val="0BCD11AC"/>
    <w:rsid w:val="0BCF5D0D"/>
    <w:rsid w:val="0BE7809F"/>
    <w:rsid w:val="0BEDE247"/>
    <w:rsid w:val="0BEDE75D"/>
    <w:rsid w:val="0BEEFEB6"/>
    <w:rsid w:val="0BF46C48"/>
    <w:rsid w:val="0C0708A5"/>
    <w:rsid w:val="0C095B3B"/>
    <w:rsid w:val="0C11151B"/>
    <w:rsid w:val="0C1CDF92"/>
    <w:rsid w:val="0C22C143"/>
    <w:rsid w:val="0C2D2739"/>
    <w:rsid w:val="0C3307F6"/>
    <w:rsid w:val="0C393B84"/>
    <w:rsid w:val="0C3BFFE3"/>
    <w:rsid w:val="0C436F14"/>
    <w:rsid w:val="0C490C33"/>
    <w:rsid w:val="0C5263E1"/>
    <w:rsid w:val="0C59CD48"/>
    <w:rsid w:val="0C675EF3"/>
    <w:rsid w:val="0C6F5B24"/>
    <w:rsid w:val="0C724D1A"/>
    <w:rsid w:val="0C74B274"/>
    <w:rsid w:val="0C8921CF"/>
    <w:rsid w:val="0C8BCEFC"/>
    <w:rsid w:val="0C9867FF"/>
    <w:rsid w:val="0C99CF33"/>
    <w:rsid w:val="0CA6465D"/>
    <w:rsid w:val="0CC3FBFE"/>
    <w:rsid w:val="0CD0C12D"/>
    <w:rsid w:val="0CE051EB"/>
    <w:rsid w:val="0CE27318"/>
    <w:rsid w:val="0CEB5163"/>
    <w:rsid w:val="0CEFCB8D"/>
    <w:rsid w:val="0D0A2EBA"/>
    <w:rsid w:val="0D0FF969"/>
    <w:rsid w:val="0D1F2DF6"/>
    <w:rsid w:val="0D2CF581"/>
    <w:rsid w:val="0D2EABA2"/>
    <w:rsid w:val="0D4FC5FA"/>
    <w:rsid w:val="0D56C9F0"/>
    <w:rsid w:val="0D6293AF"/>
    <w:rsid w:val="0D66B536"/>
    <w:rsid w:val="0D7B0E40"/>
    <w:rsid w:val="0D835100"/>
    <w:rsid w:val="0D923C08"/>
    <w:rsid w:val="0D979165"/>
    <w:rsid w:val="0DC9D287"/>
    <w:rsid w:val="0DCB6485"/>
    <w:rsid w:val="0DDC9E42"/>
    <w:rsid w:val="0DE3F1CE"/>
    <w:rsid w:val="0DE57295"/>
    <w:rsid w:val="0DEE3442"/>
    <w:rsid w:val="0DFAA459"/>
    <w:rsid w:val="0E0FAE54"/>
    <w:rsid w:val="0E34DBF1"/>
    <w:rsid w:val="0E416488"/>
    <w:rsid w:val="0E48C386"/>
    <w:rsid w:val="0E50FC45"/>
    <w:rsid w:val="0E5C862D"/>
    <w:rsid w:val="0E6ACCA7"/>
    <w:rsid w:val="0E79A09A"/>
    <w:rsid w:val="0E7DAF25"/>
    <w:rsid w:val="0E925C70"/>
    <w:rsid w:val="0E9F1C02"/>
    <w:rsid w:val="0EA53453"/>
    <w:rsid w:val="0EA83264"/>
    <w:rsid w:val="0EE3DBBB"/>
    <w:rsid w:val="0EE3E3A5"/>
    <w:rsid w:val="0EE43354"/>
    <w:rsid w:val="0EE9E2E6"/>
    <w:rsid w:val="0EF4BF7F"/>
    <w:rsid w:val="0EFC3CCB"/>
    <w:rsid w:val="0F034362"/>
    <w:rsid w:val="0F05B03A"/>
    <w:rsid w:val="0F0638BA"/>
    <w:rsid w:val="0F116569"/>
    <w:rsid w:val="0F17898A"/>
    <w:rsid w:val="0F1F2161"/>
    <w:rsid w:val="0F208DBA"/>
    <w:rsid w:val="0F2D1189"/>
    <w:rsid w:val="0F384708"/>
    <w:rsid w:val="0F6734E6"/>
    <w:rsid w:val="0F8A04A3"/>
    <w:rsid w:val="0F9DF5E9"/>
    <w:rsid w:val="0FB66C85"/>
    <w:rsid w:val="0FC1B395"/>
    <w:rsid w:val="0FC5FDD8"/>
    <w:rsid w:val="0FC85DBF"/>
    <w:rsid w:val="0FCA0321"/>
    <w:rsid w:val="0FE8DB8C"/>
    <w:rsid w:val="0FECCCA6"/>
    <w:rsid w:val="10155885"/>
    <w:rsid w:val="1020F5D8"/>
    <w:rsid w:val="102807F0"/>
    <w:rsid w:val="103847A1"/>
    <w:rsid w:val="104110C6"/>
    <w:rsid w:val="10425C3B"/>
    <w:rsid w:val="10431E28"/>
    <w:rsid w:val="10489EE2"/>
    <w:rsid w:val="106BA352"/>
    <w:rsid w:val="10754255"/>
    <w:rsid w:val="107E5D4A"/>
    <w:rsid w:val="107F7936"/>
    <w:rsid w:val="108766BC"/>
    <w:rsid w:val="109C6DE2"/>
    <w:rsid w:val="10A3AA15"/>
    <w:rsid w:val="10AE061B"/>
    <w:rsid w:val="10B2AF02"/>
    <w:rsid w:val="10BC81BF"/>
    <w:rsid w:val="10C4D128"/>
    <w:rsid w:val="10C6D5FC"/>
    <w:rsid w:val="10CA7BD0"/>
    <w:rsid w:val="10DB7A82"/>
    <w:rsid w:val="10DD6F06"/>
    <w:rsid w:val="10DE4941"/>
    <w:rsid w:val="10E0A8E6"/>
    <w:rsid w:val="10E10C51"/>
    <w:rsid w:val="10E4B9E4"/>
    <w:rsid w:val="10E71E60"/>
    <w:rsid w:val="10FEF923"/>
    <w:rsid w:val="1101D57B"/>
    <w:rsid w:val="110316DD"/>
    <w:rsid w:val="110CFEE2"/>
    <w:rsid w:val="11210D62"/>
    <w:rsid w:val="1121BB86"/>
    <w:rsid w:val="1145B860"/>
    <w:rsid w:val="114F1EB9"/>
    <w:rsid w:val="11501D87"/>
    <w:rsid w:val="11523CE6"/>
    <w:rsid w:val="1154ABD7"/>
    <w:rsid w:val="1155651D"/>
    <w:rsid w:val="1159FDBA"/>
    <w:rsid w:val="115D5045"/>
    <w:rsid w:val="116D2A55"/>
    <w:rsid w:val="11759EC7"/>
    <w:rsid w:val="11766D6F"/>
    <w:rsid w:val="117862FC"/>
    <w:rsid w:val="117A41F7"/>
    <w:rsid w:val="11850D14"/>
    <w:rsid w:val="1190A3DA"/>
    <w:rsid w:val="11A26D69"/>
    <w:rsid w:val="11C12256"/>
    <w:rsid w:val="11C1FAF1"/>
    <w:rsid w:val="11CB8D84"/>
    <w:rsid w:val="11CF5705"/>
    <w:rsid w:val="11DC595F"/>
    <w:rsid w:val="11F74A0A"/>
    <w:rsid w:val="11FB6C6A"/>
    <w:rsid w:val="1201A3F9"/>
    <w:rsid w:val="1217FEA5"/>
    <w:rsid w:val="121B4997"/>
    <w:rsid w:val="121D195A"/>
    <w:rsid w:val="1220AC52"/>
    <w:rsid w:val="122C6041"/>
    <w:rsid w:val="12342689"/>
    <w:rsid w:val="124496DF"/>
    <w:rsid w:val="124EDE52"/>
    <w:rsid w:val="124FEE1E"/>
    <w:rsid w:val="1256C223"/>
    <w:rsid w:val="1259402E"/>
    <w:rsid w:val="126848D7"/>
    <w:rsid w:val="1271FE63"/>
    <w:rsid w:val="127CDCB2"/>
    <w:rsid w:val="128C180A"/>
    <w:rsid w:val="12A9B167"/>
    <w:rsid w:val="12BAEC3E"/>
    <w:rsid w:val="12C1A565"/>
    <w:rsid w:val="12CDD752"/>
    <w:rsid w:val="12D64268"/>
    <w:rsid w:val="12D9F5B1"/>
    <w:rsid w:val="12E39250"/>
    <w:rsid w:val="12E42C46"/>
    <w:rsid w:val="12EE0D47"/>
    <w:rsid w:val="1309D9B7"/>
    <w:rsid w:val="130B6BCD"/>
    <w:rsid w:val="130EA4F6"/>
    <w:rsid w:val="13128B63"/>
    <w:rsid w:val="13161258"/>
    <w:rsid w:val="13246D68"/>
    <w:rsid w:val="1349097C"/>
    <w:rsid w:val="134E4529"/>
    <w:rsid w:val="1353310B"/>
    <w:rsid w:val="1365943B"/>
    <w:rsid w:val="136A013E"/>
    <w:rsid w:val="136F4CCD"/>
    <w:rsid w:val="1374813A"/>
    <w:rsid w:val="1383910D"/>
    <w:rsid w:val="13B634FA"/>
    <w:rsid w:val="13B6A332"/>
    <w:rsid w:val="13B719F8"/>
    <w:rsid w:val="13C0EF2C"/>
    <w:rsid w:val="13C3A475"/>
    <w:rsid w:val="13C5C761"/>
    <w:rsid w:val="13C92A13"/>
    <w:rsid w:val="13CE2793"/>
    <w:rsid w:val="13CFF6EA"/>
    <w:rsid w:val="13E32771"/>
    <w:rsid w:val="13E45A54"/>
    <w:rsid w:val="13EE07A9"/>
    <w:rsid w:val="13F7BEEE"/>
    <w:rsid w:val="13FF7E2D"/>
    <w:rsid w:val="14051828"/>
    <w:rsid w:val="1417F9F0"/>
    <w:rsid w:val="1423CD58"/>
    <w:rsid w:val="1434D460"/>
    <w:rsid w:val="144334A6"/>
    <w:rsid w:val="1444EE4E"/>
    <w:rsid w:val="1445F30B"/>
    <w:rsid w:val="1459BE1E"/>
    <w:rsid w:val="145D75C6"/>
    <w:rsid w:val="14600E9F"/>
    <w:rsid w:val="1460F606"/>
    <w:rsid w:val="146CA5C7"/>
    <w:rsid w:val="14789622"/>
    <w:rsid w:val="147F42E9"/>
    <w:rsid w:val="14A478AE"/>
    <w:rsid w:val="14A99713"/>
    <w:rsid w:val="14AA6EA2"/>
    <w:rsid w:val="14ABA3CA"/>
    <w:rsid w:val="14B64EBF"/>
    <w:rsid w:val="14BC346E"/>
    <w:rsid w:val="14BD4D3A"/>
    <w:rsid w:val="14D34EF7"/>
    <w:rsid w:val="14D4D8E6"/>
    <w:rsid w:val="14EDC91F"/>
    <w:rsid w:val="14EEF901"/>
    <w:rsid w:val="14F2510D"/>
    <w:rsid w:val="14F8C318"/>
    <w:rsid w:val="1502AF9A"/>
    <w:rsid w:val="150E3DDB"/>
    <w:rsid w:val="152977D7"/>
    <w:rsid w:val="154122D4"/>
    <w:rsid w:val="1550A0FE"/>
    <w:rsid w:val="1577CC8B"/>
    <w:rsid w:val="1588FBCF"/>
    <w:rsid w:val="15A1431E"/>
    <w:rsid w:val="15BB2B63"/>
    <w:rsid w:val="15C46959"/>
    <w:rsid w:val="15CE74A0"/>
    <w:rsid w:val="15D6766A"/>
    <w:rsid w:val="15DA0520"/>
    <w:rsid w:val="15E1C36C"/>
    <w:rsid w:val="15E93FAF"/>
    <w:rsid w:val="15FF3F19"/>
    <w:rsid w:val="160E728E"/>
    <w:rsid w:val="1613059A"/>
    <w:rsid w:val="161880AD"/>
    <w:rsid w:val="1636B33C"/>
    <w:rsid w:val="1643AD28"/>
    <w:rsid w:val="1647742B"/>
    <w:rsid w:val="1648873E"/>
    <w:rsid w:val="1651B5E7"/>
    <w:rsid w:val="16521F20"/>
    <w:rsid w:val="166DE6F1"/>
    <w:rsid w:val="167BEEE9"/>
    <w:rsid w:val="167F5FB0"/>
    <w:rsid w:val="167F7B7A"/>
    <w:rsid w:val="168313BB"/>
    <w:rsid w:val="16882D12"/>
    <w:rsid w:val="168F81F9"/>
    <w:rsid w:val="16A1EDA6"/>
    <w:rsid w:val="16A287F4"/>
    <w:rsid w:val="16A3FB9A"/>
    <w:rsid w:val="16A8025C"/>
    <w:rsid w:val="16BF2A71"/>
    <w:rsid w:val="16F6A840"/>
    <w:rsid w:val="17023E96"/>
    <w:rsid w:val="1708D655"/>
    <w:rsid w:val="170AF89E"/>
    <w:rsid w:val="170D9D0C"/>
    <w:rsid w:val="170FFD74"/>
    <w:rsid w:val="17114A9F"/>
    <w:rsid w:val="172A3346"/>
    <w:rsid w:val="172BE9FB"/>
    <w:rsid w:val="17400AD9"/>
    <w:rsid w:val="174232A8"/>
    <w:rsid w:val="174F01AB"/>
    <w:rsid w:val="17504DD5"/>
    <w:rsid w:val="1757D7F0"/>
    <w:rsid w:val="175D6E3F"/>
    <w:rsid w:val="176476C3"/>
    <w:rsid w:val="1765C079"/>
    <w:rsid w:val="176F634B"/>
    <w:rsid w:val="177F3B34"/>
    <w:rsid w:val="17898494"/>
    <w:rsid w:val="17B542F5"/>
    <w:rsid w:val="17C20054"/>
    <w:rsid w:val="17C40389"/>
    <w:rsid w:val="17C4A6A1"/>
    <w:rsid w:val="17C88B5F"/>
    <w:rsid w:val="17CC7242"/>
    <w:rsid w:val="17DF0B14"/>
    <w:rsid w:val="17E1C721"/>
    <w:rsid w:val="17E33562"/>
    <w:rsid w:val="17F06DA3"/>
    <w:rsid w:val="1809B752"/>
    <w:rsid w:val="182699C3"/>
    <w:rsid w:val="183B62A6"/>
    <w:rsid w:val="184CE161"/>
    <w:rsid w:val="1852BB23"/>
    <w:rsid w:val="1857C029"/>
    <w:rsid w:val="186DC540"/>
    <w:rsid w:val="18789E8E"/>
    <w:rsid w:val="187947FB"/>
    <w:rsid w:val="188971B9"/>
    <w:rsid w:val="1889A61D"/>
    <w:rsid w:val="188BE641"/>
    <w:rsid w:val="189278A1"/>
    <w:rsid w:val="189C1900"/>
    <w:rsid w:val="18AD1B00"/>
    <w:rsid w:val="18B621DF"/>
    <w:rsid w:val="18B70DE4"/>
    <w:rsid w:val="18BB021D"/>
    <w:rsid w:val="18BFD692"/>
    <w:rsid w:val="18C603A7"/>
    <w:rsid w:val="18CA262A"/>
    <w:rsid w:val="18CD640A"/>
    <w:rsid w:val="18EE15CB"/>
    <w:rsid w:val="18F5F3B0"/>
    <w:rsid w:val="1901E338"/>
    <w:rsid w:val="1904A522"/>
    <w:rsid w:val="1915699E"/>
    <w:rsid w:val="191CDF8D"/>
    <w:rsid w:val="191EC561"/>
    <w:rsid w:val="1922048A"/>
    <w:rsid w:val="1937A959"/>
    <w:rsid w:val="193E57FC"/>
    <w:rsid w:val="19470B62"/>
    <w:rsid w:val="1966C7EC"/>
    <w:rsid w:val="196A3408"/>
    <w:rsid w:val="196F1107"/>
    <w:rsid w:val="196FA271"/>
    <w:rsid w:val="1981E2D5"/>
    <w:rsid w:val="199E0E87"/>
    <w:rsid w:val="19A479C1"/>
    <w:rsid w:val="19B54187"/>
    <w:rsid w:val="19BCA7DB"/>
    <w:rsid w:val="19BE0AAA"/>
    <w:rsid w:val="19C536EA"/>
    <w:rsid w:val="19CF8965"/>
    <w:rsid w:val="19D58037"/>
    <w:rsid w:val="19DA68EA"/>
    <w:rsid w:val="19DD979C"/>
    <w:rsid w:val="19E51991"/>
    <w:rsid w:val="19E7F30C"/>
    <w:rsid w:val="1A063B2C"/>
    <w:rsid w:val="1A138997"/>
    <w:rsid w:val="1A265B7C"/>
    <w:rsid w:val="1A2E4902"/>
    <w:rsid w:val="1A349A35"/>
    <w:rsid w:val="1A36ADBE"/>
    <w:rsid w:val="1A3F5FAC"/>
    <w:rsid w:val="1A44119C"/>
    <w:rsid w:val="1A52292E"/>
    <w:rsid w:val="1A591C6B"/>
    <w:rsid w:val="1A59CEF4"/>
    <w:rsid w:val="1A70F94A"/>
    <w:rsid w:val="1A7835F1"/>
    <w:rsid w:val="1A832F32"/>
    <w:rsid w:val="1A8C307E"/>
    <w:rsid w:val="1A94A3F4"/>
    <w:rsid w:val="1A97740E"/>
    <w:rsid w:val="1A9AB4FB"/>
    <w:rsid w:val="1A9CAB5E"/>
    <w:rsid w:val="1A9ECC8D"/>
    <w:rsid w:val="1AA434C6"/>
    <w:rsid w:val="1ADD2A61"/>
    <w:rsid w:val="1AEA5348"/>
    <w:rsid w:val="1AF98C36"/>
    <w:rsid w:val="1B01A438"/>
    <w:rsid w:val="1B055912"/>
    <w:rsid w:val="1B101EBF"/>
    <w:rsid w:val="1B225572"/>
    <w:rsid w:val="1B378620"/>
    <w:rsid w:val="1B39E6C6"/>
    <w:rsid w:val="1B3C4ECE"/>
    <w:rsid w:val="1B72611B"/>
    <w:rsid w:val="1B73E2B7"/>
    <w:rsid w:val="1B848223"/>
    <w:rsid w:val="1B8F5DE2"/>
    <w:rsid w:val="1B9C0EAA"/>
    <w:rsid w:val="1BA4E90B"/>
    <w:rsid w:val="1BB503FD"/>
    <w:rsid w:val="1BBFE282"/>
    <w:rsid w:val="1BD3B9C2"/>
    <w:rsid w:val="1BF9245D"/>
    <w:rsid w:val="1BFAC596"/>
    <w:rsid w:val="1C00F847"/>
    <w:rsid w:val="1C1C7B9B"/>
    <w:rsid w:val="1C25C1F3"/>
    <w:rsid w:val="1C305B6F"/>
    <w:rsid w:val="1C3F88C7"/>
    <w:rsid w:val="1C4FBC17"/>
    <w:rsid w:val="1C5093AD"/>
    <w:rsid w:val="1C5BF807"/>
    <w:rsid w:val="1C60D5E8"/>
    <w:rsid w:val="1C63E057"/>
    <w:rsid w:val="1C64ED3B"/>
    <w:rsid w:val="1C65D57D"/>
    <w:rsid w:val="1C6EA9D0"/>
    <w:rsid w:val="1C8AF628"/>
    <w:rsid w:val="1CB77D97"/>
    <w:rsid w:val="1CB8308D"/>
    <w:rsid w:val="1CBE23D1"/>
    <w:rsid w:val="1CC66583"/>
    <w:rsid w:val="1CEB2CC9"/>
    <w:rsid w:val="1CF96286"/>
    <w:rsid w:val="1D008EA1"/>
    <w:rsid w:val="1D2B760A"/>
    <w:rsid w:val="1D53F348"/>
    <w:rsid w:val="1D5495A8"/>
    <w:rsid w:val="1D5DECB0"/>
    <w:rsid w:val="1D649C53"/>
    <w:rsid w:val="1D72B73E"/>
    <w:rsid w:val="1D73FB0C"/>
    <w:rsid w:val="1D756144"/>
    <w:rsid w:val="1D893846"/>
    <w:rsid w:val="1D910DB2"/>
    <w:rsid w:val="1DA46496"/>
    <w:rsid w:val="1DADF117"/>
    <w:rsid w:val="1DAF491D"/>
    <w:rsid w:val="1DB529C0"/>
    <w:rsid w:val="1DBFD157"/>
    <w:rsid w:val="1DC7CEA5"/>
    <w:rsid w:val="1DCA8AF2"/>
    <w:rsid w:val="1DDAF03E"/>
    <w:rsid w:val="1DDEA336"/>
    <w:rsid w:val="1DE41BA1"/>
    <w:rsid w:val="1DE8F238"/>
    <w:rsid w:val="1E01584D"/>
    <w:rsid w:val="1E2896B8"/>
    <w:rsid w:val="1E88B2AA"/>
    <w:rsid w:val="1EA51ACB"/>
    <w:rsid w:val="1EADDA0D"/>
    <w:rsid w:val="1EB76E07"/>
    <w:rsid w:val="1EBB642F"/>
    <w:rsid w:val="1EBC22E5"/>
    <w:rsid w:val="1EC6FEA4"/>
    <w:rsid w:val="1EE769AF"/>
    <w:rsid w:val="1EF3A0F7"/>
    <w:rsid w:val="1EFFAAFD"/>
    <w:rsid w:val="1F0E93AC"/>
    <w:rsid w:val="1F1B0F59"/>
    <w:rsid w:val="1F264F68"/>
    <w:rsid w:val="1F26F43B"/>
    <w:rsid w:val="1F354C29"/>
    <w:rsid w:val="1F3A85CB"/>
    <w:rsid w:val="1F40CB27"/>
    <w:rsid w:val="1F49C178"/>
    <w:rsid w:val="1F4A4A79"/>
    <w:rsid w:val="1F6D23A6"/>
    <w:rsid w:val="1F6E261E"/>
    <w:rsid w:val="1F716B81"/>
    <w:rsid w:val="1F7C9B20"/>
    <w:rsid w:val="1F84AB22"/>
    <w:rsid w:val="1F8AFB66"/>
    <w:rsid w:val="1F8C8A13"/>
    <w:rsid w:val="1F9065D9"/>
    <w:rsid w:val="1FA5AF61"/>
    <w:rsid w:val="1FC73225"/>
    <w:rsid w:val="1FCCBD3E"/>
    <w:rsid w:val="1FEC5067"/>
    <w:rsid w:val="1FF1B2B2"/>
    <w:rsid w:val="20136895"/>
    <w:rsid w:val="202FDA25"/>
    <w:rsid w:val="20461940"/>
    <w:rsid w:val="2048911B"/>
    <w:rsid w:val="204ACE1C"/>
    <w:rsid w:val="20573490"/>
    <w:rsid w:val="205C8DB2"/>
    <w:rsid w:val="206F6542"/>
    <w:rsid w:val="2075677D"/>
    <w:rsid w:val="207A3A40"/>
    <w:rsid w:val="208649D7"/>
    <w:rsid w:val="2090DB10"/>
    <w:rsid w:val="2091AD7A"/>
    <w:rsid w:val="2094F432"/>
    <w:rsid w:val="2095039F"/>
    <w:rsid w:val="20984694"/>
    <w:rsid w:val="20A2277D"/>
    <w:rsid w:val="20B02FDB"/>
    <w:rsid w:val="20B40DC5"/>
    <w:rsid w:val="20D875EF"/>
    <w:rsid w:val="20DECC55"/>
    <w:rsid w:val="20E087F1"/>
    <w:rsid w:val="20E4E74C"/>
    <w:rsid w:val="20E97E91"/>
    <w:rsid w:val="20ED8C47"/>
    <w:rsid w:val="20FB0EC5"/>
    <w:rsid w:val="20FB7202"/>
    <w:rsid w:val="20FE61F4"/>
    <w:rsid w:val="2101F8FC"/>
    <w:rsid w:val="21154458"/>
    <w:rsid w:val="21192911"/>
    <w:rsid w:val="211D961A"/>
    <w:rsid w:val="212404D0"/>
    <w:rsid w:val="212CCFA3"/>
    <w:rsid w:val="21512D68"/>
    <w:rsid w:val="215DA908"/>
    <w:rsid w:val="215DF919"/>
    <w:rsid w:val="217F6043"/>
    <w:rsid w:val="21837FF6"/>
    <w:rsid w:val="218A17A8"/>
    <w:rsid w:val="21A9FDF7"/>
    <w:rsid w:val="21AC74CD"/>
    <w:rsid w:val="21B00D3E"/>
    <w:rsid w:val="21BE06E7"/>
    <w:rsid w:val="21BFA268"/>
    <w:rsid w:val="21C69F3E"/>
    <w:rsid w:val="21D0DF56"/>
    <w:rsid w:val="21E1E9A1"/>
    <w:rsid w:val="21F5A091"/>
    <w:rsid w:val="21FE9F66"/>
    <w:rsid w:val="220B35A3"/>
    <w:rsid w:val="2222381A"/>
    <w:rsid w:val="2231D2C9"/>
    <w:rsid w:val="22380D76"/>
    <w:rsid w:val="223D2736"/>
    <w:rsid w:val="2240D2B5"/>
    <w:rsid w:val="2247D829"/>
    <w:rsid w:val="224B9C75"/>
    <w:rsid w:val="2251EEDD"/>
    <w:rsid w:val="22529B9B"/>
    <w:rsid w:val="2258F574"/>
    <w:rsid w:val="22762CEB"/>
    <w:rsid w:val="227BEE62"/>
    <w:rsid w:val="227E186F"/>
    <w:rsid w:val="22806CB8"/>
    <w:rsid w:val="229F17FA"/>
    <w:rsid w:val="22B4F972"/>
    <w:rsid w:val="22B6E0F4"/>
    <w:rsid w:val="22D2C7CC"/>
    <w:rsid w:val="22D8FD8E"/>
    <w:rsid w:val="22DDCFD7"/>
    <w:rsid w:val="22EC2A83"/>
    <w:rsid w:val="230B35B7"/>
    <w:rsid w:val="230B717A"/>
    <w:rsid w:val="2310049E"/>
    <w:rsid w:val="231F5057"/>
    <w:rsid w:val="233E3484"/>
    <w:rsid w:val="233F6988"/>
    <w:rsid w:val="234573B0"/>
    <w:rsid w:val="234995BC"/>
    <w:rsid w:val="235498DB"/>
    <w:rsid w:val="2356AF80"/>
    <w:rsid w:val="23711A09"/>
    <w:rsid w:val="237F0DD2"/>
    <w:rsid w:val="23806FA1"/>
    <w:rsid w:val="238938B6"/>
    <w:rsid w:val="238ED552"/>
    <w:rsid w:val="239C6D60"/>
    <w:rsid w:val="23A33B31"/>
    <w:rsid w:val="23B82E99"/>
    <w:rsid w:val="23C8D318"/>
    <w:rsid w:val="23CAF467"/>
    <w:rsid w:val="23CC581C"/>
    <w:rsid w:val="23EE807C"/>
    <w:rsid w:val="23F2F09C"/>
    <w:rsid w:val="24086114"/>
    <w:rsid w:val="240D84E0"/>
    <w:rsid w:val="2424791D"/>
    <w:rsid w:val="2430C111"/>
    <w:rsid w:val="2441DEA8"/>
    <w:rsid w:val="2443EE09"/>
    <w:rsid w:val="244E4F65"/>
    <w:rsid w:val="24581C45"/>
    <w:rsid w:val="2492896A"/>
    <w:rsid w:val="2492D830"/>
    <w:rsid w:val="24A741DB"/>
    <w:rsid w:val="24AA67E1"/>
    <w:rsid w:val="24B70105"/>
    <w:rsid w:val="24C3C2B6"/>
    <w:rsid w:val="24C510E1"/>
    <w:rsid w:val="24CBD42C"/>
    <w:rsid w:val="24D154CF"/>
    <w:rsid w:val="24D1E09D"/>
    <w:rsid w:val="24DA04E5"/>
    <w:rsid w:val="24E697EB"/>
    <w:rsid w:val="24FE4000"/>
    <w:rsid w:val="25034B48"/>
    <w:rsid w:val="251E9321"/>
    <w:rsid w:val="25230301"/>
    <w:rsid w:val="252852CB"/>
    <w:rsid w:val="252B6469"/>
    <w:rsid w:val="252B8011"/>
    <w:rsid w:val="252C960A"/>
    <w:rsid w:val="2542D665"/>
    <w:rsid w:val="255656D6"/>
    <w:rsid w:val="255EFF62"/>
    <w:rsid w:val="25828839"/>
    <w:rsid w:val="2590BC22"/>
    <w:rsid w:val="2594DBD5"/>
    <w:rsid w:val="259569F1"/>
    <w:rsid w:val="25A48DAD"/>
    <w:rsid w:val="25BC8611"/>
    <w:rsid w:val="25BEA60A"/>
    <w:rsid w:val="25C29906"/>
    <w:rsid w:val="25D880C2"/>
    <w:rsid w:val="26090FAD"/>
    <w:rsid w:val="260DA66A"/>
    <w:rsid w:val="26109E50"/>
    <w:rsid w:val="262F6CE8"/>
    <w:rsid w:val="262FDD68"/>
    <w:rsid w:val="26408CC0"/>
    <w:rsid w:val="26509D5A"/>
    <w:rsid w:val="2652627E"/>
    <w:rsid w:val="266A242E"/>
    <w:rsid w:val="2682DE25"/>
    <w:rsid w:val="26966FFE"/>
    <w:rsid w:val="26992F96"/>
    <w:rsid w:val="26AB81C8"/>
    <w:rsid w:val="26ADC7C0"/>
    <w:rsid w:val="26B5E42E"/>
    <w:rsid w:val="26B6A1F8"/>
    <w:rsid w:val="26BA53EB"/>
    <w:rsid w:val="26EECFEF"/>
    <w:rsid w:val="26F367DD"/>
    <w:rsid w:val="27109859"/>
    <w:rsid w:val="272C8C83"/>
    <w:rsid w:val="2732BCFD"/>
    <w:rsid w:val="2738328B"/>
    <w:rsid w:val="27384540"/>
    <w:rsid w:val="273B0073"/>
    <w:rsid w:val="273BEDDD"/>
    <w:rsid w:val="2742DD80"/>
    <w:rsid w:val="2754D35D"/>
    <w:rsid w:val="275EA551"/>
    <w:rsid w:val="2760570D"/>
    <w:rsid w:val="276861D3"/>
    <w:rsid w:val="276F2426"/>
    <w:rsid w:val="2777F291"/>
    <w:rsid w:val="278725FD"/>
    <w:rsid w:val="278807D4"/>
    <w:rsid w:val="2799F3A5"/>
    <w:rsid w:val="27B3DF18"/>
    <w:rsid w:val="27D5ED38"/>
    <w:rsid w:val="27E766A0"/>
    <w:rsid w:val="27ED460E"/>
    <w:rsid w:val="27FB30A7"/>
    <w:rsid w:val="2800F1C9"/>
    <w:rsid w:val="280B4135"/>
    <w:rsid w:val="280EB4F2"/>
    <w:rsid w:val="281CF43B"/>
    <w:rsid w:val="281EC178"/>
    <w:rsid w:val="2824383B"/>
    <w:rsid w:val="2830215E"/>
    <w:rsid w:val="283AEC0A"/>
    <w:rsid w:val="283F407D"/>
    <w:rsid w:val="28580BB1"/>
    <w:rsid w:val="2860BC3A"/>
    <w:rsid w:val="286FF994"/>
    <w:rsid w:val="2875918D"/>
    <w:rsid w:val="2877DFC6"/>
    <w:rsid w:val="287F8D04"/>
    <w:rsid w:val="28967804"/>
    <w:rsid w:val="28988452"/>
    <w:rsid w:val="28996724"/>
    <w:rsid w:val="28A96B5C"/>
    <w:rsid w:val="28B3501D"/>
    <w:rsid w:val="28B45D8A"/>
    <w:rsid w:val="28B7148E"/>
    <w:rsid w:val="28B7AF44"/>
    <w:rsid w:val="28B9B315"/>
    <w:rsid w:val="28BEE4C9"/>
    <w:rsid w:val="28DFA5CB"/>
    <w:rsid w:val="28F6C25D"/>
    <w:rsid w:val="28FC276E"/>
    <w:rsid w:val="290A639C"/>
    <w:rsid w:val="290B1054"/>
    <w:rsid w:val="29263093"/>
    <w:rsid w:val="292F87F8"/>
    <w:rsid w:val="2930D9E9"/>
    <w:rsid w:val="295B2A26"/>
    <w:rsid w:val="2961B765"/>
    <w:rsid w:val="296EF346"/>
    <w:rsid w:val="2971BD99"/>
    <w:rsid w:val="29734FF7"/>
    <w:rsid w:val="29738663"/>
    <w:rsid w:val="29944DAB"/>
    <w:rsid w:val="29B6C207"/>
    <w:rsid w:val="29C03F8A"/>
    <w:rsid w:val="29D1B123"/>
    <w:rsid w:val="29E7C175"/>
    <w:rsid w:val="2A08F65B"/>
    <w:rsid w:val="2A120600"/>
    <w:rsid w:val="2A2A4A0F"/>
    <w:rsid w:val="2A3F5071"/>
    <w:rsid w:val="2A4A45EF"/>
    <w:rsid w:val="2A4B02FC"/>
    <w:rsid w:val="2A5D7001"/>
    <w:rsid w:val="2A6CB025"/>
    <w:rsid w:val="2A782F20"/>
    <w:rsid w:val="2A846D4C"/>
    <w:rsid w:val="2A8C07F3"/>
    <w:rsid w:val="2A97F7CF"/>
    <w:rsid w:val="2A992BA9"/>
    <w:rsid w:val="2AA39230"/>
    <w:rsid w:val="2AA63FE1"/>
    <w:rsid w:val="2AA7E712"/>
    <w:rsid w:val="2AB74A19"/>
    <w:rsid w:val="2ACA6894"/>
    <w:rsid w:val="2ACB5859"/>
    <w:rsid w:val="2ADD1374"/>
    <w:rsid w:val="2AE42CBE"/>
    <w:rsid w:val="2AEF58C5"/>
    <w:rsid w:val="2B28C5D8"/>
    <w:rsid w:val="2B3519E5"/>
    <w:rsid w:val="2B36B469"/>
    <w:rsid w:val="2B38928B"/>
    <w:rsid w:val="2B397972"/>
    <w:rsid w:val="2B39A9C1"/>
    <w:rsid w:val="2B412221"/>
    <w:rsid w:val="2B4655B4"/>
    <w:rsid w:val="2B5ADFDC"/>
    <w:rsid w:val="2B5D4C75"/>
    <w:rsid w:val="2B5E0D00"/>
    <w:rsid w:val="2B5ECE96"/>
    <w:rsid w:val="2B5F7E11"/>
    <w:rsid w:val="2B77EC5B"/>
    <w:rsid w:val="2B7874F8"/>
    <w:rsid w:val="2B7FAC0E"/>
    <w:rsid w:val="2BA4C6BC"/>
    <w:rsid w:val="2BB95C2C"/>
    <w:rsid w:val="2BC4801B"/>
    <w:rsid w:val="2BCDE7B6"/>
    <w:rsid w:val="2BCFF818"/>
    <w:rsid w:val="2BD107E6"/>
    <w:rsid w:val="2BD58B14"/>
    <w:rsid w:val="2BD6B14B"/>
    <w:rsid w:val="2BE3D31B"/>
    <w:rsid w:val="2BF1CB12"/>
    <w:rsid w:val="2BF2E282"/>
    <w:rsid w:val="2BF99261"/>
    <w:rsid w:val="2C03A9E3"/>
    <w:rsid w:val="2C062E20"/>
    <w:rsid w:val="2C066386"/>
    <w:rsid w:val="2C1B3C07"/>
    <w:rsid w:val="2C3F6291"/>
    <w:rsid w:val="2C5526F1"/>
    <w:rsid w:val="2C5588D1"/>
    <w:rsid w:val="2C56827E"/>
    <w:rsid w:val="2C58C2FC"/>
    <w:rsid w:val="2C5C41B1"/>
    <w:rsid w:val="2C64105D"/>
    <w:rsid w:val="2C6638F5"/>
    <w:rsid w:val="2C66B777"/>
    <w:rsid w:val="2C78CB58"/>
    <w:rsid w:val="2C949B19"/>
    <w:rsid w:val="2C9673CC"/>
    <w:rsid w:val="2C9AEBD3"/>
    <w:rsid w:val="2C9EFF41"/>
    <w:rsid w:val="2CA47C93"/>
    <w:rsid w:val="2CAB2979"/>
    <w:rsid w:val="2CAE3513"/>
    <w:rsid w:val="2CBC79FE"/>
    <w:rsid w:val="2CC52B45"/>
    <w:rsid w:val="2CCBEE6D"/>
    <w:rsid w:val="2CD75C35"/>
    <w:rsid w:val="2CD8C421"/>
    <w:rsid w:val="2CE0955D"/>
    <w:rsid w:val="2CE22615"/>
    <w:rsid w:val="2CE6A575"/>
    <w:rsid w:val="2CFAD830"/>
    <w:rsid w:val="2D166483"/>
    <w:rsid w:val="2D1B7957"/>
    <w:rsid w:val="2D1BB39C"/>
    <w:rsid w:val="2D2380A2"/>
    <w:rsid w:val="2D36764E"/>
    <w:rsid w:val="2D3EC784"/>
    <w:rsid w:val="2D41520D"/>
    <w:rsid w:val="2D4838AA"/>
    <w:rsid w:val="2D59DDF0"/>
    <w:rsid w:val="2D6BBAC0"/>
    <w:rsid w:val="2D74683B"/>
    <w:rsid w:val="2D7FD9DD"/>
    <w:rsid w:val="2D8E537E"/>
    <w:rsid w:val="2D96B747"/>
    <w:rsid w:val="2DAECE7D"/>
    <w:rsid w:val="2DAF435A"/>
    <w:rsid w:val="2DDB32F2"/>
    <w:rsid w:val="2DEE9BFF"/>
    <w:rsid w:val="2DF74958"/>
    <w:rsid w:val="2E11E5C5"/>
    <w:rsid w:val="2E1285A0"/>
    <w:rsid w:val="2E16ABAA"/>
    <w:rsid w:val="2E20B7DB"/>
    <w:rsid w:val="2E277F93"/>
    <w:rsid w:val="2E34A08C"/>
    <w:rsid w:val="2E386701"/>
    <w:rsid w:val="2E39B60E"/>
    <w:rsid w:val="2E3F2202"/>
    <w:rsid w:val="2E451ECC"/>
    <w:rsid w:val="2E513748"/>
    <w:rsid w:val="2E57564A"/>
    <w:rsid w:val="2E647460"/>
    <w:rsid w:val="2E679790"/>
    <w:rsid w:val="2E78369D"/>
    <w:rsid w:val="2E8267C1"/>
    <w:rsid w:val="2E85AE17"/>
    <w:rsid w:val="2E8C78F8"/>
    <w:rsid w:val="2E90BF6A"/>
    <w:rsid w:val="2EAB8538"/>
    <w:rsid w:val="2EB0E3AB"/>
    <w:rsid w:val="2EBAAC27"/>
    <w:rsid w:val="2EBC9F80"/>
    <w:rsid w:val="2EC7FDA8"/>
    <w:rsid w:val="2EC80B38"/>
    <w:rsid w:val="2EEB050A"/>
    <w:rsid w:val="2EF0E29F"/>
    <w:rsid w:val="2EF650ED"/>
    <w:rsid w:val="2EF8711D"/>
    <w:rsid w:val="2EF90B22"/>
    <w:rsid w:val="2F0A680A"/>
    <w:rsid w:val="2F0DBDD3"/>
    <w:rsid w:val="2F195A64"/>
    <w:rsid w:val="2F2295BE"/>
    <w:rsid w:val="2F35862D"/>
    <w:rsid w:val="2F37787A"/>
    <w:rsid w:val="2F3D578F"/>
    <w:rsid w:val="2F5DF573"/>
    <w:rsid w:val="2F5E1EF7"/>
    <w:rsid w:val="2F67D2C8"/>
    <w:rsid w:val="2F6CF691"/>
    <w:rsid w:val="2F6D35A3"/>
    <w:rsid w:val="2F708484"/>
    <w:rsid w:val="2F746234"/>
    <w:rsid w:val="2F796A20"/>
    <w:rsid w:val="2F79710A"/>
    <w:rsid w:val="2F8699A7"/>
    <w:rsid w:val="2F9ACEEC"/>
    <w:rsid w:val="2FA2BC72"/>
    <w:rsid w:val="2FB63634"/>
    <w:rsid w:val="2FC0759C"/>
    <w:rsid w:val="2FC5C4F5"/>
    <w:rsid w:val="30051DDA"/>
    <w:rsid w:val="300EF279"/>
    <w:rsid w:val="300FE036"/>
    <w:rsid w:val="3011928F"/>
    <w:rsid w:val="3014728F"/>
    <w:rsid w:val="301CB78C"/>
    <w:rsid w:val="301E61E2"/>
    <w:rsid w:val="303D4652"/>
    <w:rsid w:val="304D41D0"/>
    <w:rsid w:val="3052A5C2"/>
    <w:rsid w:val="30553780"/>
    <w:rsid w:val="30630E5E"/>
    <w:rsid w:val="307837DF"/>
    <w:rsid w:val="30800269"/>
    <w:rsid w:val="30862CE6"/>
    <w:rsid w:val="30AB9C9D"/>
    <w:rsid w:val="30C2E5EC"/>
    <w:rsid w:val="30C653A5"/>
    <w:rsid w:val="30D34689"/>
    <w:rsid w:val="30EA7ACC"/>
    <w:rsid w:val="30EF284B"/>
    <w:rsid w:val="30F6D520"/>
    <w:rsid w:val="31073953"/>
    <w:rsid w:val="310C5648"/>
    <w:rsid w:val="310F96CD"/>
    <w:rsid w:val="311696A6"/>
    <w:rsid w:val="313C4FBB"/>
    <w:rsid w:val="31407142"/>
    <w:rsid w:val="315E550D"/>
    <w:rsid w:val="31675F5B"/>
    <w:rsid w:val="31682810"/>
    <w:rsid w:val="3176DA7E"/>
    <w:rsid w:val="3185437E"/>
    <w:rsid w:val="3194E981"/>
    <w:rsid w:val="319F5F90"/>
    <w:rsid w:val="319FEF3B"/>
    <w:rsid w:val="31A190B7"/>
    <w:rsid w:val="31B59738"/>
    <w:rsid w:val="31C4A364"/>
    <w:rsid w:val="31C52B6F"/>
    <w:rsid w:val="31D34E7A"/>
    <w:rsid w:val="31E32F16"/>
    <w:rsid w:val="31E3F763"/>
    <w:rsid w:val="31E8F246"/>
    <w:rsid w:val="31EACEA6"/>
    <w:rsid w:val="3209E771"/>
    <w:rsid w:val="321297CA"/>
    <w:rsid w:val="3215F86D"/>
    <w:rsid w:val="32232C2E"/>
    <w:rsid w:val="324E812C"/>
    <w:rsid w:val="3251BEEA"/>
    <w:rsid w:val="32541BA8"/>
    <w:rsid w:val="325637A8"/>
    <w:rsid w:val="32591F10"/>
    <w:rsid w:val="32610C96"/>
    <w:rsid w:val="32756FA4"/>
    <w:rsid w:val="3276ABBA"/>
    <w:rsid w:val="32792586"/>
    <w:rsid w:val="328FE9CB"/>
    <w:rsid w:val="329320EE"/>
    <w:rsid w:val="32D57A79"/>
    <w:rsid w:val="32DBB16E"/>
    <w:rsid w:val="32F35C4A"/>
    <w:rsid w:val="3304A41D"/>
    <w:rsid w:val="331FE266"/>
    <w:rsid w:val="3329917B"/>
    <w:rsid w:val="33385F1D"/>
    <w:rsid w:val="3344D360"/>
    <w:rsid w:val="334EAE8A"/>
    <w:rsid w:val="3355618D"/>
    <w:rsid w:val="335F10A6"/>
    <w:rsid w:val="336F06D2"/>
    <w:rsid w:val="3371760D"/>
    <w:rsid w:val="337F3EE8"/>
    <w:rsid w:val="337FA024"/>
    <w:rsid w:val="339D7A94"/>
    <w:rsid w:val="33A64C42"/>
    <w:rsid w:val="33C018CA"/>
    <w:rsid w:val="33D7BB18"/>
    <w:rsid w:val="33E501AC"/>
    <w:rsid w:val="33F1EF27"/>
    <w:rsid w:val="3400F8BF"/>
    <w:rsid w:val="34057E26"/>
    <w:rsid w:val="340886F4"/>
    <w:rsid w:val="3416A669"/>
    <w:rsid w:val="342303C5"/>
    <w:rsid w:val="34251761"/>
    <w:rsid w:val="3435AA8A"/>
    <w:rsid w:val="343AE5DB"/>
    <w:rsid w:val="34455F5E"/>
    <w:rsid w:val="345A9ADF"/>
    <w:rsid w:val="346BC4CD"/>
    <w:rsid w:val="346C7F18"/>
    <w:rsid w:val="3477EAC8"/>
    <w:rsid w:val="347F93B2"/>
    <w:rsid w:val="348200A0"/>
    <w:rsid w:val="348BF6DB"/>
    <w:rsid w:val="3493E6BF"/>
    <w:rsid w:val="34AE0B27"/>
    <w:rsid w:val="34C763AA"/>
    <w:rsid w:val="34C84F3C"/>
    <w:rsid w:val="34C9B5F7"/>
    <w:rsid w:val="34D15ECF"/>
    <w:rsid w:val="34D48B27"/>
    <w:rsid w:val="34DF74D1"/>
    <w:rsid w:val="34E3FEDC"/>
    <w:rsid w:val="34ED37FA"/>
    <w:rsid w:val="34F91507"/>
    <w:rsid w:val="34F974AE"/>
    <w:rsid w:val="3514BA42"/>
    <w:rsid w:val="351B7085"/>
    <w:rsid w:val="351DE2A4"/>
    <w:rsid w:val="3525B490"/>
    <w:rsid w:val="35262C3C"/>
    <w:rsid w:val="353183E9"/>
    <w:rsid w:val="353D432B"/>
    <w:rsid w:val="3556CFE9"/>
    <w:rsid w:val="3559E14C"/>
    <w:rsid w:val="35621FB6"/>
    <w:rsid w:val="3566BB15"/>
    <w:rsid w:val="356D000F"/>
    <w:rsid w:val="358B2FEC"/>
    <w:rsid w:val="3598AD58"/>
    <w:rsid w:val="35B276CA"/>
    <w:rsid w:val="35B84DFD"/>
    <w:rsid w:val="35BFE329"/>
    <w:rsid w:val="35C29EFD"/>
    <w:rsid w:val="35DFF679"/>
    <w:rsid w:val="35F17BB1"/>
    <w:rsid w:val="35FE7790"/>
    <w:rsid w:val="35FF6905"/>
    <w:rsid w:val="360997DD"/>
    <w:rsid w:val="361ADD11"/>
    <w:rsid w:val="362879DE"/>
    <w:rsid w:val="36500600"/>
    <w:rsid w:val="365B4D88"/>
    <w:rsid w:val="36709FC5"/>
    <w:rsid w:val="367347EE"/>
    <w:rsid w:val="367D5415"/>
    <w:rsid w:val="3693E59B"/>
    <w:rsid w:val="3694379A"/>
    <w:rsid w:val="369CA572"/>
    <w:rsid w:val="36A3364F"/>
    <w:rsid w:val="36AB1F7F"/>
    <w:rsid w:val="36B31623"/>
    <w:rsid w:val="36DD5894"/>
    <w:rsid w:val="36DE41B0"/>
    <w:rsid w:val="36EB6380"/>
    <w:rsid w:val="36F244E2"/>
    <w:rsid w:val="36F77885"/>
    <w:rsid w:val="36FA2EDB"/>
    <w:rsid w:val="3708CD17"/>
    <w:rsid w:val="370D9964"/>
    <w:rsid w:val="370E1A4D"/>
    <w:rsid w:val="3726D9B6"/>
    <w:rsid w:val="372BA3D3"/>
    <w:rsid w:val="3733D09C"/>
    <w:rsid w:val="37418505"/>
    <w:rsid w:val="37454A62"/>
    <w:rsid w:val="374647B5"/>
    <w:rsid w:val="374E472B"/>
    <w:rsid w:val="3752C027"/>
    <w:rsid w:val="37538154"/>
    <w:rsid w:val="375E6F5E"/>
    <w:rsid w:val="375FB3C2"/>
    <w:rsid w:val="376F96DB"/>
    <w:rsid w:val="3779E90D"/>
    <w:rsid w:val="377C7AB7"/>
    <w:rsid w:val="3794BC0C"/>
    <w:rsid w:val="37A61924"/>
    <w:rsid w:val="37A760F6"/>
    <w:rsid w:val="37B157A4"/>
    <w:rsid w:val="37CF5DCB"/>
    <w:rsid w:val="37E6F196"/>
    <w:rsid w:val="37F3AD98"/>
    <w:rsid w:val="380EA114"/>
    <w:rsid w:val="381560CF"/>
    <w:rsid w:val="381941F7"/>
    <w:rsid w:val="38216679"/>
    <w:rsid w:val="38271841"/>
    <w:rsid w:val="3830773A"/>
    <w:rsid w:val="383711FB"/>
    <w:rsid w:val="3846E9C3"/>
    <w:rsid w:val="385629C6"/>
    <w:rsid w:val="38655FA7"/>
    <w:rsid w:val="386CB1DE"/>
    <w:rsid w:val="387928F5"/>
    <w:rsid w:val="38988877"/>
    <w:rsid w:val="389B2942"/>
    <w:rsid w:val="38A1C501"/>
    <w:rsid w:val="38B211F1"/>
    <w:rsid w:val="38CB1861"/>
    <w:rsid w:val="38CD5621"/>
    <w:rsid w:val="38D04E1A"/>
    <w:rsid w:val="38E4F72B"/>
    <w:rsid w:val="38EA178C"/>
    <w:rsid w:val="38EC21D8"/>
    <w:rsid w:val="391DF540"/>
    <w:rsid w:val="392AD87E"/>
    <w:rsid w:val="393C5F51"/>
    <w:rsid w:val="394E0887"/>
    <w:rsid w:val="394E2F85"/>
    <w:rsid w:val="3974888D"/>
    <w:rsid w:val="3997E0ED"/>
    <w:rsid w:val="399900BC"/>
    <w:rsid w:val="39995ACB"/>
    <w:rsid w:val="399AD4CD"/>
    <w:rsid w:val="399BA332"/>
    <w:rsid w:val="39A05EC1"/>
    <w:rsid w:val="39A6A566"/>
    <w:rsid w:val="39AA7175"/>
    <w:rsid w:val="39B414E4"/>
    <w:rsid w:val="39B51258"/>
    <w:rsid w:val="39BB8E29"/>
    <w:rsid w:val="39BD36DA"/>
    <w:rsid w:val="39BF0DA5"/>
    <w:rsid w:val="39CE522A"/>
    <w:rsid w:val="39CFBA23"/>
    <w:rsid w:val="39D56C21"/>
    <w:rsid w:val="39E9D76C"/>
    <w:rsid w:val="39EEE1A8"/>
    <w:rsid w:val="39FDB87A"/>
    <w:rsid w:val="3A02242A"/>
    <w:rsid w:val="3A0D1496"/>
    <w:rsid w:val="3A0D8B92"/>
    <w:rsid w:val="3A1C9E6E"/>
    <w:rsid w:val="3A301750"/>
    <w:rsid w:val="3A3FF896"/>
    <w:rsid w:val="3A4BE2FF"/>
    <w:rsid w:val="3A4BE886"/>
    <w:rsid w:val="3A67592C"/>
    <w:rsid w:val="3A693E05"/>
    <w:rsid w:val="3A6C1E7B"/>
    <w:rsid w:val="3A982659"/>
    <w:rsid w:val="3AB37564"/>
    <w:rsid w:val="3AB749F3"/>
    <w:rsid w:val="3ABDD3A6"/>
    <w:rsid w:val="3ACC1D93"/>
    <w:rsid w:val="3ADF8C17"/>
    <w:rsid w:val="3AE5AC8F"/>
    <w:rsid w:val="3AE95309"/>
    <w:rsid w:val="3AE9FE74"/>
    <w:rsid w:val="3AEA6C31"/>
    <w:rsid w:val="3AF4E90A"/>
    <w:rsid w:val="3AFD7DF9"/>
    <w:rsid w:val="3B034205"/>
    <w:rsid w:val="3B09912A"/>
    <w:rsid w:val="3B22ECAF"/>
    <w:rsid w:val="3B2BAF6D"/>
    <w:rsid w:val="3B4AE88A"/>
    <w:rsid w:val="3B569849"/>
    <w:rsid w:val="3B60F8DE"/>
    <w:rsid w:val="3B6F1C0B"/>
    <w:rsid w:val="3B83295C"/>
    <w:rsid w:val="3B8C831F"/>
    <w:rsid w:val="3BA31B33"/>
    <w:rsid w:val="3BADA08E"/>
    <w:rsid w:val="3BB5E480"/>
    <w:rsid w:val="3BBB832D"/>
    <w:rsid w:val="3BC25E9D"/>
    <w:rsid w:val="3BC3D6E0"/>
    <w:rsid w:val="3BCAE323"/>
    <w:rsid w:val="3BF5CC1B"/>
    <w:rsid w:val="3C1244E8"/>
    <w:rsid w:val="3C1F5EEA"/>
    <w:rsid w:val="3C239996"/>
    <w:rsid w:val="3C23C29A"/>
    <w:rsid w:val="3C26798D"/>
    <w:rsid w:val="3C2C9F57"/>
    <w:rsid w:val="3C2D2D73"/>
    <w:rsid w:val="3C31E081"/>
    <w:rsid w:val="3C3BBAB2"/>
    <w:rsid w:val="3C43E992"/>
    <w:rsid w:val="3C52FDEB"/>
    <w:rsid w:val="3C5C2861"/>
    <w:rsid w:val="3C629164"/>
    <w:rsid w:val="3C685A52"/>
    <w:rsid w:val="3C6A7F31"/>
    <w:rsid w:val="3C82FCAD"/>
    <w:rsid w:val="3C976926"/>
    <w:rsid w:val="3C9F1266"/>
    <w:rsid w:val="3CC0F807"/>
    <w:rsid w:val="3CCA7A91"/>
    <w:rsid w:val="3CD4C7DC"/>
    <w:rsid w:val="3CE28972"/>
    <w:rsid w:val="3CF45087"/>
    <w:rsid w:val="3CFEE028"/>
    <w:rsid w:val="3D0C85C6"/>
    <w:rsid w:val="3D1ABAA0"/>
    <w:rsid w:val="3D26826A"/>
    <w:rsid w:val="3D2F20B5"/>
    <w:rsid w:val="3D3128CA"/>
    <w:rsid w:val="3D4FA087"/>
    <w:rsid w:val="3D5775D7"/>
    <w:rsid w:val="3D5B551E"/>
    <w:rsid w:val="3D5E2EFE"/>
    <w:rsid w:val="3D5F635D"/>
    <w:rsid w:val="3D82709D"/>
    <w:rsid w:val="3D87AEEB"/>
    <w:rsid w:val="3D8C56CD"/>
    <w:rsid w:val="3D976772"/>
    <w:rsid w:val="3DA112FE"/>
    <w:rsid w:val="3DB1607B"/>
    <w:rsid w:val="3DBCD121"/>
    <w:rsid w:val="3DCC80E9"/>
    <w:rsid w:val="3DCCFF35"/>
    <w:rsid w:val="3DD0B255"/>
    <w:rsid w:val="3DFDE5A9"/>
    <w:rsid w:val="3E082947"/>
    <w:rsid w:val="3E130DAA"/>
    <w:rsid w:val="3E182D20"/>
    <w:rsid w:val="3E1D5B0B"/>
    <w:rsid w:val="3E475542"/>
    <w:rsid w:val="3E7E59D3"/>
    <w:rsid w:val="3E7F3845"/>
    <w:rsid w:val="3E823674"/>
    <w:rsid w:val="3E9102FD"/>
    <w:rsid w:val="3E9205F2"/>
    <w:rsid w:val="3E92EA8D"/>
    <w:rsid w:val="3EA7B757"/>
    <w:rsid w:val="3EA9B0D3"/>
    <w:rsid w:val="3EAA4B31"/>
    <w:rsid w:val="3EB71494"/>
    <w:rsid w:val="3EBACA1E"/>
    <w:rsid w:val="3ECC3929"/>
    <w:rsid w:val="3EDCB8DB"/>
    <w:rsid w:val="3EE67251"/>
    <w:rsid w:val="3EEA6016"/>
    <w:rsid w:val="3EED2525"/>
    <w:rsid w:val="3EF1ACB0"/>
    <w:rsid w:val="3EFB33BE"/>
    <w:rsid w:val="3F0D932A"/>
    <w:rsid w:val="3F1F59A9"/>
    <w:rsid w:val="3F4F1579"/>
    <w:rsid w:val="3F51A4EE"/>
    <w:rsid w:val="3F574138"/>
    <w:rsid w:val="3F65A35C"/>
    <w:rsid w:val="3F68514A"/>
    <w:rsid w:val="3F725E2B"/>
    <w:rsid w:val="3F7922D7"/>
    <w:rsid w:val="3F83231E"/>
    <w:rsid w:val="3F89A7FB"/>
    <w:rsid w:val="3F91AF83"/>
    <w:rsid w:val="3F941E73"/>
    <w:rsid w:val="3F9AEBEE"/>
    <w:rsid w:val="3FB56BF5"/>
    <w:rsid w:val="3FB6A3FA"/>
    <w:rsid w:val="3FBE70BF"/>
    <w:rsid w:val="3FECC700"/>
    <w:rsid w:val="4008A12C"/>
    <w:rsid w:val="4008BDB1"/>
    <w:rsid w:val="4016B0DC"/>
    <w:rsid w:val="40219F84"/>
    <w:rsid w:val="4022F494"/>
    <w:rsid w:val="402554D3"/>
    <w:rsid w:val="40348AD9"/>
    <w:rsid w:val="403888CD"/>
    <w:rsid w:val="403BD21B"/>
    <w:rsid w:val="403F8154"/>
    <w:rsid w:val="40486664"/>
    <w:rsid w:val="404D5B6E"/>
    <w:rsid w:val="405006B0"/>
    <w:rsid w:val="405F03F7"/>
    <w:rsid w:val="406D84B5"/>
    <w:rsid w:val="4075334C"/>
    <w:rsid w:val="4080F7C2"/>
    <w:rsid w:val="409F4019"/>
    <w:rsid w:val="40A672DC"/>
    <w:rsid w:val="40B616BE"/>
    <w:rsid w:val="40B73C2C"/>
    <w:rsid w:val="40D3FB6D"/>
    <w:rsid w:val="40DDCA58"/>
    <w:rsid w:val="40EAC2D5"/>
    <w:rsid w:val="40F92DDA"/>
    <w:rsid w:val="41009E96"/>
    <w:rsid w:val="410551A4"/>
    <w:rsid w:val="4108279A"/>
    <w:rsid w:val="41169D6B"/>
    <w:rsid w:val="411701A1"/>
    <w:rsid w:val="41175047"/>
    <w:rsid w:val="41195B13"/>
    <w:rsid w:val="41241650"/>
    <w:rsid w:val="412B7500"/>
    <w:rsid w:val="412DA299"/>
    <w:rsid w:val="413269DB"/>
    <w:rsid w:val="41341EFA"/>
    <w:rsid w:val="414D1627"/>
    <w:rsid w:val="4154B09D"/>
    <w:rsid w:val="41587A1E"/>
    <w:rsid w:val="415FAA51"/>
    <w:rsid w:val="4166C055"/>
    <w:rsid w:val="41728389"/>
    <w:rsid w:val="417516F2"/>
    <w:rsid w:val="41810D72"/>
    <w:rsid w:val="419DC0AF"/>
    <w:rsid w:val="41A838FF"/>
    <w:rsid w:val="41ABEF5B"/>
    <w:rsid w:val="41C1615C"/>
    <w:rsid w:val="41CFD331"/>
    <w:rsid w:val="41D7A27C"/>
    <w:rsid w:val="41DA8C60"/>
    <w:rsid w:val="4201374A"/>
    <w:rsid w:val="42014066"/>
    <w:rsid w:val="42029C7F"/>
    <w:rsid w:val="4215909E"/>
    <w:rsid w:val="42221991"/>
    <w:rsid w:val="422D96DD"/>
    <w:rsid w:val="4246AF00"/>
    <w:rsid w:val="4251D2EF"/>
    <w:rsid w:val="42533653"/>
    <w:rsid w:val="4264DB43"/>
    <w:rsid w:val="42717EA2"/>
    <w:rsid w:val="427EF134"/>
    <w:rsid w:val="4282FF9C"/>
    <w:rsid w:val="428306F6"/>
    <w:rsid w:val="4286348A"/>
    <w:rsid w:val="42869336"/>
    <w:rsid w:val="428C5297"/>
    <w:rsid w:val="429A2D3A"/>
    <w:rsid w:val="42A3C004"/>
    <w:rsid w:val="42B5D895"/>
    <w:rsid w:val="42BBC358"/>
    <w:rsid w:val="42C40399"/>
    <w:rsid w:val="42D28CB0"/>
    <w:rsid w:val="42D93ACD"/>
    <w:rsid w:val="42E96AFA"/>
    <w:rsid w:val="42FC25DB"/>
    <w:rsid w:val="4305F2D3"/>
    <w:rsid w:val="43151E38"/>
    <w:rsid w:val="43213241"/>
    <w:rsid w:val="4321566C"/>
    <w:rsid w:val="432EA292"/>
    <w:rsid w:val="43327500"/>
    <w:rsid w:val="433D226C"/>
    <w:rsid w:val="433DB960"/>
    <w:rsid w:val="433EA1D9"/>
    <w:rsid w:val="433F5813"/>
    <w:rsid w:val="43403D11"/>
    <w:rsid w:val="43662E04"/>
    <w:rsid w:val="436BA392"/>
    <w:rsid w:val="436E717A"/>
    <w:rsid w:val="436F78E9"/>
    <w:rsid w:val="4379658E"/>
    <w:rsid w:val="437BB59D"/>
    <w:rsid w:val="438A85B7"/>
    <w:rsid w:val="43921658"/>
    <w:rsid w:val="4396AA65"/>
    <w:rsid w:val="439D10C7"/>
    <w:rsid w:val="43A1D02C"/>
    <w:rsid w:val="43B05EA7"/>
    <w:rsid w:val="43D1169F"/>
    <w:rsid w:val="43D18952"/>
    <w:rsid w:val="43D51745"/>
    <w:rsid w:val="44016134"/>
    <w:rsid w:val="44302B4E"/>
    <w:rsid w:val="444FCF06"/>
    <w:rsid w:val="445CA3FE"/>
    <w:rsid w:val="445EE29C"/>
    <w:rsid w:val="4468C5E4"/>
    <w:rsid w:val="446BCF1A"/>
    <w:rsid w:val="4476607F"/>
    <w:rsid w:val="448E1C0F"/>
    <w:rsid w:val="4491563B"/>
    <w:rsid w:val="4491CEEE"/>
    <w:rsid w:val="44AFA2AC"/>
    <w:rsid w:val="44B30141"/>
    <w:rsid w:val="44CA1DC9"/>
    <w:rsid w:val="44DB2874"/>
    <w:rsid w:val="44E9608A"/>
    <w:rsid w:val="44F06D5E"/>
    <w:rsid w:val="4509FF2E"/>
    <w:rsid w:val="450FB680"/>
    <w:rsid w:val="4510E345"/>
    <w:rsid w:val="451D7A83"/>
    <w:rsid w:val="451FC2FA"/>
    <w:rsid w:val="4528FA49"/>
    <w:rsid w:val="452C024B"/>
    <w:rsid w:val="4540ECDC"/>
    <w:rsid w:val="4563539B"/>
    <w:rsid w:val="4569CB37"/>
    <w:rsid w:val="4571E5A9"/>
    <w:rsid w:val="45735D3C"/>
    <w:rsid w:val="4584CC36"/>
    <w:rsid w:val="4589F478"/>
    <w:rsid w:val="458ABAF5"/>
    <w:rsid w:val="45A3D82E"/>
    <w:rsid w:val="45A50403"/>
    <w:rsid w:val="45B2E21C"/>
    <w:rsid w:val="45C047EB"/>
    <w:rsid w:val="45CC08E6"/>
    <w:rsid w:val="45D03331"/>
    <w:rsid w:val="45D83521"/>
    <w:rsid w:val="45EB84C4"/>
    <w:rsid w:val="45EC7466"/>
    <w:rsid w:val="45F3BC82"/>
    <w:rsid w:val="46048E35"/>
    <w:rsid w:val="46233F05"/>
    <w:rsid w:val="4625149E"/>
    <w:rsid w:val="4635D8FA"/>
    <w:rsid w:val="463DD569"/>
    <w:rsid w:val="46496C99"/>
    <w:rsid w:val="464B730D"/>
    <w:rsid w:val="465A1254"/>
    <w:rsid w:val="465EB576"/>
    <w:rsid w:val="4670435B"/>
    <w:rsid w:val="468BC25E"/>
    <w:rsid w:val="4696C025"/>
    <w:rsid w:val="469A83F1"/>
    <w:rsid w:val="46A2322C"/>
    <w:rsid w:val="46A6123C"/>
    <w:rsid w:val="46B2B829"/>
    <w:rsid w:val="46B4C2B8"/>
    <w:rsid w:val="46C92AB2"/>
    <w:rsid w:val="46D294CF"/>
    <w:rsid w:val="46D47A3F"/>
    <w:rsid w:val="46D5C0D2"/>
    <w:rsid w:val="46E50ADB"/>
    <w:rsid w:val="46F30343"/>
    <w:rsid w:val="470645A3"/>
    <w:rsid w:val="4708B761"/>
    <w:rsid w:val="47182B34"/>
    <w:rsid w:val="47198951"/>
    <w:rsid w:val="4755387B"/>
    <w:rsid w:val="47590F2F"/>
    <w:rsid w:val="47597E37"/>
    <w:rsid w:val="476B0C5F"/>
    <w:rsid w:val="4780A22C"/>
    <w:rsid w:val="4784B0DE"/>
    <w:rsid w:val="4791EAA5"/>
    <w:rsid w:val="47A0867B"/>
    <w:rsid w:val="47C2EFE3"/>
    <w:rsid w:val="47CF0837"/>
    <w:rsid w:val="47D449B9"/>
    <w:rsid w:val="47EF6AD6"/>
    <w:rsid w:val="47F64C6E"/>
    <w:rsid w:val="480445D9"/>
    <w:rsid w:val="48156965"/>
    <w:rsid w:val="48222657"/>
    <w:rsid w:val="4823ACE2"/>
    <w:rsid w:val="48265389"/>
    <w:rsid w:val="48329086"/>
    <w:rsid w:val="4841E29D"/>
    <w:rsid w:val="48488407"/>
    <w:rsid w:val="484F26C0"/>
    <w:rsid w:val="4856914A"/>
    <w:rsid w:val="485B75DA"/>
    <w:rsid w:val="486ACC66"/>
    <w:rsid w:val="4872485A"/>
    <w:rsid w:val="487B870C"/>
    <w:rsid w:val="487C5523"/>
    <w:rsid w:val="487E465A"/>
    <w:rsid w:val="487FFBD4"/>
    <w:rsid w:val="488E5C58"/>
    <w:rsid w:val="4891425C"/>
    <w:rsid w:val="4898AF9C"/>
    <w:rsid w:val="48A21604"/>
    <w:rsid w:val="48A2B36C"/>
    <w:rsid w:val="48A9866B"/>
    <w:rsid w:val="48CEA822"/>
    <w:rsid w:val="48D122AC"/>
    <w:rsid w:val="48D1CB28"/>
    <w:rsid w:val="48D26955"/>
    <w:rsid w:val="48D36FFB"/>
    <w:rsid w:val="48D598D4"/>
    <w:rsid w:val="48E411E9"/>
    <w:rsid w:val="48F14DA3"/>
    <w:rsid w:val="48F35007"/>
    <w:rsid w:val="48FDE545"/>
    <w:rsid w:val="48FEDAD3"/>
    <w:rsid w:val="4906DCC0"/>
    <w:rsid w:val="4917B369"/>
    <w:rsid w:val="49228CB8"/>
    <w:rsid w:val="4941F7FB"/>
    <w:rsid w:val="494A63A6"/>
    <w:rsid w:val="495A0686"/>
    <w:rsid w:val="498294C4"/>
    <w:rsid w:val="4995DF72"/>
    <w:rsid w:val="49A0494E"/>
    <w:rsid w:val="49A547B4"/>
    <w:rsid w:val="49B958CA"/>
    <w:rsid w:val="49BF7D43"/>
    <w:rsid w:val="49CFDACD"/>
    <w:rsid w:val="49DACEDC"/>
    <w:rsid w:val="49E2B461"/>
    <w:rsid w:val="4A01BCF1"/>
    <w:rsid w:val="4A0C524B"/>
    <w:rsid w:val="4A17068D"/>
    <w:rsid w:val="4A1B94E4"/>
    <w:rsid w:val="4A3A5D18"/>
    <w:rsid w:val="4A3CB206"/>
    <w:rsid w:val="4A405823"/>
    <w:rsid w:val="4A581642"/>
    <w:rsid w:val="4A77DAAE"/>
    <w:rsid w:val="4A7D3EDD"/>
    <w:rsid w:val="4A93E3E7"/>
    <w:rsid w:val="4AABA644"/>
    <w:rsid w:val="4AABE0D8"/>
    <w:rsid w:val="4AC1833F"/>
    <w:rsid w:val="4ACBE582"/>
    <w:rsid w:val="4AE0CC53"/>
    <w:rsid w:val="4AF3C180"/>
    <w:rsid w:val="4AF6B028"/>
    <w:rsid w:val="4AF75861"/>
    <w:rsid w:val="4AFA8FAA"/>
    <w:rsid w:val="4B01E2AC"/>
    <w:rsid w:val="4B21B719"/>
    <w:rsid w:val="4B284670"/>
    <w:rsid w:val="4B2B8D4F"/>
    <w:rsid w:val="4B2C469C"/>
    <w:rsid w:val="4B38F97F"/>
    <w:rsid w:val="4B3A141F"/>
    <w:rsid w:val="4B3BFBCD"/>
    <w:rsid w:val="4B4F1B45"/>
    <w:rsid w:val="4B5708CB"/>
    <w:rsid w:val="4B76B577"/>
    <w:rsid w:val="4B821B72"/>
    <w:rsid w:val="4B86294C"/>
    <w:rsid w:val="4B86C782"/>
    <w:rsid w:val="4B903694"/>
    <w:rsid w:val="4B9A8FC5"/>
    <w:rsid w:val="4BACB019"/>
    <w:rsid w:val="4BBB71BA"/>
    <w:rsid w:val="4BC37F22"/>
    <w:rsid w:val="4BD4085F"/>
    <w:rsid w:val="4BDBA2CA"/>
    <w:rsid w:val="4BDE6762"/>
    <w:rsid w:val="4BE1272D"/>
    <w:rsid w:val="4BE553B2"/>
    <w:rsid w:val="4BF7BA1F"/>
    <w:rsid w:val="4C0E636A"/>
    <w:rsid w:val="4C1DF008"/>
    <w:rsid w:val="4C1E3205"/>
    <w:rsid w:val="4C2276F3"/>
    <w:rsid w:val="4C27A381"/>
    <w:rsid w:val="4C348B0B"/>
    <w:rsid w:val="4C4BAAAD"/>
    <w:rsid w:val="4C580B89"/>
    <w:rsid w:val="4C67B5E3"/>
    <w:rsid w:val="4C6EE3EA"/>
    <w:rsid w:val="4C8A729C"/>
    <w:rsid w:val="4C8F8E8A"/>
    <w:rsid w:val="4C93FBF3"/>
    <w:rsid w:val="4C9BA4BC"/>
    <w:rsid w:val="4CA18817"/>
    <w:rsid w:val="4CA56819"/>
    <w:rsid w:val="4CACD519"/>
    <w:rsid w:val="4CBDC4A5"/>
    <w:rsid w:val="4CC0E799"/>
    <w:rsid w:val="4CC4547A"/>
    <w:rsid w:val="4CD153A7"/>
    <w:rsid w:val="4CDF84DF"/>
    <w:rsid w:val="4CE402E0"/>
    <w:rsid w:val="4CEDA8B7"/>
    <w:rsid w:val="4CEDFE97"/>
    <w:rsid w:val="4CF2D92C"/>
    <w:rsid w:val="4CF7554F"/>
    <w:rsid w:val="4CFB672D"/>
    <w:rsid w:val="4D0CD231"/>
    <w:rsid w:val="4D1327B3"/>
    <w:rsid w:val="4D15CB19"/>
    <w:rsid w:val="4D183FA0"/>
    <w:rsid w:val="4D1F43D9"/>
    <w:rsid w:val="4D209C15"/>
    <w:rsid w:val="4D2658BF"/>
    <w:rsid w:val="4D33F92F"/>
    <w:rsid w:val="4D342377"/>
    <w:rsid w:val="4D44E333"/>
    <w:rsid w:val="4D48B272"/>
    <w:rsid w:val="4D4E67AE"/>
    <w:rsid w:val="4D5576C1"/>
    <w:rsid w:val="4D5E7774"/>
    <w:rsid w:val="4D653F33"/>
    <w:rsid w:val="4D758727"/>
    <w:rsid w:val="4D7F734A"/>
    <w:rsid w:val="4D884207"/>
    <w:rsid w:val="4DA21B54"/>
    <w:rsid w:val="4DAA33CB"/>
    <w:rsid w:val="4DAD8DFE"/>
    <w:rsid w:val="4DAF7B70"/>
    <w:rsid w:val="4DDE16EA"/>
    <w:rsid w:val="4E12F0A4"/>
    <w:rsid w:val="4E1DD4C9"/>
    <w:rsid w:val="4E2B5EEB"/>
    <w:rsid w:val="4E2C1B00"/>
    <w:rsid w:val="4E2E0BC0"/>
    <w:rsid w:val="4E36FD26"/>
    <w:rsid w:val="4E3C1832"/>
    <w:rsid w:val="4E433199"/>
    <w:rsid w:val="4E5021BD"/>
    <w:rsid w:val="4E5806DA"/>
    <w:rsid w:val="4E71A757"/>
    <w:rsid w:val="4E7AD33A"/>
    <w:rsid w:val="4E7B5540"/>
    <w:rsid w:val="4E81D86F"/>
    <w:rsid w:val="4E829258"/>
    <w:rsid w:val="4E87ADF9"/>
    <w:rsid w:val="4E90F58F"/>
    <w:rsid w:val="4E915B79"/>
    <w:rsid w:val="4E9CFD27"/>
    <w:rsid w:val="4EAEBD6A"/>
    <w:rsid w:val="4EB61B86"/>
    <w:rsid w:val="4ECA063C"/>
    <w:rsid w:val="4ECAA753"/>
    <w:rsid w:val="4EE7A05F"/>
    <w:rsid w:val="4EEBB941"/>
    <w:rsid w:val="4F0BA921"/>
    <w:rsid w:val="4F11C8CB"/>
    <w:rsid w:val="4F209535"/>
    <w:rsid w:val="4F24044E"/>
    <w:rsid w:val="4F2B8C9B"/>
    <w:rsid w:val="4F3723B0"/>
    <w:rsid w:val="4F37B910"/>
    <w:rsid w:val="4F406C8D"/>
    <w:rsid w:val="4F4FDF58"/>
    <w:rsid w:val="4F599D99"/>
    <w:rsid w:val="4F62FE70"/>
    <w:rsid w:val="4F6A268A"/>
    <w:rsid w:val="4F6ABE97"/>
    <w:rsid w:val="4F702FA3"/>
    <w:rsid w:val="4F75653A"/>
    <w:rsid w:val="4F79F767"/>
    <w:rsid w:val="4F7F3344"/>
    <w:rsid w:val="4F9281AD"/>
    <w:rsid w:val="4FB3112B"/>
    <w:rsid w:val="4FB8FD3E"/>
    <w:rsid w:val="4FBBAF76"/>
    <w:rsid w:val="4FBE25FB"/>
    <w:rsid w:val="4FC9056B"/>
    <w:rsid w:val="4FD534C3"/>
    <w:rsid w:val="4FD84F55"/>
    <w:rsid w:val="4FE127B6"/>
    <w:rsid w:val="4FE475DB"/>
    <w:rsid w:val="4FFB60DB"/>
    <w:rsid w:val="500597BC"/>
    <w:rsid w:val="5009BBC6"/>
    <w:rsid w:val="500BB601"/>
    <w:rsid w:val="500D1D31"/>
    <w:rsid w:val="50131B0A"/>
    <w:rsid w:val="50148938"/>
    <w:rsid w:val="501872CD"/>
    <w:rsid w:val="501D482D"/>
    <w:rsid w:val="5026F787"/>
    <w:rsid w:val="504002D3"/>
    <w:rsid w:val="50436B84"/>
    <w:rsid w:val="50502AAD"/>
    <w:rsid w:val="5055CC8E"/>
    <w:rsid w:val="5063C39B"/>
    <w:rsid w:val="506745B6"/>
    <w:rsid w:val="5072047C"/>
    <w:rsid w:val="508602DF"/>
    <w:rsid w:val="50882C57"/>
    <w:rsid w:val="508E845E"/>
    <w:rsid w:val="50A3F936"/>
    <w:rsid w:val="50B2209B"/>
    <w:rsid w:val="50B796C8"/>
    <w:rsid w:val="50BBDA3E"/>
    <w:rsid w:val="50D6335A"/>
    <w:rsid w:val="50E71C32"/>
    <w:rsid w:val="50ED3C89"/>
    <w:rsid w:val="50F4AC00"/>
    <w:rsid w:val="50FA7A4B"/>
    <w:rsid w:val="50FB668E"/>
    <w:rsid w:val="50FE5F85"/>
    <w:rsid w:val="51039E12"/>
    <w:rsid w:val="5108835C"/>
    <w:rsid w:val="511188AC"/>
    <w:rsid w:val="512FEABD"/>
    <w:rsid w:val="514EE18C"/>
    <w:rsid w:val="5154CD9F"/>
    <w:rsid w:val="5155758B"/>
    <w:rsid w:val="51577FD7"/>
    <w:rsid w:val="515FEB14"/>
    <w:rsid w:val="5163BBC2"/>
    <w:rsid w:val="517D1FEF"/>
    <w:rsid w:val="517E7995"/>
    <w:rsid w:val="5180463C"/>
    <w:rsid w:val="519232D6"/>
    <w:rsid w:val="519F1EC2"/>
    <w:rsid w:val="51A969F7"/>
    <w:rsid w:val="51B265E7"/>
    <w:rsid w:val="51D855CE"/>
    <w:rsid w:val="51F15CF6"/>
    <w:rsid w:val="51F4E00B"/>
    <w:rsid w:val="520883A5"/>
    <w:rsid w:val="52205C27"/>
    <w:rsid w:val="522AA98B"/>
    <w:rsid w:val="52480A00"/>
    <w:rsid w:val="526341E9"/>
    <w:rsid w:val="52710BAA"/>
    <w:rsid w:val="527D30C3"/>
    <w:rsid w:val="527F92ED"/>
    <w:rsid w:val="5282EC93"/>
    <w:rsid w:val="529DB891"/>
    <w:rsid w:val="52ACBDB4"/>
    <w:rsid w:val="52B292C1"/>
    <w:rsid w:val="52C58223"/>
    <w:rsid w:val="52F5E7BB"/>
    <w:rsid w:val="52FF8EC4"/>
    <w:rsid w:val="53283A19"/>
    <w:rsid w:val="532E0337"/>
    <w:rsid w:val="53340A4A"/>
    <w:rsid w:val="5335D5A7"/>
    <w:rsid w:val="533C387C"/>
    <w:rsid w:val="53454281"/>
    <w:rsid w:val="534B1E8F"/>
    <w:rsid w:val="534EC663"/>
    <w:rsid w:val="53532372"/>
    <w:rsid w:val="53775196"/>
    <w:rsid w:val="537BAF70"/>
    <w:rsid w:val="537F6D42"/>
    <w:rsid w:val="5380520C"/>
    <w:rsid w:val="538932B4"/>
    <w:rsid w:val="538E855D"/>
    <w:rsid w:val="53AB0701"/>
    <w:rsid w:val="53BE7B9E"/>
    <w:rsid w:val="53C0E93B"/>
    <w:rsid w:val="53C73263"/>
    <w:rsid w:val="53C84834"/>
    <w:rsid w:val="53CABA5A"/>
    <w:rsid w:val="53CE7BC7"/>
    <w:rsid w:val="53E539EE"/>
    <w:rsid w:val="53EB42DB"/>
    <w:rsid w:val="53EC3912"/>
    <w:rsid w:val="54155268"/>
    <w:rsid w:val="5426A8F0"/>
    <w:rsid w:val="54391463"/>
    <w:rsid w:val="544CB2FE"/>
    <w:rsid w:val="545B5104"/>
    <w:rsid w:val="545DF059"/>
    <w:rsid w:val="5467F78F"/>
    <w:rsid w:val="5472C7C8"/>
    <w:rsid w:val="54755EC1"/>
    <w:rsid w:val="547C455C"/>
    <w:rsid w:val="5488435E"/>
    <w:rsid w:val="54A57FF4"/>
    <w:rsid w:val="54AD0295"/>
    <w:rsid w:val="54AE8626"/>
    <w:rsid w:val="54AED8E9"/>
    <w:rsid w:val="54B6C080"/>
    <w:rsid w:val="54BF19B0"/>
    <w:rsid w:val="54D1796D"/>
    <w:rsid w:val="54D2AD4A"/>
    <w:rsid w:val="54DFD619"/>
    <w:rsid w:val="54E061ED"/>
    <w:rsid w:val="54F5FD8B"/>
    <w:rsid w:val="54F92462"/>
    <w:rsid w:val="54F9711B"/>
    <w:rsid w:val="54FFF7E5"/>
    <w:rsid w:val="5503BF21"/>
    <w:rsid w:val="5504D274"/>
    <w:rsid w:val="5506E758"/>
    <w:rsid w:val="551373F6"/>
    <w:rsid w:val="5522C762"/>
    <w:rsid w:val="553083B5"/>
    <w:rsid w:val="553763B9"/>
    <w:rsid w:val="553D9E70"/>
    <w:rsid w:val="5559893C"/>
    <w:rsid w:val="55598BFD"/>
    <w:rsid w:val="555A4BFF"/>
    <w:rsid w:val="55602EB9"/>
    <w:rsid w:val="55800FAF"/>
    <w:rsid w:val="55801A8A"/>
    <w:rsid w:val="558FEF2E"/>
    <w:rsid w:val="5596C983"/>
    <w:rsid w:val="559EDC13"/>
    <w:rsid w:val="55A18448"/>
    <w:rsid w:val="55B9FAAC"/>
    <w:rsid w:val="55C2CC22"/>
    <w:rsid w:val="55C3D2E1"/>
    <w:rsid w:val="55F9C114"/>
    <w:rsid w:val="5603B983"/>
    <w:rsid w:val="5609D45B"/>
    <w:rsid w:val="5619CB12"/>
    <w:rsid w:val="5621D91D"/>
    <w:rsid w:val="5623337A"/>
    <w:rsid w:val="5625B0CB"/>
    <w:rsid w:val="56359531"/>
    <w:rsid w:val="563830D0"/>
    <w:rsid w:val="563962CF"/>
    <w:rsid w:val="56415055"/>
    <w:rsid w:val="565A47E5"/>
    <w:rsid w:val="5660CD34"/>
    <w:rsid w:val="566958A9"/>
    <w:rsid w:val="566AA25F"/>
    <w:rsid w:val="566E7DAB"/>
    <w:rsid w:val="56763E5B"/>
    <w:rsid w:val="56798FFC"/>
    <w:rsid w:val="567C518D"/>
    <w:rsid w:val="56859FC7"/>
    <w:rsid w:val="56866D11"/>
    <w:rsid w:val="56A9E58E"/>
    <w:rsid w:val="56C5A2FA"/>
    <w:rsid w:val="56D6C63C"/>
    <w:rsid w:val="56DAAE42"/>
    <w:rsid w:val="56DD0C8F"/>
    <w:rsid w:val="56DFDA6C"/>
    <w:rsid w:val="56EF4A00"/>
    <w:rsid w:val="56F7B4A6"/>
    <w:rsid w:val="571BEAEB"/>
    <w:rsid w:val="572D25C2"/>
    <w:rsid w:val="5738CE42"/>
    <w:rsid w:val="57583574"/>
    <w:rsid w:val="5760163B"/>
    <w:rsid w:val="57606E6C"/>
    <w:rsid w:val="576926B2"/>
    <w:rsid w:val="5777A474"/>
    <w:rsid w:val="5787AF0A"/>
    <w:rsid w:val="579216D2"/>
    <w:rsid w:val="57942958"/>
    <w:rsid w:val="5797D80B"/>
    <w:rsid w:val="57BC6EB8"/>
    <w:rsid w:val="57BC9EE6"/>
    <w:rsid w:val="57BE2310"/>
    <w:rsid w:val="57BEF4B1"/>
    <w:rsid w:val="57C1812C"/>
    <w:rsid w:val="57C56FE9"/>
    <w:rsid w:val="57D124A8"/>
    <w:rsid w:val="57D3D4C8"/>
    <w:rsid w:val="57D53330"/>
    <w:rsid w:val="57DA7A7E"/>
    <w:rsid w:val="57E26300"/>
    <w:rsid w:val="57FDEAA0"/>
    <w:rsid w:val="580E6046"/>
    <w:rsid w:val="581930FC"/>
    <w:rsid w:val="5824A718"/>
    <w:rsid w:val="58307213"/>
    <w:rsid w:val="583A1F82"/>
    <w:rsid w:val="5848F943"/>
    <w:rsid w:val="585733A1"/>
    <w:rsid w:val="586767C1"/>
    <w:rsid w:val="5893277D"/>
    <w:rsid w:val="58B00A66"/>
    <w:rsid w:val="58B839CE"/>
    <w:rsid w:val="58B95B10"/>
    <w:rsid w:val="58D8B5A9"/>
    <w:rsid w:val="58EDD3C0"/>
    <w:rsid w:val="59014A0A"/>
    <w:rsid w:val="59038796"/>
    <w:rsid w:val="590E2162"/>
    <w:rsid w:val="59170371"/>
    <w:rsid w:val="591F26AD"/>
    <w:rsid w:val="5925DDAC"/>
    <w:rsid w:val="592901D7"/>
    <w:rsid w:val="592A2536"/>
    <w:rsid w:val="592EC12D"/>
    <w:rsid w:val="59318864"/>
    <w:rsid w:val="5940D4EF"/>
    <w:rsid w:val="594638EB"/>
    <w:rsid w:val="594ABA7A"/>
    <w:rsid w:val="5959F371"/>
    <w:rsid w:val="5967E6DA"/>
    <w:rsid w:val="5987F8A5"/>
    <w:rsid w:val="598B5821"/>
    <w:rsid w:val="5999BB01"/>
    <w:rsid w:val="59A4A992"/>
    <w:rsid w:val="59BFC7D4"/>
    <w:rsid w:val="59D22CDC"/>
    <w:rsid w:val="59E0796E"/>
    <w:rsid w:val="59FCB879"/>
    <w:rsid w:val="59FDC6E1"/>
    <w:rsid w:val="59FFF1F0"/>
    <w:rsid w:val="5A033822"/>
    <w:rsid w:val="5A1DD157"/>
    <w:rsid w:val="5A20BC6A"/>
    <w:rsid w:val="5A20D381"/>
    <w:rsid w:val="5A5121F9"/>
    <w:rsid w:val="5A5E6973"/>
    <w:rsid w:val="5A65FA2A"/>
    <w:rsid w:val="5A6B6672"/>
    <w:rsid w:val="5A701C63"/>
    <w:rsid w:val="5A782FC6"/>
    <w:rsid w:val="5A7901EA"/>
    <w:rsid w:val="5A7DB7B0"/>
    <w:rsid w:val="5A8EC0F0"/>
    <w:rsid w:val="5A96B113"/>
    <w:rsid w:val="5AA82A7B"/>
    <w:rsid w:val="5AB091C0"/>
    <w:rsid w:val="5ABB28C1"/>
    <w:rsid w:val="5AC2C62F"/>
    <w:rsid w:val="5ACF5E8B"/>
    <w:rsid w:val="5ACF7BE2"/>
    <w:rsid w:val="5ADA9DC5"/>
    <w:rsid w:val="5ADBB581"/>
    <w:rsid w:val="5ADD21DA"/>
    <w:rsid w:val="5AF668C3"/>
    <w:rsid w:val="5AF921EE"/>
    <w:rsid w:val="5AFB6F0F"/>
    <w:rsid w:val="5AFFAA30"/>
    <w:rsid w:val="5B23DA9C"/>
    <w:rsid w:val="5B2E0EA8"/>
    <w:rsid w:val="5B324770"/>
    <w:rsid w:val="5B3C8761"/>
    <w:rsid w:val="5B65D8AB"/>
    <w:rsid w:val="5B6FF862"/>
    <w:rsid w:val="5B7628DC"/>
    <w:rsid w:val="5B7C9180"/>
    <w:rsid w:val="5B863E64"/>
    <w:rsid w:val="5B93266B"/>
    <w:rsid w:val="5B94FE4D"/>
    <w:rsid w:val="5B999742"/>
    <w:rsid w:val="5BA45F20"/>
    <w:rsid w:val="5BA960C6"/>
    <w:rsid w:val="5BAEBA01"/>
    <w:rsid w:val="5BBB5E70"/>
    <w:rsid w:val="5BBCEB49"/>
    <w:rsid w:val="5BDFB2CC"/>
    <w:rsid w:val="5BF2E65E"/>
    <w:rsid w:val="5BFB8129"/>
    <w:rsid w:val="5BFEE56C"/>
    <w:rsid w:val="5C106807"/>
    <w:rsid w:val="5C194DB9"/>
    <w:rsid w:val="5C23C446"/>
    <w:rsid w:val="5C257482"/>
    <w:rsid w:val="5C2BFFB5"/>
    <w:rsid w:val="5C3B220A"/>
    <w:rsid w:val="5C3C97D5"/>
    <w:rsid w:val="5C4574DE"/>
    <w:rsid w:val="5C4BBCEB"/>
    <w:rsid w:val="5C4EB2AB"/>
    <w:rsid w:val="5C4FD4D2"/>
    <w:rsid w:val="5C6FE439"/>
    <w:rsid w:val="5C73D624"/>
    <w:rsid w:val="5C8C7B05"/>
    <w:rsid w:val="5C919433"/>
    <w:rsid w:val="5CA19324"/>
    <w:rsid w:val="5CA49C70"/>
    <w:rsid w:val="5CA5862F"/>
    <w:rsid w:val="5CC4000A"/>
    <w:rsid w:val="5CD4B99C"/>
    <w:rsid w:val="5CE57C35"/>
    <w:rsid w:val="5CEA3909"/>
    <w:rsid w:val="5CFAABE4"/>
    <w:rsid w:val="5D050B7F"/>
    <w:rsid w:val="5D08FCF6"/>
    <w:rsid w:val="5D0ED106"/>
    <w:rsid w:val="5D250A92"/>
    <w:rsid w:val="5D2D5A42"/>
    <w:rsid w:val="5D5124F7"/>
    <w:rsid w:val="5D525680"/>
    <w:rsid w:val="5D54658C"/>
    <w:rsid w:val="5D6E856E"/>
    <w:rsid w:val="5D6FC530"/>
    <w:rsid w:val="5D70DB73"/>
    <w:rsid w:val="5D81CF1F"/>
    <w:rsid w:val="5D88B542"/>
    <w:rsid w:val="5D8B2C6F"/>
    <w:rsid w:val="5D8D1704"/>
    <w:rsid w:val="5D8DEA10"/>
    <w:rsid w:val="5D960A35"/>
    <w:rsid w:val="5DACF1AF"/>
    <w:rsid w:val="5DB1D778"/>
    <w:rsid w:val="5DB9D30B"/>
    <w:rsid w:val="5DB9F78B"/>
    <w:rsid w:val="5DD7C111"/>
    <w:rsid w:val="5DD86836"/>
    <w:rsid w:val="5DE06028"/>
    <w:rsid w:val="5DE1453F"/>
    <w:rsid w:val="5DF2C87D"/>
    <w:rsid w:val="5E015856"/>
    <w:rsid w:val="5E0F16AB"/>
    <w:rsid w:val="5E0FCFCD"/>
    <w:rsid w:val="5E19D853"/>
    <w:rsid w:val="5E1E2BCA"/>
    <w:rsid w:val="5E266355"/>
    <w:rsid w:val="5E28F317"/>
    <w:rsid w:val="5E2D6494"/>
    <w:rsid w:val="5E484A6C"/>
    <w:rsid w:val="5E51ACC0"/>
    <w:rsid w:val="5E54D91F"/>
    <w:rsid w:val="5E5EC944"/>
    <w:rsid w:val="5E617B3E"/>
    <w:rsid w:val="5E6E76F1"/>
    <w:rsid w:val="5E8E795D"/>
    <w:rsid w:val="5E923F3C"/>
    <w:rsid w:val="5EA59DFF"/>
    <w:rsid w:val="5EAAA167"/>
    <w:rsid w:val="5EB2B9C2"/>
    <w:rsid w:val="5EB9787E"/>
    <w:rsid w:val="5EB97E1B"/>
    <w:rsid w:val="5EC1A0FA"/>
    <w:rsid w:val="5ECC6789"/>
    <w:rsid w:val="5ED0C701"/>
    <w:rsid w:val="5ED23707"/>
    <w:rsid w:val="5ED54109"/>
    <w:rsid w:val="5ED9ACCC"/>
    <w:rsid w:val="5EDF4FD5"/>
    <w:rsid w:val="5EE4A345"/>
    <w:rsid w:val="5EEB52F1"/>
    <w:rsid w:val="5EF45302"/>
    <w:rsid w:val="5F00266C"/>
    <w:rsid w:val="5F0306FC"/>
    <w:rsid w:val="5F0B5D46"/>
    <w:rsid w:val="5F2D11B6"/>
    <w:rsid w:val="5F31B6AA"/>
    <w:rsid w:val="5F36A6BC"/>
    <w:rsid w:val="5F37ABE9"/>
    <w:rsid w:val="5F4B0413"/>
    <w:rsid w:val="5F5F8A72"/>
    <w:rsid w:val="5F612A63"/>
    <w:rsid w:val="5F743897"/>
    <w:rsid w:val="5F79AB57"/>
    <w:rsid w:val="5F848E00"/>
    <w:rsid w:val="5F8A3D1D"/>
    <w:rsid w:val="5F8E40F3"/>
    <w:rsid w:val="5F976AA0"/>
    <w:rsid w:val="5F978E44"/>
    <w:rsid w:val="5FA2C0A1"/>
    <w:rsid w:val="5FA37853"/>
    <w:rsid w:val="5FA706B2"/>
    <w:rsid w:val="5FADD777"/>
    <w:rsid w:val="5FB75B41"/>
    <w:rsid w:val="5FB86009"/>
    <w:rsid w:val="5FC0ADAE"/>
    <w:rsid w:val="5FD9831A"/>
    <w:rsid w:val="5FE02684"/>
    <w:rsid w:val="5FE4ECC5"/>
    <w:rsid w:val="5FE5FCB1"/>
    <w:rsid w:val="5FEA7D8B"/>
    <w:rsid w:val="5FF583C8"/>
    <w:rsid w:val="600507CB"/>
    <w:rsid w:val="60131756"/>
    <w:rsid w:val="6031206C"/>
    <w:rsid w:val="6048259C"/>
    <w:rsid w:val="60660D42"/>
    <w:rsid w:val="6085C8B8"/>
    <w:rsid w:val="60901505"/>
    <w:rsid w:val="609361DE"/>
    <w:rsid w:val="60B6FF7B"/>
    <w:rsid w:val="60B7B549"/>
    <w:rsid w:val="60BF0C89"/>
    <w:rsid w:val="60F5DF56"/>
    <w:rsid w:val="60FD9417"/>
    <w:rsid w:val="6116DCFA"/>
    <w:rsid w:val="611B121C"/>
    <w:rsid w:val="6120BC30"/>
    <w:rsid w:val="613A34D9"/>
    <w:rsid w:val="613BD810"/>
    <w:rsid w:val="613EBA51"/>
    <w:rsid w:val="614A58CF"/>
    <w:rsid w:val="61672C26"/>
    <w:rsid w:val="618402FC"/>
    <w:rsid w:val="6190BE2D"/>
    <w:rsid w:val="61C45DB9"/>
    <w:rsid w:val="61DD3EC1"/>
    <w:rsid w:val="61DF39E6"/>
    <w:rsid w:val="61E56A60"/>
    <w:rsid w:val="61EBD304"/>
    <w:rsid w:val="61F11EDD"/>
    <w:rsid w:val="61F58AE3"/>
    <w:rsid w:val="61FFCED3"/>
    <w:rsid w:val="620B03D5"/>
    <w:rsid w:val="620C33CE"/>
    <w:rsid w:val="620F6E46"/>
    <w:rsid w:val="622C8ECD"/>
    <w:rsid w:val="62426A6A"/>
    <w:rsid w:val="6242FE08"/>
    <w:rsid w:val="625C2665"/>
    <w:rsid w:val="625E9D92"/>
    <w:rsid w:val="62603D56"/>
    <w:rsid w:val="62615B33"/>
    <w:rsid w:val="6265F3EC"/>
    <w:rsid w:val="62A0ECC7"/>
    <w:rsid w:val="62A145E4"/>
    <w:rsid w:val="62A7DF4A"/>
    <w:rsid w:val="62B2A7F9"/>
    <w:rsid w:val="62BC2EC2"/>
    <w:rsid w:val="62C9142E"/>
    <w:rsid w:val="62D30CD2"/>
    <w:rsid w:val="62D63FE4"/>
    <w:rsid w:val="62D7A871"/>
    <w:rsid w:val="62D7D1A3"/>
    <w:rsid w:val="62E833BF"/>
    <w:rsid w:val="62F508B7"/>
    <w:rsid w:val="62F7BD24"/>
    <w:rsid w:val="630CE1F5"/>
    <w:rsid w:val="6313699D"/>
    <w:rsid w:val="63159F25"/>
    <w:rsid w:val="63301CF7"/>
    <w:rsid w:val="63376E9B"/>
    <w:rsid w:val="633A27ED"/>
    <w:rsid w:val="6341E814"/>
    <w:rsid w:val="63492567"/>
    <w:rsid w:val="634C1487"/>
    <w:rsid w:val="635A1DBE"/>
    <w:rsid w:val="6362C21B"/>
    <w:rsid w:val="63653811"/>
    <w:rsid w:val="636C6430"/>
    <w:rsid w:val="63749F02"/>
    <w:rsid w:val="638276D7"/>
    <w:rsid w:val="639E22BD"/>
    <w:rsid w:val="63A3548D"/>
    <w:rsid w:val="63BBA0BD"/>
    <w:rsid w:val="63C1A3A1"/>
    <w:rsid w:val="63C82BB3"/>
    <w:rsid w:val="63CFD023"/>
    <w:rsid w:val="63E6F7D6"/>
    <w:rsid w:val="63EE8477"/>
    <w:rsid w:val="63EFA40B"/>
    <w:rsid w:val="63F04D24"/>
    <w:rsid w:val="63F10896"/>
    <w:rsid w:val="63F3F9B7"/>
    <w:rsid w:val="63FC0DB7"/>
    <w:rsid w:val="640047B5"/>
    <w:rsid w:val="64034031"/>
    <w:rsid w:val="6405E4B2"/>
    <w:rsid w:val="640A4A62"/>
    <w:rsid w:val="640D2281"/>
    <w:rsid w:val="641C6C68"/>
    <w:rsid w:val="6420E77D"/>
    <w:rsid w:val="643224C7"/>
    <w:rsid w:val="6437869F"/>
    <w:rsid w:val="643AA9DC"/>
    <w:rsid w:val="643BB22F"/>
    <w:rsid w:val="6447A655"/>
    <w:rsid w:val="644B8754"/>
    <w:rsid w:val="644BC3DB"/>
    <w:rsid w:val="6457717D"/>
    <w:rsid w:val="6462E9B7"/>
    <w:rsid w:val="6464E48F"/>
    <w:rsid w:val="646CBE3F"/>
    <w:rsid w:val="646FFC81"/>
    <w:rsid w:val="647827F1"/>
    <w:rsid w:val="6478FC25"/>
    <w:rsid w:val="647BF50E"/>
    <w:rsid w:val="64829EC5"/>
    <w:rsid w:val="648A05C1"/>
    <w:rsid w:val="648F0AE3"/>
    <w:rsid w:val="6490F838"/>
    <w:rsid w:val="6493CBE0"/>
    <w:rsid w:val="649685F8"/>
    <w:rsid w:val="64A10D3E"/>
    <w:rsid w:val="64A3F2F1"/>
    <w:rsid w:val="64A6540A"/>
    <w:rsid w:val="64A78B73"/>
    <w:rsid w:val="64AF4E9E"/>
    <w:rsid w:val="64BCCFF1"/>
    <w:rsid w:val="64CECD45"/>
    <w:rsid w:val="64D5870B"/>
    <w:rsid w:val="64D724D4"/>
    <w:rsid w:val="64DC4032"/>
    <w:rsid w:val="64E18956"/>
    <w:rsid w:val="64E39F42"/>
    <w:rsid w:val="650C5F30"/>
    <w:rsid w:val="65134967"/>
    <w:rsid w:val="6527C356"/>
    <w:rsid w:val="652D2BA5"/>
    <w:rsid w:val="652EBC29"/>
    <w:rsid w:val="653E4F64"/>
    <w:rsid w:val="653F2182"/>
    <w:rsid w:val="6548F376"/>
    <w:rsid w:val="654A4692"/>
    <w:rsid w:val="65559C47"/>
    <w:rsid w:val="6578C484"/>
    <w:rsid w:val="657A9ECA"/>
    <w:rsid w:val="657D6AAD"/>
    <w:rsid w:val="658581FF"/>
    <w:rsid w:val="658A9EDD"/>
    <w:rsid w:val="658FB900"/>
    <w:rsid w:val="65984D0E"/>
    <w:rsid w:val="659D114D"/>
    <w:rsid w:val="65A3AB8D"/>
    <w:rsid w:val="65AAB600"/>
    <w:rsid w:val="65B1E36D"/>
    <w:rsid w:val="65BC1E6C"/>
    <w:rsid w:val="65DD6C52"/>
    <w:rsid w:val="65EADD22"/>
    <w:rsid w:val="65EC5724"/>
    <w:rsid w:val="65F594F1"/>
    <w:rsid w:val="660D7491"/>
    <w:rsid w:val="660E561D"/>
    <w:rsid w:val="661FD481"/>
    <w:rsid w:val="6625C88B"/>
    <w:rsid w:val="663C393C"/>
    <w:rsid w:val="663FC352"/>
    <w:rsid w:val="664B0A5F"/>
    <w:rsid w:val="665CE34A"/>
    <w:rsid w:val="66781093"/>
    <w:rsid w:val="667A4CB2"/>
    <w:rsid w:val="66809519"/>
    <w:rsid w:val="6698CF3D"/>
    <w:rsid w:val="669C24B8"/>
    <w:rsid w:val="66AFDF3C"/>
    <w:rsid w:val="66B42D4A"/>
    <w:rsid w:val="66B8DB83"/>
    <w:rsid w:val="66C7F6DE"/>
    <w:rsid w:val="66EC5F1C"/>
    <w:rsid w:val="67064C75"/>
    <w:rsid w:val="671BA3F9"/>
    <w:rsid w:val="672A83C3"/>
    <w:rsid w:val="67320EB5"/>
    <w:rsid w:val="67352CE0"/>
    <w:rsid w:val="673A151B"/>
    <w:rsid w:val="676043BD"/>
    <w:rsid w:val="6763EB2A"/>
    <w:rsid w:val="676D8526"/>
    <w:rsid w:val="6770264B"/>
    <w:rsid w:val="6786DA5A"/>
    <w:rsid w:val="678ECEBA"/>
    <w:rsid w:val="67916552"/>
    <w:rsid w:val="67A002B7"/>
    <w:rsid w:val="67A27C85"/>
    <w:rsid w:val="67A8517D"/>
    <w:rsid w:val="67B395D0"/>
    <w:rsid w:val="67E05318"/>
    <w:rsid w:val="67E4D2AB"/>
    <w:rsid w:val="67FE541C"/>
    <w:rsid w:val="6803D986"/>
    <w:rsid w:val="68254A09"/>
    <w:rsid w:val="6836333E"/>
    <w:rsid w:val="6842E201"/>
    <w:rsid w:val="684FA188"/>
    <w:rsid w:val="6853BA70"/>
    <w:rsid w:val="68658D7B"/>
    <w:rsid w:val="68699C03"/>
    <w:rsid w:val="6870A5CD"/>
    <w:rsid w:val="68751220"/>
    <w:rsid w:val="687544F1"/>
    <w:rsid w:val="688232DF"/>
    <w:rsid w:val="688B3BB1"/>
    <w:rsid w:val="6899A340"/>
    <w:rsid w:val="689B26EA"/>
    <w:rsid w:val="68A46BA7"/>
    <w:rsid w:val="68A97C2B"/>
    <w:rsid w:val="68AFE83D"/>
    <w:rsid w:val="68B00DBF"/>
    <w:rsid w:val="68BC4246"/>
    <w:rsid w:val="68CDDF16"/>
    <w:rsid w:val="68E9BFFC"/>
    <w:rsid w:val="68F21AE9"/>
    <w:rsid w:val="690B3D35"/>
    <w:rsid w:val="692D35B3"/>
    <w:rsid w:val="69360C2E"/>
    <w:rsid w:val="69428358"/>
    <w:rsid w:val="694440F0"/>
    <w:rsid w:val="6949CC36"/>
    <w:rsid w:val="694C5A54"/>
    <w:rsid w:val="695D694D"/>
    <w:rsid w:val="696247F9"/>
    <w:rsid w:val="69627C06"/>
    <w:rsid w:val="697D0312"/>
    <w:rsid w:val="6980A30C"/>
    <w:rsid w:val="6980FD62"/>
    <w:rsid w:val="6982AB21"/>
    <w:rsid w:val="6984F412"/>
    <w:rsid w:val="69986235"/>
    <w:rsid w:val="699E04FF"/>
    <w:rsid w:val="69A5E4AF"/>
    <w:rsid w:val="69A659A7"/>
    <w:rsid w:val="69C2535C"/>
    <w:rsid w:val="69CE5D3F"/>
    <w:rsid w:val="69D50B9F"/>
    <w:rsid w:val="69EB9F12"/>
    <w:rsid w:val="69ED89AC"/>
    <w:rsid w:val="69F481EF"/>
    <w:rsid w:val="69FB30F9"/>
    <w:rsid w:val="6A009CC8"/>
    <w:rsid w:val="6A0A8BD2"/>
    <w:rsid w:val="6A0FE50D"/>
    <w:rsid w:val="6A121FA0"/>
    <w:rsid w:val="6A2F84C4"/>
    <w:rsid w:val="6A33CE60"/>
    <w:rsid w:val="6A36F74B"/>
    <w:rsid w:val="6A3EE4D1"/>
    <w:rsid w:val="6A5524EE"/>
    <w:rsid w:val="6A69AF77"/>
    <w:rsid w:val="6A6B331B"/>
    <w:rsid w:val="6A78DB3D"/>
    <w:rsid w:val="6A98565F"/>
    <w:rsid w:val="6AA7B571"/>
    <w:rsid w:val="6AAE3CB9"/>
    <w:rsid w:val="6AB5C977"/>
    <w:rsid w:val="6ACA0488"/>
    <w:rsid w:val="6AD54AE7"/>
    <w:rsid w:val="6AD57B61"/>
    <w:rsid w:val="6AEC82AE"/>
    <w:rsid w:val="6AF09C25"/>
    <w:rsid w:val="6AF78E9C"/>
    <w:rsid w:val="6AFD83B3"/>
    <w:rsid w:val="6AFE185A"/>
    <w:rsid w:val="6AFE4C67"/>
    <w:rsid w:val="6B001A9C"/>
    <w:rsid w:val="6B00205A"/>
    <w:rsid w:val="6B1DBB80"/>
    <w:rsid w:val="6B29B1B6"/>
    <w:rsid w:val="6B33D19C"/>
    <w:rsid w:val="6B39ECD0"/>
    <w:rsid w:val="6B3B58FD"/>
    <w:rsid w:val="6B4539D2"/>
    <w:rsid w:val="6B4677C6"/>
    <w:rsid w:val="6B4CF9A5"/>
    <w:rsid w:val="6B5A5E38"/>
    <w:rsid w:val="6B7ECBE9"/>
    <w:rsid w:val="6B7F8B0F"/>
    <w:rsid w:val="6B86FBA5"/>
    <w:rsid w:val="6B92B54A"/>
    <w:rsid w:val="6B94DD78"/>
    <w:rsid w:val="6BA4E5C8"/>
    <w:rsid w:val="6BB1B22A"/>
    <w:rsid w:val="6BB2BDD3"/>
    <w:rsid w:val="6BD733D3"/>
    <w:rsid w:val="6BDAB532"/>
    <w:rsid w:val="6BE9E04E"/>
    <w:rsid w:val="6BFF6BA2"/>
    <w:rsid w:val="6C0138CB"/>
    <w:rsid w:val="6C063E8E"/>
    <w:rsid w:val="6C07037C"/>
    <w:rsid w:val="6C0EF360"/>
    <w:rsid w:val="6C12B2CC"/>
    <w:rsid w:val="6C13C8B0"/>
    <w:rsid w:val="6C2EFFCD"/>
    <w:rsid w:val="6C33C33E"/>
    <w:rsid w:val="6C3426C0"/>
    <w:rsid w:val="6C3FC929"/>
    <w:rsid w:val="6C4A2F4A"/>
    <w:rsid w:val="6C52AC94"/>
    <w:rsid w:val="6C543A9C"/>
    <w:rsid w:val="6C564D88"/>
    <w:rsid w:val="6C778657"/>
    <w:rsid w:val="6C7BE1B2"/>
    <w:rsid w:val="6C7EB3E9"/>
    <w:rsid w:val="6C83AE2B"/>
    <w:rsid w:val="6C850CD4"/>
    <w:rsid w:val="6C85125F"/>
    <w:rsid w:val="6C893031"/>
    <w:rsid w:val="6C9B11D9"/>
    <w:rsid w:val="6C9BEC8C"/>
    <w:rsid w:val="6CBE4A05"/>
    <w:rsid w:val="6CC4A42E"/>
    <w:rsid w:val="6CC75197"/>
    <w:rsid w:val="6CDE9B3F"/>
    <w:rsid w:val="6CE01A6E"/>
    <w:rsid w:val="6CE098F0"/>
    <w:rsid w:val="6CE45A96"/>
    <w:rsid w:val="6CE75217"/>
    <w:rsid w:val="6CECD5A4"/>
    <w:rsid w:val="6CFA7255"/>
    <w:rsid w:val="6CFF34F5"/>
    <w:rsid w:val="6D09A461"/>
    <w:rsid w:val="6D103A8B"/>
    <w:rsid w:val="6D1BB407"/>
    <w:rsid w:val="6D1CDA9A"/>
    <w:rsid w:val="6D2973D9"/>
    <w:rsid w:val="6D315E29"/>
    <w:rsid w:val="6D3D5131"/>
    <w:rsid w:val="6D429ED0"/>
    <w:rsid w:val="6D467521"/>
    <w:rsid w:val="6D493223"/>
    <w:rsid w:val="6D4E4465"/>
    <w:rsid w:val="6D7A688E"/>
    <w:rsid w:val="6D8EECC3"/>
    <w:rsid w:val="6D932F37"/>
    <w:rsid w:val="6D959515"/>
    <w:rsid w:val="6DA026D3"/>
    <w:rsid w:val="6DA8C2C5"/>
    <w:rsid w:val="6DAF7EA5"/>
    <w:rsid w:val="6DBF078F"/>
    <w:rsid w:val="6DC0AF8B"/>
    <w:rsid w:val="6DCFEC5C"/>
    <w:rsid w:val="6DDCC6AA"/>
    <w:rsid w:val="6DEE548F"/>
    <w:rsid w:val="6DF2BCC1"/>
    <w:rsid w:val="6E06286D"/>
    <w:rsid w:val="6E08945C"/>
    <w:rsid w:val="6E11DBC2"/>
    <w:rsid w:val="6E1356B8"/>
    <w:rsid w:val="6E15C028"/>
    <w:rsid w:val="6E1F39B5"/>
    <w:rsid w:val="6E35ED29"/>
    <w:rsid w:val="6E368F8A"/>
    <w:rsid w:val="6E3E59C5"/>
    <w:rsid w:val="6E448F57"/>
    <w:rsid w:val="6E624548"/>
    <w:rsid w:val="6E798CAE"/>
    <w:rsid w:val="6E832278"/>
    <w:rsid w:val="6E868ADA"/>
    <w:rsid w:val="6E8EC72E"/>
    <w:rsid w:val="6E9EB921"/>
    <w:rsid w:val="6E9F11D0"/>
    <w:rsid w:val="6EADA276"/>
    <w:rsid w:val="6EB5190F"/>
    <w:rsid w:val="6EC8EAA8"/>
    <w:rsid w:val="6EE2BDE4"/>
    <w:rsid w:val="6EED8E68"/>
    <w:rsid w:val="6EF353B1"/>
    <w:rsid w:val="6F026B32"/>
    <w:rsid w:val="6F155853"/>
    <w:rsid w:val="6F47CBF1"/>
    <w:rsid w:val="6F6F64A1"/>
    <w:rsid w:val="6F79BC99"/>
    <w:rsid w:val="6F912B01"/>
    <w:rsid w:val="6F91EC3F"/>
    <w:rsid w:val="6F94D0DC"/>
    <w:rsid w:val="6F9BEC05"/>
    <w:rsid w:val="6F9E87FE"/>
    <w:rsid w:val="6FBFF3D1"/>
    <w:rsid w:val="6FC78C3B"/>
    <w:rsid w:val="6FCD3299"/>
    <w:rsid w:val="6FDA2A26"/>
    <w:rsid w:val="6FF45FB5"/>
    <w:rsid w:val="6FF66952"/>
    <w:rsid w:val="70088EDB"/>
    <w:rsid w:val="701839B2"/>
    <w:rsid w:val="701FBFCB"/>
    <w:rsid w:val="702C57AA"/>
    <w:rsid w:val="702F73A5"/>
    <w:rsid w:val="7031A243"/>
    <w:rsid w:val="7059FB41"/>
    <w:rsid w:val="7068A031"/>
    <w:rsid w:val="7072E49B"/>
    <w:rsid w:val="7077EADC"/>
    <w:rsid w:val="7080FF9B"/>
    <w:rsid w:val="70840705"/>
    <w:rsid w:val="7085E527"/>
    <w:rsid w:val="70953ED0"/>
    <w:rsid w:val="70A2DA74"/>
    <w:rsid w:val="70A6B70B"/>
    <w:rsid w:val="70AE2655"/>
    <w:rsid w:val="70B16BB8"/>
    <w:rsid w:val="70C31BB6"/>
    <w:rsid w:val="70CAEB9B"/>
    <w:rsid w:val="70D5FF53"/>
    <w:rsid w:val="70DF71A1"/>
    <w:rsid w:val="70E8CD6A"/>
    <w:rsid w:val="70EF1968"/>
    <w:rsid w:val="70F1E5C8"/>
    <w:rsid w:val="70FAC4F4"/>
    <w:rsid w:val="7108D704"/>
    <w:rsid w:val="7122C4B9"/>
    <w:rsid w:val="7125F551"/>
    <w:rsid w:val="71339046"/>
    <w:rsid w:val="713C07EC"/>
    <w:rsid w:val="714A8475"/>
    <w:rsid w:val="714AF3B4"/>
    <w:rsid w:val="71516FF5"/>
    <w:rsid w:val="7171BA94"/>
    <w:rsid w:val="71724EE8"/>
    <w:rsid w:val="717D84A2"/>
    <w:rsid w:val="71A150EA"/>
    <w:rsid w:val="71A2CF3C"/>
    <w:rsid w:val="71A45F3C"/>
    <w:rsid w:val="71A55718"/>
    <w:rsid w:val="71AE2C82"/>
    <w:rsid w:val="71B8F471"/>
    <w:rsid w:val="71BAC33A"/>
    <w:rsid w:val="71C11477"/>
    <w:rsid w:val="71CB6656"/>
    <w:rsid w:val="71CCD408"/>
    <w:rsid w:val="71D15BC4"/>
    <w:rsid w:val="71E37A0B"/>
    <w:rsid w:val="71E98FA3"/>
    <w:rsid w:val="71F63D29"/>
    <w:rsid w:val="7200C758"/>
    <w:rsid w:val="720F302D"/>
    <w:rsid w:val="7228B500"/>
    <w:rsid w:val="722C6849"/>
    <w:rsid w:val="722E6157"/>
    <w:rsid w:val="722FE4E8"/>
    <w:rsid w:val="7235A9EC"/>
    <w:rsid w:val="723CB363"/>
    <w:rsid w:val="724CF915"/>
    <w:rsid w:val="725F0FA1"/>
    <w:rsid w:val="72660206"/>
    <w:rsid w:val="726CB110"/>
    <w:rsid w:val="72728E13"/>
    <w:rsid w:val="7274C15C"/>
    <w:rsid w:val="727D6D98"/>
    <w:rsid w:val="7284B95D"/>
    <w:rsid w:val="728AC870"/>
    <w:rsid w:val="72ADB006"/>
    <w:rsid w:val="72B85BAC"/>
    <w:rsid w:val="72C1C5B2"/>
    <w:rsid w:val="72C24F6D"/>
    <w:rsid w:val="72C7BF25"/>
    <w:rsid w:val="72C8CBC3"/>
    <w:rsid w:val="72CC8E30"/>
    <w:rsid w:val="72DC9164"/>
    <w:rsid w:val="730A7DC1"/>
    <w:rsid w:val="73158CE5"/>
    <w:rsid w:val="731B5E54"/>
    <w:rsid w:val="7323310C"/>
    <w:rsid w:val="733D3DE5"/>
    <w:rsid w:val="733EE381"/>
    <w:rsid w:val="7343E296"/>
    <w:rsid w:val="73449BF4"/>
    <w:rsid w:val="735F925E"/>
    <w:rsid w:val="736F6F0F"/>
    <w:rsid w:val="7378EFF7"/>
    <w:rsid w:val="73824E60"/>
    <w:rsid w:val="738AD263"/>
    <w:rsid w:val="738BA67B"/>
    <w:rsid w:val="738FDBF8"/>
    <w:rsid w:val="73910273"/>
    <w:rsid w:val="739A1342"/>
    <w:rsid w:val="73AF398D"/>
    <w:rsid w:val="73B688DF"/>
    <w:rsid w:val="73C16271"/>
    <w:rsid w:val="73CAF3EE"/>
    <w:rsid w:val="73CB08BA"/>
    <w:rsid w:val="73CB3465"/>
    <w:rsid w:val="73E4A234"/>
    <w:rsid w:val="73FEC103"/>
    <w:rsid w:val="74019308"/>
    <w:rsid w:val="7405B238"/>
    <w:rsid w:val="740670EE"/>
    <w:rsid w:val="742041BC"/>
    <w:rsid w:val="74235962"/>
    <w:rsid w:val="7454945A"/>
    <w:rsid w:val="7459F9A2"/>
    <w:rsid w:val="7461A38E"/>
    <w:rsid w:val="746A8768"/>
    <w:rsid w:val="74709D71"/>
    <w:rsid w:val="7480FF8D"/>
    <w:rsid w:val="748376F2"/>
    <w:rsid w:val="749060C8"/>
    <w:rsid w:val="74922599"/>
    <w:rsid w:val="74970E88"/>
    <w:rsid w:val="7498AC90"/>
    <w:rsid w:val="749AD8C8"/>
    <w:rsid w:val="74AD9B49"/>
    <w:rsid w:val="74D978A2"/>
    <w:rsid w:val="74DA6FFE"/>
    <w:rsid w:val="74E714F7"/>
    <w:rsid w:val="74EC1C18"/>
    <w:rsid w:val="74EE4A7E"/>
    <w:rsid w:val="74FBF5FD"/>
    <w:rsid w:val="7522B857"/>
    <w:rsid w:val="7526A2C4"/>
    <w:rsid w:val="752776DC"/>
    <w:rsid w:val="752EEF99"/>
    <w:rsid w:val="75388C47"/>
    <w:rsid w:val="755004B0"/>
    <w:rsid w:val="7550E036"/>
    <w:rsid w:val="7559564A"/>
    <w:rsid w:val="755C4F93"/>
    <w:rsid w:val="756019AA"/>
    <w:rsid w:val="7577351E"/>
    <w:rsid w:val="757D1CCC"/>
    <w:rsid w:val="758041D0"/>
    <w:rsid w:val="758DB14E"/>
    <w:rsid w:val="7594BB37"/>
    <w:rsid w:val="759B54F9"/>
    <w:rsid w:val="759C5DB6"/>
    <w:rsid w:val="75CB3840"/>
    <w:rsid w:val="75D097E0"/>
    <w:rsid w:val="75E7D88F"/>
    <w:rsid w:val="75ED0289"/>
    <w:rsid w:val="760292A8"/>
    <w:rsid w:val="76079908"/>
    <w:rsid w:val="76137491"/>
    <w:rsid w:val="763362F7"/>
    <w:rsid w:val="763F555C"/>
    <w:rsid w:val="7644A329"/>
    <w:rsid w:val="76496BAA"/>
    <w:rsid w:val="76517F4F"/>
    <w:rsid w:val="76638682"/>
    <w:rsid w:val="766F79B9"/>
    <w:rsid w:val="76716048"/>
    <w:rsid w:val="767F3159"/>
    <w:rsid w:val="7681470A"/>
    <w:rsid w:val="768A1ADF"/>
    <w:rsid w:val="768C6313"/>
    <w:rsid w:val="7693B7EA"/>
    <w:rsid w:val="7695458C"/>
    <w:rsid w:val="76A1BCA1"/>
    <w:rsid w:val="76A224F8"/>
    <w:rsid w:val="76BA0111"/>
    <w:rsid w:val="76BF7356"/>
    <w:rsid w:val="76C27325"/>
    <w:rsid w:val="76C29529"/>
    <w:rsid w:val="76CD3D0C"/>
    <w:rsid w:val="76E2A98A"/>
    <w:rsid w:val="76F0A2A8"/>
    <w:rsid w:val="76F526AB"/>
    <w:rsid w:val="7702D527"/>
    <w:rsid w:val="77102F3F"/>
    <w:rsid w:val="771092E1"/>
    <w:rsid w:val="7739996C"/>
    <w:rsid w:val="77580EEE"/>
    <w:rsid w:val="7762AE08"/>
    <w:rsid w:val="7764142B"/>
    <w:rsid w:val="7766AB2F"/>
    <w:rsid w:val="777CB0FD"/>
    <w:rsid w:val="779CD767"/>
    <w:rsid w:val="779CFE24"/>
    <w:rsid w:val="779FD233"/>
    <w:rsid w:val="77BD1F82"/>
    <w:rsid w:val="77C23879"/>
    <w:rsid w:val="77D71CD5"/>
    <w:rsid w:val="780999DD"/>
    <w:rsid w:val="780D6B1B"/>
    <w:rsid w:val="780FE7D9"/>
    <w:rsid w:val="781FC24A"/>
    <w:rsid w:val="7822CD15"/>
    <w:rsid w:val="78473435"/>
    <w:rsid w:val="7853645D"/>
    <w:rsid w:val="785F179E"/>
    <w:rsid w:val="785FE5C1"/>
    <w:rsid w:val="7878E5E5"/>
    <w:rsid w:val="787E4355"/>
    <w:rsid w:val="788B4D3B"/>
    <w:rsid w:val="789E7536"/>
    <w:rsid w:val="78A2F1D5"/>
    <w:rsid w:val="78B19CDD"/>
    <w:rsid w:val="78B4AE82"/>
    <w:rsid w:val="78CC986A"/>
    <w:rsid w:val="78D569CD"/>
    <w:rsid w:val="78E110E1"/>
    <w:rsid w:val="78E7376D"/>
    <w:rsid w:val="78ECA976"/>
    <w:rsid w:val="78FF5027"/>
    <w:rsid w:val="7901DB60"/>
    <w:rsid w:val="790F1A73"/>
    <w:rsid w:val="79154270"/>
    <w:rsid w:val="792EB880"/>
    <w:rsid w:val="79310736"/>
    <w:rsid w:val="7933BD86"/>
    <w:rsid w:val="7956CDED"/>
    <w:rsid w:val="7957D47E"/>
    <w:rsid w:val="795BFB75"/>
    <w:rsid w:val="795C81DA"/>
    <w:rsid w:val="7984B9FF"/>
    <w:rsid w:val="79B4F9BA"/>
    <w:rsid w:val="79B635D6"/>
    <w:rsid w:val="79B82BC2"/>
    <w:rsid w:val="79B98C31"/>
    <w:rsid w:val="79C53D64"/>
    <w:rsid w:val="79CC20B9"/>
    <w:rsid w:val="79D75923"/>
    <w:rsid w:val="79DF3A91"/>
    <w:rsid w:val="79EC2A4E"/>
    <w:rsid w:val="79EE0488"/>
    <w:rsid w:val="79F40988"/>
    <w:rsid w:val="79FAE7FF"/>
    <w:rsid w:val="7A014F0E"/>
    <w:rsid w:val="7A170893"/>
    <w:rsid w:val="7A25E199"/>
    <w:rsid w:val="7A481CB9"/>
    <w:rsid w:val="7A62A6D5"/>
    <w:rsid w:val="7A79100E"/>
    <w:rsid w:val="7A7D9FF8"/>
    <w:rsid w:val="7A8D5272"/>
    <w:rsid w:val="7AA1E7F8"/>
    <w:rsid w:val="7AA4160B"/>
    <w:rsid w:val="7AA4F3F6"/>
    <w:rsid w:val="7AB1E9C3"/>
    <w:rsid w:val="7ACA3B2E"/>
    <w:rsid w:val="7ACB5EBE"/>
    <w:rsid w:val="7ACD2D05"/>
    <w:rsid w:val="7ADAE43F"/>
    <w:rsid w:val="7ADB6051"/>
    <w:rsid w:val="7ADF29DE"/>
    <w:rsid w:val="7AE49A80"/>
    <w:rsid w:val="7B01C034"/>
    <w:rsid w:val="7B0B0795"/>
    <w:rsid w:val="7B151A94"/>
    <w:rsid w:val="7B1CDCCD"/>
    <w:rsid w:val="7B3279D0"/>
    <w:rsid w:val="7B356667"/>
    <w:rsid w:val="7B56814F"/>
    <w:rsid w:val="7B577713"/>
    <w:rsid w:val="7B65DD38"/>
    <w:rsid w:val="7B6A4A46"/>
    <w:rsid w:val="7B847859"/>
    <w:rsid w:val="7B8FAA4F"/>
    <w:rsid w:val="7B911C8A"/>
    <w:rsid w:val="7BAE2329"/>
    <w:rsid w:val="7BC1B1FA"/>
    <w:rsid w:val="7BC1E462"/>
    <w:rsid w:val="7BCC7456"/>
    <w:rsid w:val="7BEAD1C8"/>
    <w:rsid w:val="7C1182D3"/>
    <w:rsid w:val="7C197059"/>
    <w:rsid w:val="7C1E773C"/>
    <w:rsid w:val="7C2D75FF"/>
    <w:rsid w:val="7C4DED2E"/>
    <w:rsid w:val="7C5E26D3"/>
    <w:rsid w:val="7C6830BD"/>
    <w:rsid w:val="7C6B2F57"/>
    <w:rsid w:val="7C74988B"/>
    <w:rsid w:val="7C763357"/>
    <w:rsid w:val="7C76E285"/>
    <w:rsid w:val="7C80DE26"/>
    <w:rsid w:val="7C8373AA"/>
    <w:rsid w:val="7C8A7184"/>
    <w:rsid w:val="7C8E07C4"/>
    <w:rsid w:val="7C9A6661"/>
    <w:rsid w:val="7C9D3169"/>
    <w:rsid w:val="7CA2A47B"/>
    <w:rsid w:val="7CA866F2"/>
    <w:rsid w:val="7CC59A5E"/>
    <w:rsid w:val="7CC9129B"/>
    <w:rsid w:val="7CD31E97"/>
    <w:rsid w:val="7CD4CFFF"/>
    <w:rsid w:val="7CF63E38"/>
    <w:rsid w:val="7CF95C63"/>
    <w:rsid w:val="7CFB20F3"/>
    <w:rsid w:val="7CFE2BBE"/>
    <w:rsid w:val="7D258F02"/>
    <w:rsid w:val="7D29505D"/>
    <w:rsid w:val="7D428D90"/>
    <w:rsid w:val="7D42CB53"/>
    <w:rsid w:val="7D4A489F"/>
    <w:rsid w:val="7D65971F"/>
    <w:rsid w:val="7D8D3A59"/>
    <w:rsid w:val="7D979942"/>
    <w:rsid w:val="7DAB0A43"/>
    <w:rsid w:val="7DB53E19"/>
    <w:rsid w:val="7DB540BA"/>
    <w:rsid w:val="7DBA479D"/>
    <w:rsid w:val="7DCAFD81"/>
    <w:rsid w:val="7DCEB8C9"/>
    <w:rsid w:val="7DDC8B32"/>
    <w:rsid w:val="7DDE8591"/>
    <w:rsid w:val="7DE4B9C0"/>
    <w:rsid w:val="7DEE0871"/>
    <w:rsid w:val="7E10AFC8"/>
    <w:rsid w:val="7E16CAA0"/>
    <w:rsid w:val="7E18667A"/>
    <w:rsid w:val="7E1E50F5"/>
    <w:rsid w:val="7E265DEC"/>
    <w:rsid w:val="7E28F9CF"/>
    <w:rsid w:val="7E29D825"/>
    <w:rsid w:val="7E3D331A"/>
    <w:rsid w:val="7E443753"/>
    <w:rsid w:val="7E4FB50E"/>
    <w:rsid w:val="7E602D08"/>
    <w:rsid w:val="7E6F9620"/>
    <w:rsid w:val="7E8CF863"/>
    <w:rsid w:val="7E96F154"/>
    <w:rsid w:val="7E97E85B"/>
    <w:rsid w:val="7E99FC1F"/>
    <w:rsid w:val="7E9CEFF3"/>
    <w:rsid w:val="7EB0EBB9"/>
    <w:rsid w:val="7EB1AAE0"/>
    <w:rsid w:val="7EC15F63"/>
    <w:rsid w:val="7EDCD87E"/>
    <w:rsid w:val="7EE19C6D"/>
    <w:rsid w:val="7EE476BA"/>
    <w:rsid w:val="7EE61900"/>
    <w:rsid w:val="7EEEBA13"/>
    <w:rsid w:val="7EEF9FC9"/>
    <w:rsid w:val="7EF31E8B"/>
    <w:rsid w:val="7F0A8D93"/>
    <w:rsid w:val="7F0BA2DE"/>
    <w:rsid w:val="7F1269E6"/>
    <w:rsid w:val="7F26AB89"/>
    <w:rsid w:val="7F28C5B2"/>
    <w:rsid w:val="7F2B6C86"/>
    <w:rsid w:val="7F2DA5A7"/>
    <w:rsid w:val="7F313D11"/>
    <w:rsid w:val="7F318CA3"/>
    <w:rsid w:val="7F333F35"/>
    <w:rsid w:val="7F3369A3"/>
    <w:rsid w:val="7F3D150F"/>
    <w:rsid w:val="7F534464"/>
    <w:rsid w:val="7F536706"/>
    <w:rsid w:val="7F56C8F2"/>
    <w:rsid w:val="7F65DB2D"/>
    <w:rsid w:val="7F698396"/>
    <w:rsid w:val="7F70123F"/>
    <w:rsid w:val="7F952BE5"/>
    <w:rsid w:val="7F9E130B"/>
    <w:rsid w:val="7FB5E7DE"/>
    <w:rsid w:val="7FBB146C"/>
    <w:rsid w:val="7FC038E6"/>
    <w:rsid w:val="7FCCACD8"/>
    <w:rsid w:val="7FE89932"/>
    <w:rsid w:val="7FEA2413"/>
    <w:rsid w:val="7FF04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4DEE16D0-8F54-440C-9DBC-F483761AE2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spacing w:after="302" w:line="367" w:lineRule="auto"/>
      <w:ind w:left="838" w:hanging="10"/>
      <w:jc w:val="both"/>
    </w:pPr>
    <w:rPr>
      <w:rFonts w:ascii="Calibri" w:hAnsi="Calibri" w:eastAsia="Calibri" w:cs="Calibri"/>
      <w:color w:val="000000"/>
      <w:sz w:val="24"/>
    </w:rPr>
  </w:style>
  <w:style w:type="paragraph" w:styleId="Heading1">
    <w:name w:val="heading 1"/>
    <w:next w:val="Normal"/>
    <w:link w:val="Heading1Char"/>
    <w:uiPriority w:val="9"/>
    <w:qFormat/>
    <w:pPr>
      <w:keepNext/>
      <w:keepLines/>
      <w:spacing w:after="375" w:line="265" w:lineRule="auto"/>
      <w:ind w:left="838" w:hanging="10"/>
      <w:outlineLvl w:val="0"/>
    </w:pPr>
    <w:rPr>
      <w:rFonts w:ascii="Calibri" w:hAnsi="Calibri" w:eastAsia="Calibri" w:cs="Calibri"/>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hAnsi="Calibri" w:eastAsia="Calibri" w:cs="Calibri"/>
      <w:b/>
      <w:color w:val="000000"/>
      <w:sz w:val="34"/>
    </w:rPr>
  </w:style>
  <w:style w:type="paragraph" w:styleId="Heading3">
    <w:name w:val="heading 3"/>
    <w:next w:val="Normal"/>
    <w:link w:val="Heading3Char"/>
    <w:uiPriority w:val="9"/>
    <w:unhideWhenUsed/>
    <w:qFormat/>
    <w:pPr>
      <w:keepNext/>
      <w:keepLines/>
      <w:spacing w:after="224"/>
      <w:outlineLvl w:val="2"/>
    </w:pPr>
    <w:rPr>
      <w:rFonts w:ascii="Calibri" w:hAnsi="Calibri" w:eastAsia="Calibri" w:cs="Calibri"/>
      <w:b/>
      <w:color w:val="000000"/>
      <w:sz w:val="2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link w:val="Heading3"/>
    <w:rPr>
      <w:rFonts w:ascii="Calibri" w:hAnsi="Calibri" w:eastAsia="Calibri" w:cs="Calibri"/>
      <w:b/>
      <w:color w:val="000000"/>
      <w:sz w:val="29"/>
    </w:rPr>
  </w:style>
  <w:style w:type="character" w:styleId="Heading2Char" w:customStyle="1">
    <w:name w:val="Heading 2 Char"/>
    <w:link w:val="Heading2"/>
    <w:rPr>
      <w:rFonts w:ascii="Calibri" w:hAnsi="Calibri" w:eastAsia="Calibri" w:cs="Calibri"/>
      <w:b/>
      <w:color w:val="000000"/>
      <w:sz w:val="34"/>
    </w:rPr>
  </w:style>
  <w:style w:type="character" w:styleId="Heading1Char" w:customStyle="1">
    <w:name w:val="Heading 1 Char"/>
    <w:link w:val="Heading1"/>
    <w:rPr>
      <w:rFonts w:ascii="Calibri" w:hAnsi="Calibri" w:eastAsia="Calibri" w:cs="Calibri"/>
      <w:b/>
      <w:color w:val="000000"/>
      <w:sz w:val="50"/>
    </w:rPr>
  </w:style>
  <w:style w:type="paragraph" w:styleId="TOC1">
    <w:name w:val="toc 1"/>
    <w:hidden/>
    <w:uiPriority w:val="39"/>
    <w:pPr>
      <w:ind w:left="15" w:right="15"/>
    </w:pPr>
    <w:rPr>
      <w:rFonts w:ascii="Calibri" w:hAnsi="Calibri" w:eastAsia="Calibri" w:cs="Calibri"/>
      <w:color w:val="000000"/>
    </w:rPr>
  </w:style>
  <w:style w:type="paragraph" w:styleId="TOC2">
    <w:name w:val="toc 2"/>
    <w:hidden/>
    <w:uiPriority w:val="39"/>
    <w:pPr>
      <w:ind w:left="15" w:right="15"/>
    </w:pPr>
    <w:rPr>
      <w:rFonts w:ascii="Calibri" w:hAnsi="Calibri" w:eastAsia="Calibri" w:cs="Calibri"/>
      <w:color w:val="000000"/>
    </w:rPr>
  </w:style>
  <w:style w:type="paragraph" w:styleId="TOC3">
    <w:name w:val="toc 3"/>
    <w:hidden/>
    <w:uiPriority w:val="39"/>
    <w:pPr>
      <w:ind w:left="15" w:right="15"/>
    </w:pPr>
    <w:rPr>
      <w:rFonts w:ascii="Calibri" w:hAnsi="Calibri" w:eastAsia="Calibri" w:cs="Calibri"/>
      <w:color w:val="000000"/>
    </w:rPr>
  </w:style>
  <w:style w:type="table" w:styleId="TableGrid" w:customStyle="1">
    <w:name w:val="Table 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0"/>
    <w:basedOn w:val="TableNormal"/>
    <w:uiPriority w:val="39"/>
    <w:rsid w:val="00545B4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OCHeading">
    <w:name w:val="TOC Heading"/>
    <w:basedOn w:val="Heading1"/>
    <w:next w:val="Normal"/>
    <w:uiPriority w:val="39"/>
    <w:unhideWhenUsed/>
    <w:qFormat/>
    <w:rsid w:val="002F4F88"/>
    <w:pPr>
      <w:spacing w:before="240" w:after="0" w:line="259" w:lineRule="auto"/>
      <w:ind w:left="0" w:firstLine="0"/>
      <w:outlineLvl w:val="9"/>
    </w:pPr>
    <w:rPr>
      <w:rFonts w:asciiTheme="majorHAnsi" w:hAnsiTheme="majorHAnsi" w:eastAsiaTheme="majorEastAsia" w:cstheme="majorBidi"/>
      <w:b w:val="0"/>
      <w:color w:val="2F5496" w:themeColor="accent1" w:themeShade="BF"/>
      <w:sz w:val="32"/>
      <w:szCs w:val="32"/>
      <w:lang w:val="en-US" w:eastAsia="en-US"/>
    </w:rPr>
  </w:style>
  <w:style w:type="paragraph" w:styleId="p1a" w:customStyle="true">
    <w:uiPriority w:val="1"/>
    <w:name w:val="p1a"/>
    <w:basedOn w:val="Normal"/>
    <w:next w:val="Normal"/>
    <w:rsid w:val="77580EEE"/>
    <w:rPr>
      <w:rFonts w:ascii="Times New Roman" w:hAnsi="Times New Roman" w:eastAsia="Times New Roman" w:cs="Times New Roman"/>
      <w:lang w:val="en-US" w:eastAsia="en-US" w:bidi="ar-SA"/>
    </w:rPr>
    <w:pPr>
      <w:spacing w:line="240" w:lineRule="atLeast"/>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footer" Target="footer6.xml" Id="rId18" /><Relationship Type="http://schemas.openxmlformats.org/officeDocument/2006/relationships/customXml" Target="../customXml/item3.xml" Id="rId3" /><Relationship Type="http://schemas.openxmlformats.org/officeDocument/2006/relationships/footer" Target="footer8.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oter" Target="footer5.xml" Id="rId17" /><Relationship Type="http://schemas.openxmlformats.org/officeDocument/2006/relationships/customXml" Target="../customXml/item2.xml" Id="rId2" /><Relationship Type="http://schemas.openxmlformats.org/officeDocument/2006/relationships/footer" Target="footer4.xml" Id="rId16" /><Relationship Type="http://schemas.openxmlformats.org/officeDocument/2006/relationships/footer" Target="footer7.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footer" Target="footer3.xml" Id="rId1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footer" Target="footer9.xml" Id="rId22" /><Relationship Type="http://schemas.microsoft.com/office/2020/10/relationships/intelligence" Target="intelligence2.xml" Id="R23d46b7d9bf14f87" /><Relationship Type="http://schemas.openxmlformats.org/officeDocument/2006/relationships/glossaryDocument" Target="glossary/document.xml" Id="R0ab218a555c542e2" /><Relationship Type="http://schemas.openxmlformats.org/officeDocument/2006/relationships/image" Target="/media/image4.png" Id="R1ceaba9f73ec43e1" /><Relationship Type="http://schemas.openxmlformats.org/officeDocument/2006/relationships/image" Target="/media/image5.png" Id="R42658325f0c44a8c" /><Relationship Type="http://schemas.openxmlformats.org/officeDocument/2006/relationships/image" Target="/media/image6.png" Id="R8afac59b42db429a" /><Relationship Type="http://schemas.openxmlformats.org/officeDocument/2006/relationships/image" Target="/media/image7.png" Id="R841d81b9eab04752" /><Relationship Type="http://schemas.openxmlformats.org/officeDocument/2006/relationships/image" Target="/media/image8.png" Id="R428ed9e2d13c4bc3" /><Relationship Type="http://schemas.openxmlformats.org/officeDocument/2006/relationships/image" Target="/media/image9.png" Id="R797abf9d6d2a441e" /><Relationship Type="http://schemas.openxmlformats.org/officeDocument/2006/relationships/image" Target="/media/imagea.png" Id="R26a1a29465d44930" /><Relationship Type="http://schemas.openxmlformats.org/officeDocument/2006/relationships/image" Target="/media/imageb.png" Id="Rd469602b89e74de9" /><Relationship Type="http://schemas.openxmlformats.org/officeDocument/2006/relationships/image" Target="/media/imagec.png" Id="R1375fbb2c4e44df9" /><Relationship Type="http://schemas.openxmlformats.org/officeDocument/2006/relationships/image" Target="/media/imaged.png" Id="Rf30b9882d6ba4c74" /><Relationship Type="http://schemas.openxmlformats.org/officeDocument/2006/relationships/image" Target="/media/imagee.png" Id="R27dde17a793e4c66" /><Relationship Type="http://schemas.openxmlformats.org/officeDocument/2006/relationships/image" Target="/media/imagef.png" Id="Re573ed3756df498d" /><Relationship Type="http://schemas.openxmlformats.org/officeDocument/2006/relationships/image" Target="/media/image10.png" Id="R0240083e8e454cb3" /><Relationship Type="http://schemas.openxmlformats.org/officeDocument/2006/relationships/image" Target="/media/image11.png" Id="R794c7992472149d7" /><Relationship Type="http://schemas.openxmlformats.org/officeDocument/2006/relationships/image" Target="/media/image12.png" Id="Rb57932e7bd684a30" /><Relationship Type="http://schemas.openxmlformats.org/officeDocument/2006/relationships/image" Target="/media/image13.png" Id="R19e50935dbfa4ed1" /><Relationship Type="http://schemas.openxmlformats.org/officeDocument/2006/relationships/image" Target="/media/image14.png" Id="Ra28d7c44fb804882" /><Relationship Type="http://schemas.openxmlformats.org/officeDocument/2006/relationships/image" Target="/media/image15.png" Id="R5c44d94325e344e0" /><Relationship Type="http://schemas.openxmlformats.org/officeDocument/2006/relationships/image" Target="/media/image16.png" Id="Re70011494fbc42ad" /><Relationship Type="http://schemas.openxmlformats.org/officeDocument/2006/relationships/image" Target="/media/image17.png" Id="R3f7053459ef04f8a" /><Relationship Type="http://schemas.openxmlformats.org/officeDocument/2006/relationships/image" Target="/media/image18.png" Id="Rd2391e9a26f149fb" /><Relationship Type="http://schemas.openxmlformats.org/officeDocument/2006/relationships/image" Target="/media/image19.png" Id="Rae2ac4dc19744381" /><Relationship Type="http://schemas.openxmlformats.org/officeDocument/2006/relationships/hyperlink" Target="https://www.ijiee.org/show-7-14-1.html" TargetMode="External" Id="Re3f8201d49154a99" /><Relationship Type="http://schemas.openxmlformats.org/officeDocument/2006/relationships/hyperlink" Target="https://www.inderscience.com/offers.php?id=82865" TargetMode="External" Id="R455fce0a1dde43ef" /><Relationship Type="http://schemas.openxmlformats.org/officeDocument/2006/relationships/hyperlink" Target="https://thesai.org/Downloads/Volume6No9/Paper_27-Scrum_Method_Implementation_in_a_Software_Development_Project_Management.pdf" TargetMode="External" Id="Rcdb850e8517f4b08" /><Relationship Type="http://schemas.openxmlformats.org/officeDocument/2006/relationships/hyperlink" Target="https://www.ijeas.org/download_data/IJEAS0203008.pdf" TargetMode="External" Id="R956accec6da34173" /><Relationship Type="http://schemas.openxmlformats.org/officeDocument/2006/relationships/hyperlink" Target="https://thesai.org/Downloads/Volume10No5/Paper_69-Comparison_of_Agile_Method_and_Scrum_Method.pdf" TargetMode="External" Id="R5551aeeb967f4220" /><Relationship Type="http://schemas.openxmlformats.org/officeDocument/2006/relationships/hyperlink" Target="https://indjst.org/articles/an-analysis-on-efficient-resource-allocation-mechanisms-in-cloud-computing" TargetMode="External" Id="R74658278daca4679" /><Relationship Type="http://schemas.openxmlformats.org/officeDocument/2006/relationships/hyperlink" Target="https://wjaets.com/content/review-security-challenges-web-based-systems" TargetMode="External" Id="R87093ebf92bc45ef" /><Relationship Type="http://schemas.openxmlformats.org/officeDocument/2006/relationships/hyperlink" Target="https://www.researchgate.net/publication/4322871_Testing_and_Comparing_Web_Vulnerability_Scanning_Tools_for_SQL_Injection_and_XSS_Attacks" TargetMode="External" Id="Rd38c1c92889342c0" /><Relationship Type="http://schemas.openxmlformats.org/officeDocument/2006/relationships/hyperlink" Target="https://thesai.org/Publications/ViewPaper?Volume=10&amp;Issue=5&amp;Code=IJACSA&amp;SerialNo=69" TargetMode="External" Id="R19135103baf54f7e" /><Relationship Type="http://schemas.openxmlformats.org/officeDocument/2006/relationships/hyperlink" Target="https://papers.ssrn.com/sol3/Data_Integrity_Notice.cfm?abid=3610759" TargetMode="External" Id="R8a19265c8ad046a9" /><Relationship Type="http://schemas.openxmlformats.org/officeDocument/2006/relationships/hyperlink" Target="https://ieeexplore.ieee.org/stamp/stamp.jsp?tp=&amp;arnumber=9582337" TargetMode="External" Id="R21412bf26a1641a5" /><Relationship Type="http://schemas.openxmlformats.org/officeDocument/2006/relationships/hyperlink" Target="https://www.techtarget.com/searchsecurity/definition/PCI-DSS-Payment-Card-Industry-Data-Security-Standard" TargetMode="External" Id="R83bb331f9f0e4703" /><Relationship Type="http://schemas.openxmlformats.org/officeDocument/2006/relationships/hyperlink" Target="https://www.dpublication.com/wp-content/uploads/2021/10/10-7020.pdf" TargetMode="External" Id="R1b0db29b814c4821" /><Relationship Type="http://schemas.openxmlformats.org/officeDocument/2006/relationships/hyperlink" Target="https://citeseerx.ist.psu.edu/document?repid=rep1&amp;type=pdf&amp;doi=05e26eb9e4650b852b3fb57ffdd46f501b71ae5d" TargetMode="External" Id="R08a55d6dac7e423d" /><Relationship Type="http://schemas.openxmlformats.org/officeDocument/2006/relationships/hyperlink" Target="https://www.gov.uk/data-protection" TargetMode="External" Id="R74368c37171f4a6d" /><Relationship Type="http://schemas.openxmlformats.org/officeDocument/2006/relationships/hyperlink" Target="https://www.isis.vanderbilt.edu/sites/isis.vanderbilt.edu/files/bibcite_files/main_0_0.pdf" TargetMode="External" Id="R41d032f305a84a49" /><Relationship Type="http://schemas.openxmlformats.org/officeDocument/2006/relationships/hyperlink" Target="https://ieeexplore.ieee.org/stamp/stamp.jsp?tp=&amp;arnumber=8901378" TargetMode="External" Id="R20c4b5845d4d4547" /><Relationship Type="http://schemas.openxmlformats.org/officeDocument/2006/relationships/hyperlink" Target="https://core.ac.uk/download/pdf/286572644.pdf" TargetMode="External" Id="R75e2586880504644" /><Relationship Type="http://schemas.openxmlformats.org/officeDocument/2006/relationships/hyperlink" Target="https://doi.org/10.1145/2541315" TargetMode="External" Id="Rf7d15a02c8204ba7" /><Relationship Type="http://schemas.openxmlformats.org/officeDocument/2006/relationships/hyperlink" Target="https://giove.isti.cnr.it/attachments/publications/2010-A2-043.pdf" TargetMode="External" Id="R4b88b20550594dc5" /><Relationship Type="http://schemas.openxmlformats.org/officeDocument/2006/relationships/hyperlink" Target="https://doi.org/10.1016/j.apergo.2018.01.010" TargetMode="External" Id="Reee642f3afa341ac" /><Relationship Type="http://schemas.openxmlformats.org/officeDocument/2006/relationships/hyperlink" Target="https://doi.org/10.52088/ijesty.v2i1.197" TargetMode="External" Id="Rc7ce5bf0cd4a456f" /><Relationship Type="http://schemas.openxmlformats.org/officeDocument/2006/relationships/hyperlink" Target="http://zesty.ca/pubs/csd-02-1184.pdf" TargetMode="External" Id="R389a85ea095f4e3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a555831-2e03-4e91-be32-cb1eda20609b}"/>
      </w:docPartPr>
      <w:docPartBody>
        <w:p w14:paraId="496ABC3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806a9f1-15a9-4db0-9402-9a4ee6613d94">
      <UserInfo>
        <DisplayName/>
        <AccountId xsi:nil="true"/>
        <AccountType/>
      </UserInfo>
    </SharedWithUsers>
    <_activity xmlns="2c49d0fa-6b30-4aef-8a2c-5033ba359cb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BCBE58F48414346B74858620FEBA19C" ma:contentTypeVersion="16" ma:contentTypeDescription="Create a new document." ma:contentTypeScope="" ma:versionID="fd96dfb4cc6ffa20a65fa7d57bd99447">
  <xsd:schema xmlns:xsd="http://www.w3.org/2001/XMLSchema" xmlns:xs="http://www.w3.org/2001/XMLSchema" xmlns:p="http://schemas.microsoft.com/office/2006/metadata/properties" xmlns:ns3="2c49d0fa-6b30-4aef-8a2c-5033ba359cbf" xmlns:ns4="f806a9f1-15a9-4db0-9402-9a4ee6613d94" targetNamespace="http://schemas.microsoft.com/office/2006/metadata/properties" ma:root="true" ma:fieldsID="8bd446546662c41cfa8e78f706a1ca65" ns3:_="" ns4:_="">
    <xsd:import namespace="2c49d0fa-6b30-4aef-8a2c-5033ba359cbf"/>
    <xsd:import namespace="f806a9f1-15a9-4db0-9402-9a4ee6613d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LengthInSeconds" minOccurs="0"/>
                <xsd:element ref="ns3:_activity"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9d0fa-6b30-4aef-8a2c-5033ba359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DateTaken" ma:index="22" nillable="true" ma:displayName="MediaServiceDateTaken" ma:description="" ma:hidden="true" ma:indexed="true" ma:internalName="MediaServiceDateTake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806a9f1-15a9-4db0-9402-9a4ee6613d9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FB4FE-6C66-41A9-89EC-FC20C968386D}">
  <ds:schemaRefs>
    <ds:schemaRef ds:uri="http://schemas.microsoft.com/office/2006/documentManagement/types"/>
    <ds:schemaRef ds:uri="http://purl.org/dc/elements/1.1/"/>
    <ds:schemaRef ds:uri="http://schemas.openxmlformats.org/package/2006/metadata/core-properties"/>
    <ds:schemaRef ds:uri="http://www.w3.org/XML/1998/namespace"/>
    <ds:schemaRef ds:uri="http://purl.org/dc/terms/"/>
    <ds:schemaRef ds:uri="http://schemas.microsoft.com/office/infopath/2007/PartnerControls"/>
    <ds:schemaRef ds:uri="http://schemas.microsoft.com/office/2006/metadata/properties"/>
    <ds:schemaRef ds:uri="f806a9f1-15a9-4db0-9402-9a4ee6613d94"/>
    <ds:schemaRef ds:uri="2c49d0fa-6b30-4aef-8a2c-5033ba359cbf"/>
    <ds:schemaRef ds:uri="http://purl.org/dc/dcmitype/"/>
  </ds:schemaRefs>
</ds:datastoreItem>
</file>

<file path=customXml/itemProps2.xml><?xml version="1.0" encoding="utf-8"?>
<ds:datastoreItem xmlns:ds="http://schemas.openxmlformats.org/officeDocument/2006/customXml" ds:itemID="{25940EFE-FBD8-46A2-9092-F664EEA2EAF7}">
  <ds:schemaRefs>
    <ds:schemaRef ds:uri="http://schemas.microsoft.com/sharepoint/v3/contenttype/forms"/>
  </ds:schemaRefs>
</ds:datastoreItem>
</file>

<file path=customXml/itemProps3.xml><?xml version="1.0" encoding="utf-8"?>
<ds:datastoreItem xmlns:ds="http://schemas.openxmlformats.org/officeDocument/2006/customXml" ds:itemID="{A3B7DC83-9785-498F-8149-984DB7682B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9d0fa-6b30-4aef-8a2c-5033ba359cbf"/>
    <ds:schemaRef ds:uri="f806a9f1-15a9-4db0-9402-9a4ee6613d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0BC4-280E-4E5C-827E-7B87EEF4655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Mark Doughty</dc:creator>
  <keywords/>
  <lastModifiedBy>Braveil Robinson (25846726)</lastModifiedBy>
  <revision>6</revision>
  <dcterms:created xsi:type="dcterms:W3CDTF">2024-03-13T16:21:00.0000000Z</dcterms:created>
  <dcterms:modified xsi:type="dcterms:W3CDTF">2024-04-29T18:44:53.8151839Z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0x010100ABCBE58F48414346B74858620FEBA19C</vt:lpwstr>
  </property>
  <property fmtid="{D5CDD505-2E9C-101B-9397-08002B2CF9AE}" pid="3" name="Order">
    <vt:r8>10861300</vt:r8>
  </property>
  <property fmtid="{D5CDD505-2E9C-101B-9397-08002B2CF9AE}" pid="4" name="TriggerFlowInfo">
    <vt:lpwstr/>
  </property>
  <property fmtid="{D5CDD505-2E9C-101B-9397-08002B2CF9AE}" pid="5" name="ComplianceAssetId">
    <vt:lpwstr/>
  </property>
  <property fmtid="{D5CDD505-2E9C-101B-9397-08002B2CF9AE}" pid="6" name="_ExtendedDescription">
    <vt:lpwstr/>
  </property>
</Properties>
</file>