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D0A" w:rsidRPr="00A53D0A" w:rsidRDefault="00A53D0A" w:rsidP="00A53D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A53D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JTextField aceitando apenas letras</w:t>
      </w:r>
    </w:p>
    <w:p w:rsidR="00A53D0A" w:rsidRPr="00A53D0A" w:rsidRDefault="00A53D0A" w:rsidP="00A53D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53D0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Veja neste artigo como utilizar o evento Key </w:t>
      </w:r>
      <w:proofErr w:type="spellStart"/>
      <w:r w:rsidRPr="00A53D0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Typed</w:t>
      </w:r>
      <w:proofErr w:type="spellEnd"/>
      <w:r w:rsidRPr="00A53D0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do JTextField para que este aceite apenas letras. Em seguida é apresentado o código de uma classe herdada do JTextField para implementar funcionalidades adicionais.</w:t>
      </w:r>
    </w:p>
    <w:p w:rsidR="00A53D0A" w:rsidRPr="00A53D0A" w:rsidRDefault="00A53D0A" w:rsidP="00A5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1</w:t>
      </w: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A53D0A" w:rsidRPr="00A53D0A" w:rsidRDefault="00A53D0A" w:rsidP="00A53D0A">
      <w:pPr>
        <w:spacing w:after="0" w:line="0" w:lineRule="atLeast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A53D0A" w:rsidRPr="00A53D0A" w:rsidRDefault="00A53D0A" w:rsidP="00A5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52400" cy="171450"/>
            <wp:effectExtent l="0" t="0" r="0" b="0"/>
            <wp:docPr id="7" name="Imagem 7" descr="http://www.devmedia.com.br/imagens/portal2010/hand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evmedia.com.br/imagens/portal2010/handU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0A" w:rsidRPr="00A53D0A" w:rsidRDefault="00A53D0A" w:rsidP="00A5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 Gostei (1)</w:t>
        </w:r>
      </w:hyperlink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A53D0A" w:rsidRPr="00A53D0A" w:rsidRDefault="00A53D0A" w:rsidP="00A5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152400" cy="171450"/>
            <wp:effectExtent l="0" t="0" r="0" b="0"/>
            <wp:docPr id="6" name="Imagem 6" descr="http://www.devmedia.com.br/articles/img/handDown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vmedia.com.br/articles/img/handDown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0A" w:rsidRPr="00A53D0A" w:rsidRDefault="00A53D0A" w:rsidP="00A5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history="1"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 (0) </w:t>
        </w:r>
      </w:hyperlink>
    </w:p>
    <w:p w:rsidR="00A53D0A" w:rsidRPr="00A53D0A" w:rsidRDefault="00A53D0A" w:rsidP="00A53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link_voto_negativo"/>
      <w:bookmarkEnd w:id="0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Neste artigo veremos algumas soluções práticas e de simples implementação para fazer com que um campo de texto aceite apenas letras. Para isso após inserir o JTextField no formulário é necessário alterar o nome do componente, para que quando for necessário acionar as suas propriedades tenhamos uma maior facilidade.</w:t>
      </w:r>
    </w:p>
    <w:p w:rsidR="00A53D0A" w:rsidRPr="00A53D0A" w:rsidRDefault="00A53D0A" w:rsidP="00A5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096000" cy="1333500"/>
            <wp:effectExtent l="0" t="0" r="0" b="0"/>
            <wp:docPr id="5" name="Imagem 5" descr="JTextFiel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TextField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0A" w:rsidRPr="00A53D0A" w:rsidRDefault="00A53D0A" w:rsidP="00A53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Figura 1:</w:t>
      </w: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JTextFields</w:t>
      </w:r>
      <w:proofErr w:type="spellEnd"/>
    </w:p>
    <w:p w:rsidR="00A53D0A" w:rsidRPr="00A53D0A" w:rsidRDefault="00A53D0A" w:rsidP="00A53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Existe um componente que é o </w:t>
      </w:r>
      <w:proofErr w:type="spell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JFormattedTextField</w:t>
      </w:r>
      <w:proofErr w:type="spellEnd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é um campo de texto que é utilizado para definirmos a máscara do campo e assim determinarmos como as informações devem ser digitadas.</w:t>
      </w:r>
    </w:p>
    <w:p w:rsidR="00A53D0A" w:rsidRPr="00A53D0A" w:rsidRDefault="00A53D0A" w:rsidP="00A53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é o nosso objetivo trabalhar nesse post sobre o campo </w:t>
      </w:r>
      <w:proofErr w:type="spell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JFormattedTextField</w:t>
      </w:r>
      <w:proofErr w:type="spellEnd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sim operações que podemos aplicar sobre o JTextField para manipulá-lo de modo a exibir as informações com as quais estamos trabalhando, também de forma personalizada.</w:t>
      </w:r>
    </w:p>
    <w:p w:rsidR="00A53D0A" w:rsidRPr="00A53D0A" w:rsidRDefault="00A53D0A" w:rsidP="00A53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ao código para aceitar apenas letras, de forma mais geral podemos apenas criar o evento Key </w:t>
      </w:r>
      <w:proofErr w:type="spell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Typed</w:t>
      </w:r>
      <w:proofErr w:type="spellEnd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componente JTextField e acrescentar o seguinte código dentro do evento Key </w:t>
      </w:r>
      <w:proofErr w:type="spell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Typed</w:t>
      </w:r>
      <w:proofErr w:type="spellEnd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53D0A" w:rsidRPr="00A53D0A" w:rsidRDefault="00A53D0A" w:rsidP="00A53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evento Key </w:t>
      </w:r>
      <w:proofErr w:type="spell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Typed</w:t>
      </w:r>
      <w:proofErr w:type="spellEnd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pelo observado durante os testes em que foi desenvolvido esse código é gerado cada vez que um novo </w:t>
      </w:r>
      <w:proofErr w:type="spell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caracter</w:t>
      </w:r>
      <w:proofErr w:type="spellEnd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tiver de ser adicionado a </w:t>
      </w:r>
      <w:proofErr w:type="spell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diferente do </w:t>
      </w:r>
      <w:proofErr w:type="spell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pressed</w:t>
      </w:r>
      <w:proofErr w:type="spellEnd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 </w:t>
      </w:r>
      <w:proofErr w:type="spell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relesead</w:t>
      </w:r>
      <w:proofErr w:type="spellEnd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sendo o </w:t>
      </w:r>
      <w:proofErr w:type="spell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pressed</w:t>
      </w:r>
      <w:proofErr w:type="spellEnd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adicionado quando a tecla é pressionada e o </w:t>
      </w:r>
      <w:proofErr w:type="spell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relesead</w:t>
      </w:r>
      <w:proofErr w:type="spellEnd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a tecla é solta, ambos não gerando eventos </w:t>
      </w: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enquanto a tecla permanece pressionada. No nosso caso causando erro durante a execução do algoritmo, por este motivo estamos trabalhando com o </w:t>
      </w:r>
      <w:proofErr w:type="spell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Typed</w:t>
      </w:r>
      <w:proofErr w:type="spellEnd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53D0A" w:rsidRPr="00A53D0A" w:rsidRDefault="00A53D0A" w:rsidP="00A53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1:</w:t>
      </w: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Evento Key </w:t>
      </w:r>
      <w:proofErr w:type="spell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Tyoed</w:t>
      </w:r>
      <w:proofErr w:type="spellEnd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JTextField para aceitar apenas letras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val="en-US" w:eastAsia="pt-BR"/>
        </w:rPr>
        <w:t>String caracteres="0987654321";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val="en-US" w:eastAsia="pt-BR"/>
        </w:rPr>
        <w:t>if(caracteres.contains(evt.getKeyChar()+"")){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evt.consume</w:t>
      </w:r>
      <w:proofErr w:type="spell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A53D0A" w:rsidRPr="00A53D0A" w:rsidRDefault="00A53D0A" w:rsidP="00A53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código, na variável </w:t>
      </w:r>
      <w:proofErr w:type="spell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estamos determinando </w:t>
      </w:r>
      <w:proofErr w:type="spell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quais</w:t>
      </w:r>
      <w:proofErr w:type="spellEnd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caracteres não devem ser aceitos. Neste caso estamos apenas eliminando do componente os números.</w:t>
      </w:r>
    </w:p>
    <w:p w:rsidR="00A53D0A" w:rsidRPr="00A53D0A" w:rsidRDefault="00A53D0A" w:rsidP="00A53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no </w:t>
      </w:r>
      <w:proofErr w:type="spell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verificamos se o </w:t>
      </w:r>
      <w:proofErr w:type="spell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caracter</w:t>
      </w:r>
      <w:proofErr w:type="spellEnd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gerou o evento está na variável caracteres, caso esteja acionamos a propriedade consume do evento.</w:t>
      </w:r>
    </w:p>
    <w:p w:rsidR="00A53D0A" w:rsidRPr="00A53D0A" w:rsidRDefault="00A53D0A" w:rsidP="00A53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A propriedade consume, pode ser interpretada como:</w:t>
      </w:r>
    </w:p>
    <w:p w:rsidR="00A53D0A" w:rsidRPr="00A53D0A" w:rsidRDefault="00A53D0A" w:rsidP="00A53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Consome este evento de modo que não será processada na maneira padrão pela fonte que a originou.</w:t>
      </w:r>
    </w:p>
    <w:p w:rsidR="00A53D0A" w:rsidRPr="00A53D0A" w:rsidRDefault="00A53D0A" w:rsidP="00A53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Traduzindo, este evento não deve ser executado.</w:t>
      </w:r>
    </w:p>
    <w:p w:rsidR="00A53D0A" w:rsidRPr="00A53D0A" w:rsidRDefault="00A53D0A" w:rsidP="00A53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aprimorarmos e conseguirmos reutilizar o código, podemos criar uma classe que herde as características de um JTextField normal, e definir essas propriedades, além disso, podemos também definir o tamanho máximo que o campo deve suportar, dessa maneira também trabalhando a </w:t>
      </w:r>
      <w:proofErr w:type="spell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nivel</w:t>
      </w:r>
      <w:proofErr w:type="spellEnd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validação do tamanho da </w:t>
      </w:r>
      <w:proofErr w:type="spell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deve ser aceita em um JTextField.</w:t>
      </w:r>
    </w:p>
    <w:p w:rsidR="00A53D0A" w:rsidRPr="00A53D0A" w:rsidRDefault="00A53D0A" w:rsidP="00A53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2:</w:t>
      </w: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Classe herdada de JTextField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final </w:t>
      </w:r>
      <w:proofErr w:type="spell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JtextFieldSomenteLetras</w:t>
      </w:r>
      <w:proofErr w:type="spell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extends</w:t>
      </w:r>
      <w:proofErr w:type="spell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JTextField {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maximoCaracteres</w:t>
      </w:r>
      <w:proofErr w:type="spell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=-1;// definição de -1 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gram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como  valor</w:t>
      </w:r>
      <w:proofErr w:type="gram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normal de um </w:t>
      </w:r>
      <w:proofErr w:type="spell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textfield</w:t>
      </w:r>
      <w:proofErr w:type="spell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sem limite de </w:t>
      </w:r>
      <w:proofErr w:type="spell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caracters</w:t>
      </w:r>
      <w:proofErr w:type="spellEnd"/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val="en-US" w:eastAsia="pt-BR"/>
        </w:rPr>
        <w:t>public JtextFieldSomenteLetras() {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super();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addKeyListener(new java.awt.event.KeyAdapter() {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@Override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public void keyTyped(java.awt.event.KeyEvent evt) {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jTextFieldKeyTyped(evt);}});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}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public JtextFieldSomenteLetras(int maximo) {    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super</w:t>
      </w:r>
      <w:proofErr w:type="spell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setMaximoCaracteres</w:t>
      </w:r>
      <w:proofErr w:type="spellEnd"/>
      <w:proofErr w:type="gram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maximo</w:t>
      </w:r>
      <w:proofErr w:type="spell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);// define o tamanho máximo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//que deve ser aceito no </w:t>
      </w:r>
      <w:proofErr w:type="spell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jtextfield</w:t>
      </w:r>
      <w:proofErr w:type="spell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que foi recebido </w:t>
      </w:r>
      <w:proofErr w:type="gram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no  construtor</w:t>
      </w:r>
      <w:proofErr w:type="gramEnd"/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A53D0A">
        <w:rPr>
          <w:rFonts w:ascii="Courier New" w:eastAsia="Times New Roman" w:hAnsi="Courier New" w:cs="Courier New"/>
          <w:sz w:val="20"/>
          <w:szCs w:val="20"/>
          <w:lang w:val="en-US" w:eastAsia="pt-BR"/>
        </w:rPr>
        <w:t>addKeyListener(new java.awt.event.KeyAdapter() {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@Override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public void keyTyped(java.awt.event.KeyEvent evt) {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jTextFieldKeyTyped(evt);}});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}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private void jTextFieldKeyTyped(KeyEvent evt) {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String</w:t>
      </w:r>
      <w:proofErr w:type="spell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caracteres="0987654321";// lista de </w:t>
      </w:r>
      <w:proofErr w:type="spell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caracters</w:t>
      </w:r>
      <w:proofErr w:type="spell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que não devem ser aceitos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caracteres.contains</w:t>
      </w:r>
      <w:proofErr w:type="spell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evt.getKeyChar</w:t>
      </w:r>
      <w:proofErr w:type="spell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()+"")){// se o </w:t>
      </w:r>
      <w:proofErr w:type="spell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character</w:t>
      </w:r>
      <w:proofErr w:type="spell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que gerou o evento estiver na lista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evt.consume</w:t>
      </w:r>
      <w:proofErr w:type="spellEnd"/>
      <w:proofErr w:type="gram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();/</w:t>
      </w:r>
      <w:proofErr w:type="gram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/aciona esse propriedade para eliminar a ação do evento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val="en-US" w:eastAsia="pt-BR"/>
        </w:rPr>
        <w:t>if((getText().length()&gt;=getMaximoCaracteres())&amp;&amp;(getMaximoCaracteres()!=-1)){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//</w:t>
      </w:r>
      <w:proofErr w:type="spell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para saber se precisa verificar também o tamanho da </w:t>
      </w:r>
      <w:proofErr w:type="spell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 campo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maior ou igual ao tamanho máximo, cancela e </w:t>
      </w:r>
      <w:proofErr w:type="spell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nao</w:t>
      </w:r>
      <w:proofErr w:type="spell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deixa inserir mais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val="en-US" w:eastAsia="pt-BR"/>
        </w:rPr>
        <w:t>evt.consume();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val="en-US" w:eastAsia="pt-BR"/>
        </w:rPr>
        <w:t>setText(getText().substring(0,getMaximoCaracteres()));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esta linha acima é para remover os </w:t>
      </w:r>
      <w:proofErr w:type="spell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caracters</w:t>
      </w:r>
      <w:proofErr w:type="spell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inválidos caso o usuário tenha copiado o //conteúdo de algum lugar ou seja com tamanho maior que o definido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}/</w:t>
      </w:r>
      <w:proofErr w:type="gram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/fim do </w:t>
      </w:r>
      <w:proofErr w:type="spell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 tamanho </w:t>
      </w:r>
      <w:proofErr w:type="spell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sa</w:t>
      </w:r>
      <w:proofErr w:type="spell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 campo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A53D0A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public int getMaximoCaracteres() {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maximoCaracteres;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setMaximoCaracteres</w:t>
      </w:r>
      <w:proofErr w:type="spell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maximoCaracteres</w:t>
      </w:r>
      <w:proofErr w:type="spell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this.maximoCaracteres</w:t>
      </w:r>
      <w:proofErr w:type="spell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maximoCaracteres</w:t>
      </w:r>
      <w:proofErr w:type="spell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A53D0A" w:rsidRPr="00A53D0A" w:rsidRDefault="00A53D0A" w:rsidP="00A53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criar essa classe, optamos por já definirmos no construtor a definição de duas opções: a primeira sem parâmetro, que apenas elimina os números do componente e a segunda que recebe como parâmetro o tamanho máximo da </w:t>
      </w:r>
      <w:proofErr w:type="spell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JTextField e verifica e deixa esses caracteres serem inseridos somente enquanto o tamanho for menor que o informado.</w:t>
      </w:r>
    </w:p>
    <w:p w:rsidR="00A53D0A" w:rsidRPr="00A53D0A" w:rsidRDefault="00A53D0A" w:rsidP="00A53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utilizar esta classe: </w:t>
      </w:r>
    </w:p>
    <w:p w:rsidR="00A53D0A" w:rsidRPr="00A53D0A" w:rsidRDefault="00A53D0A" w:rsidP="00A53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criar a classe, e colocar os </w:t>
      </w:r>
      <w:proofErr w:type="spell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imports</w:t>
      </w:r>
      <w:proofErr w:type="spellEnd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necessários temos duas opções que vamos explicar abaixo.</w:t>
      </w:r>
    </w:p>
    <w:p w:rsidR="00A53D0A" w:rsidRPr="00A53D0A" w:rsidRDefault="00A53D0A" w:rsidP="00A53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proofErr w:type="spell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NetBeans</w:t>
      </w:r>
      <w:proofErr w:type="spellEnd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, basta inserir um JTextField normal, clicar com o botão direito sobre o componente e ir em personalizar código.</w:t>
      </w:r>
    </w:p>
    <w:p w:rsidR="00A53D0A" w:rsidRPr="00A53D0A" w:rsidRDefault="00A53D0A" w:rsidP="00A53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Vai existir no lado esquerdo da janela, um </w:t>
      </w:r>
      <w:proofErr w:type="spell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combobox</w:t>
      </w:r>
      <w:proofErr w:type="spellEnd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duas opções código padrão e código personalizado. Vamos trocar para código personalizado.</w:t>
      </w:r>
    </w:p>
    <w:p w:rsidR="00A53D0A" w:rsidRPr="00A53D0A" w:rsidRDefault="00A53D0A" w:rsidP="00A53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a definição de new vamos mudar a classe que está sendo instanciada.</w:t>
      </w:r>
    </w:p>
    <w:p w:rsidR="00A53D0A" w:rsidRPr="00A53D0A" w:rsidRDefault="00A53D0A" w:rsidP="00A53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Estava assim:</w:t>
      </w:r>
    </w:p>
    <w:p w:rsidR="00A53D0A" w:rsidRPr="00A53D0A" w:rsidRDefault="00A53D0A" w:rsidP="00A53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3:</w:t>
      </w: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Código original do JTextField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53D0A">
        <w:rPr>
          <w:rFonts w:ascii="Courier New" w:eastAsia="Times New Roman" w:hAnsi="Courier New" w:cs="Courier New"/>
          <w:sz w:val="20"/>
          <w:szCs w:val="20"/>
          <w:lang w:val="en-US" w:eastAsia="pt-BR"/>
        </w:rPr>
        <w:t>jTextFieldNome = new javax.swing.JTextField();</w:t>
      </w:r>
    </w:p>
    <w:p w:rsidR="00A53D0A" w:rsidRPr="00A53D0A" w:rsidRDefault="00A53D0A" w:rsidP="00A53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Deixar assim:</w:t>
      </w:r>
    </w:p>
    <w:p w:rsidR="00A53D0A" w:rsidRPr="00A53D0A" w:rsidRDefault="00A53D0A" w:rsidP="00A53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Listagem 4:</w:t>
      </w: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Novo código do JTextField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jTextFieldNome</w:t>
      </w:r>
      <w:proofErr w:type="spellEnd"/>
      <w:proofErr w:type="gram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JtextFieldSomenteLetras</w:t>
      </w:r>
      <w:proofErr w:type="spell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A53D0A" w:rsidRPr="00A53D0A" w:rsidRDefault="00A53D0A" w:rsidP="00A53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Neste caso apenas acionamos a opção que vai eliminar os números do teclado.</w:t>
      </w:r>
    </w:p>
    <w:p w:rsidR="00A53D0A" w:rsidRPr="00A53D0A" w:rsidRDefault="00A53D0A" w:rsidP="00A53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Ou podemos deixar assim:</w:t>
      </w:r>
    </w:p>
    <w:p w:rsidR="00A53D0A" w:rsidRPr="00A53D0A" w:rsidRDefault="00A53D0A" w:rsidP="00A53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5:</w:t>
      </w: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Código original do JTextField</w:t>
      </w:r>
    </w:p>
    <w:p w:rsidR="00A53D0A" w:rsidRPr="00A53D0A" w:rsidRDefault="00A53D0A" w:rsidP="00A5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jTextFieldNome</w:t>
      </w:r>
      <w:proofErr w:type="spellEnd"/>
      <w:proofErr w:type="gram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JtextFieldSomenteLetras</w:t>
      </w:r>
      <w:proofErr w:type="spellEnd"/>
      <w:r w:rsidRPr="00A53D0A">
        <w:rPr>
          <w:rFonts w:ascii="Courier New" w:eastAsia="Times New Roman" w:hAnsi="Courier New" w:cs="Courier New"/>
          <w:sz w:val="20"/>
          <w:szCs w:val="20"/>
          <w:lang w:eastAsia="pt-BR"/>
        </w:rPr>
        <w:t>(50);</w:t>
      </w:r>
    </w:p>
    <w:p w:rsidR="00A53D0A" w:rsidRPr="00A53D0A" w:rsidRDefault="00A53D0A" w:rsidP="00A53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Neste caso acionamos a opção que vai eliminar os números do teclado e também definimos o tamanho máximo do campo em 50 caracteres.</w:t>
      </w:r>
    </w:p>
    <w:p w:rsidR="00A53D0A" w:rsidRPr="00A53D0A" w:rsidRDefault="00A53D0A" w:rsidP="00A53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Também podemos instanciar normal caso não esteja utilizando o </w:t>
      </w:r>
      <w:proofErr w:type="spell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NetBeans</w:t>
      </w:r>
      <w:proofErr w:type="spellEnd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Basta ir no local que está instanciando a trocar o nome da classe para o </w:t>
      </w:r>
      <w:proofErr w:type="spell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JtextFieldSomenteLetras</w:t>
      </w:r>
      <w:proofErr w:type="spellEnd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53D0A" w:rsidRPr="00A53D0A" w:rsidRDefault="00A53D0A" w:rsidP="00A53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Dessa maneira, basta repetir esse processo para todos os campos que pretende eliminar a digitação de números e definir também o tamanho máximo do campo. Facilitando assim o processo de validação dos campos do formulário.</w:t>
      </w:r>
    </w:p>
    <w:p w:rsidR="00A53D0A" w:rsidRPr="00A53D0A" w:rsidRDefault="00A53D0A" w:rsidP="00A53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Seguindo o mesmo raciocínio, é possível alterar o padrão de código para criar uma classe que aceite apenas números ou um conjunto de caracteres definidos por nós, já que neste caso trabalhamos eliminando os caracteres da lista.</w:t>
      </w:r>
    </w:p>
    <w:p w:rsidR="00A53D0A" w:rsidRPr="00A53D0A" w:rsidRDefault="00A53D0A" w:rsidP="00A53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Até a próxima.</w:t>
      </w:r>
    </w:p>
    <w:p w:rsidR="00A53D0A" w:rsidRPr="00A53D0A" w:rsidRDefault="00A53D0A" w:rsidP="00A5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1905000" cy="1771650"/>
            <wp:effectExtent l="0" t="0" r="0" b="0"/>
            <wp:docPr id="4" name="Imagem 4" descr="http://www.devmedia.com.br/imagens/fotoscolunistas/ANDRE-4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evmedia.com.br/imagens/fotoscolunistas/ANDRE-4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12" w:history="1"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André Camargo</w:t>
        </w:r>
      </w:hyperlink>
    </w:p>
    <w:p w:rsidR="00A53D0A" w:rsidRPr="00A53D0A" w:rsidRDefault="00A53D0A" w:rsidP="00A53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Analista de Tecnologia da </w:t>
      </w:r>
      <w:proofErr w:type="spell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Informaçao</w:t>
      </w:r>
      <w:proofErr w:type="spellEnd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:  Bacharel em Ciência da Computação pela URI - Campus Santiago.</w:t>
      </w:r>
    </w:p>
    <w:p w:rsidR="00A53D0A" w:rsidRPr="00A53D0A" w:rsidRDefault="00A53D0A" w:rsidP="00A5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1" w:name="comentariosArtigo"/>
      <w:bookmarkEnd w:id="1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que você achou deste post? </w:t>
      </w:r>
    </w:p>
    <w:p w:rsidR="00A53D0A" w:rsidRPr="00A53D0A" w:rsidRDefault="00A53D0A" w:rsidP="00A5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152400" cy="171450"/>
            <wp:effectExtent l="0" t="0" r="0" b="0"/>
            <wp:docPr id="3" name="Imagem 3" descr="http://www.devmedia.com.br/imagens/portal2010/handUp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evmedia.com.br/imagens/portal2010/handUp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0A" w:rsidRPr="00A53D0A" w:rsidRDefault="00A53D0A" w:rsidP="00A5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" w:history="1"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 Gostei (1) </w:t>
        </w:r>
      </w:hyperlink>
    </w:p>
    <w:p w:rsidR="00A53D0A" w:rsidRPr="00A53D0A" w:rsidRDefault="00A53D0A" w:rsidP="00A5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152400" cy="171450"/>
            <wp:effectExtent l="0" t="0" r="0" b="0"/>
            <wp:docPr id="2" name="Imagem 2" descr="http://www.devmedia.com.br/articles/img/handDow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devmedia.com.br/articles/img/handDow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0A" w:rsidRPr="00A53D0A" w:rsidRDefault="00A53D0A" w:rsidP="00A5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4" w:history="1"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(0) </w:t>
        </w:r>
      </w:hyperlink>
    </w:p>
    <w:p w:rsidR="00A53D0A" w:rsidRPr="00A53D0A" w:rsidRDefault="00A53D0A" w:rsidP="00A53D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5" w:history="1"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Comentário | Tire sua dúvida</w:t>
        </w:r>
      </w:hyperlink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A53D0A" w:rsidRPr="00A53D0A" w:rsidRDefault="00A53D0A" w:rsidP="00A5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28625" cy="428625"/>
            <wp:effectExtent l="0" t="0" r="9525" b="9525"/>
            <wp:docPr id="1" name="Imagem 1" descr="http://www.devmedia.com.br/imagens/fotoscolunistas/356032_201401162204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devmedia.com.br/imagens/fotoscolunistas/356032_2014011622041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0A" w:rsidRPr="00A53D0A" w:rsidRDefault="00A53D0A" w:rsidP="00A5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Felipe Mendes Silva </w:t>
      </w:r>
    </w:p>
    <w:p w:rsidR="00A53D0A" w:rsidRPr="00A53D0A" w:rsidRDefault="00A53D0A" w:rsidP="00A5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bom</w:t>
      </w:r>
      <w:proofErr w:type="gramEnd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mesmo </w:t>
      </w:r>
      <w:proofErr w:type="spell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heim</w:t>
      </w:r>
      <w:proofErr w:type="spellEnd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cara, me ajudou. </w:t>
      </w:r>
    </w:p>
    <w:p w:rsidR="00A53D0A" w:rsidRPr="00A53D0A" w:rsidRDefault="00A53D0A" w:rsidP="00A5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proofErr w:type="gram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há</w:t>
      </w:r>
      <w:proofErr w:type="gramEnd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+1 ano] - </w:t>
      </w:r>
      <w:hyperlink r:id="rId17" w:history="1"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Responder</w:t>
        </w:r>
      </w:hyperlink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A53D0A" w:rsidRPr="00A53D0A" w:rsidRDefault="00A53D0A" w:rsidP="00A5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A53D0A" w:rsidRPr="00A53D0A" w:rsidRDefault="00A53D0A" w:rsidP="00A5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Conhece a assinatura MVP? </w:t>
      </w:r>
    </w:p>
    <w:p w:rsidR="00A53D0A" w:rsidRPr="00A53D0A" w:rsidRDefault="00A53D0A" w:rsidP="00A53D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Serviços </w:t>
      </w:r>
    </w:p>
    <w:p w:rsidR="00A53D0A" w:rsidRPr="00A53D0A" w:rsidRDefault="00A53D0A" w:rsidP="00A5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8" w:history="1"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Inclua um comentário</w:t>
        </w:r>
      </w:hyperlink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A53D0A" w:rsidRPr="00A53D0A" w:rsidRDefault="00A53D0A" w:rsidP="00A5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9" w:history="1"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Adicionar aos Favoritos</w:t>
        </w:r>
      </w:hyperlink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A53D0A" w:rsidRPr="00A53D0A" w:rsidRDefault="00A53D0A" w:rsidP="00A5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0" w:history="1"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Marcar como lido/assistido</w:t>
        </w:r>
      </w:hyperlink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A53D0A" w:rsidRPr="00A53D0A" w:rsidRDefault="00A53D0A" w:rsidP="00A5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1" w:history="1"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Incluir anotação pessoal</w:t>
        </w:r>
      </w:hyperlink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A53D0A" w:rsidRPr="00A53D0A" w:rsidRDefault="00A53D0A" w:rsidP="00A5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2" w:history="1"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Versão para impressão</w:t>
        </w:r>
      </w:hyperlink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A53D0A" w:rsidRPr="00A53D0A" w:rsidRDefault="00A53D0A" w:rsidP="00A53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3" w:history="1"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+Java </w:t>
        </w:r>
      </w:hyperlink>
    </w:p>
    <w:p w:rsidR="00A53D0A" w:rsidRPr="00A53D0A" w:rsidRDefault="00A53D0A" w:rsidP="00A53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Mais posts</w:t>
      </w:r>
    </w:p>
    <w:p w:rsidR="00A53D0A" w:rsidRPr="00A53D0A" w:rsidRDefault="00A53D0A" w:rsidP="00A53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Artigo</w:t>
      </w:r>
    </w:p>
    <w:p w:rsidR="00A53D0A" w:rsidRPr="00A53D0A" w:rsidRDefault="00A53D0A" w:rsidP="00A53D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4" w:history="1"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Serializando objetos com byte em Java e </w:t>
        </w:r>
        <w:proofErr w:type="spellStart"/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PostgreSQL</w:t>
        </w:r>
        <w:proofErr w:type="spellEnd"/>
      </w:hyperlink>
    </w:p>
    <w:p w:rsidR="00A53D0A" w:rsidRPr="00A53D0A" w:rsidRDefault="00A53D0A" w:rsidP="00A53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Artigo</w:t>
      </w:r>
    </w:p>
    <w:p w:rsidR="00A53D0A" w:rsidRPr="00A53D0A" w:rsidRDefault="00A53D0A" w:rsidP="00A53D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5" w:history="1"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T-SQL </w:t>
        </w:r>
        <w:proofErr w:type="spellStart"/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Subqueries</w:t>
        </w:r>
        <w:proofErr w:type="spellEnd"/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: Serializando objetos em Java e </w:t>
        </w:r>
        <w:proofErr w:type="spellStart"/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PostgreSQL</w:t>
        </w:r>
        <w:proofErr w:type="spellEnd"/>
      </w:hyperlink>
    </w:p>
    <w:p w:rsidR="00A53D0A" w:rsidRPr="00A53D0A" w:rsidRDefault="00A53D0A" w:rsidP="00A53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Pocket</w:t>
      </w:r>
      <w:proofErr w:type="spellEnd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Video</w:t>
      </w:r>
      <w:proofErr w:type="spellEnd"/>
    </w:p>
    <w:p w:rsidR="00A53D0A" w:rsidRPr="00A53D0A" w:rsidRDefault="00A53D0A" w:rsidP="00A53D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6" w:history="1"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Integrando o </w:t>
        </w:r>
        <w:proofErr w:type="spellStart"/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DropBox</w:t>
        </w:r>
        <w:proofErr w:type="spellEnd"/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com o Java</w:t>
        </w:r>
      </w:hyperlink>
    </w:p>
    <w:p w:rsidR="00A53D0A" w:rsidRPr="00A53D0A" w:rsidRDefault="00A53D0A" w:rsidP="00A53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Revista</w:t>
      </w:r>
    </w:p>
    <w:p w:rsidR="00A53D0A" w:rsidRPr="00A53D0A" w:rsidRDefault="00A53D0A" w:rsidP="00A53D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7" w:history="1"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Revista </w:t>
        </w:r>
        <w:proofErr w:type="spellStart"/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easy</w:t>
        </w:r>
        <w:proofErr w:type="spellEnd"/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Java Magazine 47</w:t>
        </w:r>
      </w:hyperlink>
    </w:p>
    <w:p w:rsidR="00A53D0A" w:rsidRPr="00A53D0A" w:rsidRDefault="00A53D0A" w:rsidP="00A53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Artigo</w:t>
      </w:r>
    </w:p>
    <w:p w:rsidR="00A53D0A" w:rsidRPr="00A53D0A" w:rsidRDefault="00A53D0A" w:rsidP="00A53D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8" w:history="1"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Programação paralela em Java</w:t>
        </w:r>
      </w:hyperlink>
    </w:p>
    <w:p w:rsidR="00A53D0A" w:rsidRPr="00A53D0A" w:rsidRDefault="00A53D0A" w:rsidP="00A53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Artigo</w:t>
      </w:r>
    </w:p>
    <w:p w:rsidR="00A53D0A" w:rsidRPr="00A53D0A" w:rsidRDefault="00A53D0A" w:rsidP="00A53D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9" w:history="1"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Criando aplicações Desktop em Java</w:t>
        </w:r>
      </w:hyperlink>
    </w:p>
    <w:p w:rsidR="00A53D0A" w:rsidRPr="00A53D0A" w:rsidRDefault="00A53D0A" w:rsidP="00A53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Artigo</w:t>
      </w:r>
    </w:p>
    <w:p w:rsidR="00A53D0A" w:rsidRPr="00A53D0A" w:rsidRDefault="00A53D0A" w:rsidP="00A53D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0" w:history="1">
        <w:proofErr w:type="spellStart"/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Anti-padrões</w:t>
        </w:r>
        <w:proofErr w:type="spellEnd"/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de Projeto: o que são, como identificar e evitar</w:t>
        </w:r>
      </w:hyperlink>
    </w:p>
    <w:p w:rsidR="00A53D0A" w:rsidRPr="00A53D0A" w:rsidRDefault="00A53D0A" w:rsidP="00A53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>Video</w:t>
      </w:r>
      <w:proofErr w:type="spellEnd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aula</w:t>
      </w:r>
    </w:p>
    <w:p w:rsidR="00A53D0A" w:rsidRPr="00A53D0A" w:rsidRDefault="00A53D0A" w:rsidP="00A53D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1" w:history="1"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Implementando o filtro - Curso de Java Web: </w:t>
        </w:r>
        <w:proofErr w:type="spellStart"/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Servlet</w:t>
        </w:r>
        <w:proofErr w:type="spellEnd"/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, JSP, JSTL e </w:t>
        </w:r>
        <w:proofErr w:type="spellStart"/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Tags</w:t>
        </w:r>
        <w:proofErr w:type="spellEnd"/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- Aula 100</w:t>
        </w:r>
      </w:hyperlink>
    </w:p>
    <w:p w:rsidR="00A53D0A" w:rsidRPr="00A53D0A" w:rsidRDefault="00A53D0A" w:rsidP="00A53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Video</w:t>
      </w:r>
      <w:proofErr w:type="spellEnd"/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aula</w:t>
      </w:r>
    </w:p>
    <w:p w:rsidR="00A53D0A" w:rsidRPr="00A53D0A" w:rsidRDefault="00A53D0A" w:rsidP="00A53D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2" w:history="1"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SQL de filtragem - Curso de Java Web: </w:t>
        </w:r>
        <w:proofErr w:type="spellStart"/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Servlet</w:t>
        </w:r>
        <w:proofErr w:type="spellEnd"/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, JSP, JSTL e </w:t>
        </w:r>
        <w:proofErr w:type="spellStart"/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Tags</w:t>
        </w:r>
        <w:proofErr w:type="spellEnd"/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- Aula 99</w:t>
        </w:r>
      </w:hyperlink>
    </w:p>
    <w:p w:rsidR="00A53D0A" w:rsidRPr="00A53D0A" w:rsidRDefault="00A53D0A" w:rsidP="00A53D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3" w:history="1">
        <w:r w:rsidRPr="00A53D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Listar mais conteúdo</w:t>
        </w:r>
      </w:hyperlink>
      <w:r w:rsidRPr="00A53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A53D0A" w:rsidRPr="00A53D0A" w:rsidRDefault="00A53D0A" w:rsidP="00A53D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53D0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 xml:space="preserve">Leia mais em: </w:t>
      </w:r>
      <w:hyperlink r:id="rId34" w:anchor="ixzz3Qh7S3zCl" w:history="1">
        <w:r w:rsidRPr="00A53D0A">
          <w:rPr>
            <w:rFonts w:ascii="Times New Roman" w:eastAsia="Times New Roman" w:hAnsi="Times New Roman" w:cs="Times New Roman"/>
            <w:color w:val="003399"/>
            <w:sz w:val="24"/>
            <w:szCs w:val="24"/>
            <w:u w:val="single"/>
            <w:lang w:eastAsia="pt-BR"/>
          </w:rPr>
          <w:t>JTextField aceitando apenas letras</w:t>
        </w:r>
      </w:hyperlink>
      <w:r w:rsidRPr="00A53D0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hyperlink r:id="rId35" w:anchor="ixzz3Qh7S3zCl" w:history="1">
        <w:r w:rsidRPr="00A53D0A">
          <w:rPr>
            <w:rFonts w:ascii="Times New Roman" w:eastAsia="Times New Roman" w:hAnsi="Times New Roman" w:cs="Times New Roman"/>
            <w:color w:val="003399"/>
            <w:sz w:val="24"/>
            <w:szCs w:val="24"/>
            <w:u w:val="single"/>
            <w:lang w:eastAsia="pt-BR"/>
          </w:rPr>
          <w:t>http://www.devmedia.com.br/jtextfield-aceitando-apenas-letras/26019#ixzz3Qh7S3zCl</w:t>
        </w:r>
      </w:hyperlink>
    </w:p>
    <w:p w:rsidR="00E75609" w:rsidRDefault="00E75609">
      <w:bookmarkStart w:id="2" w:name="_GoBack"/>
      <w:bookmarkEnd w:id="2"/>
    </w:p>
    <w:sectPr w:rsidR="00E75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EB3B82"/>
    <w:multiLevelType w:val="multilevel"/>
    <w:tmpl w:val="6E3E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46"/>
    <w:rsid w:val="00681846"/>
    <w:rsid w:val="00A53D0A"/>
    <w:rsid w:val="00E7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DE5DA3-A789-4A35-843E-F0FD298A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53D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53D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3D0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53D0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stmainservices">
    <w:name w:val="stmainservices"/>
    <w:basedOn w:val="Fontepargpadro"/>
    <w:rsid w:val="00A53D0A"/>
  </w:style>
  <w:style w:type="character" w:customStyle="1" w:styleId="stbubblehcount">
    <w:name w:val="stbubble_hcount"/>
    <w:basedOn w:val="Fontepargpadro"/>
    <w:rsid w:val="00A53D0A"/>
  </w:style>
  <w:style w:type="character" w:customStyle="1" w:styleId="stplusonehcount">
    <w:name w:val="st_plusone_hcount"/>
    <w:basedOn w:val="Fontepargpadro"/>
    <w:rsid w:val="00A53D0A"/>
  </w:style>
  <w:style w:type="character" w:styleId="Hyperlink">
    <w:name w:val="Hyperlink"/>
    <w:basedOn w:val="Fontepargpadro"/>
    <w:uiPriority w:val="99"/>
    <w:semiHidden/>
    <w:unhideWhenUsed/>
    <w:rsid w:val="00A53D0A"/>
    <w:rPr>
      <w:color w:val="0000FF"/>
      <w:u w:val="single"/>
    </w:rPr>
  </w:style>
  <w:style w:type="character" w:customStyle="1" w:styleId="feedbackrodape1">
    <w:name w:val="feedback_rodape1"/>
    <w:basedOn w:val="Fontepargpadro"/>
    <w:rsid w:val="00A53D0A"/>
  </w:style>
  <w:style w:type="paragraph" w:styleId="NormalWeb">
    <w:name w:val="Normal (Web)"/>
    <w:basedOn w:val="Normal"/>
    <w:uiPriority w:val="99"/>
    <w:semiHidden/>
    <w:unhideWhenUsed/>
    <w:rsid w:val="00A53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3D0A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53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53D0A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minibioautor">
    <w:name w:val="minibio_autor"/>
    <w:basedOn w:val="Normal"/>
    <w:rsid w:val="00A53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ocomentario">
    <w:name w:val="texto_comentario"/>
    <w:basedOn w:val="Fontepargpadro"/>
    <w:rsid w:val="00A53D0A"/>
  </w:style>
  <w:style w:type="character" w:customStyle="1" w:styleId="textocomentarionome">
    <w:name w:val="texto_comentario_nome"/>
    <w:basedOn w:val="Fontepargpadro"/>
    <w:rsid w:val="00A53D0A"/>
  </w:style>
  <w:style w:type="character" w:customStyle="1" w:styleId="tituloboxadmvp">
    <w:name w:val="titulo_box_ad_mvp"/>
    <w:basedOn w:val="Fontepargpadro"/>
    <w:rsid w:val="00A53D0A"/>
  </w:style>
  <w:style w:type="paragraph" w:customStyle="1" w:styleId="titulorelacionados">
    <w:name w:val="titulo_relacionados"/>
    <w:basedOn w:val="Normal"/>
    <w:rsid w:val="00A53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3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9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14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33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1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8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41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2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7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6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9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33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06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71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7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4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31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22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4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2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2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2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3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devmedia.com.br/jtextfield-aceitando-apenas-letras/26019" TargetMode="External"/><Relationship Id="rId18" Type="http://schemas.openxmlformats.org/officeDocument/2006/relationships/hyperlink" Target="http://www.devmedia.com.br/rte3/addcomment.asp?idcomp=26019" TargetMode="External"/><Relationship Id="rId26" Type="http://schemas.openxmlformats.org/officeDocument/2006/relationships/hyperlink" Target="http://www.devmedia.com.br/integrando-o-dropbox-com-o-java/31961" TargetMode="External"/><Relationship Id="rId21" Type="http://schemas.openxmlformats.org/officeDocument/2006/relationships/hyperlink" Target="http://www.devmedia.com.br/anotacoes/add/?idcomp=26019" TargetMode="External"/><Relationship Id="rId34" Type="http://schemas.openxmlformats.org/officeDocument/2006/relationships/hyperlink" Target="http://www.devmedia.com.br/jtextfield-aceitando-apenas-letras/26019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www.devmedia.com.br/autor/andre-camargo/272384" TargetMode="External"/><Relationship Id="rId17" Type="http://schemas.openxmlformats.org/officeDocument/2006/relationships/hyperlink" Target="http://www.devmedia.com.br/rte3/addcomment.asp?idcomp=26019&amp;idco_pai=41416" TargetMode="External"/><Relationship Id="rId25" Type="http://schemas.openxmlformats.org/officeDocument/2006/relationships/hyperlink" Target="http://www.devmedia.com.br/t-sql-subqueries-serializando-objetos-em-java-e-postgresql/32072" TargetMode="External"/><Relationship Id="rId33" Type="http://schemas.openxmlformats.org/officeDocument/2006/relationships/hyperlink" Target="http://www.devmedia.com.br/java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://www.devmedia.com.br/favorite/add_finished.asp?comp=26019" TargetMode="External"/><Relationship Id="rId29" Type="http://schemas.openxmlformats.org/officeDocument/2006/relationships/hyperlink" Target="http://www.devmedia.com.br/criando-aplicacoes-desktop-em-java/3200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evmedia.com.br/jtextfield-aceitando-apenas-letras/26019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www.devmedia.com.br/serializando-objetos-com-byte-em-java-e-postgresql/32089" TargetMode="External"/><Relationship Id="rId32" Type="http://schemas.openxmlformats.org/officeDocument/2006/relationships/hyperlink" Target="http://www.devmedia.com.br/sql-de-filtragem-curso-de-java-web-servlet-jsp-jstl-e-tags-aula-99/31932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www.devmedia.com.br/rte3/addcomment.asp?idcomp=26019" TargetMode="External"/><Relationship Id="rId23" Type="http://schemas.openxmlformats.org/officeDocument/2006/relationships/hyperlink" Target="http://www.devmedia.com.br/java" TargetMode="External"/><Relationship Id="rId28" Type="http://schemas.openxmlformats.org/officeDocument/2006/relationships/hyperlink" Target="http://www.devmedia.com.br/programacao-paralela-em-java/32010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devmedia.com.br/autor/andre-camargo/272384" TargetMode="External"/><Relationship Id="rId19" Type="http://schemas.openxmlformats.org/officeDocument/2006/relationships/hyperlink" Target="http://www.devmedia.com.br/favorite/addfavorite.asp?comp=26019" TargetMode="External"/><Relationship Id="rId31" Type="http://schemas.openxmlformats.org/officeDocument/2006/relationships/hyperlink" Target="http://www.devmedia.com.br/implementando-o-filtro-curso-de-java-web-servlet-jsp-jstl-e-tags-aula-100/3193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devmedia.com.br/jtextfield-aceitando-apenas-letras/26019" TargetMode="External"/><Relationship Id="rId22" Type="http://schemas.openxmlformats.org/officeDocument/2006/relationships/hyperlink" Target="http://www.devmedia.com.br/articles/viewcomp_forprint.asp?comp=26019" TargetMode="External"/><Relationship Id="rId27" Type="http://schemas.openxmlformats.org/officeDocument/2006/relationships/hyperlink" Target="http://www.devmedia.com.br/revista-easy-java-magazine-47/32020" TargetMode="External"/><Relationship Id="rId30" Type="http://schemas.openxmlformats.org/officeDocument/2006/relationships/hyperlink" Target="http://www.devmedia.com.br/anti-padroes-de-projeto-o-que-sao-como-identificar-e-evitar/32008" TargetMode="External"/><Relationship Id="rId35" Type="http://schemas.openxmlformats.org/officeDocument/2006/relationships/hyperlink" Target="http://www.devmedia.com.br/jtextfield-aceitando-apenas-letras/26019" TargetMode="External"/><Relationship Id="rId8" Type="http://schemas.openxmlformats.org/officeDocument/2006/relationships/hyperlink" Target="http://www.devmedia.com.br/jtextfield-aceitando-apenas-letras/26019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1539</Words>
  <Characters>8312</Characters>
  <Application>Microsoft Office Word</Application>
  <DocSecurity>0</DocSecurity>
  <Lines>69</Lines>
  <Paragraphs>19</Paragraphs>
  <ScaleCrop>false</ScaleCrop>
  <Company/>
  <LinksUpToDate>false</LinksUpToDate>
  <CharactersWithSpaces>9832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Gelvazio</dc:creator>
  <cp:keywords/>
  <dc:description/>
  <cp:lastModifiedBy>Gelvazio</cp:lastModifiedBy>
  <cp:revision>2</cp:revision>
  <dcterms:created xsi:type="dcterms:W3CDTF">2015-02-03T15:01:00Z</dcterms:created>
  <dcterms:modified xsi:type="dcterms:W3CDTF">2015-02-03T15:02:00Z</dcterms:modified>
</cp:coreProperties>
</file>