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617" w:rsidRPr="000377F7" w:rsidRDefault="000D3617" w:rsidP="000377F7">
      <w:pPr>
        <w:pStyle w:val="DocumentTitle"/>
        <w:ind w:left="0"/>
      </w:pPr>
      <w:bookmarkStart w:id="0" w:name="A_overview"/>
      <w:bookmarkStart w:id="1" w:name="_Toc21988059"/>
      <w:r>
        <w:t>Bedford</w:t>
      </w:r>
      <w:bookmarkEnd w:id="0"/>
      <w:r>
        <w:t>, Freeman &amp; Worth Publishing Group</w:t>
      </w:r>
      <w:r>
        <w:br/>
        <w:t>PX Application Deployment – QA Release #</w:t>
      </w:r>
      <w:r w:rsidR="00CA4C5A">
        <w:t>YYYYMMDD</w:t>
      </w:r>
      <w:r>
        <w:t>.</w:t>
      </w:r>
      <w:r w:rsidR="00CA4C5A">
        <w:t>X</w:t>
      </w:r>
      <w:r>
        <w:t xml:space="preserve"> </w:t>
      </w:r>
    </w:p>
    <w:p w:rsidR="000D3617" w:rsidRPr="00CF6FCB" w:rsidRDefault="00135F50" w:rsidP="000377F7">
      <w:pPr>
        <w:pStyle w:val="DocumentTitleBiLine"/>
      </w:pPr>
      <w:r>
        <w:t xml:space="preserve">Release </w:t>
      </w:r>
      <w:proofErr w:type="spellStart"/>
      <w:r>
        <w:t>Date:_</w:t>
      </w:r>
      <w:r w:rsidR="00CA4C5A">
        <w:t>MM</w:t>
      </w:r>
      <w:proofErr w:type="spellEnd"/>
      <w:r w:rsidR="00CA4C5A">
        <w:t>/DD/YYYY</w:t>
      </w:r>
      <w:r w:rsidR="000D3617">
        <w:t>_</w:t>
      </w:r>
      <w:r w:rsidR="000D3617">
        <w:br/>
      </w:r>
      <w:hyperlink r:id="rId7" w:history="1">
        <w:r w:rsidR="000D3617" w:rsidRPr="002A453F">
          <w:rPr>
            <w:rStyle w:val="Hyperlink"/>
          </w:rPr>
          <w:t>Chad Crume</w:t>
        </w:r>
      </w:hyperlink>
      <w:r w:rsidR="000D3617">
        <w:t xml:space="preserve">, </w:t>
      </w:r>
      <w:hyperlink r:id="rId8" w:history="1">
        <w:r w:rsidR="000D3617" w:rsidRPr="00155598">
          <w:rPr>
            <w:rStyle w:val="Hyperlink"/>
          </w:rPr>
          <w:t>David Newman</w:t>
        </w:r>
      </w:hyperlink>
    </w:p>
    <w:bookmarkEnd w:id="1"/>
    <w:p w:rsidR="000D3617" w:rsidRDefault="0096324E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r>
        <w:fldChar w:fldCharType="begin"/>
      </w:r>
      <w:r w:rsidR="000D3617">
        <w:instrText xml:space="preserve"> TOC \o "1-3" \h \z \u </w:instrText>
      </w:r>
      <w:r>
        <w:fldChar w:fldCharType="separate"/>
      </w:r>
      <w:hyperlink w:anchor="_Toc288575281" w:history="1">
        <w:r w:rsidR="000D3617" w:rsidRPr="006F17EE">
          <w:rPr>
            <w:rStyle w:val="Hyperlink"/>
            <w:noProof/>
          </w:rPr>
          <w:t>Required installs on hosting server</w:t>
        </w:r>
        <w:r w:rsidR="000D36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17">
          <w:rPr>
            <w:noProof/>
            <w:webHidden/>
          </w:rPr>
          <w:instrText xml:space="preserve"> PAGEREF _Toc288575281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61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3617" w:rsidRDefault="0096324E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hyperlink w:anchor="_Toc288575282" w:history="1">
        <w:r w:rsidR="000D3617" w:rsidRPr="006F17EE">
          <w:rPr>
            <w:rStyle w:val="Hyperlink"/>
            <w:noProof/>
          </w:rPr>
          <w:t>Non-SSO Code Files to Deploy:</w:t>
        </w:r>
        <w:r w:rsidR="000D36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17">
          <w:rPr>
            <w:noProof/>
            <w:webHidden/>
          </w:rPr>
          <w:instrText xml:space="preserve"> PAGEREF _Toc288575282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61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3617" w:rsidRDefault="0096324E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hyperlink w:anchor="_Toc288575283" w:history="1">
        <w:r w:rsidR="000D3617" w:rsidRPr="006F17EE">
          <w:rPr>
            <w:rStyle w:val="Hyperlink"/>
            <w:noProof/>
          </w:rPr>
          <w:t>Non-SSO Config File Changes</w:t>
        </w:r>
        <w:r w:rsidR="000D36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17">
          <w:rPr>
            <w:noProof/>
            <w:webHidden/>
          </w:rPr>
          <w:instrText xml:space="preserve"> PAGEREF _Toc288575283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61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3617" w:rsidRDefault="0096324E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hyperlink w:anchor="_Toc288575284" w:history="1">
        <w:r w:rsidR="000D3617" w:rsidRPr="006F17EE">
          <w:rPr>
            <w:rStyle w:val="Hyperlink"/>
            <w:noProof/>
          </w:rPr>
          <w:t>SSO Code Files to Deploy – PX app + AccountRequest:</w:t>
        </w:r>
        <w:r w:rsidR="000D36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17">
          <w:rPr>
            <w:noProof/>
            <w:webHidden/>
          </w:rPr>
          <w:instrText xml:space="preserve"> PAGEREF _Toc288575284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61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3617" w:rsidRDefault="0096324E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hyperlink w:anchor="_Toc288575285" w:history="1">
        <w:r w:rsidR="000D3617" w:rsidRPr="006F17EE">
          <w:rPr>
            <w:rStyle w:val="Hyperlink"/>
            <w:noProof/>
          </w:rPr>
          <w:t>SSO Config File Changes</w:t>
        </w:r>
        <w:r w:rsidR="000D36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17">
          <w:rPr>
            <w:noProof/>
            <w:webHidden/>
          </w:rPr>
          <w:instrText xml:space="preserve"> PAGEREF _Toc288575285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61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3617" w:rsidRDefault="0096324E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  <w:szCs w:val="24"/>
        </w:rPr>
      </w:pPr>
      <w:hyperlink w:anchor="_Toc288575286" w:history="1">
        <w:r w:rsidR="000D3617" w:rsidRPr="006F17EE">
          <w:rPr>
            <w:rStyle w:val="Hyperlink"/>
            <w:noProof/>
          </w:rPr>
          <w:t>Hosts file entries</w:t>
        </w:r>
        <w:r w:rsidR="000D36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17">
          <w:rPr>
            <w:noProof/>
            <w:webHidden/>
          </w:rPr>
          <w:instrText xml:space="preserve"> PAGEREF _Toc288575286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6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3617" w:rsidRDefault="0096324E" w:rsidP="00155598">
      <w:r>
        <w:fldChar w:fldCharType="end"/>
      </w:r>
    </w:p>
    <w:p w:rsidR="000D3617" w:rsidRDefault="000D3617" w:rsidP="0074280E">
      <w:pPr>
        <w:pStyle w:val="Heading1"/>
      </w:pPr>
      <w:bookmarkStart w:id="2" w:name="_Toc288575281"/>
      <w:r>
        <w:t>Required installs on hosting server</w:t>
      </w:r>
      <w:bookmarkStart w:id="3" w:name="_GoBack"/>
      <w:bookmarkEnd w:id="2"/>
      <w:bookmarkEnd w:id="3"/>
    </w:p>
    <w:p w:rsidR="000D3617" w:rsidRPr="0074280E" w:rsidRDefault="000D3617" w:rsidP="0074280E">
      <w:r>
        <w:t xml:space="preserve">Hosting server is the machine(s) hosting </w:t>
      </w:r>
      <w:r w:rsidR="005700FC">
        <w:rPr>
          <w:rFonts w:cs="Arial"/>
        </w:rPr>
        <w:t>HBPXbcsQA01 and HBPXbcsQA02</w:t>
      </w:r>
    </w:p>
    <w:p w:rsidR="000D3617" w:rsidRDefault="000D3617" w:rsidP="00B05785">
      <w:pPr>
        <w:pStyle w:val="Heading1"/>
      </w:pPr>
      <w:bookmarkStart w:id="4" w:name="_Toc284920787"/>
      <w:bookmarkStart w:id="5" w:name="_Toc286153432"/>
      <w:bookmarkStart w:id="6" w:name="_Toc288575284"/>
      <w:r>
        <w:t>SSO Code Files to Deploy – PX:</w:t>
      </w:r>
      <w:bookmarkEnd w:id="4"/>
      <w:bookmarkEnd w:id="5"/>
      <w:bookmarkEnd w:id="6"/>
    </w:p>
    <w:p w:rsidR="000D3617" w:rsidRPr="00C92F5A" w:rsidRDefault="000D3617" w:rsidP="00CE263D">
      <w:pPr>
        <w:ind w:left="720"/>
      </w:pPr>
      <w:r w:rsidRPr="00C92F5A">
        <w:t xml:space="preserve">Source: </w:t>
      </w:r>
      <w:r w:rsidR="00CA4C5A">
        <w:t>\\</w:t>
      </w:r>
      <w:r w:rsidR="00CA4C5A" w:rsidRPr="00CA4C5A">
        <w:t>192.168.78.121</w:t>
      </w:r>
      <w:r w:rsidR="005700FC" w:rsidRPr="00497E3B">
        <w:t>\</w:t>
      </w:r>
      <w:r w:rsidR="005700FC">
        <w:t>deployments</w:t>
      </w:r>
      <w:r w:rsidR="005700FC" w:rsidRPr="00497E3B">
        <w:t>\</w:t>
      </w:r>
      <w:r w:rsidR="00CA4C5A">
        <w:t>YYYYMMDD</w:t>
      </w:r>
      <w:r w:rsidR="00135F50" w:rsidRPr="00135F50">
        <w:t>\PXPub_Novell</w:t>
      </w:r>
      <w:r w:rsidR="005700FC">
        <w:t xml:space="preserve"> (on </w:t>
      </w:r>
      <w:r w:rsidR="005700FC">
        <w:rPr>
          <w:rFonts w:cs="Arial"/>
        </w:rPr>
        <w:t>RavellWebDev03)</w:t>
      </w:r>
    </w:p>
    <w:p w:rsidR="000D3617" w:rsidRPr="00B80E28" w:rsidRDefault="000D3617" w:rsidP="00CA4C5A">
      <w:pPr>
        <w:ind w:left="720"/>
      </w:pPr>
      <w:r w:rsidRPr="00C92F5A">
        <w:t xml:space="preserve">Target: </w:t>
      </w:r>
      <w:r w:rsidR="00CA4C5A">
        <w:t>S:</w:t>
      </w:r>
      <w:r w:rsidRPr="00C92F5A">
        <w:t>\web\vdirs\PXPub_Novell</w:t>
      </w:r>
      <w:r w:rsidR="005700FC">
        <w:t xml:space="preserve"> (on </w:t>
      </w:r>
      <w:r w:rsidR="005700FC">
        <w:rPr>
          <w:rFonts w:cs="Arial"/>
        </w:rPr>
        <w:t>HBPXbcsQA01 and HBPXbcsQA02)</w:t>
      </w:r>
      <w:bookmarkStart w:id="7" w:name="_Toc285106963"/>
    </w:p>
    <w:bookmarkEnd w:id="7"/>
    <w:p w:rsidR="00CE20D4" w:rsidRDefault="00CE20D4" w:rsidP="00CE20D4">
      <w:pPr>
        <w:pStyle w:val="Heading1"/>
      </w:pPr>
      <w:r>
        <w:t>Database scripts to run – PX:</w:t>
      </w:r>
    </w:p>
    <w:p w:rsidR="00CE20D4" w:rsidRPr="00330174" w:rsidRDefault="00CE20D4" w:rsidP="00CE20D4">
      <w:r>
        <w:tab/>
        <w:t>Source: \\</w:t>
      </w:r>
      <w:r w:rsidRPr="00CA4C5A">
        <w:t>192.168.78.121</w:t>
      </w:r>
      <w:r w:rsidRPr="00497E3B">
        <w:t>\</w:t>
      </w:r>
      <w:r>
        <w:t>deployments</w:t>
      </w:r>
      <w:r w:rsidRPr="00497E3B">
        <w:t>\</w:t>
      </w:r>
      <w:r w:rsidRPr="00CE20D4">
        <w:t xml:space="preserve"> </w:t>
      </w:r>
      <w:r>
        <w:t>YYYYMMDD</w:t>
      </w:r>
      <w:r w:rsidRPr="00135F50">
        <w:t xml:space="preserve"> \</w:t>
      </w:r>
      <w:proofErr w:type="spellStart"/>
      <w:r>
        <w:t>PXData</w:t>
      </w:r>
      <w:proofErr w:type="spellEnd"/>
      <w:r>
        <w:t xml:space="preserve">  (on </w:t>
      </w:r>
      <w:r>
        <w:rPr>
          <w:rFonts w:cs="Arial"/>
        </w:rPr>
        <w:t>RavellWebDev03)</w:t>
      </w:r>
    </w:p>
    <w:p w:rsidR="00CE20D4" w:rsidRDefault="00CE20D4" w:rsidP="00CE20D4"/>
    <w:p w:rsidR="00CE20D4" w:rsidRDefault="00CE20D4" w:rsidP="00CE20D4">
      <w:r>
        <w:t>1. Backup the $DATABASE$ database</w:t>
      </w:r>
    </w:p>
    <w:p w:rsidR="00CE20D4" w:rsidRDefault="00CE20D4" w:rsidP="00CE20D4">
      <w:r>
        <w:t>2. Drop all tables from the $DATABASE$  database</w:t>
      </w:r>
    </w:p>
    <w:p w:rsidR="00CE20D4" w:rsidRPr="004A0E90" w:rsidRDefault="00CE20D4" w:rsidP="00CE20D4">
      <w:r>
        <w:t>3. Run the master.sql file against the $DATABASE$  database.</w:t>
      </w:r>
    </w:p>
    <w:p w:rsidR="000D3617" w:rsidRPr="004A0E90" w:rsidRDefault="000D3617" w:rsidP="004A0E90"/>
    <w:sectPr w:rsidR="000D3617" w:rsidRPr="004A0E90" w:rsidSect="00B7355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62F" w:rsidRDefault="0091462F">
      <w:r>
        <w:separator/>
      </w:r>
    </w:p>
  </w:endnote>
  <w:endnote w:type="continuationSeparator" w:id="0">
    <w:p w:rsidR="0091462F" w:rsidRDefault="0091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617" w:rsidRDefault="0096324E" w:rsidP="00B7355E">
    <w:pPr>
      <w:pStyle w:val="Footer"/>
      <w:tabs>
        <w:tab w:val="clear" w:pos="9360"/>
        <w:tab w:val="right" w:pos="8640"/>
      </w:tabs>
    </w:pPr>
    <w:r>
      <w:fldChar w:fldCharType="begin"/>
    </w:r>
    <w:r w:rsidR="00D5299C">
      <w:instrText xml:space="preserve"> FILENAME </w:instrText>
    </w:r>
    <w:r>
      <w:fldChar w:fldCharType="separate"/>
    </w:r>
    <w:r w:rsidR="000D3617">
      <w:rPr>
        <w:noProof/>
      </w:rPr>
      <w:t>Mar2011_QA_RELEASENOTES_20110322.2.docx</w:t>
    </w:r>
    <w:r>
      <w:rPr>
        <w:noProof/>
      </w:rPr>
      <w:fldChar w:fldCharType="end"/>
    </w:r>
    <w:r w:rsidR="000D3617">
      <w:tab/>
    </w:r>
    <w:r w:rsidR="000D3617">
      <w:tab/>
      <w:t xml:space="preserve">page </w:t>
    </w:r>
    <w:r>
      <w:rPr>
        <w:rStyle w:val="PageNumber"/>
      </w:rPr>
      <w:fldChar w:fldCharType="begin"/>
    </w:r>
    <w:r w:rsidR="000D361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20D4">
      <w:rPr>
        <w:rStyle w:val="PageNumber"/>
        <w:noProof/>
      </w:rPr>
      <w:t>1</w:t>
    </w:r>
    <w:r>
      <w:rPr>
        <w:rStyle w:val="PageNumber"/>
      </w:rPr>
      <w:fldChar w:fldCharType="end"/>
    </w:r>
    <w:r w:rsidR="000D3617">
      <w:rPr>
        <w:rStyle w:val="PageNumber"/>
      </w:rPr>
      <w:t xml:space="preserve"> of </w:t>
    </w:r>
    <w:r>
      <w:rPr>
        <w:rStyle w:val="PageNumber"/>
      </w:rPr>
      <w:fldChar w:fldCharType="begin"/>
    </w:r>
    <w:r w:rsidR="000D3617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20D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62F" w:rsidRDefault="0091462F">
      <w:r>
        <w:separator/>
      </w:r>
    </w:p>
  </w:footnote>
  <w:footnote w:type="continuationSeparator" w:id="0">
    <w:p w:rsidR="0091462F" w:rsidRDefault="0091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617" w:rsidRDefault="000D3617" w:rsidP="00B7355E">
    <w:pPr>
      <w:pStyle w:val="Footer"/>
      <w:rPr>
        <w:b/>
        <w:bCs/>
        <w:i/>
        <w:iCs/>
      </w:rPr>
    </w:pPr>
    <w:r>
      <w:rPr>
        <w:b/>
        <w:bCs/>
        <w:i/>
        <w:iCs/>
      </w:rPr>
      <w:t>Confidentiality</w:t>
    </w:r>
  </w:p>
  <w:p w:rsidR="000D3617" w:rsidRPr="00424019" w:rsidRDefault="000D3617" w:rsidP="00B7355E">
    <w:pPr>
      <w:pStyle w:val="Footer"/>
      <w:rPr>
        <w:color w:val="000000"/>
      </w:rPr>
    </w:pPr>
    <w:r>
      <w:t xml:space="preserve">Bedford Freeman Worth product plans, including this document, are confidential </w:t>
    </w:r>
    <w:r>
      <w:br/>
      <w:t xml:space="preserve">and proprietary information of Bedford Freeman Worth, and may not be disclosed </w:t>
    </w:r>
    <w:r>
      <w:br/>
      <w:t>to others without Bedford Freeman Worth prior consent.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4FB9"/>
    <w:multiLevelType w:val="hybridMultilevel"/>
    <w:tmpl w:val="DE52A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124EAD"/>
    <w:multiLevelType w:val="hybridMultilevel"/>
    <w:tmpl w:val="DD06B28A"/>
    <w:lvl w:ilvl="0" w:tplc="B3E49F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ED32D66"/>
    <w:multiLevelType w:val="hybridMultilevel"/>
    <w:tmpl w:val="D9CCF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3041A9"/>
    <w:multiLevelType w:val="hybridMultilevel"/>
    <w:tmpl w:val="71240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AF2862"/>
    <w:multiLevelType w:val="hybridMultilevel"/>
    <w:tmpl w:val="D794D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DB79E3"/>
    <w:multiLevelType w:val="hybridMultilevel"/>
    <w:tmpl w:val="81E2330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77F7"/>
    <w:rsid w:val="000070E5"/>
    <w:rsid w:val="00031C90"/>
    <w:rsid w:val="000325C5"/>
    <w:rsid w:val="000356B0"/>
    <w:rsid w:val="000377F7"/>
    <w:rsid w:val="000471E3"/>
    <w:rsid w:val="00053824"/>
    <w:rsid w:val="00064511"/>
    <w:rsid w:val="000840F9"/>
    <w:rsid w:val="000975A6"/>
    <w:rsid w:val="000A1F0B"/>
    <w:rsid w:val="000A5EF8"/>
    <w:rsid w:val="000C75C1"/>
    <w:rsid w:val="000D3617"/>
    <w:rsid w:val="000E3055"/>
    <w:rsid w:val="001026A1"/>
    <w:rsid w:val="001100FD"/>
    <w:rsid w:val="00113222"/>
    <w:rsid w:val="00135F50"/>
    <w:rsid w:val="001525F7"/>
    <w:rsid w:val="00155598"/>
    <w:rsid w:val="00156A49"/>
    <w:rsid w:val="0016753E"/>
    <w:rsid w:val="00181E47"/>
    <w:rsid w:val="001E3F6C"/>
    <w:rsid w:val="001F5BED"/>
    <w:rsid w:val="00206B1E"/>
    <w:rsid w:val="00221889"/>
    <w:rsid w:val="00231B5D"/>
    <w:rsid w:val="00241DE2"/>
    <w:rsid w:val="002735AB"/>
    <w:rsid w:val="002A0345"/>
    <w:rsid w:val="002A453F"/>
    <w:rsid w:val="002D19F0"/>
    <w:rsid w:val="002D3364"/>
    <w:rsid w:val="002E24A5"/>
    <w:rsid w:val="002E40FB"/>
    <w:rsid w:val="002E5038"/>
    <w:rsid w:val="002F24C2"/>
    <w:rsid w:val="00306FA5"/>
    <w:rsid w:val="003116A9"/>
    <w:rsid w:val="003337C6"/>
    <w:rsid w:val="00342BE3"/>
    <w:rsid w:val="0034675E"/>
    <w:rsid w:val="00351975"/>
    <w:rsid w:val="00357E73"/>
    <w:rsid w:val="003749C5"/>
    <w:rsid w:val="00374C50"/>
    <w:rsid w:val="0038080A"/>
    <w:rsid w:val="0038134D"/>
    <w:rsid w:val="003962FD"/>
    <w:rsid w:val="003A202B"/>
    <w:rsid w:val="003B1BE9"/>
    <w:rsid w:val="003B2653"/>
    <w:rsid w:val="003B7B35"/>
    <w:rsid w:val="003F275C"/>
    <w:rsid w:val="004168EE"/>
    <w:rsid w:val="00424019"/>
    <w:rsid w:val="00446C37"/>
    <w:rsid w:val="00456219"/>
    <w:rsid w:val="00482305"/>
    <w:rsid w:val="00490FF7"/>
    <w:rsid w:val="00497E3B"/>
    <w:rsid w:val="004A0E90"/>
    <w:rsid w:val="004A7C32"/>
    <w:rsid w:val="004B2DDC"/>
    <w:rsid w:val="004B7017"/>
    <w:rsid w:val="004E14EB"/>
    <w:rsid w:val="004F1D84"/>
    <w:rsid w:val="0052436C"/>
    <w:rsid w:val="00532647"/>
    <w:rsid w:val="00536280"/>
    <w:rsid w:val="00560088"/>
    <w:rsid w:val="005700FC"/>
    <w:rsid w:val="00583195"/>
    <w:rsid w:val="00592052"/>
    <w:rsid w:val="005B0F27"/>
    <w:rsid w:val="005B6957"/>
    <w:rsid w:val="005C302F"/>
    <w:rsid w:val="005D2E41"/>
    <w:rsid w:val="005D6FD4"/>
    <w:rsid w:val="005D7D1E"/>
    <w:rsid w:val="005F0940"/>
    <w:rsid w:val="00635746"/>
    <w:rsid w:val="00675CAC"/>
    <w:rsid w:val="0067760A"/>
    <w:rsid w:val="00684E37"/>
    <w:rsid w:val="00692AAD"/>
    <w:rsid w:val="006B03EA"/>
    <w:rsid w:val="006E2514"/>
    <w:rsid w:val="006E3852"/>
    <w:rsid w:val="006F155C"/>
    <w:rsid w:val="006F17EE"/>
    <w:rsid w:val="0071650A"/>
    <w:rsid w:val="007175E4"/>
    <w:rsid w:val="00720328"/>
    <w:rsid w:val="00735124"/>
    <w:rsid w:val="0074048F"/>
    <w:rsid w:val="0074280E"/>
    <w:rsid w:val="00745628"/>
    <w:rsid w:val="0076051D"/>
    <w:rsid w:val="00766073"/>
    <w:rsid w:val="00773FCE"/>
    <w:rsid w:val="0078282B"/>
    <w:rsid w:val="007F5047"/>
    <w:rsid w:val="0081665A"/>
    <w:rsid w:val="00826703"/>
    <w:rsid w:val="0085010F"/>
    <w:rsid w:val="00851373"/>
    <w:rsid w:val="008513DA"/>
    <w:rsid w:val="00851D93"/>
    <w:rsid w:val="00882996"/>
    <w:rsid w:val="008841E0"/>
    <w:rsid w:val="00891307"/>
    <w:rsid w:val="008A749E"/>
    <w:rsid w:val="008A7C2A"/>
    <w:rsid w:val="008B1FE1"/>
    <w:rsid w:val="008B24DA"/>
    <w:rsid w:val="008C4B50"/>
    <w:rsid w:val="008F2DAC"/>
    <w:rsid w:val="00900827"/>
    <w:rsid w:val="009011CC"/>
    <w:rsid w:val="00904465"/>
    <w:rsid w:val="009138B5"/>
    <w:rsid w:val="0091462F"/>
    <w:rsid w:val="0091570A"/>
    <w:rsid w:val="00917ECF"/>
    <w:rsid w:val="0093235F"/>
    <w:rsid w:val="0093439D"/>
    <w:rsid w:val="009525CD"/>
    <w:rsid w:val="00960912"/>
    <w:rsid w:val="00961212"/>
    <w:rsid w:val="0096324E"/>
    <w:rsid w:val="009952B9"/>
    <w:rsid w:val="00997A9C"/>
    <w:rsid w:val="009A4877"/>
    <w:rsid w:val="009A57A6"/>
    <w:rsid w:val="009D0361"/>
    <w:rsid w:val="009D3B58"/>
    <w:rsid w:val="009D69BD"/>
    <w:rsid w:val="009E33E4"/>
    <w:rsid w:val="009E6D53"/>
    <w:rsid w:val="00A32A77"/>
    <w:rsid w:val="00A4402C"/>
    <w:rsid w:val="00A46C29"/>
    <w:rsid w:val="00A563A9"/>
    <w:rsid w:val="00A60866"/>
    <w:rsid w:val="00A632A1"/>
    <w:rsid w:val="00A64CB2"/>
    <w:rsid w:val="00A823F5"/>
    <w:rsid w:val="00AC0732"/>
    <w:rsid w:val="00AD0B16"/>
    <w:rsid w:val="00AD2A34"/>
    <w:rsid w:val="00AD352F"/>
    <w:rsid w:val="00AE182D"/>
    <w:rsid w:val="00B05785"/>
    <w:rsid w:val="00B478F1"/>
    <w:rsid w:val="00B57F0F"/>
    <w:rsid w:val="00B61B1C"/>
    <w:rsid w:val="00B642BB"/>
    <w:rsid w:val="00B652DF"/>
    <w:rsid w:val="00B67EA0"/>
    <w:rsid w:val="00B7355E"/>
    <w:rsid w:val="00B77005"/>
    <w:rsid w:val="00B80E28"/>
    <w:rsid w:val="00BB6938"/>
    <w:rsid w:val="00BC3A0C"/>
    <w:rsid w:val="00BD1354"/>
    <w:rsid w:val="00C056CB"/>
    <w:rsid w:val="00C13EEC"/>
    <w:rsid w:val="00C21FAE"/>
    <w:rsid w:val="00C92F5A"/>
    <w:rsid w:val="00CA4C5A"/>
    <w:rsid w:val="00CC3B71"/>
    <w:rsid w:val="00CC7676"/>
    <w:rsid w:val="00CD26BC"/>
    <w:rsid w:val="00CD4653"/>
    <w:rsid w:val="00CD5C2E"/>
    <w:rsid w:val="00CE20D4"/>
    <w:rsid w:val="00CE263D"/>
    <w:rsid w:val="00CE3B5F"/>
    <w:rsid w:val="00CE6CBD"/>
    <w:rsid w:val="00CF4537"/>
    <w:rsid w:val="00CF6910"/>
    <w:rsid w:val="00CF6FCB"/>
    <w:rsid w:val="00D128CC"/>
    <w:rsid w:val="00D17F2F"/>
    <w:rsid w:val="00D203D8"/>
    <w:rsid w:val="00D21FA7"/>
    <w:rsid w:val="00D2452A"/>
    <w:rsid w:val="00D5299C"/>
    <w:rsid w:val="00D61189"/>
    <w:rsid w:val="00D74D1C"/>
    <w:rsid w:val="00D81BC9"/>
    <w:rsid w:val="00DA352C"/>
    <w:rsid w:val="00DA4EE9"/>
    <w:rsid w:val="00DC6998"/>
    <w:rsid w:val="00DF03BA"/>
    <w:rsid w:val="00E133AB"/>
    <w:rsid w:val="00E23537"/>
    <w:rsid w:val="00E419A3"/>
    <w:rsid w:val="00E45EFE"/>
    <w:rsid w:val="00E76FA1"/>
    <w:rsid w:val="00E917D3"/>
    <w:rsid w:val="00E93881"/>
    <w:rsid w:val="00EC1049"/>
    <w:rsid w:val="00ED4097"/>
    <w:rsid w:val="00EE2EAF"/>
    <w:rsid w:val="00EF6482"/>
    <w:rsid w:val="00F06467"/>
    <w:rsid w:val="00F122AD"/>
    <w:rsid w:val="00F13155"/>
    <w:rsid w:val="00F21495"/>
    <w:rsid w:val="00F305F8"/>
    <w:rsid w:val="00F33E34"/>
    <w:rsid w:val="00F46DC6"/>
    <w:rsid w:val="00F47959"/>
    <w:rsid w:val="00F5043C"/>
    <w:rsid w:val="00F70AB3"/>
    <w:rsid w:val="00F80EDA"/>
    <w:rsid w:val="00F87E16"/>
    <w:rsid w:val="00F954D8"/>
    <w:rsid w:val="00FA474F"/>
    <w:rsid w:val="00FB36B9"/>
    <w:rsid w:val="00FE683C"/>
    <w:rsid w:val="00FF0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F7"/>
    <w:pPr>
      <w:widowControl w:val="0"/>
      <w:spacing w:before="100" w:after="100"/>
    </w:pPr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77F7"/>
    <w:pPr>
      <w:keepNext/>
      <w:spacing w:before="480" w:after="240"/>
      <w:outlineLvl w:val="0"/>
    </w:pPr>
    <w:rPr>
      <w:b/>
      <w:kern w:val="32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1665A"/>
    <w:pPr>
      <w:keepNext/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377F7"/>
    <w:pPr>
      <w:keepNext/>
      <w:spacing w:before="36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E263D"/>
    <w:rPr>
      <w:rFonts w:ascii="Arial" w:hAnsi="Arial" w:cs="Times New Roman"/>
      <w:b/>
      <w:kern w:val="32"/>
      <w:sz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9388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93881"/>
    <w:rPr>
      <w:rFonts w:ascii="Cambria" w:hAnsi="Cambria" w:cs="Times New Roman"/>
      <w:b/>
      <w:bCs/>
      <w:sz w:val="26"/>
      <w:szCs w:val="26"/>
    </w:rPr>
  </w:style>
  <w:style w:type="paragraph" w:customStyle="1" w:styleId="DocumentTitle">
    <w:name w:val="Document Title"/>
    <w:basedOn w:val="Normal"/>
    <w:next w:val="Normal"/>
    <w:uiPriority w:val="99"/>
    <w:rsid w:val="000377F7"/>
    <w:pPr>
      <w:keepNext/>
      <w:spacing w:before="240" w:after="240" w:line="300" w:lineRule="auto"/>
      <w:ind w:left="720"/>
    </w:pPr>
    <w:rPr>
      <w:b/>
      <w:color w:val="000080"/>
      <w:sz w:val="32"/>
    </w:rPr>
  </w:style>
  <w:style w:type="paragraph" w:customStyle="1" w:styleId="DocumentTitleBiLine">
    <w:name w:val="Document Title BiLine"/>
    <w:basedOn w:val="Normal"/>
    <w:uiPriority w:val="99"/>
    <w:rsid w:val="000377F7"/>
    <w:pPr>
      <w:jc w:val="right"/>
    </w:pPr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rsid w:val="000377F7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93881"/>
    <w:rPr>
      <w:rFonts w:ascii="Arial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377F7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0377F7"/>
    <w:rPr>
      <w:rFonts w:cs="Times New Roman"/>
    </w:rPr>
  </w:style>
  <w:style w:type="character" w:customStyle="1" w:styleId="emailstyle17">
    <w:name w:val="emailstyle17"/>
    <w:basedOn w:val="DefaultParagraphFont"/>
    <w:uiPriority w:val="99"/>
    <w:semiHidden/>
    <w:rsid w:val="000377F7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uiPriority w:val="99"/>
    <w:rsid w:val="000377F7"/>
    <w:pPr>
      <w:widowControl w:val="0"/>
      <w:spacing w:before="100" w:after="10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50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93881"/>
    <w:rPr>
      <w:rFonts w:cs="Times New Roman"/>
      <w:sz w:val="2"/>
    </w:rPr>
  </w:style>
  <w:style w:type="paragraph" w:styleId="TOC1">
    <w:name w:val="toc 1"/>
    <w:basedOn w:val="Normal"/>
    <w:next w:val="Normal"/>
    <w:autoRedefine/>
    <w:uiPriority w:val="99"/>
    <w:rsid w:val="0085010F"/>
  </w:style>
  <w:style w:type="paragraph" w:styleId="TOC2">
    <w:name w:val="toc 2"/>
    <w:basedOn w:val="Normal"/>
    <w:next w:val="Normal"/>
    <w:autoRedefine/>
    <w:uiPriority w:val="99"/>
    <w:semiHidden/>
    <w:rsid w:val="0085010F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9952B9"/>
    <w:pPr>
      <w:ind w:left="400"/>
    </w:pPr>
  </w:style>
  <w:style w:type="character" w:styleId="FollowedHyperlink">
    <w:name w:val="FollowedHyperlink"/>
    <w:basedOn w:val="DefaultParagraphFont"/>
    <w:uiPriority w:val="99"/>
    <w:rsid w:val="00891307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8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62F"/>
    <w:rPr>
      <w:rFonts w:ascii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F7"/>
    <w:pPr>
      <w:widowControl w:val="0"/>
      <w:spacing w:before="100" w:after="100"/>
    </w:pPr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77F7"/>
    <w:pPr>
      <w:keepNext/>
      <w:spacing w:before="480" w:after="240"/>
      <w:outlineLvl w:val="0"/>
    </w:pPr>
    <w:rPr>
      <w:b/>
      <w:kern w:val="32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1665A"/>
    <w:pPr>
      <w:keepNext/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377F7"/>
    <w:pPr>
      <w:keepNext/>
      <w:spacing w:before="36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E263D"/>
    <w:rPr>
      <w:rFonts w:ascii="Arial" w:hAnsi="Arial" w:cs="Times New Roman"/>
      <w:b/>
      <w:kern w:val="32"/>
      <w:sz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9388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93881"/>
    <w:rPr>
      <w:rFonts w:ascii="Cambria" w:hAnsi="Cambria" w:cs="Times New Roman"/>
      <w:b/>
      <w:bCs/>
      <w:sz w:val="26"/>
      <w:szCs w:val="26"/>
    </w:rPr>
  </w:style>
  <w:style w:type="paragraph" w:customStyle="1" w:styleId="DocumentTitle">
    <w:name w:val="Document Title"/>
    <w:basedOn w:val="Normal"/>
    <w:next w:val="Normal"/>
    <w:uiPriority w:val="99"/>
    <w:rsid w:val="000377F7"/>
    <w:pPr>
      <w:keepNext/>
      <w:spacing w:before="240" w:after="240" w:line="300" w:lineRule="auto"/>
      <w:ind w:left="720"/>
    </w:pPr>
    <w:rPr>
      <w:b/>
      <w:color w:val="000080"/>
      <w:sz w:val="32"/>
    </w:rPr>
  </w:style>
  <w:style w:type="paragraph" w:customStyle="1" w:styleId="DocumentTitleBiLine">
    <w:name w:val="Document Title BiLine"/>
    <w:basedOn w:val="Normal"/>
    <w:uiPriority w:val="99"/>
    <w:rsid w:val="000377F7"/>
    <w:pPr>
      <w:jc w:val="right"/>
    </w:pPr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rsid w:val="000377F7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93881"/>
    <w:rPr>
      <w:rFonts w:ascii="Arial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377F7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0377F7"/>
    <w:rPr>
      <w:rFonts w:cs="Times New Roman"/>
    </w:rPr>
  </w:style>
  <w:style w:type="character" w:customStyle="1" w:styleId="emailstyle17">
    <w:name w:val="emailstyle17"/>
    <w:basedOn w:val="DefaultParagraphFont"/>
    <w:uiPriority w:val="99"/>
    <w:semiHidden/>
    <w:rsid w:val="000377F7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uiPriority w:val="99"/>
    <w:rsid w:val="000377F7"/>
    <w:pPr>
      <w:widowControl w:val="0"/>
      <w:spacing w:before="100" w:after="10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50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93881"/>
    <w:rPr>
      <w:rFonts w:cs="Times New Roman"/>
      <w:sz w:val="2"/>
    </w:rPr>
  </w:style>
  <w:style w:type="paragraph" w:styleId="TOC1">
    <w:name w:val="toc 1"/>
    <w:basedOn w:val="Normal"/>
    <w:next w:val="Normal"/>
    <w:autoRedefine/>
    <w:uiPriority w:val="99"/>
    <w:rsid w:val="0085010F"/>
  </w:style>
  <w:style w:type="paragraph" w:styleId="TOC2">
    <w:name w:val="toc 2"/>
    <w:basedOn w:val="Normal"/>
    <w:next w:val="Normal"/>
    <w:autoRedefine/>
    <w:uiPriority w:val="99"/>
    <w:semiHidden/>
    <w:rsid w:val="0085010F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9952B9"/>
    <w:pPr>
      <w:ind w:left="400"/>
    </w:pPr>
  </w:style>
  <w:style w:type="character" w:styleId="FollowedHyperlink">
    <w:name w:val="FollowedHyperlink"/>
    <w:basedOn w:val="DefaultParagraphFont"/>
    <w:uiPriority w:val="99"/>
    <w:rsid w:val="00891307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8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62F"/>
    <w:rPr>
      <w:rFonts w:ascii="Arial" w:hAnsi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5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ewman@bfwpub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ccrume@bfwp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Bedford, Freeman &amp; Worth Publishing Group</vt:lpstr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Bedford, Freeman &amp; Worth Publishing Group</dc:title>
  <dc:subject/>
  <dc:creator>-</dc:creator>
  <cp:keywords/>
  <dc:description/>
  <cp:lastModifiedBy>David Newman</cp:lastModifiedBy>
  <cp:revision>4</cp:revision>
  <dcterms:created xsi:type="dcterms:W3CDTF">2011-04-25T15:19:00Z</dcterms:created>
  <dcterms:modified xsi:type="dcterms:W3CDTF">2011-05-25T14:30:00Z</dcterms:modified>
</cp:coreProperties>
</file>